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page" w:tblpX="1" w:tblpY="421"/>
        <w:tblW w:w="160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2126"/>
        <w:gridCol w:w="1209"/>
        <w:gridCol w:w="641"/>
        <w:gridCol w:w="880"/>
        <w:gridCol w:w="930"/>
        <w:gridCol w:w="796"/>
        <w:gridCol w:w="866"/>
        <w:gridCol w:w="2260"/>
        <w:gridCol w:w="760"/>
        <w:gridCol w:w="460"/>
        <w:gridCol w:w="900"/>
        <w:gridCol w:w="1100"/>
        <w:gridCol w:w="820"/>
        <w:gridCol w:w="1580"/>
      </w:tblGrid>
      <w:tr w:rsidR="003A4E21" w:rsidRPr="003A4E21" w14:paraId="5F454E39" w14:textId="77777777" w:rsidTr="003A4E21">
        <w:trPr>
          <w:trHeight w:val="34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03162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SEGURADO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35FE2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CPF/CNPJ-SEG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22E6E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NUMOCORRENCIA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BF6D2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 xml:space="preserve">APOLICE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8AD5A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PROTOCOLO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F5872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DATA DA OCORRENCIA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0E5E7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DATA AVISO DO SI NISTRO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0BC9D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DOSSIE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0A9E0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CHAVESINI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1E437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PLACA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D1D1F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 xml:space="preserve">ANO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313F0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MODELO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0CAAF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MARCA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C7603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RENAVAN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83426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CHASSI</w:t>
            </w:r>
          </w:p>
        </w:tc>
      </w:tr>
      <w:tr w:rsidR="003A4E21" w:rsidRPr="003A4E21" w14:paraId="20269702" w14:textId="77777777" w:rsidTr="003A4E21">
        <w:trPr>
          <w:trHeight w:val="34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6D84C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Jorge Antônio de Souza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48B30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005.578.307-45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C9763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418001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8AC4D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34520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6B8DA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80025757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E437C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21/11/2024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FC00A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16/12/2024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73139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2026/00943-1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83FA3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6221202440345200000000000000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E0137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PXA4348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1933D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2019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A7987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T-Cross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51F50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Volkswagen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F0FCA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887766554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D760D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8AFAR23L0ML789012</w:t>
            </w:r>
          </w:p>
        </w:tc>
      </w:tr>
      <w:tr w:rsidR="003A4E21" w:rsidRPr="003A4E21" w14:paraId="47A46698" w14:textId="77777777" w:rsidTr="003A4E21">
        <w:trPr>
          <w:trHeight w:val="34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BE9BE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Paulo Henrique dos Reis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2D279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023.759.464-13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14B7E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433560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9EAF4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362349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765BD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80015468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6C7FF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20/09/2025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34E4A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05/10/2025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F3FC1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2026/02557-7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DA4E9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8674602443623490000000000000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C314B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QRJ9H58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C025B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2015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33D7D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Accelo 815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ADBD8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Mercedes-Benz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0DBFD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665544332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44FC0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9BHBG5CC0LP123457</w:t>
            </w:r>
          </w:p>
        </w:tc>
      </w:tr>
      <w:tr w:rsidR="003A4E21" w:rsidRPr="003A4E21" w14:paraId="43D34CD4" w14:textId="77777777" w:rsidTr="003A4E21">
        <w:trPr>
          <w:trHeight w:val="34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0BA00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Maria Lúcia Ferreira Barbosa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C513C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030.060.264-20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576B0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525820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71C92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182045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FF6B0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80034330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79C46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08/09/2025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2F735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21/09/2025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2748F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2026/12080-4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E76A8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8581202441820450000000000000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AC34E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TEC7D87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34AA0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2018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293F3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Prisma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2911E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Chevrolet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5FC72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998877554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2855E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94DZN21D0LT789012</w:t>
            </w:r>
          </w:p>
        </w:tc>
      </w:tr>
      <w:tr w:rsidR="003A4E21" w:rsidRPr="003A4E21" w14:paraId="6E89DE44" w14:textId="77777777" w:rsidTr="003A4E21">
        <w:trPr>
          <w:trHeight w:val="34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72727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João Batista de Lima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5B73F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038.051.891-09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3A895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525788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7148C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108694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C3671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80030483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1895B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30/09/2025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F4F02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26/01/2026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6EF99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2026/08781-5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27B67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8444602441086940000000000000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4E872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RUS9H29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648F1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8EBC5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Ranger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98A1A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Ford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407B9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332211887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933ED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93HFC5670HS456789</w:t>
            </w:r>
          </w:p>
        </w:tc>
      </w:tr>
      <w:tr w:rsidR="003A4E21" w:rsidRPr="003A4E21" w14:paraId="2C49D045" w14:textId="77777777" w:rsidTr="003A4E21">
        <w:trPr>
          <w:trHeight w:val="34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0C85F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Luiz Carlos Pereira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3AD1F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076.376.847-25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5321E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448803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050B0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444652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434B8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80025773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76D4E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16/01/2025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929D9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16/01/2025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71B82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2026/00945-8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73479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6031202444446520000000000000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4F5AE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RVE8D88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1C105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2020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6A81E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Creta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C75CB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Hyundai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FBFFE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998811223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5458B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9C2KC0810NR678901</w:t>
            </w:r>
          </w:p>
        </w:tc>
      </w:tr>
      <w:tr w:rsidR="003A4E21" w:rsidRPr="003A4E21" w14:paraId="4AED6050" w14:textId="77777777" w:rsidTr="003A4E21">
        <w:trPr>
          <w:trHeight w:val="34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7BAC3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Maria Helena de Souza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4A08F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514.627.884-91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05FFE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484244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F8F80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180324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127D8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80038263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27D88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09/11/2025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6B21B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09/11/2025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B9EA3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2026/07098-0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18B30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8584602441803240000000000000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57E36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FQR9193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7CC49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2019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4F139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Cruze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6F657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Chevrolet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55141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998877665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B08CD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9BD358A1MLY456789</w:t>
            </w:r>
          </w:p>
        </w:tc>
      </w:tr>
      <w:tr w:rsidR="003A4E21" w:rsidRPr="003A4E21" w14:paraId="6BA7369B" w14:textId="77777777" w:rsidTr="003A4E21">
        <w:trPr>
          <w:trHeight w:val="34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4AD9E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José Eduardo de Carvalho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534A1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543.922.761-04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0E119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538494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86968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106548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06EDB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80030459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9AA9D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12/11/2025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327D2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16/11/2025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B7483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2026/09830-2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19B89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8481202441065480000000000000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8975C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FOJ8F84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36DEE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2018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D09B6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Pajero Sport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A3677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Mitsubishi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83CEC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776655332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60914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9C6RG1740K0123456</w:t>
            </w:r>
          </w:p>
        </w:tc>
      </w:tr>
      <w:tr w:rsidR="003A4E21" w:rsidRPr="003A4E21" w14:paraId="2DC0ECAC" w14:textId="77777777" w:rsidTr="003A4E21">
        <w:trPr>
          <w:trHeight w:val="34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6B932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Indústria de Plásticos Serrano LTDA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B6166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19.725.580/0001-02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43C4D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435531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A434A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365794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46E9D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80030467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432E8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01/09/2023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1DF1F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27/12/2023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9973B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2026/02459-7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B8CA5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8664602443657940000000000000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F8A75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GHD4G45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F6F5E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2019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019DA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Fazer 250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C9C96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Yamaha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FD88C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221100776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3333A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9BD17122GJ567890</w:t>
            </w:r>
          </w:p>
        </w:tc>
      </w:tr>
      <w:tr w:rsidR="003A4E21" w:rsidRPr="003A4E21" w14:paraId="51722BEE" w14:textId="77777777" w:rsidTr="003A4E21">
        <w:trPr>
          <w:trHeight w:val="34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44997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Comércio de Ferragens Barbosa EIRELI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80E28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20.468.310/0050-20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3E860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491950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68E87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13787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6C136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80030424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F0B3D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19/03/2023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ED5BD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20/01/2026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A7E70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2026/06643-5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1732B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9824602440137870000000000000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C0259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OWU6161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30658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2020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73B1A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Strada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34C2F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Fiat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E6497" w14:textId="77777777" w:rsidR="003A4E21" w:rsidRPr="003A4E21" w:rsidRDefault="003A4E21" w:rsidP="003A4E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110099665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5D392" w14:textId="77777777" w:rsidR="003A4E21" w:rsidRPr="003A4E21" w:rsidRDefault="003A4E21" w:rsidP="003A4E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3A4E21">
              <w:rPr>
                <w:rFonts w:ascii="Aptos Narrow" w:eastAsia="Times New Roman" w:hAnsi="Aptos Narrow" w:cs="Times New Roman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9BGKS69V0KB678901</w:t>
            </w:r>
          </w:p>
        </w:tc>
      </w:tr>
    </w:tbl>
    <w:p w14:paraId="59C11674" w14:textId="77777777" w:rsidR="003A4E21" w:rsidRDefault="003A4E21" w:rsidP="003A4E21">
      <w:pPr>
        <w:ind w:left="-1276" w:right="-1022"/>
      </w:pPr>
    </w:p>
    <w:sectPr w:rsidR="003A4E21" w:rsidSect="003A4E2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21"/>
    <w:rsid w:val="00273115"/>
    <w:rsid w:val="003A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54AA5"/>
  <w15:chartTrackingRefBased/>
  <w15:docId w15:val="{7A7D9C9C-8478-4D32-AF88-8A5E18B1A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CDAB1-79F3-4284-9C4F-5AF8A011D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289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Nascimento</dc:creator>
  <cp:keywords/>
  <dc:description/>
  <cp:lastModifiedBy>Natalia Nascimento</cp:lastModifiedBy>
  <cp:revision>1</cp:revision>
  <dcterms:created xsi:type="dcterms:W3CDTF">2026-05-16T22:07:00Z</dcterms:created>
  <dcterms:modified xsi:type="dcterms:W3CDTF">2026-05-16T22:11:00Z</dcterms:modified>
</cp:coreProperties>
</file>