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872998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872998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50EC9B3D" w14:textId="661EC6F5" w:rsidR="00A17DA6" w:rsidRPr="00A17DA6" w:rsidRDefault="00A17DA6" w:rsidP="00A17DA6">
      <w:pPr>
        <w:jc w:val="both"/>
        <w:rPr>
          <w:b/>
          <w:bCs/>
          <w:u w:val="single"/>
        </w:rPr>
      </w:pPr>
      <w:r w:rsidRPr="00A17DA6">
        <w:rPr>
          <w:b/>
          <w:bCs/>
          <w:u w:val="single"/>
        </w:rPr>
        <w:t>QFH:</w:t>
      </w:r>
    </w:p>
    <w:p w14:paraId="45C39E76" w14:textId="7CA2FF90" w:rsidR="00A17DA6" w:rsidRDefault="00A17DA6" w:rsidP="00A17DA6">
      <w:pPr>
        <w:jc w:val="both"/>
      </w:pPr>
    </w:p>
    <w:p w14:paraId="14332A55" w14:textId="25DABEBC" w:rsidR="00A17DA6" w:rsidRDefault="00872998" w:rsidP="00A17DA6">
      <w:pPr>
        <w:jc w:val="both"/>
      </w:pPr>
      <w:hyperlink r:id="rId6" w:history="1">
        <w:r w:rsidR="00A17DA6" w:rsidRPr="00932D2D">
          <w:rPr>
            <w:rStyle w:val="Hipervnculo"/>
          </w:rPr>
          <w:t>https://www.instructables.com/NOAA-Satellite-Signals-with-a-PVC-QFH-Antenna-and-/</w:t>
        </w:r>
      </w:hyperlink>
    </w:p>
    <w:p w14:paraId="73A4DBDB" w14:textId="0D44FA40" w:rsidR="00A17DA6" w:rsidRDefault="00A17DA6" w:rsidP="00A17DA6">
      <w:pPr>
        <w:jc w:val="center"/>
      </w:pPr>
      <w:r>
        <w:rPr>
          <w:noProof/>
        </w:rPr>
        <w:drawing>
          <wp:inline distT="0" distB="0" distL="0" distR="0" wp14:anchorId="2583DE4C" wp14:editId="568D7EC4">
            <wp:extent cx="2032000" cy="3721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lastRenderedPageBreak/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150DE8AD" w:rsidR="00A17DA6" w:rsidRDefault="00872998" w:rsidP="00A17DA6">
      <w:pPr>
        <w:rPr>
          <w:rStyle w:val="Hipervnculo"/>
        </w:rPr>
      </w:pPr>
      <w:hyperlink r:id="rId8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336E5B79" w14:textId="2C88A170" w:rsidR="00872998" w:rsidRDefault="00872998" w:rsidP="00A17DA6">
      <w:hyperlink r:id="rId9" w:history="1">
        <w:r w:rsidRPr="00B74B40">
          <w:rPr>
            <w:rStyle w:val="Hipervnculo"/>
          </w:rPr>
          <w:t>https://www.dropbox.com/s/6fpfn2p9filc9ol/DIY%20137MHz%20WX-sat%20V-dipole%20antenna.pdf?dl=0</w:t>
        </w:r>
      </w:hyperlink>
    </w:p>
    <w:p w14:paraId="3FE0DEF5" w14:textId="77777777" w:rsidR="00872998" w:rsidRDefault="00872998" w:rsidP="00A17DA6"/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872998" w:rsidP="00A17DA6">
      <w:pPr>
        <w:jc w:val="center"/>
        <w:rPr>
          <w:rStyle w:val="Hipervnculo"/>
        </w:rPr>
      </w:pPr>
      <w:hyperlink r:id="rId11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872998" w:rsidP="00A17DA6">
      <w:pPr>
        <w:jc w:val="center"/>
      </w:pPr>
      <w:hyperlink r:id="rId12" w:history="1">
        <w:r w:rsidR="00E20511"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872998"/>
    <w:rsid w:val="00A17DA6"/>
    <w:rsid w:val="00A246B4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simple-noaameteor-weather-satellite-antenna-137-mhz-v-dipol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hyperlink" Target="https://youtu.be/VM7sJrotjg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NOAA-Satellite-Signals-with-a-PVC-QFH-Antenna-and-/" TargetMode="External"/><Relationship Id="rId11" Type="http://schemas.openxmlformats.org/officeDocument/2006/relationships/hyperlink" Target="https://youtu.be/kf8CytxePkU" TargetMode="Externa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image" Target="media/image2.JPG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hyperlink" Target="https://www.dropbox.com/s/6fpfn2p9filc9ol/DIY%20137MHz%20WX-sat%20V-dipole%20antenna.pdf?dl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5</cp:revision>
  <dcterms:created xsi:type="dcterms:W3CDTF">2022-11-30T11:09:00Z</dcterms:created>
  <dcterms:modified xsi:type="dcterms:W3CDTF">2022-12-01T15:45:00Z</dcterms:modified>
</cp:coreProperties>
</file>