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74CC" w14:textId="075B7E6E" w:rsidR="00163EC7" w:rsidRDefault="002B07F8" w:rsidP="00163EC7">
      <w:pPr>
        <w:pStyle w:val="Ttulo"/>
        <w:rPr>
          <w:rStyle w:val="Ttulodellibro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DF55C" wp14:editId="61034BC8">
            <wp:simplePos x="0" y="0"/>
            <wp:positionH relativeFrom="column">
              <wp:posOffset>1905</wp:posOffset>
            </wp:positionH>
            <wp:positionV relativeFrom="paragraph">
              <wp:posOffset>-127686</wp:posOffset>
            </wp:positionV>
            <wp:extent cx="3021330" cy="12134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ñ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C6340" w14:textId="4B94ECD2" w:rsidR="00C771D1" w:rsidRDefault="002B07F8" w:rsidP="002B07F8">
      <w:pPr>
        <w:pStyle w:val="Ttulo"/>
        <w:tabs>
          <w:tab w:val="left" w:pos="5245"/>
        </w:tabs>
        <w:rPr>
          <w:rStyle w:val="Ttulodellibro"/>
          <w:sz w:val="40"/>
          <w:szCs w:val="40"/>
        </w:rPr>
      </w:pPr>
      <w:r>
        <w:rPr>
          <w:rStyle w:val="Ttulodellibro"/>
          <w:sz w:val="40"/>
          <w:szCs w:val="40"/>
        </w:rPr>
        <w:t xml:space="preserve">        </w:t>
      </w:r>
      <w:r w:rsidR="00C771D1">
        <w:rPr>
          <w:rStyle w:val="Ttulodellibro"/>
          <w:sz w:val="40"/>
          <w:szCs w:val="40"/>
        </w:rPr>
        <w:t xml:space="preserve">DECLARACIONES </w:t>
      </w:r>
    </w:p>
    <w:p w14:paraId="1888349E" w14:textId="77777777" w:rsidR="00C771D1" w:rsidRDefault="00C771D1" w:rsidP="00C771D1">
      <w:pPr>
        <w:pStyle w:val="Ttulo"/>
        <w:tabs>
          <w:tab w:val="left" w:pos="5245"/>
        </w:tabs>
        <w:rPr>
          <w:rStyle w:val="Ttulodellibro"/>
          <w:sz w:val="40"/>
          <w:szCs w:val="40"/>
        </w:rPr>
      </w:pPr>
      <w:r>
        <w:rPr>
          <w:rStyle w:val="Ttulodellibro"/>
          <w:sz w:val="40"/>
          <w:szCs w:val="40"/>
        </w:rPr>
        <w:t xml:space="preserve">         TEOLÓGICAS </w:t>
      </w:r>
    </w:p>
    <w:p w14:paraId="3C5744E0" w14:textId="77777777" w:rsidR="00163EC7" w:rsidRDefault="00C771D1" w:rsidP="00C771D1">
      <w:pPr>
        <w:pStyle w:val="Ttulo"/>
        <w:tabs>
          <w:tab w:val="left" w:pos="5245"/>
        </w:tabs>
        <w:rPr>
          <w:rStyle w:val="Ttulodellibro"/>
          <w:sz w:val="40"/>
          <w:szCs w:val="40"/>
        </w:rPr>
      </w:pPr>
      <w:r>
        <w:rPr>
          <w:rStyle w:val="Ttulodellibro"/>
          <w:sz w:val="40"/>
          <w:szCs w:val="40"/>
        </w:rPr>
        <w:t xml:space="preserve">         Y </w:t>
      </w:r>
      <w:r w:rsidR="00B01952" w:rsidRPr="00714831">
        <w:rPr>
          <w:rStyle w:val="Ttulodellibro"/>
          <w:sz w:val="40"/>
          <w:szCs w:val="40"/>
        </w:rPr>
        <w:t xml:space="preserve">FILOSÓFICAS </w:t>
      </w:r>
    </w:p>
    <w:p w14:paraId="7AFA170B" w14:textId="77777777" w:rsidR="00C771D1" w:rsidRDefault="00C771D1" w:rsidP="00163EC7">
      <w:pPr>
        <w:pStyle w:val="Ttulo"/>
        <w:rPr>
          <w:rStyle w:val="Ttulodellibro"/>
          <w:sz w:val="40"/>
          <w:szCs w:val="40"/>
        </w:rPr>
      </w:pPr>
    </w:p>
    <w:p w14:paraId="675300BF" w14:textId="77777777" w:rsidR="00B01952" w:rsidRPr="00714831" w:rsidRDefault="00B01952" w:rsidP="00EC4C73">
      <w:pPr>
        <w:pStyle w:val="Ttulo"/>
        <w:jc w:val="center"/>
        <w:rPr>
          <w:rStyle w:val="Ttulodellibro"/>
          <w:sz w:val="40"/>
          <w:szCs w:val="40"/>
        </w:rPr>
      </w:pPr>
      <w:r w:rsidRPr="00714831">
        <w:rPr>
          <w:rStyle w:val="Ttulodellibro"/>
          <w:sz w:val="40"/>
          <w:szCs w:val="40"/>
        </w:rPr>
        <w:t>IGLESIA CRISTIANA VIÑA LA FLORIDA</w:t>
      </w:r>
    </w:p>
    <w:p w14:paraId="7650940C" w14:textId="77777777" w:rsidR="00431403" w:rsidRPr="002B07F8" w:rsidRDefault="00431403" w:rsidP="0057296F">
      <w:pPr>
        <w:pStyle w:val="Ttulo1"/>
        <w:rPr>
          <w:u w:val="single"/>
          <w:lang w:eastAsia="es-CL"/>
        </w:rPr>
      </w:pPr>
      <w:r w:rsidRPr="002B07F8">
        <w:rPr>
          <w:u w:val="single"/>
          <w:lang w:eastAsia="es-CL"/>
        </w:rPr>
        <w:t>Quienes Somos</w:t>
      </w:r>
    </w:p>
    <w:p w14:paraId="2C5FBBF6" w14:textId="77777777" w:rsidR="00B27E1C" w:rsidRDefault="00B27E1C" w:rsidP="00B27E1C">
      <w:pPr>
        <w:spacing w:after="0" w:line="240" w:lineRule="auto"/>
        <w:ind w:left="720"/>
        <w:rPr>
          <w:lang w:val="es-ES"/>
        </w:rPr>
      </w:pPr>
      <w:r>
        <w:rPr>
          <w:lang w:val="es-ES"/>
        </w:rPr>
        <w:t xml:space="preserve">SOMOS UNA IGLESIA QUE AMA Y ADORA A JESÚS COMO UN ESTILO DE VIDA. </w:t>
      </w:r>
    </w:p>
    <w:p w14:paraId="2D7054E0" w14:textId="32FA3D43" w:rsidR="00EF78E7" w:rsidRDefault="00B27E1C" w:rsidP="00B27E1C">
      <w:pPr>
        <w:spacing w:after="0" w:line="240" w:lineRule="auto"/>
        <w:ind w:left="720"/>
        <w:rPr>
          <w:lang w:val="es-ES"/>
        </w:rPr>
      </w:pPr>
      <w:r>
        <w:rPr>
          <w:lang w:val="es-ES"/>
        </w:rPr>
        <w:t>SOMOS GUIADOS POR LA PALABRA DE DIOS, LO QUE NOS LLEVA A MOVE</w:t>
      </w:r>
      <w:r w:rsidR="0043581D">
        <w:rPr>
          <w:lang w:val="es-ES"/>
        </w:rPr>
        <w:t>RN</w:t>
      </w:r>
      <w:r>
        <w:rPr>
          <w:lang w:val="es-ES"/>
        </w:rPr>
        <w:t xml:space="preserve">OS EN UN AMBIENTE DE GRACIA Y VERDAD. </w:t>
      </w:r>
    </w:p>
    <w:p w14:paraId="2115C31A" w14:textId="77777777" w:rsidR="00A02C98" w:rsidRDefault="00B27E1C" w:rsidP="00B27E1C">
      <w:pPr>
        <w:spacing w:after="0" w:line="240" w:lineRule="auto"/>
        <w:ind w:left="720"/>
        <w:rPr>
          <w:lang w:val="es-ES"/>
        </w:rPr>
      </w:pPr>
      <w:r>
        <w:rPr>
          <w:lang w:val="es-ES"/>
        </w:rPr>
        <w:t xml:space="preserve">DAMOS ÉNFASIS A LA FAMILIA EN UN ENTORNO ACTUAL, VEMOS QUE LOS DONES ENTREGADOS A LA IGLESIA SE MANIFIESTAN EN FORMA NATURAL Y </w:t>
      </w:r>
      <w:r w:rsidR="00EF78E7">
        <w:rPr>
          <w:lang w:val="es-ES"/>
        </w:rPr>
        <w:t xml:space="preserve">A </w:t>
      </w:r>
      <w:r>
        <w:rPr>
          <w:lang w:val="es-ES"/>
        </w:rPr>
        <w:t>DIARI</w:t>
      </w:r>
      <w:r w:rsidR="00EF78E7">
        <w:rPr>
          <w:lang w:val="es-ES"/>
        </w:rPr>
        <w:t>O</w:t>
      </w:r>
      <w:r w:rsidR="00A02C98">
        <w:rPr>
          <w:lang w:val="es-ES"/>
        </w:rPr>
        <w:t>.</w:t>
      </w:r>
      <w:r>
        <w:rPr>
          <w:lang w:val="es-ES"/>
        </w:rPr>
        <w:t xml:space="preserve"> </w:t>
      </w:r>
    </w:p>
    <w:p w14:paraId="3AD79C24" w14:textId="6E64C0EC" w:rsidR="00B27E1C" w:rsidRPr="00921AE7" w:rsidRDefault="00B27E1C" w:rsidP="00B27E1C">
      <w:pPr>
        <w:spacing w:after="0" w:line="240" w:lineRule="auto"/>
        <w:ind w:left="720"/>
        <w:rPr>
          <w:lang w:val="es-ES"/>
        </w:rPr>
      </w:pPr>
      <w:r>
        <w:rPr>
          <w:lang w:val="es-ES"/>
        </w:rPr>
        <w:t>SOMOS FORTALECIDOS POR EL AMOR DEL PADRE LO QUE NOS PERMITE EN FORMA NATURALMENTE SOBRENATURAL DAR GENEROSAMENTE HACIA LA COMUNIDAD DE LO QUE RECIBIMOS</w:t>
      </w:r>
      <w:r w:rsidR="00A02C98">
        <w:rPr>
          <w:lang w:val="es-ES"/>
        </w:rPr>
        <w:t xml:space="preserve"> DE </w:t>
      </w:r>
      <w:r w:rsidR="00BC3AAE">
        <w:rPr>
          <w:lang w:val="es-ES"/>
        </w:rPr>
        <w:t>DIOS</w:t>
      </w:r>
      <w:r>
        <w:rPr>
          <w:lang w:val="es-ES"/>
        </w:rPr>
        <w:t>.</w:t>
      </w:r>
    </w:p>
    <w:p w14:paraId="6F41A245" w14:textId="77777777" w:rsidR="002130C2" w:rsidRPr="002B07F8" w:rsidRDefault="00B01952" w:rsidP="00B01952">
      <w:pPr>
        <w:pStyle w:val="Ttulo1"/>
        <w:rPr>
          <w:u w:val="single"/>
          <w:lang w:eastAsia="es-CL"/>
        </w:rPr>
      </w:pPr>
      <w:r w:rsidRPr="002B07F8">
        <w:rPr>
          <w:u w:val="single"/>
          <w:lang w:eastAsia="es-CL"/>
        </w:rPr>
        <w:t>Nuestra Misión</w:t>
      </w:r>
    </w:p>
    <w:p w14:paraId="43FB1253" w14:textId="36B3D87F" w:rsidR="00B75733" w:rsidRDefault="00DC416F" w:rsidP="00B01952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AMAR A DIOS POR SOBRE TODO, PROVEER LAS INSTANCIAS Y HERRAMIENTAS NECESARIAS PARA QUE LAS PERSONAS SEAN </w:t>
      </w:r>
      <w:r w:rsidR="00164965">
        <w:rPr>
          <w:sz w:val="24"/>
          <w:lang w:val="es-MX"/>
        </w:rPr>
        <w:t>DISCIPULOS DE CRISTO.</w:t>
      </w:r>
    </w:p>
    <w:p w14:paraId="11FACB4E" w14:textId="77777777" w:rsidR="00150087" w:rsidRPr="002B07F8" w:rsidRDefault="00150087" w:rsidP="00150087">
      <w:pPr>
        <w:pStyle w:val="Ttulo1"/>
        <w:rPr>
          <w:u w:val="single"/>
          <w:lang w:eastAsia="es-CL"/>
        </w:rPr>
      </w:pPr>
      <w:r w:rsidRPr="002B07F8">
        <w:rPr>
          <w:u w:val="single"/>
          <w:lang w:eastAsia="es-CL"/>
        </w:rPr>
        <w:t>Nuestro Objetivo General</w:t>
      </w:r>
    </w:p>
    <w:p w14:paraId="5D5617F2" w14:textId="6DC84DEC" w:rsidR="0057296F" w:rsidRPr="00922D90" w:rsidRDefault="00A02463" w:rsidP="00922D90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LLEGAR </w:t>
      </w:r>
      <w:r w:rsidR="009572E1">
        <w:rPr>
          <w:sz w:val="24"/>
          <w:lang w:val="es-MX"/>
        </w:rPr>
        <w:t xml:space="preserve">CON EL AMOR DE JESUS </w:t>
      </w:r>
      <w:r>
        <w:rPr>
          <w:sz w:val="24"/>
          <w:lang w:val="es-MX"/>
        </w:rPr>
        <w:t xml:space="preserve">AL MAXIMO DE PERSONAS EN LA COMUNIDAD </w:t>
      </w:r>
      <w:r w:rsidR="004F5F64">
        <w:rPr>
          <w:sz w:val="24"/>
          <w:lang w:val="es-MX"/>
        </w:rPr>
        <w:t>LLEVANDO EL MENSAJE</w:t>
      </w:r>
      <w:r>
        <w:rPr>
          <w:sz w:val="24"/>
          <w:lang w:val="es-MX"/>
        </w:rPr>
        <w:t xml:space="preserve"> COMPRENDIDOS EN EL EVANGELIO Y QUE ELLAS PUEDAN SER DISCIPULOS DE JESUS.</w:t>
      </w:r>
    </w:p>
    <w:p w14:paraId="4AE189FC" w14:textId="77777777" w:rsidR="00B01952" w:rsidRPr="002B07F8" w:rsidRDefault="00B01952" w:rsidP="00B01952">
      <w:pPr>
        <w:pStyle w:val="Ttulo1"/>
        <w:rPr>
          <w:u w:val="single"/>
          <w:lang w:eastAsia="es-CL"/>
        </w:rPr>
      </w:pPr>
      <w:r w:rsidRPr="002B07F8">
        <w:rPr>
          <w:u w:val="single"/>
          <w:lang w:eastAsia="es-CL"/>
        </w:rPr>
        <w:t>Nuestros Propósitos</w:t>
      </w:r>
    </w:p>
    <w:p w14:paraId="4977780A" w14:textId="60331CEF" w:rsidR="00B01952" w:rsidRPr="00B01952" w:rsidRDefault="00B01952" w:rsidP="00C516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eastAsia="es-CL"/>
        </w:rPr>
      </w:pPr>
      <w:r w:rsidRPr="00B01952">
        <w:rPr>
          <w:rFonts w:asciiTheme="minorHAnsi" w:hAnsiTheme="minorHAnsi" w:cstheme="minorHAnsi"/>
          <w:sz w:val="24"/>
          <w:szCs w:val="24"/>
          <w:lang w:eastAsia="es-CL"/>
        </w:rPr>
        <w:t xml:space="preserve">Apoyar y fortalecer </w:t>
      </w:r>
      <w:r w:rsidR="00C5169A">
        <w:rPr>
          <w:rFonts w:asciiTheme="minorHAnsi" w:hAnsiTheme="minorHAnsi" w:cstheme="minorHAnsi"/>
          <w:sz w:val="24"/>
          <w:szCs w:val="24"/>
          <w:lang w:eastAsia="es-CL"/>
        </w:rPr>
        <w:t xml:space="preserve">a </w:t>
      </w:r>
      <w:r w:rsidR="00E204F3">
        <w:rPr>
          <w:rFonts w:asciiTheme="minorHAnsi" w:hAnsiTheme="minorHAnsi" w:cstheme="minorHAnsi"/>
          <w:sz w:val="24"/>
          <w:szCs w:val="24"/>
          <w:lang w:eastAsia="es-CL"/>
        </w:rPr>
        <w:t>la iglesia vlf</w:t>
      </w:r>
      <w:r w:rsidR="00C5169A">
        <w:rPr>
          <w:rFonts w:asciiTheme="minorHAnsi" w:hAnsiTheme="minorHAnsi" w:cstheme="minorHAnsi"/>
          <w:sz w:val="24"/>
          <w:szCs w:val="24"/>
          <w:lang w:eastAsia="es-CL"/>
        </w:rPr>
        <w:t xml:space="preserve"> con </w:t>
      </w:r>
      <w:r w:rsidRPr="00B01952">
        <w:rPr>
          <w:rFonts w:asciiTheme="minorHAnsi" w:hAnsiTheme="minorHAnsi" w:cstheme="minorHAnsi"/>
          <w:sz w:val="24"/>
          <w:szCs w:val="24"/>
          <w:lang w:eastAsia="es-CL"/>
        </w:rPr>
        <w:t>cuidado pastoral</w:t>
      </w:r>
      <w:r w:rsidR="00A050A7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0744FC44" w14:textId="74EFF559" w:rsidR="00B01952" w:rsidRPr="00B01952" w:rsidRDefault="00B01952" w:rsidP="00C516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eastAsia="es-CL"/>
        </w:rPr>
      </w:pPr>
      <w:r w:rsidRPr="00B01952">
        <w:rPr>
          <w:rFonts w:asciiTheme="minorHAnsi" w:hAnsiTheme="minorHAnsi" w:cstheme="minorHAnsi"/>
          <w:sz w:val="24"/>
          <w:szCs w:val="24"/>
          <w:lang w:eastAsia="es-CL"/>
        </w:rPr>
        <w:t xml:space="preserve">Apoyar </w:t>
      </w:r>
      <w:r w:rsidR="00A050A7">
        <w:rPr>
          <w:rFonts w:asciiTheme="minorHAnsi" w:hAnsiTheme="minorHAnsi" w:cstheme="minorHAnsi"/>
          <w:sz w:val="24"/>
          <w:szCs w:val="24"/>
          <w:lang w:eastAsia="es-CL"/>
        </w:rPr>
        <w:t>al</w:t>
      </w:r>
      <w:r w:rsidR="00DC416F">
        <w:rPr>
          <w:rFonts w:asciiTheme="minorHAnsi" w:hAnsiTheme="minorHAnsi" w:cstheme="minorHAnsi"/>
          <w:sz w:val="24"/>
          <w:szCs w:val="24"/>
          <w:lang w:eastAsia="es-CL"/>
        </w:rPr>
        <w:t xml:space="preserve"> líder</w:t>
      </w:r>
      <w:r w:rsidR="00A050A7">
        <w:rPr>
          <w:rFonts w:asciiTheme="minorHAnsi" w:hAnsiTheme="minorHAnsi" w:cstheme="minorHAnsi"/>
          <w:sz w:val="24"/>
          <w:szCs w:val="24"/>
          <w:lang w:eastAsia="es-CL"/>
        </w:rPr>
        <w:t>asgo</w:t>
      </w:r>
      <w:r w:rsidR="00DC416F">
        <w:rPr>
          <w:rFonts w:asciiTheme="minorHAnsi" w:hAnsiTheme="minorHAnsi" w:cstheme="minorHAnsi"/>
          <w:sz w:val="24"/>
          <w:szCs w:val="24"/>
          <w:lang w:eastAsia="es-CL"/>
        </w:rPr>
        <w:t xml:space="preserve"> a </w:t>
      </w:r>
      <w:r w:rsidR="00A050A7">
        <w:rPr>
          <w:rFonts w:asciiTheme="minorHAnsi" w:hAnsiTheme="minorHAnsi" w:cstheme="minorHAnsi"/>
          <w:sz w:val="24"/>
          <w:szCs w:val="24"/>
          <w:lang w:eastAsia="es-CL"/>
        </w:rPr>
        <w:t>con</w:t>
      </w:r>
      <w:r w:rsidR="00DC416F">
        <w:rPr>
          <w:rFonts w:asciiTheme="minorHAnsi" w:hAnsiTheme="minorHAnsi" w:cstheme="minorHAnsi"/>
          <w:sz w:val="24"/>
          <w:szCs w:val="24"/>
          <w:lang w:eastAsia="es-CL"/>
        </w:rPr>
        <w:t xml:space="preserve"> herramientas y </w:t>
      </w:r>
      <w:r w:rsidR="00DC6F14">
        <w:rPr>
          <w:rFonts w:asciiTheme="minorHAnsi" w:hAnsiTheme="minorHAnsi" w:cstheme="minorHAnsi"/>
          <w:sz w:val="24"/>
          <w:szCs w:val="24"/>
          <w:lang w:eastAsia="es-CL"/>
        </w:rPr>
        <w:t xml:space="preserve">entrenamiento </w:t>
      </w:r>
      <w:r w:rsidR="00DC416F">
        <w:rPr>
          <w:rFonts w:asciiTheme="minorHAnsi" w:hAnsiTheme="minorHAnsi" w:cstheme="minorHAnsi"/>
          <w:sz w:val="24"/>
          <w:szCs w:val="24"/>
          <w:lang w:eastAsia="es-CL"/>
        </w:rPr>
        <w:t>para su desarrollo</w:t>
      </w:r>
      <w:r w:rsidR="00C5169A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70E54F35" w14:textId="1C9DDA4E" w:rsidR="00113A02" w:rsidRPr="00113A02" w:rsidRDefault="00B01952" w:rsidP="00113A0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lang w:eastAsia="es-CL"/>
        </w:rPr>
      </w:pPr>
      <w:r w:rsidRPr="00B01952">
        <w:rPr>
          <w:rFonts w:asciiTheme="minorHAnsi" w:hAnsiTheme="minorHAnsi" w:cstheme="minorHAnsi"/>
          <w:sz w:val="24"/>
          <w:szCs w:val="24"/>
          <w:lang w:eastAsia="es-CL"/>
        </w:rPr>
        <w:t>Traer renovación a la Iglesia de Cristo por todo el mundo, por medio del ministerio directo, así como por medio del estímulo de nuestro ejemplo.</w:t>
      </w:r>
    </w:p>
    <w:p w14:paraId="48C07EE0" w14:textId="77777777" w:rsidR="005274A5" w:rsidRDefault="005274A5" w:rsidP="005274A5">
      <w:pPr>
        <w:pStyle w:val="Ttulo1"/>
        <w:numPr>
          <w:ilvl w:val="0"/>
          <w:numId w:val="0"/>
        </w:numPr>
        <w:rPr>
          <w:lang w:eastAsia="es-CL"/>
        </w:rPr>
      </w:pPr>
    </w:p>
    <w:p w14:paraId="64D4983C" w14:textId="1BD022FB" w:rsidR="003C36A2" w:rsidRDefault="005274A5" w:rsidP="005274A5">
      <w:pPr>
        <w:pStyle w:val="Ttulo1"/>
        <w:rPr>
          <w:lang w:eastAsia="es-CL"/>
        </w:rPr>
      </w:pPr>
      <w:r>
        <w:rPr>
          <w:lang w:eastAsia="es-CL"/>
        </w:rPr>
        <w:t>L</w:t>
      </w:r>
      <w:r w:rsidR="00DC416F">
        <w:rPr>
          <w:lang w:eastAsia="es-CL"/>
        </w:rPr>
        <w:t>os</w:t>
      </w:r>
      <w:r w:rsidR="003C36A2">
        <w:rPr>
          <w:lang w:eastAsia="es-CL"/>
        </w:rPr>
        <w:t xml:space="preserve"> Ministerios</w:t>
      </w:r>
      <w:r w:rsidR="00DC416F">
        <w:rPr>
          <w:lang w:eastAsia="es-CL"/>
        </w:rPr>
        <w:t xml:space="preserve"> de la VLF</w:t>
      </w:r>
    </w:p>
    <w:p w14:paraId="1DAFBD33" w14:textId="3E62D868" w:rsidR="00D16797" w:rsidRPr="00621819" w:rsidRDefault="00D16797" w:rsidP="00D16797">
      <w:pPr>
        <w:pStyle w:val="Prrafodelista"/>
        <w:numPr>
          <w:ilvl w:val="0"/>
          <w:numId w:val="15"/>
        </w:numPr>
        <w:rPr>
          <w:b/>
          <w:bCs/>
          <w:lang w:eastAsia="es-CL"/>
        </w:rPr>
      </w:pPr>
      <w:r w:rsidRPr="00621819">
        <w:rPr>
          <w:b/>
          <w:bCs/>
          <w:lang w:eastAsia="es-CL"/>
        </w:rPr>
        <w:t>PASTORALES</w:t>
      </w:r>
    </w:p>
    <w:p w14:paraId="7114F16F" w14:textId="34BE2E7A" w:rsidR="00D16797" w:rsidRDefault="00D16797" w:rsidP="00D16797">
      <w:pPr>
        <w:pStyle w:val="Prrafodelista"/>
        <w:numPr>
          <w:ilvl w:val="0"/>
          <w:numId w:val="16"/>
        </w:numPr>
        <w:rPr>
          <w:lang w:eastAsia="es-CL"/>
        </w:rPr>
      </w:pPr>
      <w:r>
        <w:rPr>
          <w:rFonts w:asciiTheme="minorHAnsi" w:hAnsiTheme="minorHAnsi" w:cstheme="minorHAnsi"/>
          <w:lang w:eastAsia="es-CL"/>
        </w:rPr>
        <w:t>Matrimonios</w:t>
      </w:r>
    </w:p>
    <w:p w14:paraId="1BCE579E" w14:textId="77777777" w:rsidR="00CA5B22" w:rsidRPr="00F805DE" w:rsidRDefault="00CA5B22" w:rsidP="00D16797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sz w:val="24"/>
          <w:szCs w:val="24"/>
          <w:lang w:eastAsia="es-CL"/>
        </w:rPr>
        <w:t>Mujeres</w:t>
      </w:r>
    </w:p>
    <w:p w14:paraId="71139B5B" w14:textId="77777777" w:rsidR="00CA5B22" w:rsidRPr="00F805DE" w:rsidRDefault="00CA5B22" w:rsidP="00D16797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sz w:val="24"/>
          <w:szCs w:val="24"/>
          <w:lang w:eastAsia="es-CL"/>
        </w:rPr>
        <w:t>Hombres</w:t>
      </w:r>
    </w:p>
    <w:p w14:paraId="4D319873" w14:textId="77777777" w:rsidR="00CA5B22" w:rsidRPr="00F805DE" w:rsidRDefault="00CA5B22" w:rsidP="00D16797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sz w:val="24"/>
          <w:szCs w:val="24"/>
          <w:lang w:eastAsia="es-CL"/>
        </w:rPr>
        <w:t>Jóvenes</w:t>
      </w:r>
    </w:p>
    <w:p w14:paraId="6086A641" w14:textId="783324FF" w:rsidR="00CA5B22" w:rsidRPr="00CA5B22" w:rsidRDefault="00CA5B22" w:rsidP="00D16797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Consejeria/Vsitación</w:t>
      </w:r>
    </w:p>
    <w:p w14:paraId="5C1FA0FD" w14:textId="77300F05" w:rsidR="00CA5B22" w:rsidRDefault="00CA5B22" w:rsidP="00D16797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Integración</w:t>
      </w:r>
    </w:p>
    <w:p w14:paraId="4AD0D39C" w14:textId="72B07E82" w:rsidR="00CA5B22" w:rsidRPr="00621819" w:rsidRDefault="00D16797" w:rsidP="00D16797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lang w:eastAsia="es-CL"/>
        </w:rPr>
      </w:pPr>
      <w:r w:rsidRPr="00621819">
        <w:rPr>
          <w:b/>
          <w:bCs/>
          <w:lang w:eastAsia="es-CL"/>
        </w:rPr>
        <w:t>ESCUELA DE FORMACION</w:t>
      </w:r>
    </w:p>
    <w:p w14:paraId="4852F73D" w14:textId="77777777" w:rsidR="00CA5B22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Bienvenido a la Viña</w:t>
      </w:r>
    </w:p>
    <w:p w14:paraId="31E3CAC2" w14:textId="77777777" w:rsidR="00CA5B22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Enseñanza primeros pasos</w:t>
      </w:r>
    </w:p>
    <w:p w14:paraId="0AE64806" w14:textId="77777777" w:rsidR="00CA5B22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Enseñanza Biblica</w:t>
      </w:r>
    </w:p>
    <w:p w14:paraId="3F65D5F6" w14:textId="77777777" w:rsidR="00CA5B22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Discipulado</w:t>
      </w:r>
    </w:p>
    <w:p w14:paraId="40CE18A8" w14:textId="77777777" w:rsidR="00CA5B22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Escuela del Reino</w:t>
      </w:r>
    </w:p>
    <w:p w14:paraId="3D94BA26" w14:textId="77777777" w:rsidR="00CA5B22" w:rsidRPr="004C0ACF" w:rsidRDefault="00CA5B22" w:rsidP="00D16797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Amigos de Jesús</w:t>
      </w:r>
    </w:p>
    <w:p w14:paraId="4AE12690" w14:textId="1E9F71D4" w:rsidR="004C0ACF" w:rsidRPr="00621819" w:rsidRDefault="004C0ACF" w:rsidP="00D16797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lang w:eastAsia="es-CL"/>
        </w:rPr>
      </w:pPr>
      <w:r w:rsidRPr="00621819">
        <w:rPr>
          <w:rFonts w:asciiTheme="minorHAnsi" w:hAnsiTheme="minorHAnsi" w:cstheme="minorHAnsi"/>
          <w:b/>
          <w:bCs/>
          <w:sz w:val="24"/>
          <w:szCs w:val="24"/>
          <w:lang w:eastAsia="es-CL"/>
        </w:rPr>
        <w:t>A</w:t>
      </w:r>
      <w:r w:rsidR="00D16797" w:rsidRPr="00621819">
        <w:rPr>
          <w:rFonts w:asciiTheme="minorHAnsi" w:hAnsiTheme="minorHAnsi" w:cstheme="minorHAnsi"/>
          <w:b/>
          <w:bCs/>
          <w:sz w:val="24"/>
          <w:szCs w:val="24"/>
          <w:lang w:eastAsia="es-CL"/>
        </w:rPr>
        <w:t>DORACION Y MINISTERIOS</w:t>
      </w:r>
    </w:p>
    <w:p w14:paraId="3A914A50" w14:textId="77777777" w:rsidR="00E53164" w:rsidRPr="00F805DE" w:rsidRDefault="00F805DE" w:rsidP="00D16797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sz w:val="24"/>
          <w:szCs w:val="24"/>
          <w:lang w:eastAsia="es-CL"/>
        </w:rPr>
        <w:t>Misericordia</w:t>
      </w:r>
    </w:p>
    <w:p w14:paraId="1E0F15A8" w14:textId="49645309" w:rsidR="00F805DE" w:rsidRDefault="00F805DE" w:rsidP="00D16797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lang w:eastAsia="es-CL"/>
        </w:rPr>
      </w:pPr>
      <w:r w:rsidRPr="00D16797">
        <w:rPr>
          <w:rFonts w:asciiTheme="minorHAnsi" w:hAnsiTheme="minorHAnsi" w:cstheme="minorHAnsi"/>
          <w:sz w:val="24"/>
          <w:szCs w:val="24"/>
          <w:lang w:eastAsia="es-CL"/>
        </w:rPr>
        <w:t>Evangelismo</w:t>
      </w:r>
      <w:r>
        <w:rPr>
          <w:rFonts w:asciiTheme="minorHAnsi" w:hAnsiTheme="minorHAnsi" w:cstheme="minorHAnsi"/>
          <w:lang w:eastAsia="es-CL"/>
        </w:rPr>
        <w:t xml:space="preserve"> y Misiones</w:t>
      </w:r>
    </w:p>
    <w:p w14:paraId="28D268A5" w14:textId="4FA484CC" w:rsidR="00D16797" w:rsidRDefault="00D16797" w:rsidP="00D16797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Evangelismo</w:t>
      </w:r>
    </w:p>
    <w:p w14:paraId="75876B86" w14:textId="665C2AA0" w:rsidR="00D16797" w:rsidRDefault="00D16797" w:rsidP="00D16797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Grupos de Conexión</w:t>
      </w:r>
    </w:p>
    <w:p w14:paraId="78DC1AFB" w14:textId="33C39127" w:rsidR="00D16797" w:rsidRDefault="00D16797" w:rsidP="00D16797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Multimedia</w:t>
      </w:r>
    </w:p>
    <w:p w14:paraId="70A45497" w14:textId="09206885" w:rsidR="00D16797" w:rsidRDefault="002B07F8" w:rsidP="002B07F8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Sonido</w:t>
      </w:r>
    </w:p>
    <w:p w14:paraId="3B565A82" w14:textId="56727DC3" w:rsidR="002B07F8" w:rsidRDefault="002B07F8" w:rsidP="002B07F8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Media</w:t>
      </w:r>
    </w:p>
    <w:p w14:paraId="014F8B45" w14:textId="09FD7A63" w:rsidR="002B07F8" w:rsidRPr="00621819" w:rsidRDefault="002B07F8" w:rsidP="002B07F8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lang w:eastAsia="es-CL"/>
        </w:rPr>
      </w:pPr>
      <w:r w:rsidRPr="00621819">
        <w:rPr>
          <w:rFonts w:asciiTheme="minorHAnsi" w:hAnsiTheme="minorHAnsi" w:cstheme="minorHAnsi"/>
          <w:b/>
          <w:bCs/>
          <w:lang w:eastAsia="es-CL"/>
        </w:rPr>
        <w:t>ADMINISTRACION</w:t>
      </w:r>
    </w:p>
    <w:p w14:paraId="5C4CF0DE" w14:textId="67406D5E" w:rsidR="002B07F8" w:rsidRDefault="002B07F8" w:rsidP="002B07F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Finanzas</w:t>
      </w:r>
    </w:p>
    <w:p w14:paraId="2DB08BD6" w14:textId="16E6CA48" w:rsidR="002B07F8" w:rsidRDefault="002B07F8" w:rsidP="002B07F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Edificio</w:t>
      </w:r>
    </w:p>
    <w:p w14:paraId="2EEAD7D7" w14:textId="1B793E4E" w:rsidR="002B07F8" w:rsidRDefault="002B07F8" w:rsidP="002B07F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Misericordia</w:t>
      </w:r>
    </w:p>
    <w:p w14:paraId="1557F67A" w14:textId="6F4D4654" w:rsidR="002B07F8" w:rsidRPr="00D16797" w:rsidRDefault="002B07F8" w:rsidP="002B07F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lang w:eastAsia="es-CL"/>
        </w:rPr>
      </w:pPr>
      <w:r>
        <w:rPr>
          <w:rFonts w:asciiTheme="minorHAnsi" w:hAnsiTheme="minorHAnsi" w:cstheme="minorHAnsi"/>
          <w:lang w:eastAsia="es-CL"/>
        </w:rPr>
        <w:t>Coffe Breack</w:t>
      </w:r>
    </w:p>
    <w:p w14:paraId="4416539D" w14:textId="77777777" w:rsidR="00B01952" w:rsidRDefault="00B01952" w:rsidP="00B01952">
      <w:pPr>
        <w:pStyle w:val="Ttulo1"/>
        <w:rPr>
          <w:lang w:eastAsia="es-CL"/>
        </w:rPr>
      </w:pPr>
      <w:r>
        <w:rPr>
          <w:lang w:eastAsia="es-CL"/>
        </w:rPr>
        <w:t>Nuestra Declaración de Fe</w:t>
      </w:r>
    </w:p>
    <w:p w14:paraId="27929896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Dios es el Rey Eterno. Él es un Espíritu infinito e inmutable,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perfecto en santidad, sabiduría, bondad, justicia, poder y amor. Desde toda la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eternidad, Él existe como el único Dios Viviente y Verdadero en tres personas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de una sola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stancia, el Padre, el Hijo y el Espíritu Santo, iguales en poder y gloria.</w:t>
      </w:r>
    </w:p>
    <w:p w14:paraId="3DF47135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</w:t>
      </w:r>
      <w:r w:rsidR="00930138" w:rsidRPr="006C0D9E">
        <w:rPr>
          <w:sz w:val="24"/>
          <w:lang w:val="es-MX"/>
        </w:rPr>
        <w:t xml:space="preserve"> el reino de Dios </w:t>
      </w:r>
      <w:r w:rsidR="00935FD1">
        <w:rPr>
          <w:sz w:val="24"/>
          <w:lang w:val="es-MX"/>
        </w:rPr>
        <w:t>permanece para siempre</w:t>
      </w:r>
      <w:r w:rsidRPr="006C0D9E">
        <w:rPr>
          <w:sz w:val="24"/>
          <w:lang w:val="es-MX"/>
        </w:rPr>
        <w:t xml:space="preserve">. Desde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</w:t>
      </w:r>
      <w:r w:rsidR="00935FD1">
        <w:rPr>
          <w:sz w:val="24"/>
          <w:lang w:val="es-MX"/>
        </w:rPr>
        <w:t>Tr</w:t>
      </w:r>
      <w:r w:rsidRPr="006C0D9E">
        <w:rPr>
          <w:sz w:val="24"/>
          <w:lang w:val="es-MX"/>
        </w:rPr>
        <w:t xml:space="preserve">ono, por medio de </w:t>
      </w:r>
      <w:r w:rsidR="003C36A2">
        <w:rPr>
          <w:sz w:val="24"/>
          <w:lang w:val="es-MX"/>
        </w:rPr>
        <w:t>Su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Hijo,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Palabra Eterna, Dios creó, sostiene y gobierna todo lo que </w:t>
      </w:r>
      <w:r w:rsidRPr="006C0D9E">
        <w:rPr>
          <w:sz w:val="24"/>
          <w:lang w:val="es-MX"/>
        </w:rPr>
        <w:lastRenderedPageBreak/>
        <w:t>existe: los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lugares celestiales, las huestes de ángeles, el universo, la tierra, todo ser viviente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y los seres humanos. Dios creó todas las cosas muy bien.</w:t>
      </w:r>
    </w:p>
    <w:p w14:paraId="65A7D95D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Satanás –originalmente un gran ángel bueno– se rebeló contra Dios,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llevándose una hueste de ángeles con él. Fue arrojado de la presencia de Dios y, como u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rpador del gobierno de Dios, estableció un reino antagónico de tinieblas y maldad en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la tierra.</w:t>
      </w:r>
    </w:p>
    <w:p w14:paraId="734AC030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Dios creó la humanidad a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imagen, varón y hembra, para mantener</w:t>
      </w:r>
      <w:r w:rsidR="00930138" w:rsidRPr="006C0D9E">
        <w:rPr>
          <w:sz w:val="24"/>
          <w:lang w:val="es-MX"/>
        </w:rPr>
        <w:t xml:space="preserve"> u</w:t>
      </w:r>
      <w:r w:rsidRPr="006C0D9E">
        <w:rPr>
          <w:sz w:val="24"/>
          <w:lang w:val="es-MX"/>
        </w:rPr>
        <w:t>na relación con Él y para gobernar la tierra. Bajo la tentación de Satanás, nuestros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padres originales perdieron la gracia, trayendo pecado, enfermedad y el juicio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divino de muerte a la tierra. Por medio de la caída, Satanás y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huestes demoníacas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obtuvieron acceso a la creación buena de Dios. Ahora la creación experimenta las</w:t>
      </w:r>
      <w:r w:rsidR="00930138" w:rsidRPr="006C0D9E">
        <w:rPr>
          <w:sz w:val="24"/>
          <w:lang w:val="es-MX"/>
        </w:rPr>
        <w:t xml:space="preserve"> c</w:t>
      </w:r>
      <w:r w:rsidRPr="006C0D9E">
        <w:rPr>
          <w:sz w:val="24"/>
          <w:lang w:val="es-MX"/>
        </w:rPr>
        <w:t>onsecuencias y los efectos del pecado original de Adán. Los seres humanos nacen en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pecado, están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jetos al juicio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divino de muerte y son cautivos del reino de tinieblas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 Satanás.</w:t>
      </w:r>
    </w:p>
    <w:p w14:paraId="15BBF7DD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Dios no abandonó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gobierno sobre la tierra la cual Él sigue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sosteniendo por medio de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providencia. Con el fin de traer redención, Dios estableció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pactos los cuales revelaron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gracia a los pecadores. En el pacto con Abraham, Dios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se unió a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pueblo Israel, prometiendo librarlo de la esclavitud del pecado y de Satanás,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y de bendecir a todas las naciones a través de él.</w:t>
      </w:r>
    </w:p>
    <w:p w14:paraId="672087AA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como Rey, Dios más tarde redimió a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pueblo de Egipto por medio de</w:t>
      </w:r>
      <w:r w:rsidR="00930138" w:rsidRPr="006C0D9E">
        <w:rPr>
          <w:sz w:val="24"/>
          <w:lang w:val="es-MX"/>
        </w:rPr>
        <w:t xml:space="preserve">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s proezas y estableció </w:t>
      </w:r>
      <w:r w:rsidR="00A92748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pacto a través de Moisés, revelando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perfecta voluntad y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nuestra obligación de cumplirla. El propósito de la ley es poner en orden nuestra raza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caída y hacernos conscientes de nuestra responsabilidad moral. Por medio de la obra del Espíritu de Dios, nos convence de nuestro pecado y del juicio justo de Dios contra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nosotros, y nos lleva solamente a Cristo para salvación.</w:t>
      </w:r>
    </w:p>
    <w:p w14:paraId="66016F4E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cuando Israel rechazó el gobierno de Dios como Rey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sobre sí, Dios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estableció la monarquía en Israel e hizo un pacto incondicional con David,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prometiendo que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heredero restauraría el gobierno del Reino de Dios sobre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pueblo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como Mesías para siempre.</w:t>
      </w:r>
    </w:p>
    <w:p w14:paraId="6017E86A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en el cumplimiento del tiempo, Dios honró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s pactos con Israel y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promesas proféticas de salvación enviando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único Hijo, Jesús, al mundo.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Concebido por el Espíritu Santo y nacido de la Virgen María, como verdadero Dios y</w:t>
      </w:r>
      <w:r w:rsidR="00930138" w:rsidRPr="006C0D9E">
        <w:rPr>
          <w:sz w:val="24"/>
          <w:lang w:val="es-MX"/>
        </w:rPr>
        <w:t xml:space="preserve"> verdadero hombre en una persona</w:t>
      </w:r>
      <w:r w:rsidRPr="006C0D9E">
        <w:rPr>
          <w:sz w:val="24"/>
          <w:lang w:val="es-MX"/>
        </w:rPr>
        <w:t>, Él es la humanidad tal como Dios originalmente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deseaba que fuésemos.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Jesús fue ungido como el Mesías de Dios e investido del poder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del Espíritu Santo, inaugurando el gobierno del Reino de Dios en la tierra,</w:t>
      </w:r>
      <w:r w:rsidR="00930138" w:rsidRPr="006C0D9E">
        <w:rPr>
          <w:sz w:val="24"/>
          <w:lang w:val="es-MX"/>
        </w:rPr>
        <w:t xml:space="preserve">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byugando el gobierno de </w:t>
      </w:r>
      <w:r w:rsidR="00596B29">
        <w:rPr>
          <w:sz w:val="24"/>
          <w:lang w:val="es-MX"/>
        </w:rPr>
        <w:t>S</w:t>
      </w:r>
      <w:r w:rsidRPr="006C0D9E">
        <w:rPr>
          <w:sz w:val="24"/>
          <w:lang w:val="es-MX"/>
        </w:rPr>
        <w:t>atanás al resistir la tentación, predicando las buenas nuevas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 salvación, sanando a los enfermos, echando fuera demonios y re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citando a los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muertos. Reuniendo a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s discípulos, reconstituyó el pueblo de </w:t>
      </w:r>
      <w:r w:rsidRPr="006C0D9E">
        <w:rPr>
          <w:sz w:val="24"/>
          <w:lang w:val="es-MX"/>
        </w:rPr>
        <w:lastRenderedPageBreak/>
        <w:t xml:space="preserve">Dios como </w:t>
      </w:r>
      <w:r w:rsidR="003C36A2">
        <w:rPr>
          <w:sz w:val="24"/>
          <w:lang w:val="es-MX"/>
        </w:rPr>
        <w:t>su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Iglesia p</w:t>
      </w:r>
      <w:r w:rsidR="00930138" w:rsidRPr="006C0D9E">
        <w:rPr>
          <w:sz w:val="24"/>
          <w:lang w:val="es-MX"/>
        </w:rPr>
        <w:t xml:space="preserve">ara ser instrumento de </w:t>
      </w:r>
      <w:r w:rsidR="003C36A2">
        <w:rPr>
          <w:sz w:val="24"/>
          <w:lang w:val="es-MX"/>
        </w:rPr>
        <w:t>su</w:t>
      </w:r>
      <w:r w:rsidR="00930138" w:rsidRPr="006C0D9E">
        <w:rPr>
          <w:sz w:val="24"/>
          <w:lang w:val="es-MX"/>
        </w:rPr>
        <w:t xml:space="preserve"> reino</w:t>
      </w:r>
      <w:r w:rsidRPr="006C0D9E">
        <w:rPr>
          <w:sz w:val="24"/>
          <w:lang w:val="es-MX"/>
        </w:rPr>
        <w:t>. Después de morir por los pecados del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mundo, Jesús fue re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citado de entre los muertos al tercer día, cumpliendo el pacto de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bendición dado a Abraham. En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vida perfecta y sin pecado Jesús cumplió las exigencias de la ley y en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muerte expiatoria en la cruz Él a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mió el juicio de Dios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por el pecado que nosotros merecemos como transgresores de la ley. Por medio de </w:t>
      </w:r>
      <w:r w:rsidR="003C36A2">
        <w:rPr>
          <w:sz w:val="24"/>
          <w:lang w:val="es-MX"/>
        </w:rPr>
        <w:t>su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muerte en la cruz también desarmó los poderes demoníacos.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El pacto con David se cumplió en el nacimiento de Jesús de entre la casa de David, </w:t>
      </w:r>
      <w:r w:rsidR="003C36A2">
        <w:rPr>
          <w:sz w:val="24"/>
          <w:lang w:val="es-MX"/>
        </w:rPr>
        <w:t>su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ministerio mesiánico,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gloriosa re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rrección de entre los muertos,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ascensión al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cielo y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gobierno actual a la diestra del Padre. Como Hijo de Dios y heredero de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David, Él es el eterno Mesías-Rey, extendiendo el gobierno de Dios por todas las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generaciones y por toda la tierra hoy.</w:t>
      </w:r>
    </w:p>
    <w:p w14:paraId="103C05A0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el Espíritu Santo fue derramado sobre la Iglesia con poder en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Pentecostés, bautizando a los creyentes en el cuerpo de Cristo y dándole libertad a los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dones del Espíritu en ellos. El Espíritu nos trae la presencia de Dios que permanece y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mora en nuestro interior para adoración espiritual, santificación personal,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edificación de la Iglesi</w:t>
      </w:r>
      <w:r w:rsidR="00930138" w:rsidRPr="006C0D9E">
        <w:rPr>
          <w:sz w:val="24"/>
          <w:lang w:val="es-MX"/>
        </w:rPr>
        <w:t>a</w:t>
      </w:r>
      <w:r w:rsidRPr="006C0D9E">
        <w:rPr>
          <w:sz w:val="24"/>
          <w:lang w:val="es-MX"/>
        </w:rPr>
        <w:t>, para dotarnos para el ministerio y hacer retroceder el reino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 Satanás por medio de la evangelización del mundo a través de la proclamación de la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palabra de Jesús y de hacer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obras.</w:t>
      </w:r>
    </w:p>
    <w:p w14:paraId="69B079CE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el Espíritu Santo mora en cada creyente en Je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cristo y que Él es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nuestro Ayudador, Maestro y Guía permanente. Creemos en la llenura o la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investidura de poder del Espíritu Santo, que a menudo es una experiencia consciente, para el ministerio hoy en día. Creemos en el ministerio actual del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Espíritu y en el ejercicio de todos los dones bíblicos del Espíritu. Practicamos la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imposición de manos para la investidura del poder del Espíritu, para sanar y para el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reconocimiento y la investidura de poder de aquellos quienes Dios ha ordenado para</w:t>
      </w:r>
      <w:r w:rsidR="0093013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dirigir y servir a la Iglesia.</w:t>
      </w:r>
    </w:p>
    <w:p w14:paraId="323DB3E5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el Espíritu Santo inspiró a los autores humanos de las Sagradas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Escrituras, de modo que la Biblia no tiene ningún error en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manuscritos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originales. Recibimos los sesenta y seis libros del Antiguo y del Nuevo Testamento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como nuestra autoridad final y absoluta, la única regla infalible de fe y práctica.</w:t>
      </w:r>
    </w:p>
    <w:p w14:paraId="042B2CCA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el mundo entero está bajo el dominio de Satanás y que toda persona es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pecadora por naturaleza y elección. Por tanto toda persona está bajo el juicio justo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de Dios. Por medio de la predicación de las Buenas Nuevas de Jesús y del Reino de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Dios y por medio de la obra del Espíritu Santo, Dios regenera, justifica,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adopta y santifica a través de Jesús por medio del Espíritu a todos los que se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arrepientan de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pecados y confíen en Je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cristo como Señor y Salvador. Por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medio de esto son librados del dominio de Satanás y entran en el gobierno del reino de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Dios.</w:t>
      </w:r>
      <w:r w:rsidR="00A83C18" w:rsidRPr="006C0D9E">
        <w:rPr>
          <w:sz w:val="24"/>
          <w:lang w:val="es-MX"/>
        </w:rPr>
        <w:t xml:space="preserve"> </w:t>
      </w:r>
    </w:p>
    <w:p w14:paraId="0761F7A2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lastRenderedPageBreak/>
        <w:t>CREEMOS</w:t>
      </w:r>
      <w:r w:rsidRPr="006C0D9E">
        <w:rPr>
          <w:sz w:val="24"/>
          <w:lang w:val="es-MX"/>
        </w:rPr>
        <w:t xml:space="preserve"> en una sola, santa Iglesia universal. Todos los que se arrepienten de</w:t>
      </w:r>
      <w:r w:rsidR="00A83C18" w:rsidRPr="006C0D9E">
        <w:rPr>
          <w:sz w:val="24"/>
          <w:lang w:val="es-MX"/>
        </w:rPr>
        <w:t xml:space="preserve">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pecados y confiesan a Jesús como Señor y Salvador son regenerados por el Espíritu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Santo y forman el Cuerpo de Cristo viviente, del cual Él es la cabeza y del cual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todos nosotros somos miembros.</w:t>
      </w:r>
    </w:p>
    <w:p w14:paraId="5465C8CF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Je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cristo encomendó dos ordenanzas a la Iglesia: el bautismo de agua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y la Cena del Señor. Ambas están disponibles a todo creyente.</w:t>
      </w:r>
    </w:p>
    <w:p w14:paraId="5FD58790" w14:textId="77777777" w:rsidR="004C7FD9" w:rsidRPr="006C0D9E" w:rsidRDefault="004C7FD9" w:rsidP="00A83C1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535BFB">
        <w:rPr>
          <w:sz w:val="24"/>
          <w:u w:val="single"/>
          <w:lang w:val="es-MX"/>
        </w:rPr>
        <w:t>CREEMOS</w:t>
      </w:r>
      <w:r w:rsidRPr="006C0D9E">
        <w:rPr>
          <w:sz w:val="24"/>
          <w:lang w:val="es-MX"/>
        </w:rPr>
        <w:t xml:space="preserve"> que el Reino de Dios ha llegado con el ministerio de nuestro Señor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Je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cristo, que sigue viniendo en el ministerio del Espíritu por medio de la Iglesia y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que será con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mado en la aparición gloriosa, visible y triunfante de Cristo </w:t>
      </w:r>
      <w:r w:rsidR="003C36A2">
        <w:rPr>
          <w:sz w:val="24"/>
          <w:lang w:val="es-MX"/>
        </w:rPr>
        <w:t>-su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regreso a la tierra como Rey</w:t>
      </w:r>
      <w:r w:rsidR="003C36A2">
        <w:rPr>
          <w:sz w:val="24"/>
          <w:lang w:val="es-MX"/>
        </w:rPr>
        <w:t>-</w:t>
      </w:r>
      <w:r w:rsidRPr="006C0D9E">
        <w:rPr>
          <w:sz w:val="24"/>
          <w:lang w:val="es-MX"/>
        </w:rPr>
        <w:t>. Después que Cristo regrese para reinar, llevará a cabo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la derrota final de Satanás y de todos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siervos y obras, la re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rrección de los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muertos, el juicio final y la bendición eterna de los justos y el castigo consciente y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eterno de los malvados. Finalmente Dios será todo en todos y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reino,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gobierno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y mandato, se cumplirá en los nuevos cielos y la nueva tierra, recreados por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gran</w:t>
      </w:r>
      <w:r w:rsidR="00A83C18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poder, en el que reinará la justicia y en el que Él por siempre será adorado.</w:t>
      </w:r>
    </w:p>
    <w:p w14:paraId="1DBE7B67" w14:textId="77777777" w:rsidR="00B01952" w:rsidRDefault="00B01952" w:rsidP="00B01952">
      <w:pPr>
        <w:pStyle w:val="Ttulo1"/>
        <w:rPr>
          <w:lang w:eastAsia="es-CL"/>
        </w:rPr>
      </w:pPr>
      <w:r>
        <w:rPr>
          <w:lang w:eastAsia="es-CL"/>
        </w:rPr>
        <w:t>Nuestros Valores</w:t>
      </w:r>
    </w:p>
    <w:p w14:paraId="2F90DAF6" w14:textId="5BBF03B6" w:rsidR="00A83C18" w:rsidRPr="006C0D9E" w:rsidRDefault="00A83C18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Valoramos </w:t>
      </w:r>
      <w:r w:rsidRPr="006C0D9E">
        <w:rPr>
          <w:b/>
          <w:sz w:val="24"/>
          <w:lang w:val="es-MX"/>
        </w:rPr>
        <w:t>EL REINO DE DIOS</w:t>
      </w:r>
      <w:r w:rsidRPr="006C0D9E">
        <w:rPr>
          <w:sz w:val="24"/>
          <w:lang w:val="es-MX"/>
        </w:rPr>
        <w:t xml:space="preserve">. Procuramos movernos en las señales </w:t>
      </w:r>
      <w:r w:rsidR="00743382">
        <w:rPr>
          <w:sz w:val="24"/>
          <w:lang w:val="es-MX"/>
        </w:rPr>
        <w:t xml:space="preserve">y maravillas </w:t>
      </w:r>
      <w:r w:rsidRPr="006C0D9E">
        <w:rPr>
          <w:sz w:val="24"/>
          <w:lang w:val="es-MX"/>
        </w:rPr>
        <w:t xml:space="preserve">del </w:t>
      </w:r>
      <w:r w:rsidR="00743382">
        <w:rPr>
          <w:sz w:val="24"/>
          <w:lang w:val="es-MX"/>
        </w:rPr>
        <w:t>R</w:t>
      </w:r>
      <w:r w:rsidRPr="006C0D9E">
        <w:rPr>
          <w:sz w:val="24"/>
          <w:lang w:val="es-MX"/>
        </w:rPr>
        <w:t xml:space="preserve">eino, </w:t>
      </w:r>
      <w:r w:rsidR="00A7413E">
        <w:rPr>
          <w:sz w:val="24"/>
          <w:lang w:val="es-MX"/>
        </w:rPr>
        <w:t>buscamos</w:t>
      </w:r>
      <w:r w:rsidRPr="006C0D9E">
        <w:rPr>
          <w:sz w:val="24"/>
          <w:lang w:val="es-MX"/>
        </w:rPr>
        <w:t xml:space="preserve"> la presencia del Espíritu</w:t>
      </w:r>
      <w:r w:rsidR="00F116A0">
        <w:rPr>
          <w:sz w:val="24"/>
          <w:lang w:val="es-MX"/>
        </w:rPr>
        <w:t xml:space="preserve"> Santo</w:t>
      </w:r>
      <w:r w:rsidRPr="006C0D9E">
        <w:rPr>
          <w:sz w:val="24"/>
          <w:lang w:val="es-MX"/>
        </w:rPr>
        <w:t xml:space="preserve">, ministrando a través de los dones, y viendo a Dios </w:t>
      </w:r>
      <w:r w:rsidR="00B7682E">
        <w:rPr>
          <w:sz w:val="24"/>
          <w:lang w:val="es-MX"/>
        </w:rPr>
        <w:t>obrar en las personas</w:t>
      </w:r>
      <w:r w:rsidRPr="006C0D9E">
        <w:rPr>
          <w:sz w:val="24"/>
          <w:lang w:val="es-MX"/>
        </w:rPr>
        <w:t>.</w:t>
      </w:r>
    </w:p>
    <w:p w14:paraId="632CE037" w14:textId="77777777" w:rsidR="001A377B" w:rsidRPr="006F6F24" w:rsidRDefault="001A377B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F6F24">
        <w:rPr>
          <w:sz w:val="24"/>
          <w:lang w:val="es-MX"/>
        </w:rPr>
        <w:t xml:space="preserve">Valoramos </w:t>
      </w:r>
      <w:r w:rsidR="006F6F24" w:rsidRPr="006F6F24">
        <w:rPr>
          <w:b/>
          <w:sz w:val="24"/>
          <w:lang w:val="es-MX"/>
        </w:rPr>
        <w:t>LA BIBLIA COMO PALABRA INFALIBLE DE DIOS</w:t>
      </w:r>
      <w:r w:rsidRPr="006F6F24">
        <w:rPr>
          <w:sz w:val="24"/>
          <w:lang w:val="es-MX"/>
        </w:rPr>
        <w:t>.</w:t>
      </w:r>
      <w:r w:rsidR="006F6F24" w:rsidRPr="006F6F24">
        <w:rPr>
          <w:sz w:val="24"/>
          <w:lang w:val="es-MX"/>
        </w:rPr>
        <w:t xml:space="preserve"> Creemos que la biblia es inspirada y revelada por Dios; ella posee la verdad absoluta, y </w:t>
      </w:r>
      <w:r w:rsidR="006F6F24">
        <w:rPr>
          <w:sz w:val="24"/>
          <w:lang w:val="es-MX"/>
        </w:rPr>
        <w:t xml:space="preserve">a través de su estudio </w:t>
      </w:r>
      <w:r w:rsidR="006F6F24" w:rsidRPr="006F6F24">
        <w:rPr>
          <w:sz w:val="24"/>
          <w:lang w:val="es-MX"/>
        </w:rPr>
        <w:t xml:space="preserve">Dios nos habla  de sus planes y propósitos; nos enseña y nos guía por su camino. </w:t>
      </w:r>
    </w:p>
    <w:p w14:paraId="4BA27772" w14:textId="77777777" w:rsidR="00A83C18" w:rsidRPr="006C0D9E" w:rsidRDefault="00A83C18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Valoramos </w:t>
      </w:r>
      <w:r w:rsidRPr="006C0D9E">
        <w:rPr>
          <w:b/>
          <w:sz w:val="24"/>
          <w:lang w:val="es-MX"/>
        </w:rPr>
        <w:t>LA BÚSQUEDA DE DIOS</w:t>
      </w:r>
      <w:r w:rsidRPr="006C0D9E">
        <w:rPr>
          <w:sz w:val="24"/>
          <w:lang w:val="es-MX"/>
        </w:rPr>
        <w:t xml:space="preserve">. Tenemos hambre de conocer la presencia de Dios, oír </w:t>
      </w:r>
      <w:r w:rsidR="000B6EFB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6C0D9E">
        <w:rPr>
          <w:sz w:val="24"/>
          <w:lang w:val="es-MX"/>
        </w:rPr>
        <w:t xml:space="preserve"> voz y seguirle con todas nuestras fuerzas.</w:t>
      </w:r>
    </w:p>
    <w:p w14:paraId="32CD259C" w14:textId="77777777" w:rsidR="001A377B" w:rsidRPr="006C0D9E" w:rsidRDefault="00A83C18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Valoramos el </w:t>
      </w:r>
      <w:r w:rsidRPr="006C0D9E">
        <w:rPr>
          <w:b/>
          <w:sz w:val="24"/>
          <w:lang w:val="es-MX"/>
        </w:rPr>
        <w:t>SER COMO CRISTO</w:t>
      </w:r>
      <w:r w:rsidRPr="006C0D9E">
        <w:rPr>
          <w:sz w:val="24"/>
          <w:lang w:val="es-MX"/>
        </w:rPr>
        <w:t>. Deseamos que a través del poder del Espíritu Santo el amor, la misericordia, la gracia, la verdad, la pureza, el poder y la integridad de Jesús resplandezcan a través de todo lo que somos y hacemos</w:t>
      </w:r>
      <w:r w:rsidR="001A377B" w:rsidRPr="006C0D9E">
        <w:rPr>
          <w:sz w:val="24"/>
          <w:lang w:val="es-MX"/>
        </w:rPr>
        <w:t>.</w:t>
      </w:r>
    </w:p>
    <w:p w14:paraId="0328994F" w14:textId="77777777" w:rsidR="006C0D9E" w:rsidRPr="006C0D9E" w:rsidRDefault="00A83C18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Valoramos el </w:t>
      </w:r>
      <w:r w:rsidRPr="006C0D9E">
        <w:rPr>
          <w:b/>
          <w:sz w:val="24"/>
          <w:lang w:val="es-MX"/>
        </w:rPr>
        <w:t>SER GUIADOS POR EL ESPÍRITU</w:t>
      </w:r>
      <w:r w:rsidRPr="006C0D9E">
        <w:rPr>
          <w:sz w:val="24"/>
          <w:lang w:val="es-MX"/>
        </w:rPr>
        <w:t>. Damos honor a Jesús como</w:t>
      </w:r>
      <w:r w:rsidR="006C0D9E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 xml:space="preserve">nuestra </w:t>
      </w:r>
      <w:r w:rsidR="000B6EFB">
        <w:rPr>
          <w:sz w:val="24"/>
          <w:lang w:val="es-MX"/>
        </w:rPr>
        <w:t>c</w:t>
      </w:r>
      <w:r w:rsidRPr="006C0D9E">
        <w:rPr>
          <w:sz w:val="24"/>
          <w:lang w:val="es-MX"/>
        </w:rPr>
        <w:t xml:space="preserve">abeza y al Espíritu Santo como nuestro </w:t>
      </w:r>
      <w:r w:rsidR="000B6EFB">
        <w:rPr>
          <w:sz w:val="24"/>
          <w:lang w:val="es-MX"/>
        </w:rPr>
        <w:t>c</w:t>
      </w:r>
      <w:r w:rsidRPr="006C0D9E">
        <w:rPr>
          <w:sz w:val="24"/>
          <w:lang w:val="es-MX"/>
        </w:rPr>
        <w:t xml:space="preserve">onsejero y el </w:t>
      </w:r>
      <w:r w:rsidR="000B6EFB">
        <w:rPr>
          <w:sz w:val="24"/>
          <w:lang w:val="es-MX"/>
        </w:rPr>
        <w:t>a</w:t>
      </w:r>
      <w:r w:rsidRPr="006C0D9E">
        <w:rPr>
          <w:sz w:val="24"/>
          <w:lang w:val="es-MX"/>
        </w:rPr>
        <w:t>dministrador de</w:t>
      </w:r>
      <w:r w:rsidR="006C0D9E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nuestra iglesia. Buscamos responder activamente a la dirección diaria del</w:t>
      </w:r>
      <w:r w:rsidR="006C0D9E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Espíritu Santo en nuestras vidas y nuestros ministerios personales y en la iglesia</w:t>
      </w:r>
      <w:r w:rsidR="006C0D9E" w:rsidRPr="006C0D9E">
        <w:rPr>
          <w:sz w:val="24"/>
          <w:lang w:val="es-MX"/>
        </w:rPr>
        <w:t xml:space="preserve"> </w:t>
      </w:r>
      <w:r w:rsidRPr="006C0D9E">
        <w:rPr>
          <w:sz w:val="24"/>
          <w:lang w:val="es-MX"/>
        </w:rPr>
        <w:t>local.</w:t>
      </w:r>
    </w:p>
    <w:p w14:paraId="478E11B0" w14:textId="77777777" w:rsidR="001A377B" w:rsidRPr="006C0D9E" w:rsidRDefault="006C0D9E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Valoramos </w:t>
      </w:r>
      <w:r w:rsidRPr="006C0D9E">
        <w:rPr>
          <w:b/>
          <w:sz w:val="24"/>
          <w:lang w:val="es-MX"/>
        </w:rPr>
        <w:t>LA ORACIÓN</w:t>
      </w:r>
      <w:r w:rsidRPr="006C0D9E">
        <w:rPr>
          <w:sz w:val="24"/>
          <w:lang w:val="es-MX"/>
        </w:rPr>
        <w:t>. Creemos que la oración es esencial, porque es nuestro medio principal de comunión con Dios, para nuestras vidas y nuestros ministerios personales y para la iglesia local.</w:t>
      </w:r>
    </w:p>
    <w:p w14:paraId="30496A4D" w14:textId="77777777" w:rsidR="001A377B" w:rsidRDefault="006C0D9E" w:rsidP="006C0D9E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lastRenderedPageBreak/>
        <w:t xml:space="preserve">Valoramos </w:t>
      </w:r>
      <w:r w:rsidRPr="006C0D9E">
        <w:rPr>
          <w:b/>
          <w:sz w:val="24"/>
          <w:lang w:val="es-MX"/>
        </w:rPr>
        <w:t>LA INTEGRIDAD</w:t>
      </w:r>
      <w:r w:rsidRPr="006C0D9E">
        <w:rPr>
          <w:sz w:val="24"/>
          <w:lang w:val="es-MX"/>
        </w:rPr>
        <w:t>. Para nosotros es importante hablar la verdad, obrar honestamente y vivir en rectitud.</w:t>
      </w:r>
    </w:p>
    <w:p w14:paraId="0B7FE2E5" w14:textId="77777777" w:rsidR="00046211" w:rsidRPr="00046211" w:rsidRDefault="00046211" w:rsidP="00046211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046211">
        <w:rPr>
          <w:sz w:val="24"/>
          <w:lang w:val="es-MX"/>
        </w:rPr>
        <w:t>Valoramos</w:t>
      </w:r>
      <w:r w:rsidRPr="00046211">
        <w:rPr>
          <w:b/>
          <w:sz w:val="24"/>
          <w:lang w:val="es-MX"/>
        </w:rPr>
        <w:t xml:space="preserve"> EL DISCIPULADO</w:t>
      </w:r>
      <w:r w:rsidRPr="00046211">
        <w:rPr>
          <w:sz w:val="24"/>
          <w:lang w:val="es-MX"/>
        </w:rPr>
        <w:t>. Nuestra intención es enseñar a todos los creyentes a creer l</w:t>
      </w:r>
      <w:r w:rsidR="0014393D">
        <w:rPr>
          <w:sz w:val="24"/>
          <w:lang w:val="es-MX"/>
        </w:rPr>
        <w:t>as palabras de Jesús, obedecer s</w:t>
      </w:r>
      <w:r w:rsidRPr="00046211">
        <w:rPr>
          <w:sz w:val="24"/>
          <w:lang w:val="es-MX"/>
        </w:rPr>
        <w:t xml:space="preserve">us mandamientos y hacer </w:t>
      </w:r>
      <w:r w:rsidR="0014393D">
        <w:rPr>
          <w:sz w:val="24"/>
          <w:lang w:val="es-MX"/>
        </w:rPr>
        <w:t>s</w:t>
      </w:r>
      <w:r w:rsidRPr="00046211">
        <w:rPr>
          <w:sz w:val="24"/>
          <w:lang w:val="es-MX"/>
        </w:rPr>
        <w:t>us obras. Primero procuramos crecer como discípulos de Cristo nosotros mismos y después hacer discípulos de otros.</w:t>
      </w:r>
    </w:p>
    <w:p w14:paraId="44301347" w14:textId="77777777" w:rsidR="001A377B" w:rsidRPr="00046211" w:rsidRDefault="00046211" w:rsidP="00046211">
      <w:pPr>
        <w:pStyle w:val="Prrafodelista"/>
        <w:numPr>
          <w:ilvl w:val="0"/>
          <w:numId w:val="9"/>
        </w:numPr>
        <w:jc w:val="both"/>
        <w:rPr>
          <w:sz w:val="24"/>
          <w:lang w:val="es-MX"/>
        </w:rPr>
      </w:pPr>
      <w:r w:rsidRPr="00046211">
        <w:rPr>
          <w:sz w:val="24"/>
          <w:lang w:val="es-MX"/>
        </w:rPr>
        <w:t xml:space="preserve">Valoramos </w:t>
      </w:r>
      <w:r w:rsidRPr="00046211">
        <w:rPr>
          <w:b/>
          <w:sz w:val="24"/>
          <w:lang w:val="es-MX"/>
        </w:rPr>
        <w:t>LA UNIDAD Y EL COMPAÑERISMO</w:t>
      </w:r>
      <w:r w:rsidRPr="00046211">
        <w:rPr>
          <w:sz w:val="24"/>
          <w:lang w:val="es-MX"/>
        </w:rPr>
        <w:t>. Estamos convencidos que todos los que pertenecen a Cristo son uno en su Cuerpo, la Iglesia. Procuramos mantener la unidad y el compañerismo honrando a todos los que invocan el nombre de Jesús y buscando la reconciliación con todas las partes de la Iglesia.</w:t>
      </w:r>
    </w:p>
    <w:p w14:paraId="03606B74" w14:textId="77777777" w:rsidR="00B01952" w:rsidRDefault="00B01952" w:rsidP="00B01952">
      <w:pPr>
        <w:pStyle w:val="Ttulo1"/>
        <w:rPr>
          <w:lang w:eastAsia="es-CL"/>
        </w:rPr>
      </w:pPr>
      <w:r>
        <w:rPr>
          <w:lang w:eastAsia="es-CL"/>
        </w:rPr>
        <w:t>Nuestras Prioridades</w:t>
      </w:r>
    </w:p>
    <w:p w14:paraId="250700C2" w14:textId="77777777" w:rsidR="008A74F1" w:rsidRPr="008A74F1" w:rsidRDefault="008A74F1" w:rsidP="008A74F1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ADORACIÓN</w:t>
      </w:r>
    </w:p>
    <w:p w14:paraId="18B4CE1F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Deseamos adorar a Dios con todo nuestro ser. Queremos a Jesús en el centro de nuestra adoración como nuestro Señor. Tenemos hambre de la plenitud del Espíritu... ¡</w:t>
      </w:r>
      <w:r w:rsidR="003C36A2">
        <w:rPr>
          <w:sz w:val="24"/>
          <w:lang w:val="es-MX"/>
        </w:rPr>
        <w:t>Su</w:t>
      </w:r>
      <w:r w:rsidRPr="008A74F1">
        <w:rPr>
          <w:sz w:val="24"/>
          <w:lang w:val="es-MX"/>
        </w:rPr>
        <w:t xml:space="preserve"> gloria descansando sobre nosotros!</w:t>
      </w:r>
    </w:p>
    <w:p w14:paraId="6B544537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Deseamos una adoración facilitada por el Espíritu en un estilo que sea íntimo, dinámico y actualizado culturalmente, y que transforme vidas.</w:t>
      </w:r>
    </w:p>
    <w:p w14:paraId="1AF03389" w14:textId="77777777" w:rsidR="008A74F1" w:rsidRPr="008A74F1" w:rsidRDefault="008A74F1" w:rsidP="008A74F1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LA PALABRA</w:t>
      </w:r>
    </w:p>
    <w:p w14:paraId="0BF5DF9F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Queremos escuchar la Palabra de Dios enseñada de forma prá</w:t>
      </w:r>
      <w:r w:rsidR="009C12DB">
        <w:rPr>
          <w:sz w:val="24"/>
          <w:lang w:val="es-MX"/>
        </w:rPr>
        <w:t xml:space="preserve">ctica e inspiradora, junto con </w:t>
      </w:r>
      <w:r w:rsidR="003C36A2">
        <w:rPr>
          <w:sz w:val="24"/>
          <w:lang w:val="es-MX"/>
        </w:rPr>
        <w:t>su</w:t>
      </w:r>
      <w:r w:rsidRPr="008A74F1">
        <w:rPr>
          <w:sz w:val="24"/>
          <w:lang w:val="es-MX"/>
        </w:rPr>
        <w:t xml:space="preserve"> palabra profética actual.</w:t>
      </w:r>
    </w:p>
    <w:p w14:paraId="729089DC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Procuramos escuchar y obedecer la Palabra de Dios para nosotros... de ser “hacedores de la Palabra” quienes estamos siendo transformados a la semejanza de Cristo.</w:t>
      </w:r>
    </w:p>
    <w:p w14:paraId="2E05B87B" w14:textId="77777777" w:rsidR="008A74F1" w:rsidRPr="008A74F1" w:rsidRDefault="008A74F1" w:rsidP="008A74F1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COMPAÑERISMO</w:t>
      </w:r>
    </w:p>
    <w:p w14:paraId="2C830E64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Somos la familia de Dios, un Cuerpo en Je</w:t>
      </w:r>
      <w:r w:rsidR="003C36A2">
        <w:rPr>
          <w:sz w:val="24"/>
          <w:lang w:val="es-MX"/>
        </w:rPr>
        <w:t>su</w:t>
      </w:r>
      <w:r w:rsidRPr="008A74F1">
        <w:rPr>
          <w:sz w:val="24"/>
          <w:lang w:val="es-MX"/>
        </w:rPr>
        <w:t>cristo, unidos como hermanos y hermanas para siempre.</w:t>
      </w:r>
    </w:p>
    <w:p w14:paraId="3ACBE5A6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Juntos buscamos el desarrollo de amistades verdaderas, íntimas, capacitadoras, edificadas sobre un pacto de amor, responsabilidad mutua y fidelidad.</w:t>
      </w:r>
    </w:p>
    <w:p w14:paraId="3B35EA8B" w14:textId="77777777" w:rsidR="008A74F1" w:rsidRPr="008A74F1" w:rsidRDefault="008A74F1" w:rsidP="008A74F1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MINISTERIO</w:t>
      </w:r>
    </w:p>
    <w:p w14:paraId="1E73BD26" w14:textId="77777777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Creemos que todos los cristianos son llamados a servir a Cristo en el poder de </w:t>
      </w:r>
      <w:r w:rsidR="000B6EFB">
        <w:rPr>
          <w:sz w:val="24"/>
          <w:lang w:val="es-MX"/>
        </w:rPr>
        <w:t>s</w:t>
      </w:r>
      <w:r w:rsidR="003C36A2">
        <w:rPr>
          <w:sz w:val="24"/>
          <w:lang w:val="es-MX"/>
        </w:rPr>
        <w:t>u</w:t>
      </w:r>
      <w:r w:rsidRPr="008A74F1">
        <w:rPr>
          <w:sz w:val="24"/>
          <w:lang w:val="es-MX"/>
        </w:rPr>
        <w:t xml:space="preserve"> Espíritu, en maneras que edifiquen la iglesia local. </w:t>
      </w:r>
    </w:p>
    <w:p w14:paraId="592C2ECC" w14:textId="77C5C596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Somos llamados a </w:t>
      </w:r>
      <w:r w:rsidR="00E5491A">
        <w:rPr>
          <w:sz w:val="24"/>
          <w:lang w:val="es-MX"/>
        </w:rPr>
        <w:t>traves de…</w:t>
      </w:r>
    </w:p>
    <w:p w14:paraId="0F0C39B4" w14:textId="728C71E4" w:rsidR="008A74F1" w:rsidRPr="008A74F1" w:rsidRDefault="008021D8" w:rsidP="008A74F1">
      <w:pPr>
        <w:pStyle w:val="Prrafodelista"/>
        <w:numPr>
          <w:ilvl w:val="2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La </w:t>
      </w:r>
      <w:r w:rsidR="008A74F1" w:rsidRPr="008A74F1">
        <w:rPr>
          <w:sz w:val="24"/>
          <w:lang w:val="es-MX"/>
        </w:rPr>
        <w:t>predica</w:t>
      </w:r>
      <w:r>
        <w:rPr>
          <w:sz w:val="24"/>
          <w:lang w:val="es-MX"/>
        </w:rPr>
        <w:t>cion</w:t>
      </w:r>
      <w:r w:rsidR="008A74F1" w:rsidRPr="008A74F1">
        <w:rPr>
          <w:sz w:val="24"/>
          <w:lang w:val="es-MX"/>
        </w:rPr>
        <w:t xml:space="preserve"> </w:t>
      </w:r>
      <w:r>
        <w:rPr>
          <w:sz w:val="24"/>
          <w:lang w:val="es-MX"/>
        </w:rPr>
        <w:t>d</w:t>
      </w:r>
      <w:r w:rsidR="008A74F1" w:rsidRPr="008A74F1">
        <w:rPr>
          <w:sz w:val="24"/>
          <w:lang w:val="es-MX"/>
        </w:rPr>
        <w:t>el Evangelio del Reino</w:t>
      </w:r>
      <w:r>
        <w:rPr>
          <w:sz w:val="24"/>
          <w:lang w:val="es-MX"/>
        </w:rPr>
        <w:t xml:space="preserve"> de Dios</w:t>
      </w:r>
    </w:p>
    <w:p w14:paraId="3BE9BB02" w14:textId="009CBA4A" w:rsidR="008A74F1" w:rsidRPr="008A74F1" w:rsidRDefault="00095879" w:rsidP="008A74F1">
      <w:pPr>
        <w:pStyle w:val="Prrafodelista"/>
        <w:numPr>
          <w:ilvl w:val="2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</w:t>
      </w:r>
      <w:r w:rsidR="008A74F1" w:rsidRPr="008A74F1">
        <w:rPr>
          <w:sz w:val="24"/>
          <w:lang w:val="es-MX"/>
        </w:rPr>
        <w:t>anar a los enfermos</w:t>
      </w:r>
    </w:p>
    <w:p w14:paraId="10B80DA0" w14:textId="22880FD3" w:rsidR="008A74F1" w:rsidRPr="008A74F1" w:rsidRDefault="00095879" w:rsidP="008A74F1">
      <w:pPr>
        <w:pStyle w:val="Prrafodelista"/>
        <w:numPr>
          <w:ilvl w:val="2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Ir en ayuda</w:t>
      </w:r>
      <w:r w:rsidR="008A74F1" w:rsidRPr="008A74F1">
        <w:rPr>
          <w:sz w:val="24"/>
          <w:lang w:val="es-MX"/>
        </w:rPr>
        <w:t xml:space="preserve"> de los pobres y necesitados</w:t>
      </w:r>
    </w:p>
    <w:p w14:paraId="2F88BA04" w14:textId="38B6F52C" w:rsidR="008A74F1" w:rsidRPr="008A74F1" w:rsidRDefault="00A43177" w:rsidP="008A74F1">
      <w:pPr>
        <w:pStyle w:val="Prrafodelista"/>
        <w:numPr>
          <w:ilvl w:val="2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</w:t>
      </w:r>
      <w:r w:rsidR="008A74F1" w:rsidRPr="008A74F1">
        <w:rPr>
          <w:sz w:val="24"/>
          <w:lang w:val="es-MX"/>
        </w:rPr>
        <w:t xml:space="preserve">ar </w:t>
      </w:r>
      <w:r>
        <w:rPr>
          <w:sz w:val="24"/>
          <w:lang w:val="es-MX"/>
        </w:rPr>
        <w:t xml:space="preserve">de </w:t>
      </w:r>
      <w:r w:rsidR="001C771E">
        <w:rPr>
          <w:sz w:val="24"/>
          <w:lang w:val="es-MX"/>
        </w:rPr>
        <w:t>lo que Dios nos da</w:t>
      </w:r>
      <w:r w:rsidR="008A74F1" w:rsidRPr="008A74F1">
        <w:rPr>
          <w:sz w:val="24"/>
          <w:lang w:val="es-MX"/>
        </w:rPr>
        <w:t xml:space="preserve"> a la obra de Cristo</w:t>
      </w:r>
    </w:p>
    <w:p w14:paraId="751B1E0C" w14:textId="77777777" w:rsidR="008A74F1" w:rsidRPr="008A74F1" w:rsidRDefault="008A74F1" w:rsidP="008A74F1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lastRenderedPageBreak/>
        <w:t>ENTRENAMIENTO</w:t>
      </w:r>
    </w:p>
    <w:p w14:paraId="36D30848" w14:textId="77777777" w:rsidR="004920D5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Estamos comprometidos al modelo de </w:t>
      </w:r>
      <w:r w:rsidR="00191D3B">
        <w:rPr>
          <w:sz w:val="24"/>
          <w:lang w:val="es-MX"/>
        </w:rPr>
        <w:t>Jesús,</w:t>
      </w:r>
      <w:r w:rsidRPr="008A74F1">
        <w:rPr>
          <w:sz w:val="24"/>
          <w:lang w:val="es-MX"/>
        </w:rPr>
        <w:t xml:space="preserve"> «mostrar y  explicar» </w:t>
      </w:r>
    </w:p>
    <w:p w14:paraId="7B54EED1" w14:textId="689CBCE7" w:rsidR="008A74F1" w:rsidRPr="008A74F1" w:rsidRDefault="008521E9" w:rsidP="004920D5">
      <w:pPr>
        <w:pStyle w:val="Prrafodelista"/>
        <w:ind w:left="1440"/>
        <w:jc w:val="both"/>
        <w:rPr>
          <w:sz w:val="24"/>
          <w:lang w:val="es-MX"/>
        </w:rPr>
      </w:pPr>
      <w:r>
        <w:rPr>
          <w:sz w:val="24"/>
          <w:lang w:val="es-MX"/>
        </w:rPr>
        <w:t>Ser modelos para que otros aprendan, luego se les anima a que ellos lo desarrollen</w:t>
      </w:r>
      <w:r w:rsidR="008A74F1" w:rsidRPr="008A74F1">
        <w:rPr>
          <w:sz w:val="24"/>
          <w:lang w:val="es-MX"/>
        </w:rPr>
        <w:t>.</w:t>
      </w:r>
    </w:p>
    <w:p w14:paraId="045AC8F5" w14:textId="096FA8B6" w:rsidR="008A74F1" w:rsidRPr="008A74F1" w:rsidRDefault="008A74F1" w:rsidP="008A74F1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Procuramos proveer entrenamiento para todos los aspectos de </w:t>
      </w:r>
      <w:r w:rsidR="00030CC3">
        <w:rPr>
          <w:sz w:val="24"/>
          <w:lang w:val="es-MX"/>
        </w:rPr>
        <w:t>la</w:t>
      </w:r>
      <w:r w:rsidRPr="008A74F1">
        <w:rPr>
          <w:sz w:val="24"/>
          <w:lang w:val="es-MX"/>
        </w:rPr>
        <w:t xml:space="preserve"> vida</w:t>
      </w:r>
      <w:r w:rsidR="00030CC3">
        <w:rPr>
          <w:sz w:val="24"/>
          <w:lang w:val="es-MX"/>
        </w:rPr>
        <w:t>, siguiendo el modelo que Jesús aplico a sus discipulos</w:t>
      </w:r>
      <w:r w:rsidR="00E143C9">
        <w:rPr>
          <w:sz w:val="24"/>
          <w:lang w:val="es-MX"/>
        </w:rPr>
        <w:t>.</w:t>
      </w:r>
    </w:p>
    <w:p w14:paraId="29DC0A64" w14:textId="2956B540" w:rsidR="00B01952" w:rsidRDefault="00B01952" w:rsidP="00B01952">
      <w:pPr>
        <w:pStyle w:val="Ttulo1"/>
        <w:rPr>
          <w:lang w:eastAsia="es-CL"/>
        </w:rPr>
      </w:pPr>
      <w:r>
        <w:rPr>
          <w:lang w:eastAsia="es-CL"/>
        </w:rPr>
        <w:t xml:space="preserve">Prácticas que procuramos </w:t>
      </w:r>
      <w:r w:rsidR="00E143C9">
        <w:rPr>
          <w:lang w:eastAsia="es-CL"/>
        </w:rPr>
        <w:t>mantener</w:t>
      </w:r>
    </w:p>
    <w:p w14:paraId="79875852" w14:textId="77777777" w:rsidR="008A74F1" w:rsidRPr="00E143C9" w:rsidRDefault="008A74F1" w:rsidP="008A74F1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lang w:val="es-MX"/>
        </w:rPr>
      </w:pPr>
      <w:r w:rsidRPr="00E143C9">
        <w:rPr>
          <w:b/>
          <w:bCs/>
          <w:sz w:val="24"/>
          <w:lang w:val="es-MX"/>
        </w:rPr>
        <w:t>ORACIÓN</w:t>
      </w:r>
    </w:p>
    <w:p w14:paraId="58543241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Oración de alabanza y adoración</w:t>
      </w:r>
    </w:p>
    <w:p w14:paraId="3118DA2E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Oración de petición</w:t>
      </w:r>
    </w:p>
    <w:p w14:paraId="2176E623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Oración de intercesión</w:t>
      </w:r>
    </w:p>
    <w:p w14:paraId="696794DE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Oración en lenguas</w:t>
      </w:r>
    </w:p>
    <w:p w14:paraId="45C705C7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Oración de fe, en la sanidad y la expulsión de demonios</w:t>
      </w:r>
    </w:p>
    <w:p w14:paraId="7F358A2A" w14:textId="77777777" w:rsidR="008A74F1" w:rsidRPr="00272AF3" w:rsidRDefault="008A74F1" w:rsidP="008A74F1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lang w:val="es-MX"/>
        </w:rPr>
      </w:pPr>
      <w:r w:rsidRPr="00272AF3">
        <w:rPr>
          <w:b/>
          <w:bCs/>
          <w:sz w:val="24"/>
          <w:lang w:val="es-MX"/>
        </w:rPr>
        <w:t>MATRIMONIO Y FAMILIA</w:t>
      </w:r>
    </w:p>
    <w:p w14:paraId="44027C85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Intimidad</w:t>
      </w:r>
    </w:p>
    <w:p w14:paraId="2E6FDF8C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Comunicación</w:t>
      </w:r>
    </w:p>
    <w:p w14:paraId="14DFC08C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Crianza de los hijos</w:t>
      </w:r>
    </w:p>
    <w:p w14:paraId="66EA87A9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Planificación financiera</w:t>
      </w:r>
    </w:p>
    <w:p w14:paraId="4E633F34" w14:textId="77777777" w:rsidR="008A74F1" w:rsidRPr="008A74F1" w:rsidRDefault="008A74F1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Manejo de la vida</w:t>
      </w:r>
    </w:p>
    <w:p w14:paraId="507C7B71" w14:textId="77777777" w:rsidR="008A74F1" w:rsidRPr="00272AF3" w:rsidRDefault="00A54BAB" w:rsidP="008A74F1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lang w:val="es-MX"/>
        </w:rPr>
      </w:pPr>
      <w:r w:rsidRPr="00272AF3">
        <w:rPr>
          <w:b/>
          <w:bCs/>
          <w:sz w:val="24"/>
          <w:lang w:val="es-MX"/>
        </w:rPr>
        <w:t xml:space="preserve">ASPECTOS </w:t>
      </w:r>
      <w:r w:rsidR="008A74F1" w:rsidRPr="00272AF3">
        <w:rPr>
          <w:b/>
          <w:bCs/>
          <w:sz w:val="24"/>
          <w:lang w:val="es-MX"/>
        </w:rPr>
        <w:t>GENERALES DEL MINISTERIO</w:t>
      </w:r>
    </w:p>
    <w:p w14:paraId="529877D0" w14:textId="77777777" w:rsidR="008A74F1" w:rsidRPr="008A74F1" w:rsidRDefault="00A54BAB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la</w:t>
      </w:r>
      <w:r w:rsidR="008A74F1" w:rsidRPr="008A74F1">
        <w:rPr>
          <w:sz w:val="24"/>
          <w:lang w:val="es-MX"/>
        </w:rPr>
        <w:t xml:space="preserve"> comunicación – la habilidad de hablar</w:t>
      </w:r>
    </w:p>
    <w:p w14:paraId="3E3957A1" w14:textId="77777777" w:rsidR="008A74F1" w:rsidRPr="008A74F1" w:rsidRDefault="003C36A2" w:rsidP="003C36A2">
      <w:pPr>
        <w:pStyle w:val="Prrafodelista"/>
        <w:numPr>
          <w:ilvl w:val="2"/>
          <w:numId w:val="12"/>
        </w:numPr>
        <w:ind w:left="1843" w:hanging="147"/>
        <w:rPr>
          <w:sz w:val="24"/>
          <w:lang w:val="es-MX"/>
        </w:rPr>
      </w:pPr>
      <w:r w:rsidRPr="008A74F1">
        <w:rPr>
          <w:sz w:val="24"/>
          <w:lang w:val="es-MX"/>
        </w:rPr>
        <w:t>L</w:t>
      </w:r>
      <w:r w:rsidR="008A74F1" w:rsidRPr="008A74F1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8A74F1" w:rsidRPr="008A74F1">
        <w:rPr>
          <w:sz w:val="24"/>
          <w:lang w:val="es-MX"/>
        </w:rPr>
        <w:t>habilidad de testificar</w:t>
      </w:r>
      <w:r>
        <w:rPr>
          <w:sz w:val="24"/>
          <w:lang w:val="es-MX"/>
        </w:rPr>
        <w:t xml:space="preserve">; </w:t>
      </w:r>
      <w:r w:rsidR="008A74F1" w:rsidRPr="008A74F1">
        <w:rPr>
          <w:sz w:val="24"/>
          <w:lang w:val="es-MX"/>
        </w:rPr>
        <w:t xml:space="preserve">compartiendo </w:t>
      </w:r>
      <w:r>
        <w:rPr>
          <w:sz w:val="24"/>
          <w:lang w:val="es-MX"/>
        </w:rPr>
        <w:t>su</w:t>
      </w:r>
      <w:r w:rsidR="008A74F1" w:rsidRPr="008A74F1">
        <w:rPr>
          <w:sz w:val="24"/>
          <w:lang w:val="es-MX"/>
        </w:rPr>
        <w:t xml:space="preserve"> experiencia con otros</w:t>
      </w:r>
      <w:r>
        <w:rPr>
          <w:sz w:val="24"/>
          <w:lang w:val="es-MX"/>
        </w:rPr>
        <w:t>.</w:t>
      </w:r>
    </w:p>
    <w:p w14:paraId="38E39900" w14:textId="77777777" w:rsidR="008A74F1" w:rsidRPr="008A74F1" w:rsidRDefault="003C36A2" w:rsidP="003C36A2">
      <w:pPr>
        <w:pStyle w:val="Prrafodelista"/>
        <w:numPr>
          <w:ilvl w:val="2"/>
          <w:numId w:val="12"/>
        </w:numPr>
        <w:ind w:left="1843" w:hanging="147"/>
        <w:rPr>
          <w:sz w:val="24"/>
          <w:lang w:val="es-MX"/>
        </w:rPr>
      </w:pPr>
      <w:r w:rsidRPr="008A74F1">
        <w:rPr>
          <w:sz w:val="24"/>
          <w:lang w:val="es-MX"/>
        </w:rPr>
        <w:t>L</w:t>
      </w:r>
      <w:r w:rsidR="008A74F1" w:rsidRPr="008A74F1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8A74F1" w:rsidRPr="008A74F1">
        <w:rPr>
          <w:sz w:val="24"/>
          <w:lang w:val="es-MX"/>
        </w:rPr>
        <w:t>habilidad de aconsejar</w:t>
      </w:r>
      <w:r>
        <w:rPr>
          <w:sz w:val="24"/>
          <w:lang w:val="es-MX"/>
        </w:rPr>
        <w:t xml:space="preserve">; </w:t>
      </w:r>
      <w:r w:rsidR="008A74F1" w:rsidRPr="008A74F1">
        <w:rPr>
          <w:sz w:val="24"/>
          <w:lang w:val="es-MX"/>
        </w:rPr>
        <w:t>compartiendo la Palabra de Dios con otros</w:t>
      </w:r>
      <w:r>
        <w:rPr>
          <w:sz w:val="24"/>
          <w:lang w:val="es-MX"/>
        </w:rPr>
        <w:t>.</w:t>
      </w:r>
    </w:p>
    <w:p w14:paraId="0E7162DB" w14:textId="77777777" w:rsidR="008A74F1" w:rsidRPr="008A74F1" w:rsidRDefault="008A74F1" w:rsidP="003C36A2">
      <w:pPr>
        <w:pStyle w:val="Prrafodelista"/>
        <w:numPr>
          <w:ilvl w:val="2"/>
          <w:numId w:val="12"/>
        </w:numPr>
        <w:ind w:left="1843" w:hanging="14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la habilidad de enseñar</w:t>
      </w:r>
      <w:r w:rsidR="003C36A2">
        <w:rPr>
          <w:sz w:val="24"/>
          <w:lang w:val="es-MX"/>
        </w:rPr>
        <w:t xml:space="preserve">; </w:t>
      </w:r>
      <w:r w:rsidRPr="008A74F1">
        <w:rPr>
          <w:sz w:val="24"/>
          <w:lang w:val="es-MX"/>
        </w:rPr>
        <w:t>compartiendo la Palabra de Dios con otros</w:t>
      </w:r>
      <w:r w:rsidR="003C36A2">
        <w:rPr>
          <w:sz w:val="24"/>
          <w:lang w:val="es-MX"/>
        </w:rPr>
        <w:t>.</w:t>
      </w:r>
    </w:p>
    <w:p w14:paraId="2EEA1479" w14:textId="77777777" w:rsidR="008A74F1" w:rsidRPr="008A74F1" w:rsidRDefault="00A54BAB" w:rsidP="008A74F1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la</w:t>
      </w:r>
      <w:r w:rsidR="008A74F1" w:rsidRPr="008A74F1">
        <w:rPr>
          <w:sz w:val="24"/>
          <w:lang w:val="es-MX"/>
        </w:rPr>
        <w:t xml:space="preserve"> comunidad – la habilidad de relacionarse</w:t>
      </w:r>
    </w:p>
    <w:p w14:paraId="6520202D" w14:textId="77777777" w:rsidR="008A74F1" w:rsidRPr="008A74F1" w:rsidRDefault="003C36A2" w:rsidP="008E4A10">
      <w:pPr>
        <w:pStyle w:val="Prrafodelista"/>
        <w:numPr>
          <w:ilvl w:val="2"/>
          <w:numId w:val="12"/>
        </w:numPr>
        <w:ind w:left="1843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Ministerio </w:t>
      </w:r>
      <w:r w:rsidR="008A74F1" w:rsidRPr="008A74F1">
        <w:rPr>
          <w:sz w:val="24"/>
          <w:lang w:val="es-MX"/>
        </w:rPr>
        <w:t>al Señor en...</w:t>
      </w:r>
    </w:p>
    <w:p w14:paraId="1C7F3D5C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adoración</w:t>
      </w:r>
    </w:p>
    <w:p w14:paraId="5861B22F" w14:textId="77777777" w:rsidR="008A74F1" w:rsidRPr="00A54BAB" w:rsidRDefault="008A74F1" w:rsidP="00A54BAB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compañerismo</w:t>
      </w:r>
    </w:p>
    <w:p w14:paraId="36FDA505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dar</w:t>
      </w:r>
    </w:p>
    <w:p w14:paraId="3BB07287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estudio personal de la Biblia</w:t>
      </w:r>
    </w:p>
    <w:p w14:paraId="7B268A58" w14:textId="77777777" w:rsidR="008A74F1" w:rsidRPr="008A74F1" w:rsidRDefault="003C36A2" w:rsidP="008E4A10">
      <w:pPr>
        <w:pStyle w:val="Prrafodelista"/>
        <w:numPr>
          <w:ilvl w:val="2"/>
          <w:numId w:val="12"/>
        </w:numPr>
        <w:ind w:left="1843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 xml:space="preserve">Ministerio </w:t>
      </w:r>
      <w:r w:rsidR="008A74F1" w:rsidRPr="008A74F1">
        <w:rPr>
          <w:sz w:val="24"/>
          <w:lang w:val="es-MX"/>
        </w:rPr>
        <w:t>al Cuerpo</w:t>
      </w:r>
    </w:p>
    <w:p w14:paraId="109641FD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dar y recibir perdón</w:t>
      </w:r>
    </w:p>
    <w:p w14:paraId="6F6E4FAA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imponer manos</w:t>
      </w:r>
    </w:p>
    <w:p w14:paraId="75F314E8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ejercicio de los dones</w:t>
      </w:r>
    </w:p>
    <w:p w14:paraId="0975F4B5" w14:textId="77777777" w:rsidR="008A74F1" w:rsidRPr="008A74F1" w:rsidRDefault="008A74F1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t>compañerismo</w:t>
      </w:r>
      <w:r w:rsidR="000B6EFB">
        <w:rPr>
          <w:sz w:val="24"/>
          <w:lang w:val="es-MX"/>
        </w:rPr>
        <w:t xml:space="preserve">; </w:t>
      </w:r>
      <w:r w:rsidRPr="008A74F1">
        <w:rPr>
          <w:sz w:val="24"/>
          <w:lang w:val="es-MX"/>
        </w:rPr>
        <w:t>compartiendo y relacionándose el uno al otro</w:t>
      </w:r>
      <w:r w:rsidR="000B6EFB">
        <w:rPr>
          <w:sz w:val="24"/>
          <w:lang w:val="es-MX"/>
        </w:rPr>
        <w:t>.</w:t>
      </w:r>
    </w:p>
    <w:p w14:paraId="0D3970F0" w14:textId="77777777" w:rsidR="008A74F1" w:rsidRPr="000B6EFB" w:rsidRDefault="008A74F1" w:rsidP="009952C9">
      <w:pPr>
        <w:pStyle w:val="Prrafodelista"/>
        <w:numPr>
          <w:ilvl w:val="3"/>
          <w:numId w:val="12"/>
        </w:numPr>
        <w:ind w:left="2127"/>
        <w:rPr>
          <w:sz w:val="24"/>
          <w:lang w:val="es-MX"/>
        </w:rPr>
      </w:pPr>
      <w:r w:rsidRPr="000B6EFB">
        <w:rPr>
          <w:sz w:val="24"/>
          <w:lang w:val="es-MX"/>
        </w:rPr>
        <w:t>sanar a los enfermos</w:t>
      </w:r>
      <w:r w:rsidR="000B6EFB" w:rsidRPr="000B6EFB">
        <w:rPr>
          <w:sz w:val="24"/>
          <w:lang w:val="es-MX"/>
        </w:rPr>
        <w:t xml:space="preserve">; </w:t>
      </w:r>
      <w:r w:rsidRPr="000B6EFB">
        <w:rPr>
          <w:sz w:val="24"/>
          <w:lang w:val="es-MX"/>
        </w:rPr>
        <w:t>espiritualmente, socialmente,</w:t>
      </w:r>
      <w:r w:rsidR="000B6EFB" w:rsidRPr="000B6EFB">
        <w:rPr>
          <w:sz w:val="24"/>
          <w:lang w:val="es-MX"/>
        </w:rPr>
        <w:t xml:space="preserve"> </w:t>
      </w:r>
      <w:r w:rsidRPr="000B6EFB">
        <w:rPr>
          <w:sz w:val="24"/>
          <w:lang w:val="es-MX"/>
        </w:rPr>
        <w:t>emocionalmente, físicamente y de la obra demoníaca</w:t>
      </w:r>
      <w:r w:rsidR="000B6EFB">
        <w:rPr>
          <w:sz w:val="24"/>
          <w:lang w:val="es-MX"/>
        </w:rPr>
        <w:t>.</w:t>
      </w:r>
    </w:p>
    <w:p w14:paraId="6FAE6EF7" w14:textId="77777777" w:rsidR="008A74F1" w:rsidRPr="008A74F1" w:rsidRDefault="003C36A2" w:rsidP="008E4A10">
      <w:pPr>
        <w:pStyle w:val="Prrafodelista"/>
        <w:numPr>
          <w:ilvl w:val="2"/>
          <w:numId w:val="12"/>
        </w:numPr>
        <w:ind w:left="1843"/>
        <w:jc w:val="both"/>
        <w:rPr>
          <w:sz w:val="24"/>
          <w:lang w:val="es-MX"/>
        </w:rPr>
      </w:pPr>
      <w:r w:rsidRPr="008A74F1">
        <w:rPr>
          <w:sz w:val="24"/>
          <w:lang w:val="es-MX"/>
        </w:rPr>
        <w:lastRenderedPageBreak/>
        <w:t xml:space="preserve">Ministerio </w:t>
      </w:r>
      <w:r w:rsidR="009952C9">
        <w:rPr>
          <w:sz w:val="24"/>
          <w:lang w:val="es-MX"/>
        </w:rPr>
        <w:t>H</w:t>
      </w:r>
      <w:r w:rsidR="008A74F1" w:rsidRPr="008A74F1">
        <w:rPr>
          <w:sz w:val="24"/>
          <w:lang w:val="es-MX"/>
        </w:rPr>
        <w:t>a</w:t>
      </w:r>
      <w:r w:rsidR="009952C9">
        <w:rPr>
          <w:sz w:val="24"/>
          <w:lang w:val="es-MX"/>
        </w:rPr>
        <w:t>cia afuera de la iglesia local</w:t>
      </w:r>
    </w:p>
    <w:p w14:paraId="11E3FA63" w14:textId="225AA1EB" w:rsidR="008A74F1" w:rsidRPr="008A74F1" w:rsidRDefault="005F501B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>
        <w:rPr>
          <w:sz w:val="24"/>
          <w:lang w:val="es-MX"/>
        </w:rPr>
        <w:t>Ir en ayuda a</w:t>
      </w:r>
      <w:r w:rsidR="008A74F1" w:rsidRPr="008A74F1">
        <w:rPr>
          <w:sz w:val="24"/>
          <w:lang w:val="es-MX"/>
        </w:rPr>
        <w:t xml:space="preserve"> los pobres</w:t>
      </w:r>
    </w:p>
    <w:p w14:paraId="6B5397BD" w14:textId="2BCC9CCA" w:rsidR="00B01952" w:rsidRPr="008A74F1" w:rsidRDefault="00800BF4" w:rsidP="008E4A10">
      <w:pPr>
        <w:pStyle w:val="Prrafodelista"/>
        <w:numPr>
          <w:ilvl w:val="3"/>
          <w:numId w:val="12"/>
        </w:numPr>
        <w:ind w:left="2127"/>
        <w:jc w:val="both"/>
        <w:rPr>
          <w:sz w:val="24"/>
          <w:lang w:val="es-MX"/>
        </w:rPr>
      </w:pPr>
      <w:r>
        <w:rPr>
          <w:sz w:val="24"/>
          <w:lang w:val="es-MX"/>
        </w:rPr>
        <w:t>Ir en ayuda</w:t>
      </w:r>
      <w:r w:rsidR="008A74F1" w:rsidRPr="008A74F1">
        <w:rPr>
          <w:sz w:val="24"/>
          <w:lang w:val="es-MX"/>
        </w:rPr>
        <w:t xml:space="preserve"> de los enfermos y quebrantados de corazón</w:t>
      </w:r>
    </w:p>
    <w:p w14:paraId="00F12061" w14:textId="052D0394" w:rsidR="00B01952" w:rsidRDefault="00DD5AA0" w:rsidP="00B01952">
      <w:pPr>
        <w:pStyle w:val="Ttulo1"/>
        <w:rPr>
          <w:lang w:eastAsia="es-CL"/>
        </w:rPr>
      </w:pPr>
      <w:r>
        <w:rPr>
          <w:lang w:eastAsia="es-CL"/>
        </w:rPr>
        <w:t>D</w:t>
      </w:r>
      <w:r w:rsidR="00B01952">
        <w:rPr>
          <w:lang w:eastAsia="es-CL"/>
        </w:rPr>
        <w:t>e nuestro personal de liderazgo</w:t>
      </w:r>
    </w:p>
    <w:p w14:paraId="3D73E050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Amor sincero por Je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cristo y la búsqueda de Él, demostrados en el ejercicio regular de la adoración personal, la meditación de la Palabra y la oración. </w:t>
      </w:r>
    </w:p>
    <w:p w14:paraId="217123F3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Demostración de la llenura del Espíritu Santo, fe y sabiduría.</w:t>
      </w:r>
    </w:p>
    <w:p w14:paraId="0C7CD9C7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Un entendimiento del liderazgo, no como para tratar de alcanzar una posición, ni un título, ni poder, ni autoridad, ni respeto, ni privilegio, sino como un compromiso a servir con humildad y a sacrificarse.</w:t>
      </w:r>
    </w:p>
    <w:p w14:paraId="2CBB591F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Transparencia personal, lealtad y compromiso a </w:t>
      </w:r>
      <w:r w:rsidR="00A54BAB">
        <w:rPr>
          <w:sz w:val="24"/>
          <w:lang w:val="es-MX"/>
        </w:rPr>
        <w:t xml:space="preserve">la iglesia,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>s pastores, y a los que están pastoreando.</w:t>
      </w:r>
    </w:p>
    <w:p w14:paraId="2A56CC16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Ser </w:t>
      </w:r>
      <w:r w:rsidR="00A54BAB">
        <w:rPr>
          <w:sz w:val="24"/>
          <w:lang w:val="es-MX"/>
        </w:rPr>
        <w:t>confiables,</w:t>
      </w:r>
      <w:r w:rsidRPr="006C0D9E">
        <w:rPr>
          <w:sz w:val="24"/>
          <w:lang w:val="es-MX"/>
        </w:rPr>
        <w:t xml:space="preserve"> con la habilidad para resistir el </w:t>
      </w:r>
      <w:r w:rsidR="00C71D60">
        <w:rPr>
          <w:sz w:val="24"/>
          <w:lang w:val="es-MX"/>
        </w:rPr>
        <w:t>ser influenciados.</w:t>
      </w:r>
    </w:p>
    <w:p w14:paraId="5EE028F4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Compromiso al «estilo Bernabé» de comunicación abierta y afectuosa, para resolver problemas de relación, para procesar el enojo constructivamente, para animar y edificar, y para man</w:t>
      </w:r>
      <w:r w:rsidR="00C71D60">
        <w:rPr>
          <w:sz w:val="24"/>
          <w:lang w:val="es-MX"/>
        </w:rPr>
        <w:t>tener confidencialidad.</w:t>
      </w:r>
    </w:p>
    <w:p w14:paraId="589004FC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Estar dispuestos a ser «un integrante del equipo» y ayudar a </w:t>
      </w:r>
      <w:r w:rsidR="003C36A2">
        <w:rPr>
          <w:sz w:val="24"/>
          <w:lang w:val="es-MX"/>
        </w:rPr>
        <w:t>su</w:t>
      </w:r>
      <w:r w:rsidR="00C71D60">
        <w:rPr>
          <w:sz w:val="24"/>
          <w:lang w:val="es-MX"/>
        </w:rPr>
        <w:t>s pastores y asociados</w:t>
      </w:r>
      <w:r w:rsidRPr="006C0D9E">
        <w:rPr>
          <w:sz w:val="24"/>
          <w:lang w:val="es-MX"/>
        </w:rPr>
        <w:t xml:space="preserve"> a tener éxito.</w:t>
      </w:r>
    </w:p>
    <w:p w14:paraId="281C2A6A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Un matrimonio fuerte y amoroso</w:t>
      </w:r>
      <w:r w:rsidR="00C71D60">
        <w:rPr>
          <w:sz w:val="24"/>
          <w:lang w:val="es-MX"/>
        </w:rPr>
        <w:t>,</w:t>
      </w:r>
      <w:r w:rsidRPr="006C0D9E">
        <w:rPr>
          <w:sz w:val="24"/>
          <w:lang w:val="es-MX"/>
        </w:rPr>
        <w:t xml:space="preserve"> tanto el esposo </w:t>
      </w:r>
      <w:r w:rsidR="00C71D60">
        <w:rPr>
          <w:sz w:val="24"/>
          <w:lang w:val="es-MX"/>
        </w:rPr>
        <w:t>y o</w:t>
      </w:r>
      <w:r w:rsidRPr="006C0D9E">
        <w:rPr>
          <w:sz w:val="24"/>
          <w:lang w:val="es-MX"/>
        </w:rPr>
        <w:t xml:space="preserve"> la esposa sientan el llamado a ministrar.</w:t>
      </w:r>
    </w:p>
    <w:p w14:paraId="5B93E971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Ser capaces y respetados, maduros en la fe y con habilidad ministerial probada.</w:t>
      </w:r>
    </w:p>
    <w:p w14:paraId="546F7216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Estar dispuestos a ser </w:t>
      </w:r>
      <w:r w:rsidR="00C71D60">
        <w:rPr>
          <w:sz w:val="24"/>
          <w:lang w:val="es-MX"/>
        </w:rPr>
        <w:t>confrontados</w:t>
      </w:r>
      <w:r w:rsidRPr="006C0D9E">
        <w:rPr>
          <w:sz w:val="24"/>
          <w:lang w:val="es-MX"/>
        </w:rPr>
        <w:t xml:space="preserve">. </w:t>
      </w:r>
    </w:p>
    <w:p w14:paraId="52788E42" w14:textId="77777777" w:rsidR="006C0D9E" w:rsidRPr="006C0D9E" w:rsidRDefault="006C0D9E" w:rsidP="00AC2ABB">
      <w:pPr>
        <w:pStyle w:val="Prrafodelista"/>
        <w:numPr>
          <w:ilvl w:val="0"/>
          <w:numId w:val="11"/>
        </w:numPr>
        <w:rPr>
          <w:sz w:val="24"/>
          <w:lang w:val="es-MX"/>
        </w:rPr>
      </w:pPr>
      <w:r w:rsidRPr="006C0D9E">
        <w:rPr>
          <w:sz w:val="24"/>
          <w:lang w:val="es-MX"/>
        </w:rPr>
        <w:t xml:space="preserve">Amor por </w:t>
      </w:r>
      <w:r w:rsidR="00AC2ABB">
        <w:rPr>
          <w:sz w:val="24"/>
          <w:lang w:val="es-MX"/>
        </w:rPr>
        <w:t>Jesús y la gente</w:t>
      </w:r>
      <w:r w:rsidRPr="006C0D9E">
        <w:rPr>
          <w:sz w:val="24"/>
          <w:lang w:val="es-MX"/>
        </w:rPr>
        <w:t xml:space="preserve">, </w:t>
      </w:r>
      <w:r w:rsidR="00AC2ABB">
        <w:rPr>
          <w:sz w:val="24"/>
          <w:lang w:val="es-MX"/>
        </w:rPr>
        <w:t>no</w:t>
      </w:r>
      <w:r w:rsidRPr="006C0D9E">
        <w:rPr>
          <w:sz w:val="24"/>
          <w:lang w:val="es-MX"/>
        </w:rPr>
        <w:t xml:space="preserve"> dese</w:t>
      </w:r>
      <w:r w:rsidR="00AC2ABB">
        <w:rPr>
          <w:sz w:val="24"/>
          <w:lang w:val="es-MX"/>
        </w:rPr>
        <w:t xml:space="preserve">ar </w:t>
      </w:r>
      <w:r w:rsidRPr="006C0D9E">
        <w:rPr>
          <w:sz w:val="24"/>
          <w:lang w:val="es-MX"/>
        </w:rPr>
        <w:t>benefi</w:t>
      </w:r>
      <w:r w:rsidR="00AC2ABB">
        <w:rPr>
          <w:sz w:val="24"/>
          <w:lang w:val="es-MX"/>
        </w:rPr>
        <w:t>ciarse personalmente a costa de las personas.</w:t>
      </w:r>
    </w:p>
    <w:p w14:paraId="75F652C3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>Compromiso de capacitar a otros para el ministerio a través del reclutamiento activo, el entrenamiento, el enviar, el monitoreo y el cuidar y alimentar</w:t>
      </w:r>
      <w:r>
        <w:rPr>
          <w:sz w:val="24"/>
          <w:lang w:val="es-MX"/>
        </w:rPr>
        <w:t>.</w:t>
      </w:r>
    </w:p>
    <w:p w14:paraId="05D20C69" w14:textId="77777777" w:rsidR="00B01952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6C0D9E">
        <w:rPr>
          <w:sz w:val="24"/>
          <w:lang w:val="es-MX"/>
        </w:rPr>
        <w:t xml:space="preserve">Compromiso a la excelencia en el trabajo, a tomar la responsabilidad en serio, a ser proactivo, a planificar y a ejecutar bien </w:t>
      </w:r>
      <w:r w:rsidR="003C36A2">
        <w:rPr>
          <w:sz w:val="24"/>
          <w:lang w:val="es-MX"/>
        </w:rPr>
        <w:t>su</w:t>
      </w:r>
      <w:r w:rsidRPr="006C0D9E">
        <w:rPr>
          <w:sz w:val="24"/>
          <w:lang w:val="es-MX"/>
        </w:rPr>
        <w:t xml:space="preserve"> trabajo.</w:t>
      </w:r>
    </w:p>
    <w:p w14:paraId="6632DE80" w14:textId="77777777" w:rsidR="006C0D9E" w:rsidRPr="006C0D9E" w:rsidRDefault="006C0D9E" w:rsidP="006C0D9E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 w:rsidRPr="00AC2ABB">
        <w:rPr>
          <w:sz w:val="24"/>
          <w:lang w:val="es-MX"/>
        </w:rPr>
        <w:t xml:space="preserve">Dador comprometido y alegre que </w:t>
      </w:r>
      <w:r w:rsidR="00AC2ABB">
        <w:rPr>
          <w:sz w:val="24"/>
          <w:lang w:val="es-MX"/>
        </w:rPr>
        <w:t>da regularmente a su iglesia local.</w:t>
      </w:r>
    </w:p>
    <w:sectPr w:rsidR="006C0D9E" w:rsidRPr="006C0D9E" w:rsidSect="007E0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3C"/>
    <w:multiLevelType w:val="multilevel"/>
    <w:tmpl w:val="6B00486E"/>
    <w:lvl w:ilvl="0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240F84"/>
    <w:multiLevelType w:val="hybridMultilevel"/>
    <w:tmpl w:val="CA8287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575"/>
    <w:multiLevelType w:val="hybridMultilevel"/>
    <w:tmpl w:val="9F82A976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2327"/>
    <w:multiLevelType w:val="hybridMultilevel"/>
    <w:tmpl w:val="B218B45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4C7A"/>
    <w:multiLevelType w:val="hybridMultilevel"/>
    <w:tmpl w:val="2E1662B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85C4D"/>
    <w:multiLevelType w:val="hybridMultilevel"/>
    <w:tmpl w:val="B218B45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E5E67"/>
    <w:multiLevelType w:val="hybridMultilevel"/>
    <w:tmpl w:val="173821B8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74723"/>
    <w:multiLevelType w:val="hybridMultilevel"/>
    <w:tmpl w:val="A762E462"/>
    <w:lvl w:ilvl="0" w:tplc="04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74" w:hanging="360"/>
      </w:pPr>
    </w:lvl>
    <w:lvl w:ilvl="2" w:tplc="040A001B" w:tentative="1">
      <w:start w:val="1"/>
      <w:numFmt w:val="lowerRoman"/>
      <w:lvlText w:val="%3."/>
      <w:lvlJc w:val="right"/>
      <w:pPr>
        <w:ind w:left="3294" w:hanging="180"/>
      </w:pPr>
    </w:lvl>
    <w:lvl w:ilvl="3" w:tplc="040A000F" w:tentative="1">
      <w:start w:val="1"/>
      <w:numFmt w:val="decimal"/>
      <w:lvlText w:val="%4."/>
      <w:lvlJc w:val="left"/>
      <w:pPr>
        <w:ind w:left="4014" w:hanging="360"/>
      </w:pPr>
    </w:lvl>
    <w:lvl w:ilvl="4" w:tplc="040A0019" w:tentative="1">
      <w:start w:val="1"/>
      <w:numFmt w:val="lowerLetter"/>
      <w:lvlText w:val="%5."/>
      <w:lvlJc w:val="left"/>
      <w:pPr>
        <w:ind w:left="4734" w:hanging="360"/>
      </w:pPr>
    </w:lvl>
    <w:lvl w:ilvl="5" w:tplc="040A001B" w:tentative="1">
      <w:start w:val="1"/>
      <w:numFmt w:val="lowerRoman"/>
      <w:lvlText w:val="%6."/>
      <w:lvlJc w:val="right"/>
      <w:pPr>
        <w:ind w:left="5454" w:hanging="180"/>
      </w:pPr>
    </w:lvl>
    <w:lvl w:ilvl="6" w:tplc="040A000F" w:tentative="1">
      <w:start w:val="1"/>
      <w:numFmt w:val="decimal"/>
      <w:lvlText w:val="%7."/>
      <w:lvlJc w:val="left"/>
      <w:pPr>
        <w:ind w:left="6174" w:hanging="360"/>
      </w:pPr>
    </w:lvl>
    <w:lvl w:ilvl="7" w:tplc="040A0019" w:tentative="1">
      <w:start w:val="1"/>
      <w:numFmt w:val="lowerLetter"/>
      <w:lvlText w:val="%8."/>
      <w:lvlJc w:val="left"/>
      <w:pPr>
        <w:ind w:left="6894" w:hanging="360"/>
      </w:pPr>
    </w:lvl>
    <w:lvl w:ilvl="8" w:tplc="0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23DA1DD6"/>
    <w:multiLevelType w:val="hybridMultilevel"/>
    <w:tmpl w:val="9308393A"/>
    <w:lvl w:ilvl="0" w:tplc="BE58E0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9AF7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2AFA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04CC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1254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A450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70F6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DAC5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8EE3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CE75703"/>
    <w:multiLevelType w:val="hybridMultilevel"/>
    <w:tmpl w:val="80861C74"/>
    <w:lvl w:ilvl="0" w:tplc="FF8A0F5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4A15281"/>
    <w:multiLevelType w:val="hybridMultilevel"/>
    <w:tmpl w:val="B4D28B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B7A52"/>
    <w:multiLevelType w:val="hybridMultilevel"/>
    <w:tmpl w:val="E0721134"/>
    <w:lvl w:ilvl="0" w:tplc="413C1E9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74" w:hanging="360"/>
      </w:pPr>
    </w:lvl>
    <w:lvl w:ilvl="2" w:tplc="040A001B" w:tentative="1">
      <w:start w:val="1"/>
      <w:numFmt w:val="lowerRoman"/>
      <w:lvlText w:val="%3."/>
      <w:lvlJc w:val="right"/>
      <w:pPr>
        <w:ind w:left="3294" w:hanging="180"/>
      </w:pPr>
    </w:lvl>
    <w:lvl w:ilvl="3" w:tplc="040A000F" w:tentative="1">
      <w:start w:val="1"/>
      <w:numFmt w:val="decimal"/>
      <w:lvlText w:val="%4."/>
      <w:lvlJc w:val="left"/>
      <w:pPr>
        <w:ind w:left="4014" w:hanging="360"/>
      </w:pPr>
    </w:lvl>
    <w:lvl w:ilvl="4" w:tplc="040A0019" w:tentative="1">
      <w:start w:val="1"/>
      <w:numFmt w:val="lowerLetter"/>
      <w:lvlText w:val="%5."/>
      <w:lvlJc w:val="left"/>
      <w:pPr>
        <w:ind w:left="4734" w:hanging="360"/>
      </w:pPr>
    </w:lvl>
    <w:lvl w:ilvl="5" w:tplc="040A001B" w:tentative="1">
      <w:start w:val="1"/>
      <w:numFmt w:val="lowerRoman"/>
      <w:lvlText w:val="%6."/>
      <w:lvlJc w:val="right"/>
      <w:pPr>
        <w:ind w:left="5454" w:hanging="180"/>
      </w:pPr>
    </w:lvl>
    <w:lvl w:ilvl="6" w:tplc="040A000F" w:tentative="1">
      <w:start w:val="1"/>
      <w:numFmt w:val="decimal"/>
      <w:lvlText w:val="%7."/>
      <w:lvlJc w:val="left"/>
      <w:pPr>
        <w:ind w:left="6174" w:hanging="360"/>
      </w:pPr>
    </w:lvl>
    <w:lvl w:ilvl="7" w:tplc="040A0019" w:tentative="1">
      <w:start w:val="1"/>
      <w:numFmt w:val="lowerLetter"/>
      <w:lvlText w:val="%8."/>
      <w:lvlJc w:val="left"/>
      <w:pPr>
        <w:ind w:left="6894" w:hanging="360"/>
      </w:pPr>
    </w:lvl>
    <w:lvl w:ilvl="8" w:tplc="0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0A94A87"/>
    <w:multiLevelType w:val="hybridMultilevel"/>
    <w:tmpl w:val="B218B45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A6B3E"/>
    <w:multiLevelType w:val="hybridMultilevel"/>
    <w:tmpl w:val="D1066DD8"/>
    <w:lvl w:ilvl="0" w:tplc="FB9AE62A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74" w:hanging="360"/>
      </w:pPr>
    </w:lvl>
    <w:lvl w:ilvl="2" w:tplc="040A001B" w:tentative="1">
      <w:start w:val="1"/>
      <w:numFmt w:val="lowerRoman"/>
      <w:lvlText w:val="%3."/>
      <w:lvlJc w:val="right"/>
      <w:pPr>
        <w:ind w:left="3294" w:hanging="180"/>
      </w:pPr>
    </w:lvl>
    <w:lvl w:ilvl="3" w:tplc="040A000F" w:tentative="1">
      <w:start w:val="1"/>
      <w:numFmt w:val="decimal"/>
      <w:lvlText w:val="%4."/>
      <w:lvlJc w:val="left"/>
      <w:pPr>
        <w:ind w:left="4014" w:hanging="360"/>
      </w:pPr>
    </w:lvl>
    <w:lvl w:ilvl="4" w:tplc="040A0019" w:tentative="1">
      <w:start w:val="1"/>
      <w:numFmt w:val="lowerLetter"/>
      <w:lvlText w:val="%5."/>
      <w:lvlJc w:val="left"/>
      <w:pPr>
        <w:ind w:left="4734" w:hanging="360"/>
      </w:pPr>
    </w:lvl>
    <w:lvl w:ilvl="5" w:tplc="040A001B" w:tentative="1">
      <w:start w:val="1"/>
      <w:numFmt w:val="lowerRoman"/>
      <w:lvlText w:val="%6."/>
      <w:lvlJc w:val="right"/>
      <w:pPr>
        <w:ind w:left="5454" w:hanging="180"/>
      </w:pPr>
    </w:lvl>
    <w:lvl w:ilvl="6" w:tplc="040A000F" w:tentative="1">
      <w:start w:val="1"/>
      <w:numFmt w:val="decimal"/>
      <w:lvlText w:val="%7."/>
      <w:lvlJc w:val="left"/>
      <w:pPr>
        <w:ind w:left="6174" w:hanging="360"/>
      </w:pPr>
    </w:lvl>
    <w:lvl w:ilvl="7" w:tplc="040A0019" w:tentative="1">
      <w:start w:val="1"/>
      <w:numFmt w:val="lowerLetter"/>
      <w:lvlText w:val="%8."/>
      <w:lvlJc w:val="left"/>
      <w:pPr>
        <w:ind w:left="6894" w:hanging="360"/>
      </w:pPr>
    </w:lvl>
    <w:lvl w:ilvl="8" w:tplc="0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65C7B03"/>
    <w:multiLevelType w:val="hybridMultilevel"/>
    <w:tmpl w:val="CA8287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E0827"/>
    <w:multiLevelType w:val="hybridMultilevel"/>
    <w:tmpl w:val="B218B45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E6025"/>
    <w:multiLevelType w:val="hybridMultilevel"/>
    <w:tmpl w:val="5CC69D74"/>
    <w:lvl w:ilvl="0" w:tplc="FE885D9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D153A"/>
    <w:multiLevelType w:val="hybridMultilevel"/>
    <w:tmpl w:val="173821B8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87568"/>
    <w:multiLevelType w:val="hybridMultilevel"/>
    <w:tmpl w:val="92BA7862"/>
    <w:lvl w:ilvl="0" w:tplc="CA9A122A">
      <w:start w:val="1"/>
      <w:numFmt w:val="upperRoman"/>
      <w:pStyle w:val="Ttulo1"/>
      <w:lvlText w:val="%1."/>
      <w:lvlJc w:val="right"/>
      <w:pPr>
        <w:ind w:left="720" w:hanging="360"/>
      </w:pPr>
      <w:rPr>
        <w:lang w:val="es-MX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2483A"/>
    <w:multiLevelType w:val="hybridMultilevel"/>
    <w:tmpl w:val="CA8287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83E80"/>
    <w:multiLevelType w:val="hybridMultilevel"/>
    <w:tmpl w:val="CA8287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53083"/>
    <w:multiLevelType w:val="hybridMultilevel"/>
    <w:tmpl w:val="A1F00938"/>
    <w:lvl w:ilvl="0" w:tplc="11041B5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74" w:hanging="360"/>
      </w:pPr>
    </w:lvl>
    <w:lvl w:ilvl="2" w:tplc="040A001B" w:tentative="1">
      <w:start w:val="1"/>
      <w:numFmt w:val="lowerRoman"/>
      <w:lvlText w:val="%3."/>
      <w:lvlJc w:val="right"/>
      <w:pPr>
        <w:ind w:left="3294" w:hanging="180"/>
      </w:pPr>
    </w:lvl>
    <w:lvl w:ilvl="3" w:tplc="040A000F" w:tentative="1">
      <w:start w:val="1"/>
      <w:numFmt w:val="decimal"/>
      <w:lvlText w:val="%4."/>
      <w:lvlJc w:val="left"/>
      <w:pPr>
        <w:ind w:left="4014" w:hanging="360"/>
      </w:pPr>
    </w:lvl>
    <w:lvl w:ilvl="4" w:tplc="040A0019" w:tentative="1">
      <w:start w:val="1"/>
      <w:numFmt w:val="lowerLetter"/>
      <w:lvlText w:val="%5."/>
      <w:lvlJc w:val="left"/>
      <w:pPr>
        <w:ind w:left="4734" w:hanging="360"/>
      </w:pPr>
    </w:lvl>
    <w:lvl w:ilvl="5" w:tplc="040A001B" w:tentative="1">
      <w:start w:val="1"/>
      <w:numFmt w:val="lowerRoman"/>
      <w:lvlText w:val="%6."/>
      <w:lvlJc w:val="right"/>
      <w:pPr>
        <w:ind w:left="5454" w:hanging="180"/>
      </w:pPr>
    </w:lvl>
    <w:lvl w:ilvl="6" w:tplc="040A000F" w:tentative="1">
      <w:start w:val="1"/>
      <w:numFmt w:val="decimal"/>
      <w:lvlText w:val="%7."/>
      <w:lvlJc w:val="left"/>
      <w:pPr>
        <w:ind w:left="6174" w:hanging="360"/>
      </w:pPr>
    </w:lvl>
    <w:lvl w:ilvl="7" w:tplc="040A0019" w:tentative="1">
      <w:start w:val="1"/>
      <w:numFmt w:val="lowerLetter"/>
      <w:lvlText w:val="%8."/>
      <w:lvlJc w:val="left"/>
      <w:pPr>
        <w:ind w:left="6894" w:hanging="360"/>
      </w:pPr>
    </w:lvl>
    <w:lvl w:ilvl="8" w:tplc="04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20"/>
  </w:num>
  <w:num w:numId="5">
    <w:abstractNumId w:val="4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2"/>
  </w:num>
  <w:num w:numId="11">
    <w:abstractNumId w:val="5"/>
  </w:num>
  <w:num w:numId="12">
    <w:abstractNumId w:val="3"/>
  </w:num>
  <w:num w:numId="13">
    <w:abstractNumId w:val="12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0"/>
  </w:num>
  <w:num w:numId="19">
    <w:abstractNumId w:val="7"/>
  </w:num>
  <w:num w:numId="20">
    <w:abstractNumId w:val="13"/>
  </w:num>
  <w:num w:numId="21">
    <w:abstractNumId w:val="9"/>
  </w:num>
  <w:num w:numId="22">
    <w:abstractNumId w:val="21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16"/>
    <w:rsid w:val="00001C4A"/>
    <w:rsid w:val="00030CC3"/>
    <w:rsid w:val="00031930"/>
    <w:rsid w:val="00046211"/>
    <w:rsid w:val="00095879"/>
    <w:rsid w:val="000B4B7B"/>
    <w:rsid w:val="000B6EFB"/>
    <w:rsid w:val="000E49AE"/>
    <w:rsid w:val="00113A02"/>
    <w:rsid w:val="001145AC"/>
    <w:rsid w:val="00114AA0"/>
    <w:rsid w:val="00115B1F"/>
    <w:rsid w:val="00121D56"/>
    <w:rsid w:val="0014393D"/>
    <w:rsid w:val="00150087"/>
    <w:rsid w:val="001624ED"/>
    <w:rsid w:val="00162D42"/>
    <w:rsid w:val="00163EC7"/>
    <w:rsid w:val="00164965"/>
    <w:rsid w:val="00184334"/>
    <w:rsid w:val="00191D3B"/>
    <w:rsid w:val="001A377B"/>
    <w:rsid w:val="001C16C9"/>
    <w:rsid w:val="001C2719"/>
    <w:rsid w:val="001C771E"/>
    <w:rsid w:val="001D46B0"/>
    <w:rsid w:val="001F7F9C"/>
    <w:rsid w:val="002130C2"/>
    <w:rsid w:val="00223899"/>
    <w:rsid w:val="00227513"/>
    <w:rsid w:val="0025498C"/>
    <w:rsid w:val="00272AF3"/>
    <w:rsid w:val="002B07F8"/>
    <w:rsid w:val="002D5558"/>
    <w:rsid w:val="002F2177"/>
    <w:rsid w:val="002F64B3"/>
    <w:rsid w:val="00326631"/>
    <w:rsid w:val="003303AA"/>
    <w:rsid w:val="00330E5B"/>
    <w:rsid w:val="0035084B"/>
    <w:rsid w:val="0036692F"/>
    <w:rsid w:val="0036724E"/>
    <w:rsid w:val="00372D71"/>
    <w:rsid w:val="00383C84"/>
    <w:rsid w:val="003A1BE5"/>
    <w:rsid w:val="003C36A2"/>
    <w:rsid w:val="003D6425"/>
    <w:rsid w:val="00400FF0"/>
    <w:rsid w:val="00426A9C"/>
    <w:rsid w:val="00431403"/>
    <w:rsid w:val="00432BAD"/>
    <w:rsid w:val="0043581D"/>
    <w:rsid w:val="004401D3"/>
    <w:rsid w:val="00440CCC"/>
    <w:rsid w:val="00451BBC"/>
    <w:rsid w:val="00455FAD"/>
    <w:rsid w:val="004920D5"/>
    <w:rsid w:val="004B18D9"/>
    <w:rsid w:val="004C0ACF"/>
    <w:rsid w:val="004C7FD9"/>
    <w:rsid w:val="004D1029"/>
    <w:rsid w:val="004E45FC"/>
    <w:rsid w:val="004F5F64"/>
    <w:rsid w:val="00506B2D"/>
    <w:rsid w:val="005274A5"/>
    <w:rsid w:val="00535BFB"/>
    <w:rsid w:val="00536E8A"/>
    <w:rsid w:val="0057296F"/>
    <w:rsid w:val="00596B29"/>
    <w:rsid w:val="005F501B"/>
    <w:rsid w:val="00607093"/>
    <w:rsid w:val="00621819"/>
    <w:rsid w:val="0066317D"/>
    <w:rsid w:val="006738C5"/>
    <w:rsid w:val="00677B58"/>
    <w:rsid w:val="006B41CD"/>
    <w:rsid w:val="006C0D9E"/>
    <w:rsid w:val="006F6F24"/>
    <w:rsid w:val="00713ECC"/>
    <w:rsid w:val="00714831"/>
    <w:rsid w:val="007269E3"/>
    <w:rsid w:val="00726C09"/>
    <w:rsid w:val="00743382"/>
    <w:rsid w:val="00761DBE"/>
    <w:rsid w:val="007B081D"/>
    <w:rsid w:val="007B1716"/>
    <w:rsid w:val="007B4CC6"/>
    <w:rsid w:val="007E04D2"/>
    <w:rsid w:val="00800BF4"/>
    <w:rsid w:val="008021D8"/>
    <w:rsid w:val="008048FE"/>
    <w:rsid w:val="008521E9"/>
    <w:rsid w:val="00876903"/>
    <w:rsid w:val="008A74F1"/>
    <w:rsid w:val="008E27FB"/>
    <w:rsid w:val="008E4A10"/>
    <w:rsid w:val="00922D90"/>
    <w:rsid w:val="00930138"/>
    <w:rsid w:val="00930D4A"/>
    <w:rsid w:val="00935FD1"/>
    <w:rsid w:val="00947D02"/>
    <w:rsid w:val="009572E1"/>
    <w:rsid w:val="009952C9"/>
    <w:rsid w:val="009C12DB"/>
    <w:rsid w:val="009E7058"/>
    <w:rsid w:val="00A02463"/>
    <w:rsid w:val="00A02C98"/>
    <w:rsid w:val="00A050A7"/>
    <w:rsid w:val="00A17C58"/>
    <w:rsid w:val="00A210FB"/>
    <w:rsid w:val="00A345FC"/>
    <w:rsid w:val="00A43177"/>
    <w:rsid w:val="00A54BAB"/>
    <w:rsid w:val="00A7413E"/>
    <w:rsid w:val="00A83C18"/>
    <w:rsid w:val="00A92748"/>
    <w:rsid w:val="00AB45CF"/>
    <w:rsid w:val="00AC2ABB"/>
    <w:rsid w:val="00AC6ACD"/>
    <w:rsid w:val="00AD3D5C"/>
    <w:rsid w:val="00B01952"/>
    <w:rsid w:val="00B27E1C"/>
    <w:rsid w:val="00B61F7D"/>
    <w:rsid w:val="00B75733"/>
    <w:rsid w:val="00B7682E"/>
    <w:rsid w:val="00BB2540"/>
    <w:rsid w:val="00BC3AAE"/>
    <w:rsid w:val="00BD1842"/>
    <w:rsid w:val="00C5169A"/>
    <w:rsid w:val="00C71D60"/>
    <w:rsid w:val="00C771D1"/>
    <w:rsid w:val="00C95485"/>
    <w:rsid w:val="00C97F3E"/>
    <w:rsid w:val="00CA5B22"/>
    <w:rsid w:val="00D00119"/>
    <w:rsid w:val="00D16797"/>
    <w:rsid w:val="00D30311"/>
    <w:rsid w:val="00D46829"/>
    <w:rsid w:val="00D62151"/>
    <w:rsid w:val="00D67B48"/>
    <w:rsid w:val="00D932D3"/>
    <w:rsid w:val="00DC16E9"/>
    <w:rsid w:val="00DC416F"/>
    <w:rsid w:val="00DC6F14"/>
    <w:rsid w:val="00DC7B0B"/>
    <w:rsid w:val="00DD5AA0"/>
    <w:rsid w:val="00DF402E"/>
    <w:rsid w:val="00E143C9"/>
    <w:rsid w:val="00E204F3"/>
    <w:rsid w:val="00E31588"/>
    <w:rsid w:val="00E343B8"/>
    <w:rsid w:val="00E53164"/>
    <w:rsid w:val="00E5491A"/>
    <w:rsid w:val="00EC4C73"/>
    <w:rsid w:val="00EF3AD2"/>
    <w:rsid w:val="00EF489C"/>
    <w:rsid w:val="00EF78E7"/>
    <w:rsid w:val="00F116A0"/>
    <w:rsid w:val="00F437F2"/>
    <w:rsid w:val="00F66D67"/>
    <w:rsid w:val="00F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217F6"/>
  <w15:docId w15:val="{97E0DC80-6619-6D45-81D6-8458AFD1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D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195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7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1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Ttulodellibro">
    <w:name w:val="Book Title"/>
    <w:basedOn w:val="Fuentedeprrafopredeter"/>
    <w:uiPriority w:val="33"/>
    <w:qFormat/>
    <w:rsid w:val="00B01952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B01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1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2342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CUEVAS DONOSO</dc:creator>
  <cp:keywords/>
  <cp:lastModifiedBy>Luis Berdía</cp:lastModifiedBy>
  <cp:revision>2</cp:revision>
  <cp:lastPrinted>2020-01-04T10:37:00Z</cp:lastPrinted>
  <dcterms:created xsi:type="dcterms:W3CDTF">2021-11-23T21:25:00Z</dcterms:created>
  <dcterms:modified xsi:type="dcterms:W3CDTF">2021-11-23T21:25:00Z</dcterms:modified>
</cp:coreProperties>
</file>