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ABEF3" w14:textId="7397D7EB" w:rsidR="00135C6E" w:rsidRDefault="00135C6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FD01EA" wp14:editId="3A537C3C">
            <wp:simplePos x="0" y="0"/>
            <wp:positionH relativeFrom="margin">
              <wp:posOffset>2490470</wp:posOffset>
            </wp:positionH>
            <wp:positionV relativeFrom="paragraph">
              <wp:posOffset>0</wp:posOffset>
            </wp:positionV>
            <wp:extent cx="2620645" cy="3238500"/>
            <wp:effectExtent l="0" t="0" r="825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9" t="5520" r="-341" b="11877"/>
                    <a:stretch/>
                  </pic:blipFill>
                  <pic:spPr bwMode="auto">
                    <a:xfrm>
                      <a:off x="0" y="0"/>
                      <a:ext cx="262064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55925F5" wp14:editId="43D6698A">
            <wp:simplePos x="0" y="0"/>
            <wp:positionH relativeFrom="margin">
              <wp:align>left</wp:align>
            </wp:positionH>
            <wp:positionV relativeFrom="paragraph">
              <wp:posOffset>557530</wp:posOffset>
            </wp:positionV>
            <wp:extent cx="3190240" cy="2392680"/>
            <wp:effectExtent l="0" t="1270" r="8890" b="8890"/>
            <wp:wrapTight wrapText="bothSides">
              <wp:wrapPolygon edited="0">
                <wp:start x="-9" y="21589"/>
                <wp:lineTo x="21531" y="21589"/>
                <wp:lineTo x="21531" y="92"/>
                <wp:lineTo x="-9" y="92"/>
                <wp:lineTo x="-9" y="21589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902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FE3B6" w14:textId="09164304" w:rsidR="009E2B32" w:rsidRDefault="00135C6E">
      <w:r>
        <w:rPr>
          <w:noProof/>
        </w:rPr>
        <w:drawing>
          <wp:anchor distT="0" distB="0" distL="114300" distR="114300" simplePos="0" relativeHeight="251659264" behindDoc="1" locked="0" layoutInCell="1" allowOverlap="1" wp14:anchorId="51030232" wp14:editId="7B06CC30">
            <wp:simplePos x="0" y="0"/>
            <wp:positionH relativeFrom="margin">
              <wp:posOffset>729615</wp:posOffset>
            </wp:positionH>
            <wp:positionV relativeFrom="paragraph">
              <wp:posOffset>275590</wp:posOffset>
            </wp:positionV>
            <wp:extent cx="345440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441" y="21441"/>
                <wp:lineTo x="2144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2B32" w:rsidSect="00135C6E">
      <w:pgSz w:w="8391" w:h="11906" w:code="11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32"/>
    <w:rsid w:val="00135C6E"/>
    <w:rsid w:val="009E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BB218"/>
  <w15:chartTrackingRefBased/>
  <w15:docId w15:val="{3CFC5DC7-F471-4BC8-8927-57632996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Quelhas Ferreira de Sousa</dc:creator>
  <cp:keywords/>
  <dc:description/>
  <cp:lastModifiedBy>Sérgio Quelhas Ferreira de Sousa</cp:lastModifiedBy>
  <cp:revision>3</cp:revision>
  <dcterms:created xsi:type="dcterms:W3CDTF">2022-03-17T10:48:00Z</dcterms:created>
  <dcterms:modified xsi:type="dcterms:W3CDTF">2022-03-17T10:54:00Z</dcterms:modified>
</cp:coreProperties>
</file>