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to Threads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https://www.youtube.com/watch?v=LOfGJcVnvAk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https://learn.microsoft.com/en-us/sysinternals/downloads/process-explorer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OfGJcVnvA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arn.microsoft.com/en-us/sysinternals/downloads/process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