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1F" w:rsidRPr="006A701F" w:rsidRDefault="006A701F" w:rsidP="006A701F">
      <w:pPr>
        <w:jc w:val="center"/>
        <w:rPr>
          <w:color w:val="FF0000"/>
        </w:rPr>
      </w:pPr>
      <w:r w:rsidRPr="006A701F">
        <w:rPr>
          <w:color w:val="FF0000"/>
        </w:rPr>
        <w:t xml:space="preserve">Curs 1 </w:t>
      </w:r>
      <w:proofErr w:type="gramStart"/>
      <w:r w:rsidRPr="006A701F">
        <w:rPr>
          <w:color w:val="FF0000"/>
        </w:rPr>
        <w:t>Quiz(</w:t>
      </w:r>
      <w:proofErr w:type="gramEnd"/>
      <w:r w:rsidRPr="006A701F">
        <w:rPr>
          <w:color w:val="FF0000"/>
        </w:rPr>
        <w:t>1)</w:t>
      </w:r>
    </w:p>
    <w:p w:rsidR="00000000" w:rsidRPr="006A701F" w:rsidRDefault="00F9617A" w:rsidP="006A701F">
      <w:pPr>
        <w:numPr>
          <w:ilvl w:val="0"/>
          <w:numId w:val="1"/>
        </w:numPr>
      </w:pPr>
      <w:r w:rsidRPr="006A701F">
        <w:t xml:space="preserve">You want to install a test environment to practice for the RHCSA exam. Which of the following distributions should you avoid? </w:t>
      </w:r>
      <w:r w:rsidRPr="006A701F">
        <w:br/>
      </w:r>
      <w:r w:rsidRPr="006A701F">
        <w:rPr>
          <w:color w:val="FF0000"/>
        </w:rPr>
        <w:t>a</w:t>
      </w:r>
      <w:r w:rsidRPr="006A701F">
        <w:rPr>
          <w:color w:val="FF0000"/>
        </w:rPr>
        <w:t>. The most recent Fedora version</w:t>
      </w:r>
      <w:r w:rsidRPr="006A701F">
        <w:br/>
        <w:t>b. CentOS 8</w:t>
      </w:r>
      <w:r w:rsidRPr="006A701F">
        <w:br/>
        <w:t xml:space="preserve">c. Scientific Linux 8 </w:t>
      </w:r>
      <w:r w:rsidRPr="006A701F">
        <w:br/>
        <w:t>d. RHEL 8</w:t>
      </w:r>
    </w:p>
    <w:p w:rsidR="006A701F" w:rsidRDefault="00F9617A" w:rsidP="006A701F">
      <w:pPr>
        <w:numPr>
          <w:ilvl w:val="0"/>
          <w:numId w:val="1"/>
        </w:numPr>
      </w:pPr>
      <w:r w:rsidRPr="006A701F">
        <w:t xml:space="preserve">Which of the following features is available in both RHEL and CentOS? </w:t>
      </w:r>
      <w:r w:rsidRPr="006A701F">
        <w:br/>
        <w:t>a. Hardware certification</w:t>
      </w:r>
      <w:r w:rsidRPr="006A701F">
        <w:br/>
        <w:t>b. Software certification</w:t>
      </w:r>
      <w:r w:rsidRPr="006A701F">
        <w:br/>
        <w:t xml:space="preserve">c. </w:t>
      </w:r>
      <w:r w:rsidR="006A701F">
        <w:t>The right to make support calls</w:t>
      </w:r>
    </w:p>
    <w:p w:rsidR="00000000" w:rsidRPr="006A701F" w:rsidRDefault="00F9617A" w:rsidP="006A701F">
      <w:pPr>
        <w:ind w:left="720"/>
        <w:rPr>
          <w:color w:val="FF0000"/>
        </w:rPr>
      </w:pPr>
      <w:r w:rsidRPr="006A701F">
        <w:rPr>
          <w:color w:val="FF0000"/>
        </w:rPr>
        <w:t>d. Software update</w:t>
      </w:r>
      <w:r w:rsidRPr="006A701F">
        <w:rPr>
          <w:color w:val="FF0000"/>
        </w:rPr>
        <w:t xml:space="preserve">s </w:t>
      </w:r>
    </w:p>
    <w:p w:rsidR="00000000" w:rsidRPr="006A701F" w:rsidRDefault="00F9617A" w:rsidP="006A701F">
      <w:pPr>
        <w:numPr>
          <w:ilvl w:val="0"/>
          <w:numId w:val="1"/>
        </w:numPr>
      </w:pPr>
      <w:r w:rsidRPr="006A701F">
        <w:t>Why should you install the server with a GUI installation pattern?</w:t>
      </w:r>
      <w:r w:rsidRPr="006A701F">
        <w:br/>
      </w:r>
      <w:r w:rsidRPr="006A701F">
        <w:rPr>
          <w:color w:val="FF0000"/>
        </w:rPr>
        <w:t xml:space="preserve">a. To prepare for RHCSA, you need some tools that run in a GUI only. </w:t>
      </w:r>
      <w:r w:rsidRPr="006A701F">
        <w:rPr>
          <w:color w:val="FF0000"/>
        </w:rPr>
        <w:br/>
      </w:r>
      <w:r w:rsidRPr="006A701F">
        <w:t>b. The minimal installation is incomplete.</w:t>
      </w:r>
      <w:r w:rsidRPr="006A701F">
        <w:br/>
        <w:t>c. If you do not install a GUI immediately, it is hard to add it later.</w:t>
      </w:r>
      <w:r w:rsidRPr="006A701F">
        <w:t xml:space="preserve"> </w:t>
      </w:r>
      <w:r w:rsidRPr="006A701F">
        <w:br/>
        <w:t>d. The Server with GUI is the default installation that is recommended by Red Hat.</w:t>
      </w:r>
    </w:p>
    <w:p w:rsidR="00000000" w:rsidRPr="006A701F" w:rsidRDefault="00F9617A" w:rsidP="006A701F">
      <w:pPr>
        <w:numPr>
          <w:ilvl w:val="0"/>
          <w:numId w:val="1"/>
        </w:numPr>
      </w:pPr>
      <w:r w:rsidRPr="006A701F">
        <w:t xml:space="preserve">Which is the default file system that is used in RHEL 8? </w:t>
      </w:r>
      <w:r w:rsidRPr="006A701F">
        <w:br/>
        <w:t xml:space="preserve">a. Ext3 </w:t>
      </w:r>
      <w:r w:rsidRPr="006A701F">
        <w:br/>
        <w:t xml:space="preserve">b. Ext4 </w:t>
      </w:r>
      <w:r w:rsidRPr="006A701F">
        <w:br/>
      </w:r>
      <w:r w:rsidRPr="006A701F">
        <w:rPr>
          <w:color w:val="FF0000"/>
        </w:rPr>
        <w:t xml:space="preserve">c. XFS </w:t>
      </w:r>
      <w:r w:rsidRPr="006A701F">
        <w:rPr>
          <w:color w:val="FF0000"/>
        </w:rPr>
        <w:br/>
      </w:r>
      <w:r w:rsidRPr="006A701F">
        <w:t xml:space="preserve">d. </w:t>
      </w:r>
      <w:proofErr w:type="spellStart"/>
      <w:r w:rsidRPr="006A701F">
        <w:t>Btrfs</w:t>
      </w:r>
      <w:proofErr w:type="spellEnd"/>
      <w:r w:rsidRPr="006A701F">
        <w:t xml:space="preserve"> </w:t>
      </w:r>
    </w:p>
    <w:p w:rsidR="00E51C77" w:rsidRDefault="00F9617A" w:rsidP="00F0301D">
      <w:pPr>
        <w:numPr>
          <w:ilvl w:val="0"/>
          <w:numId w:val="1"/>
        </w:numPr>
      </w:pPr>
      <w:r w:rsidRPr="006A701F">
        <w:t xml:space="preserve">Which feature is supported in Ext4 but not in XFS? </w:t>
      </w:r>
      <w:r w:rsidRPr="006A701F">
        <w:br/>
      </w:r>
      <w:r w:rsidRPr="006A701F">
        <w:rPr>
          <w:color w:val="FF0000"/>
        </w:rPr>
        <w:t>a. Shrinking the file</w:t>
      </w:r>
      <w:r w:rsidRPr="006A701F">
        <w:rPr>
          <w:color w:val="FF0000"/>
        </w:rPr>
        <w:t xml:space="preserve"> system</w:t>
      </w:r>
      <w:r w:rsidRPr="006A701F">
        <w:rPr>
          <w:color w:val="FF0000"/>
        </w:rPr>
        <w:br/>
      </w:r>
      <w:r w:rsidRPr="006A701F">
        <w:t>b. Snapshots</w:t>
      </w:r>
      <w:r w:rsidRPr="006A701F">
        <w:br/>
        <w:t xml:space="preserve">c. File system quota </w:t>
      </w:r>
      <w:r w:rsidRPr="006A701F">
        <w:br/>
        <w:t xml:space="preserve">d. A maximum size that goes beyond 2 TB </w:t>
      </w:r>
    </w:p>
    <w:p w:rsidR="00F0301D" w:rsidRPr="00F0301D" w:rsidRDefault="00F0301D" w:rsidP="00F0301D">
      <w:pPr>
        <w:numPr>
          <w:ilvl w:val="0"/>
          <w:numId w:val="1"/>
        </w:numPr>
      </w:pPr>
      <w:r w:rsidRPr="00F0301D">
        <w:t xml:space="preserve">Which of the following is not a reason why Fedora should be avoided? </w:t>
      </w:r>
      <w:r w:rsidRPr="00F0301D">
        <w:br/>
        <w:t xml:space="preserve">a. Fedora contains features that may or may not be available in future RHEL releases. </w:t>
      </w:r>
      <w:r w:rsidRPr="00F0301D">
        <w:br/>
        <w:t>b. Fedora distributions show a much later state of development than RHEL.</w:t>
      </w:r>
      <w:r w:rsidRPr="00F0301D">
        <w:br/>
      </w:r>
      <w:r w:rsidRPr="00F0301D">
        <w:rPr>
          <w:color w:val="FF0000"/>
        </w:rPr>
        <w:t>c. Fedora software is not stable.</w:t>
      </w:r>
      <w:r w:rsidRPr="00F0301D">
        <w:rPr>
          <w:color w:val="FF0000"/>
        </w:rPr>
        <w:br/>
      </w:r>
      <w:r w:rsidRPr="00F0301D">
        <w:t xml:space="preserve">d. Software in Fedora may differ from the same software in RHEL. </w:t>
      </w:r>
    </w:p>
    <w:p w:rsidR="00F0301D" w:rsidRPr="00F0301D" w:rsidRDefault="00F0301D" w:rsidP="00F0301D">
      <w:pPr>
        <w:numPr>
          <w:ilvl w:val="0"/>
          <w:numId w:val="1"/>
        </w:numPr>
      </w:pPr>
      <w:r w:rsidRPr="00F0301D">
        <w:t xml:space="preserve">Which of the following options is not available from the Installation Summary screen? </w:t>
      </w:r>
      <w:r w:rsidRPr="00F0301D">
        <w:br/>
        <w:t xml:space="preserve">a. Time &amp; Date </w:t>
      </w:r>
      <w:r w:rsidRPr="00F0301D">
        <w:br/>
        <w:t>b. Keyboard</w:t>
      </w:r>
      <w:r w:rsidRPr="00F0301D">
        <w:br/>
        <w:t>c. Language Support</w:t>
      </w:r>
      <w:r w:rsidRPr="00F0301D">
        <w:br/>
      </w:r>
      <w:r w:rsidRPr="006B4A90">
        <w:rPr>
          <w:color w:val="FF0000"/>
        </w:rPr>
        <w:t xml:space="preserve">d. Troubleshoot an Existing Installation </w:t>
      </w:r>
    </w:p>
    <w:p w:rsidR="00F0301D" w:rsidRPr="00F0301D" w:rsidRDefault="00F0301D" w:rsidP="00F0301D">
      <w:pPr>
        <w:numPr>
          <w:ilvl w:val="0"/>
          <w:numId w:val="1"/>
        </w:numPr>
      </w:pPr>
      <w:r w:rsidRPr="00F0301D">
        <w:t xml:space="preserve">After setting the root password that you want to use, you cannot proceed in the installation. What is the most likely reason? </w:t>
      </w:r>
      <w:r w:rsidRPr="00F0301D">
        <w:br/>
        <w:t>a. The password is unsecure, and unsecure passwords are not accepted.</w:t>
      </w:r>
      <w:r w:rsidRPr="00F0301D">
        <w:br/>
        <w:t>b. The password does not meet requirements in the password policy.</w:t>
      </w:r>
      <w:r w:rsidRPr="00F0301D">
        <w:br/>
        <w:t xml:space="preserve">c. You also need to create a user. </w:t>
      </w:r>
      <w:r w:rsidRPr="00F0301D">
        <w:br/>
      </w:r>
      <w:r w:rsidRPr="006B4A90">
        <w:rPr>
          <w:color w:val="FF0000"/>
        </w:rPr>
        <w:t xml:space="preserve">d. If an unsecure password is used, you need to click Done twice. </w:t>
      </w:r>
    </w:p>
    <w:p w:rsidR="00F0301D" w:rsidRPr="006B4A90" w:rsidRDefault="00F0301D" w:rsidP="00F0301D">
      <w:pPr>
        <w:numPr>
          <w:ilvl w:val="0"/>
          <w:numId w:val="1"/>
        </w:numPr>
        <w:rPr>
          <w:color w:val="FF0000"/>
        </w:rPr>
      </w:pPr>
      <w:r w:rsidRPr="00F0301D">
        <w:t xml:space="preserve">Which statement about the system language is not true? </w:t>
      </w:r>
      <w:r w:rsidRPr="00F0301D">
        <w:br/>
        <w:t>a. You can change the system language from the Installation Summary screen.</w:t>
      </w:r>
      <w:r w:rsidRPr="00F0301D">
        <w:br/>
        <w:t xml:space="preserve">b. You can change the system language directly after booting from the installation media. </w:t>
      </w:r>
      <w:r w:rsidRPr="00F0301D">
        <w:br/>
      </w:r>
      <w:r w:rsidRPr="00F0301D">
        <w:lastRenderedPageBreak/>
        <w:t>c. When setting the installation language, you can also select a keyboard layout.</w:t>
      </w:r>
      <w:r w:rsidRPr="00F0301D">
        <w:br/>
      </w:r>
      <w:r w:rsidRPr="006B4A90">
        <w:rPr>
          <w:color w:val="FF0000"/>
        </w:rPr>
        <w:t xml:space="preserve">d. After installation, you cannot change the language settings. </w:t>
      </w:r>
    </w:p>
    <w:p w:rsidR="00F0301D" w:rsidRDefault="00F0301D" w:rsidP="006B4A90">
      <w:pPr>
        <w:numPr>
          <w:ilvl w:val="0"/>
          <w:numId w:val="1"/>
        </w:numPr>
      </w:pPr>
      <w:r w:rsidRPr="00F0301D">
        <w:t xml:space="preserve">When installing a server that uses LVM logical volumes, you’ll get at least three storage volumes (partitions or LVM). Which of the following is not part of them? </w:t>
      </w:r>
      <w:r w:rsidRPr="00F0301D">
        <w:br/>
        <w:t xml:space="preserve">a. /boot </w:t>
      </w:r>
      <w:r w:rsidRPr="00F0301D">
        <w:br/>
      </w:r>
      <w:r w:rsidRPr="006B4A90">
        <w:rPr>
          <w:color w:val="FF0000"/>
        </w:rPr>
        <w:t>b. /</w:t>
      </w:r>
      <w:proofErr w:type="spellStart"/>
      <w:r w:rsidRPr="006B4A90">
        <w:rPr>
          <w:color w:val="FF0000"/>
        </w:rPr>
        <w:t>var</w:t>
      </w:r>
      <w:proofErr w:type="spellEnd"/>
      <w:r w:rsidRPr="006B4A90">
        <w:rPr>
          <w:color w:val="FF0000"/>
        </w:rPr>
        <w:t xml:space="preserve"> </w:t>
      </w:r>
      <w:r w:rsidR="006B4A90">
        <w:br/>
        <w:t>c. /</w:t>
      </w:r>
      <w:r w:rsidR="006B4A90">
        <w:br/>
        <w:t>d. swap</w:t>
      </w:r>
    </w:p>
    <w:p w:rsidR="006B4A90" w:rsidRDefault="006B4A90" w:rsidP="006B4A90">
      <w:pPr>
        <w:ind w:left="360"/>
      </w:pPr>
    </w:p>
    <w:p w:rsidR="006B4A90" w:rsidRDefault="006B4A90" w:rsidP="006B4A90">
      <w:pPr>
        <w:ind w:left="360"/>
        <w:jc w:val="center"/>
      </w:pPr>
      <w:r>
        <w:rPr>
          <w:color w:val="FF0000"/>
        </w:rPr>
        <w:t>Curs 2</w:t>
      </w:r>
      <w:r w:rsidRPr="006A701F">
        <w:rPr>
          <w:color w:val="FF0000"/>
        </w:rPr>
        <w:t xml:space="preserve"> </w:t>
      </w:r>
      <w:proofErr w:type="gramStart"/>
      <w:r>
        <w:rPr>
          <w:color w:val="FF0000"/>
        </w:rPr>
        <w:t>Quiz(</w:t>
      </w:r>
      <w:proofErr w:type="gramEnd"/>
      <w:r>
        <w:rPr>
          <w:color w:val="FF0000"/>
        </w:rPr>
        <w:t>2</w:t>
      </w:r>
      <w:r w:rsidRPr="006A701F">
        <w:rPr>
          <w:color w:val="FF0000"/>
        </w:rPr>
        <w:t>)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 xml:space="preserve">You do not want to buy an RHEL license, but you want to create an environment to practice for the exam. Which distribution should you use? </w:t>
      </w:r>
    </w:p>
    <w:p w:rsidR="00B123A5" w:rsidRPr="00B123A5" w:rsidRDefault="00B123A5" w:rsidP="00B123A5">
      <w:pPr>
        <w:tabs>
          <w:tab w:val="left" w:pos="720"/>
        </w:tabs>
        <w:ind w:left="720"/>
        <w:rPr>
          <w:color w:val="FF0000"/>
        </w:rPr>
      </w:pPr>
      <w:r>
        <w:rPr>
          <w:color w:val="FF0000"/>
        </w:rPr>
        <w:t xml:space="preserve">R: </w:t>
      </w:r>
      <w:r w:rsidRPr="00B123A5">
        <w:rPr>
          <w:color w:val="FF0000"/>
        </w:rPr>
        <w:t>Use CentOS to create an environment to practice for the exam without purchasing a RHEL license.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 xml:space="preserve">What happens to the network configuration if you don’t specify anything during the installation? 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</w:t>
      </w:r>
      <w:r w:rsidRPr="00F9617A">
        <w:rPr>
          <w:rFonts w:asciiTheme="majorHAnsi" w:eastAsiaTheme="majorEastAsia" w:hAnsi="Arial" w:cstheme="majorBidi"/>
          <w:color w:val="FF0000"/>
          <w:sz w:val="32"/>
          <w:szCs w:val="32"/>
        </w:rPr>
        <w:t xml:space="preserve"> </w:t>
      </w:r>
      <w:r w:rsidRPr="00F9617A">
        <w:rPr>
          <w:color w:val="FF0000"/>
        </w:rPr>
        <w:t>32-bit RHEL does not support virtualization.</w:t>
      </w:r>
    </w:p>
    <w:p w:rsidR="00B123A5" w:rsidRDefault="00F9617A" w:rsidP="00B123A5">
      <w:pPr>
        <w:numPr>
          <w:ilvl w:val="0"/>
          <w:numId w:val="2"/>
        </w:numPr>
        <w:tabs>
          <w:tab w:val="left" w:pos="720"/>
        </w:tabs>
      </w:pPr>
      <w:r w:rsidRPr="006B4A90">
        <w:t>You want to in</w:t>
      </w:r>
      <w:r w:rsidRPr="006B4A90">
        <w:t xml:space="preserve">stall a minimal system. How much RAM do you need? 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 You need 512 MB of RAM to install a minimal system.</w:t>
      </w:r>
      <w:bookmarkStart w:id="0" w:name="_GoBack"/>
      <w:bookmarkEnd w:id="0"/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 xml:space="preserve">Why is it a good idea to have Internet access on all servers you are installing? 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 By default, updates and installation of additional software packages require Internet connectivity.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>You want to install a virtual machine on a computer that does not have an optical disk drive. What is the easiest alter</w:t>
      </w:r>
      <w:r w:rsidRPr="006B4A90">
        <w:t xml:space="preserve">native to perform the installation? 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 Use an ISO image to install a virtual machine on the computer.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>Why is i</w:t>
      </w:r>
      <w:r w:rsidR="00B123A5">
        <w:t>t a good idea to install a GUI?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 xml:space="preserve">R: To manage virtualization in an easy way, you need </w:t>
      </w:r>
      <w:proofErr w:type="spellStart"/>
      <w:r w:rsidRPr="00F9617A">
        <w:rPr>
          <w:color w:val="FF0000"/>
        </w:rPr>
        <w:t>virt</w:t>
      </w:r>
      <w:proofErr w:type="spellEnd"/>
      <w:r w:rsidRPr="00F9617A">
        <w:rPr>
          <w:color w:val="FF0000"/>
        </w:rPr>
        <w:t>-manager, which is a GUI utility.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 xml:space="preserve">What is the default file system on RHEL 8? 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</w:t>
      </w:r>
      <w:r w:rsidRPr="00F9617A">
        <w:rPr>
          <w:rFonts w:asciiTheme="majorHAnsi" w:eastAsiaTheme="majorEastAsia" w:hAnsi="Arial" w:cstheme="majorBidi"/>
          <w:color w:val="FF0000"/>
        </w:rPr>
        <w:t xml:space="preserve"> </w:t>
      </w:r>
      <w:r w:rsidRPr="00F9617A">
        <w:rPr>
          <w:color w:val="FF0000"/>
        </w:rPr>
        <w:t>XFS is the default file system on RHEL 8.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 xml:space="preserve">Can you install RHEL if you do not have Internet access? </w:t>
      </w:r>
    </w:p>
    <w:p w:rsidR="00B123A5" w:rsidRPr="00F9617A" w:rsidRDefault="00B123A5" w:rsidP="00B123A5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 You can install RHEL if you do not have Internet access. But you cannot register with RHN, so you will not have access to repositories after the installation has finished.</w:t>
      </w:r>
    </w:p>
    <w:p w:rsidR="00556D4D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>What is the most important feature offered through RHN?</w:t>
      </w:r>
    </w:p>
    <w:p w:rsidR="00000000" w:rsidRPr="00F9617A" w:rsidRDefault="00556D4D" w:rsidP="00556D4D">
      <w:pPr>
        <w:tabs>
          <w:tab w:val="left" w:pos="720"/>
        </w:tabs>
        <w:ind w:left="720"/>
        <w:rPr>
          <w:color w:val="FF0000"/>
        </w:rPr>
      </w:pPr>
      <w:r w:rsidRPr="00F9617A">
        <w:rPr>
          <w:color w:val="FF0000"/>
        </w:rPr>
        <w:t>R: Repository access is the most important feature offered through RHN.</w:t>
      </w:r>
      <w:r w:rsidR="00F9617A" w:rsidRPr="00F9617A">
        <w:rPr>
          <w:color w:val="FF0000"/>
        </w:rPr>
        <w:t xml:space="preserve"> </w:t>
      </w:r>
    </w:p>
    <w:p w:rsidR="00000000" w:rsidRDefault="00F9617A" w:rsidP="006B4A90">
      <w:pPr>
        <w:numPr>
          <w:ilvl w:val="0"/>
          <w:numId w:val="2"/>
        </w:numPr>
        <w:tabs>
          <w:tab w:val="left" w:pos="720"/>
        </w:tabs>
      </w:pPr>
      <w:r w:rsidRPr="006B4A90">
        <w:t>Which in</w:t>
      </w:r>
      <w:r w:rsidRPr="006B4A90">
        <w:t xml:space="preserve">stallation pattern should you use if you have a very limited </w:t>
      </w:r>
      <w:r w:rsidR="00556D4D">
        <w:t>amount of disk space available?</w:t>
      </w:r>
    </w:p>
    <w:p w:rsidR="00556D4D" w:rsidRPr="006B4A90" w:rsidRDefault="00556D4D" w:rsidP="00556D4D">
      <w:pPr>
        <w:tabs>
          <w:tab w:val="left" w:pos="720"/>
        </w:tabs>
        <w:ind w:left="720"/>
      </w:pPr>
      <w:r w:rsidRPr="00F9617A">
        <w:rPr>
          <w:color w:val="FF0000"/>
        </w:rPr>
        <w:t>R: Use the Minimal Install pattern if you have a very limited amount of disk space available.</w:t>
      </w:r>
    </w:p>
    <w:p w:rsidR="006B4A90" w:rsidRDefault="006B4A90" w:rsidP="006B4A90">
      <w:pPr>
        <w:ind w:left="360"/>
      </w:pPr>
    </w:p>
    <w:sectPr w:rsidR="006B4A90" w:rsidSect="006A701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86C"/>
    <w:multiLevelType w:val="hybridMultilevel"/>
    <w:tmpl w:val="52584C96"/>
    <w:lvl w:ilvl="0" w:tplc="A3C08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BE4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C5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06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1EC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E65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0C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63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C1F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B0BFA"/>
    <w:multiLevelType w:val="hybridMultilevel"/>
    <w:tmpl w:val="4AAAD214"/>
    <w:lvl w:ilvl="0" w:tplc="D7F2F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6FA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08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63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A5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ACE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87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88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AA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12"/>
    <w:rsid w:val="00556D4D"/>
    <w:rsid w:val="005E3C7C"/>
    <w:rsid w:val="006A701F"/>
    <w:rsid w:val="006B4A90"/>
    <w:rsid w:val="00AF2D12"/>
    <w:rsid w:val="00B123A5"/>
    <w:rsid w:val="00B773A4"/>
    <w:rsid w:val="00F0301D"/>
    <w:rsid w:val="00F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B9C4"/>
  <w15:chartTrackingRefBased/>
  <w15:docId w15:val="{295DF937-3253-4733-9880-67E57FFE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286">
          <w:marLeft w:val="2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619">
          <w:marLeft w:val="2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67">
          <w:marLeft w:val="2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72">
          <w:marLeft w:val="2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194">
          <w:marLeft w:val="23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45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4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0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63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02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6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3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22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3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7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Ghimp</dc:creator>
  <cp:keywords/>
  <dc:description/>
  <cp:lastModifiedBy>Sergiu Ghimp</cp:lastModifiedBy>
  <cp:revision>7</cp:revision>
  <dcterms:created xsi:type="dcterms:W3CDTF">2021-05-21T19:30:00Z</dcterms:created>
  <dcterms:modified xsi:type="dcterms:W3CDTF">2021-05-21T19:41:00Z</dcterms:modified>
</cp:coreProperties>
</file>