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14" w:rsidRDefault="00B7023B" w:rsidP="00B7023B">
      <w:pPr>
        <w:jc w:val="center"/>
      </w:pPr>
      <w:r>
        <w:t>Document</w:t>
      </w:r>
      <w:bookmarkStart w:id="0" w:name="_GoBack"/>
      <w:bookmarkEnd w:id="0"/>
      <w:r>
        <w:t>ație unit testing</w:t>
      </w:r>
    </w:p>
    <w:p w:rsidR="00B7023B" w:rsidRDefault="00B7023B" w:rsidP="00B7023B"/>
    <w:p w:rsidR="00B7023B" w:rsidRDefault="00B7023B" w:rsidP="00B7023B">
      <w:r>
        <w:tab/>
        <w:t>Metoda parse() din clasa RequestParser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"="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"1"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ljs-value"/>
          <w:color w:val="333333"/>
        </w:rPr>
        <w:t xml:space="preserve">        }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cond2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"first_name"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"="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"Mircea"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ljs-value"/>
          <w:color w:val="333333"/>
        </w:rPr>
        <w:t xml:space="preserve">        }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logical_condition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"or"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B7023B" w:rsidRDefault="00B7023B" w:rsidP="00B7023B"/>
    <w:p w:rsidR="00B7023B" w:rsidRDefault="00B7023B">
      <w:r>
        <w:t xml:space="preserve">Output: </w:t>
      </w:r>
    </w:p>
    <w:p w:rsidR="00B7023B" w:rsidRDefault="00B7023B" w:rsidP="00B7023B">
      <w:pPr>
        <w:pStyle w:val="ListParagraph"/>
        <w:numPr>
          <w:ilvl w:val="0"/>
          <w:numId w:val="1"/>
        </w:numPr>
      </w:pPr>
      <w:r>
        <w:t>Operație: variabila de tipul OPERATION.SELECT</w:t>
      </w:r>
    </w:p>
    <w:p w:rsidR="00B7023B" w:rsidRDefault="00B7023B" w:rsidP="00B7023B">
      <w:pPr>
        <w:pStyle w:val="ListParagraph"/>
        <w:numPr>
          <w:ilvl w:val="0"/>
          <w:numId w:val="1"/>
        </w:numPr>
      </w:pPr>
      <w:r>
        <w:t>Tabel: String ”students”</w:t>
      </w:r>
    </w:p>
    <w:p w:rsidR="00B7023B" w:rsidRDefault="00B7023B" w:rsidP="00B7023B">
      <w:pPr>
        <w:pStyle w:val="ListParagraph"/>
        <w:numPr>
          <w:ilvl w:val="0"/>
          <w:numId w:val="1"/>
        </w:numPr>
      </w:pPr>
      <w:r>
        <w:t xml:space="preserve">Condiția 1: 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key = id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operator = OPERATOR.E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value = 1</w:t>
      </w:r>
    </w:p>
    <w:p w:rsidR="00B7023B" w:rsidRDefault="00B7023B" w:rsidP="00B7023B">
      <w:pPr>
        <w:pStyle w:val="ListParagraph"/>
        <w:numPr>
          <w:ilvl w:val="0"/>
          <w:numId w:val="1"/>
        </w:numPr>
      </w:pPr>
      <w:r>
        <w:t>Condiția 2: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Key = first_name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Operator = OPERATOR.E</w:t>
      </w:r>
    </w:p>
    <w:p w:rsidR="00B7023B" w:rsidRDefault="00B7023B" w:rsidP="00B7023B">
      <w:pPr>
        <w:pStyle w:val="ListParagraph"/>
        <w:numPr>
          <w:ilvl w:val="1"/>
          <w:numId w:val="1"/>
        </w:numPr>
      </w:pPr>
      <w:r>
        <w:t>Value = ”Mircea”</w:t>
      </w:r>
    </w:p>
    <w:p w:rsidR="00B7023B" w:rsidRDefault="00B7023B" w:rsidP="00B7023B">
      <w:pPr>
        <w:pStyle w:val="ListParagraph"/>
        <w:numPr>
          <w:ilvl w:val="0"/>
          <w:numId w:val="1"/>
        </w:numPr>
      </w:pPr>
      <w:r>
        <w:t>Condiția logică: LOGICAL_CONDITION.OR</w:t>
      </w:r>
    </w:p>
    <w:p w:rsidR="00B7023B" w:rsidRDefault="00B7023B" w:rsidP="00B7023B">
      <w:pPr>
        <w:ind w:left="360"/>
      </w:pPr>
    </w:p>
    <w:p w:rsidR="00B7023B" w:rsidRDefault="00B7023B" w:rsidP="00B7023B">
      <w:pPr>
        <w:ind w:left="708"/>
      </w:pPr>
      <w:r>
        <w:t>Metoda handleOperation() din clasa RequestParser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247"/>
      </w:tblGrid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INPUT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OUTPUT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select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OPERATION.SELECT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create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OPERATION.CREATE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insert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OPERATION.INSERT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insert_array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OPERATION.INSERT_ARRAY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delete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OPERATION.DELETE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update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OPERATION.UPDATE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drop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OPERATION.DROP</w:t>
            </w:r>
          </w:p>
        </w:tc>
      </w:tr>
      <w:tr w:rsidR="00B7023B" w:rsidTr="00B7023B">
        <w:tc>
          <w:tcPr>
            <w:tcW w:w="4107" w:type="dxa"/>
          </w:tcPr>
          <w:p w:rsidR="00B7023B" w:rsidRDefault="00B7023B" w:rsidP="00B7023B">
            <w:pPr>
              <w:jc w:val="center"/>
            </w:pPr>
            <w:r>
              <w:t>get</w:t>
            </w:r>
          </w:p>
        </w:tc>
        <w:tc>
          <w:tcPr>
            <w:tcW w:w="4247" w:type="dxa"/>
          </w:tcPr>
          <w:p w:rsidR="00B7023B" w:rsidRDefault="00B7023B" w:rsidP="00B7023B">
            <w:pPr>
              <w:jc w:val="center"/>
            </w:pPr>
            <w:r>
              <w:t>OPERATION.INVALID_OPERATION</w:t>
            </w:r>
          </w:p>
        </w:tc>
      </w:tr>
    </w:tbl>
    <w:p w:rsidR="00B7023B" w:rsidRDefault="00B7023B" w:rsidP="00B7023B">
      <w:pPr>
        <w:ind w:left="708"/>
      </w:pPr>
    </w:p>
    <w:p w:rsidR="00B7023B" w:rsidRDefault="00B7023B" w:rsidP="00B7023B">
      <w:r>
        <w:tab/>
      </w:r>
    </w:p>
    <w:p w:rsidR="00B7023B" w:rsidRDefault="00B7023B" w:rsidP="00B7023B"/>
    <w:p w:rsidR="00B7023B" w:rsidRDefault="00B7023B" w:rsidP="00B7023B">
      <w:r>
        <w:lastRenderedPageBreak/>
        <w:tab/>
        <w:t xml:space="preserve">Metoda </w:t>
      </w:r>
      <w:r w:rsidR="006A0E8D">
        <w:t>handleLogicalCondition() din clasa RequestParser</w:t>
      </w:r>
    </w:p>
    <w:p w:rsidR="006A0E8D" w:rsidRDefault="006A0E8D" w:rsidP="00B7023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INPUT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OUTPUT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and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CONDITION_LOGIC.AND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or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CONDITION_LOGIC.OR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maybe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CONDITION_LOGIC.INVALID_CONDITION</w:t>
            </w:r>
          </w:p>
        </w:tc>
      </w:tr>
    </w:tbl>
    <w:p w:rsidR="006A0E8D" w:rsidRDefault="006A0E8D" w:rsidP="00B7023B"/>
    <w:p w:rsidR="00B7023B" w:rsidRDefault="006A0E8D" w:rsidP="00B7023B">
      <w:r>
        <w:tab/>
        <w:t>Metoda handleOperator() din clasa RequestParser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INPUT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OUTPUT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=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OPERATOR.E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&gt;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OPERATOR.G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OPERATOR.L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&gt;=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OPERATOR.GE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&lt;=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OPERATOR.LE</w:t>
            </w:r>
          </w:p>
        </w:tc>
      </w:tr>
      <w:tr w:rsidR="006A0E8D" w:rsidTr="006A0E8D"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&lt;&gt;</w:t>
            </w:r>
          </w:p>
        </w:tc>
        <w:tc>
          <w:tcPr>
            <w:tcW w:w="4531" w:type="dxa"/>
          </w:tcPr>
          <w:p w:rsidR="006A0E8D" w:rsidRDefault="006A0E8D" w:rsidP="006A0E8D">
            <w:pPr>
              <w:jc w:val="center"/>
            </w:pPr>
            <w:r>
              <w:t>INVALID_OPERATOR</w:t>
            </w:r>
          </w:p>
        </w:tc>
      </w:tr>
    </w:tbl>
    <w:p w:rsidR="006A0E8D" w:rsidRDefault="006A0E8D" w:rsidP="00B7023B"/>
    <w:p w:rsidR="006A0E8D" w:rsidRDefault="006A0E8D" w:rsidP="00B7023B"/>
    <w:p w:rsidR="006A0E8D" w:rsidRDefault="006A0E8D" w:rsidP="00B7023B">
      <w:r>
        <w:tab/>
        <w:t>Teste pentru clasa utils</w:t>
      </w:r>
    </w:p>
    <w:p w:rsidR="006A0E8D" w:rsidRDefault="006A0E8D" w:rsidP="00B7023B">
      <w:r>
        <w:tab/>
        <w:t>Vom considera același input pentru toate testele</w:t>
      </w:r>
      <w:r w:rsidR="00BE4530">
        <w:t xml:space="preserve"> cu select</w:t>
      </w:r>
      <w:r>
        <w:t>, iar in funcție de metoda apelată va fi produs un output diferit.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"="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"1"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ljs-value"/>
          <w:color w:val="333333"/>
        </w:rPr>
        <w:t xml:space="preserve">        }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cond2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"first_name"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"="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"Mircea"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ljs-value"/>
          <w:color w:val="333333"/>
        </w:rPr>
        <w:t xml:space="preserve">        }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logical_condition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"or"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:rsidR="006A0E8D" w:rsidRDefault="006A0E8D" w:rsidP="00B7023B"/>
    <w:p w:rsidR="006A0E8D" w:rsidRDefault="006A0E8D">
      <w:r>
        <w:tab/>
        <w:t xml:space="preserve">Metoda getFilteredObjects() – returnează un JSONArray cu obiectele din baza de date care satisfac condițiile din input. În acest caz toți </w:t>
      </w:r>
      <w:r w:rsidR="00BE4530">
        <w:t>studenții</w:t>
      </w:r>
      <w:r>
        <w:t xml:space="preserve"> care au id-ul 1 sau first_name ”Mircea</w:t>
      </w:r>
      <w:r w:rsidR="00BE4530">
        <w:t>”</w:t>
      </w:r>
      <w:r>
        <w:t>.</w:t>
      </w:r>
    </w:p>
    <w:p w:rsidR="001404F9" w:rsidRDefault="001404F9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OUTPUT: 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7.5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"Mihai"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14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"Mircea"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"Mihai"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16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"Mircea"</w:t>
      </w:r>
    </w:p>
    <w:p w:rsidR="006A0E8D" w:rsidRDefault="006A0E8D" w:rsidP="006A0E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}]</w:t>
      </w:r>
    </w:p>
    <w:p w:rsidR="006A0E8D" w:rsidRDefault="006A0E8D" w:rsidP="006A0E8D"/>
    <w:p w:rsidR="001404F9" w:rsidRDefault="001404F9" w:rsidP="006A0E8D">
      <w:r>
        <w:tab/>
        <w:t>Metoda getDifferenceFilteredObjects returneză opusul funcției de mai sus adică userii care nu au id-ul 1 si numele diferit de Mircea</w:t>
      </w:r>
      <w:r w:rsidR="00D971AB">
        <w:t>.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OUTPUT: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9.5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"Port"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3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10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"Ionel"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"ionel"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"popescu"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3.495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0.01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6.98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 nou"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7.49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 now"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6.98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7.99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 now 2"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6.98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"test"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"Ion"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10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"Dorian"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"ion"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11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lastRenderedPageBreak/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"ion"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8.825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"Grigore"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9.2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12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8.45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"Vasile"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8.825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"Grigore"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9.2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13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8.45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"Vasile"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"Grigore"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"Vasile"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8.5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"Grigore"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9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17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"Vasile"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}, {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10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"Cusmuliuc"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10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18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10</w:t>
      </w:r>
      <w:r>
        <w:rPr>
          <w:rStyle w:val="HTMLCode"/>
          <w:color w:val="333333"/>
        </w:rPr>
        <w:t>,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"Ciprian-Gabriel"</w:t>
      </w:r>
    </w:p>
    <w:p w:rsidR="001404F9" w:rsidRDefault="001404F9" w:rsidP="001404F9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}]</w:t>
      </w:r>
    </w:p>
    <w:p w:rsidR="001404F9" w:rsidRDefault="001404F9" w:rsidP="006A0E8D"/>
    <w:p w:rsidR="001404F9" w:rsidRDefault="001404F9" w:rsidP="006A0E8D">
      <w:r>
        <w:tab/>
        <w:t>Metoda evaluateLogicalCondition() returnează o valoare Boolean și verifica daca sunt validate condițiile în cazul în care se știe valoarea primei condiții</w:t>
      </w:r>
    </w:p>
    <w:p w:rsidR="001404F9" w:rsidRDefault="00FF281F" w:rsidP="001404F9">
      <w:r>
        <w:t>INPUT: rezultat condiție 1 = true</w:t>
      </w:r>
    </w:p>
    <w:p w:rsidR="001404F9" w:rsidRDefault="00FF281F" w:rsidP="001404F9">
      <w:r>
        <w:tab/>
        <w:t>CONDITIE = and</w:t>
      </w:r>
    </w:p>
    <w:p w:rsidR="001404F9" w:rsidRDefault="00FF281F" w:rsidP="001404F9">
      <w:r>
        <w:t>OUTPUT: true</w:t>
      </w:r>
    </w:p>
    <w:p w:rsidR="001404F9" w:rsidRDefault="001404F9" w:rsidP="001404F9">
      <w:r>
        <w:t>INPUT rezultat condiție 1 = true</w:t>
      </w:r>
    </w:p>
    <w:p w:rsidR="001404F9" w:rsidRDefault="001404F9" w:rsidP="001404F9">
      <w:r>
        <w:tab/>
        <w:t>CONDITIE = OR</w:t>
      </w:r>
    </w:p>
    <w:p w:rsidR="001404F9" w:rsidRDefault="00FF281F" w:rsidP="001404F9">
      <w:r>
        <w:t>OUTPUT: true</w:t>
      </w:r>
    </w:p>
    <w:p w:rsidR="00BE4530" w:rsidRDefault="00BE4530" w:rsidP="001404F9"/>
    <w:p w:rsidR="00BE4530" w:rsidRDefault="00BE4530" w:rsidP="001404F9">
      <w:r>
        <w:tab/>
        <w:t xml:space="preserve">Metoda evaluateMissingValues() verifică dacă json-ul primit în request pentru operatia de update, contine cheia </w:t>
      </w:r>
      <w:r>
        <w:rPr>
          <w:i/>
        </w:rPr>
        <w:t>values.</w:t>
      </w:r>
    </w:p>
    <w:p w:rsidR="00BE4530" w:rsidRDefault="00BE4530" w:rsidP="001404F9"/>
    <w:p w:rsidR="00BE4530" w:rsidRDefault="00BE4530" w:rsidP="00BE4530">
      <w:pPr>
        <w:ind w:firstLine="708"/>
      </w:pPr>
      <w:r>
        <w:lastRenderedPageBreak/>
        <w:t>Metoda get</w:t>
      </w:r>
      <w:r>
        <w:t>Updated</w:t>
      </w:r>
      <w:r>
        <w:t>Objects() – returnează un JSONArray cu obiectele din baza de date</w:t>
      </w:r>
      <w:r>
        <w:t>, unde, cele</w:t>
      </w:r>
      <w:r>
        <w:t xml:space="preserve"> care satisfac condițiile din input</w:t>
      </w:r>
      <w:r>
        <w:t xml:space="preserve">Update, vor avea modificate valorile date în </w:t>
      </w:r>
      <w:r>
        <w:rPr>
          <w:i/>
        </w:rPr>
        <w:t>values</w:t>
      </w:r>
      <w:r>
        <w:t>. În acest caz t</w:t>
      </w:r>
      <w:r>
        <w:t xml:space="preserve">oți studenții care au id-ul </w:t>
      </w:r>
      <w:r>
        <w:rPr>
          <w:lang w:val="en-US"/>
        </w:rPr>
        <w:t>&gt;= 15</w:t>
      </w:r>
      <w:r>
        <w:t xml:space="preserve"> sau first_name ”Mircea</w:t>
      </w:r>
      <w:r>
        <w:t>” vor avea media 8.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OUTPUT: 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>...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{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6</w:t>
      </w:r>
      <w:r>
        <w:rPr>
          <w:rStyle w:val="HTMLCode"/>
          <w:color w:val="333333"/>
        </w:rPr>
        <w:t>,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last_name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"Mihai"</w:t>
      </w:r>
      <w:r>
        <w:rPr>
          <w:rStyle w:val="HTMLCode"/>
          <w:color w:val="333333"/>
        </w:rPr>
        <w:t>,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nota_examen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7</w:t>
      </w:r>
      <w:r>
        <w:rPr>
          <w:rStyle w:val="HTMLCode"/>
          <w:color w:val="333333"/>
        </w:rPr>
        <w:t>,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id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16</w:t>
      </w:r>
      <w:r>
        <w:rPr>
          <w:rStyle w:val="HTMLCode"/>
          <w:color w:val="333333"/>
        </w:rPr>
        <w:t>,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medie_bac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8</w:t>
      </w:r>
      <w:r>
        <w:rPr>
          <w:rStyle w:val="HTMLCode"/>
          <w:color w:val="333333"/>
        </w:rPr>
        <w:t>,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first_name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"Mircea"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...</w:t>
      </w:r>
    </w:p>
    <w:p w:rsidR="00BE4530" w:rsidRDefault="00BE4530" w:rsidP="00BE45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]</w:t>
      </w:r>
    </w:p>
    <w:p w:rsidR="00BE4530" w:rsidRPr="00BE4530" w:rsidRDefault="00BE4530" w:rsidP="001404F9"/>
    <w:p w:rsidR="001404F9" w:rsidRDefault="00BE4530" w:rsidP="00BE4530">
      <w:pPr>
        <w:ind w:firstLine="708"/>
      </w:pPr>
      <w:r>
        <w:t>Metoda getUpdatedObjects</w:t>
      </w:r>
      <w:r w:rsidR="007572AA">
        <w:t>WrongFormat</w:t>
      </w:r>
      <w:r>
        <w:t>() – returnează</w:t>
      </w:r>
      <w:r w:rsidR="007572AA">
        <w:t xml:space="preserve"> codul de eroare -30, deoarece pentru cheia </w:t>
      </w:r>
      <w:r w:rsidR="007572AA">
        <w:rPr>
          <w:i/>
        </w:rPr>
        <w:t xml:space="preserve">medie </w:t>
      </w:r>
      <w:r w:rsidR="007572AA">
        <w:t>din inputUpdateWrong, s-a dat un string, în loc de număr</w:t>
      </w:r>
      <w:r>
        <w:t>.</w:t>
      </w:r>
    </w:p>
    <w:p w:rsidR="00BE4530" w:rsidRDefault="00BE4530" w:rsidP="00BE4530">
      <w:pPr>
        <w:ind w:firstLine="708"/>
      </w:pPr>
    </w:p>
    <w:p w:rsidR="001404F9" w:rsidRDefault="001404F9" w:rsidP="001404F9">
      <w:r>
        <w:tab/>
        <w:t>Clasa ServletController valideaza condițiile pentru fiecare request și întoarce un rezultat:</w:t>
      </w:r>
    </w:p>
    <w:p w:rsidR="001404F9" w:rsidRDefault="001404F9" w:rsidP="001404F9">
      <w:r>
        <w:t>Metoda getSelectData() – verifică  rezultatele și întoarce statusul corespunzător pentru request</w:t>
      </w:r>
      <w:r w:rsidR="00D971AB">
        <w:t>.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OUTPUT: 200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-</w:t>
      </w:r>
      <w:r>
        <w:rPr>
          <w:rStyle w:val="hljs-number"/>
          <w:color w:val="2AA198"/>
        </w:rPr>
        <w:t>13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OUTPUT: 400</w:t>
      </w:r>
    </w:p>
    <w:p w:rsidR="001404F9" w:rsidRDefault="001404F9" w:rsidP="001404F9"/>
    <w:p w:rsidR="00C26B30" w:rsidRDefault="00C26B30" w:rsidP="001404F9">
      <w:r>
        <w:t>Metoda checkBasicData verifică validitatea unui request().</w:t>
      </w:r>
    </w:p>
    <w:p w:rsidR="00C26B30" w:rsidRDefault="00C26B30" w:rsidP="00C26B30">
      <w:r>
        <w:t>Request OK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"&lt;="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number"/>
          <w:color w:val="2AA198"/>
        </w:rPr>
        <w:t>10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 xml:space="preserve">": </w:t>
      </w:r>
      <w:r>
        <w:rPr>
          <w:rStyle w:val="hljs-number"/>
          <w:color w:val="2AA198"/>
        </w:rPr>
        <w:t>1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ind w:left="360"/>
      </w:pPr>
    </w:p>
    <w:p w:rsidR="00C26B30" w:rsidRDefault="00C26B30" w:rsidP="00C26B30">
      <w:r>
        <w:t>Request fară tabel: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"&lt;="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number"/>
          <w:color w:val="2AA198"/>
        </w:rPr>
        <w:t>10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>": -1</w:t>
      </w:r>
      <w:r>
        <w:rPr>
          <w:rStyle w:val="hljs-number"/>
          <w:color w:val="2AA198"/>
        </w:rPr>
        <w:t>1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C26B30" w:rsidRDefault="00C26B30" w:rsidP="00C26B30"/>
    <w:p w:rsidR="00C26B30" w:rsidRDefault="00C26B30" w:rsidP="00C26B30"/>
    <w:p w:rsidR="00C26B30" w:rsidRDefault="00C26B30" w:rsidP="00C26B30"/>
    <w:p w:rsidR="00C26B30" w:rsidRDefault="00C26B30" w:rsidP="00C26B30">
      <w:r>
        <w:t>Request fară operație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"&lt;="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number"/>
          <w:color w:val="2AA198"/>
        </w:rPr>
        <w:t>10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>": -1</w:t>
      </w:r>
      <w:r>
        <w:rPr>
          <w:rStyle w:val="hljs-number"/>
          <w:color w:val="2AA198"/>
        </w:rPr>
        <w:t>1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C26B30" w:rsidRDefault="00C26B30" w:rsidP="00C26B30"/>
    <w:p w:rsidR="0054227C" w:rsidRDefault="0054227C" w:rsidP="0054227C">
      <w:r>
        <w:t>Request fără valoare în condiție: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"&lt;="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>":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>": -1</w:t>
      </w:r>
      <w:r>
        <w:rPr>
          <w:rStyle w:val="hljs-number"/>
          <w:color w:val="2AA198"/>
        </w:rPr>
        <w:t>1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54227C" w:rsidRDefault="0054227C" w:rsidP="00C26B30"/>
    <w:p w:rsidR="0054227C" w:rsidRDefault="0054227C" w:rsidP="00C26B30"/>
    <w:p w:rsidR="0054227C" w:rsidRDefault="0054227C" w:rsidP="0054227C">
      <w:r>
        <w:lastRenderedPageBreak/>
        <w:t>Request cu un operator logic greșit: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"id"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"&lt;:"</w:t>
      </w:r>
      <w:r>
        <w:rPr>
          <w:rStyle w:val="hljs-value"/>
          <w:color w:val="333333"/>
        </w:rPr>
        <w:t>,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>":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>": -1</w:t>
      </w:r>
      <w:r>
        <w:rPr>
          <w:rStyle w:val="hljs-number"/>
          <w:color w:val="2AA198"/>
        </w:rPr>
        <w:t>3</w:t>
      </w:r>
    </w:p>
    <w:p w:rsidR="0054227C" w:rsidRDefault="0054227C" w:rsidP="0054227C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54227C" w:rsidRDefault="0054227C" w:rsidP="00C26B30"/>
    <w:p w:rsidR="0054227C" w:rsidRDefault="0054227C" w:rsidP="00C26B30"/>
    <w:p w:rsidR="0054227C" w:rsidRDefault="0054227C" w:rsidP="00C26B30"/>
    <w:p w:rsidR="0054227C" w:rsidRDefault="0054227C" w:rsidP="00C26B30"/>
    <w:p w:rsidR="00C26B30" w:rsidRDefault="00C26B30" w:rsidP="00C26B30">
      <w:r>
        <w:t>Request fără cheie în condiție: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INPUT: 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operation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"select"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from</w:t>
      </w:r>
      <w:r>
        <w:rPr>
          <w:rStyle w:val="HTMLCode"/>
          <w:color w:val="333333"/>
        </w:rPr>
        <w:t xml:space="preserve">": </w:t>
      </w:r>
      <w:r>
        <w:rPr>
          <w:rStyle w:val="hljs-string"/>
          <w:color w:val="2AA198"/>
        </w:rPr>
        <w:t>"students"</w:t>
      </w:r>
      <w:r>
        <w:rPr>
          <w:rStyle w:val="HTMLCod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cond1</w:t>
      </w:r>
      <w:r>
        <w:rPr>
          <w:rStyle w:val="HTMLCode"/>
          <w:color w:val="333333"/>
        </w:rPr>
        <w:t xml:space="preserve">": </w:t>
      </w:r>
      <w:r>
        <w:rPr>
          <w:rStyle w:val="hljs-value"/>
          <w:color w:val="333333"/>
        </w:rPr>
        <w:t>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key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operator</w:t>
      </w:r>
      <w:r>
        <w:rPr>
          <w:rStyle w:val="hljs-value"/>
          <w:color w:val="333333"/>
        </w:rPr>
        <w:t xml:space="preserve">": </w:t>
      </w:r>
      <w:r>
        <w:rPr>
          <w:rStyle w:val="hljs-string"/>
          <w:color w:val="2AA198"/>
        </w:rPr>
        <w:t>"&lt;="</w:t>
      </w:r>
      <w:r>
        <w:rPr>
          <w:rStyle w:val="hljs-value"/>
          <w:color w:val="333333"/>
        </w:rPr>
        <w:t>,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"</w:t>
      </w:r>
      <w:r>
        <w:rPr>
          <w:rStyle w:val="hljs-attribute"/>
          <w:color w:val="B58900"/>
        </w:rPr>
        <w:t>value</w:t>
      </w:r>
      <w:r>
        <w:rPr>
          <w:rStyle w:val="hljs-value"/>
          <w:color w:val="333333"/>
        </w:rPr>
        <w:t xml:space="preserve">": </w:t>
      </w:r>
      <w:r>
        <w:rPr>
          <w:rStyle w:val="hljs-number"/>
          <w:color w:val="2AA198"/>
        </w:rPr>
        <w:t>10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ljs-value"/>
          <w:color w:val="333333"/>
        </w:rPr>
        <w:t xml:space="preserve">        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rStyle w:val="HTMLCode"/>
          <w:color w:val="333333"/>
        </w:rPr>
        <w:t>}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OUTPUT: 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[{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ljs-value"/>
          <w:color w:val="333333"/>
        </w:rPr>
      </w:pPr>
      <w:r>
        <w:rPr>
          <w:rStyle w:val="HTMLCode"/>
          <w:color w:val="333333"/>
        </w:rPr>
        <w:t xml:space="preserve">    "</w:t>
      </w:r>
      <w:r>
        <w:rPr>
          <w:rStyle w:val="hljs-attribute"/>
          <w:color w:val="B58900"/>
        </w:rPr>
        <w:t>response</w:t>
      </w:r>
      <w:r>
        <w:rPr>
          <w:rStyle w:val="HTMLCode"/>
          <w:color w:val="333333"/>
        </w:rPr>
        <w:t>": -</w:t>
      </w:r>
      <w:r>
        <w:rPr>
          <w:rStyle w:val="hljs-number"/>
          <w:color w:val="2AA198"/>
        </w:rPr>
        <w:t>14</w:t>
      </w:r>
    </w:p>
    <w:p w:rsidR="00C26B30" w:rsidRDefault="00C26B30" w:rsidP="00C26B30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</w:rPr>
      </w:pPr>
      <w:r>
        <w:rPr>
          <w:rStyle w:val="HTMLCode"/>
          <w:color w:val="333333"/>
        </w:rPr>
        <w:t>}]</w:t>
      </w:r>
    </w:p>
    <w:p w:rsidR="0054227C" w:rsidRDefault="0054227C" w:rsidP="00C26B30"/>
    <w:p w:rsidR="0054227C" w:rsidRDefault="0054227C" w:rsidP="00C26B30"/>
    <w:p w:rsidR="0054227C" w:rsidRDefault="0054227C" w:rsidP="00C26B30"/>
    <w:p w:rsidR="0054227C" w:rsidRDefault="0054227C" w:rsidP="00C26B30"/>
    <w:sectPr w:rsidR="00542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8EA"/>
    <w:multiLevelType w:val="hybridMultilevel"/>
    <w:tmpl w:val="83C23E16"/>
    <w:lvl w:ilvl="0" w:tplc="1AB8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3B"/>
    <w:rsid w:val="001404F9"/>
    <w:rsid w:val="0054227C"/>
    <w:rsid w:val="006A0E8D"/>
    <w:rsid w:val="007572AA"/>
    <w:rsid w:val="009B0E17"/>
    <w:rsid w:val="009E5A14"/>
    <w:rsid w:val="00B7023B"/>
    <w:rsid w:val="00BE4530"/>
    <w:rsid w:val="00C26B30"/>
    <w:rsid w:val="00D971AB"/>
    <w:rsid w:val="00EE670D"/>
    <w:rsid w:val="00FB3257"/>
    <w:rsid w:val="00FE7F2C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2705"/>
  <w15:chartTrackingRefBased/>
  <w15:docId w15:val="{3EE82CED-264D-4C67-A5A7-3A16611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23B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l-s">
    <w:name w:val="pl-s"/>
    <w:basedOn w:val="DefaultParagraphFont"/>
    <w:rsid w:val="00B7023B"/>
  </w:style>
  <w:style w:type="character" w:customStyle="1" w:styleId="pl-pds">
    <w:name w:val="pl-pds"/>
    <w:basedOn w:val="DefaultParagraphFont"/>
    <w:rsid w:val="00B7023B"/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39"/>
    <w:rsid w:val="00B7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A0E8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A0E8D"/>
  </w:style>
  <w:style w:type="character" w:customStyle="1" w:styleId="hljs-value">
    <w:name w:val="hljs-value"/>
    <w:basedOn w:val="DefaultParagraphFont"/>
    <w:rsid w:val="006A0E8D"/>
  </w:style>
  <w:style w:type="character" w:customStyle="1" w:styleId="hljs-number">
    <w:name w:val="hljs-number"/>
    <w:basedOn w:val="DefaultParagraphFont"/>
    <w:rsid w:val="006A0E8D"/>
  </w:style>
  <w:style w:type="character" w:customStyle="1" w:styleId="hljs-string">
    <w:name w:val="hljs-string"/>
    <w:basedOn w:val="DefaultParagraphFont"/>
    <w:rsid w:val="006A0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Atodiresei</dc:creator>
  <cp:keywords/>
  <dc:description/>
  <cp:lastModifiedBy>Sergiu Atodiresei</cp:lastModifiedBy>
  <cp:revision>2</cp:revision>
  <dcterms:created xsi:type="dcterms:W3CDTF">2018-05-14T08:45:00Z</dcterms:created>
  <dcterms:modified xsi:type="dcterms:W3CDTF">2018-05-14T08:45:00Z</dcterms:modified>
</cp:coreProperties>
</file>