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1E0C4" w14:textId="77777777" w:rsidR="000D02C5" w:rsidRPr="00977E52" w:rsidRDefault="000D02C5" w:rsidP="000D02C5">
      <w:pPr>
        <w:pStyle w:val="Heading1"/>
        <w:jc w:val="right"/>
      </w:pPr>
      <w:r w:rsidRPr="00977E52">
        <w:t xml:space="preserve">Anexa 3 </w:t>
      </w:r>
    </w:p>
    <w:p w14:paraId="6CA8C327" w14:textId="77777777" w:rsidR="000D02C5" w:rsidRPr="00977E52" w:rsidRDefault="000D02C5" w:rsidP="000D02C5">
      <w:pPr>
        <w:pStyle w:val="Heading1"/>
      </w:pPr>
      <w:r w:rsidRPr="00977E52">
        <w:t>Model pentru referatul de apreciere al conducătorului științific</w:t>
      </w:r>
    </w:p>
    <w:p w14:paraId="21539AFE" w14:textId="77777777" w:rsidR="000D02C5" w:rsidRPr="00977E52" w:rsidRDefault="000D02C5" w:rsidP="000D02C5"/>
    <w:p w14:paraId="1F6DC470" w14:textId="77777777" w:rsidR="000D02C5" w:rsidRPr="00977E52" w:rsidRDefault="000D02C5" w:rsidP="000D02C5">
      <w:pPr>
        <w:jc w:val="center"/>
        <w:rPr>
          <w:b/>
          <w:sz w:val="24"/>
          <w:szCs w:val="24"/>
        </w:rPr>
      </w:pPr>
      <w:r w:rsidRPr="00977E52">
        <w:rPr>
          <w:b/>
          <w:sz w:val="24"/>
          <w:szCs w:val="24"/>
        </w:rPr>
        <w:t>Referat de apreciere a lucrării de diplomă / disertație</w:t>
      </w:r>
    </w:p>
    <w:p w14:paraId="5115BF13" w14:textId="77777777" w:rsidR="000D02C5" w:rsidRPr="00977E52" w:rsidRDefault="000D02C5" w:rsidP="000D02C5">
      <w:pPr>
        <w:rPr>
          <w:b/>
        </w:rPr>
      </w:pPr>
    </w:p>
    <w:p w14:paraId="70C422DE" w14:textId="6E912E05" w:rsidR="00460A3F" w:rsidRPr="00977E52" w:rsidRDefault="000D02C5" w:rsidP="000D02C5">
      <w:pPr>
        <w:rPr>
          <w:u w:val="single"/>
        </w:rPr>
      </w:pPr>
      <w:r w:rsidRPr="00977E52">
        <w:rPr>
          <w:b/>
        </w:rPr>
        <w:t>Student</w:t>
      </w:r>
      <w:r w:rsidR="00460A3F" w:rsidRPr="00977E52">
        <w:t xml:space="preserve">: </w:t>
      </w:r>
      <w:r w:rsidR="00460A3F" w:rsidRPr="00977E52">
        <w:tab/>
      </w:r>
      <w:r w:rsidR="00460A3F" w:rsidRPr="00977E52">
        <w:tab/>
      </w:r>
      <w:r w:rsidR="00460A3F" w:rsidRPr="00977E52">
        <w:rPr>
          <w:u w:val="single"/>
        </w:rPr>
        <w:tab/>
      </w:r>
      <w:r w:rsidR="00ED62EF">
        <w:rPr>
          <w:u w:val="single"/>
        </w:rPr>
        <w:t>George-Sergiu Bălăucă</w:t>
      </w:r>
      <w:r w:rsidR="00460A3F" w:rsidRPr="00977E52">
        <w:rPr>
          <w:u w:val="single"/>
        </w:rPr>
        <w:tab/>
      </w:r>
      <w:r w:rsidR="00460A3F" w:rsidRPr="00977E52">
        <w:rPr>
          <w:u w:val="single"/>
        </w:rPr>
        <w:tab/>
      </w:r>
    </w:p>
    <w:p w14:paraId="7CFD3017" w14:textId="12769CE5" w:rsidR="000D02C5" w:rsidRPr="00977E52" w:rsidRDefault="000D02C5" w:rsidP="000D02C5">
      <w:pPr>
        <w:rPr>
          <w:u w:val="single"/>
        </w:rPr>
      </w:pPr>
      <w:r w:rsidRPr="00977E52">
        <w:rPr>
          <w:b/>
        </w:rPr>
        <w:t>Program de studii</w:t>
      </w:r>
      <w:r w:rsidR="00460A3F" w:rsidRPr="00977E52">
        <w:t>:</w:t>
      </w:r>
      <w:r w:rsidR="00460A3F" w:rsidRPr="00977E52">
        <w:tab/>
      </w:r>
      <w:r w:rsidR="00460A3F" w:rsidRPr="00977E52">
        <w:rPr>
          <w:u w:val="single"/>
        </w:rPr>
        <w:tab/>
        <w:t>Automatică și informatică aplicată – Informatică Aplicată</w:t>
      </w:r>
      <w:r w:rsidR="00460A3F" w:rsidRPr="00977E52">
        <w:rPr>
          <w:u w:val="single"/>
        </w:rPr>
        <w:tab/>
      </w:r>
    </w:p>
    <w:p w14:paraId="182AD4C6" w14:textId="64F295C8" w:rsidR="000D02C5" w:rsidRPr="00977E52" w:rsidRDefault="000D02C5" w:rsidP="000D02C5">
      <w:pPr>
        <w:rPr>
          <w:u w:val="single"/>
        </w:rPr>
      </w:pPr>
      <w:r w:rsidRPr="00977E52">
        <w:rPr>
          <w:b/>
        </w:rPr>
        <w:t>Titlul lucrării</w:t>
      </w:r>
      <w:r w:rsidRPr="00977E52">
        <w:t xml:space="preserve">: </w:t>
      </w:r>
      <w:r w:rsidRPr="00977E52">
        <w:tab/>
      </w:r>
      <w:r w:rsidRPr="00977E52">
        <w:tab/>
      </w:r>
      <w:r w:rsidR="00460A3F" w:rsidRPr="00977E52">
        <w:rPr>
          <w:u w:val="single"/>
        </w:rPr>
        <w:tab/>
      </w:r>
      <w:r w:rsidR="0041296B">
        <w:rPr>
          <w:u w:val="single"/>
        </w:rPr>
        <w:t>Monitorizarea consumului de energie electrică</w:t>
      </w:r>
      <w:r w:rsidR="00460A3F" w:rsidRPr="00977E52">
        <w:rPr>
          <w:u w:val="single"/>
        </w:rPr>
        <w:t xml:space="preserve"> </w:t>
      </w:r>
      <w:r w:rsidR="00460A3F" w:rsidRPr="00977E52">
        <w:rPr>
          <w:u w:val="single"/>
        </w:rPr>
        <w:tab/>
      </w:r>
      <w:r w:rsidR="00460A3F" w:rsidRPr="00977E52">
        <w:rPr>
          <w:u w:val="single"/>
        </w:rPr>
        <w:tab/>
      </w:r>
    </w:p>
    <w:p w14:paraId="3E31717E" w14:textId="77777777" w:rsidR="000D02C5" w:rsidRPr="00977E52" w:rsidRDefault="000D02C5" w:rsidP="000D02C5"/>
    <w:p w14:paraId="09DBC625" w14:textId="77777777" w:rsidR="000D02C5" w:rsidRPr="00977E52" w:rsidRDefault="000D02C5" w:rsidP="000D02C5">
      <w:pPr>
        <w:rPr>
          <w:b/>
        </w:rPr>
      </w:pPr>
      <w:r w:rsidRPr="00977E52">
        <w:rPr>
          <w:b/>
        </w:rPr>
        <w:t>Evaluare (conform criteriilor de evaluare de la Art. 4.1):</w:t>
      </w:r>
    </w:p>
    <w:p w14:paraId="4F4D24F9" w14:textId="77777777" w:rsidR="000D02C5" w:rsidRPr="00977E52" w:rsidRDefault="000D02C5" w:rsidP="000D02C5">
      <w:pPr>
        <w:pStyle w:val="ListParagraph"/>
        <w:numPr>
          <w:ilvl w:val="0"/>
          <w:numId w:val="1"/>
        </w:numPr>
      </w:pPr>
      <w:r w:rsidRPr="00977E52">
        <w:t>Contribuțiile lucrării</w:t>
      </w:r>
    </w:p>
    <w:p w14:paraId="60EDBC14" w14:textId="74B41B1D" w:rsidR="00460A3F" w:rsidRPr="00977E52" w:rsidRDefault="00604126" w:rsidP="00460A3F">
      <w:pPr>
        <w:pStyle w:val="ListParagraph"/>
        <w:ind w:left="1440"/>
      </w:pPr>
      <w:r>
        <w:t>Prin această lucrare, studentul George-Sergiu Bălăucă a reușit să își atingă obiectivele inițiale și să își dezvolte competențele necesare implementării proiectului.</w:t>
      </w:r>
      <w:r w:rsidR="00EF2B0A">
        <w:t xml:space="preserve"> A construit un dispozitiv capabil a măsura consumul de energie electrică prin int</w:t>
      </w:r>
      <w:r w:rsidR="00097E03">
        <w:t>ermediul unei prize controlabilă</w:t>
      </w:r>
      <w:r w:rsidR="00EF2B0A">
        <w:t xml:space="preserve"> de la distanță p</w:t>
      </w:r>
      <w:r w:rsidR="00B846BA">
        <w:t xml:space="preserve">rintr-o </w:t>
      </w:r>
      <w:r w:rsidR="003C2159">
        <w:t>interfa</w:t>
      </w:r>
      <w:r w:rsidR="00B846BA">
        <w:t>ță</w:t>
      </w:r>
      <w:r w:rsidR="00EF2B0A">
        <w:t xml:space="preserve"> web.</w:t>
      </w:r>
      <w:r w:rsidR="003C2159">
        <w:t xml:space="preserve"> Prin arhitectura sistemului și tehnologiile utilizate, a reușit să diferențieze lucrarea față de propunerile deja existente pe piață.</w:t>
      </w:r>
    </w:p>
    <w:p w14:paraId="7062FD17" w14:textId="77777777" w:rsidR="00977E52" w:rsidRPr="00977E52" w:rsidRDefault="00977E52" w:rsidP="00460A3F">
      <w:pPr>
        <w:pStyle w:val="ListParagraph"/>
        <w:ind w:left="1440"/>
      </w:pPr>
    </w:p>
    <w:p w14:paraId="5D9052C0" w14:textId="77777777" w:rsidR="000D02C5" w:rsidRPr="00977E52" w:rsidRDefault="000D02C5" w:rsidP="000D02C5">
      <w:pPr>
        <w:pStyle w:val="ListParagraph"/>
        <w:numPr>
          <w:ilvl w:val="0"/>
          <w:numId w:val="1"/>
        </w:numPr>
      </w:pPr>
      <w:r w:rsidRPr="00977E52">
        <w:t>Introducere, justificarea proiectului, concluzii</w:t>
      </w:r>
    </w:p>
    <w:p w14:paraId="72BDBA68" w14:textId="7F26C355" w:rsidR="00977E52" w:rsidRDefault="00E214CE" w:rsidP="00977E52">
      <w:pPr>
        <w:pStyle w:val="ListParagraph"/>
        <w:ind w:left="1440"/>
      </w:pPr>
      <w:r>
        <w:t>Prin capitolul de introducere</w:t>
      </w:r>
      <w:r w:rsidR="00B303E3">
        <w:t>, student</w:t>
      </w:r>
      <w:r w:rsidR="005B0336">
        <w:t>ul</w:t>
      </w:r>
      <w:r w:rsidR="00B303E3">
        <w:t xml:space="preserve"> a prezentat contextul în care se situează lucrarea, propunând cititorului </w:t>
      </w:r>
      <w:r w:rsidR="000E6572">
        <w:t>motive concrete</w:t>
      </w:r>
      <w:r w:rsidR="005B0336">
        <w:t xml:space="preserve"> </w:t>
      </w:r>
      <w:r w:rsidR="00B871FC">
        <w:t>și justificări pentru dezvoltarea acesteia.</w:t>
      </w:r>
      <w:r w:rsidR="00415FFB">
        <w:t xml:space="preserve"> Mai exact, a descris situații reale, scenarii care se aplică funcționalităților lucrării.</w:t>
      </w:r>
    </w:p>
    <w:p w14:paraId="73E93090" w14:textId="5B665B5B" w:rsidR="00AF010E" w:rsidRDefault="00987B71" w:rsidP="00977E52">
      <w:pPr>
        <w:pStyle w:val="ListParagraph"/>
        <w:ind w:left="1440"/>
      </w:pPr>
      <w:r>
        <w:t>Pentru implementarea proiectului, studentul și-a trasat obiective clase, atât funcționale, cât și non-funcționale, ușurându-și astfel munca.</w:t>
      </w:r>
      <w:r w:rsidR="00144380">
        <w:t xml:space="preserve"> Ideea de bază a fost una simplă, însă, care pe parcurs, a fost dezvoltată, ajungând la acest stadiu.</w:t>
      </w:r>
    </w:p>
    <w:p w14:paraId="14AD1B50" w14:textId="30BA6FEF" w:rsidR="00687DB1" w:rsidRDefault="00551F8E" w:rsidP="00687DB1">
      <w:pPr>
        <w:pStyle w:val="ListParagraph"/>
        <w:ind w:left="1440"/>
      </w:pPr>
      <w:r>
        <w:t>Studentul a avut un parcurs ascendent, reușind ca într-o perioadă scurtă de timp să asimileze cunoștințele necesare implementării</w:t>
      </w:r>
      <w:r w:rsidR="007C39F3">
        <w:t>. Tehnologiile utilizate în cadrul lucrării au fost alese de către el și au fost utilizate corespunzător, rezultând o soluție viabilă pentru măsurarea și controlul consumului de energie electrică.</w:t>
      </w:r>
    </w:p>
    <w:p w14:paraId="046D5F62" w14:textId="45BAEF75" w:rsidR="00687DB1" w:rsidRDefault="003026CE" w:rsidP="00687DB1">
      <w:pPr>
        <w:pStyle w:val="ListParagraph"/>
        <w:ind w:left="1440"/>
      </w:pPr>
      <w:r>
        <w:t>Prin concluzia formulată în lucrare, a demonstrat utilitatea dispozitivului și maniera simplă de utilizare. Totodată, a reușit să diferențieze soluția prin maniera în care a structurat sistemul și prin utilizarea comunicației Bluetooth.</w:t>
      </w:r>
    </w:p>
    <w:p w14:paraId="2F813618" w14:textId="15548B98" w:rsidR="000B3CE8" w:rsidRDefault="000B3CE8" w:rsidP="00687DB1">
      <w:pPr>
        <w:pStyle w:val="ListParagraph"/>
        <w:ind w:left="1440"/>
      </w:pPr>
      <w:r>
        <w:t>Având în vedere cele evidențiate anterior, propun nota maximă pentru evaluarea studentului.</w:t>
      </w:r>
    </w:p>
    <w:p w14:paraId="677C13D8" w14:textId="66FAB372" w:rsidR="00B456F1" w:rsidRDefault="00B456F1" w:rsidP="00687DB1">
      <w:pPr>
        <w:pStyle w:val="ListParagraph"/>
        <w:ind w:left="1440"/>
      </w:pPr>
    </w:p>
    <w:p w14:paraId="3AC31C51" w14:textId="77777777" w:rsidR="00B456F1" w:rsidRPr="00977E52" w:rsidRDefault="00B456F1" w:rsidP="00687DB1">
      <w:pPr>
        <w:pStyle w:val="ListParagraph"/>
        <w:ind w:left="1440"/>
      </w:pPr>
    </w:p>
    <w:p w14:paraId="04C377FB" w14:textId="77777777" w:rsidR="000D02C5" w:rsidRDefault="000D02C5" w:rsidP="000D02C5">
      <w:pPr>
        <w:pStyle w:val="ListParagraph"/>
        <w:numPr>
          <w:ilvl w:val="0"/>
          <w:numId w:val="1"/>
        </w:numPr>
      </w:pPr>
      <w:r w:rsidRPr="00977E52">
        <w:lastRenderedPageBreak/>
        <w:t>Structura, forma lucrării, referințe</w:t>
      </w:r>
    </w:p>
    <w:p w14:paraId="2BFD8C38" w14:textId="12E21CC7" w:rsidR="001E42CC" w:rsidRPr="00977E52" w:rsidRDefault="0044018B" w:rsidP="00B95875">
      <w:pPr>
        <w:pStyle w:val="ListParagraph"/>
      </w:pPr>
      <w:r>
        <w:t>Maniera în care studentul a structurat lucrarea respectă formatul cerut. Capitolele au denumiri sugestive, în componența lor fiind utilizate idei concrete, detaliate și susținute prin ilustrații</w:t>
      </w:r>
      <w:r w:rsidR="002C442E">
        <w:t xml:space="preserve"> și referințe bibliografice, acolo unde a fost cazul.</w:t>
      </w:r>
      <w:r w:rsidR="00B95875">
        <w:t xml:space="preserve"> Lucrarea este structurată </w:t>
      </w:r>
      <w:r w:rsidR="004161C2">
        <w:t xml:space="preserve">organizat și detaliază pas cu pas dezvoltarea sistemului </w:t>
      </w:r>
      <w:r w:rsidR="00B95875">
        <w:t xml:space="preserve">pentru ca cititorii acesteia să o poată </w:t>
      </w:r>
      <w:r w:rsidR="00C5441C">
        <w:t>lectura ușor.</w:t>
      </w:r>
      <w:r w:rsidR="005A450E">
        <w:t xml:space="preserve"> În acest fel</w:t>
      </w:r>
      <w:r w:rsidR="00763440">
        <w:t>, a utilizat un limbaj formal, ș</w:t>
      </w:r>
      <w:r w:rsidR="005A450E">
        <w:t>tiințific, fără ambiguități.</w:t>
      </w:r>
    </w:p>
    <w:p w14:paraId="59DE7EB2" w14:textId="77777777" w:rsidR="000D02C5" w:rsidRPr="00977E52" w:rsidRDefault="000D02C5" w:rsidP="000D02C5">
      <w:pPr>
        <w:rPr>
          <w:rFonts w:cstheme="minorHAnsi"/>
          <w:b/>
        </w:rPr>
      </w:pPr>
    </w:p>
    <w:p w14:paraId="47AF5A71" w14:textId="77777777" w:rsidR="000D02C5" w:rsidRPr="00977E52" w:rsidRDefault="000D02C5" w:rsidP="000D02C5">
      <w:pPr>
        <w:rPr>
          <w:rFonts w:cstheme="minorHAnsi"/>
          <w:b/>
        </w:rPr>
      </w:pPr>
      <w:r w:rsidRPr="00977E52">
        <w:rPr>
          <w:rFonts w:cstheme="minorHAnsi"/>
          <w:b/>
        </w:rPr>
        <w:t>Concluzii</w:t>
      </w:r>
    </w:p>
    <w:p w14:paraId="2D2D6A7B" w14:textId="283CF570" w:rsidR="000D02C5" w:rsidRPr="00977E52" w:rsidRDefault="00A6765F" w:rsidP="000D02C5">
      <w:pPr>
        <w:rPr>
          <w:rFonts w:cstheme="minorHAnsi"/>
        </w:rPr>
      </w:pPr>
      <w:r>
        <w:rPr>
          <w:rFonts w:cstheme="minorHAnsi"/>
        </w:rPr>
        <w:t xml:space="preserve">Propun admiterea acestei lucrări în vederea susținerii, având </w:t>
      </w:r>
      <w:r w:rsidR="00CA3D9B">
        <w:rPr>
          <w:rFonts w:cstheme="minorHAnsi"/>
        </w:rPr>
        <w:t xml:space="preserve">în vedere faptul că studentul </w:t>
      </w:r>
      <w:r w:rsidR="001A4E5B">
        <w:rPr>
          <w:rFonts w:cstheme="minorHAnsi"/>
        </w:rPr>
        <w:t>a dezvoltat un sistem  viabil pentru monitorizarea consumului de energie electrică, respectând cerințele temei</w:t>
      </w:r>
      <w:r w:rsidR="00CA3D9B">
        <w:rPr>
          <w:rFonts w:cstheme="minorHAnsi"/>
        </w:rPr>
        <w:t>. L</w:t>
      </w:r>
      <w:r w:rsidR="002616D6">
        <w:rPr>
          <w:rFonts w:cstheme="minorHAnsi"/>
        </w:rPr>
        <w:t xml:space="preserve">ucrarea a fost susținută </w:t>
      </w:r>
      <w:r w:rsidR="00436188">
        <w:rPr>
          <w:rFonts w:cstheme="minorHAnsi"/>
        </w:rPr>
        <w:t xml:space="preserve">de </w:t>
      </w:r>
      <w:r w:rsidR="002616D6">
        <w:rPr>
          <w:rFonts w:cstheme="minorHAnsi"/>
        </w:rPr>
        <w:t xml:space="preserve">partea redactată în care a </w:t>
      </w:r>
      <w:r w:rsidR="009E793C">
        <w:rPr>
          <w:rFonts w:cstheme="minorHAnsi"/>
        </w:rPr>
        <w:t xml:space="preserve">urmat îndeaproape normele </w:t>
      </w:r>
      <w:r w:rsidR="002616D6">
        <w:rPr>
          <w:rFonts w:cstheme="minorHAnsi"/>
        </w:rPr>
        <w:t xml:space="preserve">și regulile </w:t>
      </w:r>
      <w:r w:rsidR="00CF1FE0">
        <w:rPr>
          <w:rFonts w:cstheme="minorHAnsi"/>
        </w:rPr>
        <w:t>propuse</w:t>
      </w:r>
      <w:r w:rsidR="001A0313">
        <w:rPr>
          <w:rFonts w:cstheme="minorHAnsi"/>
        </w:rPr>
        <w:t>.</w:t>
      </w:r>
    </w:p>
    <w:p w14:paraId="425ACAD3" w14:textId="77777777" w:rsidR="000D02C5" w:rsidRPr="00977E52" w:rsidRDefault="000D02C5" w:rsidP="000D02C5">
      <w:pPr>
        <w:rPr>
          <w:rFonts w:cstheme="minorHAnsi"/>
        </w:rPr>
      </w:pPr>
    </w:p>
    <w:p w14:paraId="3023C7D6" w14:textId="77777777" w:rsidR="000D02C5" w:rsidRPr="00977E52" w:rsidRDefault="000D02C5" w:rsidP="000D02C5">
      <w:pPr>
        <w:jc w:val="right"/>
        <w:rPr>
          <w:rFonts w:cstheme="minorHAnsi"/>
        </w:rPr>
      </w:pPr>
      <w:r w:rsidRPr="00977E52">
        <w:rPr>
          <w:rFonts w:cstheme="minorHAnsi"/>
        </w:rPr>
        <w:t>Conducător științific</w:t>
      </w:r>
    </w:p>
    <w:p w14:paraId="67B625A5" w14:textId="121EE0E8" w:rsidR="000D02C5" w:rsidRPr="00977E52" w:rsidRDefault="0076110A" w:rsidP="000D02C5">
      <w:pPr>
        <w:jc w:val="right"/>
        <w:rPr>
          <w:rFonts w:cstheme="minorHAnsi"/>
        </w:rPr>
      </w:pPr>
      <w:r>
        <w:rPr>
          <w:rFonts w:cstheme="minorHAnsi"/>
        </w:rPr>
        <w:t>Ș</w:t>
      </w:r>
      <w:bookmarkStart w:id="0" w:name="_GoBack"/>
      <w:bookmarkEnd w:id="0"/>
      <w:r w:rsidR="00A51B4F">
        <w:rPr>
          <w:rFonts w:cstheme="minorHAnsi"/>
        </w:rPr>
        <w:t>l.Dr.Ing Valentin SITA</w:t>
      </w:r>
    </w:p>
    <w:p w14:paraId="51CF2107" w14:textId="77777777" w:rsidR="00A076D7" w:rsidRPr="00977E52" w:rsidRDefault="00A076D7"/>
    <w:sectPr w:rsidR="00A076D7" w:rsidRPr="00977E52" w:rsidSect="00F94B55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F9E68" w14:textId="77777777" w:rsidR="00FF6BA1" w:rsidRDefault="00FF6BA1">
      <w:pPr>
        <w:spacing w:after="0" w:line="240" w:lineRule="auto"/>
      </w:pPr>
      <w:r>
        <w:separator/>
      </w:r>
    </w:p>
  </w:endnote>
  <w:endnote w:type="continuationSeparator" w:id="0">
    <w:p w14:paraId="6FFB3308" w14:textId="77777777" w:rsidR="00FF6BA1" w:rsidRDefault="00FF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10F1" w14:textId="5D254EA5" w:rsidR="00F94B55" w:rsidRDefault="000D02C5" w:rsidP="00F94B55">
    <w:pPr>
      <w:pStyle w:val="Footer"/>
      <w:pBdr>
        <w:top w:val="single" w:sz="4" w:space="1" w:color="C00000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76110A">
      <w:rPr>
        <w:noProof/>
      </w:rPr>
      <w:t>2</w:t>
    </w:r>
    <w:r>
      <w:fldChar w:fldCharType="end"/>
    </w:r>
    <w:r>
      <w:t xml:space="preserve"> / </w:t>
    </w:r>
    <w:fldSimple w:instr=" NUMPAGES  \* Arabic  \* MERGEFORMAT ">
      <w:r w:rsidR="0076110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6214F" w14:textId="052201B9" w:rsidR="00F94B55" w:rsidRPr="001217BC" w:rsidRDefault="000D02C5" w:rsidP="001217BC">
    <w:pPr>
      <w:pStyle w:val="Footer"/>
      <w:pBdr>
        <w:top w:val="single" w:sz="4" w:space="1" w:color="C00000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76110A">
      <w:rPr>
        <w:noProof/>
      </w:rPr>
      <w:t>1</w:t>
    </w:r>
    <w:r>
      <w:fldChar w:fldCharType="end"/>
    </w:r>
    <w:r>
      <w:t xml:space="preserve"> / </w:t>
    </w:r>
    <w:fldSimple w:instr=" NUMPAGES  \* Arabic  \* MERGEFORMAT ">
      <w:r w:rsidR="0076110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41758" w14:textId="77777777" w:rsidR="00FF6BA1" w:rsidRDefault="00FF6BA1">
      <w:pPr>
        <w:spacing w:after="0" w:line="240" w:lineRule="auto"/>
      </w:pPr>
      <w:r>
        <w:separator/>
      </w:r>
    </w:p>
  </w:footnote>
  <w:footnote w:type="continuationSeparator" w:id="0">
    <w:p w14:paraId="58F03326" w14:textId="77777777" w:rsidR="00FF6BA1" w:rsidRDefault="00FF6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59B10" w14:textId="028B2796" w:rsidR="00F94B55" w:rsidRPr="00F94B55" w:rsidRDefault="000D02C5" w:rsidP="00F94B55">
    <w:pPr>
      <w:pStyle w:val="Header"/>
      <w:pBdr>
        <w:bottom w:val="single" w:sz="4" w:space="1" w:color="C00000"/>
      </w:pBdr>
      <w:rPr>
        <w:i/>
        <w:sz w:val="16"/>
        <w:szCs w:val="16"/>
      </w:rPr>
    </w:pPr>
    <w:r w:rsidRPr="00F94B55">
      <w:rPr>
        <w:i/>
        <w:sz w:val="16"/>
        <w:szCs w:val="16"/>
      </w:rPr>
      <w:fldChar w:fldCharType="begin"/>
    </w:r>
    <w:r w:rsidRPr="00F94B55">
      <w:rPr>
        <w:i/>
        <w:sz w:val="16"/>
        <w:szCs w:val="16"/>
      </w:rPr>
      <w:instrText xml:space="preserve"> STYLEREF  Title  \* MERGEFORMAT </w:instrText>
    </w:r>
    <w:r w:rsidRPr="00F94B55">
      <w:rPr>
        <w:i/>
        <w:sz w:val="16"/>
        <w:szCs w:val="16"/>
      </w:rPr>
      <w:fldChar w:fldCharType="separate"/>
    </w:r>
    <w:r w:rsidR="0076110A">
      <w:rPr>
        <w:b/>
        <w:bCs/>
        <w:i/>
        <w:noProof/>
        <w:sz w:val="16"/>
        <w:szCs w:val="16"/>
        <w:lang w:val="en-US"/>
      </w:rPr>
      <w:t>Error! Use the Home tab to apply Title to the text that you want to appear here.</w:t>
    </w:r>
    <w:r w:rsidRPr="00F94B55">
      <w:rPr>
        <w:i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42497" w14:textId="77777777" w:rsidR="00F94B55" w:rsidRDefault="000D02C5" w:rsidP="00F94B55">
    <w:pPr>
      <w:pStyle w:val="Header"/>
    </w:pPr>
    <w:r>
      <w:rPr>
        <w:noProof/>
        <w:lang w:val="en-US"/>
      </w:rPr>
      <w:drawing>
        <wp:inline distT="0" distB="0" distL="0" distR="0" wp14:anchorId="10A98E9A" wp14:editId="53D05E52">
          <wp:extent cx="5732145" cy="927896"/>
          <wp:effectExtent l="0" t="0" r="1905" b="5715"/>
          <wp:docPr id="3" name="Picture 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927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8C72D2" w14:textId="77777777" w:rsidR="00F94B55" w:rsidRPr="00F94B55" w:rsidRDefault="000D02C5" w:rsidP="00F94B55">
    <w:pPr>
      <w:pStyle w:val="Header"/>
      <w:spacing w:before="120"/>
      <w:jc w:val="center"/>
      <w:rPr>
        <w:b/>
        <w:sz w:val="20"/>
        <w:szCs w:val="20"/>
      </w:rPr>
    </w:pPr>
    <w:r w:rsidRPr="00865BA7">
      <w:rPr>
        <w:b/>
        <w:sz w:val="20"/>
        <w:szCs w:val="20"/>
      </w:rPr>
      <w:t>FACULTATEA DE AUTOMATICA SI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07C32"/>
    <w:multiLevelType w:val="hybridMultilevel"/>
    <w:tmpl w:val="AC6C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C5"/>
    <w:rsid w:val="00097E03"/>
    <w:rsid w:val="000B3CE8"/>
    <w:rsid w:val="000D02C5"/>
    <w:rsid w:val="000E6572"/>
    <w:rsid w:val="00144380"/>
    <w:rsid w:val="001A0313"/>
    <w:rsid w:val="001A4E5B"/>
    <w:rsid w:val="001E42CC"/>
    <w:rsid w:val="00202539"/>
    <w:rsid w:val="002616D6"/>
    <w:rsid w:val="002A20E6"/>
    <w:rsid w:val="002C442E"/>
    <w:rsid w:val="003026CE"/>
    <w:rsid w:val="003C2159"/>
    <w:rsid w:val="0041296B"/>
    <w:rsid w:val="00415FFB"/>
    <w:rsid w:val="004161C2"/>
    <w:rsid w:val="00436188"/>
    <w:rsid w:val="0044018B"/>
    <w:rsid w:val="00460A3F"/>
    <w:rsid w:val="00526B69"/>
    <w:rsid w:val="00551F8E"/>
    <w:rsid w:val="005A450E"/>
    <w:rsid w:val="005B0336"/>
    <w:rsid w:val="00604126"/>
    <w:rsid w:val="00614FBF"/>
    <w:rsid w:val="00687DB1"/>
    <w:rsid w:val="0076110A"/>
    <w:rsid w:val="00763440"/>
    <w:rsid w:val="007C39F3"/>
    <w:rsid w:val="00856629"/>
    <w:rsid w:val="00893AE4"/>
    <w:rsid w:val="008C5855"/>
    <w:rsid w:val="008E30BB"/>
    <w:rsid w:val="009224D9"/>
    <w:rsid w:val="00977E52"/>
    <w:rsid w:val="00987B71"/>
    <w:rsid w:val="009E6455"/>
    <w:rsid w:val="009E793C"/>
    <w:rsid w:val="00A076D7"/>
    <w:rsid w:val="00A51B4F"/>
    <w:rsid w:val="00A55ECF"/>
    <w:rsid w:val="00A6765F"/>
    <w:rsid w:val="00AD4037"/>
    <w:rsid w:val="00AF010E"/>
    <w:rsid w:val="00B24752"/>
    <w:rsid w:val="00B303E3"/>
    <w:rsid w:val="00B456F1"/>
    <w:rsid w:val="00B655DB"/>
    <w:rsid w:val="00B846BA"/>
    <w:rsid w:val="00B871FC"/>
    <w:rsid w:val="00B95875"/>
    <w:rsid w:val="00C5441C"/>
    <w:rsid w:val="00CA3D9B"/>
    <w:rsid w:val="00CA660D"/>
    <w:rsid w:val="00CF1FE0"/>
    <w:rsid w:val="00E214CE"/>
    <w:rsid w:val="00E33FE1"/>
    <w:rsid w:val="00ED62EF"/>
    <w:rsid w:val="00EF2B0A"/>
    <w:rsid w:val="00F137B0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995B"/>
  <w14:defaultImageDpi w14:val="32767"/>
  <w15:docId w15:val="{E063B396-EDC2-431A-AEF2-30A75A19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2C5"/>
    <w:pPr>
      <w:spacing w:after="160" w:line="259" w:lineRule="auto"/>
      <w:jc w:val="both"/>
    </w:pPr>
    <w:rPr>
      <w:sz w:val="22"/>
      <w:szCs w:val="22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2C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2C5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0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C5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0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C5"/>
    <w:rPr>
      <w:sz w:val="22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0D0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CC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Branzei, Ioan</dc:creator>
  <cp:keywords/>
  <dc:description/>
  <cp:lastModifiedBy>George-Sergiu Balauca</cp:lastModifiedBy>
  <cp:revision>4</cp:revision>
  <dcterms:created xsi:type="dcterms:W3CDTF">2017-07-08T21:14:00Z</dcterms:created>
  <dcterms:modified xsi:type="dcterms:W3CDTF">2017-07-10T17:31:00Z</dcterms:modified>
</cp:coreProperties>
</file>