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B603" w14:textId="77777777" w:rsidR="00A67DEA" w:rsidRPr="008136E2" w:rsidRDefault="00A67DEA" w:rsidP="00A67DEA">
      <w:pPr>
        <w:jc w:val="center"/>
        <w:rPr>
          <w:sz w:val="24"/>
          <w:szCs w:val="24"/>
        </w:rPr>
      </w:pPr>
    </w:p>
    <w:p w14:paraId="4D9D14E5" w14:textId="77777777" w:rsidR="00A67DEA" w:rsidRPr="008136E2" w:rsidRDefault="00A67DEA" w:rsidP="00A67DEA">
      <w:pPr>
        <w:jc w:val="center"/>
        <w:rPr>
          <w:sz w:val="24"/>
          <w:szCs w:val="24"/>
        </w:rPr>
      </w:pPr>
    </w:p>
    <w:p w14:paraId="4F101E90" w14:textId="77777777" w:rsidR="00A67DEA" w:rsidRPr="008136E2" w:rsidRDefault="00A67DEA" w:rsidP="00A67DEA">
      <w:pPr>
        <w:jc w:val="center"/>
        <w:rPr>
          <w:sz w:val="24"/>
          <w:szCs w:val="24"/>
        </w:rPr>
      </w:pPr>
    </w:p>
    <w:p w14:paraId="6D7FBBCE" w14:textId="77777777" w:rsidR="00A67DEA" w:rsidRPr="008136E2" w:rsidRDefault="00A67DEA" w:rsidP="00A67DEA">
      <w:pPr>
        <w:jc w:val="center"/>
        <w:rPr>
          <w:sz w:val="24"/>
          <w:szCs w:val="24"/>
        </w:rPr>
      </w:pPr>
    </w:p>
    <w:p w14:paraId="4615828A" w14:textId="77777777" w:rsidR="00A67DEA" w:rsidRPr="008136E2" w:rsidRDefault="00A67DEA" w:rsidP="00A67DEA">
      <w:pPr>
        <w:jc w:val="center"/>
        <w:rPr>
          <w:sz w:val="24"/>
          <w:szCs w:val="24"/>
        </w:rPr>
      </w:pPr>
    </w:p>
    <w:p w14:paraId="22B80148" w14:textId="77777777" w:rsidR="00A67DEA" w:rsidRPr="008136E2" w:rsidRDefault="00A67DEA" w:rsidP="00AB7A8B">
      <w:pPr>
        <w:rPr>
          <w:sz w:val="24"/>
          <w:szCs w:val="24"/>
        </w:rPr>
      </w:pPr>
    </w:p>
    <w:p w14:paraId="4BB31087" w14:textId="77777777" w:rsidR="00A67DEA" w:rsidRPr="008136E2" w:rsidRDefault="00A67DEA" w:rsidP="00A67DEA">
      <w:pPr>
        <w:jc w:val="center"/>
        <w:rPr>
          <w:sz w:val="24"/>
          <w:szCs w:val="24"/>
        </w:rPr>
      </w:pPr>
    </w:p>
    <w:p w14:paraId="76498E84" w14:textId="0815E9B2" w:rsidR="002B6FFB" w:rsidRPr="008136E2" w:rsidRDefault="002B6FFB" w:rsidP="00A67DEA">
      <w:pPr>
        <w:jc w:val="center"/>
        <w:rPr>
          <w:b/>
          <w:bCs/>
          <w:sz w:val="36"/>
          <w:szCs w:val="36"/>
        </w:rPr>
      </w:pPr>
      <w:r w:rsidRPr="008136E2">
        <w:rPr>
          <w:b/>
          <w:bCs/>
          <w:sz w:val="36"/>
          <w:szCs w:val="36"/>
        </w:rPr>
        <w:t>Energy Utility Platform</w:t>
      </w:r>
    </w:p>
    <w:p w14:paraId="73675485" w14:textId="77777777" w:rsidR="002B6FFB" w:rsidRPr="008136E2" w:rsidRDefault="002B6FFB" w:rsidP="00A67DEA">
      <w:pPr>
        <w:jc w:val="center"/>
        <w:rPr>
          <w:b/>
          <w:bCs/>
          <w:sz w:val="36"/>
          <w:szCs w:val="36"/>
        </w:rPr>
      </w:pPr>
      <w:r w:rsidRPr="008136E2">
        <w:rPr>
          <w:b/>
          <w:bCs/>
          <w:sz w:val="36"/>
          <w:szCs w:val="36"/>
        </w:rPr>
        <w:t>Assignment 2</w:t>
      </w:r>
    </w:p>
    <w:p w14:paraId="2366B260" w14:textId="77777777" w:rsidR="002B6FFB" w:rsidRPr="008136E2" w:rsidRDefault="002B6FFB" w:rsidP="007E3B16">
      <w:pPr>
        <w:jc w:val="right"/>
        <w:rPr>
          <w:b/>
          <w:bCs/>
          <w:sz w:val="36"/>
          <w:szCs w:val="36"/>
        </w:rPr>
      </w:pPr>
    </w:p>
    <w:p w14:paraId="666055EC" w14:textId="090DE11E" w:rsidR="002B6FFB" w:rsidRPr="008136E2" w:rsidRDefault="002B6FFB" w:rsidP="007E3B16">
      <w:pPr>
        <w:jc w:val="right"/>
        <w:rPr>
          <w:b/>
          <w:bCs/>
          <w:sz w:val="36"/>
          <w:szCs w:val="36"/>
        </w:rPr>
      </w:pPr>
    </w:p>
    <w:p w14:paraId="7481E063" w14:textId="77777777" w:rsidR="00AB7A8B" w:rsidRPr="008136E2" w:rsidRDefault="00AB7A8B" w:rsidP="007E3B16">
      <w:pPr>
        <w:jc w:val="right"/>
        <w:rPr>
          <w:b/>
          <w:bCs/>
          <w:sz w:val="36"/>
          <w:szCs w:val="36"/>
        </w:rPr>
      </w:pPr>
    </w:p>
    <w:p w14:paraId="132583AF" w14:textId="77777777" w:rsidR="002B6FFB" w:rsidRPr="008136E2" w:rsidRDefault="002B6FFB" w:rsidP="007E3B16">
      <w:pPr>
        <w:jc w:val="right"/>
        <w:rPr>
          <w:b/>
          <w:bCs/>
          <w:sz w:val="36"/>
          <w:szCs w:val="36"/>
        </w:rPr>
      </w:pPr>
    </w:p>
    <w:p w14:paraId="382C85A5" w14:textId="77777777" w:rsidR="002B6FFB" w:rsidRPr="008136E2" w:rsidRDefault="002B6FFB" w:rsidP="007E3B16">
      <w:pPr>
        <w:jc w:val="right"/>
        <w:rPr>
          <w:b/>
          <w:bCs/>
          <w:sz w:val="36"/>
          <w:szCs w:val="36"/>
        </w:rPr>
      </w:pPr>
    </w:p>
    <w:p w14:paraId="6C56A679" w14:textId="77777777" w:rsidR="002B6FFB" w:rsidRPr="008136E2" w:rsidRDefault="002B6FFB" w:rsidP="007E3B16">
      <w:pPr>
        <w:jc w:val="right"/>
        <w:rPr>
          <w:b/>
          <w:bCs/>
          <w:sz w:val="36"/>
          <w:szCs w:val="36"/>
        </w:rPr>
      </w:pPr>
    </w:p>
    <w:p w14:paraId="72C8F778" w14:textId="77777777" w:rsidR="002B6FFB" w:rsidRPr="008136E2" w:rsidRDefault="002B6FFB" w:rsidP="007E3B16">
      <w:pPr>
        <w:jc w:val="right"/>
        <w:rPr>
          <w:b/>
          <w:bCs/>
          <w:sz w:val="36"/>
          <w:szCs w:val="36"/>
        </w:rPr>
      </w:pPr>
    </w:p>
    <w:p w14:paraId="54F62BE3" w14:textId="77777777" w:rsidR="002B6FFB" w:rsidRPr="008136E2" w:rsidRDefault="002B6FFB" w:rsidP="007E3B16">
      <w:pPr>
        <w:jc w:val="right"/>
        <w:rPr>
          <w:b/>
          <w:bCs/>
          <w:sz w:val="36"/>
          <w:szCs w:val="36"/>
        </w:rPr>
      </w:pPr>
    </w:p>
    <w:p w14:paraId="7BAEE1C0" w14:textId="460DEC9F" w:rsidR="002B6FFB" w:rsidRDefault="002B6FFB" w:rsidP="007E3B16">
      <w:pPr>
        <w:jc w:val="right"/>
        <w:rPr>
          <w:b/>
          <w:bCs/>
          <w:sz w:val="36"/>
          <w:szCs w:val="36"/>
        </w:rPr>
      </w:pPr>
    </w:p>
    <w:p w14:paraId="1F3B57C5" w14:textId="77777777" w:rsidR="008136E2" w:rsidRPr="008136E2" w:rsidRDefault="008136E2" w:rsidP="007E3B16">
      <w:pPr>
        <w:jc w:val="right"/>
        <w:rPr>
          <w:b/>
          <w:bCs/>
          <w:sz w:val="36"/>
          <w:szCs w:val="36"/>
        </w:rPr>
      </w:pPr>
    </w:p>
    <w:p w14:paraId="2FBC2173" w14:textId="77777777" w:rsidR="00E91593" w:rsidRDefault="00E91593" w:rsidP="007E3B16">
      <w:pPr>
        <w:jc w:val="right"/>
        <w:rPr>
          <w:b/>
          <w:bCs/>
          <w:sz w:val="36"/>
          <w:szCs w:val="36"/>
        </w:rPr>
      </w:pPr>
    </w:p>
    <w:p w14:paraId="45CC2280" w14:textId="01AB9D3F" w:rsidR="002B6FFB" w:rsidRPr="008136E2" w:rsidRDefault="002B6FFB" w:rsidP="007E3B16">
      <w:pPr>
        <w:jc w:val="right"/>
        <w:rPr>
          <w:b/>
          <w:bCs/>
          <w:sz w:val="36"/>
          <w:szCs w:val="36"/>
        </w:rPr>
      </w:pPr>
      <w:r w:rsidRPr="008136E2">
        <w:rPr>
          <w:b/>
          <w:bCs/>
          <w:sz w:val="36"/>
          <w:szCs w:val="36"/>
        </w:rPr>
        <w:t xml:space="preserve"> Student: </w:t>
      </w:r>
      <w:r w:rsidRPr="008136E2">
        <w:rPr>
          <w:b/>
          <w:bCs/>
          <w:sz w:val="36"/>
          <w:szCs w:val="36"/>
        </w:rPr>
        <w:t>Lupsa Sergiu-</w:t>
      </w:r>
      <w:proofErr w:type="spellStart"/>
      <w:r w:rsidRPr="008136E2">
        <w:rPr>
          <w:b/>
          <w:bCs/>
          <w:sz w:val="36"/>
          <w:szCs w:val="36"/>
        </w:rPr>
        <w:t>Rares</w:t>
      </w:r>
      <w:proofErr w:type="spellEnd"/>
    </w:p>
    <w:p w14:paraId="60ECF877" w14:textId="5F5C0F05" w:rsidR="0040509C" w:rsidRPr="00E91593" w:rsidRDefault="002B6FFB" w:rsidP="00E91593">
      <w:pPr>
        <w:jc w:val="right"/>
        <w:rPr>
          <w:b/>
          <w:bCs/>
          <w:sz w:val="36"/>
          <w:szCs w:val="36"/>
        </w:rPr>
      </w:pPr>
      <w:r w:rsidRPr="008136E2">
        <w:rPr>
          <w:b/>
          <w:bCs/>
          <w:sz w:val="36"/>
          <w:szCs w:val="36"/>
        </w:rPr>
        <w:t>Group: 30641</w:t>
      </w:r>
    </w:p>
    <w:p w14:paraId="446F676C" w14:textId="77777777" w:rsidR="00306752" w:rsidRPr="008136E2" w:rsidRDefault="00B47CF0" w:rsidP="00B47CF0">
      <w:pPr>
        <w:jc w:val="both"/>
        <w:rPr>
          <w:b/>
          <w:bCs/>
          <w:sz w:val="24"/>
          <w:szCs w:val="24"/>
        </w:rPr>
      </w:pPr>
      <w:r w:rsidRPr="008136E2">
        <w:rPr>
          <w:b/>
          <w:bCs/>
          <w:sz w:val="24"/>
          <w:szCs w:val="24"/>
        </w:rPr>
        <w:lastRenderedPageBreak/>
        <w:t xml:space="preserve">Contents </w:t>
      </w:r>
    </w:p>
    <w:p w14:paraId="24EBC2D9" w14:textId="79409EFA" w:rsidR="00B47CF0" w:rsidRPr="008136E2" w:rsidRDefault="00306752" w:rsidP="00B47CF0">
      <w:pPr>
        <w:jc w:val="both"/>
        <w:rPr>
          <w:sz w:val="24"/>
          <w:szCs w:val="24"/>
        </w:rPr>
      </w:pPr>
      <w:r w:rsidRPr="008136E2">
        <w:rPr>
          <w:sz w:val="24"/>
          <w:szCs w:val="24"/>
        </w:rPr>
        <w:t xml:space="preserve">1. Requirements analysis ...........................................................Eroare! </w:t>
      </w:r>
      <w:proofErr w:type="spellStart"/>
      <w:r w:rsidRPr="008136E2">
        <w:rPr>
          <w:sz w:val="24"/>
          <w:szCs w:val="24"/>
        </w:rPr>
        <w:t>Marcaj</w:t>
      </w:r>
      <w:proofErr w:type="spellEnd"/>
      <w:r w:rsidRPr="008136E2">
        <w:rPr>
          <w:sz w:val="24"/>
          <w:szCs w:val="24"/>
        </w:rPr>
        <w:t xml:space="preserve"> </w:t>
      </w:r>
      <w:proofErr w:type="spellStart"/>
      <w:r w:rsidRPr="008136E2">
        <w:rPr>
          <w:sz w:val="24"/>
          <w:szCs w:val="24"/>
        </w:rPr>
        <w:t>în</w:t>
      </w:r>
      <w:proofErr w:type="spellEnd"/>
      <w:r w:rsidRPr="008136E2">
        <w:rPr>
          <w:sz w:val="24"/>
          <w:szCs w:val="24"/>
        </w:rPr>
        <w:t xml:space="preserve"> document </w:t>
      </w:r>
      <w:proofErr w:type="spellStart"/>
      <w:r w:rsidRPr="008136E2">
        <w:rPr>
          <w:sz w:val="24"/>
          <w:szCs w:val="24"/>
        </w:rPr>
        <w:t>nedefinit</w:t>
      </w:r>
      <w:proofErr w:type="spellEnd"/>
      <w:r w:rsidRPr="008136E2">
        <w:rPr>
          <w:sz w:val="24"/>
          <w:szCs w:val="24"/>
        </w:rPr>
        <w:t>.</w:t>
      </w:r>
      <w:r w:rsidR="00B47CF0" w:rsidRPr="008136E2">
        <w:rPr>
          <w:sz w:val="24"/>
          <w:szCs w:val="24"/>
        </w:rPr>
        <w:t xml:space="preserve"> </w:t>
      </w:r>
    </w:p>
    <w:p w14:paraId="4D1A8463" w14:textId="77777777" w:rsidR="00DE5627" w:rsidRPr="008136E2" w:rsidRDefault="00B47CF0" w:rsidP="00B47CF0">
      <w:pPr>
        <w:jc w:val="both"/>
        <w:rPr>
          <w:sz w:val="24"/>
          <w:szCs w:val="24"/>
        </w:rPr>
      </w:pPr>
      <w:r w:rsidRPr="008136E2">
        <w:rPr>
          <w:sz w:val="24"/>
          <w:szCs w:val="24"/>
        </w:rPr>
        <w:t xml:space="preserve">1.1 Assignment specification............................................................................................................. 3 </w:t>
      </w:r>
    </w:p>
    <w:p w14:paraId="2CFABF29" w14:textId="77777777" w:rsidR="00DE5627" w:rsidRPr="008136E2" w:rsidRDefault="00B47CF0" w:rsidP="00B47CF0">
      <w:pPr>
        <w:jc w:val="both"/>
        <w:rPr>
          <w:sz w:val="24"/>
          <w:szCs w:val="24"/>
        </w:rPr>
      </w:pPr>
      <w:r w:rsidRPr="008136E2">
        <w:rPr>
          <w:sz w:val="24"/>
          <w:szCs w:val="24"/>
        </w:rPr>
        <w:t xml:space="preserve">1.2 Functional requirements............................................................................................................. 3 </w:t>
      </w:r>
    </w:p>
    <w:p w14:paraId="309E1DE3" w14:textId="77777777" w:rsidR="00DE5627" w:rsidRPr="008136E2" w:rsidRDefault="00B47CF0" w:rsidP="00B47CF0">
      <w:pPr>
        <w:jc w:val="both"/>
        <w:rPr>
          <w:sz w:val="24"/>
          <w:szCs w:val="24"/>
        </w:rPr>
      </w:pPr>
      <w:r w:rsidRPr="008136E2">
        <w:rPr>
          <w:sz w:val="24"/>
          <w:szCs w:val="24"/>
        </w:rPr>
        <w:t xml:space="preserve">1.3 Non-functional requirements ..................................................................................................... 3 </w:t>
      </w:r>
    </w:p>
    <w:p w14:paraId="7A956D86" w14:textId="33ACDF8D" w:rsidR="00DE5627" w:rsidRPr="008136E2" w:rsidRDefault="00B47CF0" w:rsidP="00B47CF0">
      <w:pPr>
        <w:jc w:val="both"/>
        <w:rPr>
          <w:sz w:val="24"/>
          <w:szCs w:val="24"/>
        </w:rPr>
      </w:pPr>
      <w:r w:rsidRPr="008136E2">
        <w:rPr>
          <w:sz w:val="24"/>
          <w:szCs w:val="24"/>
        </w:rPr>
        <w:t xml:space="preserve">2.Use-case model........................................................................................................................... 4 </w:t>
      </w:r>
    </w:p>
    <w:p w14:paraId="3F9DEF63" w14:textId="520659BC" w:rsidR="00DE5627" w:rsidRPr="008136E2" w:rsidRDefault="00B47CF0" w:rsidP="00B47CF0">
      <w:pPr>
        <w:jc w:val="both"/>
        <w:rPr>
          <w:sz w:val="24"/>
          <w:szCs w:val="24"/>
        </w:rPr>
      </w:pPr>
      <w:r w:rsidRPr="008136E2">
        <w:rPr>
          <w:sz w:val="24"/>
          <w:szCs w:val="24"/>
        </w:rPr>
        <w:t xml:space="preserve">3.System architectural design........................................................................................................ 4 </w:t>
      </w:r>
    </w:p>
    <w:p w14:paraId="02795539" w14:textId="77777777" w:rsidR="00610C0B" w:rsidRDefault="00B47CF0" w:rsidP="00B47CF0">
      <w:pPr>
        <w:jc w:val="both"/>
        <w:rPr>
          <w:sz w:val="24"/>
          <w:szCs w:val="24"/>
        </w:rPr>
      </w:pPr>
      <w:r w:rsidRPr="008136E2">
        <w:rPr>
          <w:sz w:val="24"/>
          <w:szCs w:val="24"/>
        </w:rPr>
        <w:t>3.1 Architectural pattern description and diagrams...................................................................... 4 Component diagram...............................................................</w:t>
      </w:r>
    </w:p>
    <w:p w14:paraId="335DA32A" w14:textId="2FBDB444" w:rsidR="00DE5627" w:rsidRPr="008136E2" w:rsidRDefault="00B47CF0" w:rsidP="00B47CF0">
      <w:pPr>
        <w:jc w:val="both"/>
        <w:rPr>
          <w:sz w:val="24"/>
          <w:szCs w:val="24"/>
        </w:rPr>
      </w:pPr>
      <w:r w:rsidRPr="008136E2">
        <w:rPr>
          <w:sz w:val="24"/>
          <w:szCs w:val="24"/>
        </w:rPr>
        <w:t xml:space="preserve"> Deployment diagram..................................................................................................................... 6 </w:t>
      </w:r>
    </w:p>
    <w:p w14:paraId="79402EF2" w14:textId="4E752473" w:rsidR="00DE5627" w:rsidRPr="008136E2" w:rsidRDefault="00B47CF0" w:rsidP="00B47CF0">
      <w:pPr>
        <w:jc w:val="both"/>
        <w:rPr>
          <w:sz w:val="24"/>
          <w:szCs w:val="24"/>
        </w:rPr>
      </w:pPr>
      <w:r w:rsidRPr="008136E2">
        <w:rPr>
          <w:sz w:val="24"/>
          <w:szCs w:val="24"/>
        </w:rPr>
        <w:t xml:space="preserve">4.Class design................................................................................................................................. 7 </w:t>
      </w:r>
    </w:p>
    <w:p w14:paraId="5911B744" w14:textId="5FF3AA97" w:rsidR="00DE5627" w:rsidRPr="008136E2" w:rsidRDefault="00B47CF0" w:rsidP="00B47CF0">
      <w:pPr>
        <w:jc w:val="both"/>
        <w:rPr>
          <w:sz w:val="24"/>
          <w:szCs w:val="24"/>
        </w:rPr>
      </w:pPr>
      <w:r w:rsidRPr="008136E2">
        <w:rPr>
          <w:sz w:val="24"/>
          <w:szCs w:val="24"/>
        </w:rPr>
        <w:t xml:space="preserve">4.1 UML class diagram ................................................................................................................... 7 </w:t>
      </w:r>
    </w:p>
    <w:p w14:paraId="6A0E5685" w14:textId="5389BAA6" w:rsidR="00DE5627" w:rsidRPr="008136E2" w:rsidRDefault="00B47CF0" w:rsidP="00B47CF0">
      <w:pPr>
        <w:jc w:val="both"/>
        <w:rPr>
          <w:sz w:val="24"/>
          <w:szCs w:val="24"/>
        </w:rPr>
      </w:pPr>
      <w:r w:rsidRPr="008136E2">
        <w:rPr>
          <w:sz w:val="24"/>
          <w:szCs w:val="24"/>
        </w:rPr>
        <w:t xml:space="preserve">4.2Data model ............................................................................................................................... 8 </w:t>
      </w:r>
    </w:p>
    <w:p w14:paraId="1BB1488C" w14:textId="3031019B" w:rsidR="0040509C" w:rsidRPr="008136E2" w:rsidRDefault="00B47CF0" w:rsidP="00B47CF0">
      <w:pPr>
        <w:jc w:val="both"/>
        <w:rPr>
          <w:sz w:val="24"/>
          <w:szCs w:val="24"/>
        </w:rPr>
      </w:pPr>
      <w:r w:rsidRPr="008136E2">
        <w:rPr>
          <w:sz w:val="24"/>
          <w:szCs w:val="24"/>
        </w:rPr>
        <w:t>5.Bibliography................................................................................................................................ 9</w:t>
      </w:r>
    </w:p>
    <w:p w14:paraId="4EBDD5CF" w14:textId="63C03493" w:rsidR="00FC7051" w:rsidRPr="008136E2" w:rsidRDefault="00FC7051" w:rsidP="00B47CF0">
      <w:pPr>
        <w:jc w:val="both"/>
        <w:rPr>
          <w:sz w:val="24"/>
          <w:szCs w:val="24"/>
        </w:rPr>
      </w:pPr>
    </w:p>
    <w:p w14:paraId="5FADC517" w14:textId="286EED75" w:rsidR="00FC7051" w:rsidRPr="008136E2" w:rsidRDefault="00FC7051" w:rsidP="00B47CF0">
      <w:pPr>
        <w:jc w:val="both"/>
        <w:rPr>
          <w:sz w:val="24"/>
          <w:szCs w:val="24"/>
        </w:rPr>
      </w:pPr>
    </w:p>
    <w:p w14:paraId="42985CC6" w14:textId="6A2BE567" w:rsidR="00FC7051" w:rsidRPr="008136E2" w:rsidRDefault="00FC7051" w:rsidP="00B47CF0">
      <w:pPr>
        <w:jc w:val="both"/>
        <w:rPr>
          <w:sz w:val="24"/>
          <w:szCs w:val="24"/>
        </w:rPr>
      </w:pPr>
    </w:p>
    <w:p w14:paraId="310C9994" w14:textId="4B6C9197" w:rsidR="00FC7051" w:rsidRPr="008136E2" w:rsidRDefault="00FC7051" w:rsidP="00B47CF0">
      <w:pPr>
        <w:jc w:val="both"/>
        <w:rPr>
          <w:sz w:val="24"/>
          <w:szCs w:val="24"/>
        </w:rPr>
      </w:pPr>
    </w:p>
    <w:p w14:paraId="1F1A2AFE" w14:textId="49F023A5" w:rsidR="00FC7051" w:rsidRPr="008136E2" w:rsidRDefault="00FC7051" w:rsidP="00B47CF0">
      <w:pPr>
        <w:jc w:val="both"/>
        <w:rPr>
          <w:sz w:val="24"/>
          <w:szCs w:val="24"/>
        </w:rPr>
      </w:pPr>
    </w:p>
    <w:p w14:paraId="1C9454D3" w14:textId="0186DB01" w:rsidR="00FC7051" w:rsidRPr="008136E2" w:rsidRDefault="00FC7051" w:rsidP="00B47CF0">
      <w:pPr>
        <w:jc w:val="both"/>
        <w:rPr>
          <w:sz w:val="24"/>
          <w:szCs w:val="24"/>
        </w:rPr>
      </w:pPr>
    </w:p>
    <w:p w14:paraId="2D8C5941" w14:textId="7C48ECAD" w:rsidR="00FC7051" w:rsidRPr="008136E2" w:rsidRDefault="00FC7051" w:rsidP="00B47CF0">
      <w:pPr>
        <w:jc w:val="both"/>
        <w:rPr>
          <w:sz w:val="24"/>
          <w:szCs w:val="24"/>
        </w:rPr>
      </w:pPr>
    </w:p>
    <w:p w14:paraId="14AC9AEE" w14:textId="3CC051E3" w:rsidR="00FC7051" w:rsidRPr="008136E2" w:rsidRDefault="00FC7051" w:rsidP="00B47CF0">
      <w:pPr>
        <w:jc w:val="both"/>
        <w:rPr>
          <w:sz w:val="24"/>
          <w:szCs w:val="24"/>
        </w:rPr>
      </w:pPr>
    </w:p>
    <w:p w14:paraId="3912387F" w14:textId="0B0E4179" w:rsidR="00FC7051" w:rsidRPr="008136E2" w:rsidRDefault="00FC7051" w:rsidP="00B47CF0">
      <w:pPr>
        <w:jc w:val="both"/>
        <w:rPr>
          <w:sz w:val="24"/>
          <w:szCs w:val="24"/>
        </w:rPr>
      </w:pPr>
    </w:p>
    <w:p w14:paraId="3CF2708F" w14:textId="3BD5013B" w:rsidR="00FC7051" w:rsidRPr="008136E2" w:rsidRDefault="00FC7051" w:rsidP="00B47CF0">
      <w:pPr>
        <w:jc w:val="both"/>
        <w:rPr>
          <w:sz w:val="24"/>
          <w:szCs w:val="24"/>
        </w:rPr>
      </w:pPr>
    </w:p>
    <w:p w14:paraId="759D01C2" w14:textId="23595AB3" w:rsidR="00FC7051" w:rsidRPr="008136E2" w:rsidRDefault="00FC7051" w:rsidP="00B47CF0">
      <w:pPr>
        <w:jc w:val="both"/>
        <w:rPr>
          <w:sz w:val="24"/>
          <w:szCs w:val="24"/>
        </w:rPr>
      </w:pPr>
    </w:p>
    <w:p w14:paraId="35F95C2B" w14:textId="3A51C0FA" w:rsidR="00FC7051" w:rsidRPr="008136E2" w:rsidRDefault="00FC7051" w:rsidP="00B47CF0">
      <w:pPr>
        <w:jc w:val="both"/>
        <w:rPr>
          <w:sz w:val="24"/>
          <w:szCs w:val="24"/>
        </w:rPr>
      </w:pPr>
    </w:p>
    <w:p w14:paraId="6D650B1D" w14:textId="58683EA3" w:rsidR="00FC7051" w:rsidRPr="008136E2" w:rsidRDefault="00FC7051" w:rsidP="00B47CF0">
      <w:pPr>
        <w:jc w:val="both"/>
        <w:rPr>
          <w:sz w:val="24"/>
          <w:szCs w:val="24"/>
        </w:rPr>
      </w:pPr>
    </w:p>
    <w:p w14:paraId="3237CAA8" w14:textId="216667E6" w:rsidR="00FC7051" w:rsidRPr="008136E2" w:rsidRDefault="00FC7051" w:rsidP="00B47CF0">
      <w:pPr>
        <w:jc w:val="both"/>
        <w:rPr>
          <w:sz w:val="24"/>
          <w:szCs w:val="24"/>
        </w:rPr>
      </w:pPr>
    </w:p>
    <w:p w14:paraId="6670C496" w14:textId="77777777" w:rsidR="00FC7051" w:rsidRPr="00BE72AD" w:rsidRDefault="00FC7051" w:rsidP="00FC7051">
      <w:pPr>
        <w:rPr>
          <w:b/>
          <w:bCs/>
          <w:sz w:val="32"/>
          <w:szCs w:val="32"/>
        </w:rPr>
      </w:pPr>
      <w:r w:rsidRPr="00BE72AD">
        <w:rPr>
          <w:b/>
          <w:bCs/>
          <w:sz w:val="32"/>
          <w:szCs w:val="32"/>
        </w:rPr>
        <w:t xml:space="preserve">1. Analysis of requirements </w:t>
      </w:r>
    </w:p>
    <w:p w14:paraId="20DE73F7" w14:textId="77777777" w:rsidR="00FC7051" w:rsidRPr="00BE72AD" w:rsidRDefault="00FC7051" w:rsidP="00FC7051">
      <w:pPr>
        <w:ind w:firstLine="720"/>
        <w:rPr>
          <w:b/>
          <w:bCs/>
          <w:sz w:val="32"/>
          <w:szCs w:val="32"/>
        </w:rPr>
      </w:pPr>
      <w:r w:rsidRPr="00BE72AD">
        <w:rPr>
          <w:b/>
          <w:bCs/>
          <w:sz w:val="32"/>
          <w:szCs w:val="32"/>
        </w:rPr>
        <w:t xml:space="preserve">1.1 Assignment specification </w:t>
      </w:r>
    </w:p>
    <w:p w14:paraId="38B19151" w14:textId="77777777" w:rsidR="00FC7051" w:rsidRPr="008136E2" w:rsidRDefault="00FC7051" w:rsidP="00FC7051">
      <w:pPr>
        <w:ind w:firstLine="720"/>
        <w:rPr>
          <w:sz w:val="24"/>
          <w:szCs w:val="24"/>
        </w:rPr>
      </w:pPr>
      <w:r w:rsidRPr="008136E2">
        <w:rPr>
          <w:sz w:val="24"/>
          <w:szCs w:val="24"/>
        </w:rPr>
        <w:t xml:space="preserve">The second assignment implement a component for Assignment 1 application based on a message broker middleware that gathers data from the smart metering devices, pre-processes the data to compute the hourly energy consumption and stores it in the database. A Smart Metering Device Simulator module will be the Message Producer. It will simulate a sensor by reading energy data from a file (sensor.csv - one value at every 10 minutes) and sends data in the form &lt; timestamp, </w:t>
      </w:r>
      <w:proofErr w:type="spellStart"/>
      <w:r w:rsidRPr="008136E2">
        <w:rPr>
          <w:sz w:val="24"/>
          <w:szCs w:val="24"/>
        </w:rPr>
        <w:t>device_id</w:t>
      </w:r>
      <w:proofErr w:type="spellEnd"/>
      <w:r w:rsidRPr="008136E2">
        <w:rPr>
          <w:sz w:val="24"/>
          <w:szCs w:val="24"/>
        </w:rPr>
        <w:t xml:space="preserve">, </w:t>
      </w:r>
      <w:proofErr w:type="spellStart"/>
      <w:r w:rsidRPr="008136E2">
        <w:rPr>
          <w:sz w:val="24"/>
          <w:szCs w:val="24"/>
        </w:rPr>
        <w:t>measurement_value</w:t>
      </w:r>
      <w:proofErr w:type="spellEnd"/>
      <w:r w:rsidRPr="008136E2">
        <w:rPr>
          <w:sz w:val="24"/>
          <w:szCs w:val="24"/>
        </w:rPr>
        <w:t xml:space="preserve"> &gt; to the Message Broker (i.e., the queue). The timestamp is taken from the local clock, the </w:t>
      </w:r>
      <w:proofErr w:type="spellStart"/>
      <w:r w:rsidRPr="008136E2">
        <w:rPr>
          <w:sz w:val="24"/>
          <w:szCs w:val="24"/>
        </w:rPr>
        <w:t>measurement_value</w:t>
      </w:r>
      <w:proofErr w:type="spellEnd"/>
      <w:r w:rsidRPr="008136E2">
        <w:rPr>
          <w:sz w:val="24"/>
          <w:szCs w:val="24"/>
        </w:rPr>
        <w:t xml:space="preserve"> is read from the file and represents the energy measured in kWh, and the </w:t>
      </w:r>
      <w:proofErr w:type="spellStart"/>
      <w:r w:rsidRPr="008136E2">
        <w:rPr>
          <w:sz w:val="24"/>
          <w:szCs w:val="24"/>
        </w:rPr>
        <w:t>device_id</w:t>
      </w:r>
      <w:proofErr w:type="spellEnd"/>
      <w:r w:rsidRPr="008136E2">
        <w:rPr>
          <w:sz w:val="24"/>
          <w:szCs w:val="24"/>
        </w:rPr>
        <w:t xml:space="preserve"> is unique to each instance of the Smart Metering Device Simulator and corresponds to the </w:t>
      </w:r>
      <w:proofErr w:type="spellStart"/>
      <w:r w:rsidRPr="008136E2">
        <w:rPr>
          <w:sz w:val="24"/>
          <w:szCs w:val="24"/>
        </w:rPr>
        <w:t>device_id</w:t>
      </w:r>
      <w:proofErr w:type="spellEnd"/>
      <w:r w:rsidRPr="008136E2">
        <w:rPr>
          <w:sz w:val="24"/>
          <w:szCs w:val="24"/>
        </w:rPr>
        <w:t xml:space="preserve"> of a user from the database (as defined in Assignment 1). The sensor simulator is developed as a standalone application ( desktop application). The measurements are sent to the queue using the following JSON format:</w:t>
      </w:r>
    </w:p>
    <w:p w14:paraId="7205D1D2" w14:textId="77777777" w:rsidR="00FC7051" w:rsidRPr="008136E2" w:rsidRDefault="00FC7051" w:rsidP="00FC7051">
      <w:pPr>
        <w:ind w:firstLine="720"/>
        <w:rPr>
          <w:sz w:val="24"/>
          <w:szCs w:val="24"/>
        </w:rPr>
      </w:pPr>
      <w:r w:rsidRPr="008136E2">
        <w:rPr>
          <w:sz w:val="24"/>
          <w:szCs w:val="24"/>
        </w:rPr>
        <w:t xml:space="preserve"> { “timestamp": 1570654800000, “</w:t>
      </w:r>
      <w:proofErr w:type="spellStart"/>
      <w:r w:rsidRPr="008136E2">
        <w:rPr>
          <w:sz w:val="24"/>
          <w:szCs w:val="24"/>
        </w:rPr>
        <w:t>device_id</w:t>
      </w:r>
      <w:proofErr w:type="spellEnd"/>
      <w:r w:rsidRPr="008136E2">
        <w:rPr>
          <w:sz w:val="24"/>
          <w:szCs w:val="24"/>
        </w:rPr>
        <w:t>”: “5c2494a3-1140-4c7a-991a-a1a2561c6bc2”, “</w:t>
      </w:r>
      <w:proofErr w:type="spellStart"/>
      <w:r w:rsidRPr="008136E2">
        <w:rPr>
          <w:sz w:val="24"/>
          <w:szCs w:val="24"/>
        </w:rPr>
        <w:t>measurement_value</w:t>
      </w:r>
      <w:proofErr w:type="spellEnd"/>
      <w:r w:rsidRPr="008136E2">
        <w:rPr>
          <w:sz w:val="24"/>
          <w:szCs w:val="24"/>
        </w:rPr>
        <w:t>”: 0.1 }</w:t>
      </w:r>
    </w:p>
    <w:p w14:paraId="55E119EA" w14:textId="77777777" w:rsidR="00FC7051" w:rsidRPr="008136E2" w:rsidRDefault="00FC7051" w:rsidP="00FC7051">
      <w:pPr>
        <w:ind w:firstLine="720"/>
        <w:rPr>
          <w:sz w:val="24"/>
          <w:szCs w:val="24"/>
        </w:rPr>
      </w:pPr>
      <w:r w:rsidRPr="008136E2">
        <w:rPr>
          <w:sz w:val="24"/>
          <w:szCs w:val="24"/>
        </w:rPr>
        <w:t xml:space="preserve"> A Message Consumer application will pre-process the data to compute the total hourly energy consumption and shows it on the console of the docker. </w:t>
      </w:r>
    </w:p>
    <w:p w14:paraId="5E96C194" w14:textId="51FD87FA" w:rsidR="00FC7051" w:rsidRPr="00BE72AD" w:rsidRDefault="00FC7051" w:rsidP="00FC7051">
      <w:pPr>
        <w:ind w:firstLine="720"/>
        <w:rPr>
          <w:b/>
          <w:bCs/>
          <w:sz w:val="32"/>
          <w:szCs w:val="32"/>
        </w:rPr>
      </w:pPr>
      <w:r w:rsidRPr="00BE72AD">
        <w:rPr>
          <w:b/>
          <w:bCs/>
          <w:sz w:val="32"/>
          <w:szCs w:val="32"/>
        </w:rPr>
        <w:t xml:space="preserve">1.2 Functional requirements </w:t>
      </w:r>
    </w:p>
    <w:p w14:paraId="307B8987" w14:textId="1012FBB1" w:rsidR="002506BF" w:rsidRPr="008136E2" w:rsidRDefault="00FC7051" w:rsidP="00FC7051">
      <w:pPr>
        <w:ind w:firstLine="720"/>
        <w:rPr>
          <w:sz w:val="24"/>
          <w:szCs w:val="24"/>
        </w:rPr>
      </w:pPr>
      <w:r w:rsidRPr="008136E2">
        <w:rPr>
          <w:sz w:val="24"/>
          <w:szCs w:val="24"/>
        </w:rPr>
        <w:t xml:space="preserve"> The message broker allows Smart Metering Device Simulator to act as messages producer and send data tuples in a JSON format. • The message consumer component of the system processes each message from the queue and displays it on docker’s console. </w:t>
      </w:r>
    </w:p>
    <w:p w14:paraId="434E6AF3" w14:textId="77777777" w:rsidR="002506BF" w:rsidRPr="008136E2" w:rsidRDefault="002506BF" w:rsidP="00FC7051">
      <w:pPr>
        <w:ind w:firstLine="720"/>
        <w:rPr>
          <w:sz w:val="24"/>
          <w:szCs w:val="24"/>
        </w:rPr>
      </w:pPr>
    </w:p>
    <w:p w14:paraId="596B9A80" w14:textId="730CC36B" w:rsidR="002506BF" w:rsidRPr="00BE72AD" w:rsidRDefault="00FC7051" w:rsidP="00FC7051">
      <w:pPr>
        <w:ind w:firstLine="720"/>
        <w:rPr>
          <w:b/>
          <w:bCs/>
          <w:sz w:val="32"/>
          <w:szCs w:val="32"/>
        </w:rPr>
      </w:pPr>
      <w:r w:rsidRPr="00BE72AD">
        <w:rPr>
          <w:b/>
          <w:bCs/>
          <w:sz w:val="32"/>
          <w:szCs w:val="32"/>
        </w:rPr>
        <w:t>1.3 Non-functional requirements</w:t>
      </w:r>
    </w:p>
    <w:p w14:paraId="4BB1DE0D" w14:textId="6FDD7CDE" w:rsidR="00D902F4" w:rsidRPr="008136E2" w:rsidRDefault="00D902F4" w:rsidP="00FC7051">
      <w:pPr>
        <w:ind w:firstLine="720"/>
        <w:rPr>
          <w:sz w:val="24"/>
          <w:szCs w:val="24"/>
        </w:rPr>
      </w:pPr>
      <w:r w:rsidRPr="008136E2">
        <w:rPr>
          <w:sz w:val="24"/>
          <w:szCs w:val="24"/>
        </w:rPr>
        <w:lastRenderedPageBreak/>
        <w:drawing>
          <wp:inline distT="0" distB="0" distL="0" distR="0" wp14:anchorId="1F0C4ED4" wp14:editId="3638F05C">
            <wp:extent cx="5010849" cy="295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849" cy="2953162"/>
                    </a:xfrm>
                    <a:prstGeom prst="rect">
                      <a:avLst/>
                    </a:prstGeom>
                  </pic:spPr>
                </pic:pic>
              </a:graphicData>
            </a:graphic>
          </wp:inline>
        </w:drawing>
      </w:r>
    </w:p>
    <w:p w14:paraId="1F32BAF4" w14:textId="311B5DB3" w:rsidR="002506BF" w:rsidRDefault="00FC7051" w:rsidP="00FC7051">
      <w:pPr>
        <w:ind w:firstLine="720"/>
        <w:rPr>
          <w:sz w:val="24"/>
          <w:szCs w:val="24"/>
        </w:rPr>
      </w:pPr>
      <w:r w:rsidRPr="008136E2">
        <w:rPr>
          <w:sz w:val="24"/>
          <w:szCs w:val="24"/>
        </w:rPr>
        <w:t xml:space="preserve"> - Usability: user-friendly interface for the application - Security: minimal security assured by authentication and restrictions regarding access to different pages  </w:t>
      </w:r>
    </w:p>
    <w:p w14:paraId="01E666BC" w14:textId="77777777" w:rsidR="00BE72AD" w:rsidRPr="008136E2" w:rsidRDefault="00BE72AD" w:rsidP="00FC7051">
      <w:pPr>
        <w:ind w:firstLine="720"/>
        <w:rPr>
          <w:sz w:val="24"/>
          <w:szCs w:val="24"/>
        </w:rPr>
      </w:pPr>
    </w:p>
    <w:p w14:paraId="04184FDE" w14:textId="77777777" w:rsidR="002506BF" w:rsidRPr="00DE1D07" w:rsidRDefault="00FC7051" w:rsidP="004E66E9">
      <w:pPr>
        <w:rPr>
          <w:b/>
          <w:bCs/>
          <w:sz w:val="32"/>
          <w:szCs w:val="32"/>
        </w:rPr>
      </w:pPr>
      <w:r w:rsidRPr="00DE1D07">
        <w:rPr>
          <w:b/>
          <w:bCs/>
          <w:sz w:val="32"/>
          <w:szCs w:val="32"/>
        </w:rPr>
        <w:t xml:space="preserve">2. Use-case model </w:t>
      </w:r>
    </w:p>
    <w:p w14:paraId="6859B828" w14:textId="7EFFF171" w:rsidR="002506BF" w:rsidRDefault="00FC7051" w:rsidP="00FC7051">
      <w:pPr>
        <w:ind w:firstLine="720"/>
        <w:rPr>
          <w:sz w:val="24"/>
          <w:szCs w:val="24"/>
        </w:rPr>
      </w:pPr>
      <w:r w:rsidRPr="008136E2">
        <w:rPr>
          <w:sz w:val="24"/>
          <w:szCs w:val="24"/>
        </w:rPr>
        <w:t xml:space="preserve">Use case: Administrator login and see all devices and, by choice, all users, start desktop application by selecting 2 devices in order to send data to queue and then to consumer Primary actor: Administrator Main success scenario: Login -&gt; See all device -&gt; Start desktop application -&gt; Select 2 devices to send data from -&gt; Watch the data in the docker’s console Extensions: There are no devices yet, there are no users yet </w:t>
      </w:r>
    </w:p>
    <w:p w14:paraId="3BDE7044" w14:textId="77777777" w:rsidR="00BE72AD" w:rsidRPr="008136E2" w:rsidRDefault="00BE72AD" w:rsidP="00FC7051">
      <w:pPr>
        <w:ind w:firstLine="720"/>
        <w:rPr>
          <w:sz w:val="24"/>
          <w:szCs w:val="24"/>
        </w:rPr>
      </w:pPr>
    </w:p>
    <w:p w14:paraId="73930D19" w14:textId="052ED834" w:rsidR="0031741E" w:rsidRPr="00DE1D07" w:rsidRDefault="00FC7051" w:rsidP="004E66E9">
      <w:pPr>
        <w:rPr>
          <w:b/>
          <w:bCs/>
          <w:sz w:val="32"/>
          <w:szCs w:val="32"/>
        </w:rPr>
      </w:pPr>
      <w:r w:rsidRPr="00DE1D07">
        <w:rPr>
          <w:b/>
          <w:bCs/>
          <w:sz w:val="32"/>
          <w:szCs w:val="32"/>
        </w:rPr>
        <w:t xml:space="preserve">3. System architectural design </w:t>
      </w:r>
    </w:p>
    <w:p w14:paraId="7CD7DA88" w14:textId="7CA57C00" w:rsidR="002506BF" w:rsidRPr="00DE1D07" w:rsidRDefault="00FC7051" w:rsidP="002506BF">
      <w:pPr>
        <w:ind w:left="720"/>
        <w:rPr>
          <w:b/>
          <w:bCs/>
          <w:sz w:val="32"/>
          <w:szCs w:val="32"/>
        </w:rPr>
      </w:pPr>
      <w:r w:rsidRPr="00DE1D07">
        <w:rPr>
          <w:b/>
          <w:bCs/>
          <w:sz w:val="32"/>
          <w:szCs w:val="32"/>
        </w:rPr>
        <w:t xml:space="preserve">3.1 Architectural pattern description and diagrams </w:t>
      </w:r>
    </w:p>
    <w:p w14:paraId="1DBD98F5" w14:textId="08EF9F37" w:rsidR="00C17C50" w:rsidRPr="008136E2" w:rsidRDefault="00FC7051" w:rsidP="00FC7051">
      <w:pPr>
        <w:ind w:firstLine="720"/>
        <w:rPr>
          <w:sz w:val="24"/>
          <w:szCs w:val="24"/>
        </w:rPr>
      </w:pPr>
      <w:r w:rsidRPr="008136E2">
        <w:rPr>
          <w:sz w:val="24"/>
          <w:szCs w:val="24"/>
        </w:rPr>
        <w:t xml:space="preserve">Layered architectures – the most common in software development. It describes an architectural pattern which is composed by separate horizontal layers that function together as a single unit of software Start desktop App – producer Select device to Send data 5 This diagram contains all the components of the application. The main functionalities are based on 3 main components: the database (Postgres), REST API server and Angular Frontend for client visualization. The client makes a requirement which is transferred to the Server, and after that, a query is sent to the database. Then the results will be shown to the client. </w:t>
      </w:r>
    </w:p>
    <w:p w14:paraId="6BBBC4DD" w14:textId="33618F01" w:rsidR="00DE41A5" w:rsidRPr="008136E2" w:rsidRDefault="00DE41A5" w:rsidP="00FC7051">
      <w:pPr>
        <w:ind w:firstLine="720"/>
        <w:rPr>
          <w:sz w:val="24"/>
          <w:szCs w:val="24"/>
        </w:rPr>
      </w:pPr>
      <w:r w:rsidRPr="008136E2">
        <w:rPr>
          <w:sz w:val="24"/>
          <w:szCs w:val="24"/>
        </w:rPr>
        <w:lastRenderedPageBreak/>
        <w:drawing>
          <wp:inline distT="0" distB="0" distL="0" distR="0" wp14:anchorId="262123AC" wp14:editId="60623A40">
            <wp:extent cx="5820587" cy="331516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820587" cy="3315163"/>
                    </a:xfrm>
                    <a:prstGeom prst="rect">
                      <a:avLst/>
                    </a:prstGeom>
                  </pic:spPr>
                </pic:pic>
              </a:graphicData>
            </a:graphic>
          </wp:inline>
        </w:drawing>
      </w:r>
      <w:r w:rsidRPr="008136E2">
        <w:rPr>
          <w:sz w:val="24"/>
          <w:szCs w:val="24"/>
        </w:rPr>
        <w:tab/>
      </w:r>
    </w:p>
    <w:p w14:paraId="1F3ED85E" w14:textId="77777777" w:rsidR="00325285" w:rsidRPr="008136E2" w:rsidRDefault="00325285" w:rsidP="00FC7051">
      <w:pPr>
        <w:ind w:firstLine="720"/>
        <w:rPr>
          <w:sz w:val="24"/>
          <w:szCs w:val="24"/>
        </w:rPr>
      </w:pPr>
    </w:p>
    <w:p w14:paraId="05D58E29" w14:textId="77777777" w:rsidR="00325285" w:rsidRPr="008136E2" w:rsidRDefault="00325285" w:rsidP="00FC7051">
      <w:pPr>
        <w:ind w:firstLine="720"/>
        <w:rPr>
          <w:sz w:val="24"/>
          <w:szCs w:val="24"/>
        </w:rPr>
      </w:pPr>
    </w:p>
    <w:p w14:paraId="1078111B" w14:textId="48FF510F" w:rsidR="00C17C50" w:rsidRPr="008136E2" w:rsidRDefault="00FC7051" w:rsidP="00FC7051">
      <w:pPr>
        <w:ind w:firstLine="720"/>
        <w:rPr>
          <w:sz w:val="24"/>
          <w:szCs w:val="24"/>
        </w:rPr>
      </w:pPr>
      <w:r w:rsidRPr="00DE1D07">
        <w:rPr>
          <w:b/>
          <w:bCs/>
          <w:sz w:val="32"/>
          <w:szCs w:val="32"/>
        </w:rPr>
        <w:lastRenderedPageBreak/>
        <w:t>Component diagram</w:t>
      </w:r>
      <w:r w:rsidRPr="006B76F2">
        <w:rPr>
          <w:sz w:val="32"/>
          <w:szCs w:val="32"/>
        </w:rPr>
        <w:t xml:space="preserve">  </w:t>
      </w:r>
      <w:r w:rsidR="00601492" w:rsidRPr="008136E2">
        <w:rPr>
          <w:sz w:val="24"/>
          <w:szCs w:val="24"/>
        </w:rPr>
        <w:drawing>
          <wp:inline distT="0" distB="0" distL="0" distR="0" wp14:anchorId="12F2D628" wp14:editId="1E270221">
            <wp:extent cx="5943600" cy="37706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3770630"/>
                    </a:xfrm>
                    <a:prstGeom prst="rect">
                      <a:avLst/>
                    </a:prstGeom>
                  </pic:spPr>
                </pic:pic>
              </a:graphicData>
            </a:graphic>
          </wp:inline>
        </w:drawing>
      </w:r>
    </w:p>
    <w:p w14:paraId="058C5B8B" w14:textId="77777777" w:rsidR="00BD4245" w:rsidRPr="008136E2" w:rsidRDefault="00BD4245" w:rsidP="00FC7051">
      <w:pPr>
        <w:ind w:firstLine="720"/>
        <w:rPr>
          <w:sz w:val="24"/>
          <w:szCs w:val="24"/>
        </w:rPr>
      </w:pPr>
    </w:p>
    <w:p w14:paraId="2CBE70B0" w14:textId="54E2F99A" w:rsidR="00C17C50" w:rsidRPr="008136E2" w:rsidRDefault="00C55B32" w:rsidP="00FC7051">
      <w:pPr>
        <w:ind w:firstLine="720"/>
        <w:rPr>
          <w:sz w:val="24"/>
          <w:szCs w:val="24"/>
        </w:rPr>
      </w:pPr>
      <w:r w:rsidRPr="008136E2">
        <w:rPr>
          <w:sz w:val="24"/>
          <w:szCs w:val="24"/>
        </w:rPr>
        <w:lastRenderedPageBreak/>
        <w:drawing>
          <wp:inline distT="0" distB="0" distL="0" distR="0" wp14:anchorId="228E614A" wp14:editId="3161006B">
            <wp:extent cx="5943600" cy="47802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4780280"/>
                    </a:xfrm>
                    <a:prstGeom prst="rect">
                      <a:avLst/>
                    </a:prstGeom>
                  </pic:spPr>
                </pic:pic>
              </a:graphicData>
            </a:graphic>
          </wp:inline>
        </w:drawing>
      </w:r>
    </w:p>
    <w:p w14:paraId="4E3FF1FA" w14:textId="77777777" w:rsidR="00BD4245" w:rsidRPr="008136E2" w:rsidRDefault="00BD4245" w:rsidP="00FC7051">
      <w:pPr>
        <w:ind w:firstLine="720"/>
        <w:rPr>
          <w:sz w:val="24"/>
          <w:szCs w:val="24"/>
        </w:rPr>
      </w:pPr>
    </w:p>
    <w:p w14:paraId="04F6E54C" w14:textId="74A08CA1" w:rsidR="00C51395" w:rsidRPr="008136E2" w:rsidRDefault="00FC7051" w:rsidP="00FC7051">
      <w:pPr>
        <w:ind w:firstLine="720"/>
        <w:rPr>
          <w:sz w:val="24"/>
          <w:szCs w:val="24"/>
        </w:rPr>
      </w:pPr>
      <w:r w:rsidRPr="008136E2">
        <w:rPr>
          <w:sz w:val="24"/>
          <w:szCs w:val="24"/>
        </w:rPr>
        <w:t>This diagram shows the presence of three Docker containers.</w:t>
      </w:r>
    </w:p>
    <w:p w14:paraId="5D8D7FF5" w14:textId="0EC74E62" w:rsidR="00C51395" w:rsidRPr="008136E2" w:rsidRDefault="00FC7051" w:rsidP="00FC7051">
      <w:pPr>
        <w:ind w:firstLine="720"/>
        <w:rPr>
          <w:sz w:val="24"/>
          <w:szCs w:val="24"/>
        </w:rPr>
      </w:pPr>
      <w:r w:rsidRPr="008136E2">
        <w:rPr>
          <w:sz w:val="24"/>
          <w:szCs w:val="24"/>
        </w:rPr>
        <w:t>These 3 containers are: the container for the database (Postgres container), the container for the server (Backend container) and the container for the client application (Frontend container).</w:t>
      </w:r>
    </w:p>
    <w:p w14:paraId="760922F6" w14:textId="77777777" w:rsidR="00C51395" w:rsidRPr="008136E2" w:rsidRDefault="00FC7051" w:rsidP="00FC7051">
      <w:pPr>
        <w:ind w:firstLine="720"/>
        <w:rPr>
          <w:sz w:val="24"/>
          <w:szCs w:val="24"/>
        </w:rPr>
      </w:pPr>
      <w:r w:rsidRPr="008136E2">
        <w:rPr>
          <w:sz w:val="24"/>
          <w:szCs w:val="24"/>
        </w:rPr>
        <w:t xml:space="preserve"> Each container has an image built on the basis of a </w:t>
      </w:r>
      <w:proofErr w:type="spellStart"/>
      <w:r w:rsidRPr="008136E2">
        <w:rPr>
          <w:sz w:val="24"/>
          <w:szCs w:val="24"/>
        </w:rPr>
        <w:t>Dockerfile</w:t>
      </w:r>
      <w:proofErr w:type="spellEnd"/>
      <w:r w:rsidRPr="008136E2">
        <w:rPr>
          <w:sz w:val="24"/>
          <w:szCs w:val="24"/>
        </w:rPr>
        <w:t>, an image that can be run locally from Docker containers and not from an IDE. For this application, it was deployed locally, running from Docker containers. The component that encapsulates the server is dependent on the database, and the client side is dependent on the database as well as the server.</w:t>
      </w:r>
    </w:p>
    <w:p w14:paraId="37F07E64" w14:textId="0BCAAF5B" w:rsidR="0062525E" w:rsidRPr="008136E2" w:rsidRDefault="00FC7051" w:rsidP="00FC7051">
      <w:pPr>
        <w:ind w:firstLine="720"/>
        <w:rPr>
          <w:sz w:val="24"/>
          <w:szCs w:val="24"/>
        </w:rPr>
      </w:pPr>
      <w:r w:rsidRPr="008136E2">
        <w:rPr>
          <w:sz w:val="24"/>
          <w:szCs w:val="24"/>
        </w:rPr>
        <w:t>The communication of the 3 components is done through a network that creates a communication bridge</w:t>
      </w:r>
      <w:r w:rsidR="001741AC" w:rsidRPr="008136E2">
        <w:rPr>
          <w:sz w:val="24"/>
          <w:szCs w:val="24"/>
        </w:rPr>
        <w:t>.</w:t>
      </w:r>
    </w:p>
    <w:p w14:paraId="3EEC422D" w14:textId="77777777" w:rsidR="00C55B32" w:rsidRPr="008136E2" w:rsidRDefault="00C55B32" w:rsidP="00FC7051">
      <w:pPr>
        <w:ind w:firstLine="720"/>
        <w:rPr>
          <w:b/>
          <w:bCs/>
          <w:sz w:val="24"/>
          <w:szCs w:val="24"/>
        </w:rPr>
      </w:pPr>
    </w:p>
    <w:p w14:paraId="679D1FFC" w14:textId="77777777" w:rsidR="008D62EC" w:rsidRPr="008136E2" w:rsidRDefault="008D62EC" w:rsidP="00FC7051">
      <w:pPr>
        <w:ind w:firstLine="720"/>
        <w:rPr>
          <w:b/>
          <w:bCs/>
          <w:sz w:val="24"/>
          <w:szCs w:val="24"/>
        </w:rPr>
      </w:pPr>
    </w:p>
    <w:p w14:paraId="105CD457" w14:textId="3174C458" w:rsidR="0062525E" w:rsidRPr="00D14E09" w:rsidRDefault="00FC7051" w:rsidP="00FC7051">
      <w:pPr>
        <w:ind w:firstLine="720"/>
        <w:rPr>
          <w:b/>
          <w:bCs/>
          <w:sz w:val="32"/>
          <w:szCs w:val="32"/>
        </w:rPr>
      </w:pPr>
      <w:r w:rsidRPr="00D14E09">
        <w:rPr>
          <w:b/>
          <w:bCs/>
          <w:sz w:val="32"/>
          <w:szCs w:val="32"/>
        </w:rPr>
        <w:lastRenderedPageBreak/>
        <w:t>4. Class design</w:t>
      </w:r>
    </w:p>
    <w:p w14:paraId="70ACA65D" w14:textId="0557F26D" w:rsidR="00FC7051" w:rsidRPr="00D14E09" w:rsidRDefault="00FC7051" w:rsidP="00FC7051">
      <w:pPr>
        <w:ind w:firstLine="720"/>
        <w:rPr>
          <w:b/>
          <w:bCs/>
          <w:sz w:val="32"/>
          <w:szCs w:val="32"/>
        </w:rPr>
      </w:pPr>
      <w:r w:rsidRPr="00D14E09">
        <w:rPr>
          <w:b/>
          <w:bCs/>
          <w:sz w:val="32"/>
          <w:szCs w:val="32"/>
        </w:rPr>
        <w:t xml:space="preserve"> 4.1 UML class diagram</w:t>
      </w:r>
    </w:p>
    <w:p w14:paraId="0FA034CE" w14:textId="68DC98E0" w:rsidR="00B91277" w:rsidRPr="008136E2" w:rsidRDefault="00C55B32" w:rsidP="00FC7051">
      <w:pPr>
        <w:ind w:firstLine="720"/>
        <w:rPr>
          <w:sz w:val="24"/>
          <w:szCs w:val="24"/>
        </w:rPr>
      </w:pPr>
      <w:r w:rsidRPr="008136E2">
        <w:rPr>
          <w:sz w:val="24"/>
          <w:szCs w:val="24"/>
        </w:rPr>
        <w:drawing>
          <wp:inline distT="0" distB="0" distL="0" distR="0" wp14:anchorId="71E1A742" wp14:editId="2BAD2B4B">
            <wp:extent cx="5943600" cy="320294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943600" cy="3202940"/>
                    </a:xfrm>
                    <a:prstGeom prst="rect">
                      <a:avLst/>
                    </a:prstGeom>
                  </pic:spPr>
                </pic:pic>
              </a:graphicData>
            </a:graphic>
          </wp:inline>
        </w:drawing>
      </w:r>
    </w:p>
    <w:p w14:paraId="4A88F86E" w14:textId="77777777" w:rsidR="00B91277" w:rsidRPr="008136E2" w:rsidRDefault="00B91277" w:rsidP="00FC7051">
      <w:pPr>
        <w:ind w:firstLine="720"/>
        <w:rPr>
          <w:sz w:val="24"/>
          <w:szCs w:val="24"/>
        </w:rPr>
      </w:pPr>
    </w:p>
    <w:p w14:paraId="7CC93AFE" w14:textId="77777777" w:rsidR="00B91277" w:rsidRPr="008136E2" w:rsidRDefault="00B91277" w:rsidP="00FC7051">
      <w:pPr>
        <w:ind w:firstLine="720"/>
        <w:rPr>
          <w:sz w:val="24"/>
          <w:szCs w:val="24"/>
        </w:rPr>
      </w:pPr>
    </w:p>
    <w:p w14:paraId="62214560" w14:textId="77777777" w:rsidR="00B91277" w:rsidRPr="008136E2" w:rsidRDefault="00B91277" w:rsidP="00FC7051">
      <w:pPr>
        <w:ind w:firstLine="720"/>
        <w:rPr>
          <w:sz w:val="24"/>
          <w:szCs w:val="24"/>
        </w:rPr>
      </w:pPr>
    </w:p>
    <w:p w14:paraId="1AE79EE6" w14:textId="77777777" w:rsidR="00B91277" w:rsidRPr="008136E2" w:rsidRDefault="00B91277" w:rsidP="00FC7051">
      <w:pPr>
        <w:ind w:firstLine="720"/>
        <w:rPr>
          <w:sz w:val="24"/>
          <w:szCs w:val="24"/>
        </w:rPr>
      </w:pPr>
    </w:p>
    <w:p w14:paraId="7E920060" w14:textId="77777777" w:rsidR="00B91277" w:rsidRPr="008136E2" w:rsidRDefault="00B91277" w:rsidP="00FC7051">
      <w:pPr>
        <w:ind w:firstLine="720"/>
        <w:rPr>
          <w:sz w:val="24"/>
          <w:szCs w:val="24"/>
        </w:rPr>
      </w:pPr>
    </w:p>
    <w:p w14:paraId="2D9EFBE0" w14:textId="77777777" w:rsidR="00B91277" w:rsidRPr="008136E2" w:rsidRDefault="00B91277" w:rsidP="00FC7051">
      <w:pPr>
        <w:ind w:firstLine="720"/>
        <w:rPr>
          <w:sz w:val="24"/>
          <w:szCs w:val="24"/>
        </w:rPr>
      </w:pPr>
    </w:p>
    <w:p w14:paraId="19FBE9EF" w14:textId="4225579D" w:rsidR="00C42EEA" w:rsidRPr="008136E2" w:rsidRDefault="00C42EEA" w:rsidP="00FC7051">
      <w:pPr>
        <w:ind w:firstLine="720"/>
        <w:rPr>
          <w:b/>
          <w:bCs/>
          <w:sz w:val="24"/>
          <w:szCs w:val="24"/>
        </w:rPr>
      </w:pPr>
      <w:r w:rsidRPr="008136E2">
        <w:rPr>
          <w:b/>
          <w:bCs/>
          <w:sz w:val="32"/>
          <w:szCs w:val="32"/>
        </w:rPr>
        <w:lastRenderedPageBreak/>
        <w:t>4</w:t>
      </w:r>
      <w:r w:rsidRPr="008136E2">
        <w:rPr>
          <w:b/>
          <w:bCs/>
          <w:sz w:val="32"/>
          <w:szCs w:val="32"/>
        </w:rPr>
        <w:t>.2 Database model diagram</w:t>
      </w:r>
      <w:r w:rsidR="00D87190" w:rsidRPr="008136E2">
        <w:rPr>
          <w:b/>
          <w:bCs/>
          <w:noProof/>
          <w:sz w:val="32"/>
          <w:szCs w:val="32"/>
        </w:rPr>
        <w:t xml:space="preserve"> </w:t>
      </w:r>
      <w:r w:rsidR="00D87190" w:rsidRPr="008136E2">
        <w:rPr>
          <w:b/>
          <w:bCs/>
          <w:sz w:val="24"/>
          <w:szCs w:val="24"/>
        </w:rPr>
        <w:drawing>
          <wp:inline distT="0" distB="0" distL="0" distR="0" wp14:anchorId="168A97BE" wp14:editId="0F5307C7">
            <wp:extent cx="4676775" cy="7791526"/>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4687311" cy="7809079"/>
                    </a:xfrm>
                    <a:prstGeom prst="rect">
                      <a:avLst/>
                    </a:prstGeom>
                  </pic:spPr>
                </pic:pic>
              </a:graphicData>
            </a:graphic>
          </wp:inline>
        </w:drawing>
      </w:r>
    </w:p>
    <w:p w14:paraId="561A4E6F" w14:textId="08B383BB" w:rsidR="009B6797" w:rsidRPr="008136E2" w:rsidRDefault="009B6797" w:rsidP="00FC7051">
      <w:pPr>
        <w:ind w:firstLine="720"/>
        <w:rPr>
          <w:b/>
          <w:bCs/>
          <w:sz w:val="32"/>
          <w:szCs w:val="32"/>
        </w:rPr>
      </w:pPr>
      <w:r w:rsidRPr="008136E2">
        <w:rPr>
          <w:b/>
          <w:bCs/>
          <w:sz w:val="32"/>
          <w:szCs w:val="32"/>
        </w:rPr>
        <w:lastRenderedPageBreak/>
        <w:t>5. Implementation</w:t>
      </w:r>
    </w:p>
    <w:p w14:paraId="69D14611" w14:textId="2EF8F5A2" w:rsidR="00C55B32" w:rsidRPr="008136E2" w:rsidRDefault="00C55B32" w:rsidP="00FC7051">
      <w:pPr>
        <w:ind w:firstLine="720"/>
        <w:rPr>
          <w:sz w:val="24"/>
          <w:szCs w:val="24"/>
        </w:rPr>
      </w:pPr>
      <w:r w:rsidRPr="008136E2">
        <w:rPr>
          <w:sz w:val="24"/>
          <w:szCs w:val="24"/>
        </w:rPr>
        <w:t xml:space="preserve">The backend application was made in Spring using the Java language. The application was structured using the following packages: entities (for the application models), </w:t>
      </w:r>
      <w:proofErr w:type="spellStart"/>
      <w:r w:rsidRPr="008136E2">
        <w:rPr>
          <w:sz w:val="24"/>
          <w:szCs w:val="24"/>
        </w:rPr>
        <w:t>dtos</w:t>
      </w:r>
      <w:proofErr w:type="spellEnd"/>
      <w:r w:rsidRPr="008136E2">
        <w:rPr>
          <w:sz w:val="24"/>
          <w:szCs w:val="24"/>
        </w:rPr>
        <w:t xml:space="preserve"> (to transmit the first data from the frontend), repositories (for data persistence), services (for the services in which the application logic is), controllers (classes in which the endpoints of the application and the calls to the corresponding services are declared - RESTful API) and security (in which the security of the application is ensured). 9 The frontend application is written in Typescript, using the Angular framework. The structure of the application is organized by packages, so that it is as readable and easy to understand as possible. The main packages include components such as: Login component, Device-table component, User-table component etc. An ordinary user (client) has access only to his page (User-page component), and an administrator has access to all components. This is ensured by an Authorization Guard (does not allow access to pages if the user is not logged in) and a Role Guard (does not allow access to pages for which permission is not granted, depending on the role). Data saving is ensured by the </w:t>
      </w:r>
      <w:proofErr w:type="spellStart"/>
      <w:r w:rsidRPr="008136E2">
        <w:rPr>
          <w:sz w:val="24"/>
          <w:szCs w:val="24"/>
        </w:rPr>
        <w:t>PostgresSQL</w:t>
      </w:r>
      <w:proofErr w:type="spellEnd"/>
      <w:r w:rsidRPr="008136E2">
        <w:rPr>
          <w:sz w:val="24"/>
          <w:szCs w:val="24"/>
        </w:rPr>
        <w:t xml:space="preserve"> application, where the database is located. The database is also secured, requiring a password and a username to access the databases</w:t>
      </w:r>
    </w:p>
    <w:p w14:paraId="332176D7" w14:textId="77777777" w:rsidR="009B6797" w:rsidRPr="008136E2" w:rsidRDefault="009B6797" w:rsidP="00FC7051">
      <w:pPr>
        <w:ind w:firstLine="720"/>
        <w:rPr>
          <w:sz w:val="24"/>
          <w:szCs w:val="24"/>
        </w:rPr>
      </w:pPr>
    </w:p>
    <w:p w14:paraId="61BD6E35" w14:textId="25D8D2B9" w:rsidR="009B6797" w:rsidRPr="008136E2" w:rsidRDefault="009B6797" w:rsidP="00FC7051">
      <w:pPr>
        <w:ind w:firstLine="720"/>
        <w:rPr>
          <w:b/>
          <w:bCs/>
          <w:sz w:val="32"/>
          <w:szCs w:val="32"/>
        </w:rPr>
      </w:pPr>
      <w:r w:rsidRPr="008136E2">
        <w:rPr>
          <w:b/>
          <w:bCs/>
          <w:sz w:val="32"/>
          <w:szCs w:val="32"/>
        </w:rPr>
        <w:t xml:space="preserve">6. Bibliography </w:t>
      </w:r>
    </w:p>
    <w:p w14:paraId="0A18DB07" w14:textId="77777777" w:rsidR="009B6797" w:rsidRPr="008136E2" w:rsidRDefault="009B6797" w:rsidP="00FC7051">
      <w:pPr>
        <w:ind w:firstLine="720"/>
        <w:rPr>
          <w:sz w:val="24"/>
          <w:szCs w:val="24"/>
        </w:rPr>
      </w:pPr>
    </w:p>
    <w:p w14:paraId="7FA938CC" w14:textId="5B756F9D" w:rsidR="009B6797" w:rsidRPr="008136E2" w:rsidRDefault="009B6797" w:rsidP="009B6797">
      <w:pPr>
        <w:rPr>
          <w:sz w:val="24"/>
          <w:szCs w:val="24"/>
        </w:rPr>
      </w:pPr>
      <w:r w:rsidRPr="008136E2">
        <w:rPr>
          <w:sz w:val="24"/>
          <w:szCs w:val="24"/>
        </w:rPr>
        <w:t>https://dsrl.eu/courses/sd/ https://docs.docker.com/desktop/install/windows-install// https://material.angular.io/components/table/overview https://www.tutorialspoint.com/rabbitmq/rabbitmq_producer_application.htm https://www.tutorialspoint.com/rabbitmq/rabbitmq_consumer_application.htm https://www.rabbitmq.com/tutorials/tutorialone</w:t>
      </w:r>
      <w:r w:rsidRPr="008136E2">
        <w:rPr>
          <w:sz w:val="24"/>
          <w:szCs w:val="24"/>
        </w:rPr>
        <w:t>java.html?fbclid=IwAR0xGx4MoUilDVUknAfB2EzuBmYkvtScGF8ZQwciqQPwuf9dP3fJeehrMC</w:t>
      </w:r>
    </w:p>
    <w:sectPr w:rsidR="009B6797" w:rsidRPr="0081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33"/>
    <w:rsid w:val="001741AC"/>
    <w:rsid w:val="00191404"/>
    <w:rsid w:val="002506BF"/>
    <w:rsid w:val="002B6FFB"/>
    <w:rsid w:val="00306752"/>
    <w:rsid w:val="0031741E"/>
    <w:rsid w:val="00325285"/>
    <w:rsid w:val="003E3FBE"/>
    <w:rsid w:val="0040509C"/>
    <w:rsid w:val="00430B73"/>
    <w:rsid w:val="004E66E9"/>
    <w:rsid w:val="00601492"/>
    <w:rsid w:val="00610C0B"/>
    <w:rsid w:val="0062525E"/>
    <w:rsid w:val="006B76F2"/>
    <w:rsid w:val="00753E7D"/>
    <w:rsid w:val="007E3B16"/>
    <w:rsid w:val="008136E2"/>
    <w:rsid w:val="008D62EC"/>
    <w:rsid w:val="009B6797"/>
    <w:rsid w:val="00A40B05"/>
    <w:rsid w:val="00A67DEA"/>
    <w:rsid w:val="00AB7A8B"/>
    <w:rsid w:val="00B47CF0"/>
    <w:rsid w:val="00B91277"/>
    <w:rsid w:val="00BD4245"/>
    <w:rsid w:val="00BE72AD"/>
    <w:rsid w:val="00C17C50"/>
    <w:rsid w:val="00C42EEA"/>
    <w:rsid w:val="00C51395"/>
    <w:rsid w:val="00C55B32"/>
    <w:rsid w:val="00D14E09"/>
    <w:rsid w:val="00D76133"/>
    <w:rsid w:val="00D87190"/>
    <w:rsid w:val="00D902F4"/>
    <w:rsid w:val="00DE1D07"/>
    <w:rsid w:val="00DE41A5"/>
    <w:rsid w:val="00DE5627"/>
    <w:rsid w:val="00E02F18"/>
    <w:rsid w:val="00E91593"/>
    <w:rsid w:val="00F95C26"/>
    <w:rsid w:val="00FC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77D6"/>
  <w15:chartTrackingRefBased/>
  <w15:docId w15:val="{46C6D1B8-6D78-43CF-8EAB-56E98E58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lupsa</dc:creator>
  <cp:keywords/>
  <dc:description/>
  <cp:lastModifiedBy>sergiu lupsa</cp:lastModifiedBy>
  <cp:revision>40</cp:revision>
  <dcterms:created xsi:type="dcterms:W3CDTF">2023-01-10T09:48:00Z</dcterms:created>
  <dcterms:modified xsi:type="dcterms:W3CDTF">2023-01-10T10:39:00Z</dcterms:modified>
</cp:coreProperties>
</file>