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3075" w14:textId="0B67B4D6" w:rsidR="00320C46" w:rsidRDefault="00F252E3">
      <w:pPr>
        <w:rPr>
          <w:noProof/>
        </w:rPr>
      </w:pPr>
      <w:r>
        <w:rPr>
          <w:noProof/>
        </w:rPr>
        <w:drawing>
          <wp:inline distT="0" distB="0" distL="0" distR="0" wp14:anchorId="7B454FFD" wp14:editId="6A3B6A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B3191" wp14:editId="54BC3F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5C087" wp14:editId="6E66E3B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6AA30" wp14:editId="1FB2D2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C1217" wp14:editId="0B2FD4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1F334" wp14:editId="4D8C49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26F9" w14:textId="6F99D1B7" w:rsidR="00F252E3" w:rsidRDefault="00F252E3" w:rsidP="00F252E3">
      <w:pPr>
        <w:rPr>
          <w:noProof/>
        </w:rPr>
      </w:pPr>
      <w:r>
        <w:rPr>
          <w:noProof/>
        </w:rPr>
        <w:t>The Query I wrote in order to insert  and modify the structure of the db, the code might not be complete because I had to erase the lines which introduce the same data repeatedly while I wanted to check some instructions, that is due to the duplicate restrictions that some data has specified in the tasks.</w:t>
      </w:r>
    </w:p>
    <w:p w14:paraId="63FBE553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</w:t>
      </w:r>
    </w:p>
    <w:p w14:paraId="51997FB6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C54BCD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Surname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</w:t>
      </w:r>
    </w:p>
    <w:p w14:paraId="13F9B36B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6D64CF55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72EA50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Surname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Date_of_Birth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</w:t>
      </w:r>
    </w:p>
    <w:p w14:paraId="0693D16A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'A%'</w:t>
      </w:r>
    </w:p>
    <w:p w14:paraId="6FD57485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4082D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Groups</w:t>
      </w:r>
    </w:p>
    <w:p w14:paraId="491A9BE9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Groups</w:t>
      </w:r>
    </w:p>
    <w:p w14:paraId="1CDC1356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DE8DFA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F99174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Year_of_Study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4DDC9E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Comments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156C31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E488FD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Groups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Group_description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682F0C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Groups</w:t>
      </w:r>
    </w:p>
    <w:p w14:paraId="25E1B0BC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5D9D0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Groups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Year_of_Study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Group_description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C1DF46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Automatica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nimic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faina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9F4AB0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Groups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Year_of_Study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Group_description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00F5A3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Calculatoare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grupa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DC54CC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Groups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Year_of_Study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Group_description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ADC863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Mecanica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Haha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ED533C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Groups</w:t>
      </w:r>
    </w:p>
    <w:p w14:paraId="489EF365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EC584A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Teachers</w:t>
      </w:r>
    </w:p>
    <w:p w14:paraId="4A03C641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D98E5F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Disciplines</w:t>
      </w:r>
    </w:p>
    <w:p w14:paraId="6E37956C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6C31F0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Marks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Disc_Id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Mark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Date_of_Exam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C4BF00" w14:textId="77777777" w:rsidR="00F252E3" w:rsidRDefault="00F252E3" w:rsidP="00F252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276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2022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C3D920" w14:textId="50E00B50" w:rsidR="00F252E3" w:rsidRPr="00F252E3" w:rsidRDefault="00F252E3" w:rsidP="00F252E3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Marks</w:t>
      </w:r>
    </w:p>
    <w:sectPr w:rsidR="00F252E3" w:rsidRPr="00F252E3" w:rsidSect="00F252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E3"/>
    <w:rsid w:val="00320C46"/>
    <w:rsid w:val="00F2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75714"/>
  <w15:chartTrackingRefBased/>
  <w15:docId w15:val="{7C86D46F-F91E-441E-BFD0-537F46D2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Oprea</dc:creator>
  <cp:keywords/>
  <dc:description/>
  <cp:lastModifiedBy>Sergiu Oprea</cp:lastModifiedBy>
  <cp:revision>1</cp:revision>
  <dcterms:created xsi:type="dcterms:W3CDTF">2022-03-13T15:30:00Z</dcterms:created>
  <dcterms:modified xsi:type="dcterms:W3CDTF">2022-03-13T15:35:00Z</dcterms:modified>
</cp:coreProperties>
</file>