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2D47" w14:textId="77777777" w:rsidR="00701621" w:rsidRPr="00701621" w:rsidRDefault="00701621" w:rsidP="0070162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01621">
        <w:rPr>
          <w:rFonts w:ascii="Segoe UI" w:eastAsia="Times New Roman" w:hAnsi="Segoe UI" w:cs="Segoe UI"/>
          <w:sz w:val="21"/>
          <w:szCs w:val="21"/>
        </w:rPr>
        <w:t>Laboratory no. 5 Group 30322 - Homework</w:t>
      </w:r>
    </w:p>
    <w:p w14:paraId="13217EB1" w14:textId="0309E386" w:rsidR="00FF30C4" w:rsidRDefault="00FF30C4"/>
    <w:p w14:paraId="2D6A405B" w14:textId="6033B122" w:rsidR="00701621" w:rsidRDefault="00701621"/>
    <w:p w14:paraId="4279FBE8" w14:textId="77777777" w:rsidR="00701621" w:rsidRDefault="00701621" w:rsidP="0070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</w:p>
    <w:p w14:paraId="5CC1BEBC" w14:textId="77777777" w:rsidR="00701621" w:rsidRDefault="00701621" w:rsidP="0070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Teachers</w:t>
      </w:r>
      <w:proofErr w:type="gramEnd"/>
    </w:p>
    <w:p w14:paraId="0FBF08C4" w14:textId="77777777" w:rsidR="00701621" w:rsidRDefault="00701621" w:rsidP="0070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1F6089" w14:textId="2EC01235" w:rsidR="00701621" w:rsidRDefault="00701621" w:rsidP="00701621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'Ionescu'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Vasile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70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21"/>
    <w:rsid w:val="00701621"/>
    <w:rsid w:val="00FF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FE6F"/>
  <w15:chartTrackingRefBased/>
  <w15:docId w15:val="{15B56C44-4A87-411F-A7B2-136376EF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Oprea</dc:creator>
  <cp:keywords/>
  <dc:description/>
  <cp:lastModifiedBy>Sergiu Oprea</cp:lastModifiedBy>
  <cp:revision>1</cp:revision>
  <dcterms:created xsi:type="dcterms:W3CDTF">2022-03-22T20:13:00Z</dcterms:created>
  <dcterms:modified xsi:type="dcterms:W3CDTF">2022-03-22T20:15:00Z</dcterms:modified>
</cp:coreProperties>
</file>