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2ECB5" w14:textId="77777777" w:rsidR="0080677D" w:rsidRPr="0080677D" w:rsidRDefault="0080677D" w:rsidP="0080677D">
      <w:r w:rsidRPr="0080677D">
        <w:t>FASE DE ANÁLISIS:</w:t>
      </w:r>
    </w:p>
    <w:p w14:paraId="450FBCF0" w14:textId="77777777" w:rsidR="0080677D" w:rsidRPr="0080677D" w:rsidRDefault="0080677D" w:rsidP="0080677D"/>
    <w:p w14:paraId="07D00D38" w14:textId="77777777" w:rsidR="0080677D" w:rsidRPr="0080677D" w:rsidRDefault="0080677D" w:rsidP="0080677D">
      <w:r w:rsidRPr="0080677D">
        <w:t>Si o si el método que se ha de utilizar para encontrar la encriptación es un método de fuerza bruta, por lo que se ha priorizado la búsqueda de recorte del número ramas que explorar.</w:t>
      </w:r>
    </w:p>
    <w:p w14:paraId="5397E280" w14:textId="77777777" w:rsidR="0080677D" w:rsidRPr="0080677D" w:rsidRDefault="0080677D" w:rsidP="0080677D"/>
    <w:p w14:paraId="04D93B72" w14:textId="77777777" w:rsidR="0080677D" w:rsidRPr="0080677D" w:rsidRDefault="0080677D" w:rsidP="0080677D">
      <w:r w:rsidRPr="0080677D">
        <w:t xml:space="preserve">En el análisis del desafío, se consideraron varias ideas, como por ejemplo el encriptar la pista que nos daban hasta que diera con el mensaje encriptado, lo cual no se </w:t>
      </w:r>
      <w:proofErr w:type="spellStart"/>
      <w:r w:rsidRPr="0080677D">
        <w:t>podia</w:t>
      </w:r>
      <w:proofErr w:type="spellEnd"/>
      <w:r w:rsidRPr="0080677D">
        <w:t xml:space="preserve"> por que el método LZ78 tiene una falta de garantía al reconstruir si no es con el texto completo.</w:t>
      </w:r>
    </w:p>
    <w:p w14:paraId="1CCA29F5" w14:textId="77777777" w:rsidR="0080677D" w:rsidRPr="0080677D" w:rsidRDefault="0080677D" w:rsidP="0080677D"/>
    <w:p w14:paraId="12B84F8F" w14:textId="77777777" w:rsidR="0080677D" w:rsidRPr="0080677D" w:rsidRDefault="0080677D" w:rsidP="0080677D">
      <w:r w:rsidRPr="0080677D">
        <w:t>Se consideró un modelo de algoritmo en el cual los dos procesos de encriptación se realizaban de manera separada, pero por el manejo del byte y de la rotación (cuando era prometedora) se descartó la idea.</w:t>
      </w:r>
    </w:p>
    <w:p w14:paraId="43D0D33A" w14:textId="77777777" w:rsidR="0080677D" w:rsidRPr="0080677D" w:rsidRDefault="0080677D" w:rsidP="0080677D"/>
    <w:p w14:paraId="3D442D57" w14:textId="77777777" w:rsidR="0080677D" w:rsidRPr="0080677D" w:rsidRDefault="0080677D" w:rsidP="0080677D">
      <w:r w:rsidRPr="0080677D">
        <w:t>De momento se considera que la pista no es realmente vital para la resolución del problema pero que es una manera de comprobar sin falta alguna que si o si es el mensaje buscado (aunque por estadística es casi imposible que se logre pasar todo el proceso sin ser el mensaje correcto con una longitud razonable).</w:t>
      </w:r>
    </w:p>
    <w:p w14:paraId="7B8C3134" w14:textId="77777777" w:rsidR="0080677D" w:rsidRPr="0080677D" w:rsidRDefault="0080677D" w:rsidP="0080677D"/>
    <w:p w14:paraId="4C48867C" w14:textId="77777777" w:rsidR="0080677D" w:rsidRPr="0080677D" w:rsidRDefault="0080677D" w:rsidP="0080677D">
      <w:r w:rsidRPr="0080677D">
        <w:t xml:space="preserve">Se consideraron los tipos de variables indicados para el proceso y como unsigned char es lo que permite que las modificaciones </w:t>
      </w:r>
      <w:proofErr w:type="spellStart"/>
      <w:r w:rsidRPr="0080677D">
        <w:t>bitwise</w:t>
      </w:r>
      <w:proofErr w:type="spellEnd"/>
      <w:r w:rsidRPr="0080677D">
        <w:t xml:space="preserve"> se hagan cómodamente, ya que el bit de signo en </w:t>
      </w:r>
      <w:proofErr w:type="spellStart"/>
      <w:r w:rsidRPr="0080677D">
        <w:t>signed</w:t>
      </w:r>
      <w:proofErr w:type="spellEnd"/>
      <w:r w:rsidRPr="0080677D">
        <w:t xml:space="preserve"> char puede llegar a hacer inútiles todos los procesos.</w:t>
      </w:r>
    </w:p>
    <w:p w14:paraId="155C20C9" w14:textId="77777777" w:rsidR="0080677D" w:rsidRPr="0080677D" w:rsidRDefault="0080677D" w:rsidP="0080677D"/>
    <w:p w14:paraId="0A627B6A" w14:textId="77777777" w:rsidR="0080677D" w:rsidRPr="0080677D" w:rsidRDefault="0080677D" w:rsidP="0080677D">
      <w:r w:rsidRPr="0080677D">
        <w:t xml:space="preserve">Aunque el proceso de análisis seguramente va a seguir a medida que le dedicamos más tiempo a codificar la solución, en sí, la idea general, aunque falta de detalle en muchas partes del proceso, es el de este diagrama: (con </w:t>
      </w:r>
      <w:proofErr w:type="gramStart"/>
      <w:r w:rsidRPr="0080677D">
        <w:t>Zoom</w:t>
      </w:r>
      <w:proofErr w:type="gramEnd"/>
      <w:r w:rsidRPr="0080677D">
        <w:t xml:space="preserve"> se logra ver).</w:t>
      </w:r>
    </w:p>
    <w:p w14:paraId="532707FF" w14:textId="77777777" w:rsidR="00F42543" w:rsidRPr="0080677D" w:rsidRDefault="00F42543" w:rsidP="0080677D"/>
    <w:sectPr w:rsidR="00F42543" w:rsidRPr="008067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7D"/>
    <w:rsid w:val="00177874"/>
    <w:rsid w:val="0080677D"/>
    <w:rsid w:val="00E16DC1"/>
    <w:rsid w:val="00F42543"/>
    <w:rsid w:val="00F500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129A"/>
  <w15:chartTrackingRefBased/>
  <w15:docId w15:val="{01137D64-DD9D-48E2-B61B-23D8A149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6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6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67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67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67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67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67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67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67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7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67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67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67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67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67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67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67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677D"/>
    <w:rPr>
      <w:rFonts w:eastAsiaTheme="majorEastAsia" w:cstheme="majorBidi"/>
      <w:color w:val="272727" w:themeColor="text1" w:themeTint="D8"/>
    </w:rPr>
  </w:style>
  <w:style w:type="paragraph" w:styleId="Ttulo">
    <w:name w:val="Title"/>
    <w:basedOn w:val="Normal"/>
    <w:next w:val="Normal"/>
    <w:link w:val="TtuloCar"/>
    <w:uiPriority w:val="10"/>
    <w:qFormat/>
    <w:rsid w:val="00806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67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67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67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677D"/>
    <w:pPr>
      <w:spacing w:before="160"/>
      <w:jc w:val="center"/>
    </w:pPr>
    <w:rPr>
      <w:i/>
      <w:iCs/>
      <w:color w:val="404040" w:themeColor="text1" w:themeTint="BF"/>
    </w:rPr>
  </w:style>
  <w:style w:type="character" w:customStyle="1" w:styleId="CitaCar">
    <w:name w:val="Cita Car"/>
    <w:basedOn w:val="Fuentedeprrafopredeter"/>
    <w:link w:val="Cita"/>
    <w:uiPriority w:val="29"/>
    <w:rsid w:val="0080677D"/>
    <w:rPr>
      <w:i/>
      <w:iCs/>
      <w:color w:val="404040" w:themeColor="text1" w:themeTint="BF"/>
    </w:rPr>
  </w:style>
  <w:style w:type="paragraph" w:styleId="Prrafodelista">
    <w:name w:val="List Paragraph"/>
    <w:basedOn w:val="Normal"/>
    <w:uiPriority w:val="34"/>
    <w:qFormat/>
    <w:rsid w:val="0080677D"/>
    <w:pPr>
      <w:ind w:left="720"/>
      <w:contextualSpacing/>
    </w:pPr>
  </w:style>
  <w:style w:type="character" w:styleId="nfasisintenso">
    <w:name w:val="Intense Emphasis"/>
    <w:basedOn w:val="Fuentedeprrafopredeter"/>
    <w:uiPriority w:val="21"/>
    <w:qFormat/>
    <w:rsid w:val="0080677D"/>
    <w:rPr>
      <w:i/>
      <w:iCs/>
      <w:color w:val="0F4761" w:themeColor="accent1" w:themeShade="BF"/>
    </w:rPr>
  </w:style>
  <w:style w:type="paragraph" w:styleId="Citadestacada">
    <w:name w:val="Intense Quote"/>
    <w:basedOn w:val="Normal"/>
    <w:next w:val="Normal"/>
    <w:link w:val="CitadestacadaCar"/>
    <w:uiPriority w:val="30"/>
    <w:qFormat/>
    <w:rsid w:val="00806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677D"/>
    <w:rPr>
      <w:i/>
      <w:iCs/>
      <w:color w:val="0F4761" w:themeColor="accent1" w:themeShade="BF"/>
    </w:rPr>
  </w:style>
  <w:style w:type="character" w:styleId="Referenciaintensa">
    <w:name w:val="Intense Reference"/>
    <w:basedOn w:val="Fuentedeprrafopredeter"/>
    <w:uiPriority w:val="32"/>
    <w:qFormat/>
    <w:rsid w:val="00806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1257</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LUIS LAVERDE FLOREZ</dc:creator>
  <cp:keywords/>
  <dc:description/>
  <cp:lastModifiedBy>SERGIO LUIS LAVERDE FLOREZ</cp:lastModifiedBy>
  <cp:revision>1</cp:revision>
  <dcterms:created xsi:type="dcterms:W3CDTF">2025-09-20T04:46:00Z</dcterms:created>
  <dcterms:modified xsi:type="dcterms:W3CDTF">2025-09-20T04:46:00Z</dcterms:modified>
</cp:coreProperties>
</file>