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Default="003F0ACB" w:rsidR="00812A88" w14:paraId="3A48D1A0" w14:textId="7C3F8C85">
      <w:pPr>
        <w:pBdr>
          <w:top w:val="nil"/>
          <w:left w:val="nil"/>
          <w:bottom w:val="nil"/>
          <w:right w:val="nil"/>
          <w:between w:val="nil"/>
        </w:pBdr>
        <w:spacing w:line="240" w:after="0" w:lineRule="auto"/>
        <w:jc w:val="center"/>
        <w:rPr>
          <w:rFonts w:hAnsi="Times New Roman" w:cs="Times New Roman" w:eastAsia="Times New Roman" w:ascii="Times New Roman"/>
          <w:b/>
          <w:smallCaps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smallCaps/>
          <w:noProof/>
          <w:color w:val="000000"/>
          <w:sz w:val="28"/>
          <w:szCs w:val="28"/>
        </w:rPr>
        <mc:AlternateContent>
          <mc:Choice Requires="wps">
            <w:drawing>
              <wp:anchor simplePos="0" distL="114300" behindDoc="0" allowOverlap="1" relativeHeight="251659264" layoutInCell="1" wp14:anchorId="2CFED41C" distT="0" locked="0" distB="0" distR="114300" wp14:editId="054C586B">
                <wp:simplePos x="0" y="0"/>
                <wp:positionH relativeFrom="column">
                  <wp:posOffset>6141638</wp:posOffset>
                </wp:positionH>
                <wp:positionV relativeFrom="page">
                  <wp:posOffset>415636</wp:posOffset>
                </wp:positionV>
                <wp:extent cx="332105" cy="177800"/>
                <wp:effectExtent r="0" b="0" t="0" l="0"/>
                <wp:wrapNone/>
                <wp:docPr name="Прямокутник 1" id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b="0" g="0"/>
                        </a:lnRef>
                        <a:fillRef idx="0">
                          <a:scrgbClr r="0" b="0" g="0"/>
                        </a:fillRef>
                        <a:effectRef idx="0">
                          <a:scrgbClr r="0" b="0" g="0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C8842" fillcolor="white [3212]" stroked="f" style="position:absolute;margin-left:483.6pt;margin-top:32.75pt;width:26.1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6OO0mwIAAHYFAAAOAAAAZHJzL2Uyb0RvYy54bWysVM1uEzEQviPxDpbvdJO0pSXqpopaFSFV bUSLena8dmLJ6zG2k004IXgAHoHXQBXwDJs3YuzdTUrhUsRld8bz5/nmG5+crkpNlsJ5BSan/b0e JcJwKJSZ5fTd7cWLY0p8YKZgGozI6Vp4ejp6/uykskMxgDnoQjiCSYwfVjan8xDsMMs8n4uS+T2w wqBRgitZQNXNssKxCrOXOhv0ei+zClxhHXDhPZ6eN0Y6SvmlFDxcS+lFIDqneLeQvi59p/GbjU7Y cOaYnSveXoP9wy1KpgwW3aY6Z4GRhVN/pCoVd+BBhj0OZQZSKi5SD9hNv/eom5s5syL1guB4u4XJ /7+0/Go5cUQVODtKDCtxRPXXzcfNl/p7/bO+33zefKp/1N/qe9KPWFXWDzHkxk5cq3kUY+Mr6cr4 x5bIKuG73uIrVoFwPNzfH/R7h5RwNPWPjo57Cf9sF2ydD68FlCQKOXU4voQqW176gAXRtXOJtTxo VVworZMSKSPOtCNLhsOeztKFMeI3L22ir4EY1SSMJ1nsq+kkSWGtRfTT5q2QiE5qqCniZtNYo6EQ chxJ1REJa6WA6Cgx/xNj25AYLRJznxi/DUr1wYRtfKkMuARk2qsdSDp0IMnGv4OiASBiMYVijQxx 0KyOt/xC4XAumQ8T5nBXEADc/3CNH6mhyim0EiVzcB/+dh79kcJopaTC3cupf79gTlCi3xgk96v+ wUFc1qQcHB4NUHEPLdOHFrMozwAnjgTG2yUx+gfdidJBeYfPxDhWRRMzHGvnlAfXKWehGSg+NFyM x8kNF9SycGluLI/JI6qRfLerO+Zsy9CA1L6Cbk/Z8BFRG98YaWC8CCBVYvEO1xZvXO5E7vYhiq/H Qz157Z7L0S8AAAD//wMAUEsDBBQABgAIAAAAIQB0Gp9Q4AAAAAoBAAAPAAAAZHJzL2Rvd25yZXYu eG1sTI/BTsMwDIbvSLxDZCRuLN1QCytNJ5jEAQHSGBw4eo3XVjTOaLKu4+nxTnCz9X/6/blYjK5T A/Wh9WxgOklAEVfetlwb+Hh/vLoFFSKyxc4zGThSgEV5flZgbv2B32hYx1pJCYccDTQx7nKtQ9WQ wzDxO2LJtr53GGXta217PEi56/QsSTLtsGW50OCOlg1VX+u9M/Dw8vo8rPjbbsendPUT/RLx82jM 5cV4fwcq0hj/YDjpizqU4rTxe7ZBdQbm2c1MUANZmoI6Acl0LtNGousUdFno/y+UvwAAAP//AwBQ SwECLQAUAAYACAAAACEAtoM4kv4AAADhAQAAEwAAAAAAAAAAAAAAAAAAAAAAW0NvbnRlbnRfVHlw ZXNdLnhtbFBLAQItABQABgAIAAAAIQA4/SH/1gAAAJQBAAALAAAAAAAAAAAAAAAAAC8BAABfcmVs cy8ucmVsc1BLAQItABQABgAIAAAAIQBM6OO0mwIAAHYFAAAOAAAAAAAAAAAAAAAAAC4CAABkcnMv ZTJvRG9jLnhtbFBLAQItABQABgAIAAAAIQB0Gp9Q4AAAAAoBAAAPAAAAAAAAAAAAAAAAAPUEAABk cnMvZG93bnJldi54bWxQSwUGAAAAAAQABADzAAAAAgYAAAAA " id="Прямокутник 1" o:spid="_x0000_s1026">
                <w10:wrap anchory="page"/>
              </v:rect>
            </w:pict>
          </mc:Fallback>
        </mc:AlternateContent>
      </w:r>
    </w:p>
    <w:p w:rsidRPr="00491681" w:rsidRDefault="00447023" w:rsidR="00976960" w14:paraId="00000001" w14:textId="7E666BF7">
      <w:pPr>
        <w:pBdr>
          <w:top w:val="nil"/>
          <w:left w:val="nil"/>
          <w:bottom w:val="nil"/>
          <w:right w:val="nil"/>
          <w:between w:val="nil"/>
        </w:pBdr>
        <w:spacing w:line="240" w:after="0" w:lineRule="auto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smallCaps/>
          <w:color w:val="000000"/>
          <w:sz w:val="28"/>
          <w:szCs w:val="28"/>
        </w:rPr>
        <w:t xml:space="preserve">ДЕРЖАВНИЙ УНІВЕРСИТЕТ ІНТЕЛЕКТУАЛЬНИХ ТЕХНОЛОГІЙ І ЗВ’ЯЗКУ </w:t>
      </w:r>
    </w:p>
    <w:p w:rsidRPr="00491681" w:rsidRDefault="00447023" w:rsidR="00976960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line="240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smallCaps/>
          <w:color w:val="000000"/>
          <w:sz w:val="28"/>
          <w:szCs w:val="28"/>
        </w:rPr>
        <w:t>ВІДОКРЕМЛЕНИЙ СТРУКТУРНИЙ ПІДРОЗДІЛ</w:t>
      </w:r>
    </w:p>
    <w:p w:rsidRPr="00491681" w:rsidRDefault="00447023" w:rsidR="00976960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line="240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smallCaps/>
          <w:color w:val="000000"/>
          <w:sz w:val="28"/>
          <w:szCs w:val="28"/>
        </w:rPr>
        <w:t>«ФАХОВИЙ КОЛЕДЖ ЗВ’ЯЗКУ ТА ІНФОРМАТИЗАЦІЇ</w:t>
      </w:r>
    </w:p>
    <w:p w:rsidRPr="00491681" w:rsidRDefault="00447023" w:rsidR="00976960" w14:paraId="00000004" w14:textId="77777777">
      <w:pPr>
        <w:pBdr>
          <w:top w:val="nil"/>
          <w:left w:val="nil"/>
          <w:bottom w:val="single" w:sz="12" w:color="000000" w:space="1"/>
          <w:right w:val="nil"/>
          <w:between w:val="nil"/>
        </w:pBdr>
        <w:spacing w:line="240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smallCaps/>
          <w:color w:val="000000"/>
          <w:sz w:val="28"/>
          <w:szCs w:val="28"/>
        </w:rPr>
        <w:t xml:space="preserve">ДЕРЖАВНОГО УНІВЕРСИТЕТУ ІНТЕЛЕКТУАЛЬНИХ ТЕХНОЛОГІЙ І ЗВ’ЯЗКУ» </w:t>
      </w:r>
    </w:p>
    <w:p w:rsidRPr="00491681" w:rsidRDefault="00976960" w:rsidR="00976960" w14:paraId="00000005" w14:textId="77777777">
      <w:pPr>
        <w:jc w:val="center"/>
        <w:rPr>
          <w:rFonts w:hAnsi="Times New Roman" w:cs="Times New Roman" w:eastAsia="Times New Roman" w:ascii="Times New Roman"/>
          <w:smallCaps/>
          <w:color w:val="000000"/>
          <w:sz w:val="28"/>
          <w:szCs w:val="28"/>
        </w:rPr>
      </w:pPr>
    </w:p>
    <w:p w:rsidRPr="00491681" w:rsidRDefault="00447023" w:rsidR="00976960" w14:paraId="00000006" w14:textId="77777777">
      <w:pPr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smallCaps/>
          <w:color w:val="000000"/>
          <w:sz w:val="28"/>
          <w:szCs w:val="28"/>
        </w:rPr>
        <w:t>Циклова комісія інформаційних технологій</w:t>
      </w:r>
    </w:p>
    <w:p w:rsidRPr="00491681" w:rsidRDefault="00976960" w:rsidR="00976960" w14:paraId="00000007" w14:textId="77777777">
      <w:pPr>
        <w:widowControl w:val="0"/>
        <w:spacing w:line="240" w:lineRule="auto"/>
        <w:ind w:left="1418" w:right="567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08" w14:textId="77777777">
      <w:pPr>
        <w:widowControl w:val="0"/>
        <w:ind w:left="1418" w:right="567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:rsidP="00812A88" w14:paraId="0000000B" w14:textId="77777777">
      <w:pPr>
        <w:widowControl w:val="0"/>
        <w:ind w:right="567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0C" w14:textId="7777777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447023" w:rsidR="00976960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ЗВІТ</w:t>
      </w:r>
    </w:p>
    <w:p w:rsidRPr="00491681" w:rsidRDefault="00447023" w:rsidR="00976960" w14:paraId="0000000E" w14:textId="77777777">
      <w:pPr>
        <w:spacing w:line="288" w:after="0" w:lineRule="auto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з преддипломної практики</w:t>
      </w:r>
    </w:p>
    <w:p w:rsidRPr="00491681" w:rsidRDefault="00447023" w:rsidR="00976960" w14:paraId="0000000F" w14:textId="77777777">
      <w:pPr>
        <w:spacing w:line="288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на підприємстві:</w:t>
      </w:r>
    </w:p>
    <w:p w:rsidRPr="00812A88" w:rsidRDefault="00447023" w:rsidR="00812A88" w:rsidP="00812A88" w14:paraId="74A4A48C" w14:textId="5855A867">
      <w:pPr>
        <w:spacing w:line="288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"АРДО"</w:t>
      </w:r>
    </w:p>
    <w:p w:rsidRDefault="00812A88" w:rsidR="00812A88" w:rsidP="00812A88" w14:paraId="6B4979B4" w14:textId="623A0861">
      <w:pPr>
        <w:pStyle w:val="af1"/>
        <w:rPr>
          <w:b/>
        </w:rPr>
      </w:pPr>
    </w:p>
    <w:p w:rsidRDefault="003F0ACB" w:rsidR="003F0ACB" w:rsidP="00812A88" w14:paraId="6760635A" w14:textId="77D06608">
      <w:pPr>
        <w:pStyle w:val="af1"/>
        <w:rPr>
          <w:b/>
        </w:rPr>
      </w:pPr>
    </w:p>
    <w:p w:rsidRDefault="003F0ACB" w:rsidR="003F0ACB" w:rsidP="00812A88" w14:paraId="10E74828" w14:textId="13C7D4C4">
      <w:pPr>
        <w:pStyle w:val="af1"/>
        <w:rPr>
          <w:b/>
        </w:rPr>
      </w:pPr>
    </w:p>
    <w:p w:rsidRDefault="003F0ACB" w:rsidR="003F0ACB" w:rsidP="00812A88" w14:paraId="743A1973" w14:textId="77777777">
      <w:pPr>
        <w:pStyle w:val="af1"/>
        <w:rPr>
          <w:b/>
        </w:rPr>
      </w:pPr>
    </w:p>
    <w:p w:rsidRDefault="00812A88" w:rsidR="00812A88" w:rsidP="00812A88" w14:paraId="7CCEEF7D" w14:textId="77777777">
      <w:pPr>
        <w:pStyle w:val="af1"/>
        <w:spacing w:before="10"/>
        <w:rPr>
          <w:b/>
        </w:rPr>
      </w:pPr>
    </w:p>
    <w:p w:rsidRDefault="00812A88" w:rsidR="00812A88" w:rsidP="003F0ACB" w14:paraId="29C68D6A" w14:textId="62E74F60">
      <w:pPr>
        <w:pStyle w:val="af1"/>
        <w:spacing w:line="300" w:lineRule="auto"/>
        <w:ind w:left="4116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9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курсу,</w:t>
      </w:r>
      <w:r>
        <w:rPr>
          <w:spacing w:val="-6"/>
        </w:rPr>
        <w:t xml:space="preserve"> </w:t>
      </w:r>
      <w:r>
        <w:t>групи</w:t>
      </w:r>
      <w:r>
        <w:rPr>
          <w:spacing w:val="-1"/>
        </w:rPr>
        <w:t xml:space="preserve"> </w:t>
      </w:r>
      <w:r w:rsidR="003F0ACB">
        <w:t>З</w:t>
      </w:r>
      <w:r>
        <w:t xml:space="preserve">-41 </w:t>
      </w:r>
      <w:r>
        <w:rPr>
          <w:spacing w:val="-2"/>
        </w:rPr>
        <w:t>спеціальності</w:t>
      </w:r>
    </w:p>
    <w:p w:rsidRPr="003F0ACB" w:rsidRDefault="00812A88" w:rsidR="00812A88" w:rsidP="003F0ACB" w14:paraId="4DC3B0C3" w14:textId="07F6C797">
      <w:pPr>
        <w:pStyle w:val="af1"/>
        <w:spacing w:line="300" w:lineRule="auto"/>
        <w:ind w:left="4116"/>
        <w:rPr>
          <w:lang w:val="en-US"/>
        </w:rPr>
      </w:pPr>
      <w:r>
        <w:rPr>
          <w:spacing w:val="-2"/>
        </w:rPr>
        <w:t>12</w:t>
      </w:r>
      <w:r w:rsidR="003F0ACB">
        <w:rPr>
          <w:spacing w:val="-2"/>
        </w:rPr>
        <w:t>1</w:t>
      </w:r>
      <w:r>
        <w:rPr>
          <w:spacing w:val="-16"/>
        </w:rPr>
        <w:t xml:space="preserve"> </w:t>
      </w:r>
      <w:r w:rsidR="003F0ACB">
        <w:rPr>
          <w:spacing w:val="-16"/>
          <w:lang w:val="en-US"/>
        </w:rPr>
        <w:t>“</w:t>
      </w:r>
      <w:r w:rsidR="003F0ACB">
        <w:rPr>
          <w:spacing w:val="-2"/>
        </w:rPr>
        <w:t>Інженерія програмного забезпечення</w:t>
      </w:r>
      <w:r w:rsidR="003F0ACB">
        <w:rPr>
          <w:spacing w:val="-2"/>
          <w:lang w:val="en-US"/>
        </w:rPr>
        <w:t>”</w:t>
      </w:r>
    </w:p>
    <w:p w:rsidRDefault="00812A88" w:rsidR="003F0ACB" w:rsidP="003F0ACB" w14:paraId="01F6C2E6" w14:textId="3492B668">
      <w:pPr>
        <w:pStyle w:val="af1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  <w:rPr>
          <w:u w:val="single"/>
        </w:rPr>
      </w:pPr>
      <w:r>
        <w:rPr>
          <w:u w:val="single"/>
        </w:rPr>
        <w:tab/>
      </w:r>
      <w:r w:rsidR="003F0ACB">
        <w:rPr>
          <w:u w:val="single"/>
        </w:rPr>
        <w:t>Дар’я</w:t>
      </w:r>
      <w:r>
        <w:rPr>
          <w:spacing w:val="-18"/>
          <w:u w:val="single"/>
        </w:rPr>
        <w:t xml:space="preserve"> </w:t>
      </w:r>
      <w:r>
        <w:rPr>
          <w:u w:val="single"/>
        </w:rPr>
        <w:t>ІВАНОВА</w:t>
      </w:r>
      <w:r>
        <w:t xml:space="preserve"> </w:t>
      </w:r>
      <w:r>
        <w:rPr>
          <w:spacing w:val="-2"/>
        </w:rPr>
        <w:t>Керівник</w:t>
      </w:r>
      <w:r w:rsidR="003F0ACB">
        <w:rPr>
          <w:u w:val="single"/>
        </w:rPr>
        <w:t xml:space="preserve">                                      Сергій ПУСТОВІТ</w:t>
      </w:r>
    </w:p>
    <w:p w:rsidRDefault="00812A88" w:rsidR="00812A88" w:rsidP="003F0ACB" w14:paraId="5EC1C603" w14:textId="495471C9">
      <w:pPr>
        <w:pStyle w:val="af1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  <w:rPr>
          <w:u w:val="thick"/>
        </w:rPr>
      </w:pPr>
      <w:r>
        <w:t xml:space="preserve">Нормоконтролер </w:t>
      </w:r>
      <w:r w:rsidR="003F0ACB">
        <w:rPr>
          <w:u w:val="thick"/>
        </w:rPr>
        <w:t xml:space="preserve">                      Сергій ПУСТОВІТ</w:t>
      </w:r>
    </w:p>
    <w:p w:rsidRDefault="003F0ACB" w:rsidR="003F0ACB" w:rsidP="003F0ACB" w14:paraId="5E24D001" w14:textId="77777777">
      <w:pPr>
        <w:pStyle w:val="af1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</w:pPr>
    </w:p>
    <w:p w:rsidRDefault="00812A88" w:rsidR="00812A88" w:rsidP="00812A88" w14:paraId="4AD644AB" w14:textId="4A24F626">
      <w:pPr>
        <w:pStyle w:val="af1"/>
      </w:pPr>
    </w:p>
    <w:p w:rsidRDefault="00812A88" w:rsidR="00812A88" w:rsidP="00812A88" w14:paraId="0703DE55" w14:textId="3A752424">
      <w:pPr>
        <w:pStyle w:val="af1"/>
      </w:pPr>
    </w:p>
    <w:p w:rsidRDefault="00812A88" w:rsidR="00812A88" w:rsidP="00812A88" w14:paraId="3AF85AEF" w14:textId="64C56534">
      <w:pPr>
        <w:pStyle w:val="af1"/>
      </w:pPr>
    </w:p>
    <w:p w:rsidRDefault="00812A88" w:rsidR="00812A88" w:rsidP="00812A88" w14:paraId="03C868B1" w14:textId="2153B2D1">
      <w:pPr>
        <w:pStyle w:val="af1"/>
      </w:pPr>
    </w:p>
    <w:p w:rsidRDefault="003F0ACB" w:rsidR="003F0ACB" w:rsidP="00812A88" w14:paraId="22FFAFEE" w14:textId="460CF32F">
      <w:pPr>
        <w:pStyle w:val="af1"/>
      </w:pPr>
    </w:p>
    <w:p w:rsidRDefault="003F0ACB" w:rsidR="003F0ACB" w:rsidP="00812A88" w14:paraId="79DA34FA" w14:textId="432F5208">
      <w:pPr>
        <w:pStyle w:val="af1"/>
      </w:pPr>
    </w:p>
    <w:p w:rsidRDefault="003F0ACB" w:rsidR="003F0ACB" w:rsidP="00812A88" w14:paraId="096AD673" w14:textId="62B1AF93">
      <w:pPr>
        <w:pStyle w:val="af1"/>
      </w:pPr>
    </w:p>
    <w:p w:rsidRDefault="00812A88" w:rsidR="00812A88" w:rsidP="00812A88" w14:paraId="7B3561B8" w14:textId="77777777">
      <w:pPr>
        <w:pStyle w:val="af1"/>
      </w:pPr>
    </w:p>
    <w:p w:rsidRDefault="003F0ACB" w:rsidR="003F0ACB" w:rsidP="003F0ACB" w14:paraId="43293F2B" w14:textId="77777777">
      <w:pPr>
        <w:pStyle w:val="af1"/>
        <w:spacing w:before="1"/>
        <w:ind w:right="2"/>
      </w:pPr>
    </w:p>
    <w:p w:rsidRPr="003F0ACB" w:rsidRDefault="00812A88" w:rsidR="00976960" w:rsidP="003F0ACB" w14:paraId="00000011" w14:textId="507C1472">
      <w:pPr>
        <w:pStyle w:val="af1"/>
        <w:spacing w:before="1"/>
        <w:ind w:right="2"/>
        <w:jc w:val="center"/>
      </w:pPr>
      <w:r>
        <w:t>Одеса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rPr>
          <w:spacing w:val="-5"/>
        </w:rPr>
        <w:t>р.</w:t>
      </w:r>
    </w:p>
    <w:p w:rsidRPr="00491681" w:rsidRDefault="0053608B" w:rsidR="00976960" w:rsidP="003F0ACB" w14:paraId="00000022" w14:textId="7620DBF7">
      <w:pPr>
        <w:tabs>
          <w:tab w:val="center" w:pos="5103"/>
          <w:tab w:val="right" w:pos="8788"/>
        </w:tabs>
        <w:spacing w:line="259" w:lineRule="auto"/>
        <w:ind w:right="567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smallCap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simplePos="0" distL="114300" behindDoc="0" allowOverlap="1" relativeHeight="251661312" layoutInCell="1" wp14:anchorId="398436B4" distT="0" locked="0" distB="0" distR="114300" wp14:editId="380E9DA7">
                <wp:simplePos x="0" y="0"/>
                <wp:positionH relativeFrom="page">
                  <wp:posOffset>7065819</wp:posOffset>
                </wp:positionH>
                <wp:positionV relativeFrom="page">
                  <wp:posOffset>380010</wp:posOffset>
                </wp:positionV>
                <wp:extent cx="498360" cy="272803"/>
                <wp:effectExtent r="0" b="0" t="0" l="0"/>
                <wp:wrapNone/>
                <wp:docPr name="Прямокутник 2" id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b="0" g="0"/>
                        </a:lnRef>
                        <a:fillRef idx="0">
                          <a:scrgbClr r="0" b="0" g="0"/>
                        </a:fillRef>
                        <a:effectRef idx="0">
                          <a:scrgbClr r="0" b="0" g="0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9719E" fillcolor="white [3212]" stroked="f" style="position:absolute;margin-left:556.35pt;margin-top:29.9pt;width:39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tEOlmwIAAHYFAAAOAAAAZHJzL2Uyb0RvYy54bWysVM1uEzEQviPxDpbvdJNt6E/UTRW1KkKq 2ogW9ex47WQlr8fYTjbhhOgD8Ai8BqqAZ9i8EWPvblIKlyIuXo/nb+ebb+bkdFUqshTWFaAz2t/r USI0h7zQs4y+v714dUSJ80znTIEWGV0LR09HL1+cVGYoUpiDyoUlGES7YWUyOvfeDJPE8bkomdsD IzQqJdiSeRTtLMktqzB6qZK01ztIKrC5scCFc/h63ijpKMaXUnB/LaUTnqiM4r/5eNp4TsOZjE7Y cGaZmRe8/Q32D39RskJj0m2oc+YZWdjij1BlwS04kH6PQ5mAlAUXsQaspt97Us3NnBkRa0FwnNnC 5P5fWH61nFhS5BlNKdGsxBbVXzefNl/q7/XP+mFzv/lc/6i/1Q8kDVhVxg3R5cZMbCs5vIbCV9KW 4YslkVXEd73FV6w84fg4OD7aP8AucFSlh+lRbz/ETHbOxjr/RkBJwiWjFtsXUWXLS+cb084k5HKg ivyiUCoKgTLiTFmyZNjs6azfBv/NSulgqyF4NQHDSxLqaiqJN79WItgp/U5IRCcW1CSxs2nI0VAI OY7ldETCQqJDMJQY/5m+rUvwFpG5z/TfOsX8oP3Wvyw02AhknKsdSMp3IMnGvoOiASBgMYV8jQyx 0IyOM/yiwOZcMucnzOKsIAA4//4aD6mgyii0N0rmYD/+7T3YI4VRS0mFs5dR92HBrKBEvdVI7uP+ YBCGNQqD14cpCvaxZvpYoxflGWDH+7hpDI/XYO9Vd5UWyjtcE+OQFVVMc8ydUe5tJ5z5pqG4aLgY j6MZDqhh/lLfGB6CB1QD+W5Xd8yalqEeqX0F3Zyy4ROiNrbBU8N44UEWkcU7XFu8cbjjHLSLKGyP x3K02q3L0S8AAAD//wMAUEsDBBQABgAIAAAAIQCYHa9Z4QAAAAwBAAAPAAAAZHJzL2Rvd25yZXYu eG1sTI89T8MwEIZ3JP6DdUhs1HGkQpvGqaASAwKkUhgYr7GbRI3PIXbTlF/PdaLbvbpH70e+HF0r BtuHxpMGNUlAWCq9aajS8PX5fDcDESKSwdaT1XCyAZbF9VWOmfFH+rDDJlaCTShkqKGOscukDGVt HYaJ7yzxb+d7h5FlX0nT45HNXSvTJLmXDhvihBo7u6ptud8cnIant/fXYU0/Zje+TNe/0a8Qv09a 396MjwsQ0Y7xH4Zzfa4OBXfa+gOZIFrWSqUPzGqYznnDmVBzlYLY8pWkM5BFLi9HFH8AAAD//wMA UEsBAi0AFAAGAAgAAAAhALaDOJL+AAAA4QEAABMAAAAAAAAAAAAAAAAAAAAAAFtDb250ZW50X1R5 cGVzXS54bWxQSwECLQAUAAYACAAAACEAOP0h/9YAAACUAQAACwAAAAAAAAAAAAAAAAAvAQAAX3Jl bHMvLnJlbHNQSwECLQAUAAYACAAAACEA17RDpZsCAAB2BQAADgAAAAAAAAAAAAAAAAAuAgAAZHJz L2Uyb0RvYy54bWxQSwECLQAUAAYACAAAACEAmB2vWeEAAAAMAQAADwAAAAAAAAAAAAAAAAD1BAAA ZHJzL2Rvd25yZXYueG1sUEsFBgAAAAAEAAQA8wAAAAMGAAAAAA== " id="Прямокутник 2" o:spid="_x0000_s1026">
                <w10:wrap anchory="page" anchorx="page"/>
              </v:rect>
            </w:pict>
          </mc:Fallback>
        </mc:AlternateContent>
      </w:r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ЗМІСТ</w:t>
      </w:r>
    </w:p>
    <w:p w:rsidRPr="0068415C" w:rsidRDefault="00916323" w:rsidR="00916323" w:rsidP="0053608B" w14:paraId="2599E451" w14:textId="77777777">
      <w:pPr>
        <w:tabs>
          <w:tab w:val="center" w:pos="5103"/>
          <w:tab w:val="right" w:pos="8788"/>
        </w:tabs>
        <w:spacing w:line="259" w:lineRule="auto"/>
        <w:ind w:right="567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</w:p>
    <w:sdt>
      <w:sdtPr>
        <w:rPr>
          <w:rFonts w:hAnsi="Calibri" w:cs="Calibri" w:eastAsia="Calibri" w:ascii="Calibri"/>
          <w:color w:val="auto"/>
          <w:sz w:val="22"/>
          <w:szCs w:val="22"/>
          <w:lang w:val="uk-UA"/>
        </w:rPr>
        <w:id w:val="1064370160"/>
        <w:docPartObj>
          <w:docPartGallery w:val="Table of Contents"/>
          <w:docPartUnique/>
        </w:docPartObj>
      </w:sdtPr>
      <w:sdtEndPr>
        <w:rPr>
          <w:rFonts w:hAnsi="Times New Roman" w:cs="Times New Roman" w:ascii="Times New Roman"/>
          <w:sz w:val="28"/>
          <w:szCs w:val="28"/>
          <w:lang w:val="ru-RU"/>
        </w:rPr>
      </w:sdtEndPr>
      <w:sdtContent>
        <w:p w:rsidRPr="00727973" w:rsidRDefault="0053608B" w:rsidR="0053608B" w14:paraId="1011958D" w14:textId="7BADFEF1">
          <w:pPr>
            <w:pStyle w:val="ac"/>
            <w:rPr>
              <w:rFonts w:hAnsi="Times New Roman" w:cs="Times New Roman" w:ascii="Times New Roman"/>
              <w:sz w:val="28"/>
              <w:szCs w:val="28"/>
            </w:rPr>
          </w:pPr>
        </w:p>
        <w:p w:rsidRPr="00727973" w:rsidRDefault="0053608B" w:rsidR="00727973" w14:paraId="005A1633" w14:textId="55B4EB9A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r w:rsidRPr="00727973">
            <w:rPr>
              <w:rFonts w:hAnsi="Times New Roman" w:cs="Times New Roman" w:ascii="Times New Roman"/>
              <w:sz w:val="28"/>
              <w:szCs w:val="28"/>
            </w:rPr>
            <w:fldChar w:fldCharType="begin"/>
          </w:r>
          <w:r w:rsidRPr="00727973">
            <w:rPr>
              <w:rFonts w:hAnsi="Times New Roman" w:cs="Times New Roman" w:ascii="Times New Roman"/>
              <w:sz w:val="28"/>
              <w:szCs w:val="28"/>
            </w:rPr>
            <w:instrText xml:space="preserve"> TOC \o "1-3" \h \z \u </w:instrText>
          </w:r>
          <w:r w:rsidRPr="00727973">
            <w:rPr>
              <w:rFonts w:hAnsi="Times New Roman" w:cs="Times New Roman" w:ascii="Times New Roman"/>
              <w:sz w:val="28"/>
              <w:szCs w:val="28"/>
            </w:rPr>
            <w:fldChar w:fldCharType="separate"/>
          </w:r>
          <w:hyperlink w:anchor="_Toc190101691" w:history="1">
            <w:sdt>
              <w:sdtPr>
                <w:tag w:val="goog_rdk_0"/>
              </w:sdtPr>
              <w:sdtContent/>
            </w:sdt>
            <w:sdt>
              <w:sdtPr>
                <w:tag w:val="goog_rdk_2"/>
              </w:sdtPr>
              <w:sdtContent>
                <w:commentRangeStart w:id="1"/>
              </w:sdtContent>
            </w:sdt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ВСТУП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_Toc190101691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4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1B12485E" w14:textId="16F93388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2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2  МЕТА ТА ЗАВДАННЯ ПРАКТИКИ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_Toc190101692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5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276F0D93" w14:textId="7AE2EAE7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3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2.1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Мета практики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_Toc190101693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5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6A6896F1" w14:textId="22C3D95B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4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2.2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Завдання практики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_Toc190101694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5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497393E3" w14:textId="50C45F16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5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3 ТЕОРЕТИЧНА ЧАСТИНА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_Toc190101695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6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71FD3A5D" w14:textId="2B284220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6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3.1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Основи розробки вебсайта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_Toc190101696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6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1AB4E5E4" w14:textId="679DB270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7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3.2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Адаптивний дизайн і користувацький досвід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_Toc190101697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6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28E42915" w14:textId="709EA38A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698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3.3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Аналіз вимог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_Toc190101698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7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0D8E9651" w14:textId="02FEE333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02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4 ПРАКТИЧНА ЧАСТИНА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_Toc190101702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8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32295009" w14:textId="1C48BA6D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03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4.1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Проєктування структури та інтерфейсу сайту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_Toc190101703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8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:rsidP="00727973" w14:paraId="51C5FB71" w14:textId="712FD021">
          <w:pPr>
            <w:pStyle w:val="21"/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06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4.2</w:t>
            </w:r>
            <w:r w:rsidRPr="00727973" w:rsidR="00727973">
              <w:rPr>
                <w:rFonts w:eastAsiaTheme="minorEastAsia" w:hAnsi="Times New Roman" w:cs="Times New Roman" w:ascii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Реалізація функціоналу вебсайту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_Toc190101706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9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461EE1F1" w14:textId="54B42E6D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15" w:history="1">
            <w:r w:rsidRPr="00727973" w:rsidR="00727973">
              <w:rPr>
                <w:rStyle w:val="ad"/>
                <w:rFonts w:hAnsi="Times New Roman" w:cs="Times New Roman" w:eastAsia="Times New Roman" w:ascii="Times New Roman"/>
                <w:noProof/>
                <w:sz w:val="28"/>
                <w:szCs w:val="28"/>
              </w:rPr>
              <w:t>ВИСНОВОК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_Toc190101715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11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29CEB990" w14:textId="27D4AF23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16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А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_Toc190101716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13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7AB18913" w14:textId="62E9DC5D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17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Б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_Toc190101717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13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07E48DD9" w14:textId="7EE653CC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18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В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_Toc190101718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14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66227FB1" w14:textId="1790D630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19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Д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_Toc190101719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15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54899C8A" w14:textId="0603A6FA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20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Е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_Toc190101720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15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3E4741E9" w14:textId="0B45E4F7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21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Ж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_Toc190101721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16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27973" w:rsidRDefault="00801C19" w:rsidR="00727973" w14:paraId="4EB85113" w14:textId="1487BE1F">
          <w:pPr>
            <w:pStyle w:val="10"/>
            <w:tabs>
              <w:tab w:leader="dot" w:val="right" w:pos="9911"/>
            </w:tabs>
            <w:rPr>
              <w:rFonts w:eastAsiaTheme="minorEastAsia" w:hAnsi="Times New Roman" w:cs="Times New Roman" w:ascii="Times New Roman"/>
              <w:noProof/>
              <w:sz w:val="28"/>
              <w:szCs w:val="28"/>
              <w:lang w:val="uk-UA" w:eastAsia="uk-UA"/>
            </w:rPr>
          </w:pPr>
          <w:hyperlink w:anchor="_Toc190101722" w:history="1"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</w:rPr>
              <w:t xml:space="preserve">Додаток </w:t>
            </w:r>
            <w:r w:rsidRPr="00727973" w:rsidR="00727973">
              <w:rPr>
                <w:rStyle w:val="ad"/>
                <w:rFonts w:hAnsi="Times New Roman" w:cs="Times New Roman" w:ascii="Times New Roman"/>
                <w:noProof/>
                <w:sz w:val="28"/>
                <w:szCs w:val="28"/>
                <w:lang w:val="uk-UA"/>
              </w:rPr>
              <w:t>Л</w: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ab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begin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instrText xml:space="preserve"> PAGEREF _Toc190101722 \h </w:instrText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t>16</w:t>
            </w:r>
            <w:commentRangeEnd w:id="1"/>
            <w:r>
              <w:rPr>
                <w:rStyle w:val="CommentReference"/>
              </w:rPr>
              <w:commentReference w:id="1"/>
            </w:r>
            <w:r w:rsidRPr="00727973" w:rsidR="00727973">
              <w:rPr>
                <w:rFonts w:hAnsi="Times New Roman" w:cs="Times New Roman"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53608B" w:rsidRDefault="0053608B" w:rsidR="0053608B" w:rsidP="0053608B" w14:paraId="0DA30177" w14:textId="100B200B">
          <w:pPr>
            <w:spacing w:line="300" w:after="0" w:lineRule="auto"/>
            <w:rPr>
              <w:rFonts w:hAnsi="Times New Roman" w:cs="Times New Roman" w:ascii="Times New Roman"/>
              <w:sz w:val="28"/>
              <w:szCs w:val="28"/>
            </w:rPr>
          </w:pPr>
          <w:r w:rsidRPr="00727973">
            <w:rPr>
              <w:rFonts w:hAnsi="Times New Roman" w:cs="Times New Roman" w:ascii="Times New Roman"/>
              <w:sz w:val="28"/>
              <w:szCs w:val="28"/>
            </w:rPr>
            <w:fldChar w:fldCharType="end"/>
          </w:r>
        </w:p>
      </w:sdtContent>
    </w:sdt>
    <w:p w:rsidRPr="0068415C" w:rsidRDefault="00976960" w:rsidR="00976960" w14:paraId="00000030" w14:textId="77777777">
      <w:pPr>
        <w:tabs>
          <w:tab w:val="center" w:pos="5103"/>
          <w:tab w:val="right" w:pos="8788"/>
        </w:tabs>
        <w:spacing w:line="259" w:lineRule="auto"/>
        <w:ind w:right="567"/>
        <w:jc w:val="center"/>
        <w:rPr>
          <w:rFonts w:hAnsi="Times New Roman" w:cs="Times New Roman" w:ascii="Times New Roman"/>
          <w:color w:val="000000"/>
          <w:sz w:val="28"/>
          <w:szCs w:val="28"/>
        </w:rPr>
      </w:pPr>
    </w:p>
    <w:p w:rsidRPr="0068415C" w:rsidRDefault="00976960" w:rsidR="00976960" w14:paraId="00000031" w14:textId="77777777">
      <w:pPr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447023" w:rsidR="00976960" w14:paraId="00000032" w14:textId="77777777">
      <w:pPr>
        <w:spacing w:line="259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ascii="Times New Roman"/>
          <w:sz w:val="28"/>
          <w:szCs w:val="28"/>
        </w:rPr>
        <w:br w:type="page"/>
      </w:r>
    </w:p>
    <w:bookmarkStart w:id="0" w:name="_Toc190101691"/>
    <w:p w:rsidRPr="00491681" w:rsidRDefault="0053608B" w:rsidR="00976960" w:rsidP="00DD1CF4" w14:paraId="00000034" w14:textId="2E45EBBE">
      <w:pPr>
        <w:pStyle w:val="1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smallCap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simplePos="0" distL="114300" behindDoc="0" allowOverlap="1" relativeHeight="251663360" layoutInCell="1" wp14:anchorId="2A4A53F6" distT="0" locked="0" distB="0" distR="114300" wp14:editId="11132CAD">
                <wp:simplePos x="0" y="0"/>
                <wp:positionH relativeFrom="margin">
                  <wp:posOffset>6075127</wp:posOffset>
                </wp:positionH>
                <wp:positionV relativeFrom="page">
                  <wp:posOffset>411034</wp:posOffset>
                </wp:positionV>
                <wp:extent cx="498360" cy="272803"/>
                <wp:effectExtent r="0" b="0" t="0" l="0"/>
                <wp:wrapNone/>
                <wp:docPr name="Прямокутник 3" id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b="0" g="0"/>
                        </a:lnRef>
                        <a:fillRef idx="0">
                          <a:scrgbClr r="0" b="0" g="0"/>
                        </a:fillRef>
                        <a:effectRef idx="0">
                          <a:scrgbClr r="0" b="0" g="0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E0A" fillcolor="white [3212]" stroked="f" style="position:absolute;margin-left:478.35pt;margin-top:32.35pt;width:39.2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7Mu9nAIAAHYFAAAOAAAAZHJzL2Uyb0RvYy54bWysVM1uEzEQviPxDpbvdJM09CfqpopaFSFV paJFPTteO1nJ9hjbySacEDwAj8BroAp4hs0bMfbuJqVwKeKy6/H8eb75Zk5OV1qRpXC+BJPT/l6P EmE4FKWZ5fTd7cWLI0p8YKZgCozI6Vp4ejp+/uyksiMxgDmoQjiCQYwfVTan8xDsKMs8nwvN/B5Y YVApwWkWUHSzrHCswuhaZYNe7yCrwBXWARfe4+15o6TjFF9KwcMbKb0IROUU3xbS16XvNH6z8Qkb zRyz85K3z2D/8ArNSoNJt6HOWWBk4co/QumSO/Agwx4HnYGUJRepBqym33tUzc2cWZFqQXC83cLk /19YfrW8dqQscrpPiWEaW1R/3XzcfKm/1z/r+83nzaf6R/2tvif7EavK+hG63Nhr10oej7HwlXQ6 /rEkskr4rrf4ilUgHC+Hx0f7B9gFjqrB4eCol2JmO2frfHglQJN4yKnD9iVU2fLSB0yIpp1JzOVB lcVFqVQSImXEmXJkybDZ01k/Phg9frNSJtoaiF6NOt5ksa6mknQKayWinTJvhUR0UkFNEjebxhwN hZDjWE5HJMyVHKKhxPhP9G1dordIzH2i/9Yp5QcTtv66NOASkGmudiCp0IEkG/sOigaAiMUUijUy xEEzOt7yixKbc8l8uGYOZwUBwPkPb/AjFVQ5hfZEyRzch7/dR3ukMGopqXD2curfL5gTlKjXBsl9 3B8O47AmYfjycICCe6iZPtSYhT4D7HgfN43l6Rjtg+qO0oG+wzUxiVlRxQzH3DnlwXXCWWgaiouG i8kkmeGAWhYuzY3lMXhENZLvdnXHnG0ZGpDaV9DNKRs9ImpjGz0NTBYBZJlYvMO1xRuHO1G1XURx ezyUk9VuXY5/AQAA//8DAFBLAwQUAAYACAAAACEAGihscuAAAAALAQAADwAAAGRycy9kb3ducmV2 LnhtbEyPTU/DMAyG70j8h8hI3FjKoC2UphNM4oAAaR8cOHqN11Y0TmmyruPXk57gZFt+9PpxvhhN KwbqXWNZwfUsAkFcWt1wpeBj+3x1B8J5ZI2tZVJwIgeL4vwsx0zbI69p2PhKhBB2GSqove8yKV1Z k0E3sx1x2O1tb9CHsa+k7vEYwk0r51GUSIMNhws1drSsqfzaHIyCp7f312HF33o/vsSrH2+XiJ8n pS4vxscHEJ5G/wfDpB/UoQhOO3tg7USr4D5O0oAqSG5DnYDoJp6D2E1dmoIscvn/h+IXAAD//wMA UEsBAi0AFAAGAAgAAAAhALaDOJL+AAAA4QEAABMAAAAAAAAAAAAAAAAAAAAAAFtDb250ZW50X1R5 cGVzXS54bWxQSwECLQAUAAYACAAAACEAOP0h/9YAAACUAQAACwAAAAAAAAAAAAAAAAAvAQAAX3Jl bHMvLnJlbHNQSwECLQAUAAYACAAAACEAXezLvZwCAAB2BQAADgAAAAAAAAAAAAAAAAAuAgAAZHJz L2Uyb0RvYy54bWxQSwECLQAUAAYACAAAACEAGihscuAAAAALAQAADwAAAAAAAAAAAAAAAAD2BAAA ZHJzL2Rvd25yZXYueG1sUEsFBgAAAAAEAAQA8wAAAAMGAAAAAA== " id="Прямокутник 3" o:spid="_x0000_s1026">
                <w10:wrap anchory="page" anchorx="margin"/>
              </v:rect>
            </w:pict>
          </mc:Fallback>
        </mc:AlternateContent>
      </w:r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ВСТУП</w:t>
      </w:r>
      <w:bookmarkEnd w:id="0"/>
    </w:p>
    <w:p w:rsidRPr="00491681" w:rsidRDefault="00DD1CF4" w:rsidR="00DD1CF4" w:rsidP="00DD1CF4" w14:paraId="37BE40E7" w14:textId="17FCB76D">
      <w:pPr>
        <w:rPr>
          <w:rFonts w:hAnsi="Times New Roman" w:cs="Times New Roman" w:ascii="Times New Roman"/>
          <w:sz w:val="28"/>
          <w:szCs w:val="28"/>
        </w:rPr>
      </w:pPr>
    </w:p>
    <w:p w:rsidRPr="00491681" w:rsidRDefault="00DD1CF4" w:rsidR="00DD1CF4" w:rsidP="00916323" w14:paraId="55157E01" w14:textId="77777777">
      <w:pPr>
        <w:spacing w:line="300" w:after="0" w:lineRule="auto"/>
        <w:ind w:firstLineChars="709" w:firstLine="1985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916323" w14:paraId="00000035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Переддипломну практику я проходив у приватному підприємстві "АРДО" в місті Одеса, Україна, з 13 січня 2025 року по 7 лютого 2025 року. Основною метою моєї роботи під час практики було створення власного вебсайту для представлення та просування особистої діяльності в інтернеті.</w:t>
      </w:r>
    </w:p>
    <w:p w:rsidRPr="00491681" w:rsidRDefault="00447023" w:rsidR="00976960" w:rsidP="00916323" w14:paraId="00000036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ПП "АРДО" — провідна компанія, яка спеціалізується на проєктування, монтажі та обслуговуванні електронних систем. Основними напрямками діяльності підприємства є розробка рішень у сфері систем безпеки, відеоспостереження, телекомунікацій та інженерних мереж. Завдяки багаторічному досвіду роботи й професійній команді, компанія займає провідні позиції на ринку та активно співпрацює з комерційними, державними та приватними замовниками.</w:t>
      </w:r>
    </w:p>
    <w:p w:rsidRPr="00491681" w:rsidRDefault="00447023" w:rsidR="00976960" w:rsidP="00916323" w14:paraId="00000037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Практика в ПП "АРДО" надала мені унікальну можливість реалізувати навчальний проєкт, який відповідав моїм професійним цілям та значно сприяв його подальшому вдосконаленню. Проєкт полягав у розробці сучасного вебсайту, який включав теоретичну інформацію про діяльність, інтеграцію невеликого інтернет-магазину, створення бази даних, а також розробку та програмування функціональних елементів.</w:t>
      </w:r>
    </w:p>
    <w:p w:rsidRPr="00491681" w:rsidRDefault="00916323" w:rsidR="00976960" w:rsidP="00916323" w14:paraId="00000038" w14:textId="369F46DD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Особливу увагу під час роботи я приділив створенню зрозумілої структури сайту, розробці адаптивного дизайну та забезпеченню його зручності для користувачів. Робота над проєктом вимагала комплексного підходу, який включав дизайн, програмування, організацію баз даних і тестування всіх функцій для забезпечення стабільної роботи сайту.</w:t>
      </w:r>
    </w:p>
    <w:p w:rsidRPr="00491681" w:rsidRDefault="00976960" w:rsidR="00976960" w14:paraId="00000039" w14:textId="77777777">
      <w:pPr>
        <w:spacing w:line="300" w:after="0" w:lineRule="auto"/>
        <w:ind w:firstLine="35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A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B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C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D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E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3F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16323" w:rsidR="00976960" w:rsidP="00916323" w14:paraId="00000041" w14:textId="6E19CC2F">
      <w:pPr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br w:type="page"/>
      </w:r>
    </w:p>
    <w:p w:rsidRPr="00491681" w:rsidRDefault="00447023" w:rsidR="00976960" w14:paraId="00000042" w14:textId="1DF84915">
      <w:pPr>
        <w:pStyle w:val="1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bookmarkStart w:id="1" w:name="_Toc190101692"/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lastRenderedPageBreak/>
        <w:t>2  МЕТА ТА ЗАВДАННЯ ПРАКТИКИ</w:t>
      </w:r>
      <w:bookmarkEnd w:id="1"/>
    </w:p>
    <w:p w:rsidRPr="00491681" w:rsidRDefault="00976960" w:rsidR="00976960" w14:paraId="00000043" w14:textId="6EBB1E49">
      <w:pPr>
        <w:rPr>
          <w:rFonts w:hAnsi="Times New Roman" w:cs="Times New Roman" w:ascii="Times New Roman"/>
          <w:sz w:val="28"/>
          <w:szCs w:val="28"/>
        </w:rPr>
      </w:pPr>
    </w:p>
    <w:p w:rsidRPr="00491681" w:rsidRDefault="00916323" w:rsidR="00916323" w:rsidP="004D2B13" w14:paraId="1B85BB9A" w14:textId="77777777">
      <w:pPr>
        <w:spacing w:line="300" w:after="0" w:lineRule="auto"/>
        <w:ind w:firstLineChars="709" w:firstLine="1985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914F24" w14:paraId="00000044" w14:textId="68CCFD75">
      <w:pPr>
        <w:pStyle w:val="20"/>
        <w:numPr>
          <w:ilvl w:val="0"/>
          <w:numId w:val="2"/>
        </w:numPr>
        <w:spacing w:line="300" w:before="0" w:lineRule="auto"/>
        <w:ind w:left="351" w:hangingChars="125" w:hanging="351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b/>
          <w:sz w:val="28"/>
          <w:szCs w:val="28"/>
        </w:rPr>
        <w:t xml:space="preserve"> </w:t>
      </w:r>
      <w:r w:rsidR="00E8345C">
        <w:rPr>
          <w:rFonts w:hAnsi="Times New Roman" w:cs="Times New Roman" w:eastAsia="Times New Roman" w:ascii="Times New Roman"/>
          <w:b/>
          <w:sz w:val="28"/>
          <w:szCs w:val="28"/>
          <w:lang w:val="ru-UA"/>
        </w:rPr>
        <w:t xml:space="preserve"> </w:t>
      </w:r>
      <w:bookmarkStart w:id="2" w:name="_Toc190101693"/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r>
      <w:sdt>
        <w:sdtPr>
          <w:tag w:val="goog_rdk_1"/>
        </w:sdtPr>
        <w:sdtContent>
          <w:commentRangeStart w:id="0"/>
        </w:sdtContent>
      </w:sdt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Мета практики</w:t>
      </w:r>
      <w:commentRangeEnd w:id="0"/>
      <w:r>
        <w:rPr>
          <w:rStyle w:val="CommentReference"/>
        </w:rPr>
        <w:commentReference w:id="0"/>
      </w:r>
      <w:bookmarkEnd w:id="2"/>
    </w:p>
    <w:p w:rsidRPr="00491681" w:rsidRDefault="00916323" w:rsidR="00916323" w:rsidP="004D2B13" w14:paraId="22E8DC95" w14:textId="77777777">
      <w:pPr>
        <w:spacing w:line="300" w:after="0" w:lineRule="auto"/>
        <w:ind w:firstLineChars="709" w:firstLine="1985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4D2B13" w14:paraId="00000045" w14:textId="3686796F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Метою переддипломної практики є розробка вебсайту. Вебсайт повинен містити сторінку для продажу товарів із каталогом та функціоналом оформлення замовлень та адмін-панель. Практика дозволяє поєднати теоретичні знання із реальними особистими потребами та розвинути навички веброзробки, розробки бази данніх та ботів для інших програмніх забезпечень що є важливим для моєї майбутньої професії.</w:t>
      </w:r>
    </w:p>
    <w:p w:rsidRPr="00491681" w:rsidRDefault="00F27561" w:rsidR="00F27561" w:rsidP="004D2B13" w14:paraId="5FED63C0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E8345C" w:rsidR="00976960" w:rsidP="00914F24" w14:paraId="00000046" w14:textId="3920B6D0">
      <w:pPr>
        <w:pStyle w:val="20"/>
        <w:numPr>
          <w:ilvl w:val="0"/>
          <w:numId w:val="2"/>
        </w:numPr>
        <w:spacing w:line="300" w:before="0" w:lineRule="auto"/>
        <w:ind w:left="351" w:hangingChars="125" w:hanging="351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 xml:space="preserve"> </w:t>
      </w:r>
      <w:bookmarkStart w:id="3" w:name="_Toc190101694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Завдання практики</w:t>
      </w:r>
      <w:bookmarkEnd w:id="3"/>
    </w:p>
    <w:p w:rsidRPr="00491681" w:rsidRDefault="00916323" w:rsidR="00916323" w:rsidP="004D2B13" w14:paraId="3D981B93" w14:textId="77777777">
      <w:pPr>
        <w:spacing w:line="300" w:after="0" w:lineRule="auto"/>
        <w:ind w:firstLineChars="709" w:firstLine="1985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34265E" w14:paraId="00000047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Для досягнення поставленої мети були сформульовані такі завдання:</w:t>
      </w:r>
    </w:p>
    <w:p w:rsidRPr="00E403C2" w:rsidRDefault="00B96276" w:rsidR="00976960" w:rsidP="00914F24" w14:paraId="00000048" w14:textId="3B0426BB">
      <w:pPr>
        <w:pStyle w:val="2"/>
        <w:numPr>
          <w:ilvl w:val="0"/>
          <w:numId w:val="5"/>
        </w:numPr>
      </w:pPr>
      <w:r>
        <w:rPr>
          <w:lang w:val="ru-UA"/>
        </w:rPr>
        <w:t>в</w:t>
      </w:r>
      <w:r w:rsidRPr="00E403C2" w:rsidR="00447023">
        <w:t>ивчення основ проєктування та створення вебсайтів.</w:t>
      </w:r>
    </w:p>
    <w:p w:rsidRPr="00E403C2" w:rsidRDefault="00B96276" w:rsidR="00976960" w:rsidP="00914F24" w14:paraId="00000049" w14:textId="60CCE164">
      <w:pPr>
        <w:pStyle w:val="2"/>
        <w:numPr>
          <w:ilvl w:val="0"/>
          <w:numId w:val="5"/>
        </w:numPr>
      </w:pPr>
      <w:r>
        <w:rPr>
          <w:lang w:val="ru-UA"/>
        </w:rPr>
        <w:t>р</w:t>
      </w:r>
      <w:r w:rsidRPr="00E403C2" w:rsidR="00447023">
        <w:t>озробка структури та інтерфейсу вебсайту.</w:t>
      </w:r>
    </w:p>
    <w:p w:rsidRPr="00E403C2" w:rsidRDefault="00B96276" w:rsidR="00976960" w:rsidP="00914F24" w14:paraId="0000004A" w14:textId="45E93EFD">
      <w:pPr>
        <w:pStyle w:val="2"/>
        <w:numPr>
          <w:ilvl w:val="0"/>
          <w:numId w:val="5"/>
        </w:numPr>
      </w:pPr>
      <w:r>
        <w:rPr>
          <w:lang w:val="ru-UA"/>
        </w:rPr>
        <w:t>с</w:t>
      </w:r>
      <w:r w:rsidRPr="00E403C2" w:rsidR="00447023">
        <w:t>творення інтерактивних елементів із використанням сучасних технологій (HTML, CSS, JavaScript, php).</w:t>
      </w:r>
    </w:p>
    <w:p w:rsidRPr="00E403C2" w:rsidRDefault="00B96276" w:rsidR="00976960" w:rsidP="00914F24" w14:paraId="0000004B" w14:textId="5D7A0FD2">
      <w:pPr>
        <w:pStyle w:val="2"/>
        <w:numPr>
          <w:ilvl w:val="0"/>
          <w:numId w:val="5"/>
        </w:numPr>
      </w:pPr>
      <w:r>
        <w:rPr>
          <w:lang w:val="ru-UA"/>
        </w:rPr>
        <w:t>с</w:t>
      </w:r>
      <w:r w:rsidRPr="00E403C2" w:rsidR="00447023">
        <w:t>творення дизайну для вебсайту.</w:t>
      </w:r>
    </w:p>
    <w:p w:rsidRPr="00E403C2" w:rsidRDefault="00B96276" w:rsidR="00976960" w:rsidP="00914F24" w14:paraId="0000004C" w14:textId="6A2EF5A4">
      <w:pPr>
        <w:pStyle w:val="2"/>
        <w:numPr>
          <w:ilvl w:val="0"/>
          <w:numId w:val="5"/>
        </w:numPr>
      </w:pPr>
      <w:r>
        <w:rPr>
          <w:lang w:val="ru-UA"/>
        </w:rPr>
        <w:t>с</w:t>
      </w:r>
      <w:r w:rsidRPr="00E403C2" w:rsidR="00447023">
        <w:t>творення бази данних для збереження товарів та запитів.</w:t>
      </w:r>
    </w:p>
    <w:p w:rsidRPr="00E403C2" w:rsidRDefault="00B96276" w:rsidR="00976960" w:rsidP="00914F24" w14:paraId="0000004D" w14:textId="55E1A914">
      <w:pPr>
        <w:pStyle w:val="2"/>
        <w:numPr>
          <w:ilvl w:val="0"/>
          <w:numId w:val="5"/>
        </w:numPr>
      </w:pPr>
      <w:r>
        <w:rPr>
          <w:lang w:val="ru-UA"/>
        </w:rPr>
        <w:t>с</w:t>
      </w:r>
      <w:r w:rsidRPr="00E403C2" w:rsidR="00447023">
        <w:t>творення та розробка бота для Telegram.</w:t>
      </w:r>
    </w:p>
    <w:p w:rsidRPr="00491681" w:rsidRDefault="00976960" w:rsidR="00976960" w:rsidP="00F27561" w14:paraId="0000004E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4F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976960" w:rsidR="00976960" w14:paraId="00000050" w14:textId="7777777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447023" w:rsidR="00976960" w14:paraId="00000051" w14:textId="77777777">
      <w:pPr>
        <w:spacing w:line="259" w:lineRule="auto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ascii="Times New Roman"/>
          <w:sz w:val="28"/>
          <w:szCs w:val="28"/>
        </w:rPr>
        <w:br w:type="page"/>
      </w:r>
    </w:p>
    <w:p w:rsidRPr="00491681" w:rsidRDefault="00447023" w:rsidR="00976960" w14:paraId="00000052" w14:textId="77777777">
      <w:pPr>
        <w:pStyle w:val="1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bookmarkStart w:id="4" w:name="_Toc190101695"/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lastRenderedPageBreak/>
        <w:t>3 ТЕОРЕТИЧНА ЧАСТИНА</w:t>
      </w:r>
      <w:bookmarkEnd w:id="4"/>
    </w:p>
    <w:p w:rsidRPr="00491681" w:rsidRDefault="00976960" w:rsidR="00976960" w:rsidP="00F27561" w14:paraId="00000053" w14:textId="3118A115">
      <w:pPr>
        <w:spacing w:line="300" w:after="0" w:lineRule="auto"/>
        <w:ind w:firstLine="709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F27561" w:rsidR="00F27561" w14:paraId="18E85E6D" w14:textId="77777777">
      <w:pPr>
        <w:spacing w:line="300" w:after="0" w:lineRule="auto"/>
        <w:jc w:val="center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0B6CA8" w:rsidR="00976960" w:rsidP="00914F24" w14:paraId="00000054" w14:textId="0974CDF3">
      <w:pPr>
        <w:pStyle w:val="20"/>
        <w:numPr>
          <w:ilvl w:val="0"/>
          <w:numId w:val="12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bookmarkStart w:id="5" w:name="_Toc190101696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Основи розробки вебсайта</w:t>
      </w:r>
      <w:bookmarkEnd w:id="5"/>
    </w:p>
    <w:p w:rsidRPr="00491681" w:rsidRDefault="00F27561" w:rsidR="00F27561" w:rsidP="00F27561" w14:paraId="017F00F1" w14:textId="572E64F2">
      <w:pPr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CE0A1E" w14:paraId="00000055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Розробка вебсайту базується на трьох основних технологіях: HTML, CSS і JavaScript. HTML використовується для створення структури сторінки, визначаючи елементи, такі як заголовки, абзаци, зображення та посилання. CSS відповідає за стилізацію: задає кольори, шрифти, розміри елементів і забезпечує адаптивність сайту для різних пристроїв. JavaScript додає інтерактивність, наприклад, обробляє кліки на кнопки, перевіряє форми та динамічно оновлює контент без перезавантаження сторінки.</w:t>
      </w:r>
    </w:p>
    <w:p w:rsidRPr="00491681" w:rsidRDefault="00447023" w:rsidR="00976960" w:rsidP="00CE0A1E" w14:paraId="00000056" w14:textId="76E25E72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У процесі розробки важливим є використання принципів адаптивного дизайну, які забезпечують зручне відображення сайту на смартфонах, планшетах і комп’ютерах. Для спрощення роботи можна використовувати фреймворки, такі як Bootstrap, які прискорюють створення дизайну. Також необхідно тестувати сайт у різних браузерах, щоб забезпечити його кросбраузерність. Після завершення розробки сайт розміщується на сервері для доступу користувачів в Інтернеті.</w:t>
      </w:r>
    </w:p>
    <w:p w:rsidRPr="00491681" w:rsidRDefault="00F27561" w:rsidR="00F27561" w:rsidP="0034265E" w14:paraId="654E23B6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491681" w:rsidRDefault="000B6CA8" w:rsidR="00976960" w:rsidP="00914F24" w14:paraId="00000057" w14:textId="610D8DD6">
      <w:pPr>
        <w:pStyle w:val="20"/>
        <w:numPr>
          <w:ilvl w:val="0"/>
          <w:numId w:val="12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bookmarkStart w:id="6" w:name="_Toc190101697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Адаптивний дизайн і користувацький досвід</w:t>
      </w:r>
      <w:bookmarkEnd w:id="6"/>
    </w:p>
    <w:p w:rsidRPr="00491681" w:rsidRDefault="00F27561" w:rsidR="00F27561" w:rsidP="0034265E" w14:paraId="2944D9B4" w14:textId="77777777">
      <w:pPr>
        <w:spacing w:line="300" w:after="0" w:lineRule="auto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CE0A1E" w14:paraId="00000058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Адаптивний дизайн дозволяє сайтам коректно відображатися на різних пристроях, таких як смартфони, планшети та комп’ютери. Для цього використовуються медіазапити в CSS, які задають стилі залежно від розмірів екрану. Основна мета адаптивного дизайну – забезпечити зручність користування сайтом без необхідності масштабування чи прокрутки вбік.</w:t>
      </w:r>
    </w:p>
    <w:p w:rsidRPr="00491681" w:rsidRDefault="00447023" w:rsidR="00976960" w:rsidP="00CE0A1E" w14:paraId="00000059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Користувацький досвід (UX) фокусується на тому, як зручно користувачеві взаємодіяти із сайтом. Інтуїтивна навігація є ключовим принципом UX: меню повинно бути зрозумілим, а переходи між розділами – легкими. Увага приділяється кольоровій гамі, яка не лише підкреслює стиль бренду, а й полегшує сприйняття інформації.</w:t>
      </w:r>
    </w:p>
    <w:p w:rsidRPr="00491681" w:rsidRDefault="00447023" w:rsidR="00976960" w:rsidP="00CE0A1E" w14:paraId="0000005A" w14:textId="45D5E69C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Користувацький інтерфейс (UI) відповідає за візуальну привабливість сайту. Використання сучасних трендів, таких як мінімалізм, плаский дизайн та інтерактивні елементи, робить сайт естетично привабливим і функціональним. Також важливо правильно вибрати шрифти – вони мають бути читабельними й гармонійно поєднуватися між собою. У підсумку, адаптивний дизайн і грамотний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lastRenderedPageBreak/>
        <w:t>UX/UI-дизайн забезпечують комфортний досвід користувачів та сприяють залученню більшої аудиторії.</w:t>
      </w:r>
    </w:p>
    <w:p w:rsidRPr="00491681" w:rsidRDefault="00F27561" w:rsidR="00F27561" w:rsidP="00F27561" w14:paraId="39FCB93A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Chars="125" w:firstLine="35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Default="000B6CA8" w:rsidR="00976960" w:rsidP="00914F24" w14:paraId="0000005C" w14:textId="4153B252">
      <w:pPr>
        <w:pStyle w:val="20"/>
        <w:numPr>
          <w:ilvl w:val="0"/>
          <w:numId w:val="12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bookmarkStart w:id="7" w:name="_Toc190101698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r>
      <w:sdt>
        <w:sdtPr>
          <w:tag w:val="goog_rdk_3"/>
        </w:sdtPr>
        <w:sdtContent>
          <w:commentRangeStart w:id="2"/>
        </w:sdtContent>
      </w:sdt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Аналіз вимог</w:t>
      </w:r>
      <w:bookmarkEnd w:id="7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 xml:space="preserve"> </w:t>
      </w:r>
    </w:p>
    <w:p w:rsidRPr="00CE0A1E" w:rsidRDefault="00CE0A1E" w:rsidR="00CE0A1E" w:rsidP="00CE0A1E" w14:paraId="78E287D8" w14:textId="77777777"/>
    <w:p w:rsidRPr="004E7B42" w:rsidRDefault="00447023" w:rsidR="004E7B42" w:rsidP="00914F24" w14:paraId="04A488DC" w14:textId="27C197ED">
      <w:pPr>
        <w:pStyle w:val="3"/>
        <w:numPr>
          <w:ilvl w:val="0"/>
          <w:numId w:val="3"/>
        </w:numPr>
        <w:spacing w:line="300" w:before="0" w:lineRule="auto"/>
        <w:ind w:left="350" w:hangingChars="125" w:hanging="35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8" w:name="_4d34og8" w:colFirst="0" w:colLast="0"/>
      <w:bookmarkStart w:id="9" w:name="_Toc190092810"/>
      <w:bookmarkStart w:id="10" w:name="_Toc190099649"/>
      <w:bookmarkStart w:id="11" w:name="_Toc190101699"/>
      <w:bookmarkEnd w:id="8"/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Функціональні вимоги</w:t>
      </w:r>
      <w:r w:rsidRPr="00491681" w:rsidR="00F27561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:</w:t>
      </w:r>
      <w:commentRangeEnd w:id="2"/>
      <w:r>
        <w:rPr>
          <w:rStyle w:val="CommentReference"/>
        </w:rPr>
        <w:commentReference w:id="2"/>
      </w:r>
      <w:bookmarkEnd w:id="9"/>
      <w:bookmarkEnd w:id="10"/>
      <w:bookmarkEnd w:id="11"/>
    </w:p>
    <w:p w:rsidRPr="00CE0A1E" w:rsidRDefault="00CE0A1E" w:rsidR="00976960" w:rsidP="00914F24" w14:paraId="0000005E" w14:textId="1F5E29DA">
      <w:pPr>
        <w:pStyle w:val="af0"/>
        <w:numPr>
          <w:ilvl w:val="0"/>
          <w:numId w:val="6"/>
        </w:numPr>
        <w:spacing w:line="257" w:lineRule="auto"/>
        <w:ind w:left="357" w:firstLine="357"/>
        <w:rPr>
          <w:rFonts w:hAnsi="Times New Roman" w:cs="Times New Roman" w:ascii="Times New Roman"/>
          <w:sz w:val="28"/>
          <w:szCs w:val="28"/>
        </w:rPr>
      </w:pPr>
      <w:r w:rsidRPr="00CE0A1E">
        <w:rPr>
          <w:rFonts w:hAnsi="Times New Roman" w:cs="Times New Roman" w:ascii="Times New Roman"/>
          <w:sz w:val="28"/>
          <w:szCs w:val="28"/>
          <w:lang w:val="ru-UA"/>
        </w:rPr>
        <w:t xml:space="preserve"> </w:t>
      </w:r>
      <w:r w:rsidRPr="00CE0A1E" w:rsidR="00B96276">
        <w:rPr>
          <w:rFonts w:hAnsi="Times New Roman" w:cs="Times New Roman" w:ascii="Times New Roman"/>
          <w:sz w:val="28"/>
          <w:szCs w:val="28"/>
          <w:lang w:val="ru-UA"/>
        </w:rPr>
        <w:t>п</w:t>
      </w:r>
      <w:r w:rsidRPr="00CE0A1E" w:rsidR="00B96276">
        <w:rPr>
          <w:rFonts w:hAnsi="Times New Roman" w:cs="Times New Roman" w:ascii="Times New Roman"/>
          <w:sz w:val="28"/>
          <w:szCs w:val="28"/>
        </w:rPr>
        <w:t xml:space="preserve">ерегляд товарів: сайт має показувати список товарів із їхніми зображеннями, назвами та цінами. </w:t>
      </w:r>
      <w:r w:rsidRPr="00CE0A1E" w:rsidR="00B96276">
        <w:rPr>
          <w:rFonts w:hAnsi="Times New Roman" w:cs="Times New Roman" w:ascii="Times New Roman"/>
          <w:sz w:val="28"/>
          <w:szCs w:val="28"/>
          <w:lang w:val="uk-UA"/>
        </w:rPr>
        <w:t>І</w:t>
      </w:r>
      <w:r w:rsidRPr="00CE0A1E" w:rsidR="00B96276">
        <w:rPr>
          <w:rFonts w:hAnsi="Times New Roman" w:cs="Times New Roman" w:ascii="Times New Roman"/>
          <w:sz w:val="28"/>
          <w:szCs w:val="28"/>
        </w:rPr>
        <w:t>нформація про товари витягується з бази даних.</w:t>
      </w:r>
    </w:p>
    <w:p w:rsidRPr="00B96276" w:rsidRDefault="00B96276" w:rsidR="00976960" w:rsidP="00914F24" w14:paraId="0000005F" w14:textId="4B58FD91">
      <w:pPr>
        <w:pStyle w:val="af0"/>
        <w:numPr>
          <w:ilvl w:val="0"/>
          <w:numId w:val="6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о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формлення замовлення: користувач може натискати кнопку "за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>мовити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", щоб відкрити форму для замовлення.</w:t>
      </w:r>
    </w:p>
    <w:p w:rsidRPr="00B96276" w:rsidRDefault="00B96276" w:rsidR="00976960" w:rsidP="00914F24" w14:paraId="00000060" w14:textId="300478DF">
      <w:pPr>
        <w:pStyle w:val="af0"/>
        <w:numPr>
          <w:ilvl w:val="0"/>
          <w:numId w:val="6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ф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орма замовлення: користувач заповнює форму з даними (ім'я, телефон, e-mail, коментар, адреса, тип доставки, товар), після чого дані відправляються на сервер через ajax-запит.</w:t>
      </w:r>
    </w:p>
    <w:p w:rsidRPr="00B96276" w:rsidRDefault="00B96276" w:rsidR="00976960" w:rsidP="00914F24" w14:paraId="00000061" w14:textId="369DCAA5">
      <w:pPr>
        <w:pStyle w:val="af0"/>
        <w:numPr>
          <w:ilvl w:val="0"/>
          <w:numId w:val="6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збереження замовлення в базі даних: після отримання форми замовлення, дані зберігаються у базі даних.</w:t>
      </w:r>
    </w:p>
    <w:p w:rsidRPr="00B96276" w:rsidRDefault="00B96276" w:rsidR="00976960" w:rsidP="00914F24" w14:paraId="00000062" w14:textId="5E73E84B">
      <w:pPr>
        <w:pStyle w:val="af0"/>
        <w:numPr>
          <w:ilvl w:val="0"/>
          <w:numId w:val="6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відправка повідомлення в telegram</w:t>
      </w:r>
      <w:r w:rsidRPr="00B96276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: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після оформлення замовлення, інформація про замовлення відправляється у особисті повідомлення власника сайтув  telegram.</w:t>
      </w:r>
    </w:p>
    <w:p w:rsidRPr="00B96276" w:rsidRDefault="00B96276" w:rsidR="00976960" w:rsidP="00914F24" w14:paraId="00000063" w14:textId="1FA3629C">
      <w:pPr>
        <w:pStyle w:val="af0"/>
        <w:numPr>
          <w:ilvl w:val="0"/>
          <w:numId w:val="6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</w:rPr>
        <w:t>повідомлення: після успішного оформлення замовлення на сайті з'являється повідомлення.</w:t>
      </w:r>
    </w:p>
    <w:p w:rsidRPr="00E8345C" w:rsidRDefault="00347185" w:rsidR="00347185" w:rsidP="00E8345C" w14:paraId="4F6E8BA5" w14:textId="77777777">
      <w:pP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B96276" w:rsidRDefault="00447023" w:rsidR="00B96276" w:rsidP="00914F24" w14:paraId="48578EC0" w14:textId="54CF0C7B">
      <w:pPr>
        <w:pStyle w:val="3"/>
        <w:numPr>
          <w:ilvl w:val="0"/>
          <w:numId w:val="3"/>
        </w:numPr>
        <w:spacing w:line="300" w:before="0" w:lineRule="auto"/>
        <w:ind w:left="350" w:hangingChars="125" w:hanging="35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2" w:name="_2s8eyo1" w:colFirst="0" w:colLast="0"/>
      <w:bookmarkStart w:id="13" w:name="_Toc190092811"/>
      <w:bookmarkStart w:id="14" w:name="_Toc190099650"/>
      <w:bookmarkStart w:id="15" w:name="_Toc190101700"/>
      <w:bookmarkEnd w:id="12"/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Невідкладні вимоги</w:t>
      </w:r>
      <w:r w:rsidRPr="00491681" w:rsidR="00F27561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:</w:t>
      </w:r>
      <w:bookmarkEnd w:id="13"/>
      <w:bookmarkEnd w:id="14"/>
      <w:bookmarkEnd w:id="15"/>
    </w:p>
    <w:p w:rsidRPr="00CE0A1E" w:rsidRDefault="00CE0A1E" w:rsidR="00976960" w:rsidP="00914F24" w14:paraId="00000066" w14:textId="770828D4">
      <w:pPr>
        <w:pStyle w:val="af0"/>
        <w:numPr>
          <w:ilvl w:val="0"/>
          <w:numId w:val="10"/>
        </w:numPr>
        <w:spacing w:line="257" w:lineRule="auto"/>
        <w:ind w:left="357" w:firstLine="357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ascii="Times New Roman"/>
          <w:sz w:val="28"/>
          <w:szCs w:val="28"/>
          <w:lang w:val="en-US"/>
        </w:rPr>
        <w:t xml:space="preserve"> </w:t>
      </w:r>
      <w:r w:rsidRPr="00CE0A1E" w:rsidR="00B96276">
        <w:rPr>
          <w:rFonts w:hAnsi="Times New Roman" w:cs="Times New Roman" w:ascii="Times New Roman"/>
          <w:sz w:val="28"/>
          <w:szCs w:val="28"/>
          <w:lang w:val="uk-UA"/>
        </w:rPr>
        <w:t>п</w:t>
      </w:r>
      <w:r w:rsidRPr="00CE0A1E" w:rsidR="00447023">
        <w:rPr>
          <w:rFonts w:hAnsi="Times New Roman" w:cs="Times New Roman" w:ascii="Times New Roman"/>
          <w:sz w:val="28"/>
          <w:szCs w:val="28"/>
        </w:rPr>
        <w:t>ідключення до бази даних: Сайт використовує базу даних для зберігання замовлень. Треба переконатися, що база даних налаштована та доступна.</w:t>
      </w:r>
    </w:p>
    <w:p w:rsidRPr="00B96276" w:rsidRDefault="00B96276" w:rsidR="00976960" w:rsidP="00914F24" w14:paraId="00000067" w14:textId="53435711">
      <w:pPr>
        <w:pStyle w:val="af0"/>
        <w:numPr>
          <w:ilvl w:val="0"/>
          <w:numId w:val="7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>і</w:t>
      </w:r>
      <w:r w:rsidRPr="00B96276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нтеграція з Telegram API: Для відправлення повідомлень необхідно правильно налаштувати Telegram Bot API, отримати токен бота та встановити доступи.</w:t>
      </w:r>
    </w:p>
    <w:p w:rsidRPr="00347185" w:rsidRDefault="00B96276" w:rsidR="00976960" w:rsidP="00914F24" w14:paraId="00000068" w14:textId="2027F863">
      <w:pPr>
        <w:pStyle w:val="af0"/>
        <w:numPr>
          <w:ilvl w:val="0"/>
          <w:numId w:val="7"/>
        </w:numPr>
        <w:spacing w:line="300" w:after="0" w:lineRule="auto"/>
        <w:ind w:left="357" w:firstLine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B96276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>б</w:t>
      </w:r>
      <w:r w:rsidRPr="00B96276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азова валідація полів: Усі поля форми мають бути правильно перевірені на коректність вводу (особливо телефон та email).</w:t>
      </w:r>
    </w:p>
    <w:p w:rsidRPr="00B96276" w:rsidRDefault="00347185" w:rsidR="00347185" w:rsidP="00347185" w14:paraId="3870B7D8" w14:textId="77777777">
      <w:pPr>
        <w:pStyle w:val="af0"/>
        <w:spacing w:line="300" w:after="0" w:lineRule="auto"/>
        <w:ind w:left="714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491681" w:rsidRDefault="00447023" w:rsidR="00976960" w:rsidP="00914F24" w14:paraId="00000069" w14:textId="774A958F">
      <w:pPr>
        <w:pStyle w:val="3"/>
        <w:numPr>
          <w:ilvl w:val="0"/>
          <w:numId w:val="3"/>
        </w:numPr>
        <w:spacing w:line="300" w:before="0" w:lineRule="auto"/>
        <w:ind w:left="350" w:hangingChars="125" w:hanging="35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16" w:name="_17dp8vu" w:colFirst="0" w:colLast="0"/>
      <w:bookmarkStart w:id="17" w:name="_Toc190092812"/>
      <w:bookmarkStart w:id="18" w:name="_Toc190099651"/>
      <w:bookmarkStart w:id="19" w:name="_Toc190101701"/>
      <w:bookmarkEnd w:id="16"/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Технічні вимоги</w:t>
      </w:r>
      <w:r w:rsidRPr="00491681" w:rsidR="00F27561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:</w:t>
      </w:r>
      <w:bookmarkEnd w:id="17"/>
      <w:bookmarkEnd w:id="18"/>
      <w:bookmarkEnd w:id="19"/>
    </w:p>
    <w:p w:rsidRPr="0034265E" w:rsidRDefault="00B96276" w:rsidR="00976960" w:rsidP="00914F24" w14:paraId="0000006A" w14:textId="4700B79C">
      <w:pPr>
        <w:pStyle w:val="af0"/>
        <w:numPr>
          <w:ilvl w:val="0"/>
          <w:numId w:val="8"/>
        </w:numP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34265E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Веб-сервер</w:t>
      </w:r>
    </w:p>
    <w:p w:rsidRPr="0034265E" w:rsidRDefault="00B96276" w:rsidR="00976960" w:rsidP="00914F24" w14:paraId="0000006B" w14:textId="0190C7F3">
      <w:pPr>
        <w:pStyle w:val="af0"/>
        <w:numPr>
          <w:ilvl w:val="0"/>
          <w:numId w:val="8"/>
        </w:numP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34265E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PHP</w:t>
      </w:r>
    </w:p>
    <w:p w:rsidRPr="0034265E" w:rsidRDefault="00B96276" w:rsidR="00976960" w:rsidP="00914F24" w14:paraId="0000006C" w14:textId="2A535473">
      <w:pPr>
        <w:pStyle w:val="af0"/>
        <w:numPr>
          <w:ilvl w:val="0"/>
          <w:numId w:val="8"/>
        </w:numP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34265E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База даних</w:t>
      </w:r>
    </w:p>
    <w:p w:rsidRPr="0034265E" w:rsidRDefault="00B96276" w:rsidR="00976960" w:rsidP="00914F24" w14:paraId="0000006E" w14:textId="59DB88D5">
      <w:pPr>
        <w:pStyle w:val="af0"/>
        <w:numPr>
          <w:ilvl w:val="0"/>
          <w:numId w:val="8"/>
        </w:numPr>
        <w:spacing w:line="300" w:after="0" w:lineRule="auto"/>
        <w:ind w:left="357" w:firstLine="352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34265E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Telegram Bot API</w:t>
      </w:r>
    </w:p>
    <w:p w:rsidRPr="0068415C" w:rsidRDefault="00447023" w:rsidR="00976960" w:rsidP="0068415C" w14:paraId="00000070" w14:textId="642B3121">
      <w:pPr>
        <w:pStyle w:val="1"/>
        <w:spacing w:line="300" w:lineRule="auto"/>
        <w:jc w:val="center"/>
        <w:rPr>
          <w:rFonts w:hAnsi="Times New Roman" w:cs="Times New Roman" w:eastAsia="Times New Roman" w:ascii="Times New Roman"/>
          <w:b/>
          <w:sz w:val="28"/>
          <w:szCs w:val="28"/>
        </w:rPr>
      </w:pPr>
      <w:bookmarkStart w:id="20" w:name="_Toc190101702"/>
      <w:r w:rsidRPr="00491681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lastRenderedPageBreak/>
        <w:t>4 ПРАКТИЧНА ЧАСТИНА</w:t>
      </w:r>
      <w:bookmarkEnd w:id="20"/>
    </w:p>
    <w:p w:rsidRDefault="0068415C" w:rsidR="0068415C" w:rsidP="0068415C" w14:paraId="24802C2B" w14:textId="6808B213"/>
    <w:p w:rsidRPr="0068415C" w:rsidRDefault="0068415C" w:rsidR="0068415C" w:rsidP="0068415C" w14:paraId="30A4831B" w14:textId="77777777"/>
    <w:p w:rsidRPr="00491681" w:rsidRDefault="0068415C" w:rsidR="00976960" w:rsidP="00914F24" w14:paraId="00000071" w14:textId="1D8BBEB4">
      <w:pPr>
        <w:pStyle w:val="20"/>
        <w:numPr>
          <w:ilvl w:val="0"/>
          <w:numId w:val="13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bookmarkStart w:id="21" w:name="_Toc190101703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Проєктування структури та інтерфейсу сайту</w:t>
      </w:r>
      <w:bookmarkEnd w:id="21"/>
    </w:p>
    <w:p w:rsidRPr="00491681" w:rsidRDefault="00F27561" w:rsidR="00F27561" w:rsidP="00F27561" w14:paraId="15E1BD07" w14:textId="603320DE">
      <w:pPr>
        <w:spacing w:line="300" w:after="0" w:lineRule="auto"/>
        <w:ind w:firstLine="709"/>
        <w:rPr>
          <w:rFonts w:hAnsi="Times New Roman" w:cs="Times New Roman" w:ascii="Times New Roman"/>
          <w:sz w:val="28"/>
          <w:szCs w:val="28"/>
        </w:rPr>
      </w:pPr>
    </w:p>
    <w:p w:rsidRPr="00491681" w:rsidRDefault="00447023" w:rsidR="00976960" w:rsidP="00914F24" w14:paraId="00000072" w14:textId="77777777">
      <w:pPr>
        <w:pStyle w:val="3"/>
        <w:numPr>
          <w:ilvl w:val="0"/>
          <w:numId w:val="1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22" w:name="_Toc190092815"/>
      <w:bookmarkStart w:id="23" w:name="_Toc190099654"/>
      <w:bookmarkStart w:id="24" w:name="_Toc190101704"/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Структура сайту</w:t>
      </w:r>
      <w:bookmarkEnd w:id="22"/>
      <w:bookmarkEnd w:id="23"/>
      <w:bookmarkEnd w:id="24"/>
    </w:p>
    <w:p w:rsidRPr="00491681" w:rsidRDefault="00447023" w:rsidR="00976960" w:rsidP="00CE0A1E" w14:paraId="00000073" w14:textId="71793DE0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Структура сайту визначається основними блоками, необхідними для забезпечення функціональності онлайн-магазину картин. Вона повинна бути логічною, зручною та зрозумілою для користувачів. </w:t>
      </w:r>
    </w:p>
    <w:p w:rsidRPr="00491681" w:rsidRDefault="00C814DF" w:rsidR="00C814DF" w:rsidP="00CE0A1E" w14:paraId="5347A107" w14:textId="72EA9462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Приклад структури сайту:</w:t>
      </w:r>
    </w:p>
    <w:p w:rsidRPr="00491681" w:rsidRDefault="00CE0A1E" w:rsidR="00976960" w:rsidP="00914F24" w14:paraId="00000074" w14:textId="410A044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Сторінка продажу товарів</w:t>
      </w:r>
    </w:p>
    <w:p w:rsidRPr="00491681" w:rsidRDefault="00CE0A1E" w:rsidR="00976960" w:rsidP="00914F24" w14:paraId="00000075" w14:textId="385397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Форма замовлення</w:t>
      </w:r>
    </w:p>
    <w:p w:rsidRDefault="00CE0A1E" w:rsidR="00F22ACD" w:rsidP="00914F24" w14:paraId="6324AD48" w14:textId="79DD47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Telegram-сповіщення</w:t>
      </w:r>
    </w:p>
    <w:p w:rsidRPr="00347185" w:rsidRDefault="00CE0A1E" w:rsidR="00976960" w:rsidP="00914F24" w14:paraId="00000077" w14:textId="02E7E3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352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 xml:space="preserve"> </w:t>
      </w:r>
      <w:r w:rsidRPr="00F22ACD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Адмін-панель</w:t>
      </w:r>
    </w:p>
    <w:p w:rsidRPr="00F22ACD" w:rsidRDefault="00347185" w:rsidR="00347185" w:rsidP="00347185" w14:paraId="15094851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09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491681" w:rsidRDefault="00447023" w:rsidR="00976960" w:rsidP="00914F24" w14:paraId="00000078" w14:textId="77777777">
      <w:pPr>
        <w:pStyle w:val="3"/>
        <w:numPr>
          <w:ilvl w:val="0"/>
          <w:numId w:val="1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bookmarkStart w:id="25" w:name="_Toc190092816"/>
      <w:bookmarkStart w:id="26" w:name="_Toc190099655"/>
      <w:bookmarkStart w:id="27" w:name="_Toc190101705"/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Інтерфейс сайту</w:t>
      </w:r>
      <w:bookmarkEnd w:id="25"/>
      <w:bookmarkEnd w:id="26"/>
      <w:bookmarkEnd w:id="27"/>
    </w:p>
    <w:p w:rsidRPr="00491681" w:rsidRDefault="00447023" w:rsidR="00976960" w:rsidP="0034265E" w14:paraId="00000079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Інтерфейс сайту має бути простим, інтуїтивно зрозумілим і привабливим для користувача. Основні компоненти інтерфейсу включають:</w:t>
      </w:r>
    </w:p>
    <w:p w:rsidRPr="00491681" w:rsidRDefault="0034265E" w:rsidR="00976960" w:rsidP="00AF53BA" w14:paraId="0000007A" w14:textId="04065238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а) </w:t>
      </w:r>
      <w:r w:rsidR="0015308D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>г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оловна сторінка:</w:t>
      </w:r>
    </w:p>
    <w:p w:rsidRPr="00491681" w:rsidRDefault="0034265E" w:rsidR="00976960" w:rsidP="0034265E" w14:paraId="0000007B" w14:textId="1469CAD8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1) </w:t>
      </w:r>
      <w:r w:rsidR="0015308D">
        <w:rPr>
          <w:rFonts w:hAnsi="Times New Roman" w:cs="Times New Roman" w:eastAsia="Times New Roman" w:ascii="Times New Roman"/>
          <w:sz w:val="28"/>
          <w:szCs w:val="28"/>
          <w:lang w:val="uk-UA"/>
        </w:rPr>
        <w:t>з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аголовок</w:t>
      </w:r>
    </w:p>
    <w:p w:rsidRPr="00491681" w:rsidRDefault="0034265E" w:rsidR="00976960" w:rsidP="0034265E" w14:paraId="0000007C" w14:textId="037E5A20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2) </w:t>
      </w:r>
      <w:r w:rsidR="0015308D">
        <w:rPr>
          <w:rFonts w:hAnsi="Times New Roman" w:cs="Times New Roman" w:eastAsia="Times New Roman" w:ascii="Times New Roman"/>
          <w:sz w:val="28"/>
          <w:szCs w:val="28"/>
          <w:lang w:val="uk-UA"/>
        </w:rPr>
        <w:t>б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лок товарів</w:t>
      </w:r>
    </w:p>
    <w:p w:rsidRPr="00491681" w:rsidRDefault="0034265E" w:rsidR="00976960" w:rsidP="0034265E" w14:paraId="0000007D" w14:textId="34967382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3) </w:t>
      </w:r>
      <w:r w:rsidR="0015308D">
        <w:rPr>
          <w:rFonts w:hAnsi="Times New Roman" w:cs="Times New Roman" w:eastAsia="Times New Roman" w:ascii="Times New Roman"/>
          <w:sz w:val="28"/>
          <w:szCs w:val="28"/>
          <w:lang w:val="uk-UA"/>
        </w:rPr>
        <w:t>в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ікно повідомлень</w:t>
      </w:r>
    </w:p>
    <w:p w:rsidRPr="00491681" w:rsidRDefault="0034265E" w:rsidR="00976960" w:rsidP="0034265E" w14:paraId="0000007E" w14:textId="6B2338FA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2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б) </w:t>
      </w:r>
      <w:r w:rsidR="0015308D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>ф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орма замовлення:</w:t>
      </w:r>
    </w:p>
    <w:p w:rsidRPr="0034265E" w:rsidRDefault="0034265E" w:rsidR="00976960" w:rsidP="0034265E" w14:paraId="0000007F" w14:textId="5E7F6835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1) </w:t>
      </w:r>
      <w:r w:rsidR="0015308D">
        <w:rPr>
          <w:rFonts w:hAnsi="Times New Roman" w:cs="Times New Roman" w:eastAsia="Times New Roman" w:ascii="Times New Roman"/>
          <w:sz w:val="28"/>
          <w:szCs w:val="28"/>
          <w:lang w:val="uk-UA"/>
        </w:rPr>
        <w:t>п</w:t>
      </w:r>
      <w:r w:rsidRPr="0034265E" w:rsidR="00447023">
        <w:rPr>
          <w:rFonts w:hAnsi="Times New Roman" w:cs="Times New Roman" w:eastAsia="Times New Roman" w:ascii="Times New Roman"/>
          <w:sz w:val="28"/>
          <w:szCs w:val="28"/>
        </w:rPr>
        <w:t>оле для введення імені: Текстове поле для введення імені та прізвища покупця.</w:t>
      </w:r>
    </w:p>
    <w:p w:rsidRPr="00491681" w:rsidRDefault="0034265E" w:rsidR="00976960" w:rsidP="0034265E" w14:paraId="00000080" w14:textId="3183C55D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2)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п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оле для введення телефону: Текстове поле з валідацією для телефонного номера (формат: +380XXXXXXXXX).</w:t>
      </w:r>
    </w:p>
    <w:p w:rsidRPr="00491681" w:rsidRDefault="0034265E" w:rsidR="00976960" w:rsidP="0034265E" w14:paraId="00000081" w14:textId="12827374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3)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п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оле для введення e-mail: Поле для введення адреси електронної пошти з валідацією.</w:t>
      </w:r>
    </w:p>
    <w:p w:rsidRPr="00491681" w:rsidRDefault="0034265E" w:rsidR="00976960" w:rsidP="0034265E" w14:paraId="00000082" w14:textId="12C810F3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4)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п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оле для введення коментаря: Текстова область для додаткових коментарів покупця.</w:t>
      </w:r>
    </w:p>
    <w:p w:rsidRPr="00491681" w:rsidRDefault="0034265E" w:rsidR="00976960" w:rsidP="0034265E" w14:paraId="00000083" w14:textId="2ADD43A6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5)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п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оле для введення адреси доставки: Текстове поле для введення адреси доставки.</w:t>
      </w:r>
    </w:p>
    <w:p w:rsidRPr="00491681" w:rsidRDefault="0034265E" w:rsidR="00976960" w:rsidP="0034265E" w14:paraId="00000084" w14:textId="0B580662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6)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в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ибір типу доставки: Выпадаючий список з варіантами доставки (Нова пошта, Укрпочта).</w:t>
      </w:r>
    </w:p>
    <w:p w:rsidRPr="00491681" w:rsidRDefault="00AF53BA" w:rsidR="00976960" w:rsidP="00AF53BA" w14:paraId="00000085" w14:textId="63847AD5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lastRenderedPageBreak/>
        <w:t xml:space="preserve">7)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к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нопка для відправлення замовлення: Кнопка для відправлення форми. Після натискання формується AJAX-запит для обробки замовлення на сервері.</w:t>
      </w:r>
    </w:p>
    <w:p w:rsidRPr="00491681" w:rsidRDefault="00AF53BA" w:rsidR="00976960" w:rsidP="00AF53BA" w14:paraId="00000086" w14:textId="190835DC">
      <w:pPr>
        <w:spacing w:line="300" w:after="0" w:lineRule="auto"/>
        <w:ind w:left="720" w:firstLine="720"/>
        <w:jc w:val="both"/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  <w:lang w:val="uk-UA"/>
        </w:rPr>
        <w:t xml:space="preserve">8) </w:t>
      </w:r>
      <w:r w:rsidR="002C26D4">
        <w:rPr>
          <w:rFonts w:hAnsi="Times New Roman" w:cs="Times New Roman" w:eastAsia="Times New Roman" w:ascii="Times New Roman"/>
          <w:sz w:val="28"/>
          <w:szCs w:val="28"/>
          <w:lang w:val="ru-UA"/>
        </w:rPr>
        <w:t>к</w:t>
      </w:r>
      <w:r w:rsidRPr="00491681" w:rsidR="00447023">
        <w:rPr>
          <w:rFonts w:hAnsi="Times New Roman" w:cs="Times New Roman" w:eastAsia="Times New Roman" w:ascii="Times New Roman"/>
          <w:sz w:val="28"/>
          <w:szCs w:val="28"/>
        </w:rPr>
        <w:t>нопка "Відміна": Кнопка для закриття форми замовлення.</w:t>
      </w:r>
    </w:p>
    <w:p w:rsidRDefault="0034265E" w:rsidR="00AF53BA" w:rsidP="00AF53BA" w14:paraId="1BD151F7" w14:textId="06203A4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2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в)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а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дмін-панель:</w:t>
      </w:r>
    </w:p>
    <w:p w:rsidRPr="00AF53BA" w:rsidRDefault="00AF53BA" w:rsidR="00976960" w:rsidP="00AF53BA" w14:paraId="00000088" w14:textId="4BAC35F1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1)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з</w:t>
      </w:r>
      <w:r w:rsidRPr="00AF53BA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агрузка товару</w:t>
      </w:r>
    </w:p>
    <w:p w:rsidRPr="00491681" w:rsidRDefault="00AF53BA" w:rsidR="00976960" w:rsidP="00AF53BA" w14:paraId="00000089" w14:textId="5A2DD741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2)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р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едагування товару</w:t>
      </w:r>
    </w:p>
    <w:p w:rsidRPr="00491681" w:rsidRDefault="00AF53BA" w:rsidR="00976960" w:rsidP="00AF53BA" w14:paraId="0000008A" w14:textId="5FBA2CAB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3)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в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идаленяя товару</w:t>
      </w:r>
    </w:p>
    <w:p w:rsidRPr="00491681" w:rsidRDefault="00AF53BA" w:rsidR="00976960" w:rsidP="00AF53BA" w14:paraId="0000008B" w14:textId="1EC164EB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4)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в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ідображення усіх товарів</w:t>
      </w:r>
    </w:p>
    <w:p w:rsidRPr="00491681" w:rsidRDefault="00AF53BA" w:rsidR="00976960" w:rsidP="00AF53BA" w14:paraId="0000008C" w14:textId="254CAAD8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5)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в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ідображення усіх замовлень</w:t>
      </w:r>
    </w:p>
    <w:p w:rsidRDefault="00AF53BA" w:rsidR="00976960" w:rsidP="00AF53BA" w14:paraId="0000008D" w14:textId="4F66043D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720" w:firstLine="720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6) </w:t>
      </w:r>
      <w:r w:rsidR="002C26D4"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в</w:t>
      </w:r>
      <w:r w:rsidRPr="00491681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идалення усіх замовлень</w:t>
      </w:r>
    </w:p>
    <w:p w:rsidRPr="00491681" w:rsidRDefault="0068415C" w:rsidR="0068415C" w:rsidP="0068415C" w14:paraId="17BD6D35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Default="0068415C" w:rsidR="00976960" w:rsidP="00914F24" w14:paraId="0000008F" w14:textId="23446D1C">
      <w:pPr>
        <w:pStyle w:val="20"/>
        <w:numPr>
          <w:ilvl w:val="0"/>
          <w:numId w:val="13"/>
        </w:numPr>
        <w:spacing w:line="300" w:before="0" w:lineRule="auto"/>
        <w:ind w:left="709" w:hanging="709"/>
        <w:jc w:val="both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color w:val="000000"/>
          <w:sz w:val="28"/>
          <w:szCs w:val="28"/>
          <w:lang w:val="ru-UA"/>
        </w:rPr>
        <w:t xml:space="preserve"> </w:t>
      </w:r>
      <w:bookmarkStart w:id="28" w:name="_Toc190101706"/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Реалізація функціоналу вебсайту</w:t>
      </w:r>
      <w:bookmarkEnd w:id="28"/>
    </w:p>
    <w:p w:rsidRPr="00897703" w:rsidRDefault="00AF53BA" w:rsidR="00AF53BA" w:rsidP="00897703" w14:paraId="60FBCDE2" w14:textId="77777777">
      <w:pPr>
        <w:spacing w:line="300" w:after="0" w:lineRule="auto"/>
        <w:rPr>
          <w:rFonts w:hAnsi="Times New Roman" w:cs="Times New Roman" w:ascii="Times New Roman"/>
          <w:sz w:val="28"/>
          <w:szCs w:val="28"/>
        </w:rPr>
      </w:pPr>
    </w:p>
    <w:p w:rsidRPr="000B6CA8" w:rsidRDefault="00447023" w:rsidR="00976960" w:rsidP="00914F24" w14:paraId="00000090" w14:textId="7ECBCD2F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29" w:name="_Toc190092818"/>
      <w:bookmarkStart w:id="30" w:name="_Toc190099657"/>
      <w:bookmarkStart w:id="31" w:name="_Toc190101707"/>
      <w:r w:rsidRPr="000B6CA8">
        <w:rPr>
          <w:rFonts w:hAnsi="Times New Roman" w:cs="Times New Roman" w:ascii="Times New Roman"/>
          <w:color w:val="auto"/>
          <w:sz w:val="28"/>
          <w:szCs w:val="28"/>
        </w:rPr>
        <w:t>Підключення до бази даних</w:t>
      </w:r>
      <w:r w:rsidRPr="000B6CA8" w:rsidR="00AF53BA">
        <w:rPr>
          <w:rFonts w:hAnsi="Times New Roman" w:cs="Times New Roman" w:ascii="Times New Roman"/>
          <w:color w:val="auto"/>
          <w:sz w:val="28"/>
          <w:szCs w:val="28"/>
          <w:lang w:val="uk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А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29"/>
      <w:bookmarkEnd w:id="30"/>
      <w:bookmarkEnd w:id="31"/>
    </w:p>
    <w:p w:rsidRDefault="00447023" w:rsidR="00976960" w:rsidP="00025105" w14:paraId="000000A2" w14:textId="6E6E3FA5">
      <w:pPr>
        <w:spacing w:line="300" w:after="0" w:lineRule="auto"/>
        <w:jc w:val="both"/>
        <w:rPr>
          <w:rFonts w:hAnsi="Times New Roman" w:cs="Times New Roman" w:ascii="Times New Roman"/>
          <w:sz w:val="28"/>
          <w:szCs w:val="28"/>
        </w:rPr>
      </w:pPr>
      <w:r w:rsidRPr="0015308D">
        <w:rPr>
          <w:rFonts w:hAnsi="Times New Roman" w:cs="Times New Roman" w:eastAsia="Times New Roman" w:ascii="Times New Roman"/>
          <w:sz w:val="28"/>
          <w:szCs w:val="28"/>
        </w:rPr>
        <w:t>Для роботи сайту використовується база даних MySQL, до якої підключається за допомогою mysqli.</w:t>
      </w:r>
      <w:r w:rsidR="0015308D">
        <w:rPr>
          <w:rFonts w:hAnsi="Times New Roman" w:cs="Times New Roman" w:ascii="Times New Roman"/>
          <w:sz w:val="28"/>
          <w:szCs w:val="28"/>
          <w:lang w:val="uk-UA"/>
        </w:rPr>
        <w:t xml:space="preserve"> </w:t>
      </w:r>
      <w:r w:rsidRPr="0015308D">
        <w:rPr>
          <w:rFonts w:hAnsi="Times New Roman" w:cs="Times New Roman" w:eastAsia="Times New Roman" w:ascii="Times New Roman"/>
          <w:sz w:val="28"/>
          <w:szCs w:val="28"/>
        </w:rPr>
        <w:t>У коді є встановлення з’єднання через параметри servername, username, password, і dbname.</w:t>
      </w:r>
      <w:r w:rsidR="0015308D">
        <w:rPr>
          <w:rFonts w:hAnsi="Times New Roman" w:cs="Times New Roman" w:ascii="Times New Roman"/>
          <w:sz w:val="28"/>
          <w:szCs w:val="28"/>
          <w:lang w:val="uk-UA"/>
        </w:rPr>
        <w:t xml:space="preserve"> </w:t>
      </w:r>
      <w:r w:rsidRPr="0015308D">
        <w:rPr>
          <w:rFonts w:hAnsi="Times New Roman" w:cs="Times New Roman" w:eastAsia="Times New Roman" w:ascii="Times New Roman"/>
          <w:sz w:val="28"/>
          <w:szCs w:val="28"/>
        </w:rPr>
        <w:t>Якщо з'єднання не вдається, виводиться повідомлення про помилку.</w:t>
      </w:r>
    </w:p>
    <w:p w:rsidRPr="00025105" w:rsidRDefault="00025105" w:rsidR="00025105" w:rsidP="00025105" w14:paraId="168C7C2E" w14:textId="77777777">
      <w:pPr>
        <w:spacing w:line="300" w:after="0" w:lineRule="auto"/>
        <w:jc w:val="both"/>
        <w:rPr>
          <w:rFonts w:hAnsi="Times New Roman" w:cs="Times New Roman" w:ascii="Times New Roman"/>
          <w:sz w:val="28"/>
          <w:szCs w:val="28"/>
        </w:rPr>
      </w:pPr>
    </w:p>
    <w:p w:rsidRPr="000B6CA8" w:rsidRDefault="00447023" w:rsidR="00976960" w:rsidP="00914F24" w14:paraId="000000A3" w14:textId="641635AD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32" w:name="_Toc190092819"/>
      <w:bookmarkStart w:id="33" w:name="_Toc190099658"/>
      <w:bookmarkStart w:id="34" w:name="_Toc190101708"/>
      <w:r w:rsidRPr="000B6CA8">
        <w:rPr>
          <w:rFonts w:hAnsi="Times New Roman" w:cs="Times New Roman" w:ascii="Times New Roman"/>
          <w:color w:val="auto"/>
          <w:sz w:val="28"/>
          <w:szCs w:val="28"/>
        </w:rPr>
        <w:t>Виведення списку товарів</w:t>
      </w:r>
      <w:r w:rsidRPr="000B6CA8" w:rsidR="00AF53BA">
        <w:rPr>
          <w:rFonts w:hAnsi="Times New Roman" w:cs="Times New Roman" w:ascii="Times New Roman"/>
          <w:color w:val="auto"/>
          <w:sz w:val="28"/>
          <w:szCs w:val="28"/>
          <w:lang w:val="uk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Б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32"/>
      <w:bookmarkEnd w:id="33"/>
      <w:bookmarkEnd w:id="34"/>
    </w:p>
    <w:p w:rsidRPr="00347185" w:rsidRDefault="00347185" w:rsidR="00976960" w:rsidP="00347185" w14:paraId="000000BD" w14:textId="444CFB9B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color w:val="000000"/>
          <w:sz w:val="28"/>
          <w:szCs w:val="28"/>
          <w:lang w:val="ru-UA"/>
        </w:rPr>
        <w:t>З</w:t>
      </w:r>
      <w:r w:rsidRPr="00347185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апит до бази даних отримує список товарів, включаючи назву, ціну та шлях до зображення.</w:t>
      </w:r>
      <w:r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Т</w:t>
      </w:r>
      <w:r w:rsidRPr="00347185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овари виводяться в HTML через цикл PHP, що перевіряє наявність записів у таблиці items та показує кожен товар у вигляді картки з кнопкою для оформлення замовлення.</w:t>
      </w:r>
      <w:r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Д</w:t>
      </w:r>
      <w:r w:rsidRPr="00347185" w:rsidR="00447023">
        <w:rPr>
          <w:rFonts w:hAnsi="Times New Roman" w:cs="Times New Roman" w:eastAsia="Times New Roman" w:ascii="Times New Roman"/>
          <w:color w:val="000000"/>
          <w:sz w:val="28"/>
          <w:szCs w:val="28"/>
        </w:rPr>
        <w:t>ля кожного товару створюється блок із зображенням, назвою, ціною та кнопкою " Змовити ".</w:t>
      </w:r>
    </w:p>
    <w:p w:rsidRPr="00FD7816" w:rsidRDefault="00FD7816" w:rsidR="00FD7816" w:rsidP="00FD7816" w14:paraId="7A65F2E0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0B6CA8" w:rsidRDefault="00447023" w:rsidR="00FD7816" w:rsidP="00914F24" w14:paraId="7C81D6E9" w14:textId="426217E2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35" w:name="_Toc190092820"/>
      <w:bookmarkStart w:id="36" w:name="_Toc190099659"/>
      <w:bookmarkStart w:id="37" w:name="_Toc190101709"/>
      <w:r w:rsidRPr="000B6CA8">
        <w:rPr>
          <w:rFonts w:hAnsi="Times New Roman" w:cs="Times New Roman" w:ascii="Times New Roman"/>
          <w:color w:val="auto"/>
          <w:sz w:val="28"/>
          <w:szCs w:val="28"/>
        </w:rPr>
        <w:t>Обробка замовлення</w:t>
      </w:r>
      <w:r w:rsidRPr="000B6CA8" w:rsidR="00FD7816">
        <w:rPr>
          <w:rFonts w:hAnsi="Times New Roman" w:cs="Times New Roman" w:ascii="Times New Roman"/>
          <w:color w:val="auto"/>
          <w:sz w:val="28"/>
          <w:szCs w:val="28"/>
          <w:lang w:val="ru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В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35"/>
      <w:bookmarkEnd w:id="36"/>
      <w:bookmarkEnd w:id="37"/>
    </w:p>
    <w:p w:rsidRDefault="00447023" w:rsidR="00976960" w:rsidP="00FD7816" w14:paraId="000000D1" w14:textId="361081E6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FD7816">
        <w:rPr>
          <w:rFonts w:hAnsi="Times New Roman" w:cs="Times New Roman" w:eastAsia="Times New Roman" w:ascii="Times New Roman"/>
          <w:color w:val="000000"/>
          <w:sz w:val="28"/>
          <w:szCs w:val="28"/>
        </w:rPr>
        <w:t>При натисканні на кнопку "Змовити" відкривається форма замовлення.</w:t>
      </w:r>
      <w:r w:rsidRPr="00FD7816" w:rsidR="00FD7816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FD7816">
        <w:rPr>
          <w:rFonts w:hAnsi="Times New Roman" w:cs="Times New Roman" w:eastAsia="Times New Roman" w:ascii="Times New Roman"/>
          <w:color w:val="000000"/>
          <w:sz w:val="28"/>
          <w:szCs w:val="28"/>
        </w:rPr>
        <w:t>Форма містить поля для введення імені, телефону, електронної пошти, коментарів, адреси доставки та типу доставки.</w:t>
      </w:r>
      <w:r w:rsidRPr="00FD7816" w:rsidR="00FD7816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FD7816">
        <w:rPr>
          <w:rFonts w:hAnsi="Times New Roman" w:cs="Times New Roman" w:eastAsia="Times New Roman" w:ascii="Times New Roman"/>
          <w:color w:val="000000"/>
          <w:sz w:val="28"/>
          <w:szCs w:val="28"/>
        </w:rPr>
        <w:t>Дані з форми передаються через AJAX до сервера, не перезавантажуючи сторінку.</w:t>
      </w:r>
    </w:p>
    <w:p w:rsidRPr="00491681" w:rsidRDefault="00FD7816" w:rsidR="00FD7816" w:rsidP="00FD7816" w14:paraId="32541525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0B6CA8" w:rsidRDefault="00447023" w:rsidR="00976960" w:rsidP="00914F24" w14:paraId="000000D2" w14:textId="1A55DBA0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38" w:name="_Toc190092821"/>
      <w:bookmarkStart w:id="39" w:name="_Toc190099660"/>
      <w:bookmarkStart w:id="40" w:name="_Toc190101710"/>
      <w:r w:rsidRPr="000B6CA8">
        <w:rPr>
          <w:rFonts w:hAnsi="Times New Roman" w:cs="Times New Roman" w:ascii="Times New Roman"/>
          <w:color w:val="auto"/>
          <w:sz w:val="28"/>
          <w:szCs w:val="28"/>
        </w:rPr>
        <w:t>Обробка форми замовлення через AJAX</w:t>
      </w:r>
      <w:r w:rsidRPr="000B6CA8" w:rsidR="00FD7816">
        <w:rPr>
          <w:rFonts w:hAnsi="Times New Roman" w:cs="Times New Roman" w:ascii="Times New Roman"/>
          <w:color w:val="auto"/>
          <w:sz w:val="28"/>
          <w:szCs w:val="28"/>
          <w:lang w:val="ru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Г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38"/>
      <w:bookmarkEnd w:id="39"/>
      <w:bookmarkEnd w:id="40"/>
    </w:p>
    <w:p w:rsidRDefault="00447023" w:rsidR="00976960" w:rsidP="00FD7816" w14:paraId="000000D5" w14:textId="3246747B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Після заповнення та відправлення форми дані обробляються сервером через AJAX-запит.</w:t>
      </w:r>
      <w:r w:rsidR="00FD7816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Форма перевіряє введення даних на відповідність, наприклад, номер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lastRenderedPageBreak/>
        <w:t>телефону має бути у форматі +380XXXXXXXXX.</w:t>
      </w:r>
      <w:r w:rsidR="00FD7816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За допомогою XMLHttpRequest дані передаються на сервер</w:t>
      </w:r>
    </w:p>
    <w:p w:rsidRPr="00491681" w:rsidRDefault="0068415C" w:rsidR="0068415C" w:rsidP="00FD7816" w14:paraId="53EF6C12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0B6CA8" w:rsidRDefault="00447023" w:rsidR="00976960" w:rsidP="00914F24" w14:paraId="000000F1" w14:textId="61788C5F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41" w:name="_Toc190092822"/>
      <w:bookmarkStart w:id="42" w:name="_Toc190099661"/>
      <w:bookmarkStart w:id="43" w:name="_Toc190101711"/>
      <w:r w:rsidRPr="000B6CA8">
        <w:rPr>
          <w:rFonts w:hAnsi="Times New Roman" w:cs="Times New Roman" w:ascii="Times New Roman"/>
          <w:color w:val="auto"/>
          <w:sz w:val="28"/>
          <w:szCs w:val="28"/>
        </w:rPr>
        <w:t>Збереження замовлення в базі даних</w:t>
      </w:r>
      <w:r w:rsidRPr="000B6CA8" w:rsidR="00FD7816">
        <w:rPr>
          <w:rFonts w:hAnsi="Times New Roman" w:cs="Times New Roman" w:ascii="Times New Roman"/>
          <w:color w:val="auto"/>
          <w:sz w:val="28"/>
          <w:szCs w:val="28"/>
          <w:lang w:val="ru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Д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41"/>
      <w:bookmarkEnd w:id="42"/>
      <w:bookmarkEnd w:id="43"/>
    </w:p>
    <w:p w:rsidRDefault="00447023" w:rsidR="00FD7816" w:rsidP="00897703" w14:paraId="4D5ECCD6" w14:textId="3A6B166C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Після успішного отримання даних, замовлення зберігається в базі даних у таблиці orders.</w:t>
      </w:r>
      <w:r w:rsidR="00FD7816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Для цього використовується підготовлений SQL-запит з параметрами, що запобігає SQL-ін'єкціям.</w:t>
      </w:r>
    </w:p>
    <w:p w:rsidRPr="00897703" w:rsidRDefault="00897703" w:rsidR="00897703" w:rsidP="00897703" w14:paraId="39480A25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</w:p>
    <w:p w:rsidRPr="000B6CA8" w:rsidRDefault="00447023" w:rsidR="00976960" w:rsidP="00914F24" w14:paraId="0000010B" w14:textId="7487B4BE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eastAsia="Times New Roman" w:ascii="Times New Roman"/>
          <w:color w:val="auto"/>
          <w:sz w:val="28"/>
          <w:szCs w:val="28"/>
        </w:rPr>
      </w:pPr>
      <w:bookmarkStart w:id="44" w:name="_Toc190092823"/>
      <w:bookmarkStart w:id="45" w:name="_Toc190099662"/>
      <w:bookmarkStart w:id="46" w:name="_Toc190101712"/>
      <w:r w:rsidRPr="000B6CA8">
        <w:rPr>
          <w:rFonts w:hAnsi="Times New Roman" w:cs="Times New Roman" w:eastAsia="Times New Roman" w:ascii="Times New Roman"/>
          <w:color w:val="auto"/>
          <w:sz w:val="28"/>
          <w:szCs w:val="28"/>
        </w:rPr>
        <w:t>Відправка сповіщень в Telegram</w:t>
      </w:r>
      <w:r w:rsidRPr="000B6CA8" w:rsidR="00897703">
        <w:rPr>
          <w:rFonts w:hAnsi="Times New Roman" w:cs="Times New Roman" w:eastAsia="Times New Roman" w:ascii="Times New Roman"/>
          <w:color w:val="auto"/>
          <w:sz w:val="28"/>
          <w:szCs w:val="28"/>
          <w:lang w:val="ru-UA"/>
        </w:rPr>
        <w:t xml:space="preserve"> </w:t>
      </w:r>
      <w:r w:rsidRPr="000B6CA8">
        <w:rPr>
          <w:rFonts w:hAnsi="Times New Roman" w:cs="Times New Roman" w:eastAsia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eastAsia="Times New Roman" w:ascii="Times New Roman"/>
          <w:color w:val="auto"/>
          <w:sz w:val="28"/>
          <w:szCs w:val="28"/>
          <w:lang w:val="uk-UA"/>
        </w:rPr>
        <w:t>Е</w:t>
      </w:r>
      <w:r w:rsidRPr="000B6CA8">
        <w:rPr>
          <w:rFonts w:hAnsi="Times New Roman" w:cs="Times New Roman" w:eastAsia="Times New Roman" w:ascii="Times New Roman"/>
          <w:color w:val="auto"/>
          <w:sz w:val="28"/>
          <w:szCs w:val="28"/>
        </w:rPr>
        <w:t>)</w:t>
      </w:r>
      <w:bookmarkEnd w:id="44"/>
      <w:bookmarkEnd w:id="45"/>
      <w:bookmarkEnd w:id="46"/>
    </w:p>
    <w:p w:rsidRDefault="00447023" w:rsidR="00976960" w:rsidP="00897703" w14:paraId="0000011D" w14:textId="25178918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Після збереження замовлення в базі даних, адміністратор отримує повідомлення в Telegram через API бота.</w:t>
      </w:r>
      <w:r w:rsidR="00897703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Сповіщення містить дані про замовлення: ім’я покупця, телефон, email, коментар, адресу доставки та тип доставки.</w:t>
      </w:r>
    </w:p>
    <w:p w:rsidRPr="00897703" w:rsidRDefault="00897703" w:rsidR="00897703" w:rsidP="00897703" w14:paraId="12F31552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0B6CA8" w:rsidRDefault="00447023" w:rsidR="00976960" w:rsidP="00914F24" w14:paraId="0000011E" w14:textId="1B700D1D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47" w:name="_Toc190092824"/>
      <w:bookmarkStart w:id="48" w:name="_Toc190099663"/>
      <w:bookmarkStart w:id="49" w:name="_Toc190101713"/>
      <w:r w:rsidRPr="000B6CA8">
        <w:rPr>
          <w:rFonts w:hAnsi="Times New Roman" w:cs="Times New Roman" w:ascii="Times New Roman"/>
          <w:color w:val="auto"/>
          <w:sz w:val="28"/>
          <w:szCs w:val="28"/>
        </w:rPr>
        <w:t>Повідомлення про успішне оформлення замовлення</w:t>
      </w:r>
      <w:r w:rsidRPr="000B6CA8" w:rsidR="00897703">
        <w:rPr>
          <w:rFonts w:hAnsi="Times New Roman" w:cs="Times New Roman" w:ascii="Times New Roman"/>
          <w:color w:val="auto"/>
          <w:sz w:val="28"/>
          <w:szCs w:val="28"/>
          <w:lang w:val="ru-UA"/>
        </w:rPr>
        <w:t xml:space="preserve"> 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 xml:space="preserve">(Додаток </w:t>
      </w:r>
      <w:r w:rsidR="004B7BEE">
        <w:rPr>
          <w:rFonts w:hAnsi="Times New Roman" w:cs="Times New Roman" w:ascii="Times New Roman"/>
          <w:color w:val="auto"/>
          <w:sz w:val="28"/>
          <w:szCs w:val="28"/>
          <w:lang w:val="uk-UA"/>
        </w:rPr>
        <w:t>Ж</w:t>
      </w:r>
      <w:r w:rsidRPr="000B6CA8">
        <w:rPr>
          <w:rFonts w:hAnsi="Times New Roman" w:cs="Times New Roman" w:ascii="Times New Roman"/>
          <w:color w:val="auto"/>
          <w:sz w:val="28"/>
          <w:szCs w:val="28"/>
        </w:rPr>
        <w:t>)</w:t>
      </w:r>
      <w:bookmarkEnd w:id="47"/>
      <w:bookmarkEnd w:id="48"/>
      <w:bookmarkEnd w:id="49"/>
    </w:p>
    <w:p w:rsidRDefault="00447023" w:rsidR="00976960" w:rsidP="00897703" w14:paraId="00000120" w14:textId="6A2E1E06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Після успішної відправки замовлення користувачеві показується спливаюче повідомлення про те, що замовлення було успішно прийнято.</w:t>
      </w:r>
      <w:r w:rsidR="00897703">
        <w:rPr>
          <w:rFonts w:hAnsi="Times New Roman" w:cs="Times New Roman" w:ascii="Times New Roman"/>
          <w:color w:val="000000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Сповіщення зникає через кілька секунд після показу.</w:t>
      </w:r>
    </w:p>
    <w:p w:rsidRPr="00491681" w:rsidRDefault="00897703" w:rsidR="00897703" w:rsidP="00897703" w14:paraId="0642C904" w14:textId="77777777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both"/>
        <w:rPr>
          <w:rFonts w:hAnsi="Times New Roman" w:cs="Times New Roman" w:ascii="Times New Roman"/>
          <w:color w:val="000000"/>
          <w:sz w:val="28"/>
          <w:szCs w:val="28"/>
        </w:rPr>
      </w:pPr>
    </w:p>
    <w:p w:rsidRPr="000B6CA8" w:rsidRDefault="00E8345C" w:rsidR="00976960" w:rsidP="00914F24" w14:paraId="00000129" w14:textId="4F96B6A2">
      <w:pPr>
        <w:pStyle w:val="3"/>
        <w:numPr>
          <w:ilvl w:val="0"/>
          <w:numId w:val="11"/>
        </w:numPr>
        <w:spacing w:line="300" w:before="0" w:lineRule="auto"/>
        <w:ind w:left="709" w:hanging="709"/>
        <w:rPr>
          <w:rFonts w:hAnsi="Times New Roman" w:cs="Times New Roman" w:ascii="Times New Roman"/>
          <w:color w:val="auto"/>
          <w:sz w:val="28"/>
          <w:szCs w:val="28"/>
        </w:rPr>
      </w:pPr>
      <w:bookmarkStart w:id="50" w:name="_Toc190099664"/>
      <w:bookmarkStart w:id="51" w:name="_Toc190101714"/>
      <w:r>
        <w:rPr>
          <w:rFonts w:hAnsi="Times New Roman" w:cs="Times New Roman" w:ascii="Times New Roman"/>
          <w:color w:val="auto"/>
          <w:sz w:val="28"/>
          <w:szCs w:val="28"/>
          <w:lang w:val="ru-UA"/>
        </w:rPr>
        <w:t>Безпека</w:t>
      </w:r>
      <w:bookmarkEnd w:id="50"/>
      <w:bookmarkEnd w:id="51"/>
    </w:p>
    <w:p w:rsidRPr="00491681" w:rsidRDefault="00447023" w:rsidR="00976960" w:rsidP="00E8345C" w14:paraId="0000012E" w14:textId="0DFD0C06">
      <w:pPr>
        <w:spacing w:line="300" w:after="0" w:lineRule="auto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sz w:val="28"/>
          <w:szCs w:val="28"/>
        </w:rPr>
        <w:t xml:space="preserve">Дані з форми обробляються через htmlspecialchars(), що запобігає XSS-атакам. (Додаток </w:t>
      </w:r>
      <w:r w:rsidR="004B7BEE">
        <w:rPr>
          <w:rFonts w:hAnsi="Times New Roman" w:cs="Times New Roman" w:eastAsia="Times New Roman" w:ascii="Times New Roman"/>
          <w:sz w:val="28"/>
          <w:szCs w:val="28"/>
          <w:lang w:val="uk-UA"/>
        </w:rPr>
        <w:t>К</w:t>
      </w:r>
      <w:r w:rsidRPr="00491681">
        <w:rPr>
          <w:rFonts w:hAnsi="Times New Roman" w:cs="Times New Roman" w:eastAsia="Times New Roman" w:ascii="Times New Roman"/>
          <w:sz w:val="28"/>
          <w:szCs w:val="28"/>
        </w:rPr>
        <w:t>)</w:t>
      </w:r>
      <w:r w:rsidR="00E8345C">
        <w:rPr>
          <w:rFonts w:hAnsi="Times New Roman" w:cs="Times New Roman" w:eastAsia="Times New Roman" w:ascii="Times New Roman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sz w:val="28"/>
          <w:szCs w:val="28"/>
        </w:rPr>
        <w:t>Функція htmlspecialchars() перетворює спеціальні символи (наприклад, &lt;, &gt;, ", ', &amp;) на їх HTML еквіваленти (наприклад, &amp;lt;, &amp;gt;, &amp;quot;, &amp;amp;). Це захищає від XSS-атак (Cross-Site Scripting), де зловмисник може вставити шкідливий JavaScript-код, що викликає небажану поведінку на сторінці або крадіжку даних користувача.</w:t>
      </w:r>
    </w:p>
    <w:p w:rsidRPr="00491681" w:rsidRDefault="00447023" w:rsidR="00976960" w:rsidP="00E8345C" w14:paraId="00000139" w14:textId="71012598">
      <w:pPr>
        <w:spacing w:line="300" w:after="0" w:lineRule="auto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sz w:val="28"/>
          <w:szCs w:val="28"/>
        </w:rPr>
        <w:t xml:space="preserve">Всі запити на сервер здійснюються асинхронно за допомогою AJAX, що дозволяє не перезавантажувати сторінку. (Додаток </w:t>
      </w:r>
      <w:r w:rsidR="004B7BEE">
        <w:rPr>
          <w:rFonts w:hAnsi="Times New Roman" w:cs="Times New Roman" w:eastAsia="Times New Roman" w:ascii="Times New Roman"/>
          <w:sz w:val="28"/>
          <w:szCs w:val="28"/>
          <w:lang w:val="uk-UA"/>
        </w:rPr>
        <w:t>Г</w:t>
      </w:r>
      <w:r w:rsidRPr="00491681">
        <w:rPr>
          <w:rFonts w:hAnsi="Times New Roman" w:cs="Times New Roman" w:eastAsia="Times New Roman" w:ascii="Times New Roman"/>
          <w:sz w:val="28"/>
          <w:szCs w:val="28"/>
        </w:rPr>
        <w:t>)</w:t>
      </w:r>
      <w:r w:rsidR="00E8345C">
        <w:rPr>
          <w:rFonts w:hAnsi="Times New Roman" w:cs="Times New Roman" w:eastAsia="Times New Roman" w:ascii="Times New Roman"/>
          <w:sz w:val="28"/>
          <w:szCs w:val="28"/>
          <w:lang w:val="ru-UA"/>
        </w:rPr>
        <w:t xml:space="preserve"> </w:t>
      </w:r>
      <w:r w:rsidRPr="00491681">
        <w:rPr>
          <w:rFonts w:hAnsi="Times New Roman" w:cs="Times New Roman" w:eastAsia="Times New Roman" w:ascii="Times New Roman"/>
          <w:sz w:val="28"/>
          <w:szCs w:val="28"/>
        </w:rPr>
        <w:t>Використання AJAX дозволяє надсилати дані на сервер і отримувати відповідь без перезавантаження сторінки. Це забезпечує кращий користувацький досвід, оскільки сторінка не буде "заморожена", а користувач може продовжити взаємодію з сайтом. Запит до сервера обробляється асинхронно, і у разі успішного оформлення замовлення з'являється сповіщення, яке зникає через кілька секунд.</w:t>
      </w:r>
    </w:p>
    <w:p w:rsidRDefault="00447023" w:rsidR="00976960" w:rsidP="000B6CA8" w14:paraId="0000013A" w14:textId="71569627">
      <w:pP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sz w:val="28"/>
          <w:szCs w:val="28"/>
        </w:rPr>
        <w:t xml:space="preserve">Telegram-бот: Використовується API Telegram для сповіщення адміністратора про нові замовлення, що робить процес більш зручним для моніторингу. (Додаток </w:t>
      </w:r>
      <w:r w:rsidR="004B7BEE">
        <w:rPr>
          <w:rFonts w:hAnsi="Times New Roman" w:cs="Times New Roman" w:eastAsia="Times New Roman" w:ascii="Times New Roman"/>
          <w:sz w:val="28"/>
          <w:szCs w:val="28"/>
          <w:lang w:val="uk-UA"/>
        </w:rPr>
        <w:t>Л</w:t>
      </w:r>
      <w:r w:rsidRPr="00491681">
        <w:rPr>
          <w:rFonts w:hAnsi="Times New Roman" w:cs="Times New Roman" w:eastAsia="Times New Roman" w:ascii="Times New Roman"/>
          <w:sz w:val="28"/>
          <w:szCs w:val="28"/>
        </w:rPr>
        <w:t>)</w:t>
      </w:r>
    </w:p>
    <w:p w:rsidRPr="00491681" w:rsidRDefault="0068415C" w:rsidR="0068415C" w:rsidP="0068415C" w14:paraId="3770C5E2" w14:textId="7C645201">
      <w:pPr>
        <w:rPr>
          <w:rFonts w:hAnsi="Times New Roman" w:cs="Times New Roman" w:eastAsia="Times New Roman" w:ascii="Times New Roman"/>
          <w:sz w:val="28"/>
          <w:szCs w:val="28"/>
        </w:rPr>
      </w:pPr>
      <w:r>
        <w:rPr>
          <w:rFonts w:hAnsi="Times New Roman" w:cs="Times New Roman" w:eastAsia="Times New Roman" w:ascii="Times New Roman"/>
          <w:sz w:val="28"/>
          <w:szCs w:val="28"/>
        </w:rPr>
        <w:br w:type="page"/>
      </w:r>
    </w:p>
    <w:bookmarkStart w:id="52" w:name="_Toc190101715"/>
    <w:p w:rsidRPr="00491681" w:rsidRDefault="0053608B" w:rsidR="00976960" w14:paraId="00000146" w14:textId="6EB43085">
      <w:pPr>
        <w:pStyle w:val="1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  <w:r>
        <w:rPr>
          <w:rFonts w:hAnsi="Times New Roman" w:cs="Times New Roman" w:eastAsia="Times New Roman" w:ascii="Times New Roman"/>
          <w:b/>
          <w:smallCap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simplePos="0" distL="114300" behindDoc="0" allowOverlap="1" relativeHeight="251667456" layoutInCell="1" wp14:anchorId="499E42F6" distT="0" locked="0" distB="0" distR="114300" wp14:editId="11B65887">
                <wp:simplePos x="0" y="0"/>
                <wp:positionH relativeFrom="page">
                  <wp:align>right</wp:align>
                </wp:positionH>
                <wp:positionV relativeFrom="page">
                  <wp:posOffset>359525</wp:posOffset>
                </wp:positionV>
                <wp:extent cx="498360" cy="272803"/>
                <wp:effectExtent r="0" b="0" t="0" l="0"/>
                <wp:wrapNone/>
                <wp:docPr name="Прямокутник 5" id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b="0" g="0"/>
                        </a:lnRef>
                        <a:fillRef idx="0">
                          <a:scrgbClr r="0" b="0" g="0"/>
                        </a:fillRef>
                        <a:effectRef idx="0">
                          <a:scrgbClr r="0" b="0" g="0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073CA" fillcolor="white [3212]" stroked="f" style="position:absolute;margin-left:-11.95pt;margin-top:28.3pt;width:39.25pt;height:21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P/rumwIAAHYFAAAOAAAAZHJzL2Uyb0RvYy54bWysVM1uEzEQviPxDpbvdJM0/Yu6qaJUQUhV G9Ginh2vnazk9RjbySacEDwAj8BroAp4hs0bMfbuJqVwKeLi9Xj+dr75Zs4v1oUiK2FdDjql3YMO JUJzyHI9T+m7u8mrU0qcZzpjCrRI6UY4ejF8+eK8NAPRgwWoTFiCQbQblCalC+/NIEkcX4iCuQMw QqNSgi2YR9HOk8yyEqMXKul1OsdJCTYzFrhwDl8vayUdxvhSCu5vpHTCE5VS/DcfTxvPWTiT4Tkb zC0zi5w3v8H+4S8KlmtMugt1yTwjS5v/EarIuQUH0h9wKBKQMuci1oDVdDtPqrldMCNiLQiOMzuY 3P8Ly69XU0vyLKVHlGhWYIuqr9uP2y/V9+pn9bD9vP1U/ai+VQ/kKGBVGjdAl1sztY3k8BoKX0tb hC+WRNYR380OX7H2hONj/+z08Bi7wFHVO+mddg5DzGTvbKzzrwUUJFxSarF9EVW2unK+Nm1NQi4H Ks8muVJRCJQRY2XJimGzZ/NuE/w3K6WDrYbgVQcML0moq64k3vxGiWCn9FshEZ1YUJ3EzmchR00h 5DiW0xIJC4kOwVBi/Gf6Ni7BW0TmPtN/5xTzg/Y7/yLXYCOQca72ICnfgiRr+xaKGoCAxQyyDTLE Qj06zvBJjs25Ys5PmcVZQQBw/v0NHlJBmVJobpQswH7423uwRwqjlpISZy+l7v2SWUGJeqOR3Gfd fj8MaxT6Ryc9FOxjzeyxRi+LMWDHu7hpDI/XYO9Ve5UWintcE6OQFVVMc8ydUu5tK4x93VBcNFyM RtEMB9Qwf6VvDQ/BA6qBfHfre2ZNw1CP1L6Gdk7Z4AlRa9vgqWG09CDzyOI9rg3eONxxDppFFLbH Yzla7dfl8BcAAAD//wMAUEsDBBQABgAIAAAAIQA1jODA3QAAAAUBAAAPAAAAZHJzL2Rvd25yZXYu eG1sTI/BTsMwEETvSPyDtUjcqANSQhuyqaASBwRIpXDguI23SUS8DrGbpnw97gmOoxnNvCmWk+3U yINvnSBczxJQLJUzrdQIH++PV3NQPpAY6pwwwpE9LMvzs4Jy4w7yxuMm1CqWiM8JoQmhz7X2VcOW /Mz1LNHbucFSiHKotRnoEMttp2+SJNOWWokLDfW8arj62uwtwsPL6/O4lm+zm57S9U9wK6LPI+Ll xXR/ByrwFP7CcMKP6FBGpq3bi/GqQ4hHAkKaZaCieztPQW0RFosMdFno//TlLwAAAP//AwBQSwEC LQAUAAYACAAAACEAtoM4kv4AAADhAQAAEwAAAAAAAAAAAAAAAAAAAAAAW0NvbnRlbnRfVHlwZXNd LnhtbFBLAQItABQABgAIAAAAIQA4/SH/1gAAAJQBAAALAAAAAAAAAAAAAAAAAC8BAABfcmVscy8u cmVsc1BLAQItABQABgAIAAAAIQBhP/rumwIAAHYFAAAOAAAAAAAAAAAAAAAAAC4CAABkcnMvZTJv RG9jLnhtbFBLAQItABQABgAIAAAAIQA1jODA3QAAAAUBAAAPAAAAAAAAAAAAAAAAAPUEAABkcnMv ZG93bnJldi54bWxQSwUGAAAAAAQABADzAAAA/wUAAAAA " id="Прямокутник 5" o:spid="_x0000_s1026">
                <w10:wrap anchory="page" anchorx="page"/>
              </v:rect>
            </w:pict>
          </mc:Fallback>
        </mc:AlternateContent>
      </w:r>
      <w:r w:rsidRPr="00491681" w:rsidR="00447023"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  <w:t>ВИСНОВОК</w:t>
      </w:r>
      <w:bookmarkEnd w:id="52"/>
    </w:p>
    <w:p w:rsidRDefault="00976960" w:rsidR="00976960" w:rsidP="000B6CA8" w14:paraId="00000147" w14:textId="05DEE81E">
      <w:pPr>
        <w:widowControl w:val="0"/>
        <w:spacing w:line="300" w:after="0" w:lineRule="auto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</w:p>
    <w:p w:rsidRPr="00491681" w:rsidRDefault="000B6CA8" w:rsidR="000B6CA8" w:rsidP="000B6CA8" w14:paraId="62B87B3D" w14:textId="4863F0D9">
      <w:pPr>
        <w:widowControl w:val="0"/>
        <w:spacing w:line="300" w:after="0" w:lineRule="auto"/>
        <w:jc w:val="center"/>
        <w:rPr>
          <w:rFonts w:hAnsi="Times New Roman" w:cs="Times New Roman" w:eastAsia="Times New Roman" w:ascii="Times New Roman"/>
          <w:b/>
          <w:color w:val="000000"/>
          <w:sz w:val="28"/>
          <w:szCs w:val="28"/>
        </w:rPr>
      </w:pPr>
    </w:p>
    <w:p w:rsidRPr="00491681" w:rsidRDefault="00447023" w:rsidR="00976960" w:rsidP="000B6CA8" w14:paraId="00000148" w14:textId="647FF08D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Під час проходження переддипломної практики в приватному підприємстві "АРДО" я отримав унікальну можливість реалізувати проект, який відповідав моїм професійним цілям. Моя основна задача полягала в створенні вебсайту для представлення особистої діяльності в інтернеті, що включало розробку дизайну, програмування функціональних елементів, інтеграцію інтернет-магазину,створення телеграм-боту, а також створення бази даних. Зокрема, я приділив увагу зручності адміністратора, та забезпечив безпроблемну роботу з базою данних та доступом до замовлень саме в час іх відправлення.</w:t>
      </w:r>
    </w:p>
    <w:p w:rsidRPr="00491681" w:rsidRDefault="00447023" w:rsidR="00976960" w:rsidP="000B6CA8" w14:paraId="00000149" w14:textId="4B34B2DC">
      <w:p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both"/>
        <w:rPr>
          <w:rFonts w:hAnsi="Times New Roman" w:cs="Times New Roman" w:eastAsia="Times New Roman" w:ascii="Times New Roman"/>
          <w:color w:val="000000"/>
          <w:sz w:val="28"/>
          <w:szCs w:val="28"/>
        </w:rPr>
      </w:pPr>
      <w:r w:rsidRPr="00491681">
        <w:rPr>
          <w:rFonts w:hAnsi="Times New Roman" w:cs="Times New Roman" w:eastAsia="Times New Roman" w:ascii="Times New Roman"/>
          <w:color w:val="000000"/>
          <w:sz w:val="28"/>
          <w:szCs w:val="28"/>
        </w:rPr>
        <w:t>Практика в ПП "АРДО" дозволила мені застосувати теоретичні знання на практиці, значно поглибити розуміння основ веб-розробки та взаємодії з користувачем, а також удосконалити навички роботи з базами даних та тестуванням програмних рішень. Робота в команді та вивчення процесів розробки та підтримки вебсайтів у реальних умовах сприяли розвитку важливих навичок, які я зможу використовувати у майбутній професійній діяльності.</w:t>
      </w:r>
    </w:p>
    <w:p w:rsidRPr="00491681" w:rsidRDefault="00447023" w:rsidR="00976960" w:rsidP="000B6CA8" w14:paraId="0000014A" w14:textId="6D8A538D">
      <w:pPr>
        <w:spacing w:line="300" w:after="0" w:lineRule="auto"/>
        <w:ind w:firstLineChars="709" w:firstLine="1985"/>
        <w:rPr>
          <w:rFonts w:hAnsi="Times New Roman" w:cs="Times New Roman" w:eastAsia="Times New Roman" w:ascii="Times New Roman"/>
          <w:sz w:val="28"/>
          <w:szCs w:val="28"/>
        </w:rPr>
      </w:pPr>
      <w:r w:rsidRPr="00491681">
        <w:rPr>
          <w:rFonts w:hAnsi="Times New Roman" w:cs="Times New Roman" w:ascii="Times New Roman"/>
          <w:sz w:val="28"/>
          <w:szCs w:val="28"/>
        </w:rPr>
        <w:br w:type="page"/>
      </w:r>
    </w:p>
    <w:p w:rsidRDefault="0053608B" w:rsidR="00976960" w:rsidP="006378D1" w14:paraId="0000014B" w14:textId="4235C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00" w:after="0" w:lineRule="auto"/>
        <w:jc w:val="center"/>
        <w:rPr>
          <w:rFonts w:hAnsi="Times New Roman" w:cs="Times New Roman" w:eastAsia="Times New Roman" w:ascii="Times New Roman"/>
          <w:b/>
          <w:sz w:val="28"/>
          <w:szCs w:val="28"/>
        </w:rPr>
      </w:pPr>
      <w:r>
        <w:rPr>
          <w:rFonts w:hAnsi="Times New Roman" w:cs="Times New Roman" w:eastAsia="Times New Roman" w:ascii="Times New Roman"/>
          <w:b/>
          <w:smallCap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simplePos="0" distL="114300" behindDoc="0" allowOverlap="1" relativeHeight="251665408" layoutInCell="1" wp14:anchorId="1725F0EE" distT="0" locked="0" distB="0" distR="114300" wp14:editId="00FFD3B6">
                <wp:simplePos x="0" y="0"/>
                <wp:positionH relativeFrom="page">
                  <wp:posOffset>6885593</wp:posOffset>
                </wp:positionH>
                <wp:positionV relativeFrom="page">
                  <wp:posOffset>411200</wp:posOffset>
                </wp:positionV>
                <wp:extent cx="498360" cy="272803"/>
                <wp:effectExtent r="0" b="0" t="0" l="0"/>
                <wp:wrapNone/>
                <wp:docPr name="Прямокутник 4" id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b="0" g="0"/>
                        </a:lnRef>
                        <a:fillRef idx="0">
                          <a:scrgbClr r="0" b="0" g="0"/>
                        </a:fillRef>
                        <a:effectRef idx="0">
                          <a:scrgbClr r="0" b="0" g="0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D3E87" fillcolor="white [3212]" stroked="f" style="position:absolute;margin-left:542.15pt;margin-top:32.4pt;width:39.2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Z3L2mgIAAHYFAAAOAAAAZHJzL2Uyb0RvYy54bWysVM1uEzEQviPxDpbvdJM09CfqpopaFSFV paJFPTteO1nJ9hjbySacEDwAj8BroAp4hs0bMfbuJqVwKeLi9Xj+dr75Zk5OV1qRpXC+BJPT/l6P EmE4FKWZ5fTd7cWLI0p8YKZgCozI6Vp4ejp+/uyksiMxgDmoQjiCQYwfVTan8xDsKMs8nwvN/B5Y YVApwWkWUHSzrHCswuhaZYNe7yCrwBXWARfe4+t5o6TjFF9KwcMbKb0IROUU/y2k06VzGs9sfMJG M8fsvOTtb7B/+AvNSoNJt6HOWWBk4co/QumSO/Agwx4HnYGUJRepBqym33tUzc2cWZFqQXC83cLk /19YfrW8dqQscjqkxDCNLaq/bj5uvtTf65/1/ebz5lP9o/5W35NhxKqyfoQuN/batZLHayx8JZ2O XyyJrBK+6y2+YhUIx8fh8dH+AXaBo2pwODjq7ceY2c7ZOh9eCdAkXnLqsH0JVba89KEx7UxiLg+q LC5KpZIQKSPOlCNLhs2ezvpt8N+slIm2BqJXEzC+ZLGuppJ0C2slop0yb4VEdFJBTRI3m8YcDYWQ 41hORyQsJDlEQ4nxn+jbukRvkZj7RP+tU8oPJmz9dWnAJSDTXO1AUqEDSTb2HRQNABGLKRRrZIiD ZnS85RclNueS+XDNHM4KAoDzH97gIRVUOYX2Rskc3Ie/vUd7pDBqKalw9nLq3y+YE5So1wbJfdwf DuOwJmH48nCAgnuomT7UmIU+A+x4HzeN5eka7YPqrtKBvsM1MYlZUcUMx9w55cF1wlloGoqLhovJ JJnhgFoWLs2N5TF4RDWS73Z1x5xtGRqQ2lfQzSkbPSJqYxs9DUwWAWSZWLzDtcUbhzvNQbuI4vZ4 KCer3boc/wIAAP//AwBQSwMEFAAGAAgAAAAhADMxIcThAAAADAEAAA8AAABkcnMvZG93bnJldi54 bWxMj8FOwzAQRO9I/QdrK3GjTksJURqngkocECCVwoHjNnaTqPE6xG6a8vVsTnDb0TzNzmTrwTai N52vHSmYzyIQhgqnayoVfH483SQgfEDS2DgyCi7GwzqfXGWYanemd9PvQik4hHyKCqoQ2lRKX1TG op+51hB7B9dZDCy7UuoOzxxuG7mIolharIk/VNiaTWWK4+5kFTy+vr30W/rWh+H5bvsT3Abx66LU 9XR4WIEIZgh/MIz1uTrk3GnvTqS9aFhHyfKWWQXxkjeMxDxe8LUfvfsEZJ7J/yPyXwAAAP//AwBQ SwECLQAUAAYACAAAACEAtoM4kv4AAADhAQAAEwAAAAAAAAAAAAAAAAAAAAAAW0NvbnRlbnRfVHlw ZXNdLnhtbFBLAQItABQABgAIAAAAIQA4/SH/1gAAAJQBAAALAAAAAAAAAAAAAAAAAC8BAABfcmVs cy8ucmVsc1BLAQItABQABgAIAAAAIQDrZ3L2mgIAAHYFAAAOAAAAAAAAAAAAAAAAAC4CAABkcnMv ZTJvRG9jLnhtbFBLAQItABQABgAIAAAAIQAzMSHE4QAAAAwBAAAPAAAAAAAAAAAAAAAAAPQEAABk cnMvZG93bnJldi54bWxQSwUGAAAAAAQABADzAAAAAgYAAAAA " id="Прямокутник 4" o:spid="_x0000_s1026">
                <w10:wrap anchory="page" anchorx="page"/>
              </v:rect>
            </w:pict>
          </mc:Fallback>
        </mc:AlternateContent>
      </w:r>
      <w:r w:rsidRPr="00491681" w:rsidR="00447023">
        <w:rPr>
          <w:rFonts w:hAnsi="Times New Roman" w:cs="Times New Roman" w:eastAsia="Times New Roman" w:ascii="Times New Roman"/>
          <w:b/>
          <w:sz w:val="28"/>
          <w:szCs w:val="28"/>
        </w:rPr>
        <w:t>ПЕРЕЛІК ПОСИЛАНЬ</w:t>
      </w:r>
    </w:p>
    <w:p w:rsidRDefault="00E8345C" w:rsidR="00E8345C" w:rsidP="00E8345C" w14:paraId="78F0D72C" w14:textId="4A7BB9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jc w:val="center"/>
        <w:rPr>
          <w:rFonts w:hAnsi="Times New Roman" w:cs="Times New Roman" w:eastAsia="Times New Roman" w:ascii="Times New Roman"/>
          <w:b/>
          <w:sz w:val="28"/>
          <w:szCs w:val="28"/>
        </w:rPr>
      </w:pPr>
    </w:p>
    <w:p w:rsidRPr="00491681" w:rsidRDefault="00E8345C" w:rsidR="00E8345C" w:rsidP="00E8345C" w14:paraId="07877F53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firstLine="709"/>
        <w:rPr>
          <w:rFonts w:hAnsi="Times New Roman" w:cs="Times New Roman" w:eastAsia="Times New Roman" w:ascii="Times New Roman"/>
          <w:b/>
          <w:sz w:val="28"/>
          <w:szCs w:val="28"/>
        </w:rPr>
      </w:pPr>
    </w:p>
    <w:p w:rsidRPr="004B7BEE" w:rsidRDefault="00447023" w:rsidR="00976960" w:rsidP="00914F24" w14:paraId="0000014C" w14:textId="7B5970B0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0"/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</w:pPr>
      <w:r w:rsidRPr="00E8345C">
        <w:rPr>
          <w:rFonts w:hAnsi="Times New Roman" w:cs="Times New Roman" w:eastAsia="Times New Roman" w:ascii="Times New Roman"/>
          <w:color w:val="000000"/>
          <w:sz w:val="28"/>
          <w:szCs w:val="28"/>
        </w:rPr>
        <w:t>Документація PHP: htmlspecialchars() — для безпеки при обробці даних з форми</w:t>
      </w:r>
      <w:r w:rsidR="00C77466">
        <w:rPr>
          <w:rFonts w:hAnsi="Times New Roman" w:cs="Times New Roman" w:eastAsia="Times New Roman" w:ascii="Times New Roman"/>
          <w:color w:val="000000"/>
          <w:sz w:val="28"/>
          <w:szCs w:val="28"/>
          <w:lang w:val="uk-UA"/>
        </w:rPr>
        <w:t xml:space="preserve"> </w:t>
      </w:r>
      <w:r w:rsidR="00C77466">
        <w:rPr>
          <w:sz w:val="28"/>
        </w:rPr>
        <w:t xml:space="preserve">[електронний ресурс] </w:t>
      </w:r>
      <w:r w:rsidRPr="00E8345C">
        <w:rPr>
          <w:rFonts w:hAnsi="Times New Roman" w:cs="Times New Roman" w:eastAsia="Times New Roman" w:ascii="Times New Roman"/>
          <w:color w:val="000000"/>
          <w:sz w:val="28"/>
          <w:szCs w:val="28"/>
        </w:rPr>
        <w:t xml:space="preserve"> </w:t>
      </w:r>
      <w:r w:rsidR="00C77466">
        <w:rPr>
          <w:sz w:val="28"/>
        </w:rPr>
        <w:t>Режим доступу</w:t>
      </w:r>
      <w:r w:rsidR="00C77466">
        <w:rPr>
          <w:lang w:val="uk-UA"/>
        </w:rPr>
        <w:t xml:space="preserve">: </w:t>
      </w:r>
      <w:hyperlink r:id="rId8">
        <w:r w:rsidRPr="004B7BEE">
          <w:rPr>
            <w:rFonts w:hAnsi="Times New Roman" w:cs="Times New Roman" w:eastAsia="Times New Roman" w:ascii="Times New Roman"/>
            <w:color w:val="000000" w:themeColor="text1"/>
            <w:sz w:val="28"/>
            <w:szCs w:val="28"/>
          </w:rPr>
          <w:t>https://www.php.net/manual/uk/function.htmlspecialchars.php</w:t>
        </w:r>
      </w:hyperlink>
    </w:p>
    <w:p w:rsidRPr="004B7BEE" w:rsidRDefault="00447023" w:rsidR="00976960" w:rsidP="00914F24" w14:paraId="0000014D" w14:textId="064AAB4F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0"/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</w:pP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>AJAX: Asynchronous JavaScript and XML — для розуміння асинхронних запитів на сервер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  <w:lang w:val="uk-UA"/>
        </w:rPr>
        <w:t xml:space="preserve"> </w:t>
      </w:r>
      <w:r w:rsidRPr="004B7BEE" w:rsidR="00C77466">
        <w:rPr>
          <w:color w:val="000000" w:themeColor="text1"/>
          <w:sz w:val="28"/>
        </w:rPr>
        <w:t xml:space="preserve">[електронний ресурс] 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r w:rsidRPr="004B7BEE" w:rsidR="00C77466">
        <w:rPr>
          <w:color w:val="000000" w:themeColor="text1"/>
          <w:sz w:val="28"/>
        </w:rPr>
        <w:t>Режим доступу</w:t>
      </w:r>
      <w:r w:rsidRPr="004B7BEE" w:rsidR="00C77466">
        <w:rPr>
          <w:color w:val="000000" w:themeColor="text1"/>
          <w:lang w:val="uk-UA"/>
        </w:rPr>
        <w:t xml:space="preserve">: </w:t>
      </w: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hyperlink r:id="rId9">
        <w:r w:rsidRPr="004B7BEE">
          <w:rPr>
            <w:rFonts w:hAnsi="Times New Roman" w:cs="Times New Roman" w:eastAsia="Times New Roman" w:ascii="Times New Roman"/>
            <w:color w:val="000000" w:themeColor="text1"/>
            <w:sz w:val="28"/>
            <w:szCs w:val="28"/>
          </w:rPr>
          <w:t>https://developer.mozilla.org/uk/docs/Web/Guide/AJAX</w:t>
        </w:r>
      </w:hyperlink>
    </w:p>
    <w:p w:rsidRPr="004B7BEE" w:rsidRDefault="00447023" w:rsidR="00976960" w:rsidP="00914F24" w14:paraId="0000014E" w14:textId="4CADCD68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0"/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</w:pP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>Розділ про діяльність компанії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  <w:lang w:val="uk-UA"/>
        </w:rPr>
        <w:t xml:space="preserve"> </w:t>
      </w:r>
      <w:r w:rsidRPr="004B7BEE" w:rsidR="00C77466">
        <w:rPr>
          <w:color w:val="000000" w:themeColor="text1"/>
          <w:sz w:val="28"/>
        </w:rPr>
        <w:t xml:space="preserve">[електронний ресурс] 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r w:rsidRPr="004B7BEE" w:rsidR="00C77466">
        <w:rPr>
          <w:color w:val="000000" w:themeColor="text1"/>
          <w:sz w:val="28"/>
        </w:rPr>
        <w:t>Режим доступу</w:t>
      </w:r>
      <w:r w:rsidRPr="004B7BEE" w:rsidR="00C77466">
        <w:rPr>
          <w:color w:val="000000" w:themeColor="text1"/>
          <w:lang w:val="uk-UA"/>
        </w:rPr>
        <w:t xml:space="preserve">: </w:t>
      </w: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hyperlink r:id="rId10">
        <w:r w:rsidRPr="004B7BEE">
          <w:rPr>
            <w:rFonts w:hAnsi="Times New Roman" w:cs="Times New Roman" w:eastAsia="Times New Roman" w:ascii="Times New Roman"/>
            <w:color w:val="000000" w:themeColor="text1"/>
            <w:sz w:val="28"/>
            <w:szCs w:val="28"/>
          </w:rPr>
          <w:t>https://www.ua-region.com.ua/24532240</w:t>
        </w:r>
      </w:hyperlink>
    </w:p>
    <w:p w:rsidRPr="004B7BEE" w:rsidRDefault="00447023" w:rsidR="00976960" w:rsidP="00914F24" w14:paraId="0000014F" w14:textId="4AB4BF58">
      <w:pPr>
        <w:pStyle w:val="af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00" w:after="0" w:lineRule="auto"/>
        <w:ind w:left="357" w:firstLine="0"/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</w:pP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>Використання PHP з CSS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  <w:lang w:val="uk-UA"/>
        </w:rPr>
        <w:t xml:space="preserve"> </w:t>
      </w:r>
      <w:r w:rsidRPr="004B7BEE" w:rsidR="00C77466">
        <w:rPr>
          <w:color w:val="000000" w:themeColor="text1"/>
          <w:sz w:val="28"/>
        </w:rPr>
        <w:t xml:space="preserve">[електронний ресурс] 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r w:rsidRPr="004B7BEE" w:rsidR="00C77466">
        <w:rPr>
          <w:color w:val="000000" w:themeColor="text1"/>
          <w:sz w:val="28"/>
        </w:rPr>
        <w:t>Режим доступу</w:t>
      </w:r>
      <w:r w:rsidRPr="004B7BEE" w:rsidR="00C77466">
        <w:rPr>
          <w:color w:val="000000" w:themeColor="text1"/>
          <w:lang w:val="uk-UA"/>
        </w:rPr>
        <w:t xml:space="preserve">: </w:t>
      </w:r>
      <w:r w:rsidRPr="004B7BEE" w:rsidR="00C77466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r w:rsidRPr="004B7BEE">
        <w:rPr>
          <w:rFonts w:hAnsi="Times New Roman" w:cs="Times New Roman" w:eastAsia="Times New Roman" w:ascii="Times New Roman"/>
          <w:color w:val="000000" w:themeColor="text1"/>
          <w:sz w:val="28"/>
          <w:szCs w:val="28"/>
        </w:rPr>
        <w:t xml:space="preserve"> </w:t>
      </w:r>
      <w:hyperlink r:id="rId11">
        <w:r w:rsidRPr="004B7BEE">
          <w:rPr>
            <w:rFonts w:hAnsi="Times New Roman" w:cs="Times New Roman" w:eastAsia="Times New Roman" w:ascii="Times New Roman"/>
            <w:color w:val="000000" w:themeColor="text1"/>
            <w:sz w:val="28"/>
            <w:szCs w:val="28"/>
          </w:rPr>
          <w:t>https://www.delftstack.com/howto/php/php-css/</w:t>
        </w:r>
      </w:hyperlink>
    </w:p>
    <w:p w:rsidRDefault="004B7BEE" w:rsidR="00BC666D" w:rsidP="004B7BEE" w14:paraId="436F33E0" w14:textId="73D8DBAC">
      <w:pPr>
        <w:rPr>
          <w:rFonts w:hAnsi="Times New Roman" w:cs="Times New Roman" w:eastAsia="Times New Roman" w:ascii="Times New Roman"/>
          <w:color w:val="0563C1"/>
          <w:sz w:val="28"/>
          <w:szCs w:val="28"/>
          <w:u w:val="single"/>
        </w:rPr>
      </w:pPr>
      <w:r>
        <w:rPr>
          <w:rFonts w:hAnsi="Times New Roman" w:cs="Times New Roman" w:eastAsia="Times New Roman" w:ascii="Times New Roman"/>
          <w:color w:val="0563C1"/>
          <w:sz w:val="28"/>
          <w:szCs w:val="28"/>
          <w:u w:val="single"/>
        </w:rPr>
        <w:br w:type="page"/>
      </w:r>
    </w:p>
    <w:p w:rsidRPr="004B7BEE" w:rsidRDefault="00025105" w:rsidR="00025105" w:rsidP="004B7BEE" w14:paraId="2684B606" w14:textId="55802F34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3" w:name="_Toc190101716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lastRenderedPageBreak/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А</w:t>
      </w:r>
      <w:bookmarkEnd w:id="53"/>
    </w:p>
    <w:p w:rsidRPr="00491681" w:rsidRDefault="00025105" w:rsidR="00025105" w:rsidP="004B7BEE" w14:paraId="4C47B854" w14:textId="77777777">
      <w:pPr>
        <w:spacing w:line="20" w:after="0" w:lineRule="atLeast"/>
        <w:rPr>
          <w:rFonts w:hAnsi="Times New Roman" w:cs="Times New Roman" w:eastAsia="Consolas" w:ascii="Times New Roman"/>
          <w:color w:val="000000" w:themeColor="text1"/>
          <w:sz w:val="28"/>
          <w:szCs w:val="28"/>
        </w:rPr>
      </w:pPr>
    </w:p>
    <w:p w:rsidRPr="00AF53BA" w:rsidRDefault="00025105" w:rsidR="00025105" w:rsidP="004B7BEE" w14:paraId="76775889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$servername = "localhost";</w:t>
      </w:r>
    </w:p>
    <w:p w:rsidRPr="00AF53BA" w:rsidRDefault="00025105" w:rsidR="00025105" w:rsidP="004B7BEE" w14:paraId="5B8C80CB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$username = "root";</w:t>
      </w:r>
    </w:p>
    <w:p w:rsidRPr="00AF53BA" w:rsidRDefault="00025105" w:rsidR="00025105" w:rsidP="004B7BEE" w14:paraId="3835E3DB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$password = "********";</w:t>
      </w:r>
    </w:p>
    <w:p w:rsidRPr="00AF53BA" w:rsidRDefault="00025105" w:rsidR="00025105" w:rsidP="004B7BEE" w14:paraId="067328EC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$dbname = "store";</w:t>
      </w:r>
    </w:p>
    <w:p w:rsidRPr="00AF53BA" w:rsidRDefault="00025105" w:rsidR="00025105" w:rsidP="004B7BEE" w14:paraId="0AF5897B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</w:p>
    <w:p w:rsidRPr="00AF53BA" w:rsidRDefault="00025105" w:rsidR="00025105" w:rsidP="004B7BEE" w14:paraId="08A7D973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$conn = new mysqli($servername, $username, $password, $dbname);</w:t>
      </w:r>
    </w:p>
    <w:p w:rsidRPr="00AF53BA" w:rsidRDefault="00025105" w:rsidR="00025105" w:rsidP="004B7BEE" w14:paraId="2A4DD93C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</w:p>
    <w:p w:rsidRPr="00AF53BA" w:rsidRDefault="00025105" w:rsidR="00025105" w:rsidP="004B7BEE" w14:paraId="07939F14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if ($conn-&gt;connect_error) {</w:t>
      </w:r>
    </w:p>
    <w:p w:rsidRPr="00AF53BA" w:rsidRDefault="00025105" w:rsidR="00025105" w:rsidP="004B7BEE" w14:paraId="454A724B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    die("Помилка підключення: " . $conn-&gt;connect_error);</w:t>
      </w:r>
    </w:p>
    <w:p w:rsidRPr="00AF53BA" w:rsidRDefault="00025105" w:rsidR="00025105" w:rsidP="004B7BEE" w14:paraId="540F91A5" w14:textId="77777777">
      <w:pPr>
        <w:spacing w:line="20" w:after="0" w:lineRule="atLeast"/>
        <w:rPr>
          <w:rFonts w:hAnsi="Consolas" w:cs="Times New Roman" w:eastAsia="Consolas" w:ascii="Consolas"/>
          <w:color w:val="000000" w:themeColor="text1"/>
          <w:sz w:val="24"/>
          <w:szCs w:val="24"/>
        </w:rPr>
      </w:pPr>
      <w:r w:rsidRPr="00AF53BA">
        <w:rPr>
          <w:rFonts w:hAnsi="Consolas" w:cs="Times New Roman" w:eastAsia="Consolas" w:ascii="Consolas"/>
          <w:color w:val="000000" w:themeColor="text1"/>
          <w:sz w:val="24"/>
          <w:szCs w:val="24"/>
        </w:rPr>
        <w:t>}</w:t>
      </w:r>
    </w:p>
    <w:p w:rsidRPr="004B7BEE" w:rsidRDefault="00FD7816" w:rsidR="00FD7816" w:rsidP="004B7BEE" w14:paraId="3371358F" w14:textId="319FCCB6">
      <w:pPr>
        <w:spacing w:line="20" w:after="0" w:lineRule="atLeast"/>
        <w:rPr>
          <w:rFonts w:hAnsi="Times New Roman" w:cs="Times New Roman" w:eastAsia="Times New Roman" w:ascii="Times New Roman"/>
          <w:sz w:val="28"/>
          <w:szCs w:val="28"/>
          <w:lang w:val="uk-UA"/>
        </w:rPr>
      </w:pPr>
    </w:p>
    <w:p w:rsidRPr="004B7BEE" w:rsidRDefault="00FD7816" w:rsidR="00FD7816" w:rsidP="004B7BEE" w14:paraId="6A5DB87F" w14:textId="7A602534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4" w:name="_Toc190101717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Б</w:t>
      </w:r>
      <w:bookmarkEnd w:id="54"/>
    </w:p>
    <w:p w:rsidRPr="00347185" w:rsidRDefault="00FD7816" w:rsidR="00FD7816" w:rsidP="004B7BEE" w14:paraId="287BD374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FD7816" w:rsidR="00FD7816" w:rsidP="004B7BEE" w14:paraId="316BD186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 xml:space="preserve">$sql = "SELECT i.id, i.name, i.price, img.file_path </w:t>
      </w:r>
    </w:p>
    <w:p w:rsidRPr="00347185" w:rsidRDefault="00FD7816" w:rsidR="00FD7816" w:rsidP="004B7BEE" w14:paraId="1051C6F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FROM items i</w:t>
      </w:r>
    </w:p>
    <w:p w:rsidRPr="00347185" w:rsidRDefault="00FD7816" w:rsidR="00FD7816" w:rsidP="004B7BEE" w14:paraId="2C4BB26D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LEFT JOIN images img ON i.id = img.items_id";</w:t>
      </w:r>
    </w:p>
    <w:p w:rsidRPr="00347185" w:rsidRDefault="00FD7816" w:rsidR="00FD7816" w:rsidP="004B7BEE" w14:paraId="6F08C341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$result = $conn-&gt;query($sql);</w:t>
      </w:r>
    </w:p>
    <w:p w:rsidRPr="00347185" w:rsidRDefault="00FD7816" w:rsidR="00FD7816" w:rsidP="004B7BEE" w14:paraId="3E3795A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.</w:t>
      </w:r>
    </w:p>
    <w:p w:rsidRPr="00347185" w:rsidRDefault="00FD7816" w:rsidR="00FD7816" w:rsidP="004B7BEE" w14:paraId="7574865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.</w:t>
      </w:r>
    </w:p>
    <w:p w:rsidRPr="00347185" w:rsidRDefault="00FD7816" w:rsidR="00FD7816" w:rsidP="004B7BEE" w14:paraId="1251FE8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.</w:t>
      </w:r>
    </w:p>
    <w:p w:rsidRPr="00347185" w:rsidRDefault="00FD7816" w:rsidR="00FD7816" w:rsidP="004B7BEE" w14:paraId="6E9DB1D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if ($result-&gt;num_rows &gt; 0) {</w:t>
      </w:r>
    </w:p>
    <w:p w:rsidRPr="00347185" w:rsidRDefault="00FD7816" w:rsidR="00FD7816" w:rsidP="004B7BEE" w14:paraId="32BC858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while ($row = $result-&gt;fetch_assoc()) {</w:t>
      </w:r>
    </w:p>
    <w:p w:rsidRPr="00347185" w:rsidRDefault="00FD7816" w:rsidR="00FD7816" w:rsidP="004B7BEE" w14:paraId="055B992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echo "&lt;div class='product'&gt;</w:t>
      </w:r>
    </w:p>
    <w:p w:rsidRPr="00347185" w:rsidRDefault="00FD7816" w:rsidR="00FD7816" w:rsidP="004B7BEE" w14:paraId="260E8851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&lt;img src='" . htmlspecialchars($row['file_path']) . "' alt='Картина'&gt;</w:t>
      </w:r>
    </w:p>
    <w:p w:rsidRPr="00347185" w:rsidRDefault="00FD7816" w:rsidR="00FD7816" w:rsidP="004B7BEE" w14:paraId="1690528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&lt;h3&gt;" . htmlspecialchars($row['name']) . "&lt;/h3&gt;</w:t>
      </w:r>
    </w:p>
    <w:p w:rsidRPr="00347185" w:rsidRDefault="00FD7816" w:rsidR="00FD7816" w:rsidP="004B7BEE" w14:paraId="39BB13B5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&lt;p&gt;Цена: " . htmlspecialchars($row['price']) . " грн&lt;/p&gt;</w:t>
      </w:r>
    </w:p>
    <w:p w:rsidRPr="00347185" w:rsidRDefault="00FD7816" w:rsidR="00FD7816" w:rsidP="004B7BEE" w14:paraId="58EFDA9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&lt;button onclick='openOrderForm(\"" . htmlspecialchars($row['name']) . "\")'&gt;Замовити&lt;/button&gt;</w:t>
      </w:r>
    </w:p>
    <w:p w:rsidRPr="00347185" w:rsidRDefault="00FD7816" w:rsidR="00FD7816" w:rsidP="004B7BEE" w14:paraId="04A2033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&lt;/div&gt;";</w:t>
      </w:r>
    </w:p>
    <w:p w:rsidRPr="00347185" w:rsidRDefault="00FD7816" w:rsidR="00FD7816" w:rsidP="004B7BEE" w14:paraId="566304F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}</w:t>
      </w:r>
    </w:p>
    <w:p w:rsidRPr="00347185" w:rsidRDefault="00FD7816" w:rsidR="00FD7816" w:rsidP="004B7BEE" w14:paraId="2FC24E5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} else {</w:t>
      </w:r>
    </w:p>
    <w:p w:rsidRPr="00347185" w:rsidRDefault="00FD7816" w:rsidR="00FD7816" w:rsidP="004B7BEE" w14:paraId="4C448546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echo "&lt;p&gt;Товари не знайдені.&lt;/p&gt;";</w:t>
      </w:r>
    </w:p>
    <w:p w:rsidRPr="00347185" w:rsidRDefault="00FD7816" w:rsidR="00FD7816" w:rsidP="004B7BEE" w14:paraId="7BB9993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}</w:t>
      </w:r>
    </w:p>
    <w:p w:rsidRPr="004B7BEE" w:rsidRDefault="004B7BEE" w:rsidR="00FD7816" w:rsidP="004B7BEE" w14:paraId="0827477F" w14:textId="65EE9658">
      <w:pPr>
        <w:spacing w:line="20" w:after="0" w:lineRule="atLeast"/>
        <w:rPr>
          <w:rFonts w:hAnsi="Times New Roman" w:cs="Times New Roman" w:eastAsia="Times New Roman" w:ascii="Times New Roman"/>
          <w:sz w:val="28"/>
          <w:szCs w:val="28"/>
          <w:lang w:val="uk-UA"/>
        </w:rPr>
      </w:pPr>
      <w:r>
        <w:br w:type="page"/>
      </w:r>
    </w:p>
    <w:p w:rsidRPr="004B7BEE" w:rsidRDefault="00FD7816" w:rsidR="00FD7816" w:rsidP="004B7BEE" w14:paraId="7DAF5D73" w14:textId="6CBF1A48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5" w:name="_Toc190101718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lastRenderedPageBreak/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В</w:t>
      </w:r>
      <w:bookmarkEnd w:id="55"/>
    </w:p>
    <w:p w:rsidRPr="00347185" w:rsidRDefault="00FD7816" w:rsidR="00FD7816" w:rsidP="004B7BEE" w14:paraId="4BA0FAF0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FD7816" w:rsidR="00FD7816" w:rsidP="004B7BEE" w14:paraId="79C7B44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if ($_SERVER['REQUEST_METHOD'] == 'POST' &amp;&amp; isset($_POST['order'])) {</w:t>
      </w:r>
    </w:p>
    <w:p w:rsidRPr="00347185" w:rsidRDefault="00FD7816" w:rsidR="00FD7816" w:rsidP="004B7BEE" w14:paraId="7D5B377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$name = htmlspecialchars($_POST['name']);</w:t>
      </w:r>
    </w:p>
    <w:p w:rsidRPr="00347185" w:rsidRDefault="00FD7816" w:rsidR="00FD7816" w:rsidP="004B7BEE" w14:paraId="2F6BDB3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$phone = htmlspecialchars($_POST['phone']);</w:t>
      </w:r>
    </w:p>
    <w:p w:rsidRPr="00347185" w:rsidRDefault="00FD7816" w:rsidR="00FD7816" w:rsidP="004B7BEE" w14:paraId="57C5F17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$email = htmlspecialchars($_POST['email']);</w:t>
      </w:r>
    </w:p>
    <w:p w:rsidRPr="00347185" w:rsidRDefault="00FD7816" w:rsidR="00FD7816" w:rsidP="004B7BEE" w14:paraId="5FCC972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$comment = htmlspecialchars($_POST['comment']);</w:t>
      </w:r>
    </w:p>
    <w:p w:rsidRPr="00347185" w:rsidRDefault="00FD7816" w:rsidR="00FD7816" w:rsidP="004B7BEE" w14:paraId="46CF8CDB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$address = htmlspecialchars($_POST['address']);</w:t>
      </w:r>
    </w:p>
    <w:p w:rsidRPr="00347185" w:rsidRDefault="00FD7816" w:rsidR="00FD7816" w:rsidP="004B7BEE" w14:paraId="235B97A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$deliveryType = htmlspecialchars($_POST['delivery_type']);</w:t>
      </w:r>
    </w:p>
    <w:p w:rsidRPr="00347185" w:rsidRDefault="00FD7816" w:rsidR="00FD7816" w:rsidP="004B7BEE" w14:paraId="2871EC3C" w14:textId="646EA306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$productName = htmlspecialchars($_POST['product_name']);</w:t>
      </w:r>
    </w:p>
    <w:p w:rsidRPr="00347185" w:rsidRDefault="00FD7816" w:rsidR="00FD7816" w:rsidP="004B7BEE" w14:paraId="35808C98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$stmt = $conn-&gt;prepare("INSERT INTO orders (name, phone, email, comment, address, delivery_type, product_name) VALUES (?, ?, ?, ?, ?, ?, ?)");</w:t>
      </w:r>
    </w:p>
    <w:p w:rsidRPr="00347185" w:rsidRDefault="00FD7816" w:rsidR="00FD7816" w:rsidP="004B7BEE" w14:paraId="1F9E720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$stmt-&gt;bind_param("sssssss", $name, $phone, $email, $comment, $address, $deliveryType, $productName);</w:t>
      </w:r>
    </w:p>
    <w:p w:rsidRPr="00347185" w:rsidRDefault="00FD7816" w:rsidR="00FD7816" w:rsidP="004B7BEE" w14:paraId="1C89ED2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560AF6EA" w14:textId="554C6738">
      <w:pPr>
        <w:pStyle w:val="2"/>
        <w:numPr>
          <w:ilvl w:val="0"/>
          <w:numId w:val="0"/>
        </w:numPr>
        <w:spacing w:line="20" w:lineRule="atLeast"/>
        <w:ind w:left="709" w:hanging="352"/>
        <w:rPr>
          <w:rFonts w:hAnsi="Consolas" w:ascii="Consolas"/>
          <w:color w:val="auto"/>
          <w:sz w:val="24"/>
          <w:szCs w:val="24"/>
        </w:rPr>
      </w:pPr>
    </w:p>
    <w:p w:rsidRPr="00347185" w:rsidRDefault="00FD7816" w:rsidR="00FD7816" w:rsidP="004B7BEE" w14:paraId="6F20B40B" w14:textId="54A80EFE">
      <w:pPr>
        <w:pStyle w:val="2"/>
        <w:numPr>
          <w:ilvl w:val="0"/>
          <w:numId w:val="0"/>
        </w:numPr>
        <w:spacing w:line="20" w:lineRule="atLeast"/>
        <w:ind w:left="709" w:hanging="352"/>
        <w:rPr>
          <w:color w:val="auto"/>
        </w:rPr>
      </w:pPr>
    </w:p>
    <w:p w:rsidRPr="004B7BEE" w:rsidRDefault="00FD7816" w:rsidR="00FD7816" w:rsidP="004B7BEE" w14:paraId="09F68ECB" w14:textId="0F69AF16">
      <w:pPr>
        <w:spacing w:line="20" w:after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</w:rPr>
      </w:pPr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Г</w:t>
      </w:r>
    </w:p>
    <w:p w:rsidRPr="00347185" w:rsidRDefault="00FD7816" w:rsidR="00FD7816" w:rsidP="004B7BEE" w14:paraId="52D0BD77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FD7816" w:rsidR="00FD7816" w:rsidP="004B7BEE" w14:paraId="2D014F28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document.getElementById('order-form-data').addEventListener('submit', function(event) {</w:t>
      </w:r>
    </w:p>
    <w:p w:rsidRPr="00347185" w:rsidRDefault="00FD7816" w:rsidR="00FD7816" w:rsidP="004B7BEE" w14:paraId="26466B9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 xml:space="preserve">            event.preventDefault(); </w:t>
      </w:r>
    </w:p>
    <w:p w:rsidRPr="00347185" w:rsidRDefault="00FD7816" w:rsidR="00FD7816" w:rsidP="004B7BEE" w14:paraId="769AC40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2A5EBBD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const formData = new FormData(this);</w:t>
      </w:r>
    </w:p>
    <w:p w:rsidRPr="00347185" w:rsidRDefault="00FD7816" w:rsidR="00FD7816" w:rsidP="004B7BEE" w14:paraId="0F585690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const xhr = new XMLHttpRequest();</w:t>
      </w:r>
    </w:p>
    <w:p w:rsidRPr="00347185" w:rsidRDefault="00FD7816" w:rsidR="00FD7816" w:rsidP="004B7BEE" w14:paraId="4AFD7BA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xhr.open('POST', '', true);</w:t>
      </w:r>
    </w:p>
    <w:p w:rsidRPr="00347185" w:rsidRDefault="00FD7816" w:rsidR="00FD7816" w:rsidP="004B7BEE" w14:paraId="7F3CE33B" w14:textId="03711AB0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xhr.setRequestHeader('Content-Type', 'application/x-www-form-urlencoded');</w:t>
      </w:r>
    </w:p>
    <w:p w:rsidRPr="00347185" w:rsidRDefault="00FD7816" w:rsidR="00FD7816" w:rsidP="004B7BEE" w14:paraId="5DE65D5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xhr.onload = function() {</w:t>
      </w:r>
    </w:p>
    <w:p w:rsidRPr="00347185" w:rsidRDefault="00FD7816" w:rsidR="00FD7816" w:rsidP="004B7BEE" w14:paraId="6996FB9D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const response = JSON.parse(xhr.responseText);</w:t>
      </w:r>
    </w:p>
    <w:p w:rsidRPr="00347185" w:rsidRDefault="00FD7816" w:rsidR="00FD7816" w:rsidP="004B7BEE" w14:paraId="603F944B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if (response.status === 'success') {</w:t>
      </w:r>
    </w:p>
    <w:p w:rsidRPr="00347185" w:rsidRDefault="00FD7816" w:rsidR="00FD7816" w:rsidP="004B7BEE" w14:paraId="0228EE6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document.getElementById('order-form').style.display = 'none';</w:t>
      </w:r>
    </w:p>
    <w:p w:rsidRPr="00347185" w:rsidRDefault="00FD7816" w:rsidR="00FD7816" w:rsidP="004B7BEE" w14:paraId="774F4B4B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document.getElementById('notification').style.display = 'block';</w:t>
      </w:r>
    </w:p>
    <w:p w:rsidRPr="00347185" w:rsidRDefault="00FD7816" w:rsidR="00FD7816" w:rsidP="004B7BEE" w14:paraId="380886F1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setTimeout(function() {</w:t>
      </w:r>
    </w:p>
    <w:p w:rsidRPr="00347185" w:rsidRDefault="00FD7816" w:rsidR="00FD7816" w:rsidP="004B7BEE" w14:paraId="3A2D9E5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document.getElementById('notification').style.display = 'none';</w:t>
      </w:r>
    </w:p>
    <w:p w:rsidRPr="00347185" w:rsidRDefault="00FD7816" w:rsidR="00FD7816" w:rsidP="004B7BEE" w14:paraId="03208B2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}, 5000);</w:t>
      </w:r>
    </w:p>
    <w:p w:rsidRPr="00347185" w:rsidRDefault="00FD7816" w:rsidR="00FD7816" w:rsidP="004B7BEE" w14:paraId="12875AA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} else {</w:t>
      </w:r>
    </w:p>
    <w:p w:rsidRPr="00347185" w:rsidRDefault="00FD7816" w:rsidR="00FD7816" w:rsidP="004B7BEE" w14:paraId="6DAE237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alert(response.message);</w:t>
      </w:r>
    </w:p>
    <w:p w:rsidRPr="00347185" w:rsidRDefault="00FD7816" w:rsidR="00FD7816" w:rsidP="004B7BEE" w14:paraId="4C9493A8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}</w:t>
      </w:r>
    </w:p>
    <w:p w:rsidRPr="00347185" w:rsidRDefault="00FD7816" w:rsidR="00FD7816" w:rsidP="004B7BEE" w14:paraId="1A6FDCEE" w14:textId="25198EEE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};</w:t>
      </w:r>
    </w:p>
    <w:p w:rsidRPr="00347185" w:rsidRDefault="00FD7816" w:rsidR="00FD7816" w:rsidP="004B7BEE" w14:paraId="507B4A3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xhr.send(new URLSearchParams(formData).toString());</w:t>
      </w:r>
    </w:p>
    <w:p w:rsidRDefault="00FD7816" w:rsidR="004B7BEE" w:rsidP="004B7BEE" w14:paraId="1A4A0B84" w14:textId="3A789D35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});</w:t>
      </w:r>
    </w:p>
    <w:p w:rsidRDefault="004B7BEE" w:rsidR="004B7BEE" w:rsidP="004B7BEE" w14:paraId="4033CBED" w14:textId="1E231C7D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Default="004B7BEE" w:rsidR="004B7BEE" w:rsidP="004B7BEE" w14:paraId="4408B5A3" w14:textId="1D2CF9F8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4B7BEE" w:rsidRDefault="004B7BEE" w:rsidR="004B7BEE" w:rsidP="004B7BEE" w14:paraId="617E6B1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Default="00FD7816" w:rsidR="00FD7816" w:rsidP="004B7BEE" w14:paraId="68276FD8" w14:textId="02F99EE9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6" w:name="_Toc190101719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lastRenderedPageBreak/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Д</w:t>
      </w:r>
      <w:bookmarkEnd w:id="56"/>
    </w:p>
    <w:p w:rsidRPr="001B1AD0" w:rsidRDefault="001B1AD0" w:rsidR="001B1AD0" w:rsidP="001B1AD0" w14:paraId="3D52040C" w14:textId="77777777">
      <w:pPr>
        <w:rPr>
          <w:lang w:val="uk-UA"/>
        </w:rPr>
      </w:pPr>
    </w:p>
    <w:p w:rsidRPr="00347185" w:rsidRDefault="00FD7816" w:rsidR="00FD7816" w:rsidP="004B7BEE" w14:paraId="4BFA8DA1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FD7816" w:rsidR="00FD7816" w:rsidP="004B7BEE" w14:paraId="6618435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if ($stmt-&gt;execute()) {</w:t>
      </w:r>
    </w:p>
    <w:p w:rsidRPr="00347185" w:rsidRDefault="00FD7816" w:rsidR="00FD7816" w:rsidP="004B7BEE" w14:paraId="4BDD138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7B42626D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$message = "Нове замовлення:\n\n" .</w:t>
      </w:r>
    </w:p>
    <w:p w:rsidRPr="00347185" w:rsidRDefault="00FD7816" w:rsidR="00FD7816" w:rsidP="004B7BEE" w14:paraId="3CC6E7A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"Ім'я: $name\n" .</w:t>
      </w:r>
    </w:p>
    <w:p w:rsidRPr="00347185" w:rsidRDefault="00FD7816" w:rsidR="00FD7816" w:rsidP="004B7BEE" w14:paraId="35B10B6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"Телефон: $phone\n" .</w:t>
      </w:r>
    </w:p>
    <w:p w:rsidRPr="00347185" w:rsidRDefault="00FD7816" w:rsidR="00FD7816" w:rsidP="004B7BEE" w14:paraId="640ED77D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"E-mail: $email\n" .</w:t>
      </w:r>
    </w:p>
    <w:p w:rsidRPr="00347185" w:rsidRDefault="00FD7816" w:rsidR="00FD7816" w:rsidP="004B7BEE" w14:paraId="286DC04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"Комментар: $comment\n" .</w:t>
      </w:r>
    </w:p>
    <w:p w:rsidRPr="00347185" w:rsidRDefault="00FD7816" w:rsidR="00FD7816" w:rsidP="004B7BEE" w14:paraId="15767D40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"Адреса: $address\n" .</w:t>
      </w:r>
    </w:p>
    <w:p w:rsidRPr="00347185" w:rsidRDefault="00FD7816" w:rsidR="00FD7816" w:rsidP="004B7BEE" w14:paraId="7DAFB3B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"Тип доставки: $deliveryType\n" .</w:t>
      </w:r>
    </w:p>
    <w:p w:rsidRPr="00347185" w:rsidRDefault="00FD7816" w:rsidR="00FD7816" w:rsidP="004B7BEE" w14:paraId="588EB83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"Товар: $productName";</w:t>
      </w:r>
    </w:p>
    <w:p w:rsidRPr="00347185" w:rsidRDefault="00FD7816" w:rsidR="00FD7816" w:rsidP="004B7BEE" w14:paraId="763EFC0F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6958CDF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$telegramUrl = "https://api.telegram.org/bot$telegramToken/sendMessage";</w:t>
      </w:r>
    </w:p>
    <w:p w:rsidRPr="00347185" w:rsidRDefault="00FD7816" w:rsidR="00FD7816" w:rsidP="004B7BEE" w14:paraId="0EE2B37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file_get_contents("$telegramUrl?chat_id=$chatId&amp;text=" . urlencode($message));</w:t>
      </w:r>
    </w:p>
    <w:p w:rsidRPr="00347185" w:rsidRDefault="00FD7816" w:rsidR="00FD7816" w:rsidP="004B7BEE" w14:paraId="2A0C505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357337E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echo json_encode(['status' =&gt; 'success']);</w:t>
      </w:r>
    </w:p>
    <w:p w:rsidRPr="00347185" w:rsidRDefault="00FD7816" w:rsidR="00FD7816" w:rsidP="004B7BEE" w14:paraId="203577E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} else {</w:t>
      </w:r>
    </w:p>
    <w:p w:rsidRPr="00347185" w:rsidRDefault="00FD7816" w:rsidR="00FD7816" w:rsidP="004B7BEE" w14:paraId="3E44EB7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FD7816" w:rsidR="00FD7816" w:rsidP="004B7BEE" w14:paraId="7509662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echo json_encode(['status' =&gt; 'error', 'message' =&gt; 'Ошибка при сохранении заказа: ' . $stmt-&gt;error]);</w:t>
      </w:r>
    </w:p>
    <w:p w:rsidRPr="00347185" w:rsidRDefault="00FD7816" w:rsidR="00FD7816" w:rsidP="004B7BEE" w14:paraId="04A0DC0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}</w:t>
      </w:r>
    </w:p>
    <w:p w:rsidRDefault="004B7BEE" w:rsidR="004B7BEE" w:rsidP="004B7BEE" w14:paraId="4CA131CB" w14:textId="1121706D">
      <w:pPr>
        <w:spacing w:line="20" w:after="0" w:lineRule="atLeast"/>
        <w:rPr>
          <w:rFonts w:hAnsi="Times New Roman" w:cs="Times New Roman" w:ascii="Times New Roman"/>
          <w:color w:val="000000" w:themeColor="text1"/>
          <w:sz w:val="28"/>
          <w:szCs w:val="28"/>
        </w:rPr>
      </w:pPr>
    </w:p>
    <w:p w:rsidRDefault="00897703" w:rsidR="00897703" w:rsidP="004B7BEE" w14:paraId="73042991" w14:textId="75841D09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7" w:name="_Toc190101720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Е</w:t>
      </w:r>
      <w:bookmarkEnd w:id="57"/>
    </w:p>
    <w:p w:rsidRPr="001B1AD0" w:rsidRDefault="001B1AD0" w:rsidR="001B1AD0" w:rsidP="001B1AD0" w14:paraId="685AEB16" w14:textId="77777777">
      <w:pPr>
        <w:rPr>
          <w:lang w:val="uk-UA"/>
        </w:rPr>
      </w:pPr>
    </w:p>
    <w:p w:rsidRPr="00347185" w:rsidRDefault="00897703" w:rsidR="00897703" w:rsidP="004B7BEE" w14:paraId="01BB8D3A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897703" w:rsidR="00897703" w:rsidP="004B7BEE" w14:paraId="13258CC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$message = "Нове замовлення:\n\n" .</w:t>
      </w:r>
    </w:p>
    <w:p w:rsidRPr="00347185" w:rsidRDefault="00897703" w:rsidR="00897703" w:rsidP="004B7BEE" w14:paraId="2295F281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"Ім'я: $name\n" .</w:t>
      </w:r>
    </w:p>
    <w:p w:rsidRPr="00347185" w:rsidRDefault="00897703" w:rsidR="00897703" w:rsidP="004B7BEE" w14:paraId="6D850B4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"Телефон: $phone\n" .</w:t>
      </w:r>
    </w:p>
    <w:p w:rsidRPr="00347185" w:rsidRDefault="00897703" w:rsidR="00897703" w:rsidP="004B7BEE" w14:paraId="240EFA3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"E-mail: $email\n" .</w:t>
      </w:r>
    </w:p>
    <w:p w:rsidRPr="00347185" w:rsidRDefault="00897703" w:rsidR="00897703" w:rsidP="004B7BEE" w14:paraId="6DA1CBD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"Комментар: $comment\n" .</w:t>
      </w:r>
    </w:p>
    <w:p w:rsidRPr="00347185" w:rsidRDefault="00897703" w:rsidR="00897703" w:rsidP="004B7BEE" w14:paraId="731622B0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"Адреса: $address\n" .</w:t>
      </w:r>
    </w:p>
    <w:p w:rsidRPr="00347185" w:rsidRDefault="00897703" w:rsidR="00897703" w:rsidP="004B7BEE" w14:paraId="333DB8A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"Тип доставки: $deliveryType\n" .</w:t>
      </w:r>
    </w:p>
    <w:p w:rsidRPr="00347185" w:rsidRDefault="00897703" w:rsidR="00897703" w:rsidP="004B7BEE" w14:paraId="61E14B6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"Товар: $productName";</w:t>
      </w:r>
    </w:p>
    <w:p w:rsidRPr="00347185" w:rsidRDefault="00897703" w:rsidR="00897703" w:rsidP="004B7BEE" w14:paraId="1B16E13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897703" w:rsidR="00897703" w:rsidP="004B7BEE" w14:paraId="57CA242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$telegramUrl = "https://api.telegram.org/bot$telegramToken/sendMessage";</w:t>
      </w:r>
    </w:p>
    <w:p w:rsidRPr="00347185" w:rsidRDefault="00897703" w:rsidR="00897703" w:rsidP="004B7BEE" w14:paraId="00D93EE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file_get_contents("$telegramUrl?chat_id=$chatId&amp;text=" . urlencode($message));</w:t>
      </w:r>
    </w:p>
    <w:p w:rsidRPr="00347185" w:rsidRDefault="00897703" w:rsidR="00897703" w:rsidP="004B7BEE" w14:paraId="294F559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Pr="00347185" w:rsidRDefault="00897703" w:rsidR="00897703" w:rsidP="004B7BEE" w14:paraId="6392B594" w14:textId="77777777">
      <w:pPr>
        <w:spacing w:line="20" w:after="0" w:lineRule="atLeast"/>
        <w:rPr>
          <w:rFonts w:hAnsi="Times New Roman" w:cs="Times New Roman" w:eastAsia="Times New Roman" w:ascii="Times New Roman"/>
          <w:sz w:val="28"/>
          <w:szCs w:val="28"/>
        </w:rPr>
      </w:pPr>
    </w:p>
    <w:p w:rsidRDefault="004B7BEE" w:rsidR="004B7BEE" w:rsidP="004B7BEE" w14:paraId="23AD1572" w14:textId="77777777">
      <w:pPr>
        <w:spacing w:line="20" w:after="0" w:lineRule="atLeast"/>
        <w:rPr>
          <w:rFonts w:hAnsi="Times New Roman" w:cs="Times New Roman" w:ascii="Times New Roman"/>
          <w:color w:val="000000" w:themeColor="text1"/>
          <w:sz w:val="28"/>
          <w:szCs w:val="28"/>
        </w:rPr>
      </w:pPr>
      <w:r>
        <w:rPr>
          <w:rFonts w:hAnsi="Times New Roman" w:cs="Times New Roman" w:ascii="Times New Roman"/>
          <w:color w:val="000000" w:themeColor="text1"/>
          <w:sz w:val="28"/>
          <w:szCs w:val="28"/>
        </w:rPr>
        <w:br w:type="page"/>
      </w:r>
    </w:p>
    <w:p w:rsidRPr="001B1AD0" w:rsidRDefault="00897703" w:rsidR="001B1AD0" w:rsidP="001B1AD0" w14:paraId="56250E8D" w14:textId="66AC27EA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8" w:name="_Toc190101721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lastRenderedPageBreak/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Ж</w:t>
      </w:r>
      <w:bookmarkEnd w:id="58"/>
    </w:p>
    <w:p w:rsidRPr="004B7BEE" w:rsidRDefault="004B7BEE" w:rsidR="004B7BEE" w:rsidP="004B7BEE" w14:paraId="3AAC8601" w14:textId="77777777">
      <w:pPr>
        <w:spacing w:line="20" w:after="0" w:lineRule="atLeast"/>
        <w:rPr>
          <w:lang w:val="uk-UA"/>
        </w:rPr>
      </w:pPr>
    </w:p>
    <w:p w:rsidRPr="00347185" w:rsidRDefault="00897703" w:rsidR="00897703" w:rsidP="004B7BEE" w14:paraId="1958C6E9" w14:textId="77777777">
      <w:pPr>
        <w:spacing w:line="20" w:after="0" w:lineRule="atLeast"/>
        <w:rPr>
          <w:rFonts w:hAnsi="Times New Roman" w:cs="Times New Roman" w:eastAsia="Consolas" w:ascii="Times New Roman"/>
          <w:sz w:val="28"/>
          <w:szCs w:val="28"/>
        </w:rPr>
      </w:pPr>
    </w:p>
    <w:p w:rsidRPr="00347185" w:rsidRDefault="00897703" w:rsidR="00897703" w:rsidP="004B7BEE" w14:paraId="7DD391BD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document.getElementById('notification').style.display = 'block';</w:t>
      </w:r>
    </w:p>
    <w:p w:rsidRPr="00347185" w:rsidRDefault="00897703" w:rsidR="00897703" w:rsidP="004B7BEE" w14:paraId="388AE93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setTimeout(function() {</w:t>
      </w:r>
    </w:p>
    <w:p w:rsidRPr="00347185" w:rsidRDefault="00897703" w:rsidR="00897703" w:rsidP="004B7BEE" w14:paraId="44227A1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    document.getElementById('notification').style.display = 'none';</w:t>
      </w:r>
    </w:p>
    <w:p w:rsidRDefault="00897703" w:rsidR="00897703" w:rsidP="004B7BEE" w14:paraId="0A6F5BF8" w14:textId="30FA9E56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                }, 5000);</w:t>
      </w:r>
    </w:p>
    <w:p w:rsidRPr="004B7BEE" w:rsidRDefault="004B7BEE" w:rsidR="004B7BEE" w:rsidP="004B7BEE" w14:paraId="19991C6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Default="000B6CA8" w:rsidR="000B6CA8" w:rsidP="004B7BEE" w14:paraId="0829E5FB" w14:textId="1E3E4C97">
      <w:pPr>
        <w:spacing w:line="20" w:after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К</w:t>
      </w:r>
    </w:p>
    <w:p w:rsidRDefault="001B1AD0" w:rsidR="001B1AD0" w:rsidP="004B7BEE" w14:paraId="570CF739" w14:textId="77777777">
      <w:pPr>
        <w:spacing w:line="20" w:after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</w:p>
    <w:p w:rsidRPr="004B7BEE" w:rsidRDefault="004B7BEE" w:rsidR="004B7BEE" w:rsidP="004B7BEE" w14:paraId="3D27C918" w14:textId="77777777">
      <w:pPr>
        <w:spacing w:line="20" w:after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</w:rPr>
      </w:pPr>
    </w:p>
    <w:p w:rsidRPr="00347185" w:rsidRDefault="000B6CA8" w:rsidR="000B6CA8" w:rsidP="004B7BEE" w14:paraId="4A68721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$name = htmlspecialchars($_POST['name']);</w:t>
      </w:r>
    </w:p>
    <w:p w:rsidRPr="00347185" w:rsidRDefault="000B6CA8" w:rsidR="000B6CA8" w:rsidP="004B7BEE" w14:paraId="23ED1CF8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$phone = htmlspecialchars($_POST['phone']);</w:t>
      </w:r>
    </w:p>
    <w:p w:rsidRPr="00347185" w:rsidRDefault="000B6CA8" w:rsidR="000B6CA8" w:rsidP="004B7BEE" w14:paraId="5A7D164E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$email = htmlspecialchars($_POST['email']);</w:t>
      </w:r>
    </w:p>
    <w:p w:rsidRPr="00347185" w:rsidRDefault="000B6CA8" w:rsidR="000B6CA8" w:rsidP="004B7BEE" w14:paraId="0BCDA1BB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$comment = htmlspecialchars($_POST['comment']);</w:t>
      </w:r>
    </w:p>
    <w:p w:rsidRPr="00347185" w:rsidRDefault="000B6CA8" w:rsidR="000B6CA8" w:rsidP="004B7BEE" w14:paraId="6AC22BEB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$address = htmlspecialchars($_POST['address']);</w:t>
      </w:r>
    </w:p>
    <w:p w:rsidRPr="00347185" w:rsidRDefault="000B6CA8" w:rsidR="000B6CA8" w:rsidP="004B7BEE" w14:paraId="361BBDEC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$deliveryType = htmlspecialchars($_POST['delivery_type']);</w:t>
      </w:r>
    </w:p>
    <w:p w:rsidRDefault="000B6CA8" w:rsidR="000B6CA8" w:rsidP="004B7BEE" w14:paraId="6AD1A814" w14:textId="3890CC1D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    $productName = htmlspecialchars($_POST['product_name']);</w:t>
      </w:r>
    </w:p>
    <w:p w:rsidRPr="004B7BEE" w:rsidRDefault="004B7BEE" w:rsidR="004B7BEE" w:rsidP="004B7BEE" w14:paraId="25F3353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</w:p>
    <w:p w:rsidRDefault="000B6CA8" w:rsidR="000B6CA8" w:rsidP="004B7BEE" w14:paraId="16E44FFD" w14:textId="3140E21A">
      <w:pPr>
        <w:pStyle w:val="1"/>
        <w:spacing w:line="20" w:before="0" w:lineRule="atLeast"/>
        <w:jc w:val="center"/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</w:pPr>
      <w:bookmarkStart w:id="59" w:name="_Toc190101722"/>
      <w:r w:rsidRPr="004B7BEE">
        <w:rPr>
          <w:rFonts w:hAnsi="Times New Roman" w:cs="Times New Roman" w:ascii="Times New Roman"/>
          <w:color w:val="000000" w:themeColor="text1"/>
          <w:sz w:val="28"/>
          <w:szCs w:val="28"/>
        </w:rPr>
        <w:t xml:space="preserve">Додаток </w:t>
      </w:r>
      <w:r w:rsidRPr="004B7BEE" w:rsidR="004B7BEE">
        <w:rPr>
          <w:rFonts w:hAnsi="Times New Roman" w:cs="Times New Roman" w:ascii="Times New Roman"/>
          <w:color w:val="000000" w:themeColor="text1"/>
          <w:sz w:val="28"/>
          <w:szCs w:val="28"/>
          <w:lang w:val="uk-UA"/>
        </w:rPr>
        <w:t>Л</w:t>
      </w:r>
      <w:bookmarkEnd w:id="59"/>
    </w:p>
    <w:p w:rsidRPr="001B1AD0" w:rsidRDefault="001B1AD0" w:rsidR="001B1AD0" w:rsidP="001B1AD0" w14:paraId="212EDF6E" w14:textId="77777777">
      <w:pPr>
        <w:rPr>
          <w:lang w:val="uk-UA"/>
        </w:rPr>
      </w:pPr>
    </w:p>
    <w:p w:rsidRPr="004B7BEE" w:rsidRDefault="004B7BEE" w:rsidR="004B7BEE" w:rsidP="004B7BEE" w14:paraId="43FAB78D" w14:textId="77777777">
      <w:pPr>
        <w:spacing w:line="20" w:after="0" w:lineRule="atLeast"/>
        <w:rPr>
          <w:lang w:val="uk-UA"/>
        </w:rPr>
      </w:pPr>
    </w:p>
    <w:p w:rsidRPr="00347185" w:rsidRDefault="000B6CA8" w:rsidR="000B6CA8" w:rsidP="004B7BEE" w14:paraId="4FDD5EB2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from flask import Flask, request, jsonify</w:t>
      </w:r>
    </w:p>
    <w:p w:rsidRPr="00347185" w:rsidRDefault="000B6CA8" w:rsidR="000B6CA8" w:rsidP="004B7BEE" w14:paraId="7A86BEEF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from flask_cors import CORS</w:t>
      </w:r>
    </w:p>
    <w:p w:rsidRPr="00347185" w:rsidRDefault="000B6CA8" w:rsidR="000B6CA8" w:rsidP="004B7BEE" w14:paraId="1E57C2B9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import telegram</w:t>
      </w:r>
    </w:p>
    <w:p w:rsidRPr="00347185" w:rsidRDefault="000B6CA8" w:rsidR="000B6CA8" w:rsidP="004B7BEE" w14:paraId="27D5FC44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import asyncio</w:t>
      </w:r>
    </w:p>
    <w:p w:rsidRPr="00347185" w:rsidRDefault="000B6CA8" w:rsidR="000B6CA8" w:rsidP="004B7BEE" w14:paraId="573B7400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app = Flask(__name__)</w:t>
      </w:r>
    </w:p>
    <w:p w:rsidRPr="00347185" w:rsidRDefault="000B6CA8" w:rsidR="000B6CA8" w:rsidP="004B7BEE" w14:paraId="1EDDFFC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CORS(app)</w:t>
      </w:r>
    </w:p>
    <w:p w:rsidRPr="00347185" w:rsidRDefault="000B6CA8" w:rsidR="000B6CA8" w:rsidP="004B7BEE" w14:paraId="45AAAF6A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TELEGRAM_TOKEN = '*****************'</w:t>
      </w:r>
    </w:p>
    <w:p w:rsidRPr="00347185" w:rsidRDefault="000B6CA8" w:rsidR="000B6CA8" w:rsidP="004B7BEE" w14:paraId="401856D7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CHAT_ID = '**********'  </w:t>
      </w:r>
    </w:p>
    <w:p w:rsidRPr="00347185" w:rsidRDefault="000B6CA8" w:rsidR="000B6CA8" w:rsidP="004B7BEE" w14:paraId="00C84E13" w14:textId="77777777">
      <w:pPr>
        <w:spacing w:line="20" w:after="0" w:lineRule="atLeast"/>
        <w:rPr>
          <w:rFonts w:hAnsi="Consolas" w:cs="Times New Roman" w:eastAsia="Consolas" w:ascii="Consolas"/>
          <w:sz w:val="24"/>
          <w:szCs w:val="24"/>
        </w:rPr>
      </w:pPr>
      <w:r w:rsidRPr="00347185">
        <w:rPr>
          <w:rFonts w:hAnsi="Consolas" w:cs="Times New Roman" w:eastAsia="Consolas" w:ascii="Consolas"/>
          <w:sz w:val="24"/>
          <w:szCs w:val="24"/>
        </w:rPr>
        <w:t>bot = telegram.Bot(token=TELEGRAM_TOKEN)</w:t>
      </w:r>
    </w:p>
    <w:p w:rsidRPr="00347185" w:rsidRDefault="00FD7816" w:rsidR="00FD7816" w:rsidP="00347185" w14:paraId="4E540FFF" w14:textId="6D5F7A68">
      <w:pPr>
        <w:spacing w:line="259" w:lineRule="auto"/>
        <w:rPr>
          <w:rFonts w:hAnsi="Consolas" w:cs="Times New Roman" w:eastAsia="Consolas" w:ascii="Consolas"/>
          <w:sz w:val="24"/>
          <w:szCs w:val="24"/>
        </w:rPr>
      </w:pPr>
    </w:p>
    <w:sectPr w:rsidRPr="00347185" w:rsidR="00FD7816">
      <w:headerReference r:id="rId12" w:type="default"/>
      <w:pgSz w:w="11906" w:h="16838"/>
      <w:pgMar w:gutter="0" w:bottom="1134" w:left="1418" w:footer="709" w:top="1134" w:right="567" w:header="709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5-02-11T16:38:40Z" w:author="Сергей Пустовит" w:id="0">
    <w:p w14:paraId="0000000A" w14:textId="00000010">
      <w:pPr>
        <w:pStyle w:val="CommentText"/>
      </w:pPr>
      <w:r>
        <w:rPr>
          <w:rStyle w:val="CommentReference"/>
        </w:rPr>
        <w:annotationRef/>
      </w:r>
      <w:r>
        <w:t>Підпункти з відступом</w:t>
      </w:r>
    </w:p>
  </w:comment>
  <w:comment w:date="2025-02-11T16:34:21Z" w:author="Сергей Пустовит" w:id="1">
    <w:p w14:paraId="00000012" w14:textId="00000013">
      <w:pPr>
        <w:pStyle w:val="CommentText"/>
      </w:pPr>
      <w:r>
        <w:rPr>
          <w:rStyle w:val="CommentReference"/>
        </w:rPr>
        <w:annotationRef/>
      </w:r>
      <w:r>
        <w:t>Перевірь міжрядковий інтервал</w:t>
      </w:r>
    </w:p>
  </w:comment>
  <w:comment w:date="2025-02-11T16:39:13Z" w:author="Сергей Пустовит" w:id="2">
    <w:p w14:paraId="00000014" w14:textId="00000015">
      <w:pPr>
        <w:pStyle w:val="CommentText"/>
      </w:pPr>
      <w:r>
        <w:rPr>
          <w:rStyle w:val="CommentReference"/>
        </w:rPr>
        <w:annotationRef/>
      </w:r>
      <w:r>
        <w:t>Теж відступ дл під під пунктів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A"/>
  <w15:commentEx w15:paraId="00000012"/>
  <w15:commentEx w15:paraId="00000014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2D9F" w14:textId="77777777" w:rsidR="00801C19" w:rsidRDefault="00801C19">
      <w:pPr>
        <w:spacing w:after="0" w:line="240" w:lineRule="auto"/>
      </w:pPr>
      <w:r>
        <w:separator/>
      </w:r>
    </w:p>
  </w:endnote>
  <w:endnote w:type="continuationSeparator" w:id="0">
    <w:p w14:paraId="2053D13C" w14:textId="77777777" w:rsidR="00801C19" w:rsidRDefault="0080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0E32" w14:textId="77777777" w:rsidR="00801C19" w:rsidRDefault="00801C19">
      <w:pPr>
        <w:spacing w:after="0" w:line="240" w:lineRule="auto"/>
      </w:pPr>
      <w:r>
        <w:separator/>
      </w:r>
    </w:p>
  </w:footnote>
  <w:footnote w:type="continuationSeparator" w:id="0">
    <w:p w14:paraId="63C32A19" w14:textId="77777777" w:rsidR="00801C19" w:rsidRDefault="0080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0" w14:textId="27585AAC" w:rsidR="00976960" w:rsidRPr="003F0ACB" w:rsidRDefault="00447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 w:themeColor="text1"/>
      </w:rPr>
    </w:pPr>
    <w:r w:rsidRPr="003F0ACB">
      <w:rPr>
        <w:color w:val="000000" w:themeColor="text1"/>
      </w:rPr>
      <w:fldChar w:fldCharType="begin"/>
    </w:r>
    <w:r w:rsidRPr="003F0ACB">
      <w:rPr>
        <w:color w:val="000000" w:themeColor="text1"/>
      </w:rPr>
      <w:instrText>PAGE</w:instrText>
    </w:r>
    <w:r w:rsidRPr="003F0ACB">
      <w:rPr>
        <w:color w:val="000000" w:themeColor="text1"/>
      </w:rPr>
      <w:fldChar w:fldCharType="separate"/>
    </w:r>
    <w:r w:rsidR="00DD1CF4" w:rsidRPr="003F0ACB">
      <w:rPr>
        <w:noProof/>
        <w:color w:val="000000" w:themeColor="text1"/>
      </w:rPr>
      <w:t>2</w:t>
    </w:r>
    <w:r w:rsidRPr="003F0ACB">
      <w:rPr>
        <w:color w:val="000000" w:themeColor="text1"/>
      </w:rPr>
      <w:fldChar w:fldCharType="end"/>
    </w:r>
  </w:p>
  <w:p w14:paraId="00000151" w14:textId="77777777" w:rsidR="00976960" w:rsidRDefault="009769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90F"/>
    <w:multiLevelType w:val="multilevel"/>
    <w:tmpl w:val="A17829DE"/>
    <w:lvl w:ilvl="0">
      <w:start w:val="1"/>
      <w:numFmt w:val="decimal"/>
      <w:lvlText w:val="2.%1"/>
      <w:lvlJc w:val="left"/>
      <w:pPr>
        <w:ind w:left="78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5576"/>
    <w:multiLevelType w:val="hybridMultilevel"/>
    <w:tmpl w:val="B14C6810"/>
    <w:lvl w:ilvl="0" w:tplc="8CB45FD8">
      <w:start w:val="1"/>
      <w:numFmt w:val="decimal"/>
      <w:lvlText w:val="4.2.%1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801"/>
    <w:multiLevelType w:val="multilevel"/>
    <w:tmpl w:val="E8FCC4BE"/>
    <w:lvl w:ilvl="0">
      <w:start w:val="1"/>
      <w:numFmt w:val="decimal"/>
      <w:lvlText w:val="3.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508"/>
    <w:multiLevelType w:val="hybridMultilevel"/>
    <w:tmpl w:val="E0D4C3CA"/>
    <w:lvl w:ilvl="0" w:tplc="47A6148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755"/>
    <w:multiLevelType w:val="multilevel"/>
    <w:tmpl w:val="F202D728"/>
    <w:lvl w:ilvl="0">
      <w:start w:val="1"/>
      <w:numFmt w:val="bullet"/>
      <w:lvlText w:val=""/>
      <w:lvlJc w:val="right"/>
      <w:pPr>
        <w:ind w:left="709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abstractNum w:abstractNumId="5" w15:restartNumberingAfterBreak="0">
    <w:nsid w:val="34C64AAC"/>
    <w:multiLevelType w:val="multilevel"/>
    <w:tmpl w:val="7C82FB66"/>
    <w:lvl w:ilvl="0">
      <w:start w:val="1"/>
      <w:numFmt w:val="bullet"/>
      <w:lvlText w:val=""/>
      <w:lvlJc w:val="left"/>
      <w:pPr>
        <w:ind w:left="1061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70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479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3188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97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6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15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24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33" w:hanging="352"/>
      </w:pPr>
      <w:rPr>
        <w:rFonts w:hint="default"/>
      </w:rPr>
    </w:lvl>
  </w:abstractNum>
  <w:abstractNum w:abstractNumId="6" w15:restartNumberingAfterBreak="0">
    <w:nsid w:val="445A6865"/>
    <w:multiLevelType w:val="multilevel"/>
    <w:tmpl w:val="8084CD1A"/>
    <w:lvl w:ilvl="0">
      <w:start w:val="1"/>
      <w:numFmt w:val="decimal"/>
      <w:lvlText w:val="4.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A6FAB"/>
    <w:multiLevelType w:val="hybridMultilevel"/>
    <w:tmpl w:val="BF4686F0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42E50"/>
    <w:multiLevelType w:val="hybridMultilevel"/>
    <w:tmpl w:val="E30A9B20"/>
    <w:lvl w:ilvl="0" w:tplc="F690B03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374"/>
    <w:multiLevelType w:val="hybridMultilevel"/>
    <w:tmpl w:val="84148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B34D8"/>
    <w:multiLevelType w:val="multilevel"/>
    <w:tmpl w:val="2F2E5436"/>
    <w:lvl w:ilvl="0">
      <w:start w:val="1"/>
      <w:numFmt w:val="none"/>
      <w:pStyle w:val="2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abstractNum w:abstractNumId="11" w15:restartNumberingAfterBreak="0">
    <w:nsid w:val="65E6755A"/>
    <w:multiLevelType w:val="hybridMultilevel"/>
    <w:tmpl w:val="7D60306C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1153B"/>
    <w:multiLevelType w:val="hybridMultilevel"/>
    <w:tmpl w:val="65AABB0E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F6CE3"/>
    <w:multiLevelType w:val="multilevel"/>
    <w:tmpl w:val="0CEE5FD0"/>
    <w:lvl w:ilvl="0">
      <w:start w:val="1"/>
      <w:numFmt w:val="bullet"/>
      <w:lvlText w:val=""/>
      <w:lvlJc w:val="right"/>
      <w:pPr>
        <w:ind w:left="709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4"/>
  </w:num>
  <w:num w:numId="10">
    <w:abstractNumId w:val="12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960"/>
    <w:rsid w:val="00025105"/>
    <w:rsid w:val="000B6CA8"/>
    <w:rsid w:val="000F68E4"/>
    <w:rsid w:val="0015308D"/>
    <w:rsid w:val="001B1AD0"/>
    <w:rsid w:val="00205F06"/>
    <w:rsid w:val="002C26D4"/>
    <w:rsid w:val="0034265E"/>
    <w:rsid w:val="00347185"/>
    <w:rsid w:val="003F0ACB"/>
    <w:rsid w:val="00447023"/>
    <w:rsid w:val="00491681"/>
    <w:rsid w:val="004B7BEE"/>
    <w:rsid w:val="004D2B13"/>
    <w:rsid w:val="004E7B42"/>
    <w:rsid w:val="0053608B"/>
    <w:rsid w:val="005E271A"/>
    <w:rsid w:val="006378D1"/>
    <w:rsid w:val="0068415C"/>
    <w:rsid w:val="00727973"/>
    <w:rsid w:val="00801C19"/>
    <w:rsid w:val="008034A2"/>
    <w:rsid w:val="00812A88"/>
    <w:rsid w:val="00897703"/>
    <w:rsid w:val="00914F24"/>
    <w:rsid w:val="00916323"/>
    <w:rsid w:val="00976960"/>
    <w:rsid w:val="009E2C08"/>
    <w:rsid w:val="00A2424E"/>
    <w:rsid w:val="00AF53BA"/>
    <w:rsid w:val="00B96276"/>
    <w:rsid w:val="00BC666D"/>
    <w:rsid w:val="00C77466"/>
    <w:rsid w:val="00C814DF"/>
    <w:rsid w:val="00CE0A1E"/>
    <w:rsid w:val="00D730C6"/>
    <w:rsid w:val="00DD1CF4"/>
    <w:rsid w:val="00E403C2"/>
    <w:rsid w:val="00E73469"/>
    <w:rsid w:val="00E8345C"/>
    <w:rsid w:val="00F22ACD"/>
    <w:rsid w:val="00F27561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72E84"/>
  <w15:docId w15:val="{3980068A-93C0-4DD1-AB29-65F86544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hAnsi="Calibri" w:cs="Calibri" w:eastAsia="Calibri" w:ascii="Calibri"/>
        <w:sz w:val="22"/>
        <w:szCs w:val="22"/>
        <w:lang w:bidi="ar-SA" w:val="ru-RU" w:eastAsia="ru-UA"/>
      </w:rPr>
    </w:rPrDefault>
    <w:pPrDefault>
      <w:pPr>
        <w:spacing w:line="256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 w:uiPriority="1" w:qFormat="1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a" w:type="paragraph">
    <w:name w:val="Normal"/>
    <w:qFormat/>
  </w:style>
  <w:style w:styleId="1" w:type="paragraph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styleId="20" w:type="paragraph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styleId="3" w:type="paragraph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styleId="4" w:type="paragraph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styleId="5" w:type="paragraph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styleId="6" w:type="paragraph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2" w:type="numbering">
    <w:name w:val="No List"/>
    <w:uiPriority w:val="99"/>
    <w:semiHidden/>
    <w:unhideWhenUsed/>
  </w:style>
  <w:style w:styleId="TableNormal" w:customStyle="1" w:type="tab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styleId="a3" w:type="paragraph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styleId="a4" w:type="paragraph">
    <w:name w:val="Subtitle"/>
    <w:basedOn w:val="a"/>
    <w:next w:val="a"/>
    <w:uiPriority w:val="11"/>
    <w:qFormat/>
    <w:pPr>
      <w:keepNext/>
      <w:keepLines/>
      <w:spacing w:before="360" w:after="80"/>
    </w:pPr>
    <w:rPr>
      <w:rFonts w:hAnsi="Georgia" w:cs="Georgia" w:eastAsia="Georgia" w:ascii="Georgia"/>
      <w:i/>
      <w:color w:val="666666"/>
      <w:sz w:val="48"/>
      <w:szCs w:val="48"/>
    </w:rPr>
  </w:style>
  <w:style w:styleId="a5" w:type="paragraph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styleId="a6" w:customStyle="1" w:type="character">
    <w:name w:val="Текст примітки Знак"/>
    <w:basedOn w:val="a0"/>
    <w:link w:val="a5"/>
    <w:uiPriority w:val="99"/>
    <w:semiHidden/>
    <w:rPr>
      <w:sz w:val="20"/>
      <w:szCs w:val="20"/>
    </w:rPr>
  </w:style>
  <w:style w:styleId="a7" w:type="character">
    <w:name w:val="annotation reference"/>
    <w:basedOn w:val="a0"/>
    <w:uiPriority w:val="99"/>
    <w:semiHidden/>
    <w:unhideWhenUsed/>
    <w:rPr>
      <w:sz w:val="16"/>
      <w:szCs w:val="16"/>
    </w:rPr>
  </w:style>
  <w:style w:styleId="a8" w:type="paragraph">
    <w:name w:val="header"/>
    <w:basedOn w:val="a"/>
    <w:link w:val="a9"/>
    <w:uiPriority w:val="99"/>
    <w:unhideWhenUsed/>
    <w:rsid w:val="00DD1CF4"/>
    <w:pPr>
      <w:tabs>
        <w:tab w:val="center" w:pos="4703"/>
        <w:tab w:val="right" w:pos="9406"/>
      </w:tabs>
      <w:spacing w:line="240" w:after="0" w:lineRule="auto"/>
    </w:pPr>
  </w:style>
  <w:style w:styleId="a9" w:customStyle="1" w:type="character">
    <w:name w:val="Верхній колонтитул Знак"/>
    <w:basedOn w:val="a0"/>
    <w:link w:val="a8"/>
    <w:uiPriority w:val="99"/>
    <w:rsid w:val="00DD1CF4"/>
  </w:style>
  <w:style w:styleId="aa" w:type="paragraph">
    <w:name w:val="footer"/>
    <w:basedOn w:val="a"/>
    <w:link w:val="ab"/>
    <w:uiPriority w:val="99"/>
    <w:unhideWhenUsed/>
    <w:rsid w:val="00DD1CF4"/>
    <w:pPr>
      <w:tabs>
        <w:tab w:val="center" w:pos="4703"/>
        <w:tab w:val="right" w:pos="9406"/>
      </w:tabs>
      <w:spacing w:line="240" w:after="0" w:lineRule="auto"/>
    </w:pPr>
  </w:style>
  <w:style w:styleId="ab" w:customStyle="1" w:type="character">
    <w:name w:val="Нижній колонтитул Знак"/>
    <w:basedOn w:val="a0"/>
    <w:link w:val="aa"/>
    <w:uiPriority w:val="99"/>
    <w:rsid w:val="00DD1CF4"/>
  </w:style>
  <w:style w:styleId="ac" w:type="paragraph">
    <w:name w:val="TOC Heading"/>
    <w:basedOn w:val="1"/>
    <w:next w:val="a"/>
    <w:uiPriority w:val="39"/>
    <w:unhideWhenUsed/>
    <w:qFormat/>
    <w:rsid w:val="004D2B13"/>
    <w:pPr>
      <w:spacing w:line="259" w:lineRule="auto"/>
      <w:outlineLvl w:val="9"/>
    </w:pPr>
    <w:rPr>
      <w:rFonts w:eastAsiaTheme="majorEastAsia" w:cstheme="majorBidi" w:asciiTheme="majorHAnsi" w:hAnsiTheme="majorHAnsi"/>
      <w:color w:val="365F91" w:themeColor="accent1" w:themeShade="BF"/>
      <w:lang w:val="ru-UA"/>
    </w:rPr>
  </w:style>
  <w:style w:styleId="10" w:type="paragraph">
    <w:name w:val="toc 1"/>
    <w:basedOn w:val="a"/>
    <w:next w:val="a"/>
    <w:autoRedefine/>
    <w:uiPriority w:val="39"/>
    <w:unhideWhenUsed/>
    <w:rsid w:val="004D2B13"/>
    <w:pPr>
      <w:spacing w:after="100"/>
    </w:pPr>
  </w:style>
  <w:style w:styleId="21" w:type="paragraph">
    <w:name w:val="toc 2"/>
    <w:basedOn w:val="a"/>
    <w:next w:val="a"/>
    <w:autoRedefine/>
    <w:uiPriority w:val="39"/>
    <w:unhideWhenUsed/>
    <w:rsid w:val="00727973"/>
    <w:pPr>
      <w:tabs>
        <w:tab w:val="left" w:pos="880"/>
        <w:tab w:leader="dot" w:val="right" w:pos="9911"/>
      </w:tabs>
      <w:spacing w:line="300" w:after="0" w:lineRule="auto"/>
    </w:pPr>
  </w:style>
  <w:style w:styleId="30" w:type="paragraph">
    <w:name w:val="toc 3"/>
    <w:basedOn w:val="a"/>
    <w:next w:val="a"/>
    <w:autoRedefine/>
    <w:uiPriority w:val="39"/>
    <w:unhideWhenUsed/>
    <w:rsid w:val="004D2B13"/>
    <w:pPr>
      <w:spacing w:after="100"/>
      <w:ind w:left="440"/>
    </w:pPr>
  </w:style>
  <w:style w:styleId="ad" w:type="character">
    <w:name w:val="Hyperlink"/>
    <w:basedOn w:val="a0"/>
    <w:uiPriority w:val="99"/>
    <w:unhideWhenUsed/>
    <w:rsid w:val="004D2B13"/>
    <w:rPr>
      <w:color w:val="0000FF" w:themeColor="hyperlink"/>
      <w:u w:val="single"/>
    </w:rPr>
  </w:style>
  <w:style w:styleId="ae" w:customStyle="1" w:type="paragraph">
    <w:name w:val="укр абетка"/>
    <w:basedOn w:val="a"/>
    <w:link w:val="af"/>
    <w:rsid w:val="00E403C2"/>
    <w:pPr>
      <w:spacing w:line="300" w:after="0" w:lineRule="auto"/>
      <w:jc w:val="both"/>
    </w:pPr>
    <w:rPr>
      <w:rFonts w:hAnsi="Times New Roman" w:cs="Times New Roman" w:eastAsia="Times New Roman" w:ascii="Times New Roman"/>
      <w:sz w:val="28"/>
      <w:szCs w:val="28"/>
    </w:rPr>
  </w:style>
  <w:style w:styleId="2" w:customStyle="1" w:type="paragraph">
    <w:name w:val="укр абетка2"/>
    <w:basedOn w:val="a"/>
    <w:link w:val="22"/>
    <w:qFormat/>
    <w:rsid w:val="00E403C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00" w:after="0" w:lineRule="auto"/>
    </w:pPr>
    <w:rPr>
      <w:rFonts w:hAnsi="Times New Roman" w:cs="Times New Roman" w:eastAsia="Times New Roman" w:ascii="Times New Roman"/>
      <w:color w:val="000000" w:themeColor="text1"/>
      <w:sz w:val="28"/>
      <w:szCs w:val="28"/>
      <w:lang w:val="uk-UA"/>
    </w:rPr>
  </w:style>
  <w:style w:styleId="af" w:customStyle="1" w:type="character">
    <w:name w:val="укр абетка Знак"/>
    <w:basedOn w:val="a0"/>
    <w:link w:val="ae"/>
    <w:rsid w:val="00E403C2"/>
    <w:rPr>
      <w:rFonts w:hAnsi="Times New Roman" w:cs="Times New Roman" w:eastAsia="Times New Roman" w:ascii="Times New Roman"/>
      <w:sz w:val="28"/>
      <w:szCs w:val="28"/>
    </w:rPr>
  </w:style>
  <w:style w:styleId="22" w:customStyle="1" w:type="character">
    <w:name w:val="укр абетка2 Знак"/>
    <w:basedOn w:val="a0"/>
    <w:link w:val="2"/>
    <w:rsid w:val="00E403C2"/>
    <w:rPr>
      <w:rFonts w:hAnsi="Times New Roman" w:cs="Times New Roman" w:eastAsia="Times New Roman" w:ascii="Times New Roman"/>
      <w:color w:val="000000" w:themeColor="text1"/>
      <w:sz w:val="28"/>
      <w:szCs w:val="28"/>
      <w:lang w:val="uk-UA"/>
    </w:rPr>
  </w:style>
  <w:style w:styleId="af0" w:type="paragraph">
    <w:name w:val="List Paragraph"/>
    <w:basedOn w:val="a"/>
    <w:uiPriority w:val="34"/>
    <w:qFormat/>
    <w:rsid w:val="0034265E"/>
    <w:pPr>
      <w:ind w:left="720"/>
      <w:contextualSpacing/>
    </w:pPr>
  </w:style>
  <w:style w:styleId="af1" w:type="paragraph">
    <w:name w:val="Body Text"/>
    <w:basedOn w:val="a"/>
    <w:link w:val="af2"/>
    <w:uiPriority w:val="1"/>
    <w:qFormat/>
    <w:rsid w:val="006378D1"/>
    <w:pPr>
      <w:widowControl w:val="0"/>
      <w:autoSpaceDE w:val="0"/>
      <w:autoSpaceDN w:val="0"/>
      <w:spacing w:line="240" w:after="0" w:lineRule="auto"/>
    </w:pPr>
    <w:rPr>
      <w:rFonts w:hAnsi="Times New Roman" w:cs="Times New Roman" w:eastAsia="Times New Roman" w:ascii="Times New Roman"/>
      <w:sz w:val="28"/>
      <w:szCs w:val="28"/>
      <w:lang w:val="uk-UA" w:eastAsia="en-US"/>
    </w:rPr>
  </w:style>
  <w:style w:styleId="af2" w:customStyle="1" w:type="character">
    <w:name w:val="Основний текст Знак"/>
    <w:basedOn w:val="a0"/>
    <w:link w:val="af1"/>
    <w:uiPriority w:val="1"/>
    <w:rsid w:val="006378D1"/>
    <w:rPr>
      <w:rFonts w:hAnsi="Times New Roman" w:cs="Times New Roman" w:eastAsia="Times New Roman" w:ascii="Times New Roman"/>
      <w:sz w:val="28"/>
      <w:szCs w:val="28"/>
      <w:lang w:val="uk-UA" w:eastAsia="en-US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hyperlink" Target="https://www.php.net/manual/uk/function.htmlspecialchars.php" Id="rId8" TargetMode="External"></Relationship><Relationship Type="http://schemas.openxmlformats.org/officeDocument/2006/relationships/fontTable" Target="fontTable.xml" Id="rId13"></Relationship><Relationship Type="http://schemas.openxmlformats.org/officeDocument/2006/relationships/styles" Target="styles.xml" Id="rId3"></Relationship><Relationship Type="http://schemas.openxmlformats.org/officeDocument/2006/relationships/endnotes" Target="endnotes.xml" Id="rId7"></Relationship><Relationship Type="http://schemas.openxmlformats.org/officeDocument/2006/relationships/header" Target="header1.xml" Id="rId12"></Relationship><Relationship Type="http://schemas.openxmlformats.org/officeDocument/2006/relationships/numbering" Target="numbering.xml" Id="rId2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openxmlformats.org/officeDocument/2006/relationships/hyperlink" Target="https://www.delftstack.com/howto/php/php-css/" Id="rId11" TargetMode="External"></Relationship><Relationship Type="http://schemas.openxmlformats.org/officeDocument/2006/relationships/webSettings" Target="webSettings.xml" Id="rId5"></Relationship><Relationship Type="http://schemas.openxmlformats.org/officeDocument/2006/relationships/hyperlink" Target="https://www.ua-region.com.ua/24532240" Id="rId10" TargetMode="External"></Relationship><Relationship Type="http://schemas.openxmlformats.org/officeDocument/2006/relationships/settings" Target="settings.xml" Id="rId4"></Relationship><Relationship Type="http://schemas.openxmlformats.org/officeDocument/2006/relationships/hyperlink" Target="https://developer.mozilla.org/uk/docs/Web/Guide/AJAX" Id="rId9" TargetMode="External"></Relationship><Relationship Type="http://schemas.openxmlformats.org/officeDocument/2006/relationships/theme" Target="theme/theme1.xml" Id="rId14"></Relationship><Relationship Target="comments.xml" Type="http://schemas.openxmlformats.org/officeDocument/2006/relationships/comments" Id="rId15"></Relationship><Relationship Target="commentsExtended.xml" Type="http://schemas.microsoft.com/office/2011/relationships/commentsExtended" Id="rId16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hs6Mr3gCh+pVHxYVplZQw0TQf3lw==">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12341</Words>
  <Characters>7035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Иванова</cp:lastModifiedBy>
  <cp:revision>13</cp:revision>
  <dcterms:created xsi:type="dcterms:W3CDTF">2025-02-09T18:57:00Z</dcterms:created>
  <dcterms:modified xsi:type="dcterms:W3CDTF">2025-02-10T23:57:00Z</dcterms:modified>
</cp:coreProperties>
</file>