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69FEB6" w:rsidP="4F69FEB6" w:rsidRDefault="4F69FEB6" w14:paraId="0A6941CF" w14:textId="65128775">
      <w:pPr>
        <w:pStyle w:val="Normal"/>
        <w:jc w:val="center"/>
      </w:pPr>
      <w:r>
        <w:drawing>
          <wp:inline wp14:editId="1EA23FA2" wp14:anchorId="086A29CF">
            <wp:extent cx="4572000" cy="1885950"/>
            <wp:effectExtent l="0" t="0" r="0" b="0"/>
            <wp:docPr id="567869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abf683193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9FEB6" w:rsidP="4F69FEB6" w:rsidRDefault="4F69FEB6" w14:paraId="1E2C67EF" w14:textId="59139FF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е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бърза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библиотека 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съхранение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ключови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стойности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написана в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Google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която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осигурява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подредено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картографиране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от стринг</w:t>
      </w:r>
      <w:proofErr w:type="gram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ключове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към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низови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стойности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4F69FEB6" w:rsidP="4F69FEB6" w:rsidRDefault="4F69FEB6" w14:paraId="1B25769A" w14:textId="184C4BBE">
      <w:pPr>
        <w:ind w:left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4F69FEB6" w:rsidR="4F69FE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Някои</w:t>
      </w:r>
      <w:proofErr w:type="spellEnd"/>
      <w:r w:rsidRPr="4F69FEB6" w:rsidR="4F69FE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свойства на </w:t>
      </w:r>
      <w:proofErr w:type="spellStart"/>
      <w:r w:rsidRPr="4F69FEB6" w:rsidR="4F69FE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:</w:t>
      </w:r>
    </w:p>
    <w:p w:rsidR="4F69FEB6" w:rsidP="4F69FEB6" w:rsidRDefault="4F69FEB6" w14:paraId="6DE35C87" w14:textId="682118ED">
      <w:pPr>
        <w:pStyle w:val="ListParagraph"/>
        <w:numPr>
          <w:ilvl w:val="1"/>
          <w:numId w:val="3"/>
        </w:numPr>
        <w:rPr>
          <w:noProof w:val="0"/>
          <w:sz w:val="28"/>
          <w:szCs w:val="28"/>
          <w:lang w:val="ru-RU"/>
        </w:rPr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Съхранение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ключ-</w:t>
      </w:r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стойност;</w:t>
      </w:r>
    </w:p>
    <w:p w:rsidR="4F69FEB6" w:rsidP="4F69FEB6" w:rsidRDefault="4F69FEB6" w14:paraId="77440F63" w14:textId="084E929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Kлючът и стойността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произволен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масив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байтове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4F69FEB6" w:rsidP="4F69FEB6" w:rsidRDefault="4F69FEB6" w14:paraId="6E8E67ED" w14:textId="7B28B5A8">
      <w:pPr>
        <w:pStyle w:val="ListParagraph"/>
        <w:numPr>
          <w:ilvl w:val="1"/>
          <w:numId w:val="3"/>
        </w:numPr>
        <w:rPr>
          <w:noProof w:val="0"/>
          <w:sz w:val="28"/>
          <w:szCs w:val="28"/>
          <w:lang w:val="ru-RU"/>
        </w:rPr>
      </w:pPr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Данните се съхраняват по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подреден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начин;</w:t>
      </w:r>
    </w:p>
    <w:p w:rsidR="4F69FEB6" w:rsidP="4F69FEB6" w:rsidRDefault="4F69FEB6" w14:paraId="02BDBCB0" w14:textId="578A724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Напред и назад итератор за обхождане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4F69FEB6" w:rsidP="4F69FEB6" w:rsidRDefault="4F69FEB6" w14:paraId="3E5B5FF5" w14:textId="67B0D91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Множество атомично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обновяване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4F69FEB6" w:rsidP="4F69FEB6" w:rsidRDefault="4F69FEB6" w14:paraId="6F7CBC11" w14:textId="64236B7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Поддръжка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снимки;</w:t>
      </w:r>
    </w:p>
    <w:p w:rsidR="4F69FEB6" w:rsidP="4F69FEB6" w:rsidRDefault="4F69FEB6" w14:paraId="340B7F8C" w14:textId="34ADD957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Компресия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чрез </w:t>
      </w:r>
      <w:hyperlink r:id="R8e7dcb794d764d7c">
        <w:r w:rsidRPr="4F69FEB6" w:rsidR="4F69FE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Snappy.</w:t>
        </w:r>
      </w:hyperlink>
    </w:p>
    <w:p w:rsidR="4F69FEB6" w:rsidP="4F69FEB6" w:rsidRDefault="4F69FEB6" w14:paraId="237FE593" w14:textId="77A7563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4F69FEB6" w:rsidP="4F69FEB6" w:rsidRDefault="4F69FEB6" w14:paraId="50257757" w14:textId="1F5DBA57">
      <w:pPr>
        <w:ind w:left="0"/>
        <w:jc w:val="left"/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не е SQL база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Подобно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други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NoSQL той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няма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модел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релационни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не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поддържа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SQL заявки.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Освен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това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той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няма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поддръжка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индекси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Приложенията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използват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като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библиотека,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тъй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като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не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осигурява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интерфейс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сървър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или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команден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ред.</w:t>
      </w:r>
    </w:p>
    <w:p w:rsidR="4F69FEB6" w:rsidP="4F69FEB6" w:rsidRDefault="4F69FEB6" w14:paraId="3C45BE51" w14:textId="4B20C721">
      <w:pPr>
        <w:pStyle w:val="Normal"/>
        <w:ind w:left="0"/>
        <w:jc w:val="left"/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MariaDB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10.0 се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предлага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двигател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съхранение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който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позволява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потребителите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заявяват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 MariaDB.</w:t>
      </w:r>
    </w:p>
    <w:p w:rsidR="4F69FEB6" w:rsidP="4F69FEB6" w:rsidRDefault="4F69FEB6" w14:paraId="326EA78D" w14:textId="2D8B4E9D">
      <w:pPr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4F69FEB6" w:rsidR="4F69FEB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Употреба</w:t>
      </w:r>
      <w:proofErr w:type="spellEnd"/>
    </w:p>
    <w:p w:rsidR="4F69FEB6" w:rsidP="4F69FEB6" w:rsidRDefault="4F69FEB6" w14:paraId="7326C82C" w14:textId="0C0C774B">
      <w:pPr>
        <w:pStyle w:val="Normal"/>
        <w:ind w:left="0"/>
      </w:pP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се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използва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като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резервна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база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Google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Chrome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</w:t>
      </w:r>
      <w:hyperlink r:id="R97a7f34853ef4937">
        <w:r w:rsidRPr="4F69FEB6" w:rsidR="4F69FE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IndexedDB</w:t>
        </w:r>
      </w:hyperlink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е един от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поддържаните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пакети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</w:t>
      </w:r>
      <w:hyperlink r:id="R6974b940c1544910">
        <w:r w:rsidRPr="4F69FEB6" w:rsidR="4F69FE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Riak</w:t>
        </w:r>
      </w:hyperlink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Освен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това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hyperlink r:id="Raabdbb347eb64e7c">
        <w:r w:rsidRPr="4F69FEB6" w:rsidR="4F69FE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Bitcoin Core</w:t>
        </w:r>
      </w:hyperlink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go-ethereum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съхраняват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метаданните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hyperlink r:id="R02c9dd422c8d4b02">
        <w:r w:rsidRPr="4F69FEB6" w:rsidR="4F69FE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blockchain</w:t>
        </w:r>
      </w:hyperlink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използвайки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база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данни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Minecraft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Pocket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Edition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използва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модифицирана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версия </w:t>
      </w:r>
      <w:proofErr w:type="gram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за парче</w:t>
      </w:r>
      <w:proofErr w:type="gram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съхранение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данни. Autodesk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AutoCAD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2016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също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използва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LevelDB</w:t>
      </w:r>
      <w:proofErr w:type="spellEnd"/>
      <w:r w:rsidRPr="4F69FEB6" w:rsidR="4F69FEB6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4F69FEB6" w:rsidP="4F69FEB6" w:rsidRDefault="4F69FEB6" w14:paraId="12F5A19C" w14:textId="2CAD9238">
      <w:pPr>
        <w:pStyle w:val="Normal"/>
        <w:ind w:firstLine="708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1A4621"/>
  <w15:docId w15:val="{2f48348a-1db6-4479-9f95-ea664df4041a}"/>
  <w:rsids>
    <w:rsidRoot w:val="241A4621"/>
    <w:rsid w:val="241A4621"/>
    <w:rsid w:val="4F69FE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56abf68319348fa" /><Relationship Type="http://schemas.openxmlformats.org/officeDocument/2006/relationships/hyperlink" Target="https://ru.wikipedia.org/wiki/Snappy_(%D0%B1%D0%B8%D0%B1%D0%BB%D0%B8%D0%BE%D1%82%D0%B5%D0%BA%D0%B0)" TargetMode="External" Id="R8e7dcb794d764d7c" /><Relationship Type="http://schemas.openxmlformats.org/officeDocument/2006/relationships/hyperlink" Target="https://en.wikipedia.org/wiki/Indexed_Database_API" TargetMode="External" Id="R97a7f34853ef4937" /><Relationship Type="http://schemas.openxmlformats.org/officeDocument/2006/relationships/hyperlink" Target="https://en.wikipedia.org/wiki/Riak" TargetMode="External" Id="R6974b940c1544910" /><Relationship Type="http://schemas.openxmlformats.org/officeDocument/2006/relationships/hyperlink" Target="https://en.wikipedia.org/wiki/Bitcoin_Core" TargetMode="External" Id="Raabdbb347eb64e7c" /><Relationship Type="http://schemas.openxmlformats.org/officeDocument/2006/relationships/hyperlink" Target="https://en.wikipedia.org/wiki/Blockchain" TargetMode="External" Id="R02c9dd422c8d4b02" /><Relationship Type="http://schemas.openxmlformats.org/officeDocument/2006/relationships/numbering" Target="/word/numbering.xml" Id="R60cfde101c0848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2019-10-22T19:06:52.3574988Z</dcterms:created>
  <dcterms:modified xsi:type="dcterms:W3CDTF">2019-10-22T19:54:52.1531785Z</dcterms:modified>
  <dc:creator>Гость</dc:creator>
  <lastModifiedBy>Гость</lastModifiedBy>
</coreProperties>
</file>