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7D447" w14:textId="77777777" w:rsidR="00D80A89" w:rsidRDefault="000671DD">
      <w:pPr>
        <w:pStyle w:val="1"/>
      </w:pPr>
      <w:bookmarkStart w:id="0" w:name="_d6ihc09uf9a9" w:colFirst="0" w:colLast="0"/>
      <w:bookmarkEnd w:id="0"/>
      <w:r>
        <w:t>Лабораторна 1</w:t>
      </w:r>
    </w:p>
    <w:p w14:paraId="59C7A18D" w14:textId="77777777" w:rsidR="00D80A89" w:rsidRDefault="000671DD">
      <w:pPr>
        <w:pStyle w:val="2"/>
      </w:pPr>
      <w:bookmarkStart w:id="1" w:name="_w2dp05fqbyp9" w:colFirst="0" w:colLast="0"/>
      <w:bookmarkEnd w:id="1"/>
      <w:r>
        <w:t>Завдання</w:t>
      </w:r>
    </w:p>
    <w:p w14:paraId="5A8D7E81" w14:textId="77777777" w:rsidR="00D80A89" w:rsidRDefault="000671DD">
      <w:r>
        <w:t xml:space="preserve">Лабораторне завдання складається чотирьох частин, кожна з яких реалізовується як окрема UML діаграма </w:t>
      </w:r>
    </w:p>
    <w:p w14:paraId="013B045E" w14:textId="77777777" w:rsidR="00D80A89" w:rsidRDefault="000671DD">
      <w:r>
        <w:t>Загальні рекомендації:</w:t>
      </w:r>
    </w:p>
    <w:p w14:paraId="50233408" w14:textId="77777777" w:rsidR="00D80A89" w:rsidRDefault="000671DD">
      <w:pPr>
        <w:numPr>
          <w:ilvl w:val="0"/>
          <w:numId w:val="1"/>
        </w:numPr>
      </w:pPr>
      <w:r>
        <w:t xml:space="preserve">Для першого завдання на діаграмі використання </w:t>
      </w:r>
      <w:r>
        <w:rPr>
          <w:b/>
        </w:rPr>
        <w:t>[use case]</w:t>
      </w:r>
      <w:r>
        <w:t xml:space="preserve"> слід визначити тв представити основних акторів </w:t>
      </w:r>
    </w:p>
    <w:p w14:paraId="71900559" w14:textId="77777777" w:rsidR="00D80A89" w:rsidRDefault="000671DD">
      <w:pPr>
        <w:numPr>
          <w:ilvl w:val="0"/>
          <w:numId w:val="1"/>
        </w:numPr>
      </w:pPr>
      <w:r>
        <w:t xml:space="preserve">При створенні діагарми класів слід використовувати можливості ООП: класи, успадкування, поліморфізм, інкапсуляцію. </w:t>
      </w:r>
      <w:r>
        <w:rPr>
          <w:i/>
        </w:rPr>
        <w:t xml:space="preserve">Примітка - зазвичай діаграма класів </w:t>
      </w:r>
      <w:r>
        <w:rPr>
          <w:i/>
          <w:highlight w:val="white"/>
        </w:rPr>
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</w:r>
    </w:p>
    <w:p w14:paraId="3D2A28F5" w14:textId="77777777" w:rsidR="00D80A89" w:rsidRDefault="000671DD">
      <w:pPr>
        <w:numPr>
          <w:ilvl w:val="0"/>
          <w:numId w:val="1"/>
        </w:numPr>
      </w:pPr>
      <w:r>
        <w:t>Використання таймерів на діаграмі активності слід робити лише при потребі</w:t>
      </w:r>
    </w:p>
    <w:p w14:paraId="15722223" w14:textId="77777777" w:rsidR="00D80A89" w:rsidRDefault="00D80A89"/>
    <w:p w14:paraId="5694581A" w14:textId="77777777" w:rsidR="00D80A89" w:rsidRDefault="00D80A89"/>
    <w:tbl>
      <w:tblPr>
        <w:tblStyle w:val="a5"/>
        <w:tblW w:w="9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2"/>
        <w:gridCol w:w="1009"/>
        <w:gridCol w:w="1009"/>
        <w:gridCol w:w="7340"/>
      </w:tblGrid>
      <w:tr w:rsidR="00D80A89" w14:paraId="1E6C087F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D0EA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№</w:t>
            </w: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F50F7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Студент</w:t>
            </w: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D0CD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Компанія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3FD5F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Завдання</w:t>
            </w:r>
          </w:p>
        </w:tc>
      </w:tr>
      <w:tr w:rsidR="00D80A89" w14:paraId="77F9CF82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A197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D9F333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C119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Аmazon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032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Опишіть варіант(и) використання [use case]</w:t>
            </w:r>
            <w:r>
              <w:t xml:space="preserve"> для додавання нового продавця і товару на платформі Amazon.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40C555E9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br/>
            </w:r>
            <w:r>
              <w:rPr>
                <w:b/>
              </w:rPr>
              <w:t>Намалюйте діаграму класів [class diagram]</w:t>
            </w:r>
            <w:r>
              <w:t xml:space="preserve">, щоб представити множину категорій товарів та конкретних товарів, та інші класи, які необхідні для реалізації сценарію купівлі товару покупцем. </w:t>
            </w: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6D7DAAE0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114E69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  <w:r>
              <w:t xml:space="preserve"> купівлі товару покупцем: із моменту входу на сайт до моменту доставки товару</w:t>
            </w:r>
            <w:r>
              <w:br/>
            </w:r>
            <w:r>
              <w:br/>
            </w:r>
            <w:r>
              <w:rPr>
                <w:b/>
              </w:rPr>
              <w:t>Намалюйте діаграму послідовності [sequence diagram]</w:t>
            </w:r>
            <w:r>
              <w:t>, яка показує додавання товару в корзину покупцем. При реалізації слід врахувати що покупець може додати товар в рамках однієї сесії, а продовжити - у рамках іншої. Крім того, слід зобразити реалізацію цього функціоналу як для залогованих, так незареєстрованих користувачів</w:t>
            </w:r>
          </w:p>
        </w:tc>
      </w:tr>
      <w:tr w:rsidR="00D80A89" w14:paraId="588D2E04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A55D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C6B36E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6A36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TripAdvi</w:t>
            </w:r>
            <w:r>
              <w:lastRenderedPageBreak/>
              <w:t>sor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7EF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lastRenderedPageBreak/>
              <w:t>Опишіть варіант(и) використання (use cases)</w:t>
            </w:r>
            <w:r>
              <w:t xml:space="preserve"> для додавання </w:t>
            </w:r>
            <w:r>
              <w:lastRenderedPageBreak/>
              <w:t>нового ресторану і відгуків для нього на платформі TripAdvisor.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691DCD42" w14:textId="77777777" w:rsidR="00D80A89" w:rsidRDefault="00D80A89">
            <w:pPr>
              <w:widowControl w:val="0"/>
              <w:spacing w:line="240" w:lineRule="auto"/>
            </w:pPr>
          </w:p>
          <w:p w14:paraId="375847E6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 для яких можна залишати відгуки на платформі TripAdvisor та на інші класи, які необхідні для реалізації сценарію додавання відгуку відвідувачем.</w:t>
            </w:r>
          </w:p>
          <w:p w14:paraId="50CB241C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1C35330C" w14:textId="77777777" w:rsidR="00D80A89" w:rsidRDefault="00D80A89">
            <w:pPr>
              <w:widowControl w:val="0"/>
              <w:spacing w:line="240" w:lineRule="auto"/>
            </w:pPr>
          </w:p>
          <w:p w14:paraId="3FF403EA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</w:p>
          <w:p w14:paraId="0F46F676" w14:textId="77777777" w:rsidR="00D80A89" w:rsidRDefault="000671DD">
            <w:pPr>
              <w:widowControl w:val="0"/>
              <w:spacing w:line="240" w:lineRule="auto"/>
            </w:pPr>
            <w:r>
              <w:t xml:space="preserve">додавання нового відгуку для ресторану. </w:t>
            </w:r>
          </w:p>
          <w:p w14:paraId="3069C72A" w14:textId="77777777" w:rsidR="00D80A89" w:rsidRDefault="00D80A89">
            <w:pPr>
              <w:widowControl w:val="0"/>
              <w:spacing w:line="240" w:lineRule="auto"/>
            </w:pPr>
          </w:p>
          <w:p w14:paraId="650A55D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процес перегляду нового відгуку та його затвердження або відхилення адміністратором. Слід передбачити можливість повторної додачі відгуку після внесення правок.</w:t>
            </w:r>
          </w:p>
        </w:tc>
      </w:tr>
      <w:tr w:rsidR="00D80A89" w14:paraId="2B3DB971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B3FC5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3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3A4D20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D6EF6" w14:textId="77777777" w:rsidR="00D80A89" w:rsidRDefault="000671DD">
            <w:pPr>
              <w:widowControl w:val="0"/>
              <w:spacing w:line="240" w:lineRule="auto"/>
            </w:pPr>
            <w:r>
              <w:t>BnB Paribas (online banking)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9EE6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use-case діаграму користування системою онлайн банкінгу користувачем </w:t>
            </w:r>
          </w:p>
          <w:p w14:paraId="678A94A0" w14:textId="77777777" w:rsidR="00D80A89" w:rsidRDefault="00D80A89">
            <w:pPr>
              <w:widowControl w:val="0"/>
              <w:spacing w:line="240" w:lineRule="auto"/>
            </w:pPr>
          </w:p>
          <w:p w14:paraId="4A74AB5F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класів, щоб представити множину об’єктів для реалізації системи онлайн банкінгу</w:t>
            </w:r>
          </w:p>
          <w:p w14:paraId="78DF2EE7" w14:textId="77777777" w:rsidR="00D80A89" w:rsidRDefault="00D80A89">
            <w:pPr>
              <w:widowControl w:val="0"/>
              <w:spacing w:line="240" w:lineRule="auto"/>
            </w:pPr>
          </w:p>
          <w:p w14:paraId="25175A7E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оплати користувачем рахунку, використовуючи сканування QR-code та 3d secure верифікацію транзакції</w:t>
            </w:r>
          </w:p>
          <w:p w14:paraId="0BF74FF2" w14:textId="77777777" w:rsidR="00D80A89" w:rsidRDefault="00D80A89">
            <w:pPr>
              <w:widowControl w:val="0"/>
              <w:spacing w:line="240" w:lineRule="auto"/>
            </w:pPr>
          </w:p>
          <w:p w14:paraId="29C2A4EC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процес переведення коштів з рахунку клієнта на рахунок, куди відбувається оплата (врахувати що частина даних дл проведення транзакції містяться в базі дмних банку)</w:t>
            </w:r>
          </w:p>
        </w:tc>
      </w:tr>
      <w:tr w:rsidR="00D80A89" w14:paraId="379C040F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F75E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1D0C0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3C7B" w14:textId="77777777" w:rsidR="00D80A89" w:rsidRDefault="000671DD">
            <w:pPr>
              <w:widowControl w:val="0"/>
              <w:spacing w:line="240" w:lineRule="auto"/>
            </w:pPr>
            <w:r>
              <w:t>Allianz (insurance)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EF5D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use-case діаграму пошуку необхідної страхівки для поїзди у відпустку в країну з високим рівнем ризику для здоровя </w:t>
            </w:r>
          </w:p>
          <w:p w14:paraId="75996A7F" w14:textId="77777777" w:rsidR="00D80A89" w:rsidRDefault="00D80A89">
            <w:pPr>
              <w:widowControl w:val="0"/>
              <w:spacing w:line="240" w:lineRule="auto"/>
            </w:pPr>
          </w:p>
          <w:p w14:paraId="19976E52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 необхідних для реалізації системи пошуку страхових продуктів клієнту  </w:t>
            </w:r>
          </w:p>
          <w:p w14:paraId="616FEDB8" w14:textId="77777777" w:rsidR="00D80A89" w:rsidRDefault="00D80A89">
            <w:pPr>
              <w:widowControl w:val="0"/>
              <w:spacing w:line="240" w:lineRule="auto"/>
            </w:pPr>
          </w:p>
          <w:p w14:paraId="1DFF92F3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активності пошуку страхових продуктів, їх виюір за участю консультанта та оплату </w:t>
            </w:r>
          </w:p>
          <w:p w14:paraId="70B5255A" w14:textId="77777777" w:rsidR="00D80A89" w:rsidRDefault="00D80A89">
            <w:pPr>
              <w:widowControl w:val="0"/>
              <w:spacing w:line="240" w:lineRule="auto"/>
            </w:pPr>
          </w:p>
          <w:p w14:paraId="7066ECEC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процес вибору та розрахунку оплати  за страховку  з врахуванням інформації про клієнта (вік, стан здоровя, країна подорожі і т.д)</w:t>
            </w:r>
          </w:p>
        </w:tc>
      </w:tr>
      <w:tr w:rsidR="00D80A89" w14:paraId="09622790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83B2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4D321D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2C1F" w14:textId="77777777" w:rsidR="00D80A89" w:rsidRDefault="000671DD">
            <w:pPr>
              <w:widowControl w:val="0"/>
              <w:spacing w:line="240" w:lineRule="auto"/>
            </w:pPr>
            <w:r>
              <w:t>Netflix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73D5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use-case діаграму пошуку фільму певної категорії користувачем на платформі </w:t>
            </w:r>
          </w:p>
          <w:p w14:paraId="5B95A10C" w14:textId="77777777" w:rsidR="00D80A89" w:rsidRDefault="00D80A89">
            <w:pPr>
              <w:widowControl w:val="0"/>
              <w:spacing w:line="240" w:lineRule="auto"/>
            </w:pPr>
          </w:p>
          <w:p w14:paraId="16502E24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класів, щоб представити множину об’єктів необхідних для реалізації збереження, пошуку та представлення інформації про фліьми на платформі</w:t>
            </w:r>
          </w:p>
          <w:p w14:paraId="1D06DA52" w14:textId="77777777" w:rsidR="00D80A89" w:rsidRDefault="00D80A89">
            <w:pPr>
              <w:widowControl w:val="0"/>
              <w:spacing w:line="240" w:lineRule="auto"/>
            </w:pPr>
          </w:p>
          <w:p w14:paraId="2AF23AF5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оцінювання кожної серії та додавання відгуків користувачем у платформі</w:t>
            </w:r>
          </w:p>
          <w:p w14:paraId="29CC8134" w14:textId="77777777" w:rsidR="00D80A89" w:rsidRDefault="00D80A89">
            <w:pPr>
              <w:widowControl w:val="0"/>
              <w:spacing w:line="240" w:lineRule="auto"/>
            </w:pPr>
          </w:p>
          <w:p w14:paraId="25856436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перегляд відео користувачем на платформі з-допомогою різних пристроїв та яким чином користувач може продовжувати перегляд серіалу або фільму на різних пристроях з моменту призупинення перегляду на іншому пристрої</w:t>
            </w:r>
          </w:p>
        </w:tc>
      </w:tr>
      <w:tr w:rsidR="00D80A89" w14:paraId="66D9D57C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7EC8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06C5C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FDFB" w14:textId="77777777" w:rsidR="00D80A89" w:rsidRDefault="000671DD">
            <w:pPr>
              <w:widowControl w:val="0"/>
              <w:spacing w:line="240" w:lineRule="auto"/>
            </w:pPr>
            <w:r>
              <w:t>PayPall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6A10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реєстрації нового користувача в системі та додавання платіжної картки</w:t>
            </w:r>
          </w:p>
          <w:p w14:paraId="4B7EC686" w14:textId="77777777" w:rsidR="00D80A89" w:rsidRDefault="00D80A89">
            <w:pPr>
              <w:widowControl w:val="0"/>
              <w:spacing w:line="240" w:lineRule="auto"/>
            </w:pPr>
          </w:p>
          <w:p w14:paraId="5992CCEF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необхідних для створення облікового запису користувача та зберігання інформації про платіжні методи та країну-емітента платіжної картки </w:t>
            </w:r>
          </w:p>
          <w:p w14:paraId="6FCCC6E3" w14:textId="77777777" w:rsidR="00D80A89" w:rsidRDefault="00D80A89">
            <w:pPr>
              <w:widowControl w:val="0"/>
              <w:spacing w:line="240" w:lineRule="auto"/>
            </w:pPr>
          </w:p>
          <w:p w14:paraId="1DF6D90B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при оплаті з використанням платформи на сторонніх сайтах</w:t>
            </w:r>
          </w:p>
          <w:p w14:paraId="21F14819" w14:textId="77777777" w:rsidR="00D80A89" w:rsidRDefault="00D80A89">
            <w:pPr>
              <w:widowControl w:val="0"/>
              <w:spacing w:line="240" w:lineRule="auto"/>
            </w:pPr>
          </w:p>
          <w:p w14:paraId="4067BD66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яким чином відбувається поповнення рахунку PayPall та зберігання інформації про трансакції</w:t>
            </w:r>
          </w:p>
        </w:tc>
      </w:tr>
      <w:tr w:rsidR="00D80A89" w14:paraId="26777D7E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D14F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DA6AF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3906" w14:textId="77777777" w:rsidR="00D80A89" w:rsidRDefault="000671DD">
            <w:pPr>
              <w:widowControl w:val="0"/>
              <w:spacing w:line="240" w:lineRule="auto"/>
            </w:pPr>
            <w:r>
              <w:t>edx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96E2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запису користувача на певний курс та необхідні кроки для його успішного проходження</w:t>
            </w:r>
          </w:p>
          <w:p w14:paraId="7481581B" w14:textId="77777777" w:rsidR="00D80A89" w:rsidRDefault="00D80A89">
            <w:pPr>
              <w:widowControl w:val="0"/>
              <w:spacing w:line="240" w:lineRule="auto"/>
            </w:pPr>
          </w:p>
          <w:p w14:paraId="211DF554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якими можна представити курс та його складові </w:t>
            </w:r>
          </w:p>
          <w:p w14:paraId="15595230" w14:textId="77777777" w:rsidR="00D80A89" w:rsidRDefault="00D80A89">
            <w:pPr>
              <w:widowControl w:val="0"/>
              <w:spacing w:line="240" w:lineRule="auto"/>
            </w:pPr>
          </w:p>
          <w:p w14:paraId="1EB2B788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активності, яка демонструє проходження студентом курсу на платформі протягом певного періоду часу (вказується в самому курсі), а також наявність повідомлень з боку системи у випадку відставання студента від очікуваного графіку</w:t>
            </w:r>
          </w:p>
          <w:p w14:paraId="4937A9CF" w14:textId="77777777" w:rsidR="00D80A89" w:rsidRDefault="00D80A89">
            <w:pPr>
              <w:widowControl w:val="0"/>
              <w:spacing w:line="240" w:lineRule="auto"/>
            </w:pPr>
          </w:p>
          <w:p w14:paraId="777A3606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проходження студентом курсів, запис його результатів. Слід врахувати, що проходження курсів може відбуватись протягом різних сесій</w:t>
            </w:r>
          </w:p>
        </w:tc>
      </w:tr>
      <w:tr w:rsidR="00D80A89" w14:paraId="4B65BE88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013F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3AA9BF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F8C0" w14:textId="77777777" w:rsidR="00D80A89" w:rsidRDefault="000671DD">
            <w:pPr>
              <w:widowControl w:val="0"/>
              <w:spacing w:line="240" w:lineRule="auto"/>
            </w:pPr>
            <w:r>
              <w:t>Workday</w:t>
            </w:r>
          </w:p>
          <w:p w14:paraId="2CE9BAF6" w14:textId="77777777" w:rsidR="00D80A89" w:rsidRDefault="000671DD">
            <w:pPr>
              <w:widowControl w:val="0"/>
              <w:spacing w:line="240" w:lineRule="auto"/>
            </w:pPr>
            <w:r>
              <w:t>(Human Capital Manage</w:t>
            </w:r>
            <w:r>
              <w:lastRenderedPageBreak/>
              <w:t>ment - compensation)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47B6" w14:textId="77777777" w:rsidR="00D80A89" w:rsidRDefault="000671DD">
            <w:pPr>
              <w:widowControl w:val="0"/>
              <w:spacing w:line="240" w:lineRule="auto"/>
            </w:pPr>
            <w:r>
              <w:lastRenderedPageBreak/>
              <w:t>Намалюйте use-case діаграму внесення інформації про робочі активності працівником</w:t>
            </w:r>
          </w:p>
          <w:p w14:paraId="74E9CA82" w14:textId="77777777" w:rsidR="00D80A89" w:rsidRDefault="00D80A89">
            <w:pPr>
              <w:widowControl w:val="0"/>
              <w:spacing w:line="240" w:lineRule="auto"/>
            </w:pPr>
          </w:p>
          <w:p w14:paraId="480AE2AC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 що представляють собою типи компенсацій, які можуть існувати в </w:t>
            </w:r>
            <w:r>
              <w:lastRenderedPageBreak/>
              <w:t xml:space="preserve">компанії  </w:t>
            </w:r>
          </w:p>
          <w:p w14:paraId="64A6CDA7" w14:textId="77777777" w:rsidR="00D80A89" w:rsidRDefault="00D80A89">
            <w:pPr>
              <w:widowControl w:val="0"/>
              <w:spacing w:line="240" w:lineRule="auto"/>
            </w:pPr>
          </w:p>
          <w:p w14:paraId="6E2C7275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що демонструє процес обчислення заробітної плати для працівника</w:t>
            </w:r>
          </w:p>
          <w:p w14:paraId="3A2FD6D5" w14:textId="77777777" w:rsidR="00D80A89" w:rsidRDefault="00D80A89">
            <w:pPr>
              <w:widowControl w:val="0"/>
              <w:spacing w:line="240" w:lineRule="auto"/>
            </w:pPr>
          </w:p>
          <w:p w14:paraId="58518B9C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процес затвердження звітування по певному проекту керівником проекту в кінці місяця</w:t>
            </w:r>
          </w:p>
        </w:tc>
      </w:tr>
      <w:tr w:rsidR="00D80A89" w14:paraId="5E83A134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3F99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9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3A267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30BF" w14:textId="77777777" w:rsidR="00D80A89" w:rsidRDefault="000671DD">
            <w:pPr>
              <w:widowControl w:val="0"/>
              <w:spacing w:line="240" w:lineRule="auto"/>
            </w:pPr>
            <w:r>
              <w:t>Cornerstoneondemand.com (Recruiting suite)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D573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пошуку необхідного працівника для компанії рекрутером з використанням даної системи</w:t>
            </w:r>
          </w:p>
          <w:p w14:paraId="2B9549E3" w14:textId="77777777" w:rsidR="00D80A89" w:rsidRDefault="00D80A89">
            <w:pPr>
              <w:widowControl w:val="0"/>
              <w:spacing w:line="240" w:lineRule="auto"/>
            </w:pPr>
          </w:p>
          <w:p w14:paraId="19404A48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 для збереження інофрмації про вакансію, потенційних кандидатів та результатів їх інтервю </w:t>
            </w:r>
          </w:p>
          <w:p w14:paraId="526E6434" w14:textId="77777777" w:rsidR="00D80A89" w:rsidRDefault="00D80A89">
            <w:pPr>
              <w:widowControl w:val="0"/>
              <w:spacing w:line="240" w:lineRule="auto"/>
            </w:pPr>
          </w:p>
          <w:p w14:paraId="7006F3A2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пошуку кандитатів, запрошення їх на інтервю та повідомлення про результати інтервю</w:t>
            </w:r>
          </w:p>
          <w:p w14:paraId="55BD7866" w14:textId="77777777" w:rsidR="00D80A89" w:rsidRDefault="00D80A89">
            <w:pPr>
              <w:widowControl w:val="0"/>
              <w:spacing w:line="240" w:lineRule="auto"/>
            </w:pPr>
          </w:p>
          <w:p w14:paraId="60C0C648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проведення інтервю, запис результатів в базу даних та висилання пропозиції роботи кандидату (або відмови)</w:t>
            </w:r>
          </w:p>
        </w:tc>
      </w:tr>
      <w:tr w:rsidR="00D80A89" w14:paraId="778175E3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3B0D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268E6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EE6BE" w14:textId="77777777" w:rsidR="00D80A89" w:rsidRDefault="000671DD">
            <w:pPr>
              <w:widowControl w:val="0"/>
              <w:spacing w:line="240" w:lineRule="auto"/>
            </w:pPr>
            <w:r>
              <w:t>wordpress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E0CA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створення нового сайту з використанням даної системи</w:t>
            </w:r>
          </w:p>
          <w:p w14:paraId="5FCA7016" w14:textId="77777777" w:rsidR="00D80A89" w:rsidRDefault="00D80A89">
            <w:pPr>
              <w:widowControl w:val="0"/>
              <w:spacing w:line="240" w:lineRule="auto"/>
            </w:pPr>
          </w:p>
          <w:p w14:paraId="743AD980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необхідних для зберігання інформації про контент  </w:t>
            </w:r>
          </w:p>
          <w:p w14:paraId="10B6F7B8" w14:textId="77777777" w:rsidR="00D80A89" w:rsidRDefault="00D80A89">
            <w:pPr>
              <w:widowControl w:val="0"/>
              <w:spacing w:line="240" w:lineRule="auto"/>
            </w:pPr>
          </w:p>
          <w:p w14:paraId="5649F6D4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активності додавання нової новини (з текстом та фотографіями, з використанням плагінів за потребою) </w:t>
            </w:r>
          </w:p>
          <w:p w14:paraId="6E8F0A90" w14:textId="77777777" w:rsidR="00D80A89" w:rsidRDefault="00D80A89">
            <w:pPr>
              <w:widowControl w:val="0"/>
              <w:spacing w:line="240" w:lineRule="auto"/>
            </w:pPr>
          </w:p>
          <w:p w14:paraId="00953791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процес додавання нового коментаря для допису та збереження інформації у базі даних</w:t>
            </w:r>
          </w:p>
        </w:tc>
      </w:tr>
      <w:tr w:rsidR="00D80A89" w14:paraId="363A6B08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78DB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D4473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AFEA" w14:textId="77777777" w:rsidR="00D80A89" w:rsidRDefault="000671DD">
            <w:pPr>
              <w:widowControl w:val="0"/>
              <w:spacing w:line="240" w:lineRule="auto"/>
            </w:pPr>
            <w:r>
              <w:t>uklon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906D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use-case діаграму виклику таксі користувачем </w:t>
            </w:r>
          </w:p>
          <w:p w14:paraId="78B59F81" w14:textId="77777777" w:rsidR="00D80A89" w:rsidRDefault="00D80A89">
            <w:pPr>
              <w:widowControl w:val="0"/>
              <w:spacing w:line="240" w:lineRule="auto"/>
            </w:pPr>
          </w:p>
          <w:p w14:paraId="6AB50601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класів, щоб представити  множину об’єктів для які потрібні для реалізації пошуку автомобілів, їх резерування, виконання замовлення на певному маршруті та рейтингування водіїв споживачами</w:t>
            </w:r>
          </w:p>
          <w:p w14:paraId="3DB4552A" w14:textId="77777777" w:rsidR="00D80A89" w:rsidRDefault="00D80A89">
            <w:pPr>
              <w:widowControl w:val="0"/>
              <w:spacing w:line="240" w:lineRule="auto"/>
            </w:pPr>
          </w:p>
          <w:p w14:paraId="4A340F50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пошуку вільного автомобіля для пасажира, та передбачте опцію скасування замовлення в будь-який момент</w:t>
            </w:r>
          </w:p>
          <w:p w14:paraId="4A3C4ED9" w14:textId="77777777" w:rsidR="00D80A89" w:rsidRDefault="00D80A89">
            <w:pPr>
              <w:widowControl w:val="0"/>
              <w:spacing w:line="240" w:lineRule="auto"/>
            </w:pPr>
          </w:p>
          <w:p w14:paraId="06A9AC0F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sequence діаграму, яка показує яким чином відбувається пошук вільного автомобіля та його резервування для виконання певної поїздки </w:t>
            </w:r>
          </w:p>
        </w:tc>
      </w:tr>
      <w:tr w:rsidR="00D80A89" w14:paraId="52AB541B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D27E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201BA5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143C2" w14:textId="77777777" w:rsidR="00D80A89" w:rsidRDefault="000671DD">
            <w:pPr>
              <w:widowControl w:val="0"/>
              <w:spacing w:line="240" w:lineRule="auto"/>
            </w:pPr>
            <w:r>
              <w:rPr>
                <w:color w:val="222222"/>
                <w:highlight w:val="white"/>
              </w:rPr>
              <w:t>Spotify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59DF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use-case діаграму реєстрації нового користувача та </w:t>
            </w:r>
            <w:r>
              <w:lastRenderedPageBreak/>
              <w:t xml:space="preserve">створення плейлиста </w:t>
            </w:r>
          </w:p>
          <w:p w14:paraId="4681852C" w14:textId="77777777" w:rsidR="00D80A89" w:rsidRDefault="00D80A89">
            <w:pPr>
              <w:widowControl w:val="0"/>
              <w:spacing w:line="240" w:lineRule="auto"/>
            </w:pPr>
          </w:p>
          <w:p w14:paraId="71DEB58F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класів, щоб представити множину об’єктів, які потрібні для створення плейлиста, його програвання та збереження статистики прослуховування пісень</w:t>
            </w:r>
          </w:p>
          <w:p w14:paraId="07E82138" w14:textId="77777777" w:rsidR="00D80A89" w:rsidRDefault="00D80A89">
            <w:pPr>
              <w:widowControl w:val="0"/>
              <w:spacing w:line="240" w:lineRule="auto"/>
            </w:pPr>
          </w:p>
          <w:p w14:paraId="6F4F14F7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зняття оплати в залежності від типу підписки користувачем (відобразити всі типи підписки)</w:t>
            </w:r>
          </w:p>
          <w:p w14:paraId="47E44DB4" w14:textId="77777777" w:rsidR="00D80A89" w:rsidRDefault="00D80A89">
            <w:pPr>
              <w:widowControl w:val="0"/>
              <w:spacing w:line="240" w:lineRule="auto"/>
            </w:pPr>
          </w:p>
          <w:p w14:paraId="1C85C38A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sequence діаграму, яка показує яким чином зчитується інформація про плейлист користувача та записується статистика про прослуховування кожної пісні </w:t>
            </w:r>
          </w:p>
        </w:tc>
      </w:tr>
      <w:tr w:rsidR="00D80A89" w14:paraId="19FF2956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7AE2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13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4F93C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310F" w14:textId="77777777" w:rsidR="00D80A89" w:rsidRDefault="000671DD">
            <w:pPr>
              <w:widowControl w:val="0"/>
              <w:spacing w:line="240" w:lineRule="auto"/>
            </w:pPr>
            <w:r>
              <w:t>Atlassian Jira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0A7C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use-case діаграму створення тестового плану для програмного забезпечення протягом певного спринта </w:t>
            </w:r>
          </w:p>
          <w:p w14:paraId="0413D818" w14:textId="77777777" w:rsidR="00D80A89" w:rsidRDefault="00D80A89">
            <w:pPr>
              <w:widowControl w:val="0"/>
              <w:spacing w:line="240" w:lineRule="auto"/>
            </w:pPr>
          </w:p>
          <w:p w14:paraId="0855C82B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які необхідні для зберігання інформації про тестові сценарії, кроки з яких вони складаються, результати виконання тестів  </w:t>
            </w:r>
          </w:p>
          <w:p w14:paraId="5DECDCFB" w14:textId="77777777" w:rsidR="00D80A89" w:rsidRDefault="00D80A89">
            <w:pPr>
              <w:widowControl w:val="0"/>
              <w:spacing w:line="240" w:lineRule="auto"/>
            </w:pPr>
          </w:p>
          <w:p w14:paraId="62E66E56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виконання тестів в рамках спринта командою тестувальників і тестувальниць</w:t>
            </w:r>
          </w:p>
          <w:p w14:paraId="3D23BB53" w14:textId="77777777" w:rsidR="00D80A89" w:rsidRDefault="00D80A89">
            <w:pPr>
              <w:widowControl w:val="0"/>
              <w:spacing w:line="240" w:lineRule="auto"/>
            </w:pPr>
          </w:p>
          <w:p w14:paraId="1ED63014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яким чином зберігається інофрмація про результати виконання кожного тесту в базі даних</w:t>
            </w:r>
          </w:p>
        </w:tc>
      </w:tr>
      <w:tr w:rsidR="00D80A89" w14:paraId="2CA79B45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9950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3806F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2EB3A" w14:textId="77777777" w:rsidR="00D80A89" w:rsidRDefault="000671DD">
            <w:pPr>
              <w:widowControl w:val="0"/>
              <w:spacing w:line="240" w:lineRule="auto"/>
            </w:pPr>
            <w:r>
              <w:t>Steam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0628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реєстрації нового користувача та купівлю/реєстрацію в грі, яка йому цікава</w:t>
            </w:r>
          </w:p>
          <w:p w14:paraId="78A4108F" w14:textId="77777777" w:rsidR="00D80A89" w:rsidRDefault="00D80A89">
            <w:pPr>
              <w:widowControl w:val="0"/>
              <w:spacing w:line="240" w:lineRule="auto"/>
            </w:pPr>
          </w:p>
          <w:p w14:paraId="491C2A98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які необхідні для пошуку гри, реєстрації користувача, початку гри, відслідковування статусу гри  </w:t>
            </w:r>
          </w:p>
          <w:p w14:paraId="589AF1BE" w14:textId="77777777" w:rsidR="00D80A89" w:rsidRDefault="00D80A89">
            <w:pPr>
              <w:widowControl w:val="0"/>
              <w:spacing w:line="240" w:lineRule="auto"/>
            </w:pPr>
          </w:p>
          <w:p w14:paraId="4B38EEC6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активності яка демонструє сесію в обраній грі та запис стану кожної ігрової сесії в системі  </w:t>
            </w:r>
          </w:p>
          <w:p w14:paraId="622CF938" w14:textId="77777777" w:rsidR="00D80A89" w:rsidRDefault="00D80A89">
            <w:pPr>
              <w:widowControl w:val="0"/>
              <w:spacing w:line="240" w:lineRule="auto"/>
            </w:pPr>
          </w:p>
          <w:p w14:paraId="7261CAA2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яким чином відбувається запис стану ігрової сесії в базі даних (та періодичний запис даних як бекграунд процес)</w:t>
            </w:r>
          </w:p>
        </w:tc>
      </w:tr>
      <w:tr w:rsidR="00D80A89" w14:paraId="72605300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67A1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2062DB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3D75" w14:textId="77777777" w:rsidR="00D80A89" w:rsidRDefault="000671DD">
            <w:pPr>
              <w:widowControl w:val="0"/>
              <w:spacing w:line="240" w:lineRule="auto"/>
            </w:pPr>
            <w:r>
              <w:t>Discord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796F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створення нового чату та добавляння нових користувачів в чат (з врахування їх реєстрації)</w:t>
            </w:r>
          </w:p>
          <w:p w14:paraId="475E7F8D" w14:textId="77777777" w:rsidR="00D80A89" w:rsidRDefault="00D80A89">
            <w:pPr>
              <w:widowControl w:val="0"/>
              <w:spacing w:line="240" w:lineRule="auto"/>
            </w:pPr>
          </w:p>
          <w:p w14:paraId="0F50111A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необхідних для створення чату, обміну повідомлень та їх збереження у базу даних </w:t>
            </w:r>
          </w:p>
          <w:p w14:paraId="0DACD3DC" w14:textId="77777777" w:rsidR="00D80A89" w:rsidRDefault="00D80A89">
            <w:pPr>
              <w:widowControl w:val="0"/>
              <w:spacing w:line="240" w:lineRule="auto"/>
            </w:pPr>
          </w:p>
          <w:p w14:paraId="3A48685A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додавання нового повідомлення в чат, та його доставку для всіх учасникі чату та збереженняісторії чату</w:t>
            </w:r>
          </w:p>
          <w:p w14:paraId="06D81ED6" w14:textId="77777777" w:rsidR="00D80A89" w:rsidRDefault="00D80A89">
            <w:pPr>
              <w:widowControl w:val="0"/>
              <w:spacing w:line="240" w:lineRule="auto"/>
            </w:pPr>
          </w:p>
          <w:p w14:paraId="2C23BEED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яким чином зберігаються повідомлення в базі даних та показуються новому користувау при його вході в чат</w:t>
            </w:r>
          </w:p>
        </w:tc>
      </w:tr>
      <w:tr w:rsidR="00D80A89" w14:paraId="6237B122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1D16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16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1B906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3E18A" w14:textId="77777777" w:rsidR="00D80A89" w:rsidRDefault="000671DD">
            <w:pPr>
              <w:widowControl w:val="0"/>
              <w:spacing w:line="240" w:lineRule="auto"/>
            </w:pPr>
            <w:r>
              <w:t>Google Play Store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341C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додавання нового додатку на Google Play Store</w:t>
            </w:r>
          </w:p>
          <w:p w14:paraId="6B1C133A" w14:textId="77777777" w:rsidR="00D80A89" w:rsidRDefault="00D80A89">
            <w:pPr>
              <w:widowControl w:val="0"/>
              <w:spacing w:line="240" w:lineRule="auto"/>
            </w:pPr>
          </w:p>
          <w:p w14:paraId="2F1A77FB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які задіяні в роботі Google Play Store </w:t>
            </w:r>
          </w:p>
          <w:p w14:paraId="25799ED8" w14:textId="77777777" w:rsidR="00D80A89" w:rsidRDefault="00D80A89">
            <w:pPr>
              <w:widowControl w:val="0"/>
              <w:spacing w:line="240" w:lineRule="auto"/>
            </w:pPr>
          </w:p>
          <w:p w14:paraId="45CF82F5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пошуку та скачування додатку з Google Play Store користувачем (врахуйте необхідність приняття або відхилення умов користування)</w:t>
            </w:r>
          </w:p>
          <w:p w14:paraId="44DFDD93" w14:textId="77777777" w:rsidR="00D80A89" w:rsidRDefault="00D80A89">
            <w:pPr>
              <w:widowControl w:val="0"/>
              <w:spacing w:line="240" w:lineRule="auto"/>
            </w:pPr>
          </w:p>
          <w:p w14:paraId="5B4431CF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процес скачування та встановлення додатку на мобільному телефоні, та збереження інформації про скачувані додатки на хмарному сховищі користувача (в профілі користувача)</w:t>
            </w:r>
          </w:p>
        </w:tc>
      </w:tr>
      <w:tr w:rsidR="00D80A89" w14:paraId="5D2F5644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4484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B8234A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B595" w14:textId="77777777" w:rsidR="00D80A89" w:rsidRDefault="000671DD">
            <w:pPr>
              <w:widowControl w:val="0"/>
              <w:spacing w:line="240" w:lineRule="auto"/>
            </w:pPr>
            <w:r>
              <w:t>SAP SuccessFactors (people onboarding)</w:t>
            </w:r>
          </w:p>
          <w:p w14:paraId="6EF8FDF3" w14:textId="77777777" w:rsidR="00D80A89" w:rsidRDefault="00D80A89">
            <w:pPr>
              <w:widowControl w:val="0"/>
              <w:spacing w:line="240" w:lineRule="auto"/>
            </w:pP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57E6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виходу на роботу нового працівника в ІТ-компанії</w:t>
            </w:r>
          </w:p>
          <w:p w14:paraId="09BFFFE1" w14:textId="77777777" w:rsidR="00D80A89" w:rsidRDefault="00D80A89">
            <w:pPr>
              <w:widowControl w:val="0"/>
              <w:spacing w:line="240" w:lineRule="auto"/>
            </w:pPr>
          </w:p>
          <w:p w14:paraId="25C80EBE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які необхідні для забезпечення процесу виходу нового працівника та забезпечення його всім необхідним для роботи </w:t>
            </w:r>
          </w:p>
          <w:p w14:paraId="06EA44C0" w14:textId="77777777" w:rsidR="00D80A89" w:rsidRDefault="00D80A89">
            <w:pPr>
              <w:widowControl w:val="0"/>
              <w:spacing w:line="240" w:lineRule="auto"/>
            </w:pPr>
          </w:p>
          <w:p w14:paraId="645C364A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першого дня на робочому місці працівника в ІТ-компанії (включно з проходженням процедури оформлення та інструктажу)</w:t>
            </w:r>
          </w:p>
          <w:p w14:paraId="409BAC18" w14:textId="77777777" w:rsidR="00D80A89" w:rsidRDefault="00D80A89">
            <w:pPr>
              <w:widowControl w:val="0"/>
              <w:spacing w:line="240" w:lineRule="auto"/>
            </w:pPr>
          </w:p>
          <w:p w14:paraId="2F25EE2F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взаємодію SAP SuccessFactors з системами звітування, обчислення компенсації, нарахування відпусток та LMS системами</w:t>
            </w:r>
          </w:p>
        </w:tc>
      </w:tr>
      <w:tr w:rsidR="00D80A89" w14:paraId="12CB694D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D5CB2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AA0B62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65AD" w14:textId="77777777" w:rsidR="00D80A89" w:rsidRDefault="000671DD">
            <w:pPr>
              <w:widowControl w:val="0"/>
              <w:spacing w:line="240" w:lineRule="auto"/>
            </w:pPr>
            <w:r>
              <w:t>Ajax Systems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064BA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використання елементів системи для організації захисту примщення від несанкціонованого доступу</w:t>
            </w:r>
          </w:p>
          <w:p w14:paraId="03852D55" w14:textId="77777777" w:rsidR="00D80A89" w:rsidRDefault="00D80A89">
            <w:pPr>
              <w:widowControl w:val="0"/>
              <w:spacing w:line="240" w:lineRule="auto"/>
            </w:pPr>
          </w:p>
          <w:p w14:paraId="2728CFBA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класів, щоб представити множину об’єктів, які необхідні для представлення інформації про наявні датчики та нотифікації від них</w:t>
            </w:r>
          </w:p>
          <w:p w14:paraId="63B5CEBC" w14:textId="77777777" w:rsidR="00D80A89" w:rsidRDefault="00D80A89">
            <w:pPr>
              <w:widowControl w:val="0"/>
              <w:spacing w:line="240" w:lineRule="auto"/>
            </w:pPr>
          </w:p>
          <w:p w14:paraId="50C8FD07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яка показує повідомлення про стан системи безпеки в режимі “майже реального часу”</w:t>
            </w:r>
          </w:p>
          <w:p w14:paraId="499FE39D" w14:textId="77777777" w:rsidR="00D80A89" w:rsidRDefault="00D80A89">
            <w:pPr>
              <w:widowControl w:val="0"/>
              <w:spacing w:line="240" w:lineRule="auto"/>
            </w:pPr>
          </w:p>
          <w:p w14:paraId="15EBD15C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процес реєстрації нових датчиків для охоронної системи та збереження інформації про конфігурацію в профілі користувача</w:t>
            </w:r>
          </w:p>
        </w:tc>
      </w:tr>
      <w:tr w:rsidR="00D80A89" w14:paraId="781E490D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6F43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03155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17B79" w14:textId="77777777" w:rsidR="00D80A89" w:rsidRDefault="000671DD">
            <w:pPr>
              <w:widowControl w:val="0"/>
              <w:spacing w:line="240" w:lineRule="auto"/>
            </w:pPr>
            <w:r>
              <w:t>Dental Software – Eaglesoft – Dental Practice Management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9285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проведення лікування зубів стоматологом в клініці</w:t>
            </w:r>
          </w:p>
          <w:p w14:paraId="4293CFAF" w14:textId="77777777" w:rsidR="00D80A89" w:rsidRDefault="00D80A89">
            <w:pPr>
              <w:widowControl w:val="0"/>
              <w:spacing w:line="240" w:lineRule="auto"/>
            </w:pPr>
          </w:p>
          <w:p w14:paraId="3B933E79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необхідних для представлення інформації про пацієнта та надання йому послуг в стоматологічній клініці </w:t>
            </w:r>
          </w:p>
          <w:p w14:paraId="1AD06FE4" w14:textId="77777777" w:rsidR="00D80A89" w:rsidRDefault="00D80A89">
            <w:pPr>
              <w:widowControl w:val="0"/>
              <w:spacing w:line="240" w:lineRule="auto"/>
            </w:pPr>
          </w:p>
          <w:p w14:paraId="49613FB1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запису користувача на прийом до лікаря, втановлення діагнозу та складання плану лікування</w:t>
            </w:r>
          </w:p>
          <w:p w14:paraId="32D5362E" w14:textId="77777777" w:rsidR="00D80A89" w:rsidRDefault="00D80A89">
            <w:pPr>
              <w:widowControl w:val="0"/>
              <w:spacing w:line="240" w:lineRule="auto"/>
            </w:pPr>
          </w:p>
          <w:p w14:paraId="388C4420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відвідування пацієнтом лікаря та збереження інформації про візит в базу даних (в тому числі передбачити можливість завантаження рентген-фотографій)</w:t>
            </w:r>
          </w:p>
        </w:tc>
      </w:tr>
      <w:tr w:rsidR="00D80A89" w14:paraId="377F7131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783A" w14:textId="77777777" w:rsidR="00D80A89" w:rsidRDefault="00067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421054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3663" w14:textId="77777777" w:rsidR="00D80A89" w:rsidRDefault="00595977">
            <w:pPr>
              <w:widowControl w:val="0"/>
              <w:spacing w:line="240" w:lineRule="auto"/>
            </w:pPr>
            <w:hyperlink r:id="rId5">
              <w:r w:rsidR="000671DD">
                <w:rPr>
                  <w:color w:val="1155CC"/>
                  <w:u w:val="single"/>
                </w:rPr>
                <w:t>www.hubspot.com</w:t>
              </w:r>
            </w:hyperlink>
          </w:p>
          <w:p w14:paraId="3C2865EE" w14:textId="77777777" w:rsidR="00D80A89" w:rsidRDefault="000671DD">
            <w:pPr>
              <w:widowControl w:val="0"/>
              <w:spacing w:line="240" w:lineRule="auto"/>
            </w:pPr>
            <w:r>
              <w:t>(Service Hub)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3FDD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роботи з розділом Conversations</w:t>
            </w:r>
          </w:p>
          <w:p w14:paraId="1A2DEA6A" w14:textId="77777777" w:rsidR="00D80A89" w:rsidRDefault="00D80A89">
            <w:pPr>
              <w:widowControl w:val="0"/>
              <w:spacing w:line="240" w:lineRule="auto"/>
            </w:pPr>
          </w:p>
          <w:p w14:paraId="6E8691FD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класів, щоб представити множину об’єктів котрі використовуються для представлення інформації про клієнтів, операторів та  Conversation між ними</w:t>
            </w:r>
          </w:p>
          <w:p w14:paraId="3B9B7A91" w14:textId="77777777" w:rsidR="00D80A89" w:rsidRDefault="00D80A89">
            <w:pPr>
              <w:widowControl w:val="0"/>
              <w:spacing w:line="240" w:lineRule="auto"/>
            </w:pPr>
          </w:p>
          <w:p w14:paraId="56B9D6A1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яка показує створення нового Conversation та привязку його до певного оператора</w:t>
            </w:r>
          </w:p>
          <w:p w14:paraId="326BC30B" w14:textId="77777777" w:rsidR="00D80A89" w:rsidRDefault="00D80A89">
            <w:pPr>
              <w:widowControl w:val="0"/>
              <w:spacing w:line="240" w:lineRule="auto"/>
            </w:pPr>
          </w:p>
          <w:p w14:paraId="6B264DB1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привязку Conversation до певного оператора, перекидання Conversation між операторами та його вирішення</w:t>
            </w:r>
          </w:p>
        </w:tc>
      </w:tr>
      <w:tr w:rsidR="00D80A89" w14:paraId="47C95866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423D" w14:textId="77777777" w:rsidR="00D80A89" w:rsidRDefault="000671DD">
            <w:pPr>
              <w:widowControl w:val="0"/>
              <w:spacing w:line="240" w:lineRule="auto"/>
            </w:pPr>
            <w:r>
              <w:t>21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C7E50A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AA64" w14:textId="77777777" w:rsidR="00D80A89" w:rsidRDefault="000671DD">
            <w:pPr>
              <w:widowControl w:val="0"/>
              <w:spacing w:line="240" w:lineRule="auto"/>
            </w:pPr>
            <w:r>
              <w:t>Booking.com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9E8A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додавання нової мережі готелів до даної платформи (важливо: додавання мережі готелів часно відбувається на рівні інтеграції API між платформою та мережею готелів. Це слід зобразити на діаграмі)</w:t>
            </w:r>
          </w:p>
          <w:p w14:paraId="4669D04D" w14:textId="77777777" w:rsidR="00D80A89" w:rsidRDefault="00D80A89">
            <w:pPr>
              <w:widowControl w:val="0"/>
              <w:spacing w:line="240" w:lineRule="auto"/>
            </w:pPr>
          </w:p>
          <w:p w14:paraId="6468EE57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об’єктів, які необхідні для зберігання інформації про готелі, відгуки, оцінки, локації готелів мережі готелів, вільні номери і т.д.)  </w:t>
            </w:r>
          </w:p>
          <w:p w14:paraId="288C6DAD" w14:textId="77777777" w:rsidR="00D80A89" w:rsidRDefault="00D80A89">
            <w:pPr>
              <w:widowControl w:val="0"/>
              <w:spacing w:line="240" w:lineRule="auto"/>
            </w:pPr>
          </w:p>
          <w:p w14:paraId="2E58592B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яка показує процес резерування номеру в готелі. Показати ситуацію при якій бажаний номер стає недоступним в процесі резерування</w:t>
            </w:r>
          </w:p>
          <w:p w14:paraId="0E619FDD" w14:textId="77777777" w:rsidR="00D80A89" w:rsidRDefault="00D80A89">
            <w:pPr>
              <w:widowControl w:val="0"/>
              <w:spacing w:line="240" w:lineRule="auto"/>
            </w:pPr>
          </w:p>
          <w:p w14:paraId="523EA193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резервування номеру, блокування коштів на рахунку та надсилання підтсведження реєстрації електронним листом</w:t>
            </w:r>
          </w:p>
        </w:tc>
      </w:tr>
      <w:tr w:rsidR="00D80A89" w14:paraId="31EABCEF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0C49" w14:textId="77777777" w:rsidR="00D80A89" w:rsidRDefault="000671DD">
            <w:pPr>
              <w:widowControl w:val="0"/>
              <w:spacing w:line="240" w:lineRule="auto"/>
            </w:pPr>
            <w:r>
              <w:t>22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510E15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12FF" w14:textId="77777777" w:rsidR="00D80A89" w:rsidRDefault="000671DD">
            <w:pPr>
              <w:widowControl w:val="0"/>
              <w:spacing w:line="240" w:lineRule="auto"/>
            </w:pPr>
            <w:r>
              <w:t>AirBnB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9288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use-case діаграму додавання нового учасника та пошуку житла за певними параметрами на платформі в оренду </w:t>
            </w:r>
          </w:p>
          <w:p w14:paraId="70F959B3" w14:textId="77777777" w:rsidR="00D80A89" w:rsidRDefault="00D80A89">
            <w:pPr>
              <w:widowControl w:val="0"/>
              <w:spacing w:line="240" w:lineRule="auto"/>
            </w:pPr>
          </w:p>
          <w:p w14:paraId="28F31041" w14:textId="77777777" w:rsidR="00D80A89" w:rsidRDefault="000671DD">
            <w:pPr>
              <w:widowControl w:val="0"/>
              <w:spacing w:line="240" w:lineRule="auto"/>
            </w:pPr>
            <w:r>
              <w:t xml:space="preserve">Намалюйте діаграму класів, щоб представити множину об’єктів дякі необхідні для представлення наявних квартир, відгуків на них, їхніх оцінок, фотографій, власників та можливості резерування </w:t>
            </w:r>
          </w:p>
          <w:p w14:paraId="0FC35A91" w14:textId="77777777" w:rsidR="00D80A89" w:rsidRDefault="00D80A89">
            <w:pPr>
              <w:widowControl w:val="0"/>
              <w:spacing w:line="240" w:lineRule="auto"/>
            </w:pPr>
          </w:p>
          <w:p w14:paraId="5476350E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подачі заявки на резервування квартири і отримання (або відхилення) заявки власником житла</w:t>
            </w:r>
          </w:p>
          <w:p w14:paraId="55DE45C2" w14:textId="77777777" w:rsidR="00D80A89" w:rsidRDefault="00D80A89">
            <w:pPr>
              <w:widowControl w:val="0"/>
              <w:spacing w:line="240" w:lineRule="auto"/>
            </w:pPr>
          </w:p>
          <w:p w14:paraId="4B26FDFD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подачу заявки, її прийом та списання коштів з рахунку користувача на рахунки сервісу та подальше переказування коштів власнику житла</w:t>
            </w:r>
          </w:p>
        </w:tc>
      </w:tr>
      <w:tr w:rsidR="00D80A89" w14:paraId="6ED1B669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EF77E" w14:textId="77777777" w:rsidR="00D80A89" w:rsidRDefault="000671DD">
            <w:pPr>
              <w:widowControl w:val="0"/>
              <w:spacing w:line="240" w:lineRule="auto"/>
            </w:pPr>
            <w:r>
              <w:t>23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494801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4726" w14:textId="77777777" w:rsidR="00D80A89" w:rsidRDefault="000671DD">
            <w:pPr>
              <w:widowControl w:val="0"/>
              <w:spacing w:line="240" w:lineRule="auto"/>
            </w:pPr>
            <w:r>
              <w:t>Coursera</w:t>
            </w:r>
          </w:p>
          <w:p w14:paraId="5C224F26" w14:textId="77777777" w:rsidR="00D80A89" w:rsidRDefault="000671DD">
            <w:pPr>
              <w:widowControl w:val="0"/>
              <w:spacing w:line="240" w:lineRule="auto"/>
            </w:pPr>
            <w:r>
              <w:t>(specialty enrollement)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568C" w14:textId="77777777" w:rsidR="00D80A89" w:rsidRDefault="000671DD">
            <w:pPr>
              <w:widowControl w:val="0"/>
              <w:spacing w:line="240" w:lineRule="auto"/>
            </w:pPr>
            <w:r>
              <w:t>Намалюйте use-case діаграму запису користувачем на певну спеціалізацію на платформі</w:t>
            </w:r>
          </w:p>
          <w:p w14:paraId="515C085C" w14:textId="77777777" w:rsidR="00D80A89" w:rsidRDefault="00D80A89">
            <w:pPr>
              <w:widowControl w:val="0"/>
              <w:spacing w:line="240" w:lineRule="auto"/>
            </w:pPr>
          </w:p>
          <w:p w14:paraId="52B9808C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класів, щоб представити множину об’єктів що містять інформацію про курси спеціалізації, дедлайни кожного з курсів та кожного з тижня курсу, відгуки про спеціалізацію, інструкторів та ін.</w:t>
            </w:r>
          </w:p>
          <w:p w14:paraId="31854D82" w14:textId="77777777" w:rsidR="00D80A89" w:rsidRDefault="00D80A89">
            <w:pPr>
              <w:widowControl w:val="0"/>
              <w:spacing w:line="240" w:lineRule="auto"/>
            </w:pPr>
          </w:p>
          <w:p w14:paraId="61FB351D" w14:textId="77777777" w:rsidR="00D80A89" w:rsidRDefault="000671DD">
            <w:pPr>
              <w:widowControl w:val="0"/>
              <w:spacing w:line="240" w:lineRule="auto"/>
            </w:pPr>
            <w:r>
              <w:t>Намалюйте діаграму активності проходження спеціалізації користувачем та списання коштів, в залежності від типу підписки</w:t>
            </w:r>
          </w:p>
          <w:p w14:paraId="7D317EE9" w14:textId="77777777" w:rsidR="00D80A89" w:rsidRDefault="00D80A89">
            <w:pPr>
              <w:widowControl w:val="0"/>
              <w:spacing w:line="240" w:lineRule="auto"/>
            </w:pPr>
          </w:p>
          <w:p w14:paraId="6EDEA7A1" w14:textId="77777777" w:rsidR="00D80A89" w:rsidRDefault="000671DD">
            <w:pPr>
              <w:widowControl w:val="0"/>
              <w:spacing w:line="240" w:lineRule="auto"/>
            </w:pPr>
            <w:r>
              <w:t>Намалюйте sequence діаграму, яка показує яким чином користувач проходить кожен курс спеціалізації та зберігає результати виконання кожної із задач курсу для подальшої перевірки на плагіат</w:t>
            </w:r>
          </w:p>
        </w:tc>
      </w:tr>
      <w:tr w:rsidR="00D80A89" w14:paraId="411DC3CB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BBC6" w14:textId="77777777" w:rsidR="00D80A89" w:rsidRDefault="000671DD">
            <w:pPr>
              <w:widowControl w:val="0"/>
              <w:spacing w:line="240" w:lineRule="auto"/>
            </w:pPr>
            <w:r>
              <w:t>24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E38ED8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BCE4E" w14:textId="77777777" w:rsidR="00D80A89" w:rsidRDefault="00595977">
            <w:pPr>
              <w:widowControl w:val="0"/>
              <w:spacing w:line="240" w:lineRule="auto"/>
            </w:pPr>
            <w:hyperlink r:id="rId6">
              <w:r w:rsidR="000671DD">
                <w:rPr>
                  <w:color w:val="4DB2EC"/>
                  <w:u w:val="single"/>
                </w:rPr>
                <w:t>Allscripts</w:t>
              </w:r>
            </w:hyperlink>
          </w:p>
          <w:p w14:paraId="00567E60" w14:textId="77777777" w:rsidR="00D80A89" w:rsidRDefault="000671DD">
            <w:pPr>
              <w:widowControl w:val="0"/>
              <w:spacing w:line="240" w:lineRule="auto"/>
            </w:pPr>
            <w:r>
              <w:t>(Patient registration)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ADBE8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 xml:space="preserve">Опишіть варіант(и) використання (use cases) </w:t>
            </w:r>
            <w:r>
              <w:t>реєстрації пацієнта в клініці.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1A12FB26" w14:textId="77777777" w:rsidR="00D80A89" w:rsidRDefault="00D80A89">
            <w:pPr>
              <w:widowControl w:val="0"/>
              <w:spacing w:line="240" w:lineRule="auto"/>
            </w:pPr>
          </w:p>
          <w:p w14:paraId="6539948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об’єктів, необхідних для збереження медичної інформації про пацієнта.</w:t>
            </w:r>
          </w:p>
          <w:p w14:paraId="6D052757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79C32E83" w14:textId="77777777" w:rsidR="00D80A89" w:rsidRDefault="00D80A89">
            <w:pPr>
              <w:widowControl w:val="0"/>
              <w:spacing w:line="240" w:lineRule="auto"/>
            </w:pPr>
          </w:p>
          <w:p w14:paraId="4FDC45C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 xml:space="preserve">Намалюйте діаграму активності [activity diagram] </w:t>
            </w:r>
            <w:r>
              <w:t>реєстрації пацієнта в клініці та направлення його у вільну палату</w:t>
            </w:r>
          </w:p>
          <w:p w14:paraId="506EF788" w14:textId="77777777" w:rsidR="00D80A89" w:rsidRDefault="00D80A89">
            <w:pPr>
              <w:widowControl w:val="0"/>
              <w:spacing w:line="240" w:lineRule="auto"/>
            </w:pPr>
          </w:p>
          <w:p w14:paraId="4C1AF45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 xml:space="preserve">, яка показує пошук вільної палати для пацієнта, перевезення пацієнта у вільну палату та запис інформації про доставку пацієнта у базі даних </w:t>
            </w:r>
          </w:p>
        </w:tc>
      </w:tr>
      <w:tr w:rsidR="00D80A89" w14:paraId="4B222D04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1013" w14:textId="77777777" w:rsidR="00D80A89" w:rsidRDefault="000671DD">
            <w:pPr>
              <w:widowControl w:val="0"/>
              <w:spacing w:line="240" w:lineRule="auto"/>
            </w:pPr>
            <w:r>
              <w:t>25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E6DC2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A8E8" w14:textId="77777777" w:rsidR="00D80A89" w:rsidRDefault="00595977">
            <w:pPr>
              <w:widowControl w:val="0"/>
              <w:spacing w:line="240" w:lineRule="auto"/>
            </w:pPr>
            <w:hyperlink r:id="rId7">
              <w:r w:rsidR="000671DD">
                <w:rPr>
                  <w:color w:val="4DB2EC"/>
                  <w:u w:val="single"/>
                </w:rPr>
                <w:t>Allscripts</w:t>
              </w:r>
            </w:hyperlink>
          </w:p>
          <w:p w14:paraId="6AFDA8D1" w14:textId="77777777" w:rsidR="00D80A89" w:rsidRDefault="000671DD">
            <w:pPr>
              <w:widowControl w:val="0"/>
              <w:spacing w:line="240" w:lineRule="auto"/>
            </w:pPr>
            <w:r>
              <w:t>(Cancer detection)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4048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Опишіть варіант(и) використання (use cases)</w:t>
            </w:r>
            <w:r>
              <w:t>. Проведення необхідних обстежень для виявлення раку у пацєнта з-за допомогою системи.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28A8C26E" w14:textId="77777777" w:rsidR="00D80A89" w:rsidRDefault="00D80A89">
            <w:pPr>
              <w:widowControl w:val="0"/>
              <w:spacing w:line="240" w:lineRule="auto"/>
            </w:pPr>
          </w:p>
          <w:p w14:paraId="6D37B93E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об’єктів, необхідних для проведення різних обстежень та збереження їх результатів.</w:t>
            </w:r>
          </w:p>
          <w:p w14:paraId="0DCA8413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2D398CD1" w14:textId="77777777" w:rsidR="00D80A89" w:rsidRDefault="00D80A89">
            <w:pPr>
              <w:widowControl w:val="0"/>
              <w:spacing w:line="240" w:lineRule="auto"/>
            </w:pPr>
          </w:p>
          <w:p w14:paraId="13DC0572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 xml:space="preserve">Намалюйте діаграму активності [activity diagram] </w:t>
            </w:r>
          </w:p>
          <w:p w14:paraId="7AC99FE1" w14:textId="77777777" w:rsidR="00D80A89" w:rsidRDefault="000671DD">
            <w:pPr>
              <w:widowControl w:val="0"/>
              <w:spacing w:line="240" w:lineRule="auto"/>
            </w:pPr>
            <w:r>
              <w:t xml:space="preserve">Запису пацієнта на проведення аналізів, їх проведення та організації зустрічі з лікарем коли отримані всі результати </w:t>
            </w:r>
          </w:p>
          <w:p w14:paraId="24078728" w14:textId="77777777" w:rsidR="00D80A89" w:rsidRDefault="00D80A89">
            <w:pPr>
              <w:widowControl w:val="0"/>
              <w:spacing w:line="240" w:lineRule="auto"/>
            </w:pPr>
          </w:p>
          <w:p w14:paraId="4FD8CC4B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проведення аналізів для пацієнта, передачу результатів аналізів (pdf, jpeg, відео) з лабораторного обладнання на центральний сервер та їх подальше зберігання в базі даних</w:t>
            </w:r>
          </w:p>
        </w:tc>
      </w:tr>
      <w:tr w:rsidR="00D80A89" w14:paraId="00B80CC8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CF23" w14:textId="77777777" w:rsidR="00D80A89" w:rsidRDefault="000671DD">
            <w:pPr>
              <w:widowControl w:val="0"/>
              <w:spacing w:line="240" w:lineRule="auto"/>
            </w:pPr>
            <w:r>
              <w:t>26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86601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0A9C" w14:textId="77777777" w:rsidR="00D80A89" w:rsidRDefault="000671DD">
            <w:pPr>
              <w:widowControl w:val="0"/>
              <w:spacing w:line="240" w:lineRule="auto"/>
            </w:pPr>
            <w:r>
              <w:t>tickets.ua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9B8C6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 xml:space="preserve">Опишіть варіант(и) використання (use cases) </w:t>
            </w:r>
            <w:r>
              <w:t>пошуку і замовлення квитків на музичні події в певному місті.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70223CF3" w14:textId="77777777" w:rsidR="00D80A89" w:rsidRDefault="00D80A89">
            <w:pPr>
              <w:widowControl w:val="0"/>
              <w:spacing w:line="240" w:lineRule="auto"/>
            </w:pPr>
          </w:p>
          <w:p w14:paraId="6C8918E1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об’єктів, необхідних для представлення інформації про музичні події, квитки, наявність вільних мість, замовлення квитків та їх доставку.</w:t>
            </w:r>
          </w:p>
          <w:p w14:paraId="628C7170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40E8BFB6" w14:textId="77777777" w:rsidR="00D80A89" w:rsidRDefault="00D80A89">
            <w:pPr>
              <w:widowControl w:val="0"/>
              <w:spacing w:line="240" w:lineRule="auto"/>
            </w:pPr>
          </w:p>
          <w:p w14:paraId="3C0F83C8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</w:p>
          <w:p w14:paraId="3A3F6141" w14:textId="77777777" w:rsidR="00D80A89" w:rsidRDefault="000671DD">
            <w:pPr>
              <w:widowControl w:val="0"/>
              <w:spacing w:line="240" w:lineRule="auto"/>
            </w:pPr>
            <w:r>
              <w:t>Замовлення квитків через сайт та проведення оплати через Інтернет. Діаграма має показувати що час оплати обмежується 15-ма хвилинами</w:t>
            </w:r>
          </w:p>
          <w:p w14:paraId="2C82CD09" w14:textId="77777777" w:rsidR="00D80A89" w:rsidRDefault="00D80A89">
            <w:pPr>
              <w:widowControl w:val="0"/>
              <w:spacing w:line="240" w:lineRule="auto"/>
            </w:pPr>
          </w:p>
          <w:p w14:paraId="3100A49E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процес замовлення квитків, оплати за квитки та надсилання електронного листа-підтвердження із інофрмацією про квитки та оплату</w:t>
            </w:r>
          </w:p>
        </w:tc>
      </w:tr>
      <w:tr w:rsidR="00D80A89" w14:paraId="35273327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FDCB" w14:textId="77777777" w:rsidR="00D80A89" w:rsidRDefault="000671DD">
            <w:pPr>
              <w:widowControl w:val="0"/>
              <w:spacing w:line="240" w:lineRule="auto"/>
            </w:pPr>
            <w:r>
              <w:t>27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B23DF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002A" w14:textId="77777777" w:rsidR="00D80A89" w:rsidRDefault="000671DD">
            <w:pPr>
              <w:widowControl w:val="0"/>
              <w:spacing w:line="240" w:lineRule="auto"/>
            </w:pPr>
            <w:r>
              <w:t>Microsoft Project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F46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 xml:space="preserve">Опишіть варіант(и) використання (use cases) </w:t>
            </w:r>
            <w:r>
              <w:t>створення плану виконання проекту в системі.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466405C1" w14:textId="77777777" w:rsidR="00D80A89" w:rsidRDefault="00D80A89">
            <w:pPr>
              <w:widowControl w:val="0"/>
              <w:spacing w:line="240" w:lineRule="auto"/>
            </w:pPr>
          </w:p>
          <w:p w14:paraId="063D9184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 необіхдних для представлення елементів плану виконання проекту.</w:t>
            </w:r>
          </w:p>
          <w:p w14:paraId="03041DB8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4FF4C820" w14:textId="77777777" w:rsidR="00D80A89" w:rsidRDefault="00D80A89">
            <w:pPr>
              <w:widowControl w:val="0"/>
              <w:spacing w:line="240" w:lineRule="auto"/>
            </w:pPr>
          </w:p>
          <w:p w14:paraId="7CAE5AE0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  <w:r>
              <w:t xml:space="preserve"> створення плану виконання проекту - додавання ресурсів, їх рівня, введення milestone та визенчення необхідних ресурсів для виконання всіх задач проекту</w:t>
            </w:r>
          </w:p>
          <w:p w14:paraId="47E13FC1" w14:textId="77777777" w:rsidR="00D80A89" w:rsidRDefault="00D80A89">
            <w:pPr>
              <w:widowControl w:val="0"/>
              <w:spacing w:line="240" w:lineRule="auto"/>
            </w:pPr>
          </w:p>
          <w:p w14:paraId="2757BD09" w14:textId="77777777" w:rsidR="00D80A89" w:rsidRDefault="00D80A89">
            <w:pPr>
              <w:widowControl w:val="0"/>
              <w:spacing w:line="240" w:lineRule="auto"/>
            </w:pPr>
          </w:p>
          <w:p w14:paraId="6BFBC7A7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яким чином додаються завдання та ресурси для проекту і ця інформація зберігається у базі даних</w:t>
            </w:r>
          </w:p>
        </w:tc>
      </w:tr>
      <w:tr w:rsidR="00D80A89" w14:paraId="7F15BE7A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1EC8" w14:textId="77777777" w:rsidR="00D80A89" w:rsidRDefault="000671DD">
            <w:pPr>
              <w:widowControl w:val="0"/>
              <w:spacing w:line="240" w:lineRule="auto"/>
            </w:pPr>
            <w:r>
              <w:t>28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C3C0A9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03B7" w14:textId="77777777" w:rsidR="00D80A89" w:rsidRDefault="000671DD">
            <w:pPr>
              <w:widowControl w:val="0"/>
              <w:spacing w:line="240" w:lineRule="auto"/>
            </w:pPr>
            <w:r>
              <w:t>Workday (Financial Management)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41B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Опишіть варіант(и) використання (use cases)</w:t>
            </w:r>
            <w:r>
              <w:t>. Аналізу фінансової інформації в компанії в системі.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4A51140D" w14:textId="77777777" w:rsidR="00D80A89" w:rsidRDefault="00D80A89">
            <w:pPr>
              <w:widowControl w:val="0"/>
              <w:spacing w:line="240" w:lineRule="auto"/>
            </w:pPr>
          </w:p>
          <w:p w14:paraId="237B247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об’єктів, необхідних для преставлення фінансової звітності у вигляді таблиць та графіків.</w:t>
            </w:r>
          </w:p>
          <w:p w14:paraId="4633D395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4D48E4DA" w14:textId="77777777" w:rsidR="00D80A89" w:rsidRDefault="00D80A89">
            <w:pPr>
              <w:widowControl w:val="0"/>
              <w:spacing w:line="240" w:lineRule="auto"/>
            </w:pPr>
          </w:p>
          <w:p w14:paraId="0080645A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</w:p>
          <w:p w14:paraId="58968C69" w14:textId="77777777" w:rsidR="00D80A89" w:rsidRDefault="000671DD">
            <w:pPr>
              <w:widowControl w:val="0"/>
              <w:spacing w:line="240" w:lineRule="auto"/>
            </w:pPr>
            <w:r>
              <w:t>створення квартального фінансового звіту та його подальший експорт у форматі pdf</w:t>
            </w:r>
          </w:p>
          <w:p w14:paraId="22958F6F" w14:textId="77777777" w:rsidR="00D80A89" w:rsidRDefault="00D80A89">
            <w:pPr>
              <w:widowControl w:val="0"/>
              <w:spacing w:line="240" w:lineRule="auto"/>
            </w:pPr>
          </w:p>
          <w:p w14:paraId="5EAC5ADB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яким чином отримується інформація про фінансові показники та підготовка звіту на їх основі і відображення цих звітів користувачу</w:t>
            </w:r>
          </w:p>
          <w:p w14:paraId="152672FB" w14:textId="77777777" w:rsidR="00D80A89" w:rsidRDefault="00D80A89">
            <w:pPr>
              <w:widowControl w:val="0"/>
              <w:spacing w:line="240" w:lineRule="auto"/>
              <w:rPr>
                <w:highlight w:val="yellow"/>
              </w:rPr>
            </w:pPr>
          </w:p>
        </w:tc>
      </w:tr>
      <w:tr w:rsidR="00D80A89" w14:paraId="56265DCC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507A" w14:textId="77777777" w:rsidR="00D80A89" w:rsidRDefault="000671DD">
            <w:pPr>
              <w:widowControl w:val="0"/>
              <w:spacing w:line="240" w:lineRule="auto"/>
            </w:pPr>
            <w:r>
              <w:t>29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D0F911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FC31D" w14:textId="77777777" w:rsidR="00D80A89" w:rsidRDefault="000671DD">
            <w:pPr>
              <w:widowControl w:val="0"/>
              <w:spacing w:line="240" w:lineRule="auto"/>
            </w:pPr>
            <w:r>
              <w:t>T-Mobile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11C4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Опишіть варіант(и) використання (use cases)</w:t>
            </w:r>
            <w:r>
              <w:t xml:space="preserve"> пошуку необхідного тарифу для користувача та його купівлі через сайт мобільного оператора.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333F6B10" w14:textId="77777777" w:rsidR="00D80A89" w:rsidRDefault="00D80A89">
            <w:pPr>
              <w:widowControl w:val="0"/>
              <w:spacing w:line="240" w:lineRule="auto"/>
            </w:pPr>
          </w:p>
          <w:p w14:paraId="22FB1D01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об’єктів, необхідних для представлення існуючих планів мобільного підключення, замовлення необхідного плану, проведення оплати та переключення абонента на  обраний пакет.</w:t>
            </w:r>
          </w:p>
          <w:p w14:paraId="16948130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5A2CCF66" w14:textId="77777777" w:rsidR="00D80A89" w:rsidRDefault="00D80A89">
            <w:pPr>
              <w:widowControl w:val="0"/>
              <w:spacing w:line="240" w:lineRule="auto"/>
            </w:pPr>
          </w:p>
          <w:p w14:paraId="041D6868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</w:p>
          <w:p w14:paraId="773B03EB" w14:textId="77777777" w:rsidR="00D80A89" w:rsidRDefault="000671DD">
            <w:pPr>
              <w:widowControl w:val="0"/>
              <w:spacing w:line="240" w:lineRule="auto"/>
            </w:pPr>
            <w:r>
              <w:t xml:space="preserve">замовлення пакету послу, представлення існючих пропозицій мобільних телефонів на контрактній формі підключення  та доставку пакету (або пакетів) за вказаними адресами (у випадку першого підключення) </w:t>
            </w:r>
          </w:p>
          <w:p w14:paraId="2E1239AB" w14:textId="77777777" w:rsidR="00D80A89" w:rsidRDefault="00D80A89">
            <w:pPr>
              <w:widowControl w:val="0"/>
              <w:spacing w:line="240" w:lineRule="auto"/>
            </w:pPr>
          </w:p>
          <w:p w14:paraId="0C3B3329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 xml:space="preserve">, яка показує процес оплати за обраний пакет (пакети) і мобільні телефони, їх доставку та збереження інформаціїпро підтвердження доставки  і привязку пакету до номеру мобільного телефону </w:t>
            </w:r>
          </w:p>
        </w:tc>
      </w:tr>
      <w:tr w:rsidR="00D80A89" w14:paraId="02DD6F77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33E7" w14:textId="77777777" w:rsidR="00D80A89" w:rsidRDefault="000671DD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8E1C2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BC32" w14:textId="77777777" w:rsidR="00D80A89" w:rsidRDefault="000671DD">
            <w:pPr>
              <w:widowControl w:val="0"/>
              <w:spacing w:line="240" w:lineRule="auto"/>
            </w:pPr>
            <w:r>
              <w:t>IDMB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5B982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Опишіть варіант(и) використання (use cases)</w:t>
            </w:r>
            <w:r>
              <w:t>. Додавання нового фільму в систему.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4E1A86EB" w14:textId="77777777" w:rsidR="00D80A89" w:rsidRDefault="00D80A89">
            <w:pPr>
              <w:widowControl w:val="0"/>
              <w:spacing w:line="240" w:lineRule="auto"/>
            </w:pPr>
          </w:p>
          <w:p w14:paraId="6AB6C547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 для додавання фільму, його опису, інформації про акторів, відгуки та оцінки фільму, цікаві факти, інформацію про касові збори.</w:t>
            </w:r>
          </w:p>
          <w:p w14:paraId="00BB21D1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260D0D6B" w14:textId="77777777" w:rsidR="00D80A89" w:rsidRDefault="00D80A89">
            <w:pPr>
              <w:widowControl w:val="0"/>
              <w:spacing w:line="240" w:lineRule="auto"/>
            </w:pPr>
          </w:p>
          <w:p w14:paraId="5DC88814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  <w:r>
              <w:t xml:space="preserve"> додавання нового коментаря про фільм та виставлення оцінки фільму від критиків</w:t>
            </w:r>
          </w:p>
          <w:p w14:paraId="7119542C" w14:textId="77777777" w:rsidR="00D80A89" w:rsidRDefault="00D80A89">
            <w:pPr>
              <w:widowControl w:val="0"/>
              <w:spacing w:line="240" w:lineRule="auto"/>
            </w:pPr>
          </w:p>
          <w:p w14:paraId="73BF0987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процес додавання нового коментаря від критика, виставлення його оцінки, та збереження цієї інформації в базі даних</w:t>
            </w:r>
          </w:p>
        </w:tc>
      </w:tr>
      <w:tr w:rsidR="00D80A89" w14:paraId="5CCEB98C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DF9B" w14:textId="77777777" w:rsidR="00D80A89" w:rsidRDefault="000671DD">
            <w:pPr>
              <w:widowControl w:val="0"/>
              <w:spacing w:line="240" w:lineRule="auto"/>
            </w:pPr>
            <w:r>
              <w:t>31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3F9B5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484C" w14:textId="77777777" w:rsidR="00D80A89" w:rsidRDefault="000671DD">
            <w:pPr>
              <w:widowControl w:val="0"/>
              <w:spacing w:line="240" w:lineRule="auto"/>
            </w:pPr>
            <w:r>
              <w:t>lloydspharmacy</w:t>
            </w:r>
          </w:p>
          <w:p w14:paraId="5F2554FE" w14:textId="77777777" w:rsidR="00D80A89" w:rsidRDefault="000671DD">
            <w:pPr>
              <w:widowControl w:val="0"/>
              <w:spacing w:line="240" w:lineRule="auto"/>
            </w:pPr>
            <w:r>
              <w:t>(prescriptions)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6EDD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 xml:space="preserve">Опишіть варіант(и) використання (use cases </w:t>
            </w:r>
            <w:r>
              <w:t>.онлайн замовлення рецептів на ліки при подорожах.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7ABBDEE9" w14:textId="77777777" w:rsidR="00D80A89" w:rsidRDefault="00D80A89">
            <w:pPr>
              <w:widowControl w:val="0"/>
              <w:spacing w:line="240" w:lineRule="auto"/>
            </w:pPr>
          </w:p>
          <w:p w14:paraId="14638D8E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 для реалізації онлайн консультації, створення рецепту, рекомендацій щодо щеплень в залежності від країни подорожі та ін.</w:t>
            </w:r>
          </w:p>
          <w:p w14:paraId="4A3A2C45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34C128EF" w14:textId="77777777" w:rsidR="00D80A89" w:rsidRDefault="00D80A89">
            <w:pPr>
              <w:widowControl w:val="0"/>
              <w:spacing w:line="240" w:lineRule="auto"/>
            </w:pPr>
          </w:p>
          <w:p w14:paraId="714C38CE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 xml:space="preserve">Намалюйте діаграму активності [activity diagram] </w:t>
            </w:r>
          </w:p>
          <w:p w14:paraId="142C2AD4" w14:textId="77777777" w:rsidR="00D80A89" w:rsidRDefault="000671DD">
            <w:pPr>
              <w:widowControl w:val="0"/>
              <w:spacing w:line="240" w:lineRule="auto"/>
            </w:pPr>
            <w:r>
              <w:t>Проведення онлайн консультації з лікарем та створення рецепту</w:t>
            </w:r>
          </w:p>
          <w:p w14:paraId="7D73C162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процес онлайн консультації, виписування рецепту та збереженні інформації про рецепт і пацієнта у базу даних для відображення історії рецептів у майбутньому</w:t>
            </w:r>
          </w:p>
        </w:tc>
      </w:tr>
      <w:tr w:rsidR="00D80A89" w14:paraId="7DD2ABDB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10DE6" w14:textId="77777777" w:rsidR="00D80A89" w:rsidRDefault="000671DD">
            <w:pPr>
              <w:widowControl w:val="0"/>
              <w:spacing w:line="240" w:lineRule="auto"/>
            </w:pPr>
            <w:r>
              <w:t>32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EE276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7B4C" w14:textId="77777777" w:rsidR="00D80A89" w:rsidRDefault="000671DD">
            <w:pPr>
              <w:widowControl w:val="0"/>
              <w:spacing w:line="240" w:lineRule="auto"/>
            </w:pPr>
            <w:r>
              <w:t>Skyscanner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E673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Опишіть варіант(и) використання (use cases)</w:t>
            </w:r>
            <w:r>
              <w:t xml:space="preserve"> пошуку авіаквитків між вказаними аеропортами у вказаному діапазоні дат.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0B459A54" w14:textId="77777777" w:rsidR="00D80A89" w:rsidRDefault="00D80A89">
            <w:pPr>
              <w:widowControl w:val="0"/>
              <w:spacing w:line="240" w:lineRule="auto"/>
            </w:pPr>
          </w:p>
          <w:p w14:paraId="083E461C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 для збереження інформації про наявні авіарейси, авіакомпанії та проміжні точки, у випадку якщо політ містить декілька пересадок.</w:t>
            </w:r>
          </w:p>
          <w:p w14:paraId="58145F7C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20A0048C" w14:textId="77777777" w:rsidR="00D80A89" w:rsidRDefault="00D80A89">
            <w:pPr>
              <w:widowControl w:val="0"/>
              <w:spacing w:line="240" w:lineRule="auto"/>
            </w:pPr>
          </w:p>
          <w:p w14:paraId="35DB22E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  <w:r>
              <w:t xml:space="preserve"> резервування квитків на літак</w:t>
            </w:r>
          </w:p>
          <w:p w14:paraId="32D80DE1" w14:textId="77777777" w:rsidR="00D80A89" w:rsidRDefault="00D80A89">
            <w:pPr>
              <w:widowControl w:val="0"/>
              <w:spacing w:line="240" w:lineRule="auto"/>
            </w:pPr>
          </w:p>
          <w:p w14:paraId="25994F86" w14:textId="77777777" w:rsidR="00D80A89" w:rsidRDefault="00D80A89">
            <w:pPr>
              <w:widowControl w:val="0"/>
              <w:spacing w:line="240" w:lineRule="auto"/>
            </w:pPr>
          </w:p>
          <w:p w14:paraId="058C98E8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оплату заброньованих квитків</w:t>
            </w:r>
          </w:p>
        </w:tc>
      </w:tr>
      <w:tr w:rsidR="00D80A89" w14:paraId="265B2F58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7FDE0" w14:textId="77777777" w:rsidR="00D80A89" w:rsidRDefault="000671DD">
            <w:pPr>
              <w:widowControl w:val="0"/>
              <w:spacing w:line="240" w:lineRule="auto"/>
            </w:pPr>
            <w:r>
              <w:t>33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34408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AF97" w14:textId="77777777" w:rsidR="00D80A89" w:rsidRDefault="000671DD">
            <w:pPr>
              <w:widowControl w:val="0"/>
              <w:spacing w:line="240" w:lineRule="auto"/>
            </w:pPr>
            <w:r>
              <w:t>Twitter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EEAD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Опишіть варіант(и) використання (use cases)</w:t>
            </w:r>
            <w:r>
              <w:t xml:space="preserve"> реакцій на повідомлення на платформі.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1C2A2CE1" w14:textId="77777777" w:rsidR="00D80A89" w:rsidRDefault="00D80A89">
            <w:pPr>
              <w:widowControl w:val="0"/>
              <w:spacing w:line="240" w:lineRule="auto"/>
            </w:pPr>
          </w:p>
          <w:p w14:paraId="190878E6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 для моделювання повідомлень, фоловерів, ретвітів, репакцій, коментарів, .фотографій, опитувань, результатів опитувань та ін.</w:t>
            </w:r>
          </w:p>
          <w:p w14:paraId="7512DC21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6F93D040" w14:textId="77777777" w:rsidR="00D80A89" w:rsidRDefault="00D80A89">
            <w:pPr>
              <w:widowControl w:val="0"/>
              <w:spacing w:line="240" w:lineRule="auto"/>
            </w:pPr>
          </w:p>
          <w:p w14:paraId="14A9279B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</w:p>
          <w:p w14:paraId="38611EA1" w14:textId="77777777" w:rsidR="00D80A89" w:rsidRDefault="000671DD">
            <w:pPr>
              <w:widowControl w:val="0"/>
              <w:spacing w:line="240" w:lineRule="auto"/>
            </w:pPr>
            <w:r>
              <w:t>Створення нового опитування на платформі, голосування користувачів та публікації його результатів після завершення терміну опитування</w:t>
            </w:r>
          </w:p>
          <w:p w14:paraId="00E0DE9C" w14:textId="77777777" w:rsidR="00D80A89" w:rsidRDefault="00D80A89">
            <w:pPr>
              <w:widowControl w:val="0"/>
              <w:spacing w:line="240" w:lineRule="auto"/>
            </w:pPr>
          </w:p>
          <w:p w14:paraId="4DC8AB29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зберігання інформації про результати голосування та відображення цих результатів для користувача, котрий вже проголосував</w:t>
            </w:r>
          </w:p>
        </w:tc>
      </w:tr>
      <w:tr w:rsidR="00D80A89" w14:paraId="69CCF3A9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140B" w14:textId="77777777" w:rsidR="00D80A89" w:rsidRDefault="000671DD">
            <w:pPr>
              <w:widowControl w:val="0"/>
              <w:spacing w:line="240" w:lineRule="auto"/>
            </w:pPr>
            <w:r>
              <w:t>34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1B200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9933" w14:textId="77777777" w:rsidR="00D80A89" w:rsidRDefault="000671DD">
            <w:pPr>
              <w:widowControl w:val="0"/>
              <w:spacing w:line="240" w:lineRule="auto"/>
            </w:pPr>
            <w:r>
              <w:t>Cornerstoneondemand.com (HR suite)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DBEB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 xml:space="preserve">Опишіть варіант(и) використання (use cases) </w:t>
            </w:r>
            <w:r>
              <w:t>створення організаційної структури працівників компанії в системі.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2754AE86" w14:textId="77777777" w:rsidR="00D80A89" w:rsidRDefault="00D80A89">
            <w:pPr>
              <w:widowControl w:val="0"/>
              <w:spacing w:line="240" w:lineRule="auto"/>
            </w:pPr>
          </w:p>
          <w:p w14:paraId="76B81096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об’єктів, які необхідні для зберігання інформації про працівників, їх відділи6 ієрархію між працівниками, створення плану розвитку працівника .</w:t>
            </w:r>
          </w:p>
          <w:p w14:paraId="0E613664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42706362" w14:textId="77777777" w:rsidR="00D80A89" w:rsidRDefault="00D80A89">
            <w:pPr>
              <w:widowControl w:val="0"/>
              <w:spacing w:line="240" w:lineRule="auto"/>
            </w:pPr>
          </w:p>
          <w:p w14:paraId="6CA18442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</w:p>
          <w:p w14:paraId="0B5BDA21" w14:textId="77777777" w:rsidR="00D80A89" w:rsidRDefault="000671DD">
            <w:pPr>
              <w:widowControl w:val="0"/>
              <w:spacing w:line="240" w:lineRule="auto"/>
            </w:pPr>
            <w:r>
              <w:t>Створення плану розвитку працівника та відслідковування виконання цього плану у встановлені часові рамки</w:t>
            </w:r>
          </w:p>
          <w:p w14:paraId="5DCBEB18" w14:textId="77777777" w:rsidR="00D80A89" w:rsidRDefault="00D80A89">
            <w:pPr>
              <w:widowControl w:val="0"/>
              <w:spacing w:line="240" w:lineRule="auto"/>
            </w:pPr>
          </w:p>
          <w:p w14:paraId="7306E004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створення плану розвитку працівника та запис кроків та цілей плану у базі даних</w:t>
            </w:r>
          </w:p>
        </w:tc>
      </w:tr>
      <w:tr w:rsidR="00D80A89" w14:paraId="1613B23A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C7E1F" w14:textId="77777777" w:rsidR="00D80A89" w:rsidRDefault="000671DD">
            <w:pPr>
              <w:widowControl w:val="0"/>
              <w:spacing w:line="240" w:lineRule="auto"/>
            </w:pPr>
            <w:r>
              <w:t>35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6F6266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B5B4" w14:textId="77777777" w:rsidR="00D80A89" w:rsidRDefault="000671DD">
            <w:pPr>
              <w:widowControl w:val="0"/>
              <w:spacing w:line="240" w:lineRule="auto"/>
            </w:pPr>
            <w:r>
              <w:t>iTunes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D7B48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Опишіть варіант(и) використання (use cases)</w:t>
            </w:r>
            <w:r>
              <w:t xml:space="preserve"> пошуку, оплати і скачування пісні на мобільний телефон. 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72DF382B" w14:textId="77777777" w:rsidR="00D80A89" w:rsidRDefault="00D80A89">
            <w:pPr>
              <w:widowControl w:val="0"/>
              <w:spacing w:line="240" w:lineRule="auto"/>
            </w:pPr>
          </w:p>
          <w:p w14:paraId="787AC09B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об’єктів, які необхідні для представлення інформації про пісні, їх жанри, ціну, кількість скачування, можливості їх скачування та збереження на мобільному пристрої користувача.</w:t>
            </w:r>
          </w:p>
          <w:p w14:paraId="183BE53C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4CD5EA11" w14:textId="77777777" w:rsidR="00D80A89" w:rsidRDefault="00D80A89">
            <w:pPr>
              <w:widowControl w:val="0"/>
              <w:spacing w:line="240" w:lineRule="auto"/>
            </w:pPr>
          </w:p>
          <w:p w14:paraId="45815BA7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 xml:space="preserve">Намалюйте діаграму активності [activity diagram] </w:t>
            </w:r>
            <w:r>
              <w:t xml:space="preserve">прослуховування пісні на одному пристрої, призупинення програвання пісні та продовження програвання на іншому присторої </w:t>
            </w:r>
          </w:p>
          <w:p w14:paraId="0EA5E878" w14:textId="77777777" w:rsidR="00D80A89" w:rsidRDefault="00D80A89">
            <w:pPr>
              <w:widowControl w:val="0"/>
              <w:spacing w:line="240" w:lineRule="auto"/>
              <w:rPr>
                <w:b/>
              </w:rPr>
            </w:pPr>
          </w:p>
          <w:p w14:paraId="0DD3EC0F" w14:textId="77777777" w:rsidR="00D80A89" w:rsidRDefault="000671D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Намалюйте діаграму послідовності [sequence diagram]</w:t>
            </w:r>
            <w:r>
              <w:t xml:space="preserve">, яка показує як відбувається зберігання інформації при прослуховуванні пісні на одному пристрої, призупиненні програвання пісні та продовження програвання на іншому присторої </w:t>
            </w:r>
          </w:p>
        </w:tc>
      </w:tr>
      <w:tr w:rsidR="00D80A89" w14:paraId="5BD52190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0615" w14:textId="77777777" w:rsidR="00D80A89" w:rsidRDefault="000671DD">
            <w:pPr>
              <w:widowControl w:val="0"/>
              <w:spacing w:line="240" w:lineRule="auto"/>
            </w:pPr>
            <w:r>
              <w:t>36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5B1125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9726" w14:textId="77777777" w:rsidR="00D80A89" w:rsidRDefault="000671DD">
            <w:pPr>
              <w:widowControl w:val="0"/>
              <w:spacing w:line="240" w:lineRule="auto"/>
            </w:pPr>
            <w:r>
              <w:t>Instagram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7D6C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Опишіть варіант(и) використання (use cases)</w:t>
            </w:r>
            <w:r>
              <w:t xml:space="preserve"> додавання нової розповіді користувачем на платформі.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45B47260" w14:textId="77777777" w:rsidR="00D80A89" w:rsidRDefault="00D80A89">
            <w:pPr>
              <w:widowControl w:val="0"/>
              <w:spacing w:line="240" w:lineRule="auto"/>
            </w:pPr>
          </w:p>
          <w:p w14:paraId="3694940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об’єктів, які залучені при додаванні нової сторі (фото, відео), реакцій фоловерів на сторі, коментарі та ін.</w:t>
            </w:r>
          </w:p>
          <w:p w14:paraId="7D00CC5A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22AC8EC9" w14:textId="77777777" w:rsidR="00D80A89" w:rsidRDefault="00D80A89">
            <w:pPr>
              <w:widowControl w:val="0"/>
              <w:spacing w:line="240" w:lineRule="auto"/>
            </w:pPr>
          </w:p>
          <w:p w14:paraId="50EE72A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активності [activity diagram]</w:t>
            </w:r>
          </w:p>
          <w:p w14:paraId="66B29038" w14:textId="77777777" w:rsidR="00D80A89" w:rsidRDefault="000671DD">
            <w:pPr>
              <w:widowControl w:val="0"/>
              <w:spacing w:line="240" w:lineRule="auto"/>
            </w:pPr>
            <w:r>
              <w:t>Відображення нової сторі користувача у стрічці його фоловерів</w:t>
            </w:r>
          </w:p>
          <w:p w14:paraId="6B539CB7" w14:textId="77777777" w:rsidR="00D80A89" w:rsidRDefault="00D80A89">
            <w:pPr>
              <w:widowControl w:val="0"/>
              <w:spacing w:line="240" w:lineRule="auto"/>
            </w:pPr>
          </w:p>
          <w:p w14:paraId="01B019A9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>, яка показує додавання нової сторі на платформу та оповіщення фоловерів про цю сторі і збереженн інформації про реакції інших користувачів</w:t>
            </w:r>
          </w:p>
        </w:tc>
      </w:tr>
      <w:tr w:rsidR="00D80A89" w14:paraId="60FF96BC" w14:textId="77777777" w:rsidTr="000671DD">
        <w:tc>
          <w:tcPr>
            <w:tcW w:w="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581DC" w14:textId="77777777" w:rsidR="00D80A89" w:rsidRDefault="000671DD">
            <w:pPr>
              <w:widowControl w:val="0"/>
              <w:spacing w:line="240" w:lineRule="auto"/>
            </w:pPr>
            <w:r>
              <w:t>37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0398A9" w14:textId="77777777" w:rsidR="00D80A89" w:rsidRDefault="00D80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46AB" w14:textId="77777777" w:rsidR="00D80A89" w:rsidRDefault="000671DD">
            <w:pPr>
              <w:widowControl w:val="0"/>
              <w:spacing w:line="240" w:lineRule="auto"/>
            </w:pPr>
            <w:r>
              <w:t>Yahoo Finance</w:t>
            </w:r>
          </w:p>
        </w:tc>
        <w:tc>
          <w:tcPr>
            <w:tcW w:w="7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B53B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Опишіть варіант(и) використання (use cases)</w:t>
            </w:r>
            <w:r>
              <w:t xml:space="preserve"> побудови графіків для відслідковування показників фінансових індексів та співвідношення між різними валютами. Варіант(и) використання мають містити опис всіх необхідних компонентів варіанту використання, зокрема, основний порядок дій та альтернативні шляхи, винятки.</w:t>
            </w:r>
          </w:p>
          <w:p w14:paraId="65909197" w14:textId="77777777" w:rsidR="00D80A89" w:rsidRDefault="00D80A89">
            <w:pPr>
              <w:widowControl w:val="0"/>
              <w:spacing w:line="240" w:lineRule="auto"/>
            </w:pPr>
          </w:p>
          <w:p w14:paraId="762E430A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класів [class diagram]</w:t>
            </w:r>
            <w:r>
              <w:t>, щоб представити множину об’єктів які використовуються для представлення фінансової інформації для користувача.</w:t>
            </w:r>
          </w:p>
          <w:p w14:paraId="67CEDA21" w14:textId="77777777" w:rsidR="00D80A89" w:rsidRDefault="000671DD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Примітка - зазвичай діаграма класів </w:t>
            </w:r>
            <w:r>
              <w:rPr>
                <w:i/>
                <w:highlight w:val="white"/>
              </w:rPr>
              <w:t>служить для представлення статичної структури моделі системи в цілому, однак для цілей цієї лабораторної роботи намалюйте лише ту її частину, яка стосується поставленої задачі</w:t>
            </w:r>
          </w:p>
          <w:p w14:paraId="05931BCD" w14:textId="77777777" w:rsidR="00D80A89" w:rsidRDefault="00D80A89">
            <w:pPr>
              <w:widowControl w:val="0"/>
              <w:spacing w:line="240" w:lineRule="auto"/>
            </w:pPr>
          </w:p>
          <w:p w14:paraId="779E4BF4" w14:textId="77777777" w:rsidR="00D80A89" w:rsidRDefault="000671DD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b/>
                <w:highlight w:val="white"/>
              </w:rPr>
              <w:t>Намалюйте діаграму активності [activity diagram]</w:t>
            </w:r>
          </w:p>
          <w:p w14:paraId="0ED4D098" w14:textId="77777777" w:rsidR="00D80A89" w:rsidRDefault="000671DD">
            <w:pPr>
              <w:widowControl w:val="0"/>
              <w:spacing w:line="240" w:lineRule="auto"/>
            </w:pPr>
            <w:r>
              <w:t xml:space="preserve">Приготування екрану з графіками (dashboard) та генерації звітів на щогодинній основі </w:t>
            </w:r>
          </w:p>
          <w:p w14:paraId="155321ED" w14:textId="77777777" w:rsidR="00D80A89" w:rsidRDefault="00D80A89">
            <w:pPr>
              <w:widowControl w:val="0"/>
              <w:spacing w:line="240" w:lineRule="auto"/>
            </w:pPr>
          </w:p>
          <w:p w14:paraId="3149383F" w14:textId="77777777" w:rsidR="00D80A89" w:rsidRDefault="000671DD">
            <w:pPr>
              <w:widowControl w:val="0"/>
              <w:spacing w:line="240" w:lineRule="auto"/>
            </w:pPr>
            <w:r>
              <w:rPr>
                <w:b/>
              </w:rPr>
              <w:t>Намалюйте діаграму послідовності [sequence diagram]</w:t>
            </w:r>
            <w:r>
              <w:t xml:space="preserve">, яка показує інтерактивне обновлення інформації про індекси/співвідношення між валютами та відображення цієї інформації у браузері користувача </w:t>
            </w:r>
          </w:p>
        </w:tc>
      </w:tr>
    </w:tbl>
    <w:p w14:paraId="48469FEF" w14:textId="77777777" w:rsidR="00D80A89" w:rsidRDefault="00D80A89"/>
    <w:p w14:paraId="58727468" w14:textId="77777777" w:rsidR="00D80A89" w:rsidRDefault="00D80A89"/>
    <w:sectPr w:rsidR="00D80A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36FE3"/>
    <w:multiLevelType w:val="multilevel"/>
    <w:tmpl w:val="4FC0FF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7E592B"/>
    <w:multiLevelType w:val="multilevel"/>
    <w:tmpl w:val="2B84C1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89"/>
    <w:rsid w:val="000671DD"/>
    <w:rsid w:val="004A0E2F"/>
    <w:rsid w:val="00595977"/>
    <w:rsid w:val="00D8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6383"/>
  <w15:docId w15:val="{D7BD68A6-DEF7-41A3-A288-413D5BFB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ppsruntheworld.com/cloud-top-500-applications-vendors/allscripts/?apps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psruntheworld.com/cloud-top-500-applications-vendors/allscripts/?apps=true" TargetMode="External"/><Relationship Id="rId5" Type="http://schemas.openxmlformats.org/officeDocument/2006/relationships/hyperlink" Target="http://www.hubspo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18796</Words>
  <Characters>10714</Characters>
  <Application>Microsoft Office Word</Application>
  <DocSecurity>0</DocSecurity>
  <Lines>89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Oleh O. Ivaniuk</dc:creator>
  <cp:lastModifiedBy>Сергій</cp:lastModifiedBy>
  <cp:revision>2</cp:revision>
  <dcterms:created xsi:type="dcterms:W3CDTF">2026-03-01T22:37:00Z</dcterms:created>
  <dcterms:modified xsi:type="dcterms:W3CDTF">2026-03-01T22:37:00Z</dcterms:modified>
</cp:coreProperties>
</file>