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D9918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  <w:r w:rsidRPr="00120708">
        <w:rPr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7F36FDF7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  <w:r w:rsidRPr="00120708">
        <w:rPr>
          <w:sz w:val="28"/>
          <w:szCs w:val="28"/>
          <w:lang w:val="uk-UA"/>
        </w:rPr>
        <w:t>«КИЇВСЬКИЙ ПОЛІТЕХНІЧНИЙ ІНСТИТУТ»</w:t>
      </w:r>
    </w:p>
    <w:p w14:paraId="7BB9DB2C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  <w:r w:rsidRPr="00120708">
        <w:rPr>
          <w:sz w:val="28"/>
          <w:szCs w:val="28"/>
          <w:lang w:val="uk-UA"/>
        </w:rPr>
        <w:t>ФАКУЛЬТЕТ ІНФОРМАТИКИ І ОБЧИСЛЮВАЛЬНОЇ ТЕХНІКИ</w:t>
      </w:r>
    </w:p>
    <w:p w14:paraId="241A1D4C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  <w:r w:rsidRPr="00120708">
        <w:rPr>
          <w:sz w:val="28"/>
          <w:szCs w:val="28"/>
          <w:lang w:val="uk-UA"/>
        </w:rPr>
        <w:t>КАФЕДРА ОБЧИСЛЮВАЛЬНОЇ ТЕХНІКИ</w:t>
      </w:r>
    </w:p>
    <w:p w14:paraId="18E2BF42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4DD007DD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40CA8EAA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35CFE062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02DFD42A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5FDB0A73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712CCAA6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5E673039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37B1E688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3EE5B17E" w14:textId="77777777" w:rsidR="00120708" w:rsidRPr="00B16ABF" w:rsidRDefault="00120708" w:rsidP="00120708">
      <w:pPr>
        <w:jc w:val="center"/>
        <w:rPr>
          <w:b/>
          <w:sz w:val="28"/>
          <w:szCs w:val="28"/>
        </w:rPr>
      </w:pPr>
      <w:r w:rsidRPr="00120708">
        <w:rPr>
          <w:b/>
          <w:sz w:val="28"/>
          <w:szCs w:val="28"/>
          <w:lang w:val="uk-UA"/>
        </w:rPr>
        <w:t>Лабораторна робота №</w:t>
      </w:r>
      <w:r w:rsidRPr="00B16ABF">
        <w:rPr>
          <w:b/>
          <w:sz w:val="28"/>
          <w:szCs w:val="28"/>
        </w:rPr>
        <w:t>6</w:t>
      </w:r>
    </w:p>
    <w:p w14:paraId="0CD7108F" w14:textId="77777777" w:rsidR="00120708" w:rsidRPr="00120708" w:rsidRDefault="00120708" w:rsidP="00120708">
      <w:pPr>
        <w:jc w:val="center"/>
        <w:rPr>
          <w:i/>
          <w:iCs/>
          <w:sz w:val="28"/>
          <w:szCs w:val="28"/>
          <w:lang w:val="uk-UA"/>
        </w:rPr>
      </w:pPr>
      <w:r w:rsidRPr="00120708">
        <w:rPr>
          <w:i/>
          <w:iCs/>
          <w:sz w:val="28"/>
          <w:szCs w:val="28"/>
          <w:lang w:val="uk-UA"/>
        </w:rPr>
        <w:t xml:space="preserve">з дисципліни </w:t>
      </w:r>
      <w:r w:rsidRPr="00120708">
        <w:rPr>
          <w:b/>
          <w:i/>
          <w:iCs/>
          <w:sz w:val="28"/>
          <w:szCs w:val="28"/>
          <w:lang w:val="uk-UA"/>
        </w:rPr>
        <w:t>«</w:t>
      </w:r>
      <w:r w:rsidRPr="00120708">
        <w:rPr>
          <w:i/>
          <w:iCs/>
          <w:sz w:val="28"/>
          <w:szCs w:val="28"/>
          <w:lang w:val="uk-UA"/>
        </w:rPr>
        <w:t>Архітектура комп’ютерів 2</w:t>
      </w:r>
      <w:r w:rsidRPr="00120708">
        <w:rPr>
          <w:b/>
          <w:i/>
          <w:iCs/>
          <w:sz w:val="28"/>
          <w:szCs w:val="28"/>
          <w:lang w:val="uk-UA"/>
        </w:rPr>
        <w:t>»</w:t>
      </w:r>
    </w:p>
    <w:p w14:paraId="31A2F300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5351118E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681B4428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7912AEFC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5CCFEE6F" w14:textId="77777777" w:rsidR="00120708" w:rsidRPr="00120708" w:rsidRDefault="00120708" w:rsidP="00120708">
      <w:pPr>
        <w:jc w:val="center"/>
        <w:rPr>
          <w:sz w:val="28"/>
          <w:szCs w:val="28"/>
          <w:lang w:val="uk-UA"/>
        </w:rPr>
      </w:pPr>
    </w:p>
    <w:p w14:paraId="2FFAFFF4" w14:textId="77777777" w:rsidR="00120708" w:rsidRPr="00120708" w:rsidRDefault="00120708" w:rsidP="00120708">
      <w:pPr>
        <w:spacing w:line="360" w:lineRule="auto"/>
        <w:ind w:firstLine="3261"/>
        <w:jc w:val="right"/>
        <w:rPr>
          <w:sz w:val="28"/>
          <w:szCs w:val="28"/>
          <w:lang w:val="uk-UA"/>
        </w:rPr>
      </w:pPr>
      <w:r w:rsidRPr="00120708">
        <w:rPr>
          <w:sz w:val="28"/>
          <w:szCs w:val="28"/>
          <w:lang w:val="uk-UA"/>
        </w:rPr>
        <w:t>Виконав:</w:t>
      </w:r>
    </w:p>
    <w:p w14:paraId="4B39EF22" w14:textId="77777777" w:rsidR="00120708" w:rsidRPr="00120708" w:rsidRDefault="00120708" w:rsidP="00120708">
      <w:pPr>
        <w:spacing w:line="360" w:lineRule="auto"/>
        <w:jc w:val="right"/>
        <w:rPr>
          <w:sz w:val="28"/>
          <w:szCs w:val="28"/>
          <w:lang w:val="uk-UA"/>
        </w:rPr>
      </w:pPr>
      <w:r w:rsidRPr="00120708">
        <w:rPr>
          <w:sz w:val="28"/>
          <w:szCs w:val="28"/>
          <w:lang w:val="uk-UA"/>
        </w:rPr>
        <w:t xml:space="preserve">студент 3 курсу </w:t>
      </w:r>
    </w:p>
    <w:p w14:paraId="0897CDBC" w14:textId="77777777" w:rsidR="00120708" w:rsidRPr="00120708" w:rsidRDefault="00120708" w:rsidP="00120708">
      <w:pPr>
        <w:spacing w:line="360" w:lineRule="auto"/>
        <w:jc w:val="right"/>
        <w:rPr>
          <w:sz w:val="28"/>
          <w:szCs w:val="28"/>
          <w:lang w:val="uk-UA"/>
        </w:rPr>
      </w:pPr>
      <w:r w:rsidRPr="00120708">
        <w:rPr>
          <w:sz w:val="28"/>
          <w:szCs w:val="28"/>
        </w:rPr>
        <w:t xml:space="preserve">групи </w:t>
      </w:r>
      <w:r w:rsidRPr="00120708">
        <w:rPr>
          <w:sz w:val="28"/>
          <w:szCs w:val="28"/>
          <w:lang w:val="uk-UA"/>
        </w:rPr>
        <w:t>ІО-81</w:t>
      </w:r>
    </w:p>
    <w:p w14:paraId="42BC6BBB" w14:textId="335565E7" w:rsidR="00120708" w:rsidRPr="00B16ABF" w:rsidRDefault="00B16ABF" w:rsidP="00120708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</w:rPr>
        <w:t>Герасименко Серг</w:t>
      </w:r>
      <w:r>
        <w:rPr>
          <w:sz w:val="28"/>
          <w:szCs w:val="28"/>
          <w:lang w:val="uk-UA"/>
        </w:rPr>
        <w:t>ій</w:t>
      </w:r>
    </w:p>
    <w:p w14:paraId="517DB4E2" w14:textId="77777777" w:rsidR="00120708" w:rsidRPr="00120708" w:rsidRDefault="00120708" w:rsidP="00120708">
      <w:pPr>
        <w:spacing w:line="360" w:lineRule="auto"/>
        <w:jc w:val="right"/>
        <w:rPr>
          <w:sz w:val="28"/>
          <w:szCs w:val="28"/>
          <w:lang w:val="uk-UA"/>
        </w:rPr>
      </w:pPr>
    </w:p>
    <w:p w14:paraId="5E9114AC" w14:textId="77777777" w:rsidR="00120708" w:rsidRPr="00120708" w:rsidRDefault="00120708" w:rsidP="00120708">
      <w:pPr>
        <w:spacing w:line="360" w:lineRule="auto"/>
        <w:jc w:val="right"/>
        <w:rPr>
          <w:sz w:val="28"/>
          <w:szCs w:val="28"/>
          <w:lang w:val="uk-UA"/>
        </w:rPr>
      </w:pPr>
    </w:p>
    <w:p w14:paraId="7ED2EAC4" w14:textId="77777777" w:rsidR="00120708" w:rsidRPr="00120708" w:rsidRDefault="00120708" w:rsidP="00120708">
      <w:pPr>
        <w:spacing w:line="360" w:lineRule="auto"/>
        <w:jc w:val="right"/>
        <w:rPr>
          <w:sz w:val="28"/>
          <w:szCs w:val="28"/>
          <w:lang w:val="uk-UA"/>
        </w:rPr>
      </w:pPr>
    </w:p>
    <w:p w14:paraId="7C854AB3" w14:textId="77777777" w:rsidR="00120708" w:rsidRPr="00120708" w:rsidRDefault="00120708" w:rsidP="00120708">
      <w:pPr>
        <w:spacing w:line="360" w:lineRule="auto"/>
        <w:jc w:val="right"/>
        <w:rPr>
          <w:sz w:val="28"/>
          <w:szCs w:val="28"/>
          <w:lang w:val="uk-UA"/>
        </w:rPr>
      </w:pPr>
      <w:r w:rsidRPr="00120708">
        <w:rPr>
          <w:sz w:val="28"/>
          <w:szCs w:val="28"/>
          <w:lang w:val="uk-UA"/>
        </w:rPr>
        <w:t xml:space="preserve">Перевірив: </w:t>
      </w:r>
    </w:p>
    <w:p w14:paraId="208FABA4" w14:textId="77777777" w:rsidR="00120708" w:rsidRPr="00120708" w:rsidRDefault="00120708" w:rsidP="00120708">
      <w:pPr>
        <w:spacing w:line="360" w:lineRule="auto"/>
        <w:jc w:val="right"/>
        <w:rPr>
          <w:sz w:val="28"/>
          <w:szCs w:val="28"/>
        </w:rPr>
      </w:pPr>
      <w:r w:rsidRPr="00120708">
        <w:rPr>
          <w:sz w:val="28"/>
          <w:szCs w:val="28"/>
          <w:lang w:val="uk-UA"/>
        </w:rPr>
        <w:t xml:space="preserve">Каплунов </w:t>
      </w:r>
      <w:r w:rsidRPr="00120708">
        <w:rPr>
          <w:sz w:val="28"/>
          <w:szCs w:val="28"/>
        </w:rPr>
        <w:t>А. В.</w:t>
      </w:r>
    </w:p>
    <w:p w14:paraId="42B87ABC" w14:textId="77777777" w:rsidR="00120708" w:rsidRPr="00120708" w:rsidRDefault="00120708" w:rsidP="00120708">
      <w:pPr>
        <w:spacing w:line="360" w:lineRule="auto"/>
        <w:jc w:val="right"/>
        <w:rPr>
          <w:sz w:val="28"/>
          <w:szCs w:val="28"/>
          <w:lang w:val="uk-UA"/>
        </w:rPr>
      </w:pPr>
    </w:p>
    <w:p w14:paraId="3A495511" w14:textId="77777777" w:rsidR="00120708" w:rsidRPr="00120708" w:rsidRDefault="00120708" w:rsidP="00120708">
      <w:pPr>
        <w:jc w:val="right"/>
        <w:rPr>
          <w:sz w:val="28"/>
          <w:szCs w:val="28"/>
          <w:lang w:val="uk-UA"/>
        </w:rPr>
      </w:pPr>
    </w:p>
    <w:p w14:paraId="2A512DB1" w14:textId="77777777" w:rsidR="00120708" w:rsidRPr="00120708" w:rsidRDefault="00120708" w:rsidP="00120708">
      <w:pPr>
        <w:jc w:val="right"/>
        <w:rPr>
          <w:sz w:val="28"/>
          <w:szCs w:val="28"/>
          <w:lang w:val="uk-UA"/>
        </w:rPr>
      </w:pPr>
    </w:p>
    <w:p w14:paraId="0752A1D7" w14:textId="77777777" w:rsidR="00120708" w:rsidRPr="00120708" w:rsidRDefault="00120708" w:rsidP="00120708">
      <w:pPr>
        <w:jc w:val="right"/>
        <w:rPr>
          <w:sz w:val="28"/>
          <w:szCs w:val="28"/>
          <w:lang w:val="uk-UA"/>
        </w:rPr>
      </w:pPr>
    </w:p>
    <w:p w14:paraId="081773F9" w14:textId="77777777" w:rsidR="00120708" w:rsidRPr="00120708" w:rsidRDefault="00120708" w:rsidP="00120708">
      <w:pPr>
        <w:jc w:val="right"/>
        <w:rPr>
          <w:sz w:val="28"/>
          <w:szCs w:val="28"/>
          <w:lang w:val="uk-UA"/>
        </w:rPr>
      </w:pPr>
    </w:p>
    <w:p w14:paraId="06C8DA26" w14:textId="77777777" w:rsidR="00120708" w:rsidRPr="00120708" w:rsidRDefault="00120708" w:rsidP="00120708">
      <w:pPr>
        <w:jc w:val="right"/>
        <w:rPr>
          <w:sz w:val="28"/>
          <w:szCs w:val="28"/>
          <w:lang w:val="uk-UA"/>
        </w:rPr>
      </w:pPr>
    </w:p>
    <w:p w14:paraId="62658A3E" w14:textId="77777777" w:rsidR="00120708" w:rsidRPr="00120708" w:rsidRDefault="00120708" w:rsidP="00120708">
      <w:pPr>
        <w:jc w:val="right"/>
        <w:rPr>
          <w:sz w:val="28"/>
          <w:szCs w:val="28"/>
          <w:lang w:val="uk-UA"/>
        </w:rPr>
      </w:pPr>
    </w:p>
    <w:p w14:paraId="6C754D54" w14:textId="77777777" w:rsidR="00120708" w:rsidRDefault="00120708" w:rsidP="00120708">
      <w:pPr>
        <w:jc w:val="right"/>
        <w:rPr>
          <w:sz w:val="28"/>
          <w:szCs w:val="28"/>
        </w:rPr>
      </w:pPr>
    </w:p>
    <w:p w14:paraId="6B24836D" w14:textId="77777777" w:rsidR="00120708" w:rsidRDefault="00120708" w:rsidP="00120708">
      <w:pPr>
        <w:jc w:val="right"/>
        <w:rPr>
          <w:sz w:val="28"/>
          <w:szCs w:val="28"/>
        </w:rPr>
      </w:pPr>
    </w:p>
    <w:p w14:paraId="72D2ECCC" w14:textId="77777777" w:rsidR="00120708" w:rsidRDefault="00120708" w:rsidP="00120708">
      <w:pPr>
        <w:jc w:val="right"/>
        <w:rPr>
          <w:sz w:val="28"/>
          <w:szCs w:val="28"/>
        </w:rPr>
      </w:pPr>
    </w:p>
    <w:p w14:paraId="20D34639" w14:textId="77777777" w:rsidR="00120708" w:rsidRPr="00120708" w:rsidRDefault="00120708" w:rsidP="00120708">
      <w:pPr>
        <w:jc w:val="right"/>
        <w:rPr>
          <w:sz w:val="28"/>
          <w:szCs w:val="28"/>
        </w:rPr>
      </w:pPr>
    </w:p>
    <w:p w14:paraId="6439B2C6" w14:textId="77777777" w:rsidR="00120708" w:rsidRPr="00120708" w:rsidRDefault="00120708" w:rsidP="00120708">
      <w:pPr>
        <w:jc w:val="right"/>
        <w:rPr>
          <w:sz w:val="28"/>
          <w:szCs w:val="28"/>
          <w:lang w:val="uk-UA"/>
        </w:rPr>
      </w:pPr>
    </w:p>
    <w:p w14:paraId="148C4D5E" w14:textId="77777777" w:rsidR="00120708" w:rsidRPr="00120708" w:rsidRDefault="00120708" w:rsidP="00120708">
      <w:pPr>
        <w:jc w:val="center"/>
        <w:rPr>
          <w:sz w:val="28"/>
          <w:szCs w:val="28"/>
        </w:rPr>
      </w:pPr>
      <w:r w:rsidRPr="00120708">
        <w:rPr>
          <w:sz w:val="28"/>
          <w:szCs w:val="28"/>
          <w:lang w:val="uk-UA"/>
        </w:rPr>
        <w:t>Київ 2020 р</w:t>
      </w:r>
    </w:p>
    <w:p w14:paraId="6580D727" w14:textId="77777777" w:rsidR="00120708" w:rsidRDefault="00120708" w:rsidP="00120708">
      <w:pPr>
        <w:rPr>
          <w:b/>
          <w:noProof/>
          <w:sz w:val="28"/>
          <w:szCs w:val="28"/>
        </w:rPr>
      </w:pPr>
      <w:r w:rsidRPr="00120708">
        <w:rPr>
          <w:b/>
          <w:noProof/>
          <w:sz w:val="28"/>
          <w:szCs w:val="28"/>
          <w:lang w:val="uk-UA"/>
        </w:rPr>
        <w:lastRenderedPageBreak/>
        <w:t>Результат роботи</w:t>
      </w:r>
    </w:p>
    <w:p w14:paraId="1ACAE25D" w14:textId="77777777" w:rsidR="00120708" w:rsidRDefault="00120708" w:rsidP="00120708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  <w:lang w:val="uk-UA" w:eastAsia="uk-UA"/>
        </w:rPr>
        <w:drawing>
          <wp:inline distT="0" distB="0" distL="0" distR="0" wp14:anchorId="3B260456" wp14:editId="3C81210C">
            <wp:extent cx="4714875" cy="2914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20-12-01 22-25-2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D28A" w14:textId="77777777" w:rsidR="00630746" w:rsidRDefault="00630746" w:rsidP="00120708">
      <w:pPr>
        <w:rPr>
          <w:b/>
          <w:noProof/>
          <w:sz w:val="28"/>
          <w:szCs w:val="28"/>
        </w:rPr>
      </w:pPr>
    </w:p>
    <w:p w14:paraId="5B4BE048" w14:textId="77777777" w:rsidR="00630746" w:rsidRDefault="00630746" w:rsidP="00120708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  <w:lang w:val="uk-UA" w:eastAsia="uk-UA"/>
        </w:rPr>
        <w:drawing>
          <wp:inline distT="0" distB="0" distL="0" distR="0" wp14:anchorId="40DD9FFA" wp14:editId="114F12C3">
            <wp:extent cx="4591050" cy="5048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20-12-01 22-39-2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1695" w14:textId="77777777" w:rsidR="00630746" w:rsidRDefault="00630746" w:rsidP="00120708">
      <w:pPr>
        <w:rPr>
          <w:b/>
          <w:noProof/>
          <w:sz w:val="28"/>
          <w:szCs w:val="28"/>
        </w:rPr>
      </w:pPr>
    </w:p>
    <w:p w14:paraId="4AB6FF3C" w14:textId="77777777" w:rsidR="00630746" w:rsidRPr="00120708" w:rsidRDefault="00630746" w:rsidP="00120708">
      <w:p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  <w:lang w:val="uk-UA" w:eastAsia="uk-UA"/>
        </w:rPr>
        <w:drawing>
          <wp:inline distT="0" distB="0" distL="0" distR="0" wp14:anchorId="218F8D9F" wp14:editId="1B38CAE1">
            <wp:extent cx="3600450" cy="542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20-12-01 22-39-0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87F9" w14:textId="77777777" w:rsidR="00120708" w:rsidRPr="00B16ABF" w:rsidRDefault="00120708" w:rsidP="00120708">
      <w:pPr>
        <w:rPr>
          <w:b/>
          <w:noProof/>
          <w:sz w:val="28"/>
          <w:szCs w:val="28"/>
          <w:lang w:val="en-US"/>
        </w:rPr>
      </w:pPr>
      <w:r w:rsidRPr="00120708">
        <w:rPr>
          <w:b/>
          <w:noProof/>
          <w:sz w:val="28"/>
          <w:szCs w:val="28"/>
          <w:lang w:val="uk-UA"/>
        </w:rPr>
        <w:t>Лістинг програми</w:t>
      </w:r>
    </w:p>
    <w:p w14:paraId="36EF39DE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/*</w:t>
      </w:r>
    </w:p>
    <w:p w14:paraId="128BCE65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Copyright (c) 2017, GlobalLogic Ukraine LLC</w:t>
      </w:r>
    </w:p>
    <w:p w14:paraId="1879BCE1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All rights reserved.</w:t>
      </w:r>
    </w:p>
    <w:p w14:paraId="114FC275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</w:t>
      </w:r>
    </w:p>
    <w:p w14:paraId="3BE3B741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Redistribution and use in source and binary forms, with or without</w:t>
      </w:r>
    </w:p>
    <w:p w14:paraId="29FA0DA9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modification, are permitted provided that the following conditions are met:</w:t>
      </w:r>
    </w:p>
    <w:p w14:paraId="78EAC616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1. Redistributions of source code must retain the above copyright</w:t>
      </w:r>
    </w:p>
    <w:p w14:paraId="61BE34F3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   notice, this list of conditions and the following disclaimer.</w:t>
      </w:r>
    </w:p>
    <w:p w14:paraId="59022AF6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2. Redistributions in binary form must reproduce the above copyright</w:t>
      </w:r>
    </w:p>
    <w:p w14:paraId="433713A8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   notice, this list of conditions and the following disclaimer in the</w:t>
      </w:r>
    </w:p>
    <w:p w14:paraId="32F9EA46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   documentation and/or other materials provided with the distribution.</w:t>
      </w:r>
    </w:p>
    <w:p w14:paraId="389D5BE4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3. All advertising materials mentioning features or use of this software</w:t>
      </w:r>
    </w:p>
    <w:p w14:paraId="07DB1937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   must display the following acknowledgement:</w:t>
      </w:r>
    </w:p>
    <w:p w14:paraId="7B630F38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   This product includes software developed by the GlobalLogic.</w:t>
      </w:r>
    </w:p>
    <w:p w14:paraId="224BD90C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4. Neither the name of the GlobalLogic nor the</w:t>
      </w:r>
    </w:p>
    <w:p w14:paraId="52D26505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   names of its contributors may be used to endorse or promote products</w:t>
      </w:r>
    </w:p>
    <w:p w14:paraId="6C7A4B7A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   derived from this software without specific prior written permission.</w:t>
      </w:r>
    </w:p>
    <w:p w14:paraId="2AAE7F48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</w:t>
      </w:r>
    </w:p>
    <w:p w14:paraId="0355BFA8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THIS SOFTWARE IS PROVIDED BY GLOBALLOGIC UKRAINE LLC ``AS IS`` AND ANY</w:t>
      </w:r>
    </w:p>
    <w:p w14:paraId="0BA642FC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EXPRESS OR IMPLIED WARRANTIES, INCLUDING, BUT NOT LIMITED TO, THE IMPLIED</w:t>
      </w:r>
    </w:p>
    <w:p w14:paraId="046484CF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WARRANTIES OF MERCHANTABILITY AND FITNESS FOR A PARTICULAR PURPOSE ARE</w:t>
      </w:r>
    </w:p>
    <w:p w14:paraId="1F47A2B6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DISCLAIMED. IN NO EVENT SHALL GLOBALLOGIC UKRAINE LLC BE LIABLE FOR ANY</w:t>
      </w:r>
    </w:p>
    <w:p w14:paraId="1A39EBB9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DIRECT, INDIRECT, INCIDENTAL, SPECIAL, EXEMPLARY, OR CONSEQUENTIAL DAMAGES</w:t>
      </w:r>
    </w:p>
    <w:p w14:paraId="3B14D640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(INCLUDING, BUT NOT LIMITED TO, PROCUREMENT OF SUBSTITUTE GOODS OR SERVICES;</w:t>
      </w:r>
    </w:p>
    <w:p w14:paraId="296C1803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LOSS OF USE, DATA, OR PROFITS; OR BUSINESS INTERRUPTION) HOWEVER CAUSED AND</w:t>
      </w:r>
    </w:p>
    <w:p w14:paraId="32E1FEDC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ON ANY THEORY OF LIABILITY, WHETHER IN CONTRACT, STRICT LIABILITY, OR TORT</w:t>
      </w:r>
    </w:p>
    <w:p w14:paraId="22FB1A9C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(INCLUDING NEGLIGENCE OR OTHERWISE) ARISING IN ANY WAY OUT OF THE USE OF THIS</w:t>
      </w:r>
    </w:p>
    <w:p w14:paraId="1638A09A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 SOFTWARE, EVEN IF ADVISED OF THE POSSIBILITY OF SUCH DAMAGE.</w:t>
      </w:r>
    </w:p>
    <w:p w14:paraId="1575E3D4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*/</w:t>
      </w:r>
    </w:p>
    <w:p w14:paraId="66B1F21D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53A221EB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#include &lt;linux/init.h&gt;</w:t>
      </w:r>
    </w:p>
    <w:p w14:paraId="0DFC16FB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#include &lt;linux/module.h&gt;</w:t>
      </w:r>
    </w:p>
    <w:p w14:paraId="1B0A5029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#include &lt;linux/kernel.h&gt;</w:t>
      </w:r>
    </w:p>
    <w:p w14:paraId="75B1F87A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>#include &lt;linux/moduleparam.h&gt;</w:t>
      </w:r>
    </w:p>
    <w:p w14:paraId="47965A61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#include &lt;linux/printk.h&gt;</w:t>
      </w:r>
    </w:p>
    <w:p w14:paraId="6E161107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5F9838EB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#include &lt;linux/types.h&gt;</w:t>
      </w:r>
    </w:p>
    <w:p w14:paraId="6DCC877B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5A765A0A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#include &lt;linux/ktime.h&gt;</w:t>
      </w:r>
    </w:p>
    <w:p w14:paraId="09692241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#include &lt;linux/slab.h&gt;</w:t>
      </w:r>
    </w:p>
    <w:p w14:paraId="2153CB51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26ABA2A4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struct head_list {</w:t>
      </w:r>
    </w:p>
    <w:p w14:paraId="218B3A9B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struct head_list *next;</w:t>
      </w:r>
    </w:p>
    <w:p w14:paraId="75541BA8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ktime_t time;</w:t>
      </w:r>
    </w:p>
    <w:p w14:paraId="36B5E395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};</w:t>
      </w:r>
    </w:p>
    <w:p w14:paraId="7AE8A62A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4A3B8DB2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MODULE_AUTHOR("Serhii Popovych &lt;serhii.popovych@globallogic.com&gt;");</w:t>
      </w:r>
    </w:p>
    <w:p w14:paraId="69B7C9FE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MODULE_DESCRIPTION("Hello, world in Linux Kernel Training");</w:t>
      </w:r>
    </w:p>
    <w:p w14:paraId="4ACCF76E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MODULE_LICENSE("Dual BSD/GPL");</w:t>
      </w:r>
    </w:p>
    <w:p w14:paraId="343D0EDA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256F9D82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static struct head_list *head;</w:t>
      </w:r>
    </w:p>
    <w:p w14:paraId="45FA55AC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2FB59255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static int number = 1;</w:t>
      </w:r>
    </w:p>
    <w:p w14:paraId="63BBA177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module_param(number,uint,S_IRUGO);</w:t>
      </w:r>
    </w:p>
    <w:p w14:paraId="302E4339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MODULE_PARM_DESC(number, "The amount of number to print hello world");</w:t>
      </w:r>
    </w:p>
    <w:p w14:paraId="79D5B83F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170A4139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static int __init initter(void)</w:t>
      </w:r>
    </w:p>
    <w:p w14:paraId="7F74F6C1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14:paraId="452B3C27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uint i = 0;</w:t>
      </w:r>
    </w:p>
    <w:p w14:paraId="26AF8FB1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382845E1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struct head_list *key1, *key2;</w:t>
      </w:r>
    </w:p>
    <w:p w14:paraId="7C0D94A3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300C317E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head = kmalloc(sizeof(struct head_list *), GFP_KERNEL);</w:t>
      </w:r>
    </w:p>
    <w:p w14:paraId="5ED38769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73FEC2C6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key1 = head;</w:t>
      </w:r>
    </w:p>
    <w:p w14:paraId="0F831AE5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33AB8B80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if(number == 0) {</w:t>
      </w:r>
    </w:p>
    <w:p w14:paraId="57136BD7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printk(KERN_WARNING "The parameter is 0");</w:t>
      </w:r>
    </w:p>
    <w:p w14:paraId="1F1CF5BE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}else if(number &gt;=5 &amp;&amp; number &lt;= 10) {</w:t>
      </w:r>
    </w:p>
    <w:p w14:paraId="350C3D4F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printk(KERN_WARNING "The parameter is between 5 and 10");</w:t>
      </w:r>
    </w:p>
    <w:p w14:paraId="3198DDE3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} else if(number &gt; 10) {</w:t>
      </w:r>
    </w:p>
    <w:p w14:paraId="50850D4E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printk(KERN_ERR "The parameter is greater than 10");</w:t>
      </w:r>
    </w:p>
    <w:p w14:paraId="1B5C39E3" w14:textId="77777777" w:rsidR="00120708" w:rsidRPr="00120708" w:rsidRDefault="00120708" w:rsidP="00120708">
      <w:pPr>
        <w:rPr>
          <w:rFonts w:ascii="Courier New" w:hAnsi="Courier New" w:cs="Courier New"/>
          <w:noProof/>
          <w:sz w:val="20"/>
          <w:szCs w:val="20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</w:t>
      </w:r>
      <w:r w:rsidRPr="00120708">
        <w:rPr>
          <w:rFonts w:ascii="Courier New" w:hAnsi="Courier New" w:cs="Courier New"/>
          <w:noProof/>
          <w:sz w:val="20"/>
          <w:szCs w:val="20"/>
        </w:rPr>
        <w:t>return -EINVAL;</w:t>
      </w:r>
    </w:p>
    <w:p w14:paraId="3C25770E" w14:textId="77777777" w:rsidR="00120708" w:rsidRPr="00120708" w:rsidRDefault="00120708" w:rsidP="00120708">
      <w:pPr>
        <w:rPr>
          <w:rFonts w:ascii="Courier New" w:hAnsi="Courier New" w:cs="Courier New"/>
          <w:noProof/>
          <w:sz w:val="20"/>
          <w:szCs w:val="20"/>
        </w:rPr>
      </w:pPr>
      <w:r w:rsidRPr="00120708">
        <w:rPr>
          <w:rFonts w:ascii="Courier New" w:hAnsi="Courier New" w:cs="Courier New"/>
          <w:noProof/>
          <w:sz w:val="20"/>
          <w:szCs w:val="20"/>
        </w:rPr>
        <w:t xml:space="preserve">  }</w:t>
      </w:r>
    </w:p>
    <w:p w14:paraId="045539C5" w14:textId="77777777" w:rsidR="00120708" w:rsidRPr="00120708" w:rsidRDefault="00120708" w:rsidP="00120708">
      <w:pPr>
        <w:rPr>
          <w:rFonts w:ascii="Courier New" w:hAnsi="Courier New" w:cs="Courier New"/>
          <w:noProof/>
          <w:sz w:val="20"/>
          <w:szCs w:val="20"/>
        </w:rPr>
      </w:pPr>
    </w:p>
    <w:p w14:paraId="5495DA56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120708"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for(i = 0; i &lt; number; i++){</w:t>
      </w:r>
    </w:p>
    <w:p w14:paraId="13E5EFAF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key1-&gt;next = kmalloc(sizeof(struct head_list), GFP_KERNEL);</w:t>
      </w:r>
    </w:p>
    <w:p w14:paraId="7728C943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key1-&gt;time = ktime_get();</w:t>
      </w:r>
    </w:p>
    <w:p w14:paraId="72BE147C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pr_info("Hello World!");</w:t>
      </w:r>
    </w:p>
    <w:p w14:paraId="0124D0B6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key2 = key1;</w:t>
      </w:r>
    </w:p>
    <w:p w14:paraId="7C678CBD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key1 = key1-&gt;next;</w:t>
      </w:r>
    </w:p>
    <w:p w14:paraId="2B8F1876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14:paraId="2BAA382A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3C39802B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if (number != 0) {</w:t>
      </w:r>
    </w:p>
    <w:p w14:paraId="04F6D475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kfree(key2-&gt;next);</w:t>
      </w:r>
    </w:p>
    <w:p w14:paraId="0C413006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key2-&gt;next = NULL;</w:t>
      </w:r>
    </w:p>
    <w:p w14:paraId="3BDC0D67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14:paraId="03FAFD3E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4ED1D850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return 0;</w:t>
      </w:r>
    </w:p>
    <w:p w14:paraId="63645605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14:paraId="1B44D94E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3B5156DC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static void __exit exitter(void)</w:t>
      </w:r>
    </w:p>
    <w:p w14:paraId="3A7E0160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{</w:t>
      </w:r>
    </w:p>
    <w:p w14:paraId="0F079658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struct head_list *key;</w:t>
      </w:r>
    </w:p>
    <w:p w14:paraId="311F78F9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</w:p>
    <w:p w14:paraId="1F70BB7B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while (head != NULL &amp;&amp; number != 0) {</w:t>
      </w:r>
    </w:p>
    <w:p w14:paraId="42D51B0D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key = head;</w:t>
      </w:r>
    </w:p>
    <w:p w14:paraId="047B9280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pr_info("Time: %lld", key-&gt;time);</w:t>
      </w:r>
    </w:p>
    <w:p w14:paraId="13AFE4A3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  head = key-&gt;next;</w:t>
      </w:r>
    </w:p>
    <w:p w14:paraId="5DE2F42A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lastRenderedPageBreak/>
        <w:t xml:space="preserve">    kfree(key);</w:t>
      </w:r>
    </w:p>
    <w:p w14:paraId="66BDDCE0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}</w:t>
      </w:r>
    </w:p>
    <w:p w14:paraId="1CCF739D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 xml:space="preserve">  pr_info("");</w:t>
      </w:r>
    </w:p>
    <w:p w14:paraId="5D9319A3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14:paraId="6F4B669E" w14:textId="77777777" w:rsidR="00120708" w:rsidRPr="00B16ABF" w:rsidRDefault="00120708" w:rsidP="00120708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B16ABF">
        <w:rPr>
          <w:rFonts w:ascii="Courier New" w:hAnsi="Courier New" w:cs="Courier New"/>
          <w:noProof/>
          <w:sz w:val="20"/>
          <w:szCs w:val="20"/>
          <w:lang w:val="en-US"/>
        </w:rPr>
        <w:t>module_init(initter);</w:t>
      </w:r>
    </w:p>
    <w:p w14:paraId="3AACA486" w14:textId="77777777" w:rsidR="00120708" w:rsidRPr="00120708" w:rsidRDefault="00120708" w:rsidP="00120708">
      <w:pPr>
        <w:rPr>
          <w:rFonts w:ascii="Courier New" w:hAnsi="Courier New" w:cs="Courier New"/>
          <w:noProof/>
          <w:sz w:val="20"/>
          <w:szCs w:val="20"/>
        </w:rPr>
      </w:pPr>
      <w:r w:rsidRPr="00120708">
        <w:rPr>
          <w:rFonts w:ascii="Courier New" w:hAnsi="Courier New" w:cs="Courier New"/>
          <w:noProof/>
          <w:sz w:val="20"/>
          <w:szCs w:val="20"/>
        </w:rPr>
        <w:t>module_exit(exitter);</w:t>
      </w:r>
    </w:p>
    <w:p w14:paraId="0C307C87" w14:textId="77777777" w:rsidR="00120708" w:rsidRPr="00120708" w:rsidRDefault="00120708" w:rsidP="00120708">
      <w:pPr>
        <w:rPr>
          <w:rFonts w:ascii="Courier New" w:hAnsi="Courier New" w:cs="Courier New"/>
        </w:rPr>
      </w:pPr>
    </w:p>
    <w:sectPr w:rsidR="00120708" w:rsidRPr="0012070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800022EF" w:usb1="C000205A" w:usb2="00000008" w:usb3="00000000" w:csb0="0000005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08"/>
    <w:rsid w:val="00120708"/>
    <w:rsid w:val="00216099"/>
    <w:rsid w:val="00630746"/>
    <w:rsid w:val="0085414D"/>
    <w:rsid w:val="00B1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2423E"/>
  <w15:docId w15:val="{B3A15F22-E17C-47F7-8A32-D3A7FCEB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7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07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708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81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</dc:creator>
  <cp:keywords/>
  <dc:description/>
  <cp:lastModifiedBy>ц123</cp:lastModifiedBy>
  <cp:revision>2</cp:revision>
  <dcterms:created xsi:type="dcterms:W3CDTF">2020-12-30T06:26:00Z</dcterms:created>
  <dcterms:modified xsi:type="dcterms:W3CDTF">2020-12-30T06:26:00Z</dcterms:modified>
</cp:coreProperties>
</file>