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3BF" w:rsidRDefault="00A371E6" w:rsidP="007C43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Preg</w:t>
      </w:r>
      <w:r w:rsidR="00F142F7">
        <w:rPr>
          <w:rFonts w:ascii="Times New Roman" w:hAnsi="Times New Roman" w:cs="Times New Roman"/>
          <w:b/>
          <w:sz w:val="24"/>
          <w:szCs w:val="24"/>
        </w:rPr>
        <w:t xml:space="preserve">untes </w:t>
      </w:r>
      <w:proofErr w:type="spellStart"/>
      <w:r w:rsidR="00F142F7">
        <w:rPr>
          <w:rFonts w:ascii="Times New Roman" w:hAnsi="Times New Roman" w:cs="Times New Roman"/>
          <w:b/>
          <w:sz w:val="24"/>
          <w:szCs w:val="24"/>
        </w:rPr>
        <w:t>Exàmen</w:t>
      </w:r>
      <w:proofErr w:type="spellEnd"/>
      <w:r w:rsidR="00F142F7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7C43BF">
        <w:rPr>
          <w:rFonts w:ascii="Times New Roman" w:hAnsi="Times New Roman" w:cs="Times New Roman"/>
          <w:b/>
          <w:sz w:val="24"/>
          <w:szCs w:val="24"/>
        </w:rPr>
        <w:t>:</w:t>
      </w:r>
    </w:p>
    <w:p w:rsidR="00F142F7" w:rsidRDefault="00F142F7" w:rsidP="007C43BF">
      <w:pPr>
        <w:rPr>
          <w:rFonts w:ascii="Times New Roman" w:hAnsi="Times New Roman" w:cs="Times New Roman"/>
          <w:b/>
          <w:sz w:val="24"/>
          <w:szCs w:val="24"/>
        </w:rPr>
      </w:pPr>
    </w:p>
    <w:p w:rsidR="007C43BF" w:rsidRPr="001B2D47" w:rsidRDefault="00F16C74" w:rsidP="007C43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6C74">
        <w:rPr>
          <w:rFonts w:ascii="Times New Roman" w:hAnsi="Times New Roman" w:cs="Times New Roman"/>
          <w:color w:val="000000"/>
          <w:sz w:val="24"/>
          <w:szCs w:val="24"/>
        </w:rPr>
        <w:t>L'objectiu del programari d'aplicacions és:</w:t>
      </w:r>
    </w:p>
    <w:p w:rsidR="00F16C74" w:rsidRPr="00F16C74" w:rsidRDefault="00F16C74" w:rsidP="007C43B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16C74">
        <w:rPr>
          <w:rFonts w:ascii="Times New Roman" w:hAnsi="Times New Roman" w:cs="Times New Roman"/>
          <w:color w:val="000000"/>
          <w:sz w:val="24"/>
          <w:szCs w:val="24"/>
        </w:rPr>
        <w:t>Proporcionar eines a l'usuari per al desenvolupament de programes informàtics.</w:t>
      </w:r>
    </w:p>
    <w:p w:rsidR="00F16C74" w:rsidRPr="00F16C74" w:rsidRDefault="00F16C74" w:rsidP="007C43B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16C74">
        <w:rPr>
          <w:rFonts w:ascii="Times New Roman" w:hAnsi="Times New Roman" w:cs="Times New Roman"/>
          <w:color w:val="000000"/>
          <w:sz w:val="24"/>
          <w:szCs w:val="24"/>
        </w:rPr>
        <w:t>Alliberar a l'usuari dels detalls del maquinari que s'usa i de la seva gestió.</w:t>
      </w:r>
    </w:p>
    <w:p w:rsidR="00F16C74" w:rsidRDefault="00F16C74" w:rsidP="007C43B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6C74">
        <w:rPr>
          <w:rFonts w:ascii="Times New Roman" w:hAnsi="Times New Roman" w:cs="Times New Roman"/>
          <w:b/>
          <w:color w:val="000000"/>
          <w:sz w:val="24"/>
          <w:szCs w:val="24"/>
        </w:rPr>
        <w:t>Permetre a l'usuari realitzar una o diverses tasques específiques.</w:t>
      </w:r>
    </w:p>
    <w:p w:rsidR="00076D1B" w:rsidRDefault="00F16C74" w:rsidP="00F142F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16C74">
        <w:rPr>
          <w:rFonts w:ascii="Times New Roman" w:hAnsi="Times New Roman" w:cs="Times New Roman"/>
          <w:color w:val="000000"/>
          <w:sz w:val="24"/>
          <w:szCs w:val="24"/>
        </w:rPr>
        <w:t>Proporciona una interfície d'alt nivell, còmoda per a l'usuari.</w:t>
      </w:r>
    </w:p>
    <w:p w:rsidR="00F142F7" w:rsidRPr="00F142F7" w:rsidRDefault="00F142F7" w:rsidP="00F142F7">
      <w:pPr>
        <w:pStyle w:val="Prrafodelista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</w:p>
    <w:p w:rsidR="00076D1B" w:rsidRPr="00076D1B" w:rsidRDefault="00076D1B" w:rsidP="00076D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76D1B">
        <w:rPr>
          <w:rFonts w:ascii="Times New Roman" w:hAnsi="Times New Roman" w:cs="Times New Roman"/>
          <w:color w:val="000000"/>
          <w:sz w:val="24"/>
          <w:szCs w:val="24"/>
        </w:rPr>
        <w:t>En </w:t>
      </w:r>
      <w:proofErr w:type="spellStart"/>
      <w:r w:rsidRPr="00076D1B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076D1B">
        <w:rPr>
          <w:rFonts w:ascii="Times New Roman" w:hAnsi="Times New Roman" w:cs="Times New Roman"/>
          <w:color w:val="000000"/>
          <w:sz w:val="24"/>
          <w:szCs w:val="24"/>
        </w:rPr>
        <w:t xml:space="preserve">, si vull unir una branca del </w:t>
      </w:r>
      <w:proofErr w:type="spellStart"/>
      <w:r w:rsidRPr="00076D1B">
        <w:rPr>
          <w:rFonts w:ascii="Times New Roman" w:hAnsi="Times New Roman" w:cs="Times New Roman"/>
          <w:color w:val="000000"/>
          <w:sz w:val="24"/>
          <w:szCs w:val="24"/>
        </w:rPr>
        <w:t>repositori</w:t>
      </w:r>
      <w:proofErr w:type="spellEnd"/>
      <w:r w:rsidRPr="00076D1B">
        <w:rPr>
          <w:rFonts w:ascii="Times New Roman" w:hAnsi="Times New Roman" w:cs="Times New Roman"/>
          <w:color w:val="000000"/>
          <w:sz w:val="24"/>
          <w:szCs w:val="24"/>
        </w:rPr>
        <w:t xml:space="preserve"> amb la principal, utilitzaré el comando:</w:t>
      </w:r>
    </w:p>
    <w:p w:rsidR="00F16C74" w:rsidRPr="00F16C74" w:rsidRDefault="00076D1B" w:rsidP="00076D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Push</w:t>
      </w:r>
      <w:proofErr w:type="spellEnd"/>
      <w:r w:rsidR="00F16C74" w:rsidRPr="00F16C7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16C74" w:rsidRPr="00076D1B" w:rsidRDefault="00076D1B" w:rsidP="00076D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076D1B">
        <w:rPr>
          <w:rFonts w:ascii="Times New Roman" w:hAnsi="Times New Roman" w:cs="Times New Roman"/>
          <w:b/>
          <w:color w:val="000000"/>
          <w:sz w:val="24"/>
          <w:szCs w:val="24"/>
        </w:rPr>
        <w:t>Merge</w:t>
      </w:r>
      <w:proofErr w:type="spellEnd"/>
      <w:r w:rsidR="00F16C74" w:rsidRPr="00076D1B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F16C74" w:rsidRPr="00076D1B" w:rsidRDefault="00076D1B" w:rsidP="00076D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Fork</w:t>
      </w:r>
      <w:proofErr w:type="spellEnd"/>
      <w:r w:rsidR="00F16C74" w:rsidRPr="00076D1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76D1B" w:rsidRDefault="00076D1B" w:rsidP="00F142F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142F7" w:rsidRPr="00F142F7" w:rsidRDefault="00F142F7" w:rsidP="00F142F7">
      <w:pPr>
        <w:pStyle w:val="Prrafodelista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076D1B" w:rsidRPr="00076D1B" w:rsidRDefault="00076D1B" w:rsidP="00076D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76D1B">
        <w:rPr>
          <w:rFonts w:ascii="Times New Roman" w:hAnsi="Times New Roman" w:cs="Times New Roman"/>
          <w:color w:val="000000"/>
          <w:sz w:val="24"/>
          <w:szCs w:val="24"/>
        </w:rPr>
        <w:t>El model Iteratiu Incremental i el model en espiral són variants del model:</w:t>
      </w:r>
    </w:p>
    <w:p w:rsidR="007C43BF" w:rsidRPr="00076D1B" w:rsidRDefault="00076D1B" w:rsidP="00076D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76D1B">
        <w:rPr>
          <w:rFonts w:ascii="Times New Roman" w:hAnsi="Times New Roman" w:cs="Times New Roman"/>
          <w:color w:val="000000"/>
          <w:sz w:val="24"/>
          <w:szCs w:val="24"/>
        </w:rPr>
        <w:t>En cascada.</w:t>
      </w:r>
    </w:p>
    <w:p w:rsidR="00076D1B" w:rsidRPr="00076D1B" w:rsidRDefault="00076D1B" w:rsidP="00076D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76D1B">
        <w:rPr>
          <w:rFonts w:ascii="Times New Roman" w:hAnsi="Times New Roman" w:cs="Times New Roman"/>
          <w:b/>
          <w:color w:val="000000"/>
          <w:sz w:val="24"/>
          <w:szCs w:val="24"/>
        </w:rPr>
        <w:t>Evolutiu.</w:t>
      </w:r>
    </w:p>
    <w:p w:rsidR="00076D1B" w:rsidRPr="00076D1B" w:rsidRDefault="00076D1B" w:rsidP="00076D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76D1B">
        <w:rPr>
          <w:rFonts w:ascii="Times New Roman" w:hAnsi="Times New Roman" w:cs="Times New Roman"/>
          <w:color w:val="000000"/>
          <w:sz w:val="24"/>
          <w:szCs w:val="24"/>
        </w:rPr>
        <w:t>En cascada amb realimentació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76D1B" w:rsidRDefault="00076D1B" w:rsidP="00F142F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76D1B">
        <w:rPr>
          <w:rFonts w:ascii="Times New Roman" w:hAnsi="Times New Roman" w:cs="Times New Roman"/>
          <w:color w:val="000000"/>
          <w:sz w:val="24"/>
          <w:szCs w:val="24"/>
        </w:rPr>
        <w:t>Incremental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142F7" w:rsidRPr="00F142F7" w:rsidRDefault="00F142F7" w:rsidP="00F142F7">
      <w:pPr>
        <w:pStyle w:val="Prrafodelista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076D1B" w:rsidRDefault="00076D1B" w:rsidP="00076D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76D1B">
        <w:rPr>
          <w:rFonts w:ascii="Times New Roman" w:hAnsi="Times New Roman" w:cs="Times New Roman"/>
          <w:color w:val="000000"/>
          <w:sz w:val="24"/>
          <w:szCs w:val="24"/>
        </w:rPr>
        <w:t>L'eina que ofereix ajuda en les etapes d'anàlisis i disseny en el desenvolupament de programari és:</w:t>
      </w:r>
    </w:p>
    <w:p w:rsidR="00076D1B" w:rsidRDefault="00076D1B" w:rsidP="00076D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L-CASE.</w:t>
      </w:r>
    </w:p>
    <w:p w:rsidR="00076D1B" w:rsidRPr="00076D1B" w:rsidRDefault="00076D1B" w:rsidP="00076D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76D1B">
        <w:rPr>
          <w:rFonts w:ascii="Times New Roman" w:hAnsi="Times New Roman" w:cs="Times New Roman"/>
          <w:b/>
          <w:color w:val="000000"/>
          <w:sz w:val="24"/>
          <w:szCs w:val="24"/>
        </w:rPr>
        <w:t>M-CASE.</w:t>
      </w:r>
    </w:p>
    <w:p w:rsidR="00076D1B" w:rsidRDefault="00076D1B" w:rsidP="00076D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U-CASE.</w:t>
      </w:r>
    </w:p>
    <w:p w:rsidR="00076D1B" w:rsidRDefault="00076D1B" w:rsidP="00F142F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R-CASE.</w:t>
      </w:r>
    </w:p>
    <w:p w:rsidR="00F142F7" w:rsidRPr="00F142F7" w:rsidRDefault="00F142F7" w:rsidP="00F142F7">
      <w:pPr>
        <w:pStyle w:val="Prrafodelista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076D1B" w:rsidRDefault="00076D1B" w:rsidP="00076D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76D1B">
        <w:rPr>
          <w:rFonts w:ascii="Times New Roman" w:hAnsi="Times New Roman" w:cs="Times New Roman"/>
          <w:color w:val="000000"/>
          <w:sz w:val="24"/>
          <w:szCs w:val="24"/>
        </w:rPr>
        <w:t>Quin de les següents no és un avantatge dels llenguatges POO (Programació orientat a objecte):</w:t>
      </w:r>
    </w:p>
    <w:p w:rsidR="00076D1B" w:rsidRPr="00F142F7" w:rsidRDefault="00F142F7" w:rsidP="00076D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142F7">
        <w:rPr>
          <w:rFonts w:ascii="Times New Roman" w:hAnsi="Times New Roman" w:cs="Times New Roman"/>
          <w:color w:val="000000"/>
          <w:sz w:val="24"/>
          <w:szCs w:val="24"/>
        </w:rPr>
        <w:t>Tot el codi es troba en un sol lloc.</w:t>
      </w:r>
    </w:p>
    <w:p w:rsidR="00F142F7" w:rsidRPr="00F142F7" w:rsidRDefault="00F142F7" w:rsidP="00076D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42F7">
        <w:rPr>
          <w:rFonts w:ascii="Times New Roman" w:hAnsi="Times New Roman" w:cs="Times New Roman"/>
          <w:b/>
          <w:color w:val="000000"/>
          <w:sz w:val="24"/>
          <w:szCs w:val="24"/>
        </w:rPr>
        <w:t>Els objectes precisen d'una documentació reduïda.</w:t>
      </w:r>
    </w:p>
    <w:p w:rsidR="00F142F7" w:rsidRPr="00F142F7" w:rsidRDefault="00F142F7" w:rsidP="00076D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142F7">
        <w:rPr>
          <w:rFonts w:ascii="Times New Roman" w:hAnsi="Times New Roman" w:cs="Times New Roman"/>
          <w:color w:val="000000"/>
          <w:sz w:val="24"/>
          <w:szCs w:val="24"/>
        </w:rPr>
        <w:t>Els codis són més fàcils d'entendre.</w:t>
      </w:r>
    </w:p>
    <w:p w:rsidR="00F142F7" w:rsidRDefault="00F142F7" w:rsidP="00F142F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142F7">
        <w:rPr>
          <w:rFonts w:ascii="Times New Roman" w:hAnsi="Times New Roman" w:cs="Times New Roman"/>
          <w:color w:val="000000"/>
          <w:sz w:val="24"/>
          <w:szCs w:val="24"/>
        </w:rPr>
        <w:t>Els objectes poden tenir diversos atributs.</w:t>
      </w:r>
    </w:p>
    <w:p w:rsidR="00F142F7" w:rsidRPr="00F142F7" w:rsidRDefault="00F142F7" w:rsidP="00F142F7">
      <w:pPr>
        <w:pStyle w:val="Prrafodelista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F142F7" w:rsidRDefault="00F142F7" w:rsidP="00F142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142F7">
        <w:rPr>
          <w:rFonts w:ascii="Times New Roman" w:hAnsi="Times New Roman" w:cs="Times New Roman"/>
          <w:color w:val="000000"/>
          <w:sz w:val="24"/>
          <w:szCs w:val="24"/>
        </w:rPr>
        <w:t>Quin tipus de canvi, correspon a modificacions, actualitzacions, per adaptar-se a les noves tendències del mercat, a nous components maquinari, etc.:</w:t>
      </w:r>
    </w:p>
    <w:p w:rsidR="00F142F7" w:rsidRDefault="00F142F7" w:rsidP="00F142F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Evolutius.</w:t>
      </w:r>
    </w:p>
    <w:p w:rsidR="00F142F7" w:rsidRDefault="00F142F7" w:rsidP="00F142F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Perfectius.</w:t>
      </w:r>
    </w:p>
    <w:p w:rsidR="00F142F7" w:rsidRDefault="00F142F7" w:rsidP="00F142F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Correctius.</w:t>
      </w:r>
    </w:p>
    <w:p w:rsidR="00F142F7" w:rsidRDefault="00F142F7" w:rsidP="00F142F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42F7">
        <w:rPr>
          <w:rFonts w:ascii="Times New Roman" w:hAnsi="Times New Roman" w:cs="Times New Roman"/>
          <w:b/>
          <w:color w:val="000000"/>
          <w:sz w:val="24"/>
          <w:szCs w:val="24"/>
        </w:rPr>
        <w:t>Adaptatius.</w:t>
      </w:r>
    </w:p>
    <w:p w:rsidR="00F142F7" w:rsidRDefault="00F142F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F142F7" w:rsidRPr="00F142F7" w:rsidRDefault="00F142F7" w:rsidP="00F142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142F7">
        <w:rPr>
          <w:rFonts w:ascii="Times New Roman" w:hAnsi="Times New Roman" w:cs="Times New Roman"/>
          <w:color w:val="000000"/>
          <w:sz w:val="24"/>
          <w:szCs w:val="24"/>
        </w:rPr>
        <w:lastRenderedPageBreak/>
        <w:t>L'etapa més llarga del cicle de vida del programari és:</w:t>
      </w:r>
    </w:p>
    <w:p w:rsidR="00F142F7" w:rsidRDefault="00F142F7" w:rsidP="00F142F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Explotació.</w:t>
      </w:r>
    </w:p>
    <w:p w:rsidR="00F142F7" w:rsidRDefault="00F142F7" w:rsidP="00F142F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Documentació.</w:t>
      </w:r>
    </w:p>
    <w:p w:rsidR="00F142F7" w:rsidRPr="00F142F7" w:rsidRDefault="00F142F7" w:rsidP="00F142F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42F7">
        <w:rPr>
          <w:rFonts w:ascii="Times New Roman" w:hAnsi="Times New Roman" w:cs="Times New Roman"/>
          <w:b/>
          <w:color w:val="000000"/>
          <w:sz w:val="24"/>
          <w:szCs w:val="24"/>
        </w:rPr>
        <w:t>Manteniment.</w:t>
      </w:r>
    </w:p>
    <w:p w:rsidR="00F142F7" w:rsidRPr="00F142F7" w:rsidRDefault="00F142F7" w:rsidP="00F142F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142F7">
        <w:rPr>
          <w:rFonts w:ascii="Times New Roman" w:hAnsi="Times New Roman" w:cs="Times New Roman"/>
          <w:color w:val="000000"/>
          <w:sz w:val="24"/>
          <w:szCs w:val="24"/>
        </w:rPr>
        <w:t>Proves.</w:t>
      </w:r>
    </w:p>
    <w:p w:rsidR="00F142F7" w:rsidRPr="00F142F7" w:rsidRDefault="00F142F7" w:rsidP="00F142F7">
      <w:pPr>
        <w:pStyle w:val="Prrafodelista"/>
        <w:ind w:left="10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A3121" w:rsidRPr="001B2D47" w:rsidRDefault="009A3121">
      <w:pPr>
        <w:rPr>
          <w:rFonts w:ascii="Times New Roman" w:hAnsi="Times New Roman" w:cs="Times New Roman"/>
        </w:rPr>
      </w:pPr>
    </w:p>
    <w:sectPr w:rsidR="009A3121" w:rsidRPr="001B2D47" w:rsidSect="00311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2453"/>
    <w:multiLevelType w:val="hybridMultilevel"/>
    <w:tmpl w:val="9A38F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44DD4"/>
    <w:multiLevelType w:val="multilevel"/>
    <w:tmpl w:val="07A0F65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41D27FA"/>
    <w:multiLevelType w:val="multilevel"/>
    <w:tmpl w:val="8A78B31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9D149A"/>
    <w:rsid w:val="00076D1B"/>
    <w:rsid w:val="001B2D47"/>
    <w:rsid w:val="0031164E"/>
    <w:rsid w:val="007C43BF"/>
    <w:rsid w:val="00993696"/>
    <w:rsid w:val="009A3121"/>
    <w:rsid w:val="009D149A"/>
    <w:rsid w:val="00A371E6"/>
    <w:rsid w:val="00B55655"/>
    <w:rsid w:val="00C42245"/>
    <w:rsid w:val="00CB0295"/>
    <w:rsid w:val="00CF19CD"/>
    <w:rsid w:val="00DE0D02"/>
    <w:rsid w:val="00E9512B"/>
    <w:rsid w:val="00F142F7"/>
    <w:rsid w:val="00F16C74"/>
    <w:rsid w:val="00F46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4E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49A"/>
    <w:pPr>
      <w:spacing w:after="160" w:line="259" w:lineRule="auto"/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76D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Gión Muñoz</dc:creator>
  <cp:lastModifiedBy>Miguel</cp:lastModifiedBy>
  <cp:revision>3</cp:revision>
  <dcterms:created xsi:type="dcterms:W3CDTF">2017-11-26T18:24:00Z</dcterms:created>
  <dcterms:modified xsi:type="dcterms:W3CDTF">2017-11-26T18:26:00Z</dcterms:modified>
</cp:coreProperties>
</file>