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70A8" w14:textId="710E7FD5" w:rsidR="00D80811" w:rsidRPr="00C11000" w:rsidRDefault="007868CA" w:rsidP="00C11000">
      <w:pPr>
        <w:pStyle w:val="Heading4"/>
        <w:widowControl w:val="0"/>
        <w:spacing w:before="0" w:after="0"/>
        <w:jc w:val="center"/>
      </w:pPr>
      <w:r w:rsidRPr="00C11000">
        <w:t>МІНІСТЕРСТВО ОСВІТИ І НАУКИ УКРАЇНИ</w:t>
      </w:r>
    </w:p>
    <w:p w14:paraId="2515A0FE" w14:textId="0E0E31C7" w:rsidR="00D80811" w:rsidRPr="00C11000" w:rsidRDefault="00D80811" w:rsidP="00C11000">
      <w:pPr>
        <w:pStyle w:val="Heading4"/>
        <w:widowControl w:val="0"/>
        <w:spacing w:before="0" w:after="0"/>
        <w:jc w:val="center"/>
      </w:pPr>
      <w:r w:rsidRPr="00C11000">
        <w:t>ВІННИЦЬКИЙ НАЦІОНАЛЬНИЙ АГРАРНИЙ УНІВЕРСИТЕТ</w:t>
      </w:r>
    </w:p>
    <w:p w14:paraId="519862A7" w14:textId="53FC6D6D" w:rsidR="00D87618" w:rsidRPr="00C11000" w:rsidRDefault="00D87618" w:rsidP="00C11000">
      <w:pPr>
        <w:widowControl w:val="0"/>
        <w:jc w:val="center"/>
        <w:rPr>
          <w:b/>
          <w:bCs/>
          <w:sz w:val="26"/>
          <w:szCs w:val="26"/>
        </w:rPr>
      </w:pPr>
      <w:r w:rsidRPr="00C11000">
        <w:rPr>
          <w:b/>
          <w:bCs/>
          <w:sz w:val="26"/>
          <w:szCs w:val="26"/>
        </w:rPr>
        <w:t>НАВЧАЛЬНО-НАУКОВИЙ ІНСТИТУТ ЕКОНОМІКИ ТА УПРАВЛІННЯ</w:t>
      </w:r>
    </w:p>
    <w:p w14:paraId="49CE0072" w14:textId="2CAAB48B" w:rsidR="00D80811" w:rsidRPr="00C11000" w:rsidRDefault="00D80811" w:rsidP="00C11000">
      <w:pPr>
        <w:widowControl w:val="0"/>
        <w:tabs>
          <w:tab w:val="left" w:pos="5529"/>
        </w:tabs>
        <w:rPr>
          <w:sz w:val="28"/>
          <w:szCs w:val="28"/>
        </w:rPr>
      </w:pPr>
    </w:p>
    <w:p w14:paraId="2BDD0B5E" w14:textId="49C0C98F" w:rsidR="004368B1" w:rsidRPr="00C11000" w:rsidRDefault="00D87618" w:rsidP="00C11000">
      <w:pPr>
        <w:widowControl w:val="0"/>
        <w:tabs>
          <w:tab w:val="left" w:pos="5529"/>
        </w:tabs>
        <w:rPr>
          <w:sz w:val="28"/>
          <w:szCs w:val="28"/>
        </w:rPr>
      </w:pPr>
      <w:r w:rsidRPr="00C11000">
        <w:rPr>
          <w:b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0FF34FC4" wp14:editId="73AEA573">
            <wp:simplePos x="0" y="0"/>
            <wp:positionH relativeFrom="column">
              <wp:posOffset>2251195</wp:posOffset>
            </wp:positionH>
            <wp:positionV relativeFrom="paragraph">
              <wp:posOffset>151130</wp:posOffset>
            </wp:positionV>
            <wp:extent cx="1390650" cy="1390650"/>
            <wp:effectExtent l="0" t="0" r="0" b="0"/>
            <wp:wrapNone/>
            <wp:docPr id="1" name="Рисунок 1" descr="C:\Users\ВЛАД\AppData\Local\Microsoft\Windows\INetCache\Content.Word\Емблема ВНАУ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ВЛАД\AppData\Local\Microsoft\Windows\INetCache\Content.Word\Емблема ВНАУ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F656D2" w14:textId="3DCBAD36" w:rsidR="00D80811" w:rsidRPr="00C11000" w:rsidRDefault="00D80811" w:rsidP="00C11000">
      <w:pPr>
        <w:widowControl w:val="0"/>
        <w:rPr>
          <w:sz w:val="28"/>
          <w:szCs w:val="28"/>
        </w:rPr>
      </w:pPr>
    </w:p>
    <w:p w14:paraId="53DBC3DE" w14:textId="20DACA09" w:rsidR="00A91E54" w:rsidRPr="00C11000" w:rsidRDefault="00D87618" w:rsidP="00C11000">
      <w:pPr>
        <w:widowControl w:val="0"/>
        <w:spacing w:line="276" w:lineRule="auto"/>
        <w:rPr>
          <w:sz w:val="28"/>
          <w:szCs w:val="28"/>
          <w:lang w:eastAsia="en-US"/>
        </w:rPr>
      </w:pPr>
      <w:r w:rsidRPr="00C11000">
        <w:rPr>
          <w:b/>
          <w:sz w:val="28"/>
          <w:szCs w:val="28"/>
          <w:lang w:eastAsia="en-US"/>
        </w:rPr>
        <w:t xml:space="preserve"> </w:t>
      </w:r>
    </w:p>
    <w:p w14:paraId="5FB0BFB0" w14:textId="1AB6AADE" w:rsidR="00A91E54" w:rsidRPr="00C11000" w:rsidRDefault="00A91E54" w:rsidP="00C11000">
      <w:pPr>
        <w:widowControl w:val="0"/>
        <w:rPr>
          <w:sz w:val="28"/>
          <w:szCs w:val="28"/>
        </w:rPr>
      </w:pPr>
    </w:p>
    <w:p w14:paraId="6CC5B7A6" w14:textId="77777777" w:rsidR="00A91E54" w:rsidRPr="00C11000" w:rsidRDefault="00A91E54" w:rsidP="00C11000">
      <w:pPr>
        <w:widowControl w:val="0"/>
        <w:rPr>
          <w:sz w:val="28"/>
          <w:szCs w:val="28"/>
        </w:rPr>
      </w:pPr>
    </w:p>
    <w:p w14:paraId="396D8CD5" w14:textId="709000F1" w:rsidR="00C71CF9" w:rsidRPr="00C11000" w:rsidRDefault="00C71CF9" w:rsidP="00C11000">
      <w:pPr>
        <w:widowControl w:val="0"/>
        <w:rPr>
          <w:sz w:val="28"/>
          <w:szCs w:val="28"/>
        </w:rPr>
      </w:pPr>
    </w:p>
    <w:p w14:paraId="5F810746" w14:textId="77777777" w:rsidR="004200EC" w:rsidRPr="00C11000" w:rsidRDefault="004200EC" w:rsidP="00C11000">
      <w:pPr>
        <w:widowControl w:val="0"/>
        <w:rPr>
          <w:sz w:val="28"/>
          <w:szCs w:val="28"/>
        </w:rPr>
      </w:pPr>
    </w:p>
    <w:p w14:paraId="3AC0995A" w14:textId="4C4BAE4F" w:rsidR="00C71CF9" w:rsidRPr="00C11000" w:rsidRDefault="00C71CF9" w:rsidP="00C11000">
      <w:pPr>
        <w:widowControl w:val="0"/>
        <w:rPr>
          <w:sz w:val="28"/>
          <w:szCs w:val="28"/>
        </w:rPr>
      </w:pPr>
    </w:p>
    <w:p w14:paraId="09C7E099" w14:textId="24C7A3F7" w:rsidR="00D80811" w:rsidRPr="00C11000" w:rsidRDefault="00D87618" w:rsidP="00C11000">
      <w:pPr>
        <w:widowControl w:val="0"/>
        <w:autoSpaceDE w:val="0"/>
        <w:autoSpaceDN w:val="0"/>
        <w:jc w:val="center"/>
        <w:rPr>
          <w:rFonts w:eastAsia="Times New Roman"/>
          <w:b/>
          <w:sz w:val="28"/>
          <w:szCs w:val="28"/>
          <w:lang w:eastAsia="en-US"/>
        </w:rPr>
      </w:pPr>
      <w:r w:rsidRPr="00C11000">
        <w:rPr>
          <w:rFonts w:eastAsia="Times New Roman"/>
          <w:b/>
          <w:sz w:val="28"/>
          <w:szCs w:val="28"/>
          <w:lang w:eastAsia="en-US"/>
        </w:rPr>
        <w:t>Факультет економіки, інформаційних технологій та сфери обслуговування</w:t>
      </w:r>
    </w:p>
    <w:p w14:paraId="627ECED4" w14:textId="0321F985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  <w:r w:rsidRPr="00C11000">
        <w:rPr>
          <w:rFonts w:eastAsia="Times New Roman"/>
          <w:b/>
          <w:sz w:val="31"/>
          <w:szCs w:val="22"/>
          <w:lang w:eastAsia="en-US"/>
        </w:rPr>
        <w:t>Кафедра комп</w:t>
      </w:r>
      <w:r w:rsidR="00C02476" w:rsidRPr="00C11000">
        <w:rPr>
          <w:rFonts w:eastAsia="Times New Roman"/>
          <w:b/>
          <w:sz w:val="31"/>
          <w:szCs w:val="22"/>
          <w:lang w:eastAsia="en-US"/>
        </w:rPr>
        <w:t>’</w:t>
      </w:r>
      <w:r w:rsidRPr="00C11000">
        <w:rPr>
          <w:rFonts w:eastAsia="Times New Roman"/>
          <w:b/>
          <w:sz w:val="31"/>
          <w:szCs w:val="22"/>
          <w:lang w:eastAsia="en-US"/>
        </w:rPr>
        <w:t>ютерних наук та цифрової економіки</w:t>
      </w:r>
    </w:p>
    <w:p w14:paraId="1322BEA3" w14:textId="77777777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</w:p>
    <w:p w14:paraId="22A81CE0" w14:textId="77777777" w:rsidR="00AB0C85" w:rsidRPr="000B1CB0" w:rsidRDefault="00AB0C85" w:rsidP="00AB0C85">
      <w:pPr>
        <w:spacing w:line="276" w:lineRule="auto"/>
        <w:jc w:val="center"/>
        <w:rPr>
          <w:b/>
          <w:sz w:val="28"/>
          <w:szCs w:val="28"/>
        </w:rPr>
      </w:pPr>
      <w:r w:rsidRPr="000B1CB0">
        <w:rPr>
          <w:b/>
          <w:sz w:val="28"/>
          <w:szCs w:val="28"/>
        </w:rPr>
        <w:t>Хрущак С.В.</w:t>
      </w:r>
    </w:p>
    <w:p w14:paraId="7F019277" w14:textId="6F058146" w:rsidR="00452F01" w:rsidRPr="00C11000" w:rsidRDefault="00554CCD" w:rsidP="00C11000">
      <w:pPr>
        <w:pStyle w:val="NoSpacing"/>
        <w:widowControl w:val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11000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</w:p>
    <w:p w14:paraId="59FC0964" w14:textId="77777777" w:rsidR="00452F01" w:rsidRPr="00C11000" w:rsidRDefault="00452F01" w:rsidP="00C11000">
      <w:pPr>
        <w:pStyle w:val="Title"/>
        <w:spacing w:line="360" w:lineRule="auto"/>
        <w:ind w:left="0" w:right="0"/>
        <w:rPr>
          <w:sz w:val="32"/>
          <w:szCs w:val="32"/>
        </w:rPr>
      </w:pPr>
    </w:p>
    <w:p w14:paraId="460082DE" w14:textId="0581AE97" w:rsidR="0020468F" w:rsidRPr="00E3708A" w:rsidRDefault="00AF236A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  <w:r>
        <w:rPr>
          <w:rFonts w:eastAsia="Times New Roman"/>
          <w:b/>
          <w:bCs/>
          <w:sz w:val="36"/>
          <w:szCs w:val="36"/>
          <w:lang w:val="en-US" w:eastAsia="en-US"/>
        </w:rPr>
        <w:t>{</w:t>
      </w:r>
      <w:proofErr w:type="spellStart"/>
      <w:r w:rsidR="00F456F8">
        <w:rPr>
          <w:rFonts w:eastAsia="Times New Roman"/>
          <w:b/>
          <w:bCs/>
          <w:sz w:val="36"/>
          <w:szCs w:val="36"/>
          <w:lang w:val="en-US" w:eastAsia="en-US"/>
        </w:rPr>
        <w:t>discipline</w:t>
      </w:r>
      <w:r w:rsidR="00A653C3">
        <w:rPr>
          <w:rFonts w:eastAsia="Times New Roman"/>
          <w:b/>
          <w:bCs/>
          <w:sz w:val="36"/>
          <w:szCs w:val="36"/>
          <w:lang w:val="en-US" w:eastAsia="en-US"/>
        </w:rPr>
        <w:t>Caps</w:t>
      </w:r>
      <w:proofErr w:type="spellEnd"/>
      <w:r>
        <w:rPr>
          <w:rFonts w:eastAsia="Times New Roman"/>
          <w:b/>
          <w:bCs/>
          <w:sz w:val="36"/>
          <w:szCs w:val="36"/>
          <w:lang w:val="en-US" w:eastAsia="en-US"/>
        </w:rPr>
        <w:t>}</w:t>
      </w:r>
    </w:p>
    <w:p w14:paraId="1E40AAF0" w14:textId="77777777" w:rsidR="0020468F" w:rsidRDefault="0020468F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</w:p>
    <w:p w14:paraId="5E2348BA" w14:textId="1224864B" w:rsidR="00B5754D" w:rsidRPr="00C11000" w:rsidRDefault="00D87618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Методичні вказівки для організації самостійної роботи</w:t>
      </w:r>
    </w:p>
    <w:p w14:paraId="6BA7B8E9" w14:textId="3087855F" w:rsidR="00D87618" w:rsidRPr="00C11000" w:rsidRDefault="00785B63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для здобувачів</w:t>
      </w:r>
      <w:r w:rsidR="00D87618" w:rsidRPr="00C11000">
        <w:rPr>
          <w:i/>
          <w:iCs/>
          <w:sz w:val="28"/>
          <w:szCs w:val="28"/>
        </w:rPr>
        <w:t xml:space="preserve"> </w:t>
      </w:r>
      <w:r w:rsidR="00452F01" w:rsidRPr="00C11000">
        <w:rPr>
          <w:i/>
          <w:iCs/>
          <w:sz w:val="28"/>
          <w:szCs w:val="28"/>
        </w:rPr>
        <w:t>першого (бакалав</w:t>
      </w:r>
      <w:r w:rsidRPr="00C11000">
        <w:rPr>
          <w:i/>
          <w:iCs/>
          <w:sz w:val="28"/>
          <w:szCs w:val="28"/>
        </w:rPr>
        <w:t>рського) рівня освіти</w:t>
      </w:r>
    </w:p>
    <w:p w14:paraId="77DBE38D" w14:textId="77777777" w:rsidR="00C11000" w:rsidRPr="00C11000" w:rsidRDefault="00785B63" w:rsidP="00C11000">
      <w:pPr>
        <w:spacing w:line="287" w:lineRule="exact"/>
        <w:jc w:val="center"/>
        <w:rPr>
          <w:i/>
          <w:sz w:val="28"/>
          <w:szCs w:val="28"/>
        </w:rPr>
      </w:pPr>
      <w:r w:rsidRPr="00C11000">
        <w:rPr>
          <w:i/>
          <w:iCs/>
          <w:sz w:val="28"/>
          <w:szCs w:val="28"/>
        </w:rPr>
        <w:t xml:space="preserve">освітньо-професійної </w:t>
      </w:r>
      <w:r w:rsidR="00E64D73" w:rsidRPr="00C11000">
        <w:rPr>
          <w:i/>
          <w:sz w:val="28"/>
          <w:szCs w:val="28"/>
        </w:rPr>
        <w:t xml:space="preserve">програми </w:t>
      </w:r>
      <w:r w:rsidR="00C11000" w:rsidRPr="00C11000">
        <w:rPr>
          <w:i/>
          <w:sz w:val="28"/>
          <w:szCs w:val="28"/>
        </w:rPr>
        <w:t>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 xml:space="preserve">» зі спеціальності </w:t>
      </w:r>
    </w:p>
    <w:p w14:paraId="5235767F" w14:textId="299EE96A" w:rsidR="007868CA" w:rsidRPr="00C11000" w:rsidRDefault="002402F5" w:rsidP="00C11000">
      <w:pPr>
        <w:widowControl w:val="0"/>
        <w:spacing w:line="287" w:lineRule="exact"/>
        <w:ind w:left="66"/>
        <w:jc w:val="center"/>
        <w:rPr>
          <w:bCs/>
          <w:i/>
          <w:iCs/>
          <w:color w:val="FF0000"/>
          <w:sz w:val="28"/>
          <w:szCs w:val="28"/>
          <w:u w:val="single"/>
          <w:lang w:eastAsia="uk-UA"/>
        </w:rPr>
      </w:pPr>
      <w:r>
        <w:rPr>
          <w:i/>
          <w:sz w:val="28"/>
          <w:szCs w:val="28"/>
          <w:lang w:val="en-US"/>
        </w:rPr>
        <w:t>122</w:t>
      </w:r>
      <w:r w:rsidRPr="00C11000">
        <w:rPr>
          <w:i/>
          <w:sz w:val="28"/>
          <w:szCs w:val="28"/>
        </w:rPr>
        <w:t xml:space="preserve"> «</w:t>
      </w:r>
      <w:r w:rsidRPr="00C11000">
        <w:rPr>
          <w:i/>
          <w:sz w:val="28"/>
          <w:szCs w:val="28"/>
          <w:lang w:eastAsia="uk-UA"/>
        </w:rPr>
        <w:t>Комп’ютерні науки</w:t>
      </w:r>
      <w:r w:rsidRPr="00C11000">
        <w:rPr>
          <w:i/>
          <w:sz w:val="28"/>
          <w:szCs w:val="28"/>
        </w:rPr>
        <w:t>»</w:t>
      </w:r>
      <w:r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 xml:space="preserve">/ </w:t>
      </w:r>
      <w:r w:rsidR="00C11000" w:rsidRPr="00C11000">
        <w:rPr>
          <w:i/>
          <w:sz w:val="28"/>
          <w:szCs w:val="28"/>
        </w:rPr>
        <w:t>F3 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>»,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галузі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знань</w:t>
      </w:r>
      <w:r>
        <w:rPr>
          <w:i/>
          <w:sz w:val="28"/>
          <w:szCs w:val="28"/>
          <w:lang w:val="en-US"/>
        </w:rPr>
        <w:t xml:space="preserve"> 12 </w:t>
      </w:r>
      <w:r>
        <w:rPr>
          <w:i/>
          <w:sz w:val="28"/>
          <w:szCs w:val="28"/>
        </w:rPr>
        <w:t xml:space="preserve">«Інформаційні технології» </w:t>
      </w:r>
      <w:r>
        <w:rPr>
          <w:i/>
          <w:sz w:val="28"/>
          <w:szCs w:val="28"/>
          <w:lang w:val="en-US"/>
        </w:rPr>
        <w:t>/</w:t>
      </w:r>
      <w:r w:rsidR="00C11000" w:rsidRPr="00C11000">
        <w:rPr>
          <w:i/>
          <w:sz w:val="28"/>
          <w:szCs w:val="28"/>
        </w:rPr>
        <w:t xml:space="preserve"> F</w:t>
      </w:r>
      <w:r w:rsidR="00C11000" w:rsidRPr="00C11000">
        <w:rPr>
          <w:i/>
          <w:spacing w:val="-7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«Інформаційні технології»</w:t>
      </w:r>
    </w:p>
    <w:p w14:paraId="4040DC65" w14:textId="32B1EB17" w:rsidR="005B5345" w:rsidRPr="00C11000" w:rsidRDefault="005B5345" w:rsidP="00C11000">
      <w:pPr>
        <w:widowControl w:val="0"/>
        <w:ind w:firstLine="709"/>
        <w:jc w:val="center"/>
        <w:rPr>
          <w:i/>
          <w:sz w:val="28"/>
          <w:szCs w:val="28"/>
        </w:rPr>
      </w:pPr>
    </w:p>
    <w:p w14:paraId="3F9527DF" w14:textId="7AC2C103" w:rsidR="007868CA" w:rsidRPr="00C11000" w:rsidRDefault="00785B63" w:rsidP="00C11000">
      <w:pPr>
        <w:widowControl w:val="0"/>
        <w:ind w:firstLine="709"/>
        <w:jc w:val="center"/>
        <w:rPr>
          <w:bCs/>
          <w:sz w:val="28"/>
          <w:szCs w:val="28"/>
        </w:rPr>
      </w:pPr>
      <w:r w:rsidRPr="00C11000">
        <w:rPr>
          <w:i/>
          <w:sz w:val="28"/>
          <w:szCs w:val="28"/>
        </w:rPr>
        <w:t xml:space="preserve"> </w:t>
      </w:r>
    </w:p>
    <w:p w14:paraId="58276F1A" w14:textId="77777777" w:rsidR="00D80811" w:rsidRPr="00C11000" w:rsidRDefault="00D80811" w:rsidP="00C11000">
      <w:pPr>
        <w:widowControl w:val="0"/>
        <w:rPr>
          <w:sz w:val="28"/>
          <w:szCs w:val="28"/>
        </w:rPr>
      </w:pPr>
    </w:p>
    <w:p w14:paraId="7BDE1128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11452E22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05FDF05B" w14:textId="79FA979D" w:rsidR="009200A8" w:rsidRPr="002402F5" w:rsidRDefault="009200A8" w:rsidP="002402F5">
      <w:pPr>
        <w:widowControl w:val="0"/>
        <w:rPr>
          <w:sz w:val="28"/>
          <w:szCs w:val="28"/>
          <w:lang w:val="en-US"/>
        </w:rPr>
      </w:pPr>
    </w:p>
    <w:p w14:paraId="1D9769F5" w14:textId="54C8A2A9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30151240" w14:textId="3369E775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00E154EA" w14:textId="77777777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7DA13C55" w14:textId="2D947228" w:rsidR="00C46994" w:rsidRDefault="00C46994" w:rsidP="00C11000">
      <w:pPr>
        <w:widowControl w:val="0"/>
        <w:jc w:val="center"/>
        <w:rPr>
          <w:sz w:val="28"/>
          <w:szCs w:val="28"/>
          <w:lang w:val="en-US"/>
        </w:rPr>
      </w:pPr>
    </w:p>
    <w:p w14:paraId="0B9C2D4F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16FB73E2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616C3CFD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496EF6F5" w14:textId="77777777" w:rsidR="0020468F" w:rsidRP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32EC23F3" w14:textId="77777777" w:rsidR="00C46994" w:rsidRPr="00C11000" w:rsidRDefault="00C46994" w:rsidP="00C11000">
      <w:pPr>
        <w:widowControl w:val="0"/>
        <w:jc w:val="center"/>
        <w:rPr>
          <w:sz w:val="28"/>
          <w:szCs w:val="28"/>
        </w:rPr>
      </w:pPr>
    </w:p>
    <w:p w14:paraId="37F54DA6" w14:textId="58C73E29" w:rsidR="00074EAE" w:rsidRPr="0020468F" w:rsidRDefault="00AB0C85" w:rsidP="0020468F">
      <w:pPr>
        <w:widowControl w:val="0"/>
        <w:jc w:val="center"/>
        <w:rPr>
          <w:sz w:val="28"/>
          <w:szCs w:val="28"/>
        </w:rPr>
      </w:pPr>
      <w:r w:rsidRPr="00C11000">
        <w:rPr>
          <w:sz w:val="28"/>
          <w:szCs w:val="28"/>
        </w:rPr>
        <w:t xml:space="preserve">ВІННИЦЯ </w:t>
      </w:r>
      <w:r w:rsidR="00A653C3">
        <w:rPr>
          <w:sz w:val="28"/>
          <w:szCs w:val="28"/>
          <w:lang w:val="en-US"/>
        </w:rPr>
        <w:t>{year}</w:t>
      </w:r>
      <w:r w:rsidR="00074EAE" w:rsidRPr="00C11000">
        <w:rPr>
          <w:bCs/>
          <w:sz w:val="28"/>
          <w:szCs w:val="28"/>
        </w:rPr>
        <w:br w:type="page"/>
      </w:r>
    </w:p>
    <w:p w14:paraId="0BF7A335" w14:textId="4ADA6E91" w:rsidR="000C55E8" w:rsidRPr="008310A2" w:rsidRDefault="008310A2" w:rsidP="00C11000">
      <w:pPr>
        <w:widowControl w:val="0"/>
        <w:spacing w:line="276" w:lineRule="auto"/>
        <w:ind w:firstLine="708"/>
        <w:jc w:val="both"/>
        <w:rPr>
          <w:rFonts w:eastAsia="Times New Roman"/>
          <w:sz w:val="28"/>
          <w:szCs w:val="28"/>
          <w:lang w:eastAsia="en-US"/>
        </w:rPr>
      </w:pPr>
      <w:r w:rsidRPr="008310A2">
        <w:rPr>
          <w:rFonts w:eastAsia="Arial"/>
          <w:sz w:val="28"/>
          <w:szCs w:val="28"/>
        </w:rPr>
        <w:lastRenderedPageBreak/>
        <w:t xml:space="preserve">Хрущак С.В. </w:t>
      </w:r>
      <w:r w:rsidR="00E3708A">
        <w:rPr>
          <w:rFonts w:eastAsia="Arial"/>
          <w:sz w:val="28"/>
          <w:szCs w:val="28"/>
          <w:lang w:val="en-US"/>
        </w:rPr>
        <w:t>{discipline}</w:t>
      </w:r>
      <w:r w:rsidR="00FB5E94" w:rsidRPr="008310A2">
        <w:rPr>
          <w:rFonts w:eastAsia="Times New Roman"/>
          <w:b/>
          <w:sz w:val="28"/>
          <w:szCs w:val="28"/>
          <w:lang w:eastAsia="en-US"/>
        </w:rPr>
        <w:t>.</w:t>
      </w:r>
      <w:r w:rsidR="00FB5E94" w:rsidRPr="008310A2">
        <w:rPr>
          <w:rFonts w:eastAsia="Times New Roman"/>
          <w:color w:val="FF0000"/>
          <w:sz w:val="28"/>
          <w:szCs w:val="28"/>
          <w:lang w:eastAsia="en-US"/>
        </w:rPr>
        <w:t xml:space="preserve"> </w:t>
      </w:r>
      <w:r w:rsidR="000C55E8" w:rsidRPr="008310A2">
        <w:rPr>
          <w:sz w:val="28"/>
          <w:szCs w:val="28"/>
        </w:rPr>
        <w:t xml:space="preserve">Методичні вказівки для організації самостійної роботи для </w:t>
      </w:r>
      <w:r w:rsidR="000C55E8" w:rsidRPr="008310A2">
        <w:rPr>
          <w:rFonts w:eastAsia="Times New Roman"/>
          <w:sz w:val="28"/>
          <w:szCs w:val="28"/>
          <w:lang w:eastAsia="en-US"/>
        </w:rPr>
        <w:t xml:space="preserve">здобувачів першого (бакалаврського) рівня вищої освіти </w:t>
      </w:r>
      <w:r w:rsidR="00E64D73" w:rsidRPr="008310A2">
        <w:rPr>
          <w:sz w:val="28"/>
          <w:szCs w:val="28"/>
        </w:rPr>
        <w:t>освітньо-професійної програми</w:t>
      </w:r>
      <w:r w:rsidR="00E64D73" w:rsidRPr="008310A2">
        <w:rPr>
          <w:color w:val="FF0000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 зі спеціальн</w:t>
      </w:r>
      <w:r w:rsidR="002402F5">
        <w:rPr>
          <w:sz w:val="28"/>
          <w:szCs w:val="28"/>
        </w:rPr>
        <w:t>ості</w:t>
      </w:r>
      <w:r w:rsidR="00C11000" w:rsidRPr="008310A2">
        <w:rPr>
          <w:sz w:val="28"/>
          <w:szCs w:val="28"/>
        </w:rPr>
        <w:t xml:space="preserve"> F3 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»,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галузі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знань</w:t>
      </w:r>
      <w:r w:rsidR="00C11000" w:rsidRPr="008310A2">
        <w:rPr>
          <w:spacing w:val="-6"/>
          <w:sz w:val="28"/>
          <w:szCs w:val="28"/>
        </w:rPr>
        <w:t xml:space="preserve"> F</w:t>
      </w:r>
      <w:r w:rsidR="00C11000" w:rsidRPr="008310A2">
        <w:rPr>
          <w:sz w:val="28"/>
          <w:szCs w:val="28"/>
        </w:rPr>
        <w:t xml:space="preserve"> «Інформаційні технології». </w:t>
      </w:r>
      <w:r w:rsidR="00327BC5" w:rsidRPr="008310A2">
        <w:rPr>
          <w:sz w:val="28"/>
          <w:szCs w:val="28"/>
        </w:rPr>
        <w:t xml:space="preserve">Вінниця, </w:t>
      </w:r>
      <w:r w:rsidR="00327BC5" w:rsidRPr="003232D8">
        <w:rPr>
          <w:sz w:val="28"/>
          <w:szCs w:val="28"/>
        </w:rPr>
        <w:t>2025</w:t>
      </w:r>
      <w:r w:rsidR="00E64D73" w:rsidRPr="003232D8">
        <w:rPr>
          <w:sz w:val="28"/>
          <w:szCs w:val="28"/>
        </w:rPr>
        <w:t>.</w:t>
      </w:r>
      <w:r w:rsidR="00F36867" w:rsidRPr="003232D8">
        <w:rPr>
          <w:rFonts w:eastAsia="Times New Roman"/>
          <w:sz w:val="28"/>
          <w:szCs w:val="28"/>
          <w:lang w:eastAsia="en-US"/>
        </w:rPr>
        <w:t>,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ED292D" w:rsidRPr="00A653C3">
        <w:rPr>
          <w:rFonts w:eastAsia="Times New Roman"/>
          <w:color w:val="EE0000"/>
          <w:sz w:val="28"/>
          <w:szCs w:val="28"/>
          <w:lang w:eastAsia="en-US"/>
        </w:rPr>
        <w:t>8</w:t>
      </w:r>
      <w:r w:rsidR="00F353DF" w:rsidRPr="00A653C3">
        <w:rPr>
          <w:rFonts w:eastAsia="Times New Roman"/>
          <w:color w:val="EE0000"/>
          <w:sz w:val="28"/>
          <w:szCs w:val="28"/>
          <w:lang w:eastAsia="en-US"/>
        </w:rPr>
        <w:t>1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F36867" w:rsidRPr="003232D8">
        <w:rPr>
          <w:rFonts w:eastAsia="Times New Roman"/>
          <w:sz w:val="28"/>
          <w:szCs w:val="28"/>
          <w:lang w:eastAsia="en-US"/>
        </w:rPr>
        <w:t>с.</w:t>
      </w:r>
    </w:p>
    <w:p w14:paraId="11246AEA" w14:textId="0D89B303" w:rsidR="00151C8D" w:rsidRPr="00C11000" w:rsidRDefault="00151C8D" w:rsidP="00C11000">
      <w:pPr>
        <w:widowControl w:val="0"/>
        <w:rPr>
          <w:sz w:val="28"/>
          <w:szCs w:val="28"/>
        </w:rPr>
      </w:pPr>
    </w:p>
    <w:p w14:paraId="76A52F83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33DF032D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24968748" w14:textId="7F76D006" w:rsidR="00D80811" w:rsidRPr="00C11000" w:rsidRDefault="00D80811" w:rsidP="00C11000">
      <w:pPr>
        <w:widowControl w:val="0"/>
        <w:spacing w:line="276" w:lineRule="auto"/>
        <w:ind w:firstLine="709"/>
        <w:rPr>
          <w:bCs/>
          <w:i/>
          <w:iCs/>
          <w:sz w:val="26"/>
          <w:szCs w:val="26"/>
          <w:u w:val="single"/>
        </w:rPr>
      </w:pPr>
      <w:r w:rsidRPr="00C11000">
        <w:rPr>
          <w:b/>
          <w:bCs/>
          <w:i/>
          <w:iCs/>
          <w:sz w:val="26"/>
          <w:szCs w:val="26"/>
        </w:rPr>
        <w:t>Р</w:t>
      </w:r>
      <w:r w:rsidR="00151C8D" w:rsidRPr="00C11000">
        <w:rPr>
          <w:b/>
          <w:bCs/>
          <w:i/>
          <w:iCs/>
          <w:sz w:val="26"/>
          <w:szCs w:val="26"/>
        </w:rPr>
        <w:t>ецензенти</w:t>
      </w:r>
      <w:r w:rsidRPr="00C11000">
        <w:rPr>
          <w:b/>
          <w:bCs/>
          <w:i/>
          <w:iCs/>
          <w:sz w:val="26"/>
          <w:szCs w:val="26"/>
        </w:rPr>
        <w:t xml:space="preserve">: </w:t>
      </w:r>
    </w:p>
    <w:p w14:paraId="743D5320" w14:textId="3AD292A7" w:rsidR="002E1CA7" w:rsidRPr="00C11000" w:rsidRDefault="002E1CA7" w:rsidP="00C11000">
      <w:pPr>
        <w:widowControl w:val="0"/>
        <w:spacing w:line="276" w:lineRule="auto"/>
        <w:ind w:firstLine="709"/>
        <w:jc w:val="both"/>
        <w:rPr>
          <w:bCs/>
          <w:color w:val="FF0000"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Поремський</w:t>
      </w:r>
      <w:proofErr w:type="spellEnd"/>
      <w:r w:rsidRPr="00C11000">
        <w:rPr>
          <w:bCs/>
          <w:color w:val="FF0000"/>
          <w:sz w:val="28"/>
          <w:szCs w:val="28"/>
        </w:rPr>
        <w:t xml:space="preserve"> Юрій Віталійович, кандидат технічних наук, </w:t>
      </w:r>
      <w:r w:rsidRPr="00C11000">
        <w:rPr>
          <w:color w:val="FF0000"/>
          <w:sz w:val="28"/>
          <w:szCs w:val="28"/>
        </w:rPr>
        <w:t xml:space="preserve">директор ТОВ </w:t>
      </w:r>
      <w:r w:rsidR="007F01D6" w:rsidRPr="00C11000">
        <w:rPr>
          <w:color w:val="FF0000"/>
          <w:sz w:val="28"/>
          <w:szCs w:val="28"/>
        </w:rPr>
        <w:t>«</w:t>
      </w:r>
      <w:r w:rsidRPr="00C11000">
        <w:rPr>
          <w:color w:val="FF0000"/>
          <w:sz w:val="28"/>
          <w:szCs w:val="28"/>
        </w:rPr>
        <w:t>СКАЙСОФТТЕК</w:t>
      </w:r>
      <w:r w:rsidR="007F01D6" w:rsidRPr="00C11000">
        <w:rPr>
          <w:color w:val="FF0000"/>
          <w:sz w:val="28"/>
          <w:szCs w:val="28"/>
        </w:rPr>
        <w:t>»</w:t>
      </w:r>
      <w:r w:rsidRPr="00C11000">
        <w:rPr>
          <w:color w:val="FF0000"/>
          <w:sz w:val="28"/>
          <w:szCs w:val="28"/>
        </w:rPr>
        <w:t>.</w:t>
      </w:r>
    </w:p>
    <w:p w14:paraId="6FAADDFF" w14:textId="77777777" w:rsidR="002E1CA7" w:rsidRPr="00C11000" w:rsidRDefault="002E1CA7" w:rsidP="00C11000">
      <w:pPr>
        <w:widowControl w:val="0"/>
        <w:spacing w:line="276" w:lineRule="auto"/>
        <w:ind w:firstLine="709"/>
        <w:rPr>
          <w:b/>
          <w:bCs/>
          <w:color w:val="FF0000"/>
          <w:sz w:val="28"/>
          <w:szCs w:val="28"/>
        </w:rPr>
      </w:pPr>
    </w:p>
    <w:p w14:paraId="66285570" w14:textId="1CD8F93A" w:rsidR="00BB72EB" w:rsidRPr="00C11000" w:rsidRDefault="002E102D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Джеджула</w:t>
      </w:r>
      <w:proofErr w:type="spellEnd"/>
      <w:r w:rsidRPr="00C11000">
        <w:rPr>
          <w:bCs/>
          <w:color w:val="FF0000"/>
          <w:sz w:val="28"/>
          <w:szCs w:val="28"/>
        </w:rPr>
        <w:t xml:space="preserve"> Олена Михайлівна, доктор педагогічних наук, професор, завідувач кафедри математики, фізики та комп</w:t>
      </w:r>
      <w:r w:rsidRPr="00C11000">
        <w:rPr>
          <w:color w:val="FF0000"/>
          <w:sz w:val="28"/>
          <w:szCs w:val="28"/>
          <w:lang w:eastAsia="zh-CN"/>
        </w:rPr>
        <w:t>’</w:t>
      </w:r>
      <w:r w:rsidRPr="00C11000">
        <w:rPr>
          <w:bCs/>
          <w:color w:val="FF0000"/>
          <w:sz w:val="28"/>
          <w:szCs w:val="28"/>
        </w:rPr>
        <w:t xml:space="preserve">ютерних технологій </w:t>
      </w:r>
      <w:r w:rsidRPr="00C11000">
        <w:rPr>
          <w:bCs/>
          <w:sz w:val="28"/>
          <w:szCs w:val="28"/>
        </w:rPr>
        <w:t>(Вінницький національний аграрний університет).</w:t>
      </w:r>
      <w:r w:rsidR="00385D1E" w:rsidRPr="00C11000">
        <w:rPr>
          <w:bCs/>
          <w:sz w:val="28"/>
          <w:szCs w:val="28"/>
        </w:rPr>
        <w:t xml:space="preserve"> </w:t>
      </w:r>
    </w:p>
    <w:p w14:paraId="4212C986" w14:textId="35AC8090" w:rsidR="00E3070A" w:rsidRPr="00C11000" w:rsidRDefault="00E3070A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53A58AC" w14:textId="77777777" w:rsidR="00074EAE" w:rsidRPr="00C11000" w:rsidRDefault="00074EAE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BF57873" w14:textId="140B99E7" w:rsidR="00AE7FC3" w:rsidRPr="00C11000" w:rsidRDefault="00327BC5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bookmarkStart w:id="0" w:name="_Hlk154084967"/>
      <w:r w:rsidRPr="00C11000">
        <w:rPr>
          <w:sz w:val="28"/>
          <w:szCs w:val="28"/>
        </w:rPr>
        <w:t xml:space="preserve">Затверджено до видання навчально-методичною комісією ВНАУ (протокол № </w:t>
      </w:r>
      <w:r w:rsidRPr="00C11000">
        <w:rPr>
          <w:color w:val="FF0000"/>
          <w:sz w:val="28"/>
          <w:szCs w:val="28"/>
        </w:rPr>
        <w:t xml:space="preserve">6 </w:t>
      </w:r>
      <w:r w:rsidRPr="00C11000">
        <w:rPr>
          <w:sz w:val="28"/>
          <w:szCs w:val="28"/>
        </w:rPr>
        <w:t xml:space="preserve">від </w:t>
      </w:r>
      <w:r w:rsidRPr="00C11000">
        <w:rPr>
          <w:color w:val="FF0000"/>
          <w:sz w:val="28"/>
          <w:szCs w:val="28"/>
        </w:rPr>
        <w:t>25.02.</w:t>
      </w:r>
      <w:r w:rsidRPr="00C11000">
        <w:rPr>
          <w:sz w:val="28"/>
          <w:szCs w:val="28"/>
        </w:rPr>
        <w:t xml:space="preserve">25 р.) за поданням навчально-методичної комісії інституту економіки та управління (протокол № </w:t>
      </w:r>
      <w:r w:rsidRPr="00C11000">
        <w:rPr>
          <w:color w:val="FF0000"/>
          <w:sz w:val="28"/>
          <w:szCs w:val="28"/>
        </w:rPr>
        <w:t>4 від 25.02.</w:t>
      </w:r>
      <w:r w:rsidRPr="00C11000">
        <w:rPr>
          <w:sz w:val="28"/>
          <w:szCs w:val="28"/>
        </w:rPr>
        <w:t>25 р.).</w:t>
      </w:r>
    </w:p>
    <w:p w14:paraId="72F61E6B" w14:textId="521C2F4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1E4E859F" w14:textId="206A1DA4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21FFDB5F" w14:textId="70448A7D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1081D4ED" w14:textId="7777777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418DE5B7" w14:textId="3E03BD26" w:rsidR="00151C8D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DB22FCB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5515D0D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3CB61AF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30B5F98" w14:textId="77777777" w:rsidR="003232D8" w:rsidRPr="00C11000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082824DE" w14:textId="21F77910" w:rsidR="00151C8D" w:rsidRPr="005E70BA" w:rsidRDefault="00151C8D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r w:rsidRPr="005E70BA">
        <w:rPr>
          <w:sz w:val="28"/>
          <w:szCs w:val="28"/>
        </w:rPr>
        <w:t xml:space="preserve">Методичні вказівки з дисципліни </w:t>
      </w:r>
      <w:r w:rsidR="007F01D6" w:rsidRPr="005E70BA">
        <w:rPr>
          <w:sz w:val="28"/>
          <w:szCs w:val="28"/>
        </w:rPr>
        <w:t>«</w:t>
      </w:r>
      <w:r w:rsidR="003458C0">
        <w:rPr>
          <w:rFonts w:eastAsia="Arial"/>
          <w:sz w:val="28"/>
          <w:szCs w:val="28"/>
          <w:lang w:val="en-US"/>
        </w:rPr>
        <w:t>{discipline}</w:t>
      </w:r>
      <w:r w:rsidR="007F01D6" w:rsidRPr="005E70BA">
        <w:rPr>
          <w:sz w:val="28"/>
          <w:szCs w:val="28"/>
        </w:rPr>
        <w:t>»</w:t>
      </w:r>
      <w:r w:rsidR="005B5345" w:rsidRPr="005E70BA">
        <w:rPr>
          <w:sz w:val="28"/>
          <w:szCs w:val="28"/>
        </w:rPr>
        <w:t xml:space="preserve"> </w:t>
      </w:r>
      <w:r w:rsidR="00EE7883" w:rsidRPr="005E70BA">
        <w:rPr>
          <w:sz w:val="28"/>
          <w:szCs w:val="28"/>
        </w:rPr>
        <w:t xml:space="preserve">дають можливість здобувачам вищої освіти закріпити теоретичні та практичні знання з </w:t>
      </w:r>
      <w:proofErr w:type="spellStart"/>
      <w:r w:rsidR="005E70BA" w:rsidRPr="005E70BA">
        <w:rPr>
          <w:sz w:val="28"/>
          <w:szCs w:val="28"/>
        </w:rPr>
        <w:t>обʼєктно</w:t>
      </w:r>
      <w:proofErr w:type="spellEnd"/>
      <w:r w:rsidR="005E70BA" w:rsidRPr="005E70BA">
        <w:rPr>
          <w:sz w:val="28"/>
          <w:szCs w:val="28"/>
        </w:rPr>
        <w:t>-орієнтованого програмування</w:t>
      </w:r>
      <w:r w:rsidR="00EE7883" w:rsidRPr="005E70BA">
        <w:rPr>
          <w:sz w:val="28"/>
          <w:szCs w:val="28"/>
        </w:rPr>
        <w:t>. Викладений матеріал містить структуру змісту та програму навчальної дисципліни, загальні вказівки та завдання виконання самостійної роботи, які відповідають програмі курсу. Також наведено перелі</w:t>
      </w:r>
      <w:r w:rsidR="002E102D" w:rsidRPr="005E70BA">
        <w:rPr>
          <w:sz w:val="28"/>
          <w:szCs w:val="28"/>
        </w:rPr>
        <w:t xml:space="preserve">к </w:t>
      </w:r>
      <w:r w:rsidR="00E64D73" w:rsidRPr="005E70BA">
        <w:rPr>
          <w:sz w:val="28"/>
          <w:szCs w:val="28"/>
        </w:rPr>
        <w:t>питань, що виносяться на</w:t>
      </w:r>
      <w:r w:rsidR="00315144" w:rsidRPr="005E70BA">
        <w:rPr>
          <w:sz w:val="28"/>
          <w:szCs w:val="28"/>
        </w:rPr>
        <w:t xml:space="preserve"> залік</w:t>
      </w:r>
      <w:r w:rsidR="00EE7883" w:rsidRPr="005E70BA">
        <w:rPr>
          <w:sz w:val="28"/>
          <w:szCs w:val="28"/>
        </w:rPr>
        <w:t>,</w:t>
      </w:r>
      <w:r w:rsidR="00315144" w:rsidRPr="005E70BA">
        <w:rPr>
          <w:sz w:val="28"/>
          <w:szCs w:val="28"/>
        </w:rPr>
        <w:t xml:space="preserve"> глосарій та</w:t>
      </w:r>
      <w:r w:rsidR="00EE7883" w:rsidRPr="005E70BA">
        <w:rPr>
          <w:sz w:val="28"/>
          <w:szCs w:val="28"/>
        </w:rPr>
        <w:t xml:space="preserve"> </w:t>
      </w:r>
      <w:r w:rsidR="00E64D73" w:rsidRPr="005E70BA">
        <w:rPr>
          <w:sz w:val="28"/>
          <w:szCs w:val="28"/>
        </w:rPr>
        <w:t>с</w:t>
      </w:r>
      <w:r w:rsidR="00EE7883" w:rsidRPr="005E70BA">
        <w:rPr>
          <w:sz w:val="28"/>
          <w:szCs w:val="28"/>
        </w:rPr>
        <w:t>писок рекомендованої літератури</w:t>
      </w:r>
      <w:r w:rsidRPr="005E70BA">
        <w:rPr>
          <w:sz w:val="28"/>
          <w:szCs w:val="28"/>
        </w:rPr>
        <w:t xml:space="preserve">. </w:t>
      </w:r>
    </w:p>
    <w:p w14:paraId="3CEE2D84" w14:textId="76DB0314" w:rsidR="00074EAE" w:rsidRPr="00F84C59" w:rsidRDefault="00151C8D" w:rsidP="00F84C59">
      <w:pPr>
        <w:pStyle w:val="BodyText"/>
        <w:spacing w:before="50" w:line="276" w:lineRule="auto"/>
        <w:ind w:firstLine="709"/>
        <w:jc w:val="both"/>
        <w:rPr>
          <w:lang w:val="uk-UA"/>
        </w:rPr>
      </w:pPr>
      <w:r w:rsidRPr="00C11000">
        <w:rPr>
          <w:szCs w:val="28"/>
          <w:lang w:val="uk-UA"/>
        </w:rPr>
        <w:t xml:space="preserve">Призначені для підготовки </w:t>
      </w:r>
      <w:r w:rsidR="00785B63" w:rsidRPr="00C11000">
        <w:rPr>
          <w:szCs w:val="28"/>
          <w:lang w:val="uk-UA"/>
        </w:rPr>
        <w:t>здобувачів вищої освіти</w:t>
      </w:r>
      <w:r w:rsidRPr="00C11000">
        <w:rPr>
          <w:szCs w:val="28"/>
          <w:lang w:val="uk-UA"/>
        </w:rPr>
        <w:t xml:space="preserve"> денної та заочної форм навчанн</w:t>
      </w:r>
      <w:r w:rsidR="00EE7883" w:rsidRPr="00C11000">
        <w:rPr>
          <w:szCs w:val="28"/>
          <w:lang w:val="uk-UA"/>
        </w:rPr>
        <w:t xml:space="preserve">я галузі </w:t>
      </w:r>
      <w:r w:rsidR="00C11000" w:rsidRPr="00C11000">
        <w:rPr>
          <w:lang w:val="uk-UA"/>
        </w:rPr>
        <w:t xml:space="preserve">знань </w:t>
      </w:r>
      <w:r w:rsidR="00F84C59" w:rsidRPr="00F84C59">
        <w:rPr>
          <w:iCs/>
          <w:szCs w:val="28"/>
          <w:lang w:val="en-US"/>
        </w:rPr>
        <w:t xml:space="preserve">12 </w:t>
      </w:r>
      <w:r w:rsidR="00F84C59" w:rsidRPr="00F84C59">
        <w:rPr>
          <w:iCs/>
          <w:szCs w:val="28"/>
        </w:rPr>
        <w:t>«</w:t>
      </w:r>
      <w:proofErr w:type="spellStart"/>
      <w:r w:rsidR="00F84C59" w:rsidRPr="00F84C59">
        <w:rPr>
          <w:iCs/>
          <w:szCs w:val="28"/>
        </w:rPr>
        <w:t>Інформаційні</w:t>
      </w:r>
      <w:proofErr w:type="spellEnd"/>
      <w:r w:rsidR="00F84C59" w:rsidRPr="00F84C59">
        <w:rPr>
          <w:iCs/>
          <w:szCs w:val="28"/>
        </w:rPr>
        <w:t xml:space="preserve"> </w:t>
      </w:r>
      <w:proofErr w:type="spellStart"/>
      <w:r w:rsidR="00F84C59" w:rsidRPr="00F84C59">
        <w:rPr>
          <w:iCs/>
          <w:szCs w:val="28"/>
        </w:rPr>
        <w:t>технології</w:t>
      </w:r>
      <w:proofErr w:type="spellEnd"/>
      <w:r w:rsidR="00F84C59" w:rsidRPr="00F84C59">
        <w:rPr>
          <w:iCs/>
          <w:szCs w:val="28"/>
        </w:rPr>
        <w:t xml:space="preserve">» </w:t>
      </w:r>
      <w:r w:rsidR="00F84C59" w:rsidRPr="00F84C59">
        <w:rPr>
          <w:iCs/>
          <w:szCs w:val="28"/>
          <w:lang w:val="en-US"/>
        </w:rPr>
        <w:t>/</w:t>
      </w:r>
      <w:r w:rsidR="00F84C59">
        <w:rPr>
          <w:i/>
          <w:szCs w:val="28"/>
          <w:lang w:val="uk-UA"/>
        </w:rPr>
        <w:t xml:space="preserve"> </w:t>
      </w:r>
      <w:r w:rsidR="00C11000" w:rsidRPr="00C11000">
        <w:rPr>
          <w:spacing w:val="-6"/>
          <w:lang w:val="uk-UA"/>
        </w:rPr>
        <w:t>F</w:t>
      </w:r>
      <w:r w:rsidR="00C11000" w:rsidRPr="00C11000">
        <w:rPr>
          <w:lang w:val="uk-UA"/>
        </w:rPr>
        <w:t xml:space="preserve"> «Інформаційні технології», спеціальність </w:t>
      </w:r>
      <w:r w:rsidR="00F84C59" w:rsidRPr="00F84C59">
        <w:rPr>
          <w:iCs/>
          <w:szCs w:val="28"/>
          <w:lang w:val="en-US"/>
        </w:rPr>
        <w:t>122</w:t>
      </w:r>
      <w:r w:rsidR="00F84C59" w:rsidRPr="00F84C59">
        <w:rPr>
          <w:iCs/>
          <w:szCs w:val="28"/>
        </w:rPr>
        <w:t xml:space="preserve"> «</w:t>
      </w:r>
      <w:proofErr w:type="spellStart"/>
      <w:r w:rsidR="00F84C59" w:rsidRPr="00F84C59">
        <w:rPr>
          <w:iCs/>
          <w:szCs w:val="28"/>
          <w:lang w:eastAsia="uk-UA"/>
        </w:rPr>
        <w:t>Комп’ютерні</w:t>
      </w:r>
      <w:proofErr w:type="spellEnd"/>
      <w:r w:rsidR="00F84C59" w:rsidRPr="00F84C59">
        <w:rPr>
          <w:iCs/>
          <w:szCs w:val="28"/>
          <w:lang w:eastAsia="uk-UA"/>
        </w:rPr>
        <w:t xml:space="preserve"> науки</w:t>
      </w:r>
      <w:r w:rsidR="00F84C59" w:rsidRPr="00F84C59">
        <w:rPr>
          <w:iCs/>
          <w:szCs w:val="28"/>
        </w:rPr>
        <w:t xml:space="preserve">» </w:t>
      </w:r>
      <w:r w:rsidR="00F84C59" w:rsidRPr="00F84C59">
        <w:rPr>
          <w:iCs/>
          <w:szCs w:val="28"/>
          <w:lang w:val="en-US"/>
        </w:rPr>
        <w:t>/</w:t>
      </w:r>
      <w:r w:rsidR="00F84C59">
        <w:rPr>
          <w:i/>
          <w:szCs w:val="28"/>
          <w:lang w:val="en-US"/>
        </w:rPr>
        <w:t xml:space="preserve"> </w:t>
      </w:r>
      <w:r w:rsidR="00C11000" w:rsidRPr="00C11000">
        <w:rPr>
          <w:lang w:val="uk-UA"/>
        </w:rPr>
        <w:t>F3 «</w:t>
      </w:r>
      <w:r w:rsidR="00C11000" w:rsidRPr="00C11000">
        <w:rPr>
          <w:lang w:val="uk-UA" w:eastAsia="uk-UA"/>
        </w:rPr>
        <w:t>Комп’ютерні науки</w:t>
      </w:r>
      <w:r w:rsidR="00C11000" w:rsidRPr="00C11000">
        <w:rPr>
          <w:lang w:val="uk-UA"/>
        </w:rPr>
        <w:t>» першого (бакалаврського) освітнього рівня.</w:t>
      </w:r>
      <w:bookmarkEnd w:id="0"/>
      <w:r w:rsidR="00074EAE" w:rsidRPr="00C11000">
        <w:rPr>
          <w:b/>
          <w:bCs/>
          <w:szCs w:val="28"/>
        </w:rPr>
        <w:br w:type="page"/>
      </w:r>
    </w:p>
    <w:p w14:paraId="21717CA7" w14:textId="4B406712" w:rsidR="0012645E" w:rsidRPr="0012645E" w:rsidRDefault="005549FF" w:rsidP="00F8630F">
      <w:pPr>
        <w:pStyle w:val="Heading1"/>
        <w:rPr>
          <w:noProof/>
        </w:rPr>
      </w:pPr>
      <w:bookmarkStart w:id="1" w:name="_Toc204722821"/>
      <w:r w:rsidRPr="00C11000">
        <w:lastRenderedPageBreak/>
        <w:t>ЗМІСТ</w:t>
      </w:r>
      <w:bookmarkEnd w:id="1"/>
      <w:r w:rsidR="0012645E" w:rsidRPr="0012645E">
        <w:rPr>
          <w:b w:val="0"/>
          <w:bCs w:val="0"/>
        </w:rPr>
        <w:fldChar w:fldCharType="begin"/>
      </w:r>
      <w:r w:rsidR="0012645E" w:rsidRPr="0012645E">
        <w:rPr>
          <w:b w:val="0"/>
          <w:bCs w:val="0"/>
        </w:rPr>
        <w:instrText xml:space="preserve"> TOC \o "1-1" \h \z \u </w:instrText>
      </w:r>
      <w:r w:rsidR="0012645E" w:rsidRPr="0012645E">
        <w:rPr>
          <w:b w:val="0"/>
          <w:bCs w:val="0"/>
        </w:rPr>
        <w:fldChar w:fldCharType="separate"/>
      </w:r>
    </w:p>
    <w:p w14:paraId="19C7D4FB" w14:textId="4BA0C113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2" w:history="1">
        <w:r w:rsidRPr="0012645E">
          <w:rPr>
            <w:rStyle w:val="Hyperlink"/>
            <w:noProof/>
            <w:sz w:val="28"/>
            <w:szCs w:val="28"/>
          </w:rPr>
          <w:t>1. ПЕРЕДМОВА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_Toc204722822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4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2427182" w14:textId="51990DB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3" w:history="1">
        <w:r w:rsidRPr="0012645E">
          <w:rPr>
            <w:rStyle w:val="Hyperlink"/>
            <w:noProof/>
            <w:sz w:val="28"/>
            <w:szCs w:val="28"/>
          </w:rPr>
          <w:t>2. СТРУКТУРА ЗМІСТУ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_Toc204722823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6A095746" w14:textId="4EA7E12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4" w:history="1">
        <w:r w:rsidRPr="0012645E">
          <w:rPr>
            <w:rStyle w:val="Hyperlink"/>
            <w:noProof/>
            <w:sz w:val="28"/>
            <w:szCs w:val="28"/>
          </w:rPr>
          <w:t>3. СТРУКТУРА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_Toc204722824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3660A79" w14:textId="60466781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5" w:history="1">
        <w:r w:rsidRPr="0012645E">
          <w:rPr>
            <w:rStyle w:val="Hyperlink"/>
            <w:noProof/>
            <w:sz w:val="28"/>
            <w:szCs w:val="28"/>
          </w:rPr>
          <w:t>4. ПРОГРАМА</w:t>
        </w:r>
        <w:r w:rsidRPr="0012645E">
          <w:rPr>
            <w:rStyle w:val="Hyperlink"/>
            <w:noProof/>
            <w:spacing w:val="-10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z w:val="28"/>
            <w:szCs w:val="28"/>
          </w:rPr>
          <w:t>НАВЧАЛЬНОЇ</w:t>
        </w:r>
        <w:r w:rsidRPr="0012645E">
          <w:rPr>
            <w:rStyle w:val="Hyperlink"/>
            <w:noProof/>
            <w:spacing w:val="-14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pacing w:val="-2"/>
            <w:sz w:val="28"/>
            <w:szCs w:val="28"/>
          </w:rPr>
          <w:t>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_Toc204722825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CAC88F6" w14:textId="27BC1787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6" w:history="1">
        <w:r w:rsidRPr="0012645E">
          <w:rPr>
            <w:rStyle w:val="Hyperlink"/>
            <w:noProof/>
            <w:sz w:val="28"/>
            <w:szCs w:val="28"/>
          </w:rPr>
          <w:t>5. ЗАГАЛЬНІ ВКАЗІВКИ ДО ВИКОНАННЯ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_Toc204722826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15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20F50BD" w14:textId="173E8980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7" w:history="1">
        <w:r w:rsidRPr="0012645E">
          <w:rPr>
            <w:rStyle w:val="Hyperlink"/>
            <w:noProof/>
            <w:sz w:val="28"/>
            <w:szCs w:val="28"/>
          </w:rPr>
          <w:t>6. ЗМІСТ ЗАВДАНЬ ДЛЯ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_Toc204722827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21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0991072" w14:textId="56B8B078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8" w:history="1">
        <w:r w:rsidRPr="0012645E">
          <w:rPr>
            <w:rStyle w:val="Hyperlink"/>
            <w:noProof/>
            <w:sz w:val="28"/>
            <w:szCs w:val="28"/>
          </w:rPr>
          <w:t>7. КОНТРОЛЬНІ ПИТАННЯ З КУРСУ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_Toc204722828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B189838" w14:textId="4C36EA19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9" w:history="1">
        <w:r w:rsidRPr="0012645E">
          <w:rPr>
            <w:rStyle w:val="Hyperlink"/>
            <w:noProof/>
            <w:sz w:val="28"/>
            <w:szCs w:val="28"/>
          </w:rPr>
          <w:t>8. СПИСОК РЕКОМЕНДОВАНОЇ ЛІТЕРАТУРИ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_Toc204722829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E076B19" w14:textId="69946CAA" w:rsidR="005549FF" w:rsidRPr="00C11000" w:rsidRDefault="0012645E" w:rsidP="0012645E">
      <w:pPr>
        <w:widowControl w:val="0"/>
        <w:spacing w:line="360" w:lineRule="auto"/>
        <w:rPr>
          <w:b/>
          <w:bCs/>
          <w:sz w:val="28"/>
          <w:szCs w:val="28"/>
        </w:rPr>
      </w:pPr>
      <w:r w:rsidRPr="0012645E">
        <w:rPr>
          <w:b/>
          <w:bCs/>
          <w:sz w:val="28"/>
          <w:szCs w:val="28"/>
        </w:rPr>
        <w:fldChar w:fldCharType="end"/>
      </w:r>
      <w:r w:rsidR="005549FF" w:rsidRPr="00C11000">
        <w:rPr>
          <w:b/>
          <w:bCs/>
          <w:sz w:val="28"/>
          <w:szCs w:val="28"/>
        </w:rPr>
        <w:br w:type="page"/>
      </w:r>
    </w:p>
    <w:p w14:paraId="025DAD58" w14:textId="58C4658E" w:rsidR="002E1CA7" w:rsidRPr="00E43E67" w:rsidRDefault="005549FF" w:rsidP="00E43E67">
      <w:pPr>
        <w:pStyle w:val="Heading1"/>
      </w:pPr>
      <w:bookmarkStart w:id="2" w:name="_Toc204722822"/>
      <w:r w:rsidRPr="00E26E3E">
        <w:lastRenderedPageBreak/>
        <w:t xml:space="preserve">1. </w:t>
      </w:r>
      <w:r w:rsidR="005E70BA">
        <w:t>ПЕРЕДМОВА</w:t>
      </w:r>
      <w:bookmarkEnd w:id="2"/>
    </w:p>
    <w:p w14:paraId="18CD9FCA" w14:textId="405596AD" w:rsidR="00FB56FD" w:rsidRPr="00D10BE7" w:rsidRDefault="00E83DD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sz w:val="28"/>
          <w:szCs w:val="28"/>
        </w:rPr>
        <w:t xml:space="preserve">Навчальна дисципліна </w:t>
      </w:r>
      <w:r>
        <w:rPr>
          <w:rFonts w:eastAsia="Times New Roman"/>
          <w:sz w:val="28"/>
          <w:szCs w:val="28"/>
        </w:rPr>
        <w:t>«</w:t>
      </w:r>
      <w:r w:rsidR="003458C0">
        <w:rPr>
          <w:rFonts w:eastAsia="Times New Roman"/>
          <w:sz w:val="28"/>
          <w:szCs w:val="28"/>
          <w:lang w:val="en-US"/>
        </w:rPr>
        <w:t>{discipline}</w:t>
      </w:r>
      <w:r>
        <w:rPr>
          <w:rFonts w:eastAsia="Times New Roman"/>
          <w:sz w:val="28"/>
          <w:szCs w:val="28"/>
        </w:rPr>
        <w:t xml:space="preserve">» є </w:t>
      </w:r>
      <w:proofErr w:type="spellStart"/>
      <w:r>
        <w:rPr>
          <w:rFonts w:eastAsia="Times New Roman"/>
          <w:sz w:val="28"/>
          <w:szCs w:val="28"/>
        </w:rPr>
        <w:t>обовʼязковою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компонентою</w:t>
      </w:r>
      <w:proofErr w:type="spellEnd"/>
      <w:r>
        <w:rPr>
          <w:rFonts w:eastAsia="Times New Roman"/>
          <w:sz w:val="28"/>
          <w:szCs w:val="28"/>
        </w:rPr>
        <w:t xml:space="preserve"> ОПП. </w:t>
      </w:r>
      <w:r w:rsidR="00FB56FD">
        <w:rPr>
          <w:rFonts w:eastAsia="Times New Roman"/>
          <w:sz w:val="28"/>
          <w:szCs w:val="28"/>
        </w:rPr>
        <w:t xml:space="preserve">Метою її вивчення є надання здобувачам базових знань та навичок з розробки додатків з використанням </w:t>
      </w:r>
      <w:proofErr w:type="spellStart"/>
      <w:r w:rsidR="00FB56FD">
        <w:rPr>
          <w:rFonts w:eastAsia="Times New Roman"/>
          <w:sz w:val="28"/>
          <w:szCs w:val="28"/>
        </w:rPr>
        <w:t>обʼєктно</w:t>
      </w:r>
      <w:proofErr w:type="spellEnd"/>
      <w:r w:rsidR="00FB56FD">
        <w:rPr>
          <w:rFonts w:eastAsia="Times New Roman"/>
          <w:sz w:val="28"/>
          <w:szCs w:val="28"/>
        </w:rPr>
        <w:t xml:space="preserve">-орієнтованого підходу, основних принципів та </w:t>
      </w:r>
      <w:proofErr w:type="spellStart"/>
      <w:r w:rsidR="00FB56FD">
        <w:rPr>
          <w:rFonts w:eastAsia="Times New Roman"/>
          <w:sz w:val="28"/>
          <w:szCs w:val="28"/>
        </w:rPr>
        <w:t>патернів</w:t>
      </w:r>
      <w:proofErr w:type="spellEnd"/>
      <w:r w:rsidR="00FB56FD">
        <w:rPr>
          <w:rFonts w:eastAsia="Times New Roman"/>
          <w:sz w:val="28"/>
          <w:szCs w:val="28"/>
        </w:rPr>
        <w:t xml:space="preserve"> проектування. Також надати практичні навички з розробки підтримуваних та розширюваних прикладних додатків.</w:t>
      </w:r>
      <w:r w:rsidR="0009151E">
        <w:rPr>
          <w:rFonts w:eastAsia="Times New Roman"/>
          <w:sz w:val="28"/>
          <w:szCs w:val="28"/>
        </w:rPr>
        <w:t xml:space="preserve"> Дисципліна спрямована надати здобувачам здатність проектувати складні програмні рішення та ефективно вирішувати прикладні проблеми у галузі </w:t>
      </w:r>
      <w:proofErr w:type="spellStart"/>
      <w:r w:rsidR="0009151E">
        <w:rPr>
          <w:rFonts w:eastAsia="Times New Roman"/>
          <w:sz w:val="28"/>
          <w:szCs w:val="28"/>
        </w:rPr>
        <w:t>компʼютерних</w:t>
      </w:r>
      <w:proofErr w:type="spellEnd"/>
      <w:r w:rsidR="0009151E">
        <w:rPr>
          <w:rFonts w:eastAsia="Times New Roman"/>
          <w:sz w:val="28"/>
          <w:szCs w:val="28"/>
        </w:rPr>
        <w:t xml:space="preserve"> наук, аналізувати та оптимізувати отримані рішення з точки зору ефективності та можливості розширення.</w:t>
      </w:r>
    </w:p>
    <w:p w14:paraId="10935B38" w14:textId="77777777" w:rsidR="0014131F" w:rsidRDefault="0014131F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Завданням дисципліни є ознайомлення з теоретичними засадами об’єктно-орієнтованого програмування та отримання навичок з використання основних його механізмів. Вивчення мови програмування С#, як засобу створення графічних програм, що базуються на об’єктно-орієнтованому підходом. Надати студентам знання теоретичного та практичного характеру, щодо об’єктно-орієнтованого програмування на мові C#, що охоплює вивчення концепцій об’єктно-орієнтованого дизайну, структур даних та алгоритмів, які дозволяють створювати ефективні, модульні та розширювані програмні рішення. Курс спрямований на підготовку студентів до практичного застосування об’єктно-орієнтованого підходу у вирішенні завдань програмування та розробки програмного забезпечення, а також на розвиток їх аналітичних та проблемно-розв’язувальних навичок.</w:t>
      </w:r>
    </w:p>
    <w:p w14:paraId="79FE26B0" w14:textId="114EA16C" w:rsidR="00D94A95" w:rsidRPr="00E26E3E" w:rsidRDefault="00D94A95" w:rsidP="003546AA">
      <w:pPr>
        <w:widowControl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E26E3E">
        <w:rPr>
          <w:sz w:val="28"/>
          <w:szCs w:val="28"/>
          <w:lang w:eastAsia="en-US"/>
        </w:rPr>
        <w:t xml:space="preserve">У результаті вивчення навчальної дисципліни здобувач вищої освіти повинен володіти інтегральною, загальними та спеціальними (фаховими) </w:t>
      </w:r>
      <w:proofErr w:type="spellStart"/>
      <w:r w:rsidRPr="00E26E3E">
        <w:rPr>
          <w:sz w:val="28"/>
          <w:szCs w:val="28"/>
          <w:lang w:eastAsia="en-US"/>
        </w:rPr>
        <w:t>компетентностями</w:t>
      </w:r>
      <w:proofErr w:type="spellEnd"/>
      <w:r w:rsidRPr="00E26E3E">
        <w:rPr>
          <w:sz w:val="28"/>
          <w:szCs w:val="28"/>
          <w:lang w:eastAsia="en-US"/>
        </w:rPr>
        <w:t>, зокрема:</w:t>
      </w:r>
    </w:p>
    <w:p w14:paraId="0B7B413F" w14:textId="087088EB" w:rsidR="00E26E3E" w:rsidRPr="009C6A89" w:rsidRDefault="00E26E3E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bookmarkStart w:id="3" w:name="_Hlk143100985"/>
      <w:r w:rsidRPr="00A54BC9">
        <w:rPr>
          <w:b/>
          <w:i/>
          <w:sz w:val="28"/>
          <w:szCs w:val="28"/>
        </w:rPr>
        <w:t xml:space="preserve">Інтегральна компетентність (ІК): </w:t>
      </w:r>
      <w:r w:rsidR="009C6A89">
        <w:rPr>
          <w:rFonts w:eastAsia="Times New Roman"/>
          <w:sz w:val="28"/>
          <w:szCs w:val="28"/>
        </w:rPr>
        <w:t>здатність проектувати складні програмні рішення та ефективно вирішувати поставлені спеціалізовані задачі та практичні проблеми у галузі комп’ютерних наук або у процесі навчання, що передбачає застосування теорій та методів інформаційних технологій і характеризується комплексністю та невизначеністю умов.</w:t>
      </w:r>
    </w:p>
    <w:p w14:paraId="457EC051" w14:textId="1282D200" w:rsidR="00315144" w:rsidRPr="00C11000" w:rsidRDefault="00E26E3E" w:rsidP="003546AA">
      <w:pPr>
        <w:widowControl w:val="0"/>
        <w:spacing w:line="360" w:lineRule="auto"/>
        <w:ind w:firstLine="709"/>
        <w:jc w:val="both"/>
        <w:rPr>
          <w:b/>
          <w:color w:val="FF0000"/>
          <w:sz w:val="28"/>
          <w:szCs w:val="28"/>
        </w:rPr>
      </w:pPr>
      <w:r w:rsidRPr="00A54BC9">
        <w:rPr>
          <w:b/>
          <w:i/>
          <w:sz w:val="28"/>
          <w:szCs w:val="28"/>
        </w:rPr>
        <w:lastRenderedPageBreak/>
        <w:t>загальні компетентності (ЗК):</w:t>
      </w:r>
    </w:p>
    <w:p w14:paraId="52D96D6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ЗК1. Здатність до абстрактного мислення, аналізу та синтезу.</w:t>
      </w:r>
    </w:p>
    <w:p w14:paraId="7A4726D0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ЗК2. Здатність застосовувати знання у практичних ситуаціях.</w:t>
      </w:r>
    </w:p>
    <w:p w14:paraId="16A8F951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ЗК3. Знання та розуміння предметної області та розуміння професійної діяльності.</w:t>
      </w:r>
    </w:p>
    <w:p w14:paraId="6B7166B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ЗК12. Здатність оцінювати та забезпечувати якість виконуваних робіт.</w:t>
      </w:r>
    </w:p>
    <w:p w14:paraId="0CDB2CEE" w14:textId="335A5EF3" w:rsidR="00315144" w:rsidRPr="00E26E3E" w:rsidRDefault="00E26E3E" w:rsidP="003546AA">
      <w:pPr>
        <w:widowControl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i/>
          <w:sz w:val="28"/>
          <w:szCs w:val="28"/>
        </w:rPr>
        <w:t>спеціальні</w:t>
      </w:r>
      <w:r w:rsidR="00315144" w:rsidRPr="00E26E3E">
        <w:rPr>
          <w:i/>
          <w:sz w:val="28"/>
          <w:szCs w:val="28"/>
        </w:rPr>
        <w:t xml:space="preserve"> (фахов</w:t>
      </w:r>
      <w:r>
        <w:rPr>
          <w:i/>
          <w:sz w:val="28"/>
          <w:szCs w:val="28"/>
        </w:rPr>
        <w:t>і</w:t>
      </w:r>
      <w:r w:rsidR="00315144" w:rsidRPr="00E26E3E">
        <w:rPr>
          <w:i/>
          <w:sz w:val="28"/>
          <w:szCs w:val="28"/>
        </w:rPr>
        <w:t>, предм</w:t>
      </w:r>
      <w:r>
        <w:rPr>
          <w:i/>
          <w:sz w:val="28"/>
          <w:szCs w:val="28"/>
        </w:rPr>
        <w:t xml:space="preserve">етні) </w:t>
      </w:r>
      <w:proofErr w:type="spellStart"/>
      <w:r>
        <w:rPr>
          <w:i/>
          <w:sz w:val="28"/>
          <w:szCs w:val="28"/>
        </w:rPr>
        <w:t>компетентості</w:t>
      </w:r>
      <w:proofErr w:type="spellEnd"/>
      <w:r w:rsidR="00315144" w:rsidRPr="00E26E3E">
        <w:rPr>
          <w:i/>
          <w:sz w:val="28"/>
          <w:szCs w:val="28"/>
        </w:rPr>
        <w:t xml:space="preserve"> (СК):</w:t>
      </w:r>
    </w:p>
    <w:p w14:paraId="169FEEF2" w14:textId="77777777" w:rsidR="007765C6" w:rsidRDefault="007765C6" w:rsidP="003546AA">
      <w:pPr>
        <w:widowControl w:val="0"/>
        <w:spacing w:before="6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СК1. Здатність до математичного формулювання та дослідження неперервних та дискретних математичних моделей, обґрунтування вибору методів і підходів для розв’язування теоретичних і прикладних задач у галузі комп’ютерних наук, аналізу та інтерпретування.</w:t>
      </w:r>
    </w:p>
    <w:p w14:paraId="109E837F" w14:textId="60456FDA" w:rsidR="007765C6" w:rsidRDefault="007765C6" w:rsidP="003546AA">
      <w:pPr>
        <w:widowControl w:val="0"/>
        <w:spacing w:before="2" w:line="360" w:lineRule="auto"/>
        <w:ind w:right="104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СК3. Здатність до логічного мислення, побудови логічних висновків, використання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формальних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мов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і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моделей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алгоритмічних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обчислень, проектування, розроблення й аналізу алгоритмів, оцінювання їх ефективності та складності, розв’язності та нерозв’язності алгоритмічних проблем для адекватного моделювання предметних областей і створення програмних та інформаційних систем.</w:t>
      </w:r>
    </w:p>
    <w:p w14:paraId="2C2760DA" w14:textId="77777777" w:rsidR="007765C6" w:rsidRDefault="007765C6" w:rsidP="003546AA">
      <w:pPr>
        <w:widowControl w:val="0"/>
        <w:spacing w:before="2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СК4. Здатність використовувати сучасні методи математичного моделювання об’єктів, процесів і явищ, розробляти моделі й алгоритми чисельного розв’язування, задач математичного моделювання, враховувати похибки наближеного чисельного розв’язування професійних задач.</w:t>
      </w:r>
    </w:p>
    <w:p w14:paraId="7DBB4A22" w14:textId="77777777" w:rsidR="007765C6" w:rsidRDefault="007765C6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СК7. Здатність застосовувати теоретичні та практичні основи методології та технології моделювання для дослідження характеристик і поведінки складних об’єктів і систем, проводити обчислювальні експерименти з обробкою й аналізом результатів.</w:t>
      </w:r>
    </w:p>
    <w:p w14:paraId="23DB0999" w14:textId="77777777" w:rsidR="007765C6" w:rsidRDefault="007765C6" w:rsidP="003546AA">
      <w:pPr>
        <w:widowControl w:val="0"/>
        <w:spacing w:line="360" w:lineRule="auto"/>
        <w:ind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СК8. Здатність проектувати та розробляти програмне забезпечення із застосуванням різних парадигм програмування: узагальненого, об’єктно- орієнтованого, функціонального, логічного, з відповідними моделями, методами й алгоритмами обчислень, структурами даних і механізмами управління.</w:t>
      </w:r>
    </w:p>
    <w:p w14:paraId="6FC4EB0B" w14:textId="644AC7AC" w:rsidR="00D94A95" w:rsidRPr="00E26E3E" w:rsidRDefault="00D94A95" w:rsidP="003546AA">
      <w:pPr>
        <w:widowControl w:val="0"/>
        <w:spacing w:line="360" w:lineRule="auto"/>
        <w:ind w:firstLine="720"/>
        <w:jc w:val="both"/>
        <w:rPr>
          <w:i/>
          <w:sz w:val="28"/>
          <w:szCs w:val="28"/>
        </w:rPr>
      </w:pPr>
      <w:r w:rsidRPr="00E26E3E">
        <w:rPr>
          <w:i/>
          <w:sz w:val="28"/>
          <w:szCs w:val="28"/>
        </w:rPr>
        <w:lastRenderedPageBreak/>
        <w:t>Дисципліна забезпечує програмні результати навчання:</w:t>
      </w:r>
    </w:p>
    <w:bookmarkEnd w:id="3"/>
    <w:p w14:paraId="6D7EBC15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РН1. Застосовувати знання основних форм і законів </w:t>
      </w:r>
      <w:proofErr w:type="spellStart"/>
      <w:r>
        <w:rPr>
          <w:rFonts w:eastAsia="Times New Roman"/>
          <w:sz w:val="28"/>
          <w:szCs w:val="28"/>
        </w:rPr>
        <w:t>абстрактно</w:t>
      </w:r>
      <w:proofErr w:type="spellEnd"/>
      <w:r>
        <w:rPr>
          <w:rFonts w:eastAsia="Times New Roman"/>
          <w:sz w:val="28"/>
          <w:szCs w:val="28"/>
        </w:rPr>
        <w:t xml:space="preserve">-логічного мислення, основ методології наукового пізнання, форм і методів вилучення, аналізу, обробки та синтезу інформації в предметній області комп’ютерних наук. </w:t>
      </w:r>
    </w:p>
    <w:p w14:paraId="320275F4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РН5. Проектувати, розробляти та аналізувати алгоритми розв’язання обчислювальних та логічних задач, оцінювати ефективність та складність алгоритмів на основі застосування формальних моделей алгоритмів та обчислювальних функцій.</w:t>
      </w:r>
    </w:p>
    <w:p w14:paraId="2373E2F1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РН9. Розробляти програмні моделі предметних середовищ, вибирати парадигму програмування з позицій зручності та якості застосування для реалізації методів та алгоритмів розв’язання задач в галузі комп’ютерних наук. </w:t>
      </w:r>
    </w:p>
    <w:p w14:paraId="2FD5EE1A" w14:textId="0DE1295B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РН14. Володіти технічними та інструментальними засобами, для проектування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та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забезпечення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функціонування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комп’ютерних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систем, мережних технологій, розробки архітектури комп’ютерних мереж, мати практичні навички їх технологічного обслуговування та експлуатації.</w:t>
      </w:r>
    </w:p>
    <w:p w14:paraId="3D1C17EA" w14:textId="77777777" w:rsidR="003546AA" w:rsidRDefault="003546AA" w:rsidP="003546AA">
      <w:pPr>
        <w:widowControl w:val="0"/>
        <w:spacing w:line="360" w:lineRule="auto"/>
        <w:ind w:firstLine="54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Вивчення даної дисципліни формує у здобувачів освіти соціальні навички (</w:t>
      </w:r>
      <w:proofErr w:type="spellStart"/>
      <w:r>
        <w:rPr>
          <w:rFonts w:eastAsia="Times New Roman"/>
          <w:sz w:val="28"/>
          <w:szCs w:val="28"/>
        </w:rPr>
        <w:t>soft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skills</w:t>
      </w:r>
      <w:proofErr w:type="spellEnd"/>
      <w:r>
        <w:rPr>
          <w:rFonts w:eastAsia="Times New Roman"/>
          <w:sz w:val="28"/>
          <w:szCs w:val="28"/>
        </w:rPr>
        <w:t xml:space="preserve">): </w:t>
      </w:r>
      <w:proofErr w:type="spellStart"/>
      <w:r>
        <w:rPr>
          <w:rFonts w:eastAsia="Times New Roman"/>
          <w:sz w:val="28"/>
          <w:szCs w:val="28"/>
        </w:rPr>
        <w:t>комунікативність</w:t>
      </w:r>
      <w:proofErr w:type="spellEnd"/>
      <w:r>
        <w:rPr>
          <w:rFonts w:eastAsia="Times New Roman"/>
          <w:sz w:val="28"/>
          <w:szCs w:val="28"/>
        </w:rPr>
        <w:t xml:space="preserve"> (реалізується через: метод роботи в парах та групах, робота з інформаційними джерелами), робота в команді (реалізується через: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 xml:space="preserve">), лідерські навички (реалізується через: робота в групах,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>, метод самопрезентації).</w:t>
      </w:r>
    </w:p>
    <w:p w14:paraId="79E9E356" w14:textId="77777777" w:rsidR="00315144" w:rsidRPr="00C11000" w:rsidRDefault="00315144" w:rsidP="007237C1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6A9AA7DC" w14:textId="180EB333" w:rsidR="00C50234" w:rsidRPr="00E43E67" w:rsidRDefault="00213EF4" w:rsidP="00E43E67">
      <w:pPr>
        <w:pStyle w:val="Heading1"/>
      </w:pPr>
      <w:bookmarkStart w:id="4" w:name="_Toc204722823"/>
      <w:r w:rsidRPr="005E56D7">
        <w:lastRenderedPageBreak/>
        <w:t>2</w:t>
      </w:r>
      <w:r w:rsidR="005549FF" w:rsidRPr="005E56D7">
        <w:t xml:space="preserve">. </w:t>
      </w:r>
      <w:r w:rsidR="00C50234" w:rsidRPr="005E56D7">
        <w:t>СТРУКТУРА ЗМІСТУ НАВЧАЛЬНОЇ ДИСЦИПЛІНИ</w:t>
      </w:r>
      <w:bookmarkEnd w:id="4"/>
    </w:p>
    <w:p w14:paraId="65B417D3" w14:textId="77777777" w:rsidR="00315144" w:rsidRDefault="00315144" w:rsidP="007237C1">
      <w:pPr>
        <w:widowControl w:val="0"/>
        <w:jc w:val="center"/>
        <w:rPr>
          <w:b/>
          <w:bCs/>
          <w:sz w:val="28"/>
          <w:szCs w:val="28"/>
        </w:rPr>
      </w:pPr>
      <w:r w:rsidRPr="005E56D7">
        <w:rPr>
          <w:b/>
          <w:bCs/>
          <w:sz w:val="28"/>
          <w:szCs w:val="28"/>
        </w:rPr>
        <w:t>1. Опис навчальної дисципліни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87"/>
        <w:gridCol w:w="2867"/>
        <w:gridCol w:w="1950"/>
        <w:gridCol w:w="86"/>
        <w:gridCol w:w="1613"/>
      </w:tblGrid>
      <w:tr w:rsidR="00BC6BF6" w14:paraId="3BB200E9" w14:textId="77777777" w:rsidTr="002D423C">
        <w:trPr>
          <w:trHeight w:val="801"/>
        </w:trPr>
        <w:tc>
          <w:tcPr>
            <w:tcW w:w="3087" w:type="dxa"/>
            <w:vMerge w:val="restart"/>
          </w:tcPr>
          <w:p w14:paraId="3EB6A52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rPr>
                <w:b/>
                <w:color w:val="000000"/>
              </w:rPr>
            </w:pPr>
          </w:p>
          <w:p w14:paraId="7FEB554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01" w:hanging="20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Найменування показників</w:t>
            </w:r>
          </w:p>
        </w:tc>
        <w:tc>
          <w:tcPr>
            <w:tcW w:w="2867" w:type="dxa"/>
            <w:vMerge w:val="restart"/>
          </w:tcPr>
          <w:p w14:paraId="0232C1B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ind w:left="142" w:right="13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Галузь знань, спеціальність, освітньо-професійна програма,</w:t>
            </w:r>
          </w:p>
          <w:p w14:paraId="703F0D6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 w:right="13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рівень вищої освіти</w:t>
            </w:r>
          </w:p>
        </w:tc>
        <w:tc>
          <w:tcPr>
            <w:tcW w:w="3649" w:type="dxa"/>
            <w:gridSpan w:val="3"/>
          </w:tcPr>
          <w:p w14:paraId="3DF22C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4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Характеристика</w:t>
            </w:r>
          </w:p>
          <w:p w14:paraId="0EB11C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навчальної дисципліни</w:t>
            </w:r>
          </w:p>
        </w:tc>
      </w:tr>
      <w:tr w:rsidR="00BC6BF6" w14:paraId="6D8AC78B" w14:textId="77777777" w:rsidTr="002D423C">
        <w:trPr>
          <w:trHeight w:val="996"/>
        </w:trPr>
        <w:tc>
          <w:tcPr>
            <w:tcW w:w="3087" w:type="dxa"/>
            <w:vMerge/>
          </w:tcPr>
          <w:p w14:paraId="36D9ACC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57C7439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1278A8C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13" w:right="400" w:hanging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денна форма</w:t>
            </w:r>
          </w:p>
          <w:p w14:paraId="39EFF1F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  <w:tc>
          <w:tcPr>
            <w:tcW w:w="1699" w:type="dxa"/>
            <w:gridSpan w:val="2"/>
          </w:tcPr>
          <w:p w14:paraId="4521C3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5" w:right="15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 форма</w:t>
            </w:r>
          </w:p>
          <w:p w14:paraId="3B4F555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65" w:right="15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</w:tr>
      <w:tr w:rsidR="00BC6BF6" w14:paraId="0D438BE4" w14:textId="77777777" w:rsidTr="002D423C">
        <w:trPr>
          <w:trHeight w:val="813"/>
        </w:trPr>
        <w:tc>
          <w:tcPr>
            <w:tcW w:w="3087" w:type="dxa"/>
          </w:tcPr>
          <w:p w14:paraId="00161B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254"/>
              <w:rPr>
                <w:color w:val="000000"/>
              </w:rPr>
            </w:pPr>
            <w:r>
              <w:rPr>
                <w:color w:val="000000"/>
              </w:rPr>
              <w:t>Кількість кредитів – 7</w:t>
            </w:r>
          </w:p>
        </w:tc>
        <w:tc>
          <w:tcPr>
            <w:tcW w:w="2867" w:type="dxa"/>
            <w:vMerge w:val="restart"/>
          </w:tcPr>
          <w:p w14:paraId="6B384E4B" w14:textId="77777777" w:rsidR="00BC6BF6" w:rsidRPr="00C40609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rPr>
                <w:b/>
                <w:bCs/>
                <w:color w:val="000000"/>
              </w:rPr>
            </w:pPr>
          </w:p>
          <w:p w14:paraId="4B7F73D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 xml:space="preserve">12 Інформаційні технології / </w:t>
            </w:r>
          </w:p>
          <w:p w14:paraId="738CE808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 Інформаційні технології</w:t>
            </w:r>
          </w:p>
          <w:p w14:paraId="7FAE79A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37F154D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122 «Комп’ютерні науки»</w:t>
            </w:r>
          </w:p>
          <w:p w14:paraId="1D610603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/</w:t>
            </w:r>
          </w:p>
          <w:p w14:paraId="2E306F2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F3 «Комп’ютерні науки»</w:t>
            </w:r>
          </w:p>
          <w:p w14:paraId="1325827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2109D6E9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ООП «Комп’ютерні науки»</w:t>
            </w:r>
          </w:p>
          <w:p w14:paraId="1186626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B7A581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Перший</w:t>
            </w:r>
          </w:p>
          <w:p w14:paraId="3005CBBF" w14:textId="4F918307" w:rsidR="00BC6BF6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42" w:right="133"/>
              <w:jc w:val="center"/>
              <w:rPr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(бакалаврський)</w:t>
            </w:r>
          </w:p>
        </w:tc>
        <w:tc>
          <w:tcPr>
            <w:tcW w:w="3649" w:type="dxa"/>
            <w:gridSpan w:val="3"/>
          </w:tcPr>
          <w:p w14:paraId="69661BC0" w14:textId="77777777" w:rsidR="00BC6BF6" w:rsidRDefault="00BC6BF6" w:rsidP="004E22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33"/>
              <w:jc w:val="center"/>
              <w:rPr>
                <w:color w:val="000000"/>
              </w:rPr>
            </w:pPr>
            <w:r>
              <w:rPr>
                <w:color w:val="000000"/>
              </w:rPr>
              <w:t>Обов’язкова</w:t>
            </w:r>
          </w:p>
        </w:tc>
      </w:tr>
      <w:tr w:rsidR="00BC6BF6" w14:paraId="7BE94A53" w14:textId="77777777" w:rsidTr="002D423C">
        <w:trPr>
          <w:trHeight w:val="376"/>
        </w:trPr>
        <w:tc>
          <w:tcPr>
            <w:tcW w:w="3087" w:type="dxa"/>
            <w:vMerge w:val="restart"/>
          </w:tcPr>
          <w:p w14:paraId="735A55F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1"/>
              <w:ind w:left="719"/>
              <w:rPr>
                <w:color w:val="000000"/>
              </w:rPr>
            </w:pPr>
            <w:r>
              <w:rPr>
                <w:color w:val="000000"/>
              </w:rPr>
              <w:t>Атестацій – 4</w:t>
            </w:r>
          </w:p>
        </w:tc>
        <w:tc>
          <w:tcPr>
            <w:tcW w:w="2867" w:type="dxa"/>
            <w:vMerge/>
          </w:tcPr>
          <w:p w14:paraId="6BA097A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AE7DBD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ind w:left="768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Рік підготовки:</w:t>
            </w:r>
          </w:p>
        </w:tc>
      </w:tr>
      <w:tr w:rsidR="00BC6BF6" w14:paraId="0F8D8D34" w14:textId="77777777" w:rsidTr="002D423C">
        <w:trPr>
          <w:trHeight w:val="374"/>
        </w:trPr>
        <w:tc>
          <w:tcPr>
            <w:tcW w:w="3087" w:type="dxa"/>
            <w:vMerge/>
          </w:tcPr>
          <w:p w14:paraId="3FD54B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74AE6B4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036" w:type="dxa"/>
            <w:gridSpan w:val="2"/>
          </w:tcPr>
          <w:p w14:paraId="625645E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0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  <w:tc>
          <w:tcPr>
            <w:tcW w:w="1613" w:type="dxa"/>
          </w:tcPr>
          <w:p w14:paraId="22C58BB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8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</w:tr>
      <w:tr w:rsidR="00BC6BF6" w14:paraId="7C204543" w14:textId="77777777" w:rsidTr="002D423C">
        <w:trPr>
          <w:trHeight w:val="665"/>
        </w:trPr>
        <w:tc>
          <w:tcPr>
            <w:tcW w:w="3087" w:type="dxa"/>
            <w:vMerge w:val="restart"/>
          </w:tcPr>
          <w:p w14:paraId="446EAD5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/>
              <w:ind w:left="815" w:right="466" w:hanging="339"/>
              <w:rPr>
                <w:color w:val="000000"/>
              </w:rPr>
            </w:pPr>
            <w:r>
              <w:rPr>
                <w:color w:val="000000"/>
              </w:rPr>
              <w:t>Загальна кількість годин – 210</w:t>
            </w:r>
          </w:p>
        </w:tc>
        <w:tc>
          <w:tcPr>
            <w:tcW w:w="2867" w:type="dxa"/>
            <w:vMerge/>
          </w:tcPr>
          <w:p w14:paraId="64FC34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A697E5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Семестр</w:t>
            </w:r>
          </w:p>
        </w:tc>
      </w:tr>
      <w:tr w:rsidR="00BC6BF6" w14:paraId="3503D7BA" w14:textId="77777777" w:rsidTr="002D423C">
        <w:trPr>
          <w:trHeight w:val="323"/>
        </w:trPr>
        <w:tc>
          <w:tcPr>
            <w:tcW w:w="3087" w:type="dxa"/>
            <w:vMerge/>
          </w:tcPr>
          <w:p w14:paraId="7D0E18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20E1B9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E9B9BA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  <w:tc>
          <w:tcPr>
            <w:tcW w:w="1699" w:type="dxa"/>
            <w:gridSpan w:val="2"/>
          </w:tcPr>
          <w:p w14:paraId="02B0003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65" w:right="15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</w:tr>
      <w:tr w:rsidR="00BC6BF6" w14:paraId="2BB9433B" w14:textId="77777777" w:rsidTr="002D423C">
        <w:trPr>
          <w:trHeight w:val="226"/>
        </w:trPr>
        <w:tc>
          <w:tcPr>
            <w:tcW w:w="3087" w:type="dxa"/>
            <w:vMerge/>
          </w:tcPr>
          <w:p w14:paraId="6F77CD71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621154D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4DF0D8C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2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Лекції</w:t>
            </w:r>
          </w:p>
        </w:tc>
      </w:tr>
      <w:tr w:rsidR="00BC6BF6" w14:paraId="4F3FA292" w14:textId="77777777" w:rsidTr="002D423C">
        <w:trPr>
          <w:trHeight w:val="321"/>
        </w:trPr>
        <w:tc>
          <w:tcPr>
            <w:tcW w:w="3087" w:type="dxa"/>
            <w:vMerge w:val="restart"/>
          </w:tcPr>
          <w:p w14:paraId="7D54E85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D62AE3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Тижневих годин для</w:t>
            </w:r>
          </w:p>
          <w:p w14:paraId="0DC1846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color w:val="000000"/>
              </w:rPr>
            </w:pPr>
            <w:r>
              <w:rPr>
                <w:color w:val="000000"/>
              </w:rPr>
              <w:t>денної форми навчання: аудиторних – 3</w:t>
            </w:r>
          </w:p>
          <w:p w14:paraId="54019E9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самостійної роботи </w:t>
            </w:r>
          </w:p>
          <w:p w14:paraId="5D2DD6A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студента – 4</w:t>
            </w:r>
          </w:p>
        </w:tc>
        <w:tc>
          <w:tcPr>
            <w:tcW w:w="2867" w:type="dxa"/>
            <w:vMerge/>
          </w:tcPr>
          <w:p w14:paraId="4290A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950" w:type="dxa"/>
          </w:tcPr>
          <w:p w14:paraId="43AFF54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46 год.</w:t>
            </w:r>
          </w:p>
        </w:tc>
        <w:tc>
          <w:tcPr>
            <w:tcW w:w="1699" w:type="dxa"/>
            <w:gridSpan w:val="2"/>
          </w:tcPr>
          <w:p w14:paraId="5061B3E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28BCFB76" w14:textId="77777777" w:rsidTr="002D423C">
        <w:trPr>
          <w:trHeight w:val="318"/>
        </w:trPr>
        <w:tc>
          <w:tcPr>
            <w:tcW w:w="3087" w:type="dxa"/>
            <w:vMerge/>
          </w:tcPr>
          <w:p w14:paraId="574CAC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37C04E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7D6065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329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Практичні, семінарські</w:t>
            </w:r>
          </w:p>
        </w:tc>
      </w:tr>
      <w:tr w:rsidR="00BC6BF6" w14:paraId="2BE69E8A" w14:textId="77777777" w:rsidTr="002D423C">
        <w:trPr>
          <w:trHeight w:val="321"/>
        </w:trPr>
        <w:tc>
          <w:tcPr>
            <w:tcW w:w="3087" w:type="dxa"/>
            <w:vMerge/>
          </w:tcPr>
          <w:p w14:paraId="7507B3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438CD30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C8852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42 год.</w:t>
            </w:r>
          </w:p>
        </w:tc>
        <w:tc>
          <w:tcPr>
            <w:tcW w:w="1699" w:type="dxa"/>
            <w:gridSpan w:val="2"/>
          </w:tcPr>
          <w:p w14:paraId="64D71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7465FDB8" w14:textId="77777777" w:rsidTr="002D423C">
        <w:trPr>
          <w:trHeight w:val="275"/>
        </w:trPr>
        <w:tc>
          <w:tcPr>
            <w:tcW w:w="3087" w:type="dxa"/>
            <w:vMerge/>
          </w:tcPr>
          <w:p w14:paraId="495CEF8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0D5E986B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109EA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586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Самостійна робота</w:t>
            </w:r>
          </w:p>
        </w:tc>
      </w:tr>
      <w:tr w:rsidR="00BC6BF6" w14:paraId="585E9F01" w14:textId="77777777" w:rsidTr="002D423C">
        <w:trPr>
          <w:trHeight w:val="275"/>
        </w:trPr>
        <w:tc>
          <w:tcPr>
            <w:tcW w:w="3087" w:type="dxa"/>
            <w:vMerge/>
          </w:tcPr>
          <w:p w14:paraId="07C370B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6FC8A91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00C04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122 год.</w:t>
            </w:r>
          </w:p>
        </w:tc>
        <w:tc>
          <w:tcPr>
            <w:tcW w:w="1699" w:type="dxa"/>
            <w:gridSpan w:val="2"/>
          </w:tcPr>
          <w:p w14:paraId="68246C6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439"/>
              <w:rPr>
                <w:color w:val="000000"/>
              </w:rPr>
            </w:pPr>
            <w:r>
              <w:rPr>
                <w:color w:val="000000"/>
              </w:rPr>
              <w:t>194 год.</w:t>
            </w:r>
          </w:p>
        </w:tc>
      </w:tr>
      <w:tr w:rsidR="00BC6BF6" w14:paraId="75B5678F" w14:textId="77777777" w:rsidTr="002D423C">
        <w:trPr>
          <w:trHeight w:val="648"/>
        </w:trPr>
        <w:tc>
          <w:tcPr>
            <w:tcW w:w="3087" w:type="dxa"/>
            <w:vMerge/>
          </w:tcPr>
          <w:p w14:paraId="4106C1B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B41F6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6C8CEEE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3"/>
              <w:jc w:val="center"/>
              <w:rPr>
                <w:color w:val="000000"/>
              </w:rPr>
            </w:pPr>
            <w:r>
              <w:rPr>
                <w:color w:val="000000"/>
              </w:rPr>
              <w:t>Вид контролю: іспит</w:t>
            </w:r>
          </w:p>
        </w:tc>
      </w:tr>
    </w:tbl>
    <w:p w14:paraId="3D5EC55D" w14:textId="77777777" w:rsidR="005E56D7" w:rsidRPr="007237C1" w:rsidRDefault="005E56D7" w:rsidP="007237C1"/>
    <w:p w14:paraId="64D77A9E" w14:textId="77777777" w:rsidR="00D94A95" w:rsidRPr="007237C1" w:rsidRDefault="00D94A95" w:rsidP="00572DC5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237C1">
        <w:rPr>
          <w:sz w:val="28"/>
          <w:szCs w:val="28"/>
        </w:rPr>
        <w:t xml:space="preserve">Програма навчальної дисципліни передбачає </w:t>
      </w:r>
      <w:proofErr w:type="spellStart"/>
      <w:r w:rsidRPr="007237C1">
        <w:rPr>
          <w:sz w:val="28"/>
          <w:szCs w:val="28"/>
        </w:rPr>
        <w:t>перезарахування</w:t>
      </w:r>
      <w:proofErr w:type="spellEnd"/>
      <w:r w:rsidRPr="007237C1">
        <w:rPr>
          <w:sz w:val="28"/>
          <w:szCs w:val="28"/>
        </w:rPr>
        <w:t xml:space="preserve"> кредитів освітніх компонентів, отриманих здобувачами, які навчались за програмою академічної мобільності, неформальної та </w:t>
      </w:r>
      <w:proofErr w:type="spellStart"/>
      <w:r w:rsidRPr="007237C1">
        <w:rPr>
          <w:sz w:val="28"/>
          <w:szCs w:val="28"/>
        </w:rPr>
        <w:t>інформальної</w:t>
      </w:r>
      <w:proofErr w:type="spellEnd"/>
      <w:r w:rsidRPr="007237C1">
        <w:rPr>
          <w:sz w:val="28"/>
          <w:szCs w:val="28"/>
        </w:rPr>
        <w:t xml:space="preserve"> освіти за наявності відповідних підтверджуючих документів.</w:t>
      </w:r>
    </w:p>
    <w:p w14:paraId="5BC47EF6" w14:textId="0D90C58C" w:rsidR="003A466B" w:rsidRPr="007237C1" w:rsidRDefault="00C50234" w:rsidP="00572DC5">
      <w:pPr>
        <w:pStyle w:val="NoSpacing"/>
        <w:widowControl w:val="0"/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Передбачено організацію освітнього процесу для здобувачів з особливими освітніми потребами (інклюзивної освіти) з використанням </w:t>
      </w:r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сучасних інформаційних технологій: розробка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аудіокурсу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, дистанційних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online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 курсів.</w:t>
      </w:r>
    </w:p>
    <w:p w14:paraId="789EEAEA" w14:textId="77777777" w:rsidR="0075256F" w:rsidRPr="007237C1" w:rsidRDefault="0075256F" w:rsidP="007237C1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5A33834" w14:textId="77777777" w:rsidR="00FB5E94" w:rsidRPr="007237C1" w:rsidRDefault="00FB5E94" w:rsidP="00C11000">
      <w:pPr>
        <w:widowControl w:val="0"/>
        <w:rPr>
          <w:b/>
          <w:bCs/>
          <w:sz w:val="28"/>
          <w:szCs w:val="28"/>
        </w:rPr>
      </w:pPr>
      <w:r w:rsidRPr="007237C1">
        <w:rPr>
          <w:b/>
          <w:bCs/>
          <w:sz w:val="28"/>
          <w:szCs w:val="28"/>
        </w:rPr>
        <w:br w:type="page"/>
      </w:r>
    </w:p>
    <w:p w14:paraId="5F45605E" w14:textId="41A2D2D4" w:rsidR="005549FF" w:rsidRPr="007237C1" w:rsidRDefault="00213EF4" w:rsidP="00E43E67">
      <w:pPr>
        <w:pStyle w:val="Heading1"/>
      </w:pPr>
      <w:bookmarkStart w:id="5" w:name="_Toc204722824"/>
      <w:r w:rsidRPr="007237C1">
        <w:lastRenderedPageBreak/>
        <w:t>3</w:t>
      </w:r>
      <w:r w:rsidR="005549FF" w:rsidRPr="007237C1">
        <w:t>. СТРУКТУРА НАВЧАЛЬНОЇ ДИСЦИПЛІНИ</w:t>
      </w:r>
      <w:bookmarkEnd w:id="5"/>
    </w:p>
    <w:tbl>
      <w:tblPr>
        <w:tblW w:w="9357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504"/>
        <w:gridCol w:w="891"/>
        <w:gridCol w:w="457"/>
        <w:gridCol w:w="457"/>
        <w:gridCol w:w="565"/>
        <w:gridCol w:w="536"/>
        <w:gridCol w:w="579"/>
        <w:gridCol w:w="892"/>
        <w:gridCol w:w="337"/>
        <w:gridCol w:w="457"/>
        <w:gridCol w:w="567"/>
        <w:gridCol w:w="536"/>
        <w:gridCol w:w="579"/>
      </w:tblGrid>
      <w:tr w:rsidR="00D45610" w14:paraId="6D72BC3F" w14:textId="77777777" w:rsidTr="00D45610">
        <w:trPr>
          <w:trHeight w:val="328"/>
        </w:trPr>
        <w:tc>
          <w:tcPr>
            <w:tcW w:w="2504" w:type="dxa"/>
            <w:vMerge w:val="restart"/>
          </w:tcPr>
          <w:p w14:paraId="2092DD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D480C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010BF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/>
              <w:rPr>
                <w:b/>
                <w:color w:val="000000"/>
              </w:rPr>
            </w:pPr>
          </w:p>
          <w:p w14:paraId="6D8619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6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Теми</w:t>
            </w:r>
          </w:p>
        </w:tc>
        <w:tc>
          <w:tcPr>
            <w:tcW w:w="6853" w:type="dxa"/>
            <w:gridSpan w:val="12"/>
          </w:tcPr>
          <w:p w14:paraId="4C978F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2" w:line="257" w:lineRule="auto"/>
              <w:ind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Кількість годин</w:t>
            </w:r>
          </w:p>
        </w:tc>
      </w:tr>
      <w:tr w:rsidR="00D45610" w14:paraId="3F8C7E23" w14:textId="77777777" w:rsidTr="00D45610">
        <w:trPr>
          <w:trHeight w:val="330"/>
        </w:trPr>
        <w:tc>
          <w:tcPr>
            <w:tcW w:w="2504" w:type="dxa"/>
            <w:vMerge/>
          </w:tcPr>
          <w:p w14:paraId="65ACB49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485" w:type="dxa"/>
            <w:gridSpan w:val="6"/>
          </w:tcPr>
          <w:p w14:paraId="2D9A1B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1084"/>
              <w:rPr>
                <w:color w:val="000000"/>
              </w:rPr>
            </w:pPr>
            <w:r>
              <w:rPr>
                <w:color w:val="000000"/>
              </w:rPr>
              <w:t>денна форма</w:t>
            </w:r>
          </w:p>
        </w:tc>
        <w:tc>
          <w:tcPr>
            <w:tcW w:w="3368" w:type="dxa"/>
            <w:gridSpan w:val="6"/>
          </w:tcPr>
          <w:p w14:paraId="0C2341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977"/>
              <w:rPr>
                <w:color w:val="000000"/>
              </w:rPr>
            </w:pPr>
            <w:r>
              <w:rPr>
                <w:color w:val="000000"/>
              </w:rPr>
              <w:t>заочна форма</w:t>
            </w:r>
          </w:p>
        </w:tc>
      </w:tr>
      <w:tr w:rsidR="00D45610" w14:paraId="5DDA47D2" w14:textId="77777777" w:rsidTr="00D45610">
        <w:trPr>
          <w:trHeight w:val="330"/>
        </w:trPr>
        <w:tc>
          <w:tcPr>
            <w:tcW w:w="2504" w:type="dxa"/>
            <w:vMerge/>
          </w:tcPr>
          <w:p w14:paraId="0BCFDEC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 w:val="restart"/>
          </w:tcPr>
          <w:p w14:paraId="40A25ED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301E5E0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5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594" w:type="dxa"/>
            <w:gridSpan w:val="5"/>
          </w:tcPr>
          <w:p w14:paraId="180A74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654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  <w:tc>
          <w:tcPr>
            <w:tcW w:w="892" w:type="dxa"/>
            <w:vMerge w:val="restart"/>
          </w:tcPr>
          <w:p w14:paraId="6436A8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1FF40F3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0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476" w:type="dxa"/>
            <w:gridSpan w:val="5"/>
          </w:tcPr>
          <w:p w14:paraId="70F764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589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</w:tr>
      <w:tr w:rsidR="00D45610" w14:paraId="208E49C6" w14:textId="77777777" w:rsidTr="00D45610">
        <w:trPr>
          <w:trHeight w:val="328"/>
        </w:trPr>
        <w:tc>
          <w:tcPr>
            <w:tcW w:w="2504" w:type="dxa"/>
            <w:vMerge/>
          </w:tcPr>
          <w:p w14:paraId="1A023D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/>
          </w:tcPr>
          <w:p w14:paraId="62F295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457" w:type="dxa"/>
          </w:tcPr>
          <w:p w14:paraId="0F56D1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10C2AC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8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5" w:type="dxa"/>
          </w:tcPr>
          <w:p w14:paraId="174E6F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4" w:right="1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371B048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4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2288F2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9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92" w:type="dxa"/>
            <w:vMerge/>
          </w:tcPr>
          <w:p w14:paraId="7ACED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" w:type="dxa"/>
          </w:tcPr>
          <w:p w14:paraId="6CBC1F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0817015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7" w:type="dxa"/>
          </w:tcPr>
          <w:p w14:paraId="759B3EF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9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5FCAA9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7CDC0A9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D45610" w14:paraId="3F67A23E" w14:textId="77777777" w:rsidTr="00D45610">
        <w:trPr>
          <w:trHeight w:val="330"/>
        </w:trPr>
        <w:tc>
          <w:tcPr>
            <w:tcW w:w="2504" w:type="dxa"/>
          </w:tcPr>
          <w:p w14:paraId="0DB0F6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91" w:type="dxa"/>
          </w:tcPr>
          <w:p w14:paraId="58E91C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1F3F0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57" w:type="dxa"/>
          </w:tcPr>
          <w:p w14:paraId="065622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65" w:type="dxa"/>
          </w:tcPr>
          <w:p w14:paraId="316E882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36" w:type="dxa"/>
          </w:tcPr>
          <w:p w14:paraId="786A99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79" w:type="dxa"/>
          </w:tcPr>
          <w:p w14:paraId="2C9C4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022D2B5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9E3CEB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537D37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67" w:type="dxa"/>
          </w:tcPr>
          <w:p w14:paraId="05C0E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36" w:type="dxa"/>
          </w:tcPr>
          <w:p w14:paraId="54D1B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1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79" w:type="dxa"/>
          </w:tcPr>
          <w:p w14:paraId="0CCD69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</w:tr>
      <w:tr w:rsidR="00D45610" w14:paraId="63ACD082" w14:textId="77777777" w:rsidTr="00D45610">
        <w:trPr>
          <w:trHeight w:val="330"/>
        </w:trPr>
        <w:tc>
          <w:tcPr>
            <w:tcW w:w="9357" w:type="dxa"/>
            <w:gridSpan w:val="13"/>
          </w:tcPr>
          <w:p w14:paraId="05C7F91F" w14:textId="77777777" w:rsidR="00D45610" w:rsidRPr="005302F2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1. </w:t>
            </w:r>
            <w:r w:rsidRPr="005302F2">
              <w:rPr>
                <w:b/>
                <w:color w:val="000000"/>
              </w:rPr>
              <w:t xml:space="preserve">Вступ до програмування мовою </w:t>
            </w:r>
            <w:r w:rsidRPr="005302F2">
              <w:rPr>
                <w:b/>
                <w:color w:val="000000"/>
                <w:lang w:val="en-US"/>
              </w:rPr>
              <w:t>C#</w:t>
            </w:r>
          </w:p>
        </w:tc>
      </w:tr>
      <w:tr w:rsidR="00D45610" w14:paraId="3CF281E2" w14:textId="77777777" w:rsidTr="00D45610">
        <w:trPr>
          <w:trHeight w:val="1103"/>
        </w:trPr>
        <w:tc>
          <w:tcPr>
            <w:tcW w:w="2504" w:type="dxa"/>
          </w:tcPr>
          <w:p w14:paraId="77C7F8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1. </w:t>
            </w:r>
            <w:r>
              <w:t>Парадигми програмування. Об’єктно-орієнтована парадигма</w:t>
            </w:r>
            <w:r>
              <w:rPr>
                <w:color w:val="000000"/>
              </w:rPr>
              <w:t xml:space="preserve"> Основи об’єктно-</w:t>
            </w:r>
          </w:p>
          <w:p w14:paraId="4D96ED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rPr>
                <w:color w:val="000000"/>
              </w:rPr>
            </w:pPr>
            <w:r>
              <w:rPr>
                <w:color w:val="000000"/>
              </w:rPr>
              <w:t>орієнтованого програмування.</w:t>
            </w:r>
          </w:p>
        </w:tc>
        <w:tc>
          <w:tcPr>
            <w:tcW w:w="891" w:type="dxa"/>
          </w:tcPr>
          <w:p w14:paraId="32177F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8E71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457" w:type="dxa"/>
          </w:tcPr>
          <w:p w14:paraId="55AAE48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0D756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75E5F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A71D6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5" w:type="dxa"/>
          </w:tcPr>
          <w:p w14:paraId="5C4A8F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3371F1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54DC7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3E7B8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B961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8A7A4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524F62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7F8F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AA343F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47396E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616FED0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DE54E0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0F05C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018BC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F1BD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7FCA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1AC02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EECC9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  <w:tr w:rsidR="00D45610" w14:paraId="3EEE4616" w14:textId="77777777" w:rsidTr="00D45610">
        <w:trPr>
          <w:trHeight w:val="552"/>
        </w:trPr>
        <w:tc>
          <w:tcPr>
            <w:tcW w:w="2504" w:type="dxa"/>
          </w:tcPr>
          <w:p w14:paraId="3E6D93D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2. </w:t>
            </w:r>
            <w:r>
              <w:t>Особливості мови С#. Структура програми</w:t>
            </w:r>
          </w:p>
        </w:tc>
        <w:tc>
          <w:tcPr>
            <w:tcW w:w="891" w:type="dxa"/>
          </w:tcPr>
          <w:p w14:paraId="0CCC952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1F8336B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D7B94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9EB3FE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50FFE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48821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757B823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1E3EBAE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67957B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CAFA4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95356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D1F90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5057387" w14:textId="77777777" w:rsidTr="00D45610">
        <w:trPr>
          <w:trHeight w:val="753"/>
        </w:trPr>
        <w:tc>
          <w:tcPr>
            <w:tcW w:w="2504" w:type="dxa"/>
          </w:tcPr>
          <w:p w14:paraId="56039B79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3. </w:t>
            </w:r>
            <w:r>
              <w:t>Основні оператори.</w:t>
            </w:r>
          </w:p>
        </w:tc>
        <w:tc>
          <w:tcPr>
            <w:tcW w:w="891" w:type="dxa"/>
          </w:tcPr>
          <w:p w14:paraId="637056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67C110F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74B47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AF0823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C0E5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E39F7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0DF58E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36354F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4BF4B8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9C1D5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C34368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A1C81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2A9AE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29C82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5935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ED365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EDC15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C35BA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4537A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18B192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051E52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0D11B8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118F3E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551250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2DE76CBD" w14:textId="77777777" w:rsidTr="00D45610">
        <w:trPr>
          <w:trHeight w:val="827"/>
        </w:trPr>
        <w:tc>
          <w:tcPr>
            <w:tcW w:w="2504" w:type="dxa"/>
          </w:tcPr>
          <w:p w14:paraId="0D2DC5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4. </w:t>
            </w:r>
            <w:r>
              <w:rPr>
                <w:color w:val="000000"/>
              </w:rPr>
              <w:t>Поняття масиву. Одно та багатовимірні масиви.</w:t>
            </w:r>
          </w:p>
        </w:tc>
        <w:tc>
          <w:tcPr>
            <w:tcW w:w="891" w:type="dxa"/>
          </w:tcPr>
          <w:p w14:paraId="3000A5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23D2C7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684BBA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C420C3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CDC9B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63773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84EA9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5CD73DC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86ADC5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69464B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5E8187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3FF8D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0E18530" w14:textId="77777777" w:rsidTr="00D45610">
        <w:trPr>
          <w:trHeight w:val="827"/>
        </w:trPr>
        <w:tc>
          <w:tcPr>
            <w:tcW w:w="2504" w:type="dxa"/>
          </w:tcPr>
          <w:p w14:paraId="22435FCF" w14:textId="06E81AFE" w:rsidR="00D45610" w:rsidRPr="00DC7A4B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Тема 5. </w:t>
            </w:r>
            <w:r>
              <w:t xml:space="preserve">Робота з функціями. </w:t>
            </w:r>
            <w:r w:rsidR="00DC7A4B">
              <w:t>Рекурсивні алгоритми.</w:t>
            </w:r>
          </w:p>
        </w:tc>
        <w:tc>
          <w:tcPr>
            <w:tcW w:w="891" w:type="dxa"/>
          </w:tcPr>
          <w:p w14:paraId="0DBF57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00801E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4E0DEE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786886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2B6D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020F7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1BB22E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1D9F4B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031C6B7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74544F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1736CA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1D3E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15696713" w14:textId="77777777" w:rsidTr="00D45610">
        <w:trPr>
          <w:trHeight w:val="827"/>
        </w:trPr>
        <w:tc>
          <w:tcPr>
            <w:tcW w:w="2504" w:type="dxa"/>
          </w:tcPr>
          <w:p w14:paraId="36BF3278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</w:rPr>
              <w:t xml:space="preserve">Тема 6. </w:t>
            </w:r>
            <w:r>
              <w:t>Робота з рядками. Регулярні вирази.</w:t>
            </w:r>
            <w:r>
              <w:rPr>
                <w:lang w:val="en-US"/>
              </w:rPr>
              <w:t xml:space="preserve"> </w:t>
            </w:r>
            <w:r>
              <w:t>Робота з потоками вводу/виводу</w:t>
            </w:r>
          </w:p>
        </w:tc>
        <w:tc>
          <w:tcPr>
            <w:tcW w:w="891" w:type="dxa"/>
          </w:tcPr>
          <w:p w14:paraId="5FFFE9A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77B29C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A2FAFD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279C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4A4B0F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24E4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4B71BD2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6571D1E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5A8DDA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EF387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FA33F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CADC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0525CB5E" w14:textId="77777777" w:rsidTr="00D45610">
        <w:trPr>
          <w:trHeight w:val="346"/>
        </w:trPr>
        <w:tc>
          <w:tcPr>
            <w:tcW w:w="2504" w:type="dxa"/>
          </w:tcPr>
          <w:p w14:paraId="07A3F0C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07"/>
              <w:rPr>
                <w:b/>
              </w:rPr>
            </w:pPr>
            <w:r w:rsidRPr="00A35B2E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3759214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/>
              <w:jc w:val="center"/>
              <w:rPr>
                <w:b/>
              </w:rPr>
            </w:pPr>
            <w:r w:rsidRPr="00A35B2E">
              <w:rPr>
                <w:b/>
              </w:rPr>
              <w:t>67</w:t>
            </w:r>
          </w:p>
        </w:tc>
        <w:tc>
          <w:tcPr>
            <w:tcW w:w="457" w:type="dxa"/>
          </w:tcPr>
          <w:p w14:paraId="715EFEA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0" w:right="4"/>
              <w:jc w:val="center"/>
              <w:rPr>
                <w:b/>
              </w:rPr>
            </w:pPr>
            <w:r w:rsidRPr="00A35B2E">
              <w:rPr>
                <w:b/>
              </w:rPr>
              <w:t>12</w:t>
            </w:r>
          </w:p>
        </w:tc>
        <w:tc>
          <w:tcPr>
            <w:tcW w:w="457" w:type="dxa"/>
          </w:tcPr>
          <w:p w14:paraId="645C46A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4"/>
              <w:jc w:val="center"/>
              <w:rPr>
                <w:b/>
              </w:rPr>
            </w:pPr>
            <w:r w:rsidRPr="00A35B2E">
              <w:rPr>
                <w:b/>
              </w:rPr>
              <w:t>10</w:t>
            </w:r>
          </w:p>
        </w:tc>
        <w:tc>
          <w:tcPr>
            <w:tcW w:w="565" w:type="dxa"/>
          </w:tcPr>
          <w:p w14:paraId="430F436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4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3B9A360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2617F321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13"/>
              <w:jc w:val="center"/>
              <w:rPr>
                <w:b/>
              </w:rPr>
            </w:pPr>
            <w:r w:rsidRPr="00A35B2E">
              <w:rPr>
                <w:b/>
              </w:rPr>
              <w:t>45</w:t>
            </w:r>
          </w:p>
        </w:tc>
        <w:tc>
          <w:tcPr>
            <w:tcW w:w="892" w:type="dxa"/>
          </w:tcPr>
          <w:p w14:paraId="7FD6F620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jc w:val="center"/>
              <w:rPr>
                <w:b/>
              </w:rPr>
            </w:pPr>
            <w:r>
              <w:rPr>
                <w:b/>
              </w:rPr>
              <w:t>68</w:t>
            </w:r>
          </w:p>
        </w:tc>
        <w:tc>
          <w:tcPr>
            <w:tcW w:w="337" w:type="dxa"/>
          </w:tcPr>
          <w:p w14:paraId="74AD32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57" w:type="dxa"/>
          </w:tcPr>
          <w:p w14:paraId="336C6D4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14:paraId="61A91C0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9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2FA50D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69F8B432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right="13"/>
              <w:jc w:val="center"/>
              <w:rPr>
                <w:b/>
              </w:rPr>
            </w:pPr>
            <w:r w:rsidRPr="00A35B2E">
              <w:rPr>
                <w:b/>
              </w:rPr>
              <w:t>62</w:t>
            </w:r>
          </w:p>
        </w:tc>
      </w:tr>
      <w:tr w:rsidR="00D45610" w14:paraId="5463B23E" w14:textId="77777777" w:rsidTr="00D45610">
        <w:trPr>
          <w:trHeight w:val="350"/>
        </w:trPr>
        <w:tc>
          <w:tcPr>
            <w:tcW w:w="9357" w:type="dxa"/>
            <w:gridSpan w:val="13"/>
          </w:tcPr>
          <w:p w14:paraId="15F789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2. </w:t>
            </w:r>
            <w:r w:rsidRPr="005E0743">
              <w:rPr>
                <w:b/>
                <w:color w:val="000000"/>
              </w:rPr>
              <w:t>Основні поняття об’єктно-орієнтованого програмування</w:t>
            </w:r>
          </w:p>
        </w:tc>
      </w:tr>
      <w:tr w:rsidR="00D45610" w14:paraId="46B50ED1" w14:textId="77777777" w:rsidTr="00D45610">
        <w:trPr>
          <w:trHeight w:val="934"/>
        </w:trPr>
        <w:tc>
          <w:tcPr>
            <w:tcW w:w="2504" w:type="dxa"/>
          </w:tcPr>
          <w:p w14:paraId="0FB9E93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7. </w:t>
            </w:r>
            <w:r>
              <w:t>Класи та об’єкти. Поняття інкапсуляції.</w:t>
            </w:r>
          </w:p>
        </w:tc>
        <w:tc>
          <w:tcPr>
            <w:tcW w:w="891" w:type="dxa"/>
          </w:tcPr>
          <w:p w14:paraId="6A33A92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AED51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5D661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01A61B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F23D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DF976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648A0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B4540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AC4AC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60DFE6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1E4CC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18F786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1809F5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11D498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6B99D7A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F393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8114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104BF7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E3141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2B4F5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3441E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64B2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1A677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8FFC1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4897D33F" w14:textId="77777777" w:rsidTr="00D45610">
        <w:trPr>
          <w:trHeight w:val="719"/>
        </w:trPr>
        <w:tc>
          <w:tcPr>
            <w:tcW w:w="2504" w:type="dxa"/>
          </w:tcPr>
          <w:p w14:paraId="2B063807" w14:textId="77777777" w:rsidR="00D45610" w:rsidRDefault="00D45610" w:rsidP="002D423C">
            <w:pPr>
              <w:tabs>
                <w:tab w:val="left" w:pos="896"/>
                <w:tab w:val="left" w:pos="1317"/>
                <w:tab w:val="left" w:pos="2180"/>
              </w:tabs>
              <w:spacing w:line="276" w:lineRule="auto"/>
              <w:ind w:left="107" w:right="100"/>
              <w:rPr>
                <w:color w:val="000000"/>
              </w:rPr>
            </w:pPr>
            <w:r>
              <w:rPr>
                <w:b/>
              </w:rPr>
              <w:lastRenderedPageBreak/>
              <w:t>Тема</w:t>
            </w:r>
            <w:r>
              <w:rPr>
                <w:b/>
              </w:rPr>
              <w:tab/>
              <w:t xml:space="preserve">8. </w:t>
            </w:r>
            <w:r>
              <w:t>Наслідування та поліморфізм.</w:t>
            </w:r>
          </w:p>
        </w:tc>
        <w:tc>
          <w:tcPr>
            <w:tcW w:w="891" w:type="dxa"/>
          </w:tcPr>
          <w:p w14:paraId="28A01E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21C61DF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4878EA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61B87D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DBCCD9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F29204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7C93E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E71AED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A4D65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63A6D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A8F8C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0148D1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5F7630E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543FF8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352CF8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942603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2271B47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F24D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3AE4F0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11B7C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680CE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67BA5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08A10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BB70DC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5D791950" w14:textId="77777777" w:rsidTr="00D45610">
        <w:trPr>
          <w:trHeight w:val="330"/>
        </w:trPr>
        <w:tc>
          <w:tcPr>
            <w:tcW w:w="2504" w:type="dxa"/>
          </w:tcPr>
          <w:p w14:paraId="039002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891" w:type="dxa"/>
          </w:tcPr>
          <w:p w14:paraId="46B48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57" w:type="dxa"/>
          </w:tcPr>
          <w:p w14:paraId="15DF13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57" w:type="dxa"/>
          </w:tcPr>
          <w:p w14:paraId="2A05810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565" w:type="dxa"/>
          </w:tcPr>
          <w:p w14:paraId="30346A1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5D71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7D4A58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892" w:type="dxa"/>
          </w:tcPr>
          <w:p w14:paraId="03DFAF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28</w:t>
            </w:r>
          </w:p>
        </w:tc>
        <w:tc>
          <w:tcPr>
            <w:tcW w:w="337" w:type="dxa"/>
          </w:tcPr>
          <w:p w14:paraId="37631B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57" w:type="dxa"/>
          </w:tcPr>
          <w:p w14:paraId="702B51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567" w:type="dxa"/>
          </w:tcPr>
          <w:p w14:paraId="48E4D4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0DB8645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75EE9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24</w:t>
            </w:r>
          </w:p>
        </w:tc>
      </w:tr>
      <w:tr w:rsidR="00D45610" w14:paraId="6D0668AA" w14:textId="77777777" w:rsidTr="00D45610">
        <w:trPr>
          <w:trHeight w:val="328"/>
        </w:trPr>
        <w:tc>
          <w:tcPr>
            <w:tcW w:w="2504" w:type="dxa"/>
          </w:tcPr>
          <w:p w14:paraId="09CD0AC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 І сем.</w:t>
            </w:r>
          </w:p>
        </w:tc>
        <w:tc>
          <w:tcPr>
            <w:tcW w:w="891" w:type="dxa"/>
          </w:tcPr>
          <w:p w14:paraId="1A2319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90</w:t>
            </w:r>
          </w:p>
        </w:tc>
        <w:tc>
          <w:tcPr>
            <w:tcW w:w="457" w:type="dxa"/>
          </w:tcPr>
          <w:p w14:paraId="4F8EB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57" w:type="dxa"/>
          </w:tcPr>
          <w:p w14:paraId="31B062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565" w:type="dxa"/>
          </w:tcPr>
          <w:p w14:paraId="56C573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E5AB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EA017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60</w:t>
            </w:r>
          </w:p>
        </w:tc>
        <w:tc>
          <w:tcPr>
            <w:tcW w:w="892" w:type="dxa"/>
          </w:tcPr>
          <w:p w14:paraId="24461C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96</w:t>
            </w:r>
          </w:p>
        </w:tc>
        <w:tc>
          <w:tcPr>
            <w:tcW w:w="337" w:type="dxa"/>
          </w:tcPr>
          <w:p w14:paraId="30C9BD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466F2A3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567" w:type="dxa"/>
          </w:tcPr>
          <w:p w14:paraId="31B3E0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5CB156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1A5C968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86</w:t>
            </w:r>
          </w:p>
        </w:tc>
      </w:tr>
      <w:tr w:rsidR="00D45610" w14:paraId="1A1F757C" w14:textId="77777777" w:rsidTr="00D45610">
        <w:trPr>
          <w:trHeight w:val="330"/>
        </w:trPr>
        <w:tc>
          <w:tcPr>
            <w:tcW w:w="9357" w:type="dxa"/>
            <w:gridSpan w:val="13"/>
          </w:tcPr>
          <w:p w14:paraId="29EA3C7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3. </w:t>
            </w:r>
            <w:r w:rsidRPr="005E0743">
              <w:rPr>
                <w:b/>
                <w:color w:val="000000"/>
              </w:rPr>
              <w:t xml:space="preserve">Принципи </w:t>
            </w:r>
            <w:proofErr w:type="spellStart"/>
            <w:r w:rsidRPr="005E0743">
              <w:rPr>
                <w:b/>
                <w:color w:val="000000"/>
              </w:rPr>
              <w:t>обʼєктно</w:t>
            </w:r>
            <w:proofErr w:type="spellEnd"/>
            <w:r w:rsidRPr="005E0743">
              <w:rPr>
                <w:b/>
                <w:color w:val="000000"/>
              </w:rPr>
              <w:t>-орієнтованого проектування</w:t>
            </w:r>
          </w:p>
        </w:tc>
      </w:tr>
      <w:tr w:rsidR="00D45610" w14:paraId="7E7B4A04" w14:textId="77777777" w:rsidTr="00D45610">
        <w:trPr>
          <w:trHeight w:val="286"/>
        </w:trPr>
        <w:tc>
          <w:tcPr>
            <w:tcW w:w="2504" w:type="dxa"/>
          </w:tcPr>
          <w:p w14:paraId="43EAC301" w14:textId="77777777" w:rsidR="00D45610" w:rsidRPr="00A35B2E" w:rsidRDefault="00D45610" w:rsidP="002D423C">
            <w:pPr>
              <w:tabs>
                <w:tab w:val="left" w:pos="896"/>
                <w:tab w:val="left" w:pos="1461"/>
              </w:tabs>
              <w:spacing w:line="276" w:lineRule="auto"/>
              <w:ind w:left="107" w:right="98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 xml:space="preserve">9. </w:t>
            </w:r>
            <w:r>
              <w:t xml:space="preserve">Принципи та </w:t>
            </w:r>
            <w:proofErr w:type="spellStart"/>
            <w:r>
              <w:t>патерни</w:t>
            </w:r>
            <w:proofErr w:type="spellEnd"/>
            <w:r>
              <w:t xml:space="preserve"> проектування</w:t>
            </w:r>
          </w:p>
        </w:tc>
        <w:tc>
          <w:tcPr>
            <w:tcW w:w="891" w:type="dxa"/>
          </w:tcPr>
          <w:p w14:paraId="2047D6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7F00B8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9B699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D2E8E1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E0D111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654B2C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5B9B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47615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B6010A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9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567" w:type="dxa"/>
          </w:tcPr>
          <w:p w14:paraId="2F6BA5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B5D0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CFD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114B8E6" w14:textId="77777777" w:rsidTr="00D45610">
        <w:trPr>
          <w:trHeight w:val="551"/>
        </w:trPr>
        <w:tc>
          <w:tcPr>
            <w:tcW w:w="2504" w:type="dxa"/>
          </w:tcPr>
          <w:p w14:paraId="5AD3846C" w14:textId="77777777" w:rsidR="00D45610" w:rsidRDefault="00D45610" w:rsidP="002D423C">
            <w:pPr>
              <w:spacing w:line="276" w:lineRule="auto"/>
              <w:ind w:left="107" w:right="99"/>
              <w:rPr>
                <w:color w:val="000000"/>
                <w:sz w:val="20"/>
                <w:szCs w:val="20"/>
              </w:rPr>
            </w:pPr>
            <w:r>
              <w:rPr>
                <w:b/>
              </w:rPr>
              <w:t xml:space="preserve">Тема 10. </w:t>
            </w:r>
            <w:r>
              <w:t>Узагальнені типи</w:t>
            </w:r>
          </w:p>
        </w:tc>
        <w:tc>
          <w:tcPr>
            <w:tcW w:w="891" w:type="dxa"/>
          </w:tcPr>
          <w:p w14:paraId="7F8BFE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38B210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2428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E3F490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CE163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B66D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9F12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6384B9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5C639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5099FF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EF857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4A9A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6267E437" w14:textId="77777777" w:rsidTr="00D45610">
        <w:trPr>
          <w:trHeight w:val="551"/>
        </w:trPr>
        <w:tc>
          <w:tcPr>
            <w:tcW w:w="2504" w:type="dxa"/>
          </w:tcPr>
          <w:p w14:paraId="5306181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</w:rPr>
              <w:t xml:space="preserve">Тема 11. </w:t>
            </w:r>
            <w:r>
              <w:t>Робота з колекціями даних</w:t>
            </w:r>
          </w:p>
        </w:tc>
        <w:tc>
          <w:tcPr>
            <w:tcW w:w="891" w:type="dxa"/>
          </w:tcPr>
          <w:p w14:paraId="2BD6D73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6C0C116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0593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F0166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3D8F3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15295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37DF04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01C281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1DDC441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62C9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736A19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E1CC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52FBE273" w14:textId="77777777" w:rsidTr="00D45610">
        <w:trPr>
          <w:trHeight w:val="553"/>
        </w:trPr>
        <w:tc>
          <w:tcPr>
            <w:tcW w:w="2504" w:type="dxa"/>
          </w:tcPr>
          <w:p w14:paraId="46AAF2F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Тема 12.</w:t>
            </w:r>
          </w:p>
          <w:p w14:paraId="2736BC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t xml:space="preserve">Обробка винятків: оператори </w:t>
            </w:r>
            <w:proofErr w:type="spellStart"/>
            <w:r>
              <w:t>throw</w:t>
            </w:r>
            <w:proofErr w:type="spellEnd"/>
            <w:r>
              <w:t xml:space="preserve">, </w:t>
            </w:r>
            <w:proofErr w:type="spellStart"/>
            <w:r>
              <w:t>try</w:t>
            </w:r>
            <w:proofErr w:type="spellEnd"/>
            <w:r>
              <w:t xml:space="preserve"> і </w:t>
            </w:r>
            <w:proofErr w:type="spellStart"/>
            <w:r>
              <w:t>catch</w:t>
            </w:r>
            <w:proofErr w:type="spellEnd"/>
          </w:p>
        </w:tc>
        <w:tc>
          <w:tcPr>
            <w:tcW w:w="891" w:type="dxa"/>
          </w:tcPr>
          <w:p w14:paraId="79F10A5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2F27A9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FB03F4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77832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93268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DD8CF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19E6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04154E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06921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1C3EF8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6DA53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0B461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924B295" w14:textId="77777777" w:rsidTr="00D45610">
        <w:trPr>
          <w:trHeight w:val="347"/>
        </w:trPr>
        <w:tc>
          <w:tcPr>
            <w:tcW w:w="2504" w:type="dxa"/>
          </w:tcPr>
          <w:p w14:paraId="242B2E92" w14:textId="77777777" w:rsidR="00D45610" w:rsidRPr="009918F2" w:rsidRDefault="00D45610" w:rsidP="002D423C">
            <w:pPr>
              <w:spacing w:before="1"/>
              <w:ind w:left="107"/>
              <w:rPr>
                <w:b/>
              </w:rPr>
            </w:pPr>
            <w:r w:rsidRPr="009918F2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7A653E2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</w:rPr>
            </w:pPr>
            <w:r w:rsidRPr="009918F2">
              <w:rPr>
                <w:b/>
              </w:rPr>
              <w:t>36</w:t>
            </w:r>
          </w:p>
        </w:tc>
        <w:tc>
          <w:tcPr>
            <w:tcW w:w="457" w:type="dxa"/>
          </w:tcPr>
          <w:p w14:paraId="32ECCB76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457" w:type="dxa"/>
          </w:tcPr>
          <w:p w14:paraId="414636D9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565" w:type="dxa"/>
          </w:tcPr>
          <w:p w14:paraId="3DB2F986" w14:textId="77777777" w:rsidR="00D45610" w:rsidRPr="009918F2" w:rsidRDefault="00D45610" w:rsidP="002D423C">
            <w:pPr>
              <w:spacing w:before="27"/>
              <w:ind w:left="4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161B6997" w14:textId="77777777" w:rsidR="00D45610" w:rsidRPr="009918F2" w:rsidRDefault="00D45610" w:rsidP="002D423C">
            <w:pPr>
              <w:spacing w:before="27"/>
              <w:ind w:left="1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34AE8C84" w14:textId="77777777" w:rsidR="00D45610" w:rsidRPr="00A35B2E" w:rsidRDefault="00D45610" w:rsidP="002D423C">
            <w:pPr>
              <w:spacing w:before="27"/>
              <w:ind w:left="9" w:right="13"/>
              <w:jc w:val="center"/>
              <w:rPr>
                <w:b/>
                <w:color w:val="FF0000"/>
              </w:rPr>
            </w:pPr>
            <w:r w:rsidRPr="009918F2">
              <w:rPr>
                <w:b/>
              </w:rPr>
              <w:t>20</w:t>
            </w:r>
          </w:p>
        </w:tc>
        <w:tc>
          <w:tcPr>
            <w:tcW w:w="892" w:type="dxa"/>
          </w:tcPr>
          <w:p w14:paraId="27516272" w14:textId="77777777" w:rsidR="00D45610" w:rsidRPr="009918F2" w:rsidRDefault="00D45610" w:rsidP="002D423C">
            <w:pPr>
              <w:spacing w:before="27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  <w:r>
              <w:rPr>
                <w:b/>
              </w:rPr>
              <w:t>0</w:t>
            </w:r>
          </w:p>
        </w:tc>
        <w:tc>
          <w:tcPr>
            <w:tcW w:w="337" w:type="dxa"/>
          </w:tcPr>
          <w:p w14:paraId="783A759E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457" w:type="dxa"/>
          </w:tcPr>
          <w:p w14:paraId="75BF362A" w14:textId="77777777" w:rsidR="00D45610" w:rsidRPr="009918F2" w:rsidRDefault="00D45610" w:rsidP="002D423C">
            <w:pPr>
              <w:spacing w:before="27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567" w:type="dxa"/>
          </w:tcPr>
          <w:p w14:paraId="438DEE8E" w14:textId="77777777" w:rsidR="00D45610" w:rsidRPr="009918F2" w:rsidRDefault="00D45610" w:rsidP="002D423C">
            <w:pPr>
              <w:spacing w:before="27"/>
              <w:ind w:left="3" w:right="9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37059CD2" w14:textId="77777777" w:rsidR="00D45610" w:rsidRPr="009918F2" w:rsidRDefault="00D45610" w:rsidP="002D423C">
            <w:pPr>
              <w:spacing w:before="27"/>
              <w:ind w:left="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6D5DF8F5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</w:rPr>
            </w:pPr>
            <w:r w:rsidRPr="009918F2">
              <w:rPr>
                <w:b/>
              </w:rPr>
              <w:t>40</w:t>
            </w:r>
          </w:p>
        </w:tc>
      </w:tr>
      <w:tr w:rsidR="00D45610" w14:paraId="05313C21" w14:textId="77777777" w:rsidTr="00D45610">
        <w:trPr>
          <w:trHeight w:val="347"/>
        </w:trPr>
        <w:tc>
          <w:tcPr>
            <w:tcW w:w="9357" w:type="dxa"/>
            <w:gridSpan w:val="13"/>
          </w:tcPr>
          <w:p w14:paraId="1FE3E768" w14:textId="77777777" w:rsidR="00D45610" w:rsidRDefault="00D45610" w:rsidP="002D423C">
            <w:pPr>
              <w:spacing w:before="1" w:line="275" w:lineRule="auto"/>
              <w:ind w:left="842"/>
              <w:rPr>
                <w:b/>
              </w:rPr>
            </w:pPr>
            <w:r>
              <w:rPr>
                <w:b/>
              </w:rPr>
              <w:t xml:space="preserve">Атестація 4. </w:t>
            </w:r>
            <w:proofErr w:type="spellStart"/>
            <w:r>
              <w:rPr>
                <w:b/>
              </w:rPr>
              <w:t>Проєктування</w:t>
            </w:r>
            <w:proofErr w:type="spellEnd"/>
            <w:r>
              <w:rPr>
                <w:b/>
              </w:rPr>
              <w:t xml:space="preserve"> об’єктно-орієнтованих додатків</w:t>
            </w:r>
          </w:p>
        </w:tc>
      </w:tr>
      <w:tr w:rsidR="00D45610" w14:paraId="57A9F68A" w14:textId="77777777" w:rsidTr="00D45610">
        <w:trPr>
          <w:trHeight w:val="347"/>
        </w:trPr>
        <w:tc>
          <w:tcPr>
            <w:tcW w:w="2504" w:type="dxa"/>
          </w:tcPr>
          <w:p w14:paraId="4CDC6C12" w14:textId="75424E98" w:rsidR="00D45610" w:rsidRDefault="00D45610" w:rsidP="002D423C">
            <w:pPr>
              <w:tabs>
                <w:tab w:val="left" w:pos="868"/>
                <w:tab w:val="left" w:pos="1379"/>
                <w:tab w:val="left" w:pos="2298"/>
              </w:tabs>
              <w:spacing w:before="1" w:line="276" w:lineRule="auto"/>
              <w:ind w:left="107" w:right="99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13.</w:t>
            </w:r>
            <w:r>
              <w:rPr>
                <w:b/>
              </w:rPr>
              <w:tab/>
            </w:r>
            <w:r>
              <w:t xml:space="preserve">Основи розробки графічного інтерфейсу Windows </w:t>
            </w:r>
            <w:proofErr w:type="spellStart"/>
            <w:r w:rsidRPr="00AC1805">
              <w:t>Forms</w:t>
            </w:r>
            <w:proofErr w:type="spellEnd"/>
            <w:r w:rsidR="00AC1805" w:rsidRPr="00AC1805">
              <w:t xml:space="preserve">. </w:t>
            </w:r>
            <w:proofErr w:type="spellStart"/>
            <w:r w:rsidR="00AC1805" w:rsidRPr="00AC1805">
              <w:rPr>
                <w:bCs/>
                <w:lang w:val="en-US"/>
              </w:rPr>
              <w:t>Відображення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списків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табличних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даних</w:t>
            </w:r>
            <w:proofErr w:type="spellEnd"/>
            <w:r w:rsidR="00AC1805" w:rsidRPr="00AC1805">
              <w:rPr>
                <w:bCs/>
                <w:lang w:val="en-US"/>
              </w:rPr>
              <w:t>.</w:t>
            </w:r>
          </w:p>
        </w:tc>
        <w:tc>
          <w:tcPr>
            <w:tcW w:w="891" w:type="dxa"/>
          </w:tcPr>
          <w:p w14:paraId="3F2ABD37" w14:textId="77777777" w:rsidR="00D45610" w:rsidRDefault="00D45610" w:rsidP="002D423C">
            <w:pPr>
              <w:spacing w:before="135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5A9B62D" w14:textId="77777777" w:rsidR="00D45610" w:rsidRDefault="00D45610" w:rsidP="002D423C">
            <w:pPr>
              <w:spacing w:before="135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3ABEDC53" w14:textId="77777777" w:rsidR="00D45610" w:rsidRDefault="00D45610" w:rsidP="002D423C">
            <w:pPr>
              <w:spacing w:before="135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47173F48" w14:textId="77777777" w:rsidR="00D45610" w:rsidRDefault="00D45610" w:rsidP="002D423C">
            <w:pPr>
              <w:spacing w:before="13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E392E8" w14:textId="77777777" w:rsidR="00D45610" w:rsidRDefault="00D45610" w:rsidP="002D423C">
            <w:pPr>
              <w:spacing w:before="13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287C1BE" w14:textId="77777777" w:rsidR="00D45610" w:rsidRDefault="00D45610" w:rsidP="002D423C">
            <w:pPr>
              <w:spacing w:before="135"/>
              <w:ind w:left="9" w:right="13"/>
              <w:jc w:val="center"/>
            </w:pPr>
            <w:r>
              <w:t>4</w:t>
            </w:r>
          </w:p>
        </w:tc>
        <w:tc>
          <w:tcPr>
            <w:tcW w:w="892" w:type="dxa"/>
          </w:tcPr>
          <w:p w14:paraId="5D2092B4" w14:textId="77777777" w:rsidR="00D45610" w:rsidRDefault="00D45610" w:rsidP="002D423C">
            <w:pPr>
              <w:spacing w:before="135"/>
              <w:jc w:val="center"/>
            </w:pPr>
            <w:r>
              <w:t>16</w:t>
            </w:r>
          </w:p>
        </w:tc>
        <w:tc>
          <w:tcPr>
            <w:tcW w:w="337" w:type="dxa"/>
          </w:tcPr>
          <w:p w14:paraId="45A8E6D2" w14:textId="77777777" w:rsidR="00D45610" w:rsidRDefault="00D45610" w:rsidP="002D423C">
            <w:pPr>
              <w:spacing w:before="135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7BABE18C" w14:textId="77777777" w:rsidR="00D45610" w:rsidRDefault="00D45610" w:rsidP="002D423C">
            <w:pPr>
              <w:spacing w:before="135"/>
              <w:ind w:left="6" w:right="1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BF8C135" w14:textId="77777777" w:rsidR="00D45610" w:rsidRDefault="00D45610" w:rsidP="002D423C">
            <w:pPr>
              <w:spacing w:before="13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18BFC8" w14:textId="77777777" w:rsidR="00D45610" w:rsidRDefault="00D45610" w:rsidP="002D423C">
            <w:pPr>
              <w:spacing w:before="13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D8237F9" w14:textId="77777777" w:rsidR="00D45610" w:rsidRDefault="00D45610" w:rsidP="002D423C">
            <w:pPr>
              <w:spacing w:before="135"/>
              <w:ind w:right="13"/>
              <w:jc w:val="center"/>
            </w:pPr>
            <w:r>
              <w:t>12</w:t>
            </w:r>
          </w:p>
        </w:tc>
      </w:tr>
      <w:tr w:rsidR="00D45610" w14:paraId="7547416A" w14:textId="77777777" w:rsidTr="00D45610">
        <w:trPr>
          <w:trHeight w:val="347"/>
        </w:trPr>
        <w:tc>
          <w:tcPr>
            <w:tcW w:w="2504" w:type="dxa"/>
          </w:tcPr>
          <w:p w14:paraId="2E63F6FB" w14:textId="77777777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14.</w:t>
            </w:r>
            <w:r>
              <w:rPr>
                <w:b/>
              </w:rPr>
              <w:tab/>
            </w:r>
            <w:r>
              <w:t>Робота з файлами в графічному інтерфейсі</w:t>
            </w:r>
          </w:p>
        </w:tc>
        <w:tc>
          <w:tcPr>
            <w:tcW w:w="891" w:type="dxa"/>
          </w:tcPr>
          <w:p w14:paraId="4C06D5C6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14</w:t>
            </w:r>
          </w:p>
        </w:tc>
        <w:tc>
          <w:tcPr>
            <w:tcW w:w="457" w:type="dxa"/>
          </w:tcPr>
          <w:p w14:paraId="3D43D78F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6EB15F7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5A936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7A60C49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832309F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6</w:t>
            </w:r>
          </w:p>
        </w:tc>
        <w:tc>
          <w:tcPr>
            <w:tcW w:w="892" w:type="dxa"/>
          </w:tcPr>
          <w:p w14:paraId="68803760" w14:textId="77777777" w:rsidR="00D45610" w:rsidRDefault="00D45610" w:rsidP="002D423C">
            <w:pPr>
              <w:spacing w:before="274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19D9422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ECAC72D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447E55D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6D65C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3CA5C64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6AC9B9F3" w14:textId="77777777" w:rsidTr="00D45610">
        <w:trPr>
          <w:trHeight w:val="347"/>
        </w:trPr>
        <w:tc>
          <w:tcPr>
            <w:tcW w:w="2504" w:type="dxa"/>
          </w:tcPr>
          <w:p w14:paraId="49A57E96" w14:textId="4ECE8716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15.</w:t>
            </w:r>
            <w:r w:rsidR="00245AF3">
              <w:rPr>
                <w:b/>
              </w:rPr>
              <w:t xml:space="preserve"> </w:t>
            </w:r>
            <w:r>
              <w:t>Потоки та асинхронні задачі</w:t>
            </w:r>
          </w:p>
        </w:tc>
        <w:tc>
          <w:tcPr>
            <w:tcW w:w="891" w:type="dxa"/>
          </w:tcPr>
          <w:p w14:paraId="6CF61CBA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12</w:t>
            </w:r>
          </w:p>
        </w:tc>
        <w:tc>
          <w:tcPr>
            <w:tcW w:w="457" w:type="dxa"/>
          </w:tcPr>
          <w:p w14:paraId="38B8FC6A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2BB8371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-</w:t>
            </w:r>
          </w:p>
        </w:tc>
        <w:tc>
          <w:tcPr>
            <w:tcW w:w="565" w:type="dxa"/>
          </w:tcPr>
          <w:p w14:paraId="55272D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B12ECE6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0171EB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201AF7E" w14:textId="77777777" w:rsidR="00D45610" w:rsidRDefault="00D45610" w:rsidP="002D423C">
            <w:pPr>
              <w:spacing w:before="274"/>
              <w:jc w:val="center"/>
            </w:pPr>
            <w:r>
              <w:t>14</w:t>
            </w:r>
          </w:p>
        </w:tc>
        <w:tc>
          <w:tcPr>
            <w:tcW w:w="337" w:type="dxa"/>
          </w:tcPr>
          <w:p w14:paraId="65B62EEB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1932D312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D817CE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6161180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7AA4945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27C9CF5C" w14:textId="77777777" w:rsidTr="00D45610">
        <w:trPr>
          <w:trHeight w:val="347"/>
        </w:trPr>
        <w:tc>
          <w:tcPr>
            <w:tcW w:w="2504" w:type="dxa"/>
          </w:tcPr>
          <w:p w14:paraId="57EF8FF8" w14:textId="565713A6" w:rsidR="00D45610" w:rsidRPr="008752A2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  <w:rPr>
                <w:lang w:val="en-US"/>
              </w:rPr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16.</w:t>
            </w:r>
            <w:r>
              <w:rPr>
                <w:b/>
              </w:rPr>
              <w:tab/>
            </w:r>
            <w:r>
              <w:t>Робота з мережею</w:t>
            </w:r>
            <w:r w:rsidR="008752A2">
              <w:t xml:space="preserve">. Робота зі сторонніми </w:t>
            </w:r>
            <w:r w:rsidR="008752A2">
              <w:rPr>
                <w:lang w:val="en-US"/>
              </w:rPr>
              <w:t>API.</w:t>
            </w:r>
          </w:p>
        </w:tc>
        <w:tc>
          <w:tcPr>
            <w:tcW w:w="891" w:type="dxa"/>
          </w:tcPr>
          <w:p w14:paraId="1C72FE21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28BF416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4E1F9708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CF1D9BD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AEB3F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505FA39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001360DA" w14:textId="77777777" w:rsidR="00D45610" w:rsidRDefault="00D45610" w:rsidP="002D423C">
            <w:pPr>
              <w:spacing w:before="274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027736E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2812B9C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072C6F3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E472052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9AFC949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10</w:t>
            </w:r>
          </w:p>
        </w:tc>
      </w:tr>
      <w:tr w:rsidR="00D45610" w14:paraId="24387CDE" w14:textId="77777777" w:rsidTr="00D45610">
        <w:trPr>
          <w:trHeight w:val="347"/>
        </w:trPr>
        <w:tc>
          <w:tcPr>
            <w:tcW w:w="2504" w:type="dxa"/>
          </w:tcPr>
          <w:p w14:paraId="0424CE19" w14:textId="77777777" w:rsidR="00D45610" w:rsidRDefault="00D45610" w:rsidP="002D423C">
            <w:pPr>
              <w:spacing w:before="1"/>
              <w:ind w:left="107" w:right="99"/>
            </w:pPr>
            <w:r>
              <w:rPr>
                <w:b/>
              </w:rPr>
              <w:t xml:space="preserve">Тема 17. </w:t>
            </w:r>
            <w:r>
              <w:t>Робота з БД. Основи ORM</w:t>
            </w:r>
          </w:p>
        </w:tc>
        <w:tc>
          <w:tcPr>
            <w:tcW w:w="891" w:type="dxa"/>
          </w:tcPr>
          <w:p w14:paraId="1303481C" w14:textId="77777777" w:rsidR="00D45610" w:rsidRDefault="00D45610" w:rsidP="002D423C">
            <w:pPr>
              <w:spacing w:before="138"/>
              <w:ind w:left="1"/>
              <w:jc w:val="center"/>
              <w:rPr>
                <w:b/>
              </w:rPr>
            </w:pPr>
          </w:p>
          <w:p w14:paraId="7FF22865" w14:textId="77777777" w:rsidR="00D45610" w:rsidRDefault="00D45610" w:rsidP="002D423C">
            <w:pPr>
              <w:spacing w:before="27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8049CD0" w14:textId="77777777" w:rsidR="00D45610" w:rsidRDefault="00D45610" w:rsidP="002D423C">
            <w:pPr>
              <w:spacing w:before="138"/>
              <w:ind w:left="10" w:right="4"/>
              <w:jc w:val="center"/>
              <w:rPr>
                <w:b/>
              </w:rPr>
            </w:pPr>
          </w:p>
          <w:p w14:paraId="34007D41" w14:textId="77777777" w:rsidR="00D45610" w:rsidRDefault="00D45610" w:rsidP="002D423C">
            <w:pPr>
              <w:spacing w:before="27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11D1E81B" w14:textId="77777777" w:rsidR="00D45610" w:rsidRDefault="00D45610" w:rsidP="002D423C">
            <w:pPr>
              <w:spacing w:before="138"/>
              <w:ind w:left="9" w:right="4"/>
              <w:jc w:val="center"/>
              <w:rPr>
                <w:b/>
              </w:rPr>
            </w:pPr>
          </w:p>
          <w:p w14:paraId="3CC1FDD8" w14:textId="77777777" w:rsidR="00D45610" w:rsidRDefault="00D45610" w:rsidP="002D423C">
            <w:pPr>
              <w:spacing w:before="27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79341D7C" w14:textId="77777777" w:rsidR="00D45610" w:rsidRDefault="00D45610" w:rsidP="002D423C">
            <w:pPr>
              <w:spacing w:before="138"/>
              <w:ind w:left="4"/>
              <w:jc w:val="center"/>
              <w:rPr>
                <w:b/>
              </w:rPr>
            </w:pPr>
          </w:p>
          <w:p w14:paraId="5F5C0BF7" w14:textId="77777777" w:rsidR="00D45610" w:rsidRDefault="00D45610" w:rsidP="002D423C">
            <w:pPr>
              <w:spacing w:before="27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943EE8D" w14:textId="77777777" w:rsidR="00D45610" w:rsidRDefault="00D45610" w:rsidP="002D423C">
            <w:pPr>
              <w:spacing w:before="138"/>
              <w:ind w:left="13" w:right="13"/>
              <w:jc w:val="center"/>
              <w:rPr>
                <w:b/>
              </w:rPr>
            </w:pPr>
          </w:p>
          <w:p w14:paraId="6E237FAC" w14:textId="77777777" w:rsidR="00D45610" w:rsidRDefault="00D45610" w:rsidP="002D423C">
            <w:pPr>
              <w:spacing w:before="27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2E5CB44" w14:textId="77777777" w:rsidR="00D45610" w:rsidRDefault="00D45610" w:rsidP="002D423C">
            <w:pPr>
              <w:spacing w:before="138"/>
              <w:ind w:left="9" w:right="13"/>
              <w:jc w:val="center"/>
              <w:rPr>
                <w:b/>
              </w:rPr>
            </w:pPr>
          </w:p>
          <w:p w14:paraId="24B3CB31" w14:textId="77777777" w:rsidR="00D45610" w:rsidRDefault="00D45610" w:rsidP="002D423C">
            <w:pPr>
              <w:spacing w:before="27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2086E853" w14:textId="77777777" w:rsidR="00D45610" w:rsidRDefault="00D45610" w:rsidP="002D423C">
            <w:pPr>
              <w:spacing w:before="138"/>
              <w:jc w:val="center"/>
              <w:rPr>
                <w:b/>
              </w:rPr>
            </w:pPr>
          </w:p>
          <w:p w14:paraId="728B839A" w14:textId="77777777" w:rsidR="00D45610" w:rsidRDefault="00D45610" w:rsidP="002D423C">
            <w:pPr>
              <w:spacing w:before="27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6D44A7C6" w14:textId="77777777" w:rsidR="00D45610" w:rsidRDefault="00D45610" w:rsidP="002D423C">
            <w:pPr>
              <w:spacing w:before="138"/>
              <w:ind w:left="1" w:right="2"/>
              <w:jc w:val="center"/>
              <w:rPr>
                <w:b/>
              </w:rPr>
            </w:pPr>
          </w:p>
          <w:p w14:paraId="7DE5484B" w14:textId="77777777" w:rsidR="00D45610" w:rsidRDefault="00D45610" w:rsidP="002D423C">
            <w:pPr>
              <w:spacing w:before="27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60135EB4" w14:textId="77777777" w:rsidR="00D45610" w:rsidRDefault="00D45610" w:rsidP="002D423C">
            <w:pPr>
              <w:spacing w:before="138"/>
              <w:ind w:left="6" w:right="9"/>
              <w:jc w:val="center"/>
              <w:rPr>
                <w:b/>
              </w:rPr>
            </w:pPr>
          </w:p>
          <w:p w14:paraId="62250A29" w14:textId="77777777" w:rsidR="00D45610" w:rsidRDefault="00D45610" w:rsidP="002D423C">
            <w:pPr>
              <w:spacing w:before="27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203C0E1" w14:textId="77777777" w:rsidR="00D45610" w:rsidRDefault="00D45610" w:rsidP="002D423C">
            <w:pPr>
              <w:spacing w:before="138"/>
              <w:ind w:left="3" w:right="9"/>
              <w:jc w:val="center"/>
              <w:rPr>
                <w:b/>
              </w:rPr>
            </w:pPr>
          </w:p>
          <w:p w14:paraId="250B467D" w14:textId="77777777" w:rsidR="00D45610" w:rsidRDefault="00D45610" w:rsidP="002D423C">
            <w:pPr>
              <w:spacing w:before="27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3C9BFF94" w14:textId="77777777" w:rsidR="00D45610" w:rsidRDefault="00D45610" w:rsidP="002D423C">
            <w:pPr>
              <w:spacing w:before="138"/>
              <w:ind w:left="3" w:right="13"/>
              <w:jc w:val="center"/>
              <w:rPr>
                <w:b/>
              </w:rPr>
            </w:pPr>
          </w:p>
          <w:p w14:paraId="47A8A642" w14:textId="77777777" w:rsidR="00D45610" w:rsidRDefault="00D45610" w:rsidP="002D423C">
            <w:pPr>
              <w:spacing w:before="27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2BFF157C" w14:textId="77777777" w:rsidR="00D45610" w:rsidRDefault="00D45610" w:rsidP="002D423C">
            <w:pPr>
              <w:spacing w:before="138"/>
              <w:ind w:right="13"/>
              <w:jc w:val="center"/>
              <w:rPr>
                <w:b/>
              </w:rPr>
            </w:pPr>
          </w:p>
          <w:p w14:paraId="73E7F1E9" w14:textId="77777777" w:rsidR="00D45610" w:rsidRDefault="00D45610" w:rsidP="002D423C">
            <w:pPr>
              <w:spacing w:before="27"/>
              <w:ind w:right="13"/>
              <w:jc w:val="center"/>
            </w:pPr>
            <w:r>
              <w:t>12</w:t>
            </w:r>
          </w:p>
        </w:tc>
      </w:tr>
      <w:tr w:rsidR="00D45610" w14:paraId="131F8E8A" w14:textId="77777777" w:rsidTr="00D45610">
        <w:trPr>
          <w:trHeight w:val="347"/>
        </w:trPr>
        <w:tc>
          <w:tcPr>
            <w:tcW w:w="2504" w:type="dxa"/>
          </w:tcPr>
          <w:p w14:paraId="261B28D7" w14:textId="77777777" w:rsidR="00D45610" w:rsidRDefault="00D45610" w:rsidP="002D423C">
            <w:pPr>
              <w:spacing w:before="1" w:line="276" w:lineRule="auto"/>
              <w:ind w:left="107" w:right="96"/>
              <w:jc w:val="both"/>
            </w:pPr>
            <w:r>
              <w:rPr>
                <w:b/>
              </w:rPr>
              <w:t xml:space="preserve">Тема 18. </w:t>
            </w:r>
            <w:r>
              <w:t xml:space="preserve">Інверсія керування та </w:t>
            </w:r>
            <w:proofErr w:type="spellStart"/>
            <w:r>
              <w:t>інʼєкція</w:t>
            </w:r>
            <w:proofErr w:type="spellEnd"/>
            <w:r>
              <w:t xml:space="preserve"> </w:t>
            </w:r>
            <w:proofErr w:type="spellStart"/>
            <w:r>
              <w:t>залежностей</w:t>
            </w:r>
            <w:proofErr w:type="spellEnd"/>
          </w:p>
        </w:tc>
        <w:tc>
          <w:tcPr>
            <w:tcW w:w="891" w:type="dxa"/>
          </w:tcPr>
          <w:p w14:paraId="7AFA91ED" w14:textId="77777777" w:rsidR="00D45610" w:rsidRDefault="00D45610" w:rsidP="002D423C">
            <w:pPr>
              <w:spacing w:before="137"/>
              <w:ind w:left="1"/>
              <w:jc w:val="center"/>
              <w:rPr>
                <w:b/>
              </w:rPr>
            </w:pPr>
          </w:p>
          <w:p w14:paraId="79BD186C" w14:textId="77777777" w:rsidR="00D45610" w:rsidRDefault="00D45610" w:rsidP="002D423C">
            <w:pPr>
              <w:spacing w:before="1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65ED3A7" w14:textId="77777777" w:rsidR="00D45610" w:rsidRDefault="00D45610" w:rsidP="002D423C">
            <w:pPr>
              <w:spacing w:before="137"/>
              <w:ind w:left="10" w:right="4"/>
              <w:jc w:val="center"/>
              <w:rPr>
                <w:b/>
              </w:rPr>
            </w:pPr>
          </w:p>
          <w:p w14:paraId="5EEAA793" w14:textId="77777777" w:rsidR="00D45610" w:rsidRDefault="00D45610" w:rsidP="002D423C">
            <w:pPr>
              <w:spacing w:before="1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6B2BA08B" w14:textId="77777777" w:rsidR="00D45610" w:rsidRDefault="00D45610" w:rsidP="002D423C">
            <w:pPr>
              <w:spacing w:before="137"/>
              <w:ind w:left="9" w:right="4"/>
              <w:jc w:val="center"/>
              <w:rPr>
                <w:b/>
              </w:rPr>
            </w:pPr>
          </w:p>
          <w:p w14:paraId="03BAF527" w14:textId="77777777" w:rsidR="00D45610" w:rsidRDefault="00D45610" w:rsidP="002D423C">
            <w:pPr>
              <w:spacing w:before="1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365B8800" w14:textId="77777777" w:rsidR="00D45610" w:rsidRDefault="00D45610" w:rsidP="002D423C">
            <w:pPr>
              <w:spacing w:before="137"/>
              <w:ind w:left="4"/>
              <w:jc w:val="center"/>
              <w:rPr>
                <w:b/>
              </w:rPr>
            </w:pPr>
          </w:p>
          <w:p w14:paraId="707D2FA1" w14:textId="77777777" w:rsidR="00D45610" w:rsidRDefault="00D45610" w:rsidP="002D423C">
            <w:pPr>
              <w:spacing w:before="1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0D992635" w14:textId="77777777" w:rsidR="00D45610" w:rsidRDefault="00D45610" w:rsidP="002D423C">
            <w:pPr>
              <w:spacing w:before="137"/>
              <w:ind w:left="13" w:right="13"/>
              <w:jc w:val="center"/>
              <w:rPr>
                <w:b/>
              </w:rPr>
            </w:pPr>
          </w:p>
          <w:p w14:paraId="475B7653" w14:textId="77777777" w:rsidR="00D45610" w:rsidRDefault="00D45610" w:rsidP="002D423C">
            <w:pPr>
              <w:spacing w:before="1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1AD73B66" w14:textId="77777777" w:rsidR="00D45610" w:rsidRDefault="00D45610" w:rsidP="002D423C">
            <w:pPr>
              <w:spacing w:before="137"/>
              <w:ind w:left="9" w:right="13"/>
              <w:jc w:val="center"/>
              <w:rPr>
                <w:b/>
              </w:rPr>
            </w:pPr>
          </w:p>
          <w:p w14:paraId="4E0E8B73" w14:textId="77777777" w:rsidR="00D45610" w:rsidRDefault="00D45610" w:rsidP="002D423C">
            <w:pPr>
              <w:spacing w:before="1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F089AFD" w14:textId="77777777" w:rsidR="00D45610" w:rsidRDefault="00D45610" w:rsidP="002D423C">
            <w:pPr>
              <w:spacing w:before="137"/>
              <w:jc w:val="center"/>
              <w:rPr>
                <w:b/>
              </w:rPr>
            </w:pPr>
          </w:p>
          <w:p w14:paraId="282E9814" w14:textId="77777777" w:rsidR="00D45610" w:rsidRDefault="00D45610" w:rsidP="002D423C">
            <w:pPr>
              <w:spacing w:before="1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1E8D0BA3" w14:textId="77777777" w:rsidR="00D45610" w:rsidRDefault="00D45610" w:rsidP="002D423C">
            <w:pPr>
              <w:spacing w:before="137"/>
              <w:ind w:left="1" w:right="2"/>
              <w:jc w:val="center"/>
              <w:rPr>
                <w:b/>
              </w:rPr>
            </w:pPr>
          </w:p>
          <w:p w14:paraId="240433EC" w14:textId="77777777" w:rsidR="00D45610" w:rsidRDefault="00D45610" w:rsidP="002D423C">
            <w:pPr>
              <w:spacing w:before="1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5048B80E" w14:textId="77777777" w:rsidR="00D45610" w:rsidRDefault="00D45610" w:rsidP="002D423C">
            <w:pPr>
              <w:spacing w:before="137"/>
              <w:ind w:left="6" w:right="9"/>
              <w:jc w:val="center"/>
              <w:rPr>
                <w:b/>
              </w:rPr>
            </w:pPr>
          </w:p>
          <w:p w14:paraId="10C9CA54" w14:textId="77777777" w:rsidR="00D45610" w:rsidRDefault="00D45610" w:rsidP="002D423C">
            <w:pPr>
              <w:spacing w:before="1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863B8CE" w14:textId="77777777" w:rsidR="00D45610" w:rsidRDefault="00D45610" w:rsidP="002D423C">
            <w:pPr>
              <w:spacing w:before="137"/>
              <w:ind w:left="3" w:right="9"/>
              <w:jc w:val="center"/>
              <w:rPr>
                <w:b/>
              </w:rPr>
            </w:pPr>
          </w:p>
          <w:p w14:paraId="14B58AD5" w14:textId="77777777" w:rsidR="00D45610" w:rsidRDefault="00D45610" w:rsidP="002D423C">
            <w:pPr>
              <w:spacing w:before="1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139BD89C" w14:textId="77777777" w:rsidR="00D45610" w:rsidRDefault="00D45610" w:rsidP="002D423C">
            <w:pPr>
              <w:spacing w:before="137"/>
              <w:ind w:left="3" w:right="13"/>
              <w:jc w:val="center"/>
              <w:rPr>
                <w:b/>
              </w:rPr>
            </w:pPr>
          </w:p>
          <w:p w14:paraId="5CD19A3C" w14:textId="77777777" w:rsidR="00D45610" w:rsidRDefault="00D45610" w:rsidP="002D423C">
            <w:pPr>
              <w:spacing w:before="1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016C729" w14:textId="77777777" w:rsidR="00D45610" w:rsidRDefault="00D45610" w:rsidP="002D423C">
            <w:pPr>
              <w:spacing w:before="137"/>
              <w:ind w:right="13"/>
              <w:jc w:val="center"/>
              <w:rPr>
                <w:b/>
              </w:rPr>
            </w:pPr>
          </w:p>
          <w:p w14:paraId="34E36828" w14:textId="77777777" w:rsidR="00D45610" w:rsidRDefault="00D45610" w:rsidP="002D423C">
            <w:pPr>
              <w:spacing w:before="1"/>
              <w:ind w:right="13"/>
              <w:jc w:val="center"/>
            </w:pPr>
            <w:r>
              <w:t>10</w:t>
            </w:r>
          </w:p>
        </w:tc>
      </w:tr>
      <w:tr w:rsidR="00D45610" w14:paraId="6CEF28E6" w14:textId="77777777" w:rsidTr="00D45610">
        <w:trPr>
          <w:trHeight w:val="347"/>
        </w:trPr>
        <w:tc>
          <w:tcPr>
            <w:tcW w:w="2504" w:type="dxa"/>
          </w:tcPr>
          <w:p w14:paraId="3CAC0CF7" w14:textId="77777777" w:rsidR="00D45610" w:rsidRDefault="00D45610" w:rsidP="002D423C">
            <w:pPr>
              <w:spacing w:before="1" w:line="274" w:lineRule="auto"/>
              <w:ind w:left="107"/>
              <w:rPr>
                <w:b/>
              </w:rPr>
            </w:pPr>
            <w:r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F7A287D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84</w:t>
            </w:r>
          </w:p>
        </w:tc>
        <w:tc>
          <w:tcPr>
            <w:tcW w:w="457" w:type="dxa"/>
          </w:tcPr>
          <w:p w14:paraId="7C700532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22</w:t>
            </w:r>
          </w:p>
        </w:tc>
        <w:tc>
          <w:tcPr>
            <w:tcW w:w="457" w:type="dxa"/>
          </w:tcPr>
          <w:p w14:paraId="70843B6F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20</w:t>
            </w:r>
          </w:p>
        </w:tc>
        <w:tc>
          <w:tcPr>
            <w:tcW w:w="565" w:type="dxa"/>
          </w:tcPr>
          <w:p w14:paraId="1BE8FD4C" w14:textId="77777777" w:rsidR="00D45610" w:rsidRPr="009918F2" w:rsidRDefault="00D45610" w:rsidP="002D423C">
            <w:pPr>
              <w:spacing w:before="27"/>
              <w:ind w:left="4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544A1CB5" w14:textId="77777777" w:rsidR="00D45610" w:rsidRPr="009918F2" w:rsidRDefault="00D45610" w:rsidP="002D423C">
            <w:pPr>
              <w:spacing w:before="27"/>
              <w:ind w:left="1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3A3C2C43" w14:textId="77777777" w:rsidR="00D45610" w:rsidRPr="009918F2" w:rsidRDefault="00D45610" w:rsidP="002D423C">
            <w:pPr>
              <w:spacing w:before="27"/>
              <w:ind w:left="9" w:right="13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42</w:t>
            </w:r>
          </w:p>
        </w:tc>
        <w:tc>
          <w:tcPr>
            <w:tcW w:w="892" w:type="dxa"/>
          </w:tcPr>
          <w:p w14:paraId="317ADE62" w14:textId="77777777" w:rsidR="00D45610" w:rsidRPr="009918F2" w:rsidRDefault="00D45610" w:rsidP="002D423C">
            <w:pPr>
              <w:spacing w:before="27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74</w:t>
            </w:r>
          </w:p>
        </w:tc>
        <w:tc>
          <w:tcPr>
            <w:tcW w:w="337" w:type="dxa"/>
          </w:tcPr>
          <w:p w14:paraId="51B2197C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</w:p>
        </w:tc>
        <w:tc>
          <w:tcPr>
            <w:tcW w:w="457" w:type="dxa"/>
          </w:tcPr>
          <w:p w14:paraId="3888999E" w14:textId="77777777" w:rsidR="00D45610" w:rsidRPr="009918F2" w:rsidRDefault="00D45610" w:rsidP="002D423C">
            <w:pPr>
              <w:spacing w:before="27"/>
              <w:ind w:left="6" w:right="10"/>
              <w:jc w:val="center"/>
              <w:rPr>
                <w:b/>
              </w:rPr>
            </w:pPr>
            <w:r w:rsidRPr="009918F2">
              <w:rPr>
                <w:b/>
              </w:rPr>
              <w:t>2</w:t>
            </w:r>
          </w:p>
        </w:tc>
        <w:tc>
          <w:tcPr>
            <w:tcW w:w="567" w:type="dxa"/>
          </w:tcPr>
          <w:p w14:paraId="6B7A07A1" w14:textId="77777777" w:rsidR="00D45610" w:rsidRPr="009918F2" w:rsidRDefault="00D45610" w:rsidP="002D423C">
            <w:pPr>
              <w:spacing w:before="27"/>
              <w:ind w:left="3" w:right="9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4383A566" w14:textId="77777777" w:rsidR="00D45610" w:rsidRPr="009918F2" w:rsidRDefault="00D45610" w:rsidP="002D423C">
            <w:pPr>
              <w:spacing w:before="27"/>
              <w:ind w:left="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2C6D01EA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68</w:t>
            </w:r>
          </w:p>
        </w:tc>
      </w:tr>
      <w:tr w:rsidR="00D45610" w14:paraId="0C6E70B6" w14:textId="77777777" w:rsidTr="00D45610">
        <w:trPr>
          <w:trHeight w:val="347"/>
        </w:trPr>
        <w:tc>
          <w:tcPr>
            <w:tcW w:w="2504" w:type="dxa"/>
          </w:tcPr>
          <w:p w14:paraId="2E00F6E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Разом ІІ сем.</w:t>
            </w:r>
          </w:p>
        </w:tc>
        <w:tc>
          <w:tcPr>
            <w:tcW w:w="891" w:type="dxa"/>
          </w:tcPr>
          <w:p w14:paraId="760D567B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457" w:type="dxa"/>
          </w:tcPr>
          <w:p w14:paraId="78BBA6F7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57" w:type="dxa"/>
          </w:tcPr>
          <w:p w14:paraId="52013C5A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565" w:type="dxa"/>
          </w:tcPr>
          <w:p w14:paraId="147534D2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F7813E2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C9FBCC2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62</w:t>
            </w:r>
          </w:p>
        </w:tc>
        <w:tc>
          <w:tcPr>
            <w:tcW w:w="892" w:type="dxa"/>
          </w:tcPr>
          <w:p w14:paraId="471961D3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337" w:type="dxa"/>
          </w:tcPr>
          <w:p w14:paraId="33CAC587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050898C6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14:paraId="35D99768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7924273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10C3588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108</w:t>
            </w:r>
          </w:p>
        </w:tc>
      </w:tr>
      <w:tr w:rsidR="00D45610" w14:paraId="09E5DEB4" w14:textId="77777777" w:rsidTr="00D45610">
        <w:trPr>
          <w:trHeight w:val="347"/>
        </w:trPr>
        <w:tc>
          <w:tcPr>
            <w:tcW w:w="2504" w:type="dxa"/>
          </w:tcPr>
          <w:p w14:paraId="03E6A27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Усього годин</w:t>
            </w:r>
          </w:p>
        </w:tc>
        <w:tc>
          <w:tcPr>
            <w:tcW w:w="891" w:type="dxa"/>
          </w:tcPr>
          <w:p w14:paraId="41F3EA2D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457" w:type="dxa"/>
          </w:tcPr>
          <w:p w14:paraId="456BA19B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46</w:t>
            </w:r>
          </w:p>
        </w:tc>
        <w:tc>
          <w:tcPr>
            <w:tcW w:w="457" w:type="dxa"/>
          </w:tcPr>
          <w:p w14:paraId="4D23884E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565" w:type="dxa"/>
          </w:tcPr>
          <w:p w14:paraId="6730FFBC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DCFC29C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669C96B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92" w:type="dxa"/>
          </w:tcPr>
          <w:p w14:paraId="2360D32F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337" w:type="dxa"/>
          </w:tcPr>
          <w:p w14:paraId="54926639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57" w:type="dxa"/>
          </w:tcPr>
          <w:p w14:paraId="0F6882BC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14:paraId="376C1A99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4945312E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E7C8421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194</w:t>
            </w:r>
          </w:p>
        </w:tc>
      </w:tr>
    </w:tbl>
    <w:p w14:paraId="0B6BC853" w14:textId="099D85E1" w:rsidR="00C50234" w:rsidRPr="00E43E67" w:rsidRDefault="00213EF4" w:rsidP="00E43E67">
      <w:pPr>
        <w:pStyle w:val="Heading1"/>
        <w:rPr>
          <w:spacing w:val="-2"/>
        </w:rPr>
      </w:pPr>
      <w:bookmarkStart w:id="6" w:name="_Toc204722825"/>
      <w:r w:rsidRPr="001724AC">
        <w:lastRenderedPageBreak/>
        <w:t xml:space="preserve">4. </w:t>
      </w:r>
      <w:r w:rsidR="00C50234" w:rsidRPr="001724AC">
        <w:t>ПРОГРАМА</w:t>
      </w:r>
      <w:r w:rsidR="00C50234" w:rsidRPr="001724AC">
        <w:rPr>
          <w:spacing w:val="-10"/>
        </w:rPr>
        <w:t xml:space="preserve"> </w:t>
      </w:r>
      <w:r w:rsidR="00C50234" w:rsidRPr="001724AC">
        <w:t>НАВЧАЛЬНОЇ</w:t>
      </w:r>
      <w:r w:rsidR="00C50234" w:rsidRPr="001724AC">
        <w:rPr>
          <w:spacing w:val="-14"/>
        </w:rPr>
        <w:t xml:space="preserve"> </w:t>
      </w:r>
      <w:r w:rsidR="00C50234" w:rsidRPr="001724AC">
        <w:rPr>
          <w:spacing w:val="-2"/>
        </w:rPr>
        <w:t>ДИСЦИПЛІНИ</w:t>
      </w:r>
      <w:bookmarkEnd w:id="6"/>
    </w:p>
    <w:p w14:paraId="40F0CCD4" w14:textId="4610D526" w:rsidR="00C50234" w:rsidRPr="001724AC" w:rsidRDefault="00FB5E94" w:rsidP="00C11000">
      <w:pPr>
        <w:pStyle w:val="ListParagraph"/>
        <w:widowControl w:val="0"/>
        <w:tabs>
          <w:tab w:val="left" w:pos="284"/>
          <w:tab w:val="left" w:pos="567"/>
        </w:tabs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  <w:lang w:val="uk-UA"/>
        </w:rPr>
      </w:pPr>
      <w:r w:rsidRPr="001724AC">
        <w:rPr>
          <w:rFonts w:ascii="Times New Roman" w:hAnsi="Times New Roman"/>
          <w:b/>
          <w:sz w:val="28"/>
          <w:szCs w:val="28"/>
          <w:lang w:val="uk-UA"/>
        </w:rPr>
        <w:t>АТЕСТАЦІЯ 1</w:t>
      </w:r>
    </w:p>
    <w:p w14:paraId="6F9F8E94" w14:textId="77777777" w:rsidR="00334F45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</w:p>
    <w:p w14:paraId="1D3B9A9B" w14:textId="111F0F6D" w:rsidR="00C95D69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Атестація 1. </w:t>
      </w:r>
      <w:r w:rsidR="00C95D69">
        <w:rPr>
          <w:b/>
          <w:sz w:val="28"/>
          <w:szCs w:val="28"/>
        </w:rPr>
        <w:t xml:space="preserve">Вступ до програмування мовою </w:t>
      </w:r>
      <w:r w:rsidR="00C95D69">
        <w:rPr>
          <w:b/>
          <w:sz w:val="28"/>
          <w:szCs w:val="28"/>
          <w:lang w:val="en-US"/>
        </w:rPr>
        <w:t>C#</w:t>
      </w:r>
    </w:p>
    <w:p w14:paraId="21CCB62B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1. </w:t>
      </w:r>
      <w:r w:rsidRPr="00661C77">
        <w:rPr>
          <w:b/>
          <w:sz w:val="28"/>
          <w:szCs w:val="28"/>
        </w:rPr>
        <w:t>Парадигми програмування. Об’єктно-орієнтована парадигма</w:t>
      </w:r>
      <w:r w:rsidRPr="00661C77">
        <w:rPr>
          <w:b/>
          <w:sz w:val="28"/>
          <w:szCs w:val="28"/>
          <w:lang w:val="en-US"/>
        </w:rPr>
        <w:t>.</w:t>
      </w:r>
      <w:r w:rsidRPr="00661C77">
        <w:rPr>
          <w:b/>
          <w:sz w:val="28"/>
          <w:szCs w:val="28"/>
        </w:rPr>
        <w:t xml:space="preserve"> Основи об’єктно-орієнтованого програмування.</w:t>
      </w:r>
    </w:p>
    <w:p w14:paraId="45755DE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Парадигми програмування. Суть процедурного, структурного та об’єктно-орієнтованого програмування. Основні поняття об’єктно- орієнтованого програмування. Введення та виведення інформації в мові програмування С#. Правила запису арифметичних виразів. Роль об’єктно- орієнтованого програмування у великих проектах. Побудова програми з використанням об’єктно-орієнтованого програмування.</w:t>
      </w:r>
    </w:p>
    <w:p w14:paraId="42A0F975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2. Особливості мови С#. Структура програми.</w:t>
      </w:r>
    </w:p>
    <w:p w14:paraId="348EC55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Основи мови програмування C#. Синтаксис мови програмування. Структура загального програмного коду. Основні складові частини програми. Основні типи даних. Арифметичні вирази. Програмування лінійних алгоритмів.</w:t>
      </w:r>
    </w:p>
    <w:p w14:paraId="64363BAD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3. Основні оператори.</w:t>
      </w:r>
    </w:p>
    <w:p w14:paraId="0F9C5336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операторів у програмуванні: арифметичні операції, </w:t>
      </w:r>
      <w:proofErr w:type="spellStart"/>
      <w:r w:rsidRPr="008608F9">
        <w:rPr>
          <w:color w:val="000000"/>
          <w:sz w:val="28"/>
          <w:szCs w:val="28"/>
        </w:rPr>
        <w:t>декремент</w:t>
      </w:r>
      <w:proofErr w:type="spellEnd"/>
      <w:r w:rsidRPr="008608F9">
        <w:rPr>
          <w:color w:val="000000"/>
          <w:sz w:val="28"/>
          <w:szCs w:val="28"/>
        </w:rPr>
        <w:t xml:space="preserve">, </w:t>
      </w:r>
      <w:proofErr w:type="spellStart"/>
      <w:r w:rsidRPr="008608F9">
        <w:rPr>
          <w:color w:val="000000"/>
          <w:sz w:val="28"/>
          <w:szCs w:val="28"/>
        </w:rPr>
        <w:t>інкремент</w:t>
      </w:r>
      <w:proofErr w:type="spellEnd"/>
      <w:r w:rsidRPr="008608F9">
        <w:rPr>
          <w:color w:val="000000"/>
          <w:sz w:val="28"/>
          <w:szCs w:val="28"/>
        </w:rPr>
        <w:t>. Роль операторів у виконанні обчислень та керуванні виконанням програм. Умовні вирази з використанням логічних операторів. Оператори присвоєння у складних обчисленнях. Використання операторів у складних виразах. Правила пріоритету та асоціативності арифметичних операторів. Керуючі оператори. Оператори вибору, ітерації, переходу: синтаксис та використання. Програмування розгалужених алгоритмів. Застосування операторів переходу для ефективної організації коду.</w:t>
      </w:r>
    </w:p>
    <w:p w14:paraId="7B30FFA7" w14:textId="77777777" w:rsidR="00EB1F24" w:rsidRPr="00661C77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4. </w:t>
      </w:r>
      <w:r w:rsidRPr="00661C77">
        <w:rPr>
          <w:b/>
          <w:sz w:val="28"/>
          <w:szCs w:val="28"/>
        </w:rPr>
        <w:t>Робота з масивами. Одно та багатовимірні масиви.</w:t>
      </w:r>
    </w:p>
    <w:p w14:paraId="21CC9CF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масиву в програмуванні. Декларація та ініціалізація одно та багатовимірних масивів. Основні характеристики масивів: індекси, типи </w:t>
      </w:r>
      <w:r w:rsidRPr="008608F9">
        <w:rPr>
          <w:color w:val="000000"/>
          <w:sz w:val="28"/>
          <w:szCs w:val="28"/>
        </w:rPr>
        <w:lastRenderedPageBreak/>
        <w:t>даних. Застосування масивів для зберігання і обробки даних. Робота з одно та багатовимірні масивів. Пошук мінімального та максимального значення у масиві. Операції над масивами</w:t>
      </w:r>
      <w:r w:rsidRPr="008608F9">
        <w:rPr>
          <w:color w:val="000000"/>
        </w:rPr>
        <w:t xml:space="preserve">: </w:t>
      </w:r>
      <w:r w:rsidRPr="008608F9">
        <w:rPr>
          <w:color w:val="000000"/>
          <w:sz w:val="28"/>
          <w:szCs w:val="28"/>
        </w:rPr>
        <w:t>пошук та заміна значення елементів масиву. Методи сортування одно та багатовимірних масивів.</w:t>
      </w:r>
    </w:p>
    <w:p w14:paraId="41AF3801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5. </w:t>
      </w:r>
      <w:r w:rsidRPr="00661C77">
        <w:rPr>
          <w:b/>
          <w:sz w:val="28"/>
          <w:szCs w:val="28"/>
        </w:rPr>
        <w:t>Робота з функціями. Рекурсивні алгоритми.</w:t>
      </w:r>
    </w:p>
    <w:p w14:paraId="7A044AA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Параметри функцій: обов’язкові та необов’язкові параметри. Передача параметрів за значенням та посиланням. Синтаксис оголошення та виклику функцій. Рекурсивні функції. </w:t>
      </w:r>
      <w:r w:rsidRPr="008608F9">
        <w:rPr>
          <w:sz w:val="28"/>
          <w:szCs w:val="28"/>
        </w:rPr>
        <w:t xml:space="preserve">Відмінності між ітеративним і рекурсивними підходами. </w:t>
      </w:r>
      <w:r w:rsidRPr="008608F9">
        <w:rPr>
          <w:color w:val="000000"/>
          <w:sz w:val="28"/>
          <w:szCs w:val="28"/>
        </w:rPr>
        <w:t>Використання рекурсії для вирішення алгоритмічних задач.</w:t>
      </w:r>
    </w:p>
    <w:p w14:paraId="11B04BF9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608F9">
        <w:rPr>
          <w:b/>
          <w:bCs/>
          <w:color w:val="000000"/>
          <w:sz w:val="28"/>
          <w:szCs w:val="28"/>
        </w:rPr>
        <w:t xml:space="preserve">Тема 6. Робота з рядками. Регулярні вирази. </w:t>
      </w:r>
      <w:r w:rsidRPr="008608F9">
        <w:rPr>
          <w:b/>
          <w:sz w:val="28"/>
          <w:szCs w:val="28"/>
        </w:rPr>
        <w:t>Робота з потоками вводу/виводу.</w:t>
      </w:r>
    </w:p>
    <w:p w14:paraId="335F5391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методи роботи з рядками. Перетворення рядків. Інтерполяція рядків. Регулярні вирази. Синтаксис та використання регулярних виразів. Застосування регулярних виразів для вирішення прикладних задач.</w:t>
      </w:r>
    </w:p>
    <w:p w14:paraId="450D3B3A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6B15BFC9" w14:textId="2673D709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Атестація 2. Основні поняття об’єктно-орієнтованого програмування</w:t>
      </w:r>
    </w:p>
    <w:p w14:paraId="3C6B6141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7. Класи та об’єкти. Поняття інкапсуляції</w:t>
      </w:r>
    </w:p>
    <w:p w14:paraId="7E7ECF5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поняття: класи, об’єкти</w:t>
      </w:r>
      <w:r w:rsidRPr="008608F9">
        <w:rPr>
          <w:sz w:val="28"/>
          <w:szCs w:val="28"/>
        </w:rPr>
        <w:t xml:space="preserve">. Поняття </w:t>
      </w:r>
      <w:r w:rsidRPr="008608F9">
        <w:rPr>
          <w:color w:val="000000"/>
          <w:sz w:val="28"/>
          <w:szCs w:val="28"/>
        </w:rPr>
        <w:t>інкапсуляці</w:t>
      </w:r>
      <w:r w:rsidRPr="008608F9">
        <w:rPr>
          <w:sz w:val="28"/>
          <w:szCs w:val="28"/>
        </w:rPr>
        <w:t>ї</w:t>
      </w:r>
      <w:r w:rsidRPr="008608F9">
        <w:rPr>
          <w:color w:val="000000"/>
          <w:sz w:val="28"/>
          <w:szCs w:val="28"/>
        </w:rPr>
        <w:t>. Модифікатори доступу: забезпечення контролю над доступом до полів та методів. Синтаксис створення класів: визначення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class</w:t>
      </w:r>
      <w:proofErr w:type="spellEnd"/>
      <w:r w:rsidRPr="008608F9">
        <w:rPr>
          <w:color w:val="000000"/>
          <w:sz w:val="28"/>
          <w:szCs w:val="28"/>
        </w:rPr>
        <w:t>». Ко</w:t>
      </w:r>
      <w:r w:rsidRPr="008608F9">
        <w:rPr>
          <w:sz w:val="28"/>
          <w:szCs w:val="28"/>
        </w:rPr>
        <w:t xml:space="preserve">нструктор класу. </w:t>
      </w:r>
      <w:r w:rsidRPr="008608F9">
        <w:rPr>
          <w:color w:val="000000"/>
          <w:sz w:val="28"/>
          <w:szCs w:val="28"/>
        </w:rPr>
        <w:t>Синтаксис створення об’єктів класів: використання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new</w:t>
      </w:r>
      <w:proofErr w:type="spellEnd"/>
      <w:r w:rsidRPr="008608F9">
        <w:rPr>
          <w:color w:val="000000"/>
          <w:sz w:val="28"/>
          <w:szCs w:val="28"/>
        </w:rPr>
        <w:t xml:space="preserve">». Робота з класами та об’єктами: оголошення класу та створення об’єктів. </w:t>
      </w:r>
      <w:r w:rsidRPr="008608F9">
        <w:rPr>
          <w:sz w:val="28"/>
          <w:szCs w:val="28"/>
        </w:rPr>
        <w:t>Статичні члени та методи</w:t>
      </w:r>
      <w:r w:rsidRPr="008608F9">
        <w:rPr>
          <w:color w:val="000000"/>
          <w:sz w:val="28"/>
          <w:szCs w:val="28"/>
        </w:rPr>
        <w:t xml:space="preserve">. </w:t>
      </w:r>
      <w:r w:rsidRPr="008608F9">
        <w:rPr>
          <w:sz w:val="28"/>
          <w:szCs w:val="28"/>
        </w:rPr>
        <w:t>Структури та записи. Збирач сміття.</w:t>
      </w:r>
    </w:p>
    <w:p w14:paraId="61E5C09B" w14:textId="77777777" w:rsidR="00EB1F24" w:rsidRPr="00661C77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8. Наслідування та поліморфізм</w:t>
      </w:r>
      <w:r>
        <w:rPr>
          <w:b/>
          <w:sz w:val="28"/>
          <w:szCs w:val="28"/>
          <w:lang w:val="en-US"/>
        </w:rPr>
        <w:t>.</w:t>
      </w:r>
    </w:p>
    <w:p w14:paraId="461ADF6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наслідування: батьківський і похідний клас. Основи наслідування в C#: створення базового та похідного класу. Батьківські та дочірні класи: створення ієрархії. Порядок виклику конструкторів при наслідуванні. Модифікатори доступу при наслідуванні. Абстракція. </w:t>
      </w:r>
      <w:r w:rsidRPr="008608F9">
        <w:rPr>
          <w:sz w:val="28"/>
          <w:szCs w:val="28"/>
        </w:rPr>
        <w:lastRenderedPageBreak/>
        <w:t xml:space="preserve">Абстрактні класи та інтерфейси. Віртуальні функції, раннє та пізнє </w:t>
      </w:r>
      <w:proofErr w:type="spellStart"/>
      <w:r w:rsidRPr="008608F9">
        <w:rPr>
          <w:sz w:val="28"/>
          <w:szCs w:val="28"/>
        </w:rPr>
        <w:t>звʼязування</w:t>
      </w:r>
      <w:proofErr w:type="spellEnd"/>
      <w:r w:rsidRPr="008608F9">
        <w:rPr>
          <w:sz w:val="28"/>
          <w:szCs w:val="28"/>
        </w:rPr>
        <w:t>. Поняття поліморфізму.</w:t>
      </w:r>
    </w:p>
    <w:p w14:paraId="75B5420E" w14:textId="77777777" w:rsidR="00EB1F24" w:rsidRDefault="00EB1F24" w:rsidP="00EB1F24">
      <w:pPr>
        <w:spacing w:before="50" w:line="360" w:lineRule="auto"/>
        <w:jc w:val="center"/>
        <w:rPr>
          <w:b/>
          <w:bCs/>
          <w:sz w:val="28"/>
          <w:szCs w:val="28"/>
          <w:lang w:val="en-US"/>
        </w:rPr>
      </w:pPr>
    </w:p>
    <w:p w14:paraId="0FF8B415" w14:textId="7E67F880" w:rsidR="00EB1F24" w:rsidRPr="008608F9" w:rsidRDefault="00EB1F24" w:rsidP="00EB1F24">
      <w:pPr>
        <w:spacing w:before="50" w:line="360" w:lineRule="auto"/>
        <w:jc w:val="center"/>
        <w:rPr>
          <w:b/>
          <w:bCs/>
          <w:sz w:val="28"/>
          <w:szCs w:val="28"/>
        </w:rPr>
      </w:pPr>
      <w:r w:rsidRPr="008608F9">
        <w:rPr>
          <w:b/>
          <w:bCs/>
          <w:sz w:val="28"/>
          <w:szCs w:val="28"/>
        </w:rPr>
        <w:t xml:space="preserve">Атестація 3. Принципи </w:t>
      </w:r>
      <w:proofErr w:type="spellStart"/>
      <w:r w:rsidRPr="008608F9">
        <w:rPr>
          <w:b/>
          <w:bCs/>
          <w:sz w:val="28"/>
          <w:szCs w:val="28"/>
        </w:rPr>
        <w:t>обʼєктно</w:t>
      </w:r>
      <w:proofErr w:type="spellEnd"/>
      <w:r w:rsidRPr="008608F9">
        <w:rPr>
          <w:b/>
          <w:bCs/>
          <w:sz w:val="28"/>
          <w:szCs w:val="28"/>
        </w:rPr>
        <w:t>-орієнтованого проектування.</w:t>
      </w:r>
    </w:p>
    <w:p w14:paraId="5321384F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9. </w:t>
      </w:r>
      <w:proofErr w:type="spellStart"/>
      <w:r w:rsidRPr="008608F9">
        <w:rPr>
          <w:b/>
          <w:sz w:val="28"/>
          <w:szCs w:val="28"/>
        </w:rPr>
        <w:t>Патерни</w:t>
      </w:r>
      <w:proofErr w:type="spellEnd"/>
      <w:r w:rsidRPr="008608F9">
        <w:rPr>
          <w:b/>
          <w:sz w:val="28"/>
          <w:szCs w:val="28"/>
        </w:rPr>
        <w:t xml:space="preserve"> проектування.</w:t>
      </w:r>
    </w:p>
    <w:p w14:paraId="3C7A0EC2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Основні принципи проектування додатків. Набір принципів SOLID. Принцип єдиної відповідальності. </w:t>
      </w:r>
      <w:proofErr w:type="spellStart"/>
      <w:r w:rsidRPr="008608F9">
        <w:rPr>
          <w:sz w:val="28"/>
          <w:szCs w:val="28"/>
        </w:rPr>
        <w:t>Звʼязність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повʼязаність</w:t>
      </w:r>
      <w:proofErr w:type="spellEnd"/>
      <w:r w:rsidRPr="008608F9">
        <w:rPr>
          <w:sz w:val="28"/>
          <w:szCs w:val="28"/>
        </w:rPr>
        <w:t xml:space="preserve">. Принцип відкритості/закритості. Принцип підстановки </w:t>
      </w:r>
      <w:proofErr w:type="spellStart"/>
      <w:r w:rsidRPr="008608F9">
        <w:rPr>
          <w:sz w:val="28"/>
          <w:szCs w:val="28"/>
        </w:rPr>
        <w:t>Лісков</w:t>
      </w:r>
      <w:proofErr w:type="spellEnd"/>
      <w:r w:rsidRPr="008608F9">
        <w:rPr>
          <w:sz w:val="28"/>
          <w:szCs w:val="28"/>
        </w:rPr>
        <w:t xml:space="preserve">. Принцип розділення інтерфейсів. Інверсія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. Основні </w:t>
      </w:r>
      <w:proofErr w:type="spellStart"/>
      <w:r w:rsidRPr="008608F9">
        <w:rPr>
          <w:sz w:val="28"/>
          <w:szCs w:val="28"/>
        </w:rPr>
        <w:t>патерни</w:t>
      </w:r>
      <w:proofErr w:type="spellEnd"/>
      <w:r w:rsidRPr="008608F9">
        <w:rPr>
          <w:sz w:val="28"/>
          <w:szCs w:val="28"/>
        </w:rPr>
        <w:t xml:space="preserve"> проектування: будівельник, спостерігач, одинак, </w:t>
      </w:r>
      <w:proofErr w:type="spellStart"/>
      <w:r w:rsidRPr="008608F9">
        <w:rPr>
          <w:sz w:val="28"/>
          <w:szCs w:val="28"/>
        </w:rPr>
        <w:t>ітератор</w:t>
      </w:r>
      <w:proofErr w:type="spellEnd"/>
      <w:r w:rsidRPr="008608F9">
        <w:rPr>
          <w:sz w:val="28"/>
          <w:szCs w:val="28"/>
        </w:rPr>
        <w:t>, стратегія.</w:t>
      </w:r>
    </w:p>
    <w:p w14:paraId="3194FD12" w14:textId="77777777" w:rsidR="00EB1F24" w:rsidRPr="00661C77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10. Узагальнені типи</w:t>
      </w:r>
      <w:r>
        <w:rPr>
          <w:b/>
          <w:sz w:val="28"/>
          <w:szCs w:val="28"/>
          <w:lang w:val="en-US"/>
        </w:rPr>
        <w:t>.</w:t>
      </w:r>
    </w:p>
    <w:p w14:paraId="3BBD7827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узагальнення. Узагальнені класи та структури. Узагальнені методи. Синтаксис. Застосування та обмеження узагальнень. Відкриті та закриті типи. </w:t>
      </w:r>
      <w:proofErr w:type="spellStart"/>
      <w:r w:rsidRPr="008608F9">
        <w:rPr>
          <w:sz w:val="28"/>
          <w:szCs w:val="28"/>
        </w:rPr>
        <w:t>Звʼязані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незвʼязані</w:t>
      </w:r>
      <w:proofErr w:type="spellEnd"/>
      <w:r w:rsidRPr="008608F9">
        <w:rPr>
          <w:sz w:val="28"/>
          <w:szCs w:val="28"/>
        </w:rPr>
        <w:t xml:space="preserve"> типи. Обмеження типів.</w:t>
      </w:r>
    </w:p>
    <w:p w14:paraId="6EB7371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11. Робота з колекціями даних.</w:t>
      </w:r>
    </w:p>
    <w:p w14:paraId="05CAA0FE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типи колекцій в мові C#. Ієрархія колекцій. Види списків в C#. Використання списків, стеку, черги, словників. Основні види, методи та використання колекцій. Конкурентні колекції даних.</w:t>
      </w:r>
    </w:p>
    <w:p w14:paraId="498EE5F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12. Обробка винятків. Оператори </w:t>
      </w:r>
      <w:proofErr w:type="spellStart"/>
      <w:r w:rsidRPr="008608F9">
        <w:rPr>
          <w:b/>
          <w:sz w:val="28"/>
          <w:szCs w:val="28"/>
        </w:rPr>
        <w:t>throw</w:t>
      </w:r>
      <w:proofErr w:type="spellEnd"/>
      <w:r w:rsidRPr="008608F9">
        <w:rPr>
          <w:b/>
          <w:sz w:val="28"/>
          <w:szCs w:val="28"/>
        </w:rPr>
        <w:t xml:space="preserve">, </w:t>
      </w:r>
      <w:proofErr w:type="spellStart"/>
      <w:r w:rsidRPr="008608F9">
        <w:rPr>
          <w:b/>
          <w:sz w:val="28"/>
          <w:szCs w:val="28"/>
        </w:rPr>
        <w:t>try</w:t>
      </w:r>
      <w:proofErr w:type="spellEnd"/>
      <w:r w:rsidRPr="008608F9">
        <w:rPr>
          <w:b/>
          <w:sz w:val="28"/>
          <w:szCs w:val="28"/>
        </w:rPr>
        <w:t xml:space="preserve"> і </w:t>
      </w:r>
      <w:proofErr w:type="spellStart"/>
      <w:r w:rsidRPr="008608F9">
        <w:rPr>
          <w:b/>
          <w:sz w:val="28"/>
          <w:szCs w:val="28"/>
        </w:rPr>
        <w:t>catch</w:t>
      </w:r>
      <w:proofErr w:type="spellEnd"/>
      <w:r w:rsidRPr="008608F9">
        <w:rPr>
          <w:b/>
          <w:sz w:val="28"/>
          <w:szCs w:val="28"/>
        </w:rPr>
        <w:t>.</w:t>
      </w:r>
    </w:p>
    <w:p w14:paraId="0A1A4A8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поняття «виняток» та виняткові ситуації в програмуванні. Структура обробки винятків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. Використання блоку </w:t>
      </w:r>
      <w:proofErr w:type="spellStart"/>
      <w:r w:rsidRPr="008608F9">
        <w:rPr>
          <w:color w:val="000000"/>
          <w:sz w:val="28"/>
          <w:szCs w:val="28"/>
        </w:rPr>
        <w:t>throw</w:t>
      </w:r>
      <w:proofErr w:type="spellEnd"/>
      <w:r w:rsidRPr="008608F9">
        <w:rPr>
          <w:color w:val="000000"/>
          <w:sz w:val="28"/>
          <w:szCs w:val="28"/>
        </w:rPr>
        <w:t xml:space="preserve"> для генерації винятків. Створення конструкцій для обробки винятків. Ієрархія винятків в C#. Створення власних класів винятків для специфічних сценаріїв. Визначення винятку (</w:t>
      </w:r>
      <w:proofErr w:type="spellStart"/>
      <w:r w:rsidRPr="008608F9">
        <w:rPr>
          <w:color w:val="000000"/>
          <w:sz w:val="28"/>
          <w:szCs w:val="28"/>
        </w:rPr>
        <w:t>exception</w:t>
      </w:r>
      <w:proofErr w:type="spellEnd"/>
      <w:r w:rsidRPr="008608F9">
        <w:rPr>
          <w:color w:val="000000"/>
          <w:sz w:val="28"/>
          <w:szCs w:val="28"/>
        </w:rPr>
        <w:t xml:space="preserve">) та його властивостей. Використання багаторазових конструкцій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 для детального аналізу помилок.</w:t>
      </w:r>
    </w:p>
    <w:p w14:paraId="1F7DC086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2DAA8758" w14:textId="399B8D05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Атестація 4. </w:t>
      </w:r>
      <w:proofErr w:type="spellStart"/>
      <w:r w:rsidRPr="008608F9">
        <w:rPr>
          <w:b/>
          <w:sz w:val="28"/>
          <w:szCs w:val="28"/>
        </w:rPr>
        <w:t>Проєктування</w:t>
      </w:r>
      <w:proofErr w:type="spellEnd"/>
      <w:r w:rsidRPr="008608F9">
        <w:rPr>
          <w:b/>
          <w:sz w:val="28"/>
          <w:szCs w:val="28"/>
        </w:rPr>
        <w:t xml:space="preserve"> об’єктно-орієнтованих додатків</w:t>
      </w:r>
    </w:p>
    <w:p w14:paraId="02171470" w14:textId="77777777" w:rsidR="00EB1F24" w:rsidRPr="00661C77" w:rsidRDefault="00EB1F24" w:rsidP="00EB1F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13. Основи розробки графічного інтерфейсу Windows </w:t>
      </w:r>
      <w:proofErr w:type="spellStart"/>
      <w:r w:rsidRPr="008608F9">
        <w:rPr>
          <w:b/>
          <w:sz w:val="28"/>
          <w:szCs w:val="28"/>
        </w:rPr>
        <w:t>Forms</w:t>
      </w:r>
      <w:proofErr w:type="spellEnd"/>
      <w:r>
        <w:rPr>
          <w:b/>
          <w:sz w:val="28"/>
          <w:szCs w:val="28"/>
          <w:lang w:val="en-US"/>
        </w:rPr>
        <w:t xml:space="preserve">. </w:t>
      </w:r>
      <w:proofErr w:type="spellStart"/>
      <w:r w:rsidRPr="00661C77">
        <w:rPr>
          <w:b/>
          <w:sz w:val="28"/>
          <w:szCs w:val="28"/>
          <w:lang w:val="en-US"/>
        </w:rPr>
        <w:t>Відображення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списків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табличних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даних</w:t>
      </w:r>
      <w:proofErr w:type="spellEnd"/>
      <w:r w:rsidRPr="00661C77">
        <w:rPr>
          <w:b/>
          <w:sz w:val="28"/>
          <w:szCs w:val="28"/>
          <w:lang w:val="en-US"/>
        </w:rPr>
        <w:t>.</w:t>
      </w:r>
    </w:p>
    <w:p w14:paraId="4A77BB84" w14:textId="77777777" w:rsidR="00EB1F24" w:rsidRPr="008608F9" w:rsidRDefault="00EB1F24" w:rsidP="00EB1F24">
      <w:pPr>
        <w:spacing w:before="74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lastRenderedPageBreak/>
        <w:t xml:space="preserve">Основи Windows </w:t>
      </w:r>
      <w:proofErr w:type="spellStart"/>
      <w:r w:rsidRPr="008608F9">
        <w:rPr>
          <w:sz w:val="28"/>
          <w:szCs w:val="28"/>
        </w:rPr>
        <w:t>Forms</w:t>
      </w:r>
      <w:proofErr w:type="spellEnd"/>
      <w:r w:rsidRPr="008608F9">
        <w:rPr>
          <w:sz w:val="28"/>
          <w:szCs w:val="28"/>
        </w:rPr>
        <w:t xml:space="preserve">: елементи інтерфейсу користувача. Створення додатку. Дизайнер форм. Події і обробники подій: поняття подій, методи обробки подій. Делегати. Основні компоненти, їх властивості та приклади роботи з ними: кнопки, текстові поля, </w:t>
      </w:r>
      <w:proofErr w:type="spellStart"/>
      <w:r w:rsidRPr="008608F9">
        <w:rPr>
          <w:sz w:val="28"/>
          <w:szCs w:val="28"/>
        </w:rPr>
        <w:t>випадаючі</w:t>
      </w:r>
      <w:proofErr w:type="spellEnd"/>
      <w:r w:rsidRPr="008608F9">
        <w:rPr>
          <w:sz w:val="28"/>
          <w:szCs w:val="28"/>
        </w:rPr>
        <w:t xml:space="preserve"> списки, перемикачі. Виведення зображень, тексту та списків елементів. </w:t>
      </w:r>
      <w:proofErr w:type="spellStart"/>
      <w:r w:rsidRPr="008608F9">
        <w:rPr>
          <w:sz w:val="28"/>
          <w:szCs w:val="28"/>
        </w:rPr>
        <w:t>Валідація</w:t>
      </w:r>
      <w:proofErr w:type="spellEnd"/>
      <w:r w:rsidRPr="008608F9">
        <w:rPr>
          <w:sz w:val="28"/>
          <w:szCs w:val="28"/>
        </w:rPr>
        <w:t xml:space="preserve"> і обробка помилок.</w:t>
      </w:r>
    </w:p>
    <w:p w14:paraId="6E61A4F3" w14:textId="77777777" w:rsidR="00EB1F24" w:rsidRPr="00661C77" w:rsidRDefault="00EB1F24" w:rsidP="00EB1F24">
      <w:pPr>
        <w:spacing w:before="47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14. Робота з файлами в графічному інтерфейсі</w:t>
      </w:r>
      <w:r>
        <w:rPr>
          <w:b/>
          <w:sz w:val="28"/>
          <w:szCs w:val="28"/>
          <w:lang w:val="en-US"/>
        </w:rPr>
        <w:t>.</w:t>
      </w:r>
    </w:p>
    <w:p w14:paraId="3301E1A2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sz w:val="28"/>
          <w:szCs w:val="28"/>
        </w:rPr>
        <w:t>Кодування символів. Види кодувань та їх характеристики. Робота з файлами як одним цілим. Обробка помилок при роботі з файлами. Файлові потоки: визначення, призначення, режими відкриття файлів. Робота з текстовими файлами. Робота з бінарними файлами. Робота з файловими потоками: читання та запис у текстовий файл. Методи для роботи з файловою системою. Діалог відкриття та збереження файлів.</w:t>
      </w:r>
    </w:p>
    <w:p w14:paraId="6A39D825" w14:textId="77777777" w:rsidR="00EB1F24" w:rsidRPr="00661C77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15. Потоки та асинхронні задачі</w:t>
      </w:r>
      <w:r>
        <w:rPr>
          <w:b/>
          <w:sz w:val="28"/>
          <w:szCs w:val="28"/>
          <w:lang w:val="en-US"/>
        </w:rPr>
        <w:t>.</w:t>
      </w:r>
    </w:p>
    <w:p w14:paraId="4825EA8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Цикл обробки подій та вимоги до обробників. Виконання тривалих задач в графічних додатках. </w:t>
      </w:r>
      <w:proofErr w:type="spellStart"/>
      <w:r w:rsidRPr="008608F9">
        <w:rPr>
          <w:sz w:val="28"/>
          <w:szCs w:val="28"/>
        </w:rPr>
        <w:t>Багатопоточність</w:t>
      </w:r>
      <w:proofErr w:type="spellEnd"/>
      <w:r w:rsidRPr="008608F9">
        <w:rPr>
          <w:sz w:val="28"/>
          <w:szCs w:val="28"/>
        </w:rPr>
        <w:t xml:space="preserve">. Процеси та потоки. Клас </w:t>
      </w:r>
      <w:proofErr w:type="spellStart"/>
      <w:r w:rsidRPr="008608F9">
        <w:rPr>
          <w:sz w:val="28"/>
          <w:szCs w:val="28"/>
        </w:rPr>
        <w:t>Thread</w:t>
      </w:r>
      <w:proofErr w:type="spellEnd"/>
      <w:r w:rsidRPr="008608F9">
        <w:rPr>
          <w:sz w:val="28"/>
          <w:szCs w:val="28"/>
        </w:rPr>
        <w:t xml:space="preserve">. Пули потоків. Паралелізм та рівночасність. Синхронізація потоків та обмін даними між потоками. Особливості використання потоків в графічних додатках. Асинхронні задачі. Клас </w:t>
      </w:r>
      <w:proofErr w:type="spellStart"/>
      <w:r w:rsidRPr="008608F9">
        <w:rPr>
          <w:sz w:val="28"/>
          <w:szCs w:val="28"/>
        </w:rPr>
        <w:t>Task</w:t>
      </w:r>
      <w:proofErr w:type="spellEnd"/>
      <w:r w:rsidRPr="008608F9">
        <w:rPr>
          <w:sz w:val="28"/>
          <w:szCs w:val="28"/>
        </w:rPr>
        <w:t xml:space="preserve">, перетворення задач. Конструкція </w:t>
      </w:r>
      <w:proofErr w:type="spellStart"/>
      <w:r w:rsidRPr="008608F9">
        <w:rPr>
          <w:sz w:val="28"/>
          <w:szCs w:val="28"/>
        </w:rPr>
        <w:t>async</w:t>
      </w:r>
      <w:proofErr w:type="spellEnd"/>
      <w:r w:rsidRPr="008608F9">
        <w:rPr>
          <w:sz w:val="28"/>
          <w:szCs w:val="28"/>
        </w:rPr>
        <w:t>/</w:t>
      </w:r>
      <w:proofErr w:type="spellStart"/>
      <w:r w:rsidRPr="008608F9">
        <w:rPr>
          <w:sz w:val="28"/>
          <w:szCs w:val="28"/>
        </w:rPr>
        <w:t>await</w:t>
      </w:r>
      <w:proofErr w:type="spellEnd"/>
      <w:r w:rsidRPr="008608F9">
        <w:rPr>
          <w:sz w:val="28"/>
          <w:szCs w:val="28"/>
        </w:rPr>
        <w:t>, її застосування та обмеження.</w:t>
      </w:r>
    </w:p>
    <w:p w14:paraId="71A3ADEF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16. Робота з мережею</w:t>
      </w:r>
      <w:r>
        <w:rPr>
          <w:b/>
          <w:sz w:val="28"/>
          <w:szCs w:val="28"/>
        </w:rPr>
        <w:t xml:space="preserve">. </w:t>
      </w:r>
      <w:r w:rsidRPr="00661C77">
        <w:rPr>
          <w:b/>
          <w:sz w:val="28"/>
          <w:szCs w:val="28"/>
        </w:rPr>
        <w:t>Робота зі сторонніми API.</w:t>
      </w:r>
    </w:p>
    <w:p w14:paraId="5DE641E5" w14:textId="2FBE1626" w:rsidR="00EB1F24" w:rsidRPr="00EB1F24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sz w:val="28"/>
          <w:szCs w:val="28"/>
        </w:rPr>
        <w:t xml:space="preserve">Мережева модель з точки зору прикладних програм. Види протоколів та робота з ними. Порти та адреси. Робота з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Серверний та клієнтський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Робота з </w:t>
      </w:r>
      <w:proofErr w:type="spellStart"/>
      <w:r w:rsidRPr="008608F9">
        <w:rPr>
          <w:sz w:val="28"/>
          <w:szCs w:val="28"/>
        </w:rPr>
        <w:t>датаграмами</w:t>
      </w:r>
      <w:proofErr w:type="spellEnd"/>
      <w:r w:rsidRPr="008608F9">
        <w:rPr>
          <w:sz w:val="28"/>
          <w:szCs w:val="28"/>
        </w:rPr>
        <w:t xml:space="preserve"> UDP. Масова розсилка пакетів. Використання мережевих API з допомогою класу </w:t>
      </w:r>
      <w:proofErr w:type="spellStart"/>
      <w:r w:rsidRPr="008608F9">
        <w:rPr>
          <w:sz w:val="28"/>
          <w:szCs w:val="28"/>
        </w:rPr>
        <w:t>HttpClient</w:t>
      </w:r>
      <w:proofErr w:type="spellEnd"/>
      <w:r w:rsidRPr="008608F9">
        <w:rPr>
          <w:sz w:val="28"/>
          <w:szCs w:val="28"/>
        </w:rPr>
        <w:t>.</w:t>
      </w:r>
    </w:p>
    <w:p w14:paraId="657AD6CA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17. Робота з БД. Основи ORM.</w:t>
      </w:r>
    </w:p>
    <w:p w14:paraId="348EF31A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Класи для роботи з базами даних. Створення та використання команд. Запобігання SQL-ін’єкціям. Підготовлені вирази. Робота з </w:t>
      </w:r>
      <w:proofErr w:type="spellStart"/>
      <w:r w:rsidRPr="008608F9">
        <w:rPr>
          <w:sz w:val="28"/>
          <w:szCs w:val="28"/>
        </w:rPr>
        <w:t>транзаціями</w:t>
      </w:r>
      <w:proofErr w:type="spellEnd"/>
      <w:r w:rsidRPr="008608F9">
        <w:rPr>
          <w:sz w:val="28"/>
          <w:szCs w:val="28"/>
        </w:rPr>
        <w:t xml:space="preserve">. ORM, як приклад </w:t>
      </w:r>
      <w:proofErr w:type="spellStart"/>
      <w:r w:rsidRPr="008608F9">
        <w:rPr>
          <w:sz w:val="28"/>
          <w:szCs w:val="28"/>
        </w:rPr>
        <w:t>обʼєктно</w:t>
      </w:r>
      <w:proofErr w:type="spellEnd"/>
      <w:r w:rsidRPr="008608F9">
        <w:rPr>
          <w:sz w:val="28"/>
          <w:szCs w:val="28"/>
        </w:rPr>
        <w:t xml:space="preserve">-орієнтованого підходу організації даних. Використання </w:t>
      </w:r>
      <w:proofErr w:type="spellStart"/>
      <w:r w:rsidRPr="008608F9">
        <w:rPr>
          <w:sz w:val="28"/>
          <w:szCs w:val="28"/>
        </w:rPr>
        <w:lastRenderedPageBreak/>
        <w:t>Entity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Framework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Core</w:t>
      </w:r>
      <w:proofErr w:type="spellEnd"/>
      <w:r w:rsidRPr="008608F9">
        <w:rPr>
          <w:sz w:val="28"/>
          <w:szCs w:val="28"/>
        </w:rPr>
        <w:t xml:space="preserve"> для доступу до бази даних. Моделювання відношень між сутностями.</w:t>
      </w:r>
    </w:p>
    <w:p w14:paraId="6B10FF9D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18. Інверсія керування та </w:t>
      </w:r>
      <w:proofErr w:type="spellStart"/>
      <w:r w:rsidRPr="008608F9">
        <w:rPr>
          <w:b/>
          <w:sz w:val="28"/>
          <w:szCs w:val="28"/>
        </w:rPr>
        <w:t>інʼєкція</w:t>
      </w:r>
      <w:proofErr w:type="spellEnd"/>
      <w:r w:rsidRPr="008608F9">
        <w:rPr>
          <w:b/>
          <w:sz w:val="28"/>
          <w:szCs w:val="28"/>
        </w:rPr>
        <w:t xml:space="preserve"> </w:t>
      </w:r>
      <w:proofErr w:type="spellStart"/>
      <w:r w:rsidRPr="008608F9">
        <w:rPr>
          <w:b/>
          <w:sz w:val="28"/>
          <w:szCs w:val="28"/>
        </w:rPr>
        <w:t>залежностей</w:t>
      </w:r>
      <w:proofErr w:type="spellEnd"/>
      <w:r w:rsidRPr="008608F9">
        <w:rPr>
          <w:b/>
          <w:sz w:val="28"/>
          <w:szCs w:val="28"/>
        </w:rPr>
        <w:t>.</w:t>
      </w:r>
    </w:p>
    <w:p w14:paraId="17BCB02B" w14:textId="062B1BB5" w:rsidR="00E27036" w:rsidRPr="00C11000" w:rsidRDefault="00EB1F24" w:rsidP="00EB1F24">
      <w:pPr>
        <w:tabs>
          <w:tab w:val="left" w:pos="8358"/>
        </w:tabs>
        <w:spacing w:line="360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8608F9">
        <w:rPr>
          <w:sz w:val="28"/>
          <w:szCs w:val="28"/>
        </w:rPr>
        <w:t xml:space="preserve">Проблеми, які вирішують за допомогою інверсії керування. Основні принципи інверсії керування. </w:t>
      </w:r>
      <w:proofErr w:type="spellStart"/>
      <w:r w:rsidRPr="008608F9">
        <w:rPr>
          <w:sz w:val="28"/>
          <w:szCs w:val="28"/>
        </w:rPr>
        <w:t>Інʼєкція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 в C# та </w:t>
      </w:r>
      <w:proofErr w:type="spellStart"/>
      <w:r w:rsidRPr="008608F9">
        <w:rPr>
          <w:sz w:val="28"/>
          <w:szCs w:val="28"/>
        </w:rPr>
        <w:t>IoC</w:t>
      </w:r>
      <w:proofErr w:type="spellEnd"/>
      <w:r w:rsidRPr="008608F9">
        <w:rPr>
          <w:sz w:val="28"/>
          <w:szCs w:val="28"/>
        </w:rPr>
        <w:t xml:space="preserve"> контейнери. Види  </w:t>
      </w:r>
      <w:proofErr w:type="spellStart"/>
      <w:r w:rsidRPr="008608F9">
        <w:rPr>
          <w:sz w:val="28"/>
          <w:szCs w:val="28"/>
        </w:rPr>
        <w:t>інʼєкцій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>:  через конструктори, властивості та методи. Використання DI в ASP.NET. Тестування  класів.</w:t>
      </w:r>
      <w:r w:rsidR="008F7972" w:rsidRPr="008F7972">
        <w:rPr>
          <w:b/>
          <w:bCs/>
          <w:sz w:val="28"/>
          <w:szCs w:val="28"/>
        </w:rPr>
        <w:t xml:space="preserve"> </w:t>
      </w:r>
      <w:r w:rsidR="00E27036" w:rsidRPr="00C11000">
        <w:rPr>
          <w:b/>
          <w:bCs/>
          <w:color w:val="FF0000"/>
          <w:sz w:val="28"/>
          <w:szCs w:val="28"/>
        </w:rPr>
        <w:br w:type="page"/>
      </w:r>
    </w:p>
    <w:p w14:paraId="59F68CA0" w14:textId="4B2F93F7" w:rsidR="00A8608E" w:rsidRPr="001724AC" w:rsidRDefault="00213EF4" w:rsidP="00E43E67">
      <w:pPr>
        <w:pStyle w:val="Heading1"/>
      </w:pPr>
      <w:bookmarkStart w:id="7" w:name="_Toc204722826"/>
      <w:r w:rsidRPr="001724AC">
        <w:lastRenderedPageBreak/>
        <w:t xml:space="preserve">5. </w:t>
      </w:r>
      <w:r w:rsidR="00A8608E" w:rsidRPr="001724AC">
        <w:t>ЗАГАЛЬНІ ВКАЗІВКИ ДО ВИКОНАННЯ САМОСТІЙНОЇ РОБОТИ</w:t>
      </w:r>
      <w:bookmarkEnd w:id="7"/>
    </w:p>
    <w:p w14:paraId="40F84244" w14:textId="7386C1EC" w:rsidR="00A8608E" w:rsidRPr="001724AC" w:rsidRDefault="00A8608E" w:rsidP="00334F45">
      <w:pPr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1724AC">
        <w:rPr>
          <w:sz w:val="28"/>
          <w:szCs w:val="28"/>
        </w:rPr>
        <w:t>Методичні вказівки для самостійної роботи розроблені з метою закріплення теоретичних знань і формування практичних навичок з питань</w:t>
      </w:r>
      <w:r w:rsidR="00A2110E" w:rsidRPr="001724AC">
        <w:rPr>
          <w:sz w:val="28"/>
          <w:szCs w:val="28"/>
        </w:rPr>
        <w:t xml:space="preserve"> </w:t>
      </w:r>
      <w:r w:rsidR="00A2110E" w:rsidRPr="00572DC5">
        <w:rPr>
          <w:color w:val="000000" w:themeColor="text1"/>
          <w:sz w:val="28"/>
          <w:szCs w:val="28"/>
        </w:rPr>
        <w:t xml:space="preserve">застосування </w:t>
      </w:r>
      <w:proofErr w:type="spellStart"/>
      <w:r w:rsidR="00C17CEA" w:rsidRPr="00572DC5">
        <w:rPr>
          <w:color w:val="000000" w:themeColor="text1"/>
          <w:sz w:val="28"/>
          <w:szCs w:val="28"/>
        </w:rPr>
        <w:t>обʼєктно</w:t>
      </w:r>
      <w:proofErr w:type="spellEnd"/>
      <w:r w:rsidR="00C17CEA" w:rsidRPr="00572DC5">
        <w:rPr>
          <w:color w:val="000000" w:themeColor="text1"/>
          <w:sz w:val="28"/>
          <w:szCs w:val="28"/>
        </w:rPr>
        <w:t>-орієнтованого підходу в програмуванні інтерактивних додатків</w:t>
      </w:r>
      <w:r w:rsidRPr="00572DC5">
        <w:rPr>
          <w:color w:val="000000" w:themeColor="text1"/>
          <w:sz w:val="28"/>
          <w:szCs w:val="28"/>
        </w:rPr>
        <w:t xml:space="preserve">. Наведено перелік питань по темах для самостійного опрацювання, тестові завдання, тематика </w:t>
      </w:r>
      <w:r w:rsidRPr="001724AC">
        <w:rPr>
          <w:sz w:val="28"/>
          <w:szCs w:val="28"/>
        </w:rPr>
        <w:t xml:space="preserve">рефератів, перелік питань, що виносяться на </w:t>
      </w:r>
      <w:r w:rsidR="002F3C10" w:rsidRPr="001724AC">
        <w:rPr>
          <w:sz w:val="28"/>
          <w:szCs w:val="28"/>
        </w:rPr>
        <w:t>залік</w:t>
      </w:r>
      <w:r w:rsidRPr="001724AC">
        <w:rPr>
          <w:sz w:val="28"/>
          <w:szCs w:val="28"/>
        </w:rPr>
        <w:t xml:space="preserve">. При підготовці до самостійної роботи </w:t>
      </w:r>
      <w:r w:rsidR="00785B63" w:rsidRPr="001724AC">
        <w:rPr>
          <w:sz w:val="28"/>
          <w:szCs w:val="28"/>
        </w:rPr>
        <w:t>здобувачі</w:t>
      </w:r>
      <w:r w:rsidRPr="001724AC">
        <w:rPr>
          <w:sz w:val="28"/>
          <w:szCs w:val="28"/>
        </w:rPr>
        <w:t xml:space="preserve"> готуються за конспектом лекцій, </w:t>
      </w:r>
      <w:r w:rsidR="00466995" w:rsidRPr="001724AC">
        <w:rPr>
          <w:sz w:val="28"/>
          <w:szCs w:val="28"/>
        </w:rPr>
        <w:t>І</w:t>
      </w:r>
      <w:r w:rsidRPr="001724AC">
        <w:rPr>
          <w:sz w:val="28"/>
          <w:szCs w:val="28"/>
        </w:rPr>
        <w:t>нтернет-джерелами, офіційними сайтами, а також виконують самостійну роботу у вигляді написання рефератів, доповідей згідно із тематикою програми навчальної дисципліни.</w:t>
      </w:r>
    </w:p>
    <w:p w14:paraId="7018A4DB" w14:textId="01B0BA60" w:rsidR="00A8608E" w:rsidRPr="001724AC" w:rsidRDefault="00A8608E" w:rsidP="00334F45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1724AC">
        <w:rPr>
          <w:b/>
          <w:bCs/>
          <w:sz w:val="28"/>
          <w:szCs w:val="28"/>
        </w:rPr>
        <w:t>Основні види самостійної роботи здобувача</w:t>
      </w:r>
    </w:p>
    <w:tbl>
      <w:tblPr>
        <w:tblW w:w="96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828"/>
        <w:gridCol w:w="1459"/>
        <w:gridCol w:w="1643"/>
        <w:gridCol w:w="2108"/>
      </w:tblGrid>
      <w:tr w:rsidR="0006658A" w14:paraId="1CE2E0AF" w14:textId="77777777" w:rsidTr="0067770B">
        <w:trPr>
          <w:trHeight w:val="396"/>
        </w:trPr>
        <w:tc>
          <w:tcPr>
            <w:tcW w:w="567" w:type="dxa"/>
          </w:tcPr>
          <w:p w14:paraId="73903D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A1FC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3828" w:type="dxa"/>
          </w:tcPr>
          <w:p w14:paraId="046E58F8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57DBDE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Вид самостійної роботи</w:t>
            </w:r>
          </w:p>
        </w:tc>
        <w:tc>
          <w:tcPr>
            <w:tcW w:w="1459" w:type="dxa"/>
          </w:tcPr>
          <w:p w14:paraId="7D9A88D8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Години (денна/ заочна)</w:t>
            </w:r>
          </w:p>
        </w:tc>
        <w:tc>
          <w:tcPr>
            <w:tcW w:w="1643" w:type="dxa"/>
          </w:tcPr>
          <w:p w14:paraId="2C80C55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4" w:hanging="6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Терміни виконання (денна/</w:t>
            </w:r>
          </w:p>
          <w:p w14:paraId="631EC88F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-1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заочна)</w:t>
            </w:r>
          </w:p>
        </w:tc>
        <w:tc>
          <w:tcPr>
            <w:tcW w:w="2108" w:type="dxa"/>
          </w:tcPr>
          <w:p w14:paraId="2F00F3C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Форма та метод контролю</w:t>
            </w:r>
          </w:p>
          <w:p w14:paraId="5294433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(денна/заочна)</w:t>
            </w:r>
          </w:p>
        </w:tc>
      </w:tr>
      <w:tr w:rsidR="0006658A" w14:paraId="266995C0" w14:textId="77777777" w:rsidTr="0067770B">
        <w:trPr>
          <w:trHeight w:val="1103"/>
        </w:trPr>
        <w:tc>
          <w:tcPr>
            <w:tcW w:w="567" w:type="dxa"/>
          </w:tcPr>
          <w:p w14:paraId="46D2554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28" w:type="dxa"/>
          </w:tcPr>
          <w:p w14:paraId="0E1EEF2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61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лекційних та практичних занять (робота з інформаційними</w:t>
            </w:r>
            <w:r>
              <w:t xml:space="preserve"> </w:t>
            </w:r>
            <w:r>
              <w:rPr>
                <w:color w:val="000000"/>
              </w:rPr>
              <w:t>джерелами: опрацювання першоджерел)</w:t>
            </w:r>
          </w:p>
        </w:tc>
        <w:tc>
          <w:tcPr>
            <w:tcW w:w="1459" w:type="dxa"/>
          </w:tcPr>
          <w:p w14:paraId="53CA250E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/>
              <w:jc w:val="center"/>
              <w:rPr>
                <w:color w:val="000000"/>
              </w:rPr>
            </w:pPr>
            <w:r>
              <w:rPr>
                <w:color w:val="000000"/>
              </w:rPr>
              <w:t>48 / 106</w:t>
            </w:r>
          </w:p>
        </w:tc>
        <w:tc>
          <w:tcPr>
            <w:tcW w:w="1643" w:type="dxa"/>
          </w:tcPr>
          <w:p w14:paraId="0CFC5B2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841FBE7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58" w:right="55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276B40F" w14:textId="77777777" w:rsidTr="0067770B">
        <w:trPr>
          <w:trHeight w:val="1380"/>
        </w:trPr>
        <w:tc>
          <w:tcPr>
            <w:tcW w:w="567" w:type="dxa"/>
          </w:tcPr>
          <w:p w14:paraId="3BA2AF82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28" w:type="dxa"/>
          </w:tcPr>
          <w:p w14:paraId="3DBFEF5D" w14:textId="1A06FEEB" w:rsidR="0006658A" w:rsidRDefault="0006658A" w:rsidP="00334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70"/>
                <w:tab w:val="left" w:pos="2625"/>
              </w:tabs>
              <w:ind w:left="107" w:right="95"/>
              <w:rPr>
                <w:color w:val="000000"/>
              </w:rPr>
            </w:pPr>
            <w:r>
              <w:rPr>
                <w:color w:val="000000"/>
              </w:rPr>
              <w:t>Підготовка самостійних питань з тематики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дисципліни (опрацювання теоретичних основ прослуханого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лекційного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матеріалу)</w:t>
            </w:r>
          </w:p>
        </w:tc>
        <w:tc>
          <w:tcPr>
            <w:tcW w:w="1459" w:type="dxa"/>
          </w:tcPr>
          <w:p w14:paraId="074E886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28 / 42</w:t>
            </w:r>
          </w:p>
        </w:tc>
        <w:tc>
          <w:tcPr>
            <w:tcW w:w="1643" w:type="dxa"/>
          </w:tcPr>
          <w:p w14:paraId="6AD35AB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94BF80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EC17A25" w14:textId="77777777" w:rsidTr="0067770B">
        <w:trPr>
          <w:trHeight w:val="256"/>
        </w:trPr>
        <w:tc>
          <w:tcPr>
            <w:tcW w:w="567" w:type="dxa"/>
          </w:tcPr>
          <w:p w14:paraId="1EE6479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28" w:type="dxa"/>
          </w:tcPr>
          <w:p w14:paraId="03544E4A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6"/>
                <w:tab w:val="left" w:pos="2458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Індивідуальні завдання</w:t>
            </w:r>
            <w:r>
              <w:t>. В</w:t>
            </w:r>
            <w:r>
              <w:rPr>
                <w:color w:val="000000"/>
              </w:rPr>
              <w:t>ирішення і письмове оформлення завдань.</w:t>
            </w:r>
          </w:p>
        </w:tc>
        <w:tc>
          <w:tcPr>
            <w:tcW w:w="1459" w:type="dxa"/>
          </w:tcPr>
          <w:p w14:paraId="544C115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20 / 20</w:t>
            </w:r>
          </w:p>
        </w:tc>
        <w:tc>
          <w:tcPr>
            <w:tcW w:w="1643" w:type="dxa"/>
          </w:tcPr>
          <w:p w14:paraId="054354F7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031F3DF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Спостереження за виконанням,</w:t>
            </w:r>
          </w:p>
          <w:p w14:paraId="60998D24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обговорення, </w:t>
            </w:r>
          </w:p>
          <w:p w14:paraId="7DC8787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презентаці</w:t>
            </w:r>
            <w:r>
              <w:t>я рішення</w:t>
            </w:r>
          </w:p>
        </w:tc>
      </w:tr>
      <w:tr w:rsidR="0006658A" w14:paraId="02561F33" w14:textId="77777777" w:rsidTr="0067770B">
        <w:trPr>
          <w:trHeight w:val="1655"/>
        </w:trPr>
        <w:tc>
          <w:tcPr>
            <w:tcW w:w="567" w:type="dxa"/>
          </w:tcPr>
          <w:p w14:paraId="2F7790E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28" w:type="dxa"/>
          </w:tcPr>
          <w:p w14:paraId="18FF590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50"/>
              </w:tabs>
              <w:ind w:left="107" w:right="94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контрольних робіт та тестування</w:t>
            </w:r>
            <w:r>
              <w:t xml:space="preserve"> </w:t>
            </w:r>
            <w:r>
              <w:rPr>
                <w:color w:val="000000"/>
              </w:rPr>
              <w:t>(самостійне опрацювання тестів відповідно до теми практичного заняття; самостійне  розв’язання  типових</w:t>
            </w:r>
            <w:r>
              <w:t xml:space="preserve"> </w:t>
            </w:r>
            <w:r>
              <w:rPr>
                <w:color w:val="000000"/>
              </w:rPr>
              <w:t>задач, ситуаційних вправ)</w:t>
            </w:r>
          </w:p>
        </w:tc>
        <w:tc>
          <w:tcPr>
            <w:tcW w:w="1459" w:type="dxa"/>
          </w:tcPr>
          <w:p w14:paraId="1707D463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26 / 22</w:t>
            </w:r>
          </w:p>
        </w:tc>
        <w:tc>
          <w:tcPr>
            <w:tcW w:w="1643" w:type="dxa"/>
          </w:tcPr>
          <w:p w14:paraId="226BA831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01"/>
              </w:tabs>
              <w:spacing w:line="275" w:lineRule="auto"/>
              <w:rPr>
                <w:color w:val="000000"/>
              </w:rPr>
            </w:pPr>
            <w:r>
              <w:rPr>
                <w:color w:val="000000"/>
              </w:rPr>
              <w:t>раз на</w:t>
            </w:r>
          </w:p>
          <w:p w14:paraId="17202B8E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11"/>
              </w:tabs>
              <w:ind w:left="611"/>
              <w:rPr>
                <w:color w:val="000000"/>
              </w:rPr>
            </w:pPr>
            <w:r>
              <w:rPr>
                <w:color w:val="000000"/>
              </w:rPr>
              <w:t>тижні</w:t>
            </w:r>
          </w:p>
        </w:tc>
        <w:tc>
          <w:tcPr>
            <w:tcW w:w="2108" w:type="dxa"/>
          </w:tcPr>
          <w:p w14:paraId="4833B290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64"/>
              <w:rPr>
                <w:color w:val="000000"/>
              </w:rPr>
            </w:pPr>
            <w:r>
              <w:rPr>
                <w:color w:val="000000"/>
              </w:rPr>
              <w:t>Тестування</w:t>
            </w:r>
          </w:p>
        </w:tc>
      </w:tr>
      <w:tr w:rsidR="0006658A" w14:paraId="664C8E40" w14:textId="77777777" w:rsidTr="0067770B">
        <w:trPr>
          <w:trHeight w:val="278"/>
        </w:trPr>
        <w:tc>
          <w:tcPr>
            <w:tcW w:w="4395" w:type="dxa"/>
            <w:gridSpan w:val="2"/>
          </w:tcPr>
          <w:p w14:paraId="3CF795A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1459" w:type="dxa"/>
          </w:tcPr>
          <w:p w14:paraId="0136303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122 / 194</w:t>
            </w:r>
          </w:p>
        </w:tc>
        <w:tc>
          <w:tcPr>
            <w:tcW w:w="1643" w:type="dxa"/>
          </w:tcPr>
          <w:p w14:paraId="16E4B66D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108" w:type="dxa"/>
          </w:tcPr>
          <w:p w14:paraId="5F37448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35060B1B" w14:textId="78553623" w:rsidR="00FB5E94" w:rsidRPr="00C11000" w:rsidRDefault="00FB5E94" w:rsidP="00C11000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26D63658" w14:textId="64C6ADCA" w:rsidR="00A8608E" w:rsidRPr="00A4034D" w:rsidRDefault="00A8608E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26BA7EA4" w14:textId="77777777" w:rsidR="00554CCD" w:rsidRPr="00A4034D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t>(денна форма навчання)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274"/>
      </w:tblGrid>
      <w:tr w:rsidR="008B0929" w:rsidRPr="00486FF4" w14:paraId="73719107" w14:textId="77777777" w:rsidTr="0067770B">
        <w:trPr>
          <w:trHeight w:val="839"/>
        </w:trPr>
        <w:tc>
          <w:tcPr>
            <w:tcW w:w="567" w:type="dxa"/>
          </w:tcPr>
          <w:p w14:paraId="311800B9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00E07F6B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84E6EA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89B7DF1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274" w:type="dxa"/>
          </w:tcPr>
          <w:p w14:paraId="303B712D" w14:textId="77777777" w:rsidR="008B0929" w:rsidRPr="00486FF4" w:rsidRDefault="008B0929" w:rsidP="00FB30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ind w:right="-137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59369E" w:rsidRPr="00486FF4" w14:paraId="0B0B7027" w14:textId="77777777" w:rsidTr="0067770B">
        <w:trPr>
          <w:trHeight w:val="1268"/>
        </w:trPr>
        <w:tc>
          <w:tcPr>
            <w:tcW w:w="567" w:type="dxa"/>
          </w:tcPr>
          <w:p w14:paraId="66D5B6E5" w14:textId="43BC9F95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403D361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59369E">
              <w:rPr>
                <w:b/>
                <w:bCs/>
              </w:rPr>
              <w:t>Парадигми програмування. Об’єктно-орієнтована парадигма</w:t>
            </w:r>
            <w:r w:rsidRPr="0059369E">
              <w:rPr>
                <w:b/>
                <w:bCs/>
                <w:lang w:val="en-US"/>
              </w:rPr>
              <w:t>.</w:t>
            </w:r>
            <w:r w:rsidRPr="0059369E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59369E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0751C05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spacing w:after="0" w:line="240" w:lineRule="auto"/>
              <w:ind w:right="99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об’єктно-орієнтованого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великих проєктах.</w:t>
            </w:r>
          </w:p>
          <w:p w14:paraId="664CA038" w14:textId="77777777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9369E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195924D1" w14:textId="24AB83A6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59369E">
              <w:rPr>
                <w:color w:val="000000"/>
              </w:rPr>
              <w:t>Порівняльний аналіз парадигм програмування.</w:t>
            </w:r>
          </w:p>
        </w:tc>
        <w:tc>
          <w:tcPr>
            <w:tcW w:w="1274" w:type="dxa"/>
          </w:tcPr>
          <w:p w14:paraId="3682041C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152A18F0" w14:textId="34E46FE7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229C3742" w14:textId="77777777" w:rsidTr="0067770B">
        <w:trPr>
          <w:trHeight w:val="1655"/>
        </w:trPr>
        <w:tc>
          <w:tcPr>
            <w:tcW w:w="567" w:type="dxa"/>
          </w:tcPr>
          <w:p w14:paraId="50DA4E26" w14:textId="03D957B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772D25CF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Особливості мови С#.</w:t>
            </w:r>
          </w:p>
          <w:p w14:paraId="1A107AE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0547976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14CE2F8D" w14:textId="2688400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40C73421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527BC1E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DED4F2" w14:textId="5068947A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59F576C7" w14:textId="77777777" w:rsidTr="0067770B">
        <w:trPr>
          <w:trHeight w:val="428"/>
        </w:trPr>
        <w:tc>
          <w:tcPr>
            <w:tcW w:w="567" w:type="dxa"/>
          </w:tcPr>
          <w:p w14:paraId="5E00B5AB" w14:textId="59F0ABF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6FD448E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Основні оператори.</w:t>
            </w:r>
          </w:p>
          <w:p w14:paraId="3DFE8D4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697ED8A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2D83F2D5" w14:textId="424A3BC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5D3198D2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F3C5E2B" w14:textId="52C0887B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EC6B5C" w14:textId="77777777" w:rsidTr="0067770B">
        <w:trPr>
          <w:trHeight w:val="1257"/>
        </w:trPr>
        <w:tc>
          <w:tcPr>
            <w:tcW w:w="567" w:type="dxa"/>
          </w:tcPr>
          <w:p w14:paraId="38DAA45C" w14:textId="2E8D4431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C7DD1C8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Поняття масиву. Одно та багатовимірні масиви.</w:t>
            </w:r>
          </w:p>
          <w:p w14:paraId="01E5D88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9B051B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C3AB1F2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.  </w:t>
            </w:r>
          </w:p>
          <w:p w14:paraId="7E0A47BB" w14:textId="77777777" w:rsidR="0059369E" w:rsidRPr="0059369E" w:rsidRDefault="0059369E" w:rsidP="0059369E">
            <w:pPr>
              <w:spacing w:line="257" w:lineRule="auto"/>
              <w:ind w:left="107"/>
            </w:pPr>
          </w:p>
        </w:tc>
        <w:tc>
          <w:tcPr>
            <w:tcW w:w="1274" w:type="dxa"/>
          </w:tcPr>
          <w:p w14:paraId="6B6EDBA0" w14:textId="60E98420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AEF298" w14:textId="77777777" w:rsidTr="0067770B">
        <w:trPr>
          <w:trHeight w:val="1264"/>
        </w:trPr>
        <w:tc>
          <w:tcPr>
            <w:tcW w:w="567" w:type="dxa"/>
          </w:tcPr>
          <w:p w14:paraId="06DF60FF" w14:textId="09D210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5</w:t>
            </w:r>
          </w:p>
        </w:tc>
        <w:tc>
          <w:tcPr>
            <w:tcW w:w="7762" w:type="dxa"/>
          </w:tcPr>
          <w:p w14:paraId="542AF4D7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ind w:left="141"/>
              <w:rPr>
                <w:b/>
                <w:bCs/>
                <w:color w:val="000000"/>
              </w:rPr>
            </w:pPr>
            <w:r w:rsidRPr="0059369E">
              <w:rPr>
                <w:b/>
                <w:bCs/>
              </w:rPr>
              <w:t>Робота з функціями. Рекурсивні алгоритми.</w:t>
            </w:r>
          </w:p>
          <w:p w14:paraId="0EFFC39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4FEFF0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8B59F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E07DE3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EE5546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10C8A00C" w14:textId="1EE4AF0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</w:tc>
        <w:tc>
          <w:tcPr>
            <w:tcW w:w="1274" w:type="dxa"/>
          </w:tcPr>
          <w:p w14:paraId="1634B844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4383144F" w14:textId="7F8DC0D2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0F1A879" w14:textId="77777777" w:rsidTr="0067770B">
        <w:trPr>
          <w:trHeight w:val="1621"/>
        </w:trPr>
        <w:tc>
          <w:tcPr>
            <w:tcW w:w="567" w:type="dxa"/>
          </w:tcPr>
          <w:p w14:paraId="509D672B" w14:textId="216AE837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6</w:t>
            </w:r>
          </w:p>
        </w:tc>
        <w:tc>
          <w:tcPr>
            <w:tcW w:w="7762" w:type="dxa"/>
          </w:tcPr>
          <w:p w14:paraId="51787B00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161391A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07C8A285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E52E532" w14:textId="370F87C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274" w:type="dxa"/>
          </w:tcPr>
          <w:p w14:paraId="3ED8CCC4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732942B9" w14:textId="1E345F03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0EE8F55" w14:textId="77777777" w:rsidTr="0067770B">
        <w:trPr>
          <w:trHeight w:val="2185"/>
        </w:trPr>
        <w:tc>
          <w:tcPr>
            <w:tcW w:w="567" w:type="dxa"/>
          </w:tcPr>
          <w:p w14:paraId="21D8E7C6" w14:textId="247E74F9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7</w:t>
            </w:r>
          </w:p>
        </w:tc>
        <w:tc>
          <w:tcPr>
            <w:tcW w:w="7762" w:type="dxa"/>
          </w:tcPr>
          <w:p w14:paraId="77B50DC0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Класи та об’єкти. Поняття інкапсуляції</w:t>
            </w:r>
          </w:p>
          <w:p w14:paraId="77DD86B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8871AF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221430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D5089DB" w14:textId="1115353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FF602BD" w14:textId="77777777" w:rsidR="0059369E" w:rsidRPr="008608F9" w:rsidRDefault="0059369E" w:rsidP="0059369E">
            <w:pPr>
              <w:spacing w:before="138"/>
              <w:rPr>
                <w:b/>
              </w:rPr>
            </w:pPr>
          </w:p>
          <w:p w14:paraId="0202CFE7" w14:textId="0BD3D86B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44BBBDD8" w14:textId="77777777" w:rsidTr="0067770B">
        <w:trPr>
          <w:trHeight w:val="827"/>
        </w:trPr>
        <w:tc>
          <w:tcPr>
            <w:tcW w:w="567" w:type="dxa"/>
          </w:tcPr>
          <w:p w14:paraId="1AFD957D" w14:textId="0E2B43EF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lastRenderedPageBreak/>
              <w:t>8</w:t>
            </w:r>
          </w:p>
        </w:tc>
        <w:tc>
          <w:tcPr>
            <w:tcW w:w="7762" w:type="dxa"/>
          </w:tcPr>
          <w:p w14:paraId="3BF2D3D4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Наслідування та поліморфізм</w:t>
            </w:r>
          </w:p>
          <w:p w14:paraId="6DB53717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Батьківські та дочірні класи: створення ієрархії.</w:t>
            </w:r>
          </w:p>
          <w:p w14:paraId="5C0F6DB5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Переваги та призначення спадкування.</w:t>
            </w:r>
          </w:p>
          <w:p w14:paraId="03E3091A" w14:textId="56F09870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9"/>
              </w:numPr>
              <w:spacing w:after="0" w:line="275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</w:tc>
        <w:tc>
          <w:tcPr>
            <w:tcW w:w="1274" w:type="dxa"/>
          </w:tcPr>
          <w:p w14:paraId="25CE21B1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496F0FBE" w14:textId="6FEF4862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515A00B" w14:textId="77777777" w:rsidTr="0067770B">
        <w:trPr>
          <w:trHeight w:val="827"/>
        </w:trPr>
        <w:tc>
          <w:tcPr>
            <w:tcW w:w="567" w:type="dxa"/>
          </w:tcPr>
          <w:p w14:paraId="716EEECB" w14:textId="5033AE80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9</w:t>
            </w:r>
          </w:p>
        </w:tc>
        <w:tc>
          <w:tcPr>
            <w:tcW w:w="7762" w:type="dxa"/>
          </w:tcPr>
          <w:p w14:paraId="29F635C5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 xml:space="preserve">Принципи та </w:t>
            </w:r>
            <w:proofErr w:type="spellStart"/>
            <w:r w:rsidRPr="0059369E">
              <w:rPr>
                <w:b/>
              </w:rPr>
              <w:t>патерни</w:t>
            </w:r>
            <w:proofErr w:type="spellEnd"/>
            <w:r w:rsidRPr="0059369E">
              <w:rPr>
                <w:b/>
              </w:rPr>
              <w:t xml:space="preserve"> проектування</w:t>
            </w:r>
          </w:p>
          <w:p w14:paraId="65798A7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02C14D5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3AF8779D" w14:textId="4CC1149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</w:tc>
        <w:tc>
          <w:tcPr>
            <w:tcW w:w="1274" w:type="dxa"/>
          </w:tcPr>
          <w:p w14:paraId="5313B37E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635954C3" w14:textId="35D9B9FF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FFC9CF1" w14:textId="77777777" w:rsidTr="0067770B">
        <w:trPr>
          <w:trHeight w:val="827"/>
        </w:trPr>
        <w:tc>
          <w:tcPr>
            <w:tcW w:w="567" w:type="dxa"/>
          </w:tcPr>
          <w:p w14:paraId="59A9B2B7" w14:textId="1CFDB1B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10</w:t>
            </w:r>
          </w:p>
        </w:tc>
        <w:tc>
          <w:tcPr>
            <w:tcW w:w="7762" w:type="dxa"/>
          </w:tcPr>
          <w:p w14:paraId="14489C71" w14:textId="77777777" w:rsidR="0059369E" w:rsidRPr="0059369E" w:rsidRDefault="0059369E" w:rsidP="0059369E">
            <w:pPr>
              <w:ind w:firstLine="90"/>
              <w:rPr>
                <w:b/>
              </w:rPr>
            </w:pPr>
            <w:r w:rsidRPr="0059369E">
              <w:rPr>
                <w:b/>
              </w:rPr>
              <w:t>Узагальнені типи</w:t>
            </w:r>
          </w:p>
          <w:p w14:paraId="40A65E1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497547D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127F37AD" w14:textId="3350E92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</w:tc>
        <w:tc>
          <w:tcPr>
            <w:tcW w:w="1274" w:type="dxa"/>
          </w:tcPr>
          <w:p w14:paraId="70C1B8A9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308957DE" w14:textId="52D62886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04149BF6" w14:textId="77777777" w:rsidTr="0067770B">
        <w:trPr>
          <w:trHeight w:val="1185"/>
        </w:trPr>
        <w:tc>
          <w:tcPr>
            <w:tcW w:w="567" w:type="dxa"/>
          </w:tcPr>
          <w:p w14:paraId="391D935B" w14:textId="590CC77C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11</w:t>
            </w:r>
          </w:p>
        </w:tc>
        <w:tc>
          <w:tcPr>
            <w:tcW w:w="7762" w:type="dxa"/>
          </w:tcPr>
          <w:p w14:paraId="7495F77A" w14:textId="77777777" w:rsidR="0059369E" w:rsidRPr="0059369E" w:rsidRDefault="0059369E" w:rsidP="0059369E">
            <w:pPr>
              <w:tabs>
                <w:tab w:val="left" w:pos="373"/>
              </w:tabs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>Робота з колекціями даних</w:t>
            </w:r>
          </w:p>
          <w:p w14:paraId="3843F67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2253D3E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224FE660" w14:textId="04F625FC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274" w:type="dxa"/>
          </w:tcPr>
          <w:p w14:paraId="6E45BA9A" w14:textId="3300071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2222EABE" w14:textId="77777777" w:rsidTr="0067770B">
        <w:trPr>
          <w:trHeight w:val="827"/>
        </w:trPr>
        <w:tc>
          <w:tcPr>
            <w:tcW w:w="567" w:type="dxa"/>
          </w:tcPr>
          <w:p w14:paraId="25AFE324" w14:textId="2A3DE85D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12</w:t>
            </w:r>
          </w:p>
        </w:tc>
        <w:tc>
          <w:tcPr>
            <w:tcW w:w="7762" w:type="dxa"/>
          </w:tcPr>
          <w:p w14:paraId="634B87CC" w14:textId="77777777" w:rsidR="0059369E" w:rsidRPr="0059369E" w:rsidRDefault="0059369E" w:rsidP="0059369E">
            <w:pPr>
              <w:tabs>
                <w:tab w:val="left" w:pos="373"/>
              </w:tabs>
            </w:pPr>
            <w:r w:rsidRPr="0059369E">
              <w:t xml:space="preserve"> </w:t>
            </w:r>
            <w:r w:rsidRPr="0059369E">
              <w:rPr>
                <w:b/>
              </w:rPr>
              <w:t xml:space="preserve">Обробка винятків: оператори </w:t>
            </w:r>
            <w:proofErr w:type="spellStart"/>
            <w:r w:rsidRPr="0059369E">
              <w:rPr>
                <w:b/>
              </w:rPr>
              <w:t>throw</w:t>
            </w:r>
            <w:proofErr w:type="spellEnd"/>
            <w:r w:rsidRPr="0059369E">
              <w:rPr>
                <w:b/>
              </w:rPr>
              <w:t xml:space="preserve">, </w:t>
            </w:r>
            <w:proofErr w:type="spellStart"/>
            <w:r w:rsidRPr="0059369E">
              <w:rPr>
                <w:b/>
              </w:rPr>
              <w:t>try</w:t>
            </w:r>
            <w:proofErr w:type="spellEnd"/>
            <w:r w:rsidRPr="0059369E">
              <w:rPr>
                <w:b/>
              </w:rPr>
              <w:t xml:space="preserve"> і </w:t>
            </w:r>
            <w:proofErr w:type="spellStart"/>
            <w:r w:rsidRPr="0059369E">
              <w:rPr>
                <w:b/>
              </w:rPr>
              <w:t>catch</w:t>
            </w:r>
            <w:proofErr w:type="spellEnd"/>
            <w:r w:rsidRPr="0059369E">
              <w:rPr>
                <w:b/>
              </w:rPr>
              <w:t>.</w:t>
            </w:r>
          </w:p>
          <w:p w14:paraId="63A5882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0663C34" w14:textId="77777777" w:rsidR="0059369E" w:rsidRPr="0059369E" w:rsidRDefault="0059369E" w:rsidP="00211D16">
            <w:pPr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ind w:left="421" w:hanging="283"/>
            </w:pPr>
            <w:r w:rsidRPr="0059369E">
              <w:t>Використання обробки винятків для взаємодії з файловою системою та мережею.</w:t>
            </w:r>
          </w:p>
          <w:p w14:paraId="729EFA46" w14:textId="4D207B8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1A7AEF5" w14:textId="77777777" w:rsidR="0059369E" w:rsidRPr="008608F9" w:rsidRDefault="0059369E" w:rsidP="0059369E">
            <w:pPr>
              <w:spacing w:before="138"/>
              <w:ind w:left="5"/>
              <w:jc w:val="center"/>
              <w:rPr>
                <w:b/>
              </w:rPr>
            </w:pPr>
          </w:p>
          <w:p w14:paraId="52A86B22" w14:textId="38EFA487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338C560" w14:textId="77777777" w:rsidTr="0067770B">
        <w:trPr>
          <w:trHeight w:val="1232"/>
        </w:trPr>
        <w:tc>
          <w:tcPr>
            <w:tcW w:w="567" w:type="dxa"/>
          </w:tcPr>
          <w:p w14:paraId="30944A60" w14:textId="5913B28B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13</w:t>
            </w:r>
          </w:p>
        </w:tc>
        <w:tc>
          <w:tcPr>
            <w:tcW w:w="7762" w:type="dxa"/>
          </w:tcPr>
          <w:p w14:paraId="40553E0B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Основи розробки графічного інтерфейсу</w:t>
            </w:r>
            <w:r w:rsidRPr="0059369E">
              <w:rPr>
                <w:b/>
                <w:bCs/>
              </w:rPr>
              <w:t xml:space="preserve"> Windows </w:t>
            </w:r>
            <w:proofErr w:type="spellStart"/>
            <w:r w:rsidRPr="0059369E">
              <w:rPr>
                <w:b/>
                <w:bCs/>
              </w:rPr>
              <w:t>Forms</w:t>
            </w:r>
            <w:proofErr w:type="spellEnd"/>
            <w:r w:rsidRPr="0059369E">
              <w:rPr>
                <w:b/>
                <w:bCs/>
              </w:rPr>
              <w:t>. Відображення списків та табличних даних.</w:t>
            </w:r>
          </w:p>
          <w:p w14:paraId="2139F7D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7E52C9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9BCBA78" w14:textId="3DECC65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774EDA67" w14:textId="77777777" w:rsidR="0059369E" w:rsidRPr="008608F9" w:rsidRDefault="0059369E" w:rsidP="0059369E">
            <w:pPr>
              <w:spacing w:before="275"/>
              <w:rPr>
                <w:b/>
              </w:rPr>
            </w:pPr>
          </w:p>
          <w:p w14:paraId="52BACC34" w14:textId="271DA49F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3DC697F" w14:textId="77777777" w:rsidTr="0067770B">
        <w:trPr>
          <w:trHeight w:val="827"/>
        </w:trPr>
        <w:tc>
          <w:tcPr>
            <w:tcW w:w="567" w:type="dxa"/>
          </w:tcPr>
          <w:p w14:paraId="13F8CF97" w14:textId="580F4136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14</w:t>
            </w:r>
          </w:p>
        </w:tc>
        <w:tc>
          <w:tcPr>
            <w:tcW w:w="7762" w:type="dxa"/>
          </w:tcPr>
          <w:p w14:paraId="735A3177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>Робота з файлами в графічному інтерфейсі</w:t>
            </w:r>
          </w:p>
          <w:p w14:paraId="6628A4D4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404849E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694DEA53" w14:textId="30492566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right="103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</w:tc>
        <w:tc>
          <w:tcPr>
            <w:tcW w:w="1274" w:type="dxa"/>
          </w:tcPr>
          <w:p w14:paraId="25A2D055" w14:textId="77777777" w:rsidR="0059369E" w:rsidRPr="008608F9" w:rsidRDefault="0059369E" w:rsidP="0059369E">
            <w:pPr>
              <w:spacing w:before="1"/>
              <w:rPr>
                <w:b/>
              </w:rPr>
            </w:pPr>
          </w:p>
          <w:p w14:paraId="7F5D92F9" w14:textId="721F0E24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26C8C99B" w14:textId="77777777" w:rsidTr="0067770B">
        <w:trPr>
          <w:trHeight w:val="827"/>
        </w:trPr>
        <w:tc>
          <w:tcPr>
            <w:tcW w:w="567" w:type="dxa"/>
          </w:tcPr>
          <w:p w14:paraId="79C7FD88" w14:textId="22A95B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15</w:t>
            </w:r>
          </w:p>
        </w:tc>
        <w:tc>
          <w:tcPr>
            <w:tcW w:w="7762" w:type="dxa"/>
          </w:tcPr>
          <w:p w14:paraId="3AA84DF5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Потоки та асинхронні задачі</w:t>
            </w:r>
          </w:p>
          <w:p w14:paraId="65C37F4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17F6A76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1086964F" w14:textId="6C7FECE2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274" w:type="dxa"/>
          </w:tcPr>
          <w:p w14:paraId="21D72117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59B24332" w14:textId="551D380A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BB62DA6" w14:textId="77777777" w:rsidTr="0067770B">
        <w:trPr>
          <w:trHeight w:val="827"/>
        </w:trPr>
        <w:tc>
          <w:tcPr>
            <w:tcW w:w="567" w:type="dxa"/>
          </w:tcPr>
          <w:p w14:paraId="7FEAFD1F" w14:textId="3DA0AE78" w:rsidR="0059369E" w:rsidRPr="0059369E" w:rsidRDefault="0059369E" w:rsidP="0059369E">
            <w:pPr>
              <w:spacing w:line="276" w:lineRule="auto"/>
              <w:ind w:left="8" w:right="1"/>
              <w:jc w:val="center"/>
            </w:pPr>
            <w:r w:rsidRPr="0059369E">
              <w:t>16</w:t>
            </w:r>
          </w:p>
        </w:tc>
        <w:tc>
          <w:tcPr>
            <w:tcW w:w="7762" w:type="dxa"/>
          </w:tcPr>
          <w:p w14:paraId="5B93B544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Робота з мережею. Робота зі сторонніми API.</w:t>
            </w:r>
          </w:p>
          <w:p w14:paraId="4C9DDD0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5F34270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3F2A5C97" w14:textId="6ECA5C8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274" w:type="dxa"/>
          </w:tcPr>
          <w:p w14:paraId="71506D3A" w14:textId="77777777" w:rsidR="0059369E" w:rsidRPr="008608F9" w:rsidRDefault="0059369E" w:rsidP="0059369E">
            <w:pPr>
              <w:spacing w:before="136"/>
              <w:ind w:left="5"/>
              <w:jc w:val="center"/>
              <w:rPr>
                <w:b/>
              </w:rPr>
            </w:pPr>
          </w:p>
          <w:p w14:paraId="39F0F365" w14:textId="357B3DC3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1CF7DFFE" w14:textId="77777777" w:rsidTr="0067770B">
        <w:trPr>
          <w:trHeight w:val="827"/>
        </w:trPr>
        <w:tc>
          <w:tcPr>
            <w:tcW w:w="567" w:type="dxa"/>
          </w:tcPr>
          <w:p w14:paraId="47022FD7" w14:textId="31C2781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17</w:t>
            </w:r>
          </w:p>
        </w:tc>
        <w:tc>
          <w:tcPr>
            <w:tcW w:w="7762" w:type="dxa"/>
          </w:tcPr>
          <w:p w14:paraId="0DB19D3A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 xml:space="preserve">Візуалізація даних в Windows </w:t>
            </w:r>
            <w:proofErr w:type="spellStart"/>
            <w:r w:rsidRPr="0059369E">
              <w:rPr>
                <w:b/>
              </w:rPr>
              <w:t>Forms</w:t>
            </w:r>
            <w:proofErr w:type="spellEnd"/>
          </w:p>
          <w:p w14:paraId="71E97A6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50ACF4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87C093B" w14:textId="2ABF10FE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57" w:lineRule="auto"/>
              <w:ind w:left="563" w:hanging="42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168AC577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5CD97204" w14:textId="64C6239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202EA55" w14:textId="77777777" w:rsidTr="0067770B">
        <w:trPr>
          <w:trHeight w:val="827"/>
        </w:trPr>
        <w:tc>
          <w:tcPr>
            <w:tcW w:w="567" w:type="dxa"/>
          </w:tcPr>
          <w:p w14:paraId="6C58D343" w14:textId="49B2F68E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18</w:t>
            </w:r>
          </w:p>
        </w:tc>
        <w:tc>
          <w:tcPr>
            <w:tcW w:w="7762" w:type="dxa"/>
          </w:tcPr>
          <w:p w14:paraId="0E762B2E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 xml:space="preserve">Інверсія керування та </w:t>
            </w:r>
            <w:proofErr w:type="spellStart"/>
            <w:r w:rsidRPr="0059369E">
              <w:rPr>
                <w:b/>
                <w:bCs/>
              </w:rPr>
              <w:t>інʼєкція</w:t>
            </w:r>
            <w:proofErr w:type="spellEnd"/>
            <w:r w:rsidRPr="0059369E">
              <w:rPr>
                <w:b/>
                <w:bCs/>
              </w:rPr>
              <w:t xml:space="preserve"> </w:t>
            </w:r>
            <w:proofErr w:type="spellStart"/>
            <w:r w:rsidRPr="0059369E">
              <w:rPr>
                <w:b/>
                <w:bCs/>
              </w:rPr>
              <w:t>залежностей</w:t>
            </w:r>
            <w:proofErr w:type="spellEnd"/>
            <w:r w:rsidRPr="0059369E">
              <w:rPr>
                <w:b/>
                <w:bCs/>
              </w:rPr>
              <w:t xml:space="preserve"> </w:t>
            </w:r>
          </w:p>
          <w:p w14:paraId="66632D4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463A4F15" w14:textId="05CD8F2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274" w:type="dxa"/>
          </w:tcPr>
          <w:p w14:paraId="45F8B9F6" w14:textId="627174C5" w:rsidR="0059369E" w:rsidRPr="00486FF4" w:rsidRDefault="0059369E" w:rsidP="0059369E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32034B83" w14:textId="77777777" w:rsidTr="0067770B">
        <w:trPr>
          <w:trHeight w:val="315"/>
        </w:trPr>
        <w:tc>
          <w:tcPr>
            <w:tcW w:w="8329" w:type="dxa"/>
            <w:gridSpan w:val="2"/>
          </w:tcPr>
          <w:p w14:paraId="74E4A228" w14:textId="61A2CCCA" w:rsidR="0059369E" w:rsidRPr="0059369E" w:rsidRDefault="0059369E" w:rsidP="0059369E">
            <w:pPr>
              <w:spacing w:line="256" w:lineRule="auto"/>
              <w:ind w:left="107" w:right="1"/>
              <w:rPr>
                <w:b/>
              </w:rPr>
            </w:pPr>
            <w:r w:rsidRPr="0059369E">
              <w:rPr>
                <w:b/>
              </w:rPr>
              <w:t>Усього годин</w:t>
            </w:r>
          </w:p>
        </w:tc>
        <w:tc>
          <w:tcPr>
            <w:tcW w:w="1274" w:type="dxa"/>
          </w:tcPr>
          <w:p w14:paraId="022DCC4D" w14:textId="72065A7E" w:rsidR="0059369E" w:rsidRPr="00486FF4" w:rsidRDefault="0059369E" w:rsidP="0059369E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48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378C7F91" w14:textId="77777777" w:rsidR="00554CCD" w:rsidRPr="00486FF4" w:rsidRDefault="00554CCD" w:rsidP="00C11000">
      <w:pPr>
        <w:widowControl w:val="0"/>
        <w:jc w:val="center"/>
        <w:rPr>
          <w:b/>
          <w:bCs/>
        </w:rPr>
      </w:pPr>
    </w:p>
    <w:p w14:paraId="559EF8B5" w14:textId="77777777" w:rsidR="007C55B5" w:rsidRDefault="007C55B5" w:rsidP="00C11000">
      <w:pPr>
        <w:widowControl w:val="0"/>
        <w:jc w:val="center"/>
        <w:rPr>
          <w:b/>
          <w:bCs/>
          <w:sz w:val="28"/>
          <w:szCs w:val="28"/>
          <w:lang w:val="en-US"/>
        </w:rPr>
      </w:pPr>
    </w:p>
    <w:p w14:paraId="2406BF4F" w14:textId="3DB14B35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31E6072D" w14:textId="77777777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t>(заочна форма навчання)</w:t>
      </w:r>
    </w:p>
    <w:tbl>
      <w:tblPr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310"/>
      </w:tblGrid>
      <w:tr w:rsidR="00486FF4" w:rsidRPr="00486FF4" w14:paraId="7465A2BE" w14:textId="77777777" w:rsidTr="0067770B">
        <w:trPr>
          <w:trHeight w:val="839"/>
        </w:trPr>
        <w:tc>
          <w:tcPr>
            <w:tcW w:w="567" w:type="dxa"/>
          </w:tcPr>
          <w:p w14:paraId="1A2DCBE3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9F38F5D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CFE310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2546B574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310" w:type="dxa"/>
          </w:tcPr>
          <w:p w14:paraId="24ABF869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1D272C" w:rsidRPr="00486FF4" w14:paraId="6E30D990" w14:textId="77777777" w:rsidTr="0067770B">
        <w:trPr>
          <w:trHeight w:val="1268"/>
        </w:trPr>
        <w:tc>
          <w:tcPr>
            <w:tcW w:w="567" w:type="dxa"/>
          </w:tcPr>
          <w:p w14:paraId="7A21419D" w14:textId="3662E9D8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3F2B2C67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1D272C">
              <w:rPr>
                <w:b/>
                <w:bCs/>
              </w:rPr>
              <w:t>Парадигми програмування. Об’єктно-орієнтована парадигма</w:t>
            </w:r>
            <w:r w:rsidRPr="001D272C">
              <w:rPr>
                <w:b/>
                <w:bCs/>
                <w:lang w:val="en-US"/>
              </w:rPr>
              <w:t>.</w:t>
            </w:r>
            <w:r w:rsidRPr="001D272C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1D272C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76532FC0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Роль об’єктно-орієнтованого програмування у великих проєктах.</w:t>
            </w:r>
          </w:p>
          <w:p w14:paraId="705BCBC3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0CA4F127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Порівняльний аналіз парадигм програмування.</w:t>
            </w:r>
          </w:p>
          <w:p w14:paraId="402D7EE4" w14:textId="2EC41BA4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Порівняння</w:t>
            </w:r>
            <w:r w:rsidRPr="001D272C">
              <w:rPr>
                <w:color w:val="000000"/>
              </w:rPr>
              <w:tab/>
              <w:t>ООП</w:t>
            </w:r>
            <w:r w:rsidRPr="001D272C">
              <w:rPr>
                <w:color w:val="000000"/>
              </w:rPr>
              <w:tab/>
              <w:t>з</w:t>
            </w:r>
            <w:r w:rsidRPr="001D272C">
              <w:rPr>
                <w:color w:val="000000"/>
              </w:rPr>
              <w:tab/>
              <w:t>імперативним</w:t>
            </w:r>
            <w:r w:rsidRPr="001D272C">
              <w:rPr>
                <w:color w:val="000000"/>
              </w:rPr>
              <w:tab/>
              <w:t>та функціональним програмуванням.</w:t>
            </w:r>
          </w:p>
        </w:tc>
        <w:tc>
          <w:tcPr>
            <w:tcW w:w="1310" w:type="dxa"/>
          </w:tcPr>
          <w:p w14:paraId="2B19430E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6F5D6D23" w14:textId="032E26F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4</w:t>
            </w:r>
          </w:p>
        </w:tc>
      </w:tr>
      <w:tr w:rsidR="001D272C" w:rsidRPr="00486FF4" w14:paraId="6D1DB95C" w14:textId="77777777" w:rsidTr="0067770B">
        <w:trPr>
          <w:trHeight w:val="1655"/>
        </w:trPr>
        <w:tc>
          <w:tcPr>
            <w:tcW w:w="567" w:type="dxa"/>
          </w:tcPr>
          <w:p w14:paraId="63176145" w14:textId="20206605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31069B2A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Особливості мови С#.</w:t>
            </w:r>
          </w:p>
          <w:p w14:paraId="657B608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4933768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E955513" w14:textId="5656340A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4B7892CD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BA49591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4C6E3CB" w14:textId="240AC66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3B2CE79" w14:textId="77777777" w:rsidTr="0067770B">
        <w:trPr>
          <w:trHeight w:val="428"/>
        </w:trPr>
        <w:tc>
          <w:tcPr>
            <w:tcW w:w="567" w:type="dxa"/>
          </w:tcPr>
          <w:p w14:paraId="285CFDBA" w14:textId="779E96E9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01F7E591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Основні оператори.</w:t>
            </w:r>
          </w:p>
          <w:p w14:paraId="1E2E9E0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7D714EC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7EE8302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906E39F" w14:textId="2C8B94B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оператора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goto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безумовного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переходу.</w:t>
            </w:r>
          </w:p>
        </w:tc>
        <w:tc>
          <w:tcPr>
            <w:tcW w:w="1310" w:type="dxa"/>
          </w:tcPr>
          <w:p w14:paraId="43B77C86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27D159C" w14:textId="7131011D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192708F0" w14:textId="77777777" w:rsidTr="0067770B">
        <w:trPr>
          <w:trHeight w:val="1336"/>
        </w:trPr>
        <w:tc>
          <w:tcPr>
            <w:tcW w:w="567" w:type="dxa"/>
          </w:tcPr>
          <w:p w14:paraId="0DA7D8C5" w14:textId="4C1F4F0D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35106C0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Поняття масиву. Одно та багатовимірні масиви.</w:t>
            </w:r>
          </w:p>
          <w:p w14:paraId="067CEC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188365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198BE4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1994D29" w14:textId="3BC7B4F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Обчислення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середнього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2132139C" w14:textId="266F7ED6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EAD6DDD" w14:textId="77777777" w:rsidTr="0067770B">
        <w:trPr>
          <w:trHeight w:val="557"/>
        </w:trPr>
        <w:tc>
          <w:tcPr>
            <w:tcW w:w="567" w:type="dxa"/>
          </w:tcPr>
          <w:p w14:paraId="098E9AAF" w14:textId="21099F4B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5</w:t>
            </w:r>
          </w:p>
        </w:tc>
        <w:tc>
          <w:tcPr>
            <w:tcW w:w="7762" w:type="dxa"/>
          </w:tcPr>
          <w:p w14:paraId="2C1555C3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rPr>
                <w:b/>
                <w:bCs/>
                <w:color w:val="000000"/>
              </w:rPr>
            </w:pPr>
            <w:r w:rsidRPr="001D272C">
              <w:rPr>
                <w:b/>
                <w:bCs/>
              </w:rPr>
              <w:t>Робота з функціями. Поняття рекурсії.</w:t>
            </w:r>
          </w:p>
          <w:p w14:paraId="4987D56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B12E02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E2D3AA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8305C2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24C40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425528C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  <w:p w14:paraId="05035514" w14:textId="580A460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отримання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результату з методу.</w:t>
            </w:r>
          </w:p>
        </w:tc>
        <w:tc>
          <w:tcPr>
            <w:tcW w:w="1310" w:type="dxa"/>
          </w:tcPr>
          <w:p w14:paraId="04E1E9BD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15CFC461" w14:textId="69D0AD2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0B0DF333" w14:textId="77777777" w:rsidTr="0067770B">
        <w:trPr>
          <w:trHeight w:val="1621"/>
        </w:trPr>
        <w:tc>
          <w:tcPr>
            <w:tcW w:w="567" w:type="dxa"/>
          </w:tcPr>
          <w:p w14:paraId="3E5CB311" w14:textId="788DED6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6</w:t>
            </w:r>
          </w:p>
        </w:tc>
        <w:tc>
          <w:tcPr>
            <w:tcW w:w="7762" w:type="dxa"/>
          </w:tcPr>
          <w:p w14:paraId="6961D24F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68CE06D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42E8BC9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6E7C3FB" w14:textId="7597FB4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310" w:type="dxa"/>
          </w:tcPr>
          <w:p w14:paraId="559557E0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2A1F3A57" w14:textId="5D591B6B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5AC9B4E" w14:textId="77777777" w:rsidTr="0067770B">
        <w:trPr>
          <w:trHeight w:val="2185"/>
        </w:trPr>
        <w:tc>
          <w:tcPr>
            <w:tcW w:w="567" w:type="dxa"/>
          </w:tcPr>
          <w:p w14:paraId="3137ABF8" w14:textId="7831181D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lastRenderedPageBreak/>
              <w:t>7</w:t>
            </w:r>
          </w:p>
        </w:tc>
        <w:tc>
          <w:tcPr>
            <w:tcW w:w="7762" w:type="dxa"/>
          </w:tcPr>
          <w:p w14:paraId="05B0981B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Класи та об’єкти. Поняття інкапсуляції</w:t>
            </w:r>
          </w:p>
          <w:p w14:paraId="62C7F05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B5B293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349225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7B7F52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74552FB" w14:textId="77777777" w:rsidR="001D272C" w:rsidRPr="001D272C" w:rsidRDefault="001D272C" w:rsidP="00211D16">
            <w:pPr>
              <w:widowControl w:val="0"/>
              <w:numPr>
                <w:ilvl w:val="0"/>
                <w:numId w:val="25"/>
              </w:numPr>
              <w:spacing w:line="257" w:lineRule="auto"/>
            </w:pPr>
            <w:r w:rsidRPr="001D272C">
              <w:t>Використання об’єктів для збереження та обробки інформації.</w:t>
            </w:r>
          </w:p>
          <w:p w14:paraId="70A9632F" w14:textId="798D314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інкапсуляції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для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приховування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деталей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A752B8C" w14:textId="77777777" w:rsidR="001D272C" w:rsidRPr="008608F9" w:rsidRDefault="001D272C" w:rsidP="001D272C">
            <w:pPr>
              <w:spacing w:before="138"/>
              <w:rPr>
                <w:b/>
              </w:rPr>
            </w:pPr>
          </w:p>
          <w:p w14:paraId="4703BE69" w14:textId="3C146623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61D7F57C" w14:textId="77777777" w:rsidTr="0067770B">
        <w:trPr>
          <w:trHeight w:val="827"/>
        </w:trPr>
        <w:tc>
          <w:tcPr>
            <w:tcW w:w="567" w:type="dxa"/>
          </w:tcPr>
          <w:p w14:paraId="79CF0561" w14:textId="7512AD3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8</w:t>
            </w:r>
          </w:p>
        </w:tc>
        <w:tc>
          <w:tcPr>
            <w:tcW w:w="7762" w:type="dxa"/>
          </w:tcPr>
          <w:p w14:paraId="4FBB831F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Наслідування та поліморфізм</w:t>
            </w:r>
          </w:p>
          <w:p w14:paraId="67A21786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Батьківські та дочірні класи: створення ієрархії.</w:t>
            </w:r>
          </w:p>
          <w:p w14:paraId="506D52A9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Переваги та призначення спадкування.</w:t>
            </w:r>
          </w:p>
          <w:p w14:paraId="0D08F53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  <w:p w14:paraId="78896A1C" w14:textId="2BB3EDF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конструкторів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задання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початкових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значень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полів</w:t>
            </w:r>
            <w:proofErr w:type="spellEnd"/>
          </w:p>
        </w:tc>
        <w:tc>
          <w:tcPr>
            <w:tcW w:w="1310" w:type="dxa"/>
          </w:tcPr>
          <w:p w14:paraId="55E87A4C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2851B6A1" w14:textId="52A893B8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0E57D01" w14:textId="77777777" w:rsidTr="0067770B">
        <w:trPr>
          <w:trHeight w:val="827"/>
        </w:trPr>
        <w:tc>
          <w:tcPr>
            <w:tcW w:w="567" w:type="dxa"/>
          </w:tcPr>
          <w:p w14:paraId="34F17C53" w14:textId="018FA8F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9</w:t>
            </w:r>
          </w:p>
        </w:tc>
        <w:tc>
          <w:tcPr>
            <w:tcW w:w="7762" w:type="dxa"/>
          </w:tcPr>
          <w:p w14:paraId="5758A49E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 xml:space="preserve">Принципи та </w:t>
            </w:r>
            <w:proofErr w:type="spellStart"/>
            <w:r w:rsidRPr="001D272C">
              <w:rPr>
                <w:b/>
              </w:rPr>
              <w:t>патерни</w:t>
            </w:r>
            <w:proofErr w:type="spellEnd"/>
            <w:r w:rsidRPr="001D272C">
              <w:rPr>
                <w:b/>
              </w:rPr>
              <w:t xml:space="preserve"> проектування</w:t>
            </w:r>
          </w:p>
          <w:p w14:paraId="7EB027AC" w14:textId="77777777" w:rsidR="001D272C" w:rsidRPr="001D272C" w:rsidRDefault="001D272C" w:rsidP="00211D16">
            <w:pPr>
              <w:widowControl w:val="0"/>
              <w:numPr>
                <w:ilvl w:val="0"/>
                <w:numId w:val="27"/>
              </w:numPr>
            </w:pPr>
            <w:r w:rsidRPr="001D272C">
              <w:t>Набір принципів SOLID</w:t>
            </w:r>
          </w:p>
          <w:p w14:paraId="46EEEF5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5761A29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57A86D7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  <w:p w14:paraId="56B5DEFF" w14:textId="737BBDC0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Поведінкові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</w:p>
        </w:tc>
        <w:tc>
          <w:tcPr>
            <w:tcW w:w="1310" w:type="dxa"/>
          </w:tcPr>
          <w:p w14:paraId="334CDAD8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110466B9" w14:textId="26745DB9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732D5FFF" w14:textId="77777777" w:rsidTr="0067770B">
        <w:trPr>
          <w:trHeight w:val="827"/>
        </w:trPr>
        <w:tc>
          <w:tcPr>
            <w:tcW w:w="567" w:type="dxa"/>
          </w:tcPr>
          <w:p w14:paraId="2EF9793D" w14:textId="7773DA4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10</w:t>
            </w:r>
          </w:p>
        </w:tc>
        <w:tc>
          <w:tcPr>
            <w:tcW w:w="7762" w:type="dxa"/>
          </w:tcPr>
          <w:p w14:paraId="5BF78C34" w14:textId="77777777" w:rsidR="001D272C" w:rsidRPr="001D272C" w:rsidRDefault="001D272C" w:rsidP="001D272C">
            <w:pPr>
              <w:ind w:firstLine="90"/>
              <w:rPr>
                <w:b/>
              </w:rPr>
            </w:pPr>
            <w:r w:rsidRPr="001D272C">
              <w:rPr>
                <w:b/>
              </w:rPr>
              <w:t>Узагальнені типи</w:t>
            </w:r>
          </w:p>
          <w:p w14:paraId="42CA7BD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6CFE800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7A81CBC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  <w:p w14:paraId="44F94F7E" w14:textId="60747A1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Некеровані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</w:tc>
        <w:tc>
          <w:tcPr>
            <w:tcW w:w="1310" w:type="dxa"/>
          </w:tcPr>
          <w:p w14:paraId="01845915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540C33D5" w14:textId="4D5A2A5C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435709C6" w14:textId="77777777" w:rsidTr="0067770B">
        <w:trPr>
          <w:trHeight w:val="1185"/>
        </w:trPr>
        <w:tc>
          <w:tcPr>
            <w:tcW w:w="567" w:type="dxa"/>
          </w:tcPr>
          <w:p w14:paraId="2EC8AFE0" w14:textId="09110C02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11</w:t>
            </w:r>
          </w:p>
        </w:tc>
        <w:tc>
          <w:tcPr>
            <w:tcW w:w="7762" w:type="dxa"/>
          </w:tcPr>
          <w:p w14:paraId="050C0891" w14:textId="77777777" w:rsidR="001D272C" w:rsidRPr="001D272C" w:rsidRDefault="001D272C" w:rsidP="001D272C">
            <w:pPr>
              <w:tabs>
                <w:tab w:val="left" w:pos="373"/>
              </w:tabs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>Робота з колекціями даних</w:t>
            </w:r>
          </w:p>
          <w:p w14:paraId="39B155B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6331A89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71C9A425" w14:textId="031E81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310" w:type="dxa"/>
          </w:tcPr>
          <w:p w14:paraId="5FAB227D" w14:textId="6C604953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07B14304" w14:textId="77777777" w:rsidTr="0067770B">
        <w:trPr>
          <w:trHeight w:val="827"/>
        </w:trPr>
        <w:tc>
          <w:tcPr>
            <w:tcW w:w="567" w:type="dxa"/>
          </w:tcPr>
          <w:p w14:paraId="7D1ECE23" w14:textId="5B5D197F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12</w:t>
            </w:r>
          </w:p>
        </w:tc>
        <w:tc>
          <w:tcPr>
            <w:tcW w:w="7762" w:type="dxa"/>
          </w:tcPr>
          <w:p w14:paraId="546F104E" w14:textId="77777777" w:rsidR="001D272C" w:rsidRPr="001D272C" w:rsidRDefault="001D272C" w:rsidP="001D272C">
            <w:pPr>
              <w:tabs>
                <w:tab w:val="left" w:pos="373"/>
              </w:tabs>
            </w:pPr>
            <w:r w:rsidRPr="001D272C">
              <w:t xml:space="preserve"> </w:t>
            </w:r>
            <w:r w:rsidRPr="001D272C">
              <w:rPr>
                <w:b/>
              </w:rPr>
              <w:t xml:space="preserve">Обробка винятків: оператори </w:t>
            </w:r>
            <w:proofErr w:type="spellStart"/>
            <w:r w:rsidRPr="001D272C">
              <w:rPr>
                <w:b/>
              </w:rPr>
              <w:t>throw</w:t>
            </w:r>
            <w:proofErr w:type="spellEnd"/>
            <w:r w:rsidRPr="001D272C">
              <w:rPr>
                <w:b/>
              </w:rPr>
              <w:t xml:space="preserve">, </w:t>
            </w:r>
            <w:proofErr w:type="spellStart"/>
            <w:r w:rsidRPr="001D272C">
              <w:rPr>
                <w:b/>
              </w:rPr>
              <w:t>try</w:t>
            </w:r>
            <w:proofErr w:type="spellEnd"/>
            <w:r w:rsidRPr="001D272C">
              <w:rPr>
                <w:b/>
              </w:rPr>
              <w:t xml:space="preserve"> і </w:t>
            </w:r>
            <w:proofErr w:type="spellStart"/>
            <w:r w:rsidRPr="001D272C">
              <w:rPr>
                <w:b/>
              </w:rPr>
              <w:t>catch</w:t>
            </w:r>
            <w:proofErr w:type="spellEnd"/>
            <w:r w:rsidRPr="001D272C">
              <w:rPr>
                <w:b/>
              </w:rPr>
              <w:t>.</w:t>
            </w:r>
          </w:p>
          <w:p w14:paraId="43D1595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15DA371" w14:textId="77777777" w:rsidR="001D272C" w:rsidRPr="001D272C" w:rsidRDefault="001D272C" w:rsidP="00211D16">
            <w:pPr>
              <w:widowControl w:val="0"/>
              <w:numPr>
                <w:ilvl w:val="0"/>
                <w:numId w:val="30"/>
              </w:numPr>
              <w:ind w:left="463" w:hanging="284"/>
            </w:pPr>
            <w:r w:rsidRPr="001D272C">
              <w:t>Використання обробки винятків для взаємодії з файловою системою та мережею.</w:t>
            </w:r>
          </w:p>
          <w:p w14:paraId="75B96206" w14:textId="1054066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04BDC762" w14:textId="77777777" w:rsidR="001D272C" w:rsidRPr="008608F9" w:rsidRDefault="001D272C" w:rsidP="001D272C">
            <w:pPr>
              <w:spacing w:before="138"/>
              <w:ind w:left="5"/>
              <w:jc w:val="center"/>
              <w:rPr>
                <w:b/>
              </w:rPr>
            </w:pPr>
          </w:p>
          <w:p w14:paraId="663483CD" w14:textId="7F969CB1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70992477" w14:textId="77777777" w:rsidTr="0067770B">
        <w:trPr>
          <w:trHeight w:val="698"/>
        </w:trPr>
        <w:tc>
          <w:tcPr>
            <w:tcW w:w="567" w:type="dxa"/>
          </w:tcPr>
          <w:p w14:paraId="3664A760" w14:textId="1A36525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13</w:t>
            </w:r>
          </w:p>
        </w:tc>
        <w:tc>
          <w:tcPr>
            <w:tcW w:w="7762" w:type="dxa"/>
          </w:tcPr>
          <w:p w14:paraId="7B07EAB0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Основи розробки графічного інтерфейсу</w:t>
            </w:r>
            <w:r w:rsidRPr="001D272C">
              <w:rPr>
                <w:b/>
                <w:bCs/>
              </w:rPr>
              <w:t xml:space="preserve"> Windows </w:t>
            </w:r>
            <w:proofErr w:type="spellStart"/>
            <w:r w:rsidRPr="001D272C">
              <w:rPr>
                <w:b/>
                <w:bCs/>
              </w:rPr>
              <w:t>Forms</w:t>
            </w:r>
            <w:proofErr w:type="spellEnd"/>
            <w:r w:rsidRPr="001D272C">
              <w:rPr>
                <w:b/>
                <w:bCs/>
              </w:rPr>
              <w:t>.</w:t>
            </w:r>
            <w:r w:rsidRPr="001D272C">
              <w:t xml:space="preserve"> </w:t>
            </w:r>
            <w:r w:rsidRPr="001D272C">
              <w:rPr>
                <w:b/>
                <w:bCs/>
              </w:rPr>
              <w:t>Відображення списків та табличних даних.</w:t>
            </w:r>
          </w:p>
          <w:p w14:paraId="79C36535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Основні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користувацького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інтерфейсу</w:t>
            </w:r>
            <w:proofErr w:type="spellEnd"/>
          </w:p>
          <w:p w14:paraId="580EAB7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D424B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D0E8609" w14:textId="7691FE7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57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138F198" w14:textId="077547C7" w:rsidR="001D272C" w:rsidRPr="00486FF4" w:rsidRDefault="001D272C" w:rsidP="001D272C">
            <w:pPr>
              <w:spacing w:before="275"/>
              <w:jc w:val="center"/>
              <w:rPr>
                <w:bCs/>
              </w:rPr>
            </w:pPr>
            <w:r w:rsidRPr="008608F9">
              <w:rPr>
                <w:bCs/>
              </w:rPr>
              <w:t>1</w:t>
            </w:r>
            <w:r>
              <w:rPr>
                <w:bCs/>
                <w:lang w:val="en-US"/>
              </w:rPr>
              <w:t>0</w:t>
            </w:r>
          </w:p>
        </w:tc>
      </w:tr>
      <w:tr w:rsidR="001D272C" w:rsidRPr="00486FF4" w14:paraId="3A957DBF" w14:textId="77777777" w:rsidTr="0067770B">
        <w:trPr>
          <w:trHeight w:val="827"/>
        </w:trPr>
        <w:tc>
          <w:tcPr>
            <w:tcW w:w="567" w:type="dxa"/>
          </w:tcPr>
          <w:p w14:paraId="3E18D7AD" w14:textId="346FB501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14</w:t>
            </w:r>
          </w:p>
        </w:tc>
        <w:tc>
          <w:tcPr>
            <w:tcW w:w="7762" w:type="dxa"/>
          </w:tcPr>
          <w:p w14:paraId="0B3AE40B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>Робота з файлами в графічному інтерфейсі</w:t>
            </w:r>
          </w:p>
          <w:p w14:paraId="6D4B21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7653413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72F8D15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  <w:p w14:paraId="4E83B6A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Діалог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відкриття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збереження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файлу</w:t>
            </w:r>
          </w:p>
          <w:p w14:paraId="42611F7B" w14:textId="2E03A3A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</w:tc>
        <w:tc>
          <w:tcPr>
            <w:tcW w:w="1310" w:type="dxa"/>
          </w:tcPr>
          <w:p w14:paraId="7F4A01F6" w14:textId="77777777" w:rsidR="001D272C" w:rsidRPr="008608F9" w:rsidRDefault="001D272C" w:rsidP="001D272C">
            <w:pPr>
              <w:spacing w:before="1"/>
              <w:rPr>
                <w:b/>
              </w:rPr>
            </w:pPr>
          </w:p>
          <w:p w14:paraId="0EB11594" w14:textId="553A4309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455DB3E6" w14:textId="77777777" w:rsidTr="0067770B">
        <w:trPr>
          <w:trHeight w:val="827"/>
        </w:trPr>
        <w:tc>
          <w:tcPr>
            <w:tcW w:w="567" w:type="dxa"/>
          </w:tcPr>
          <w:p w14:paraId="1405DDF5" w14:textId="77CD112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15</w:t>
            </w:r>
          </w:p>
        </w:tc>
        <w:tc>
          <w:tcPr>
            <w:tcW w:w="7762" w:type="dxa"/>
          </w:tcPr>
          <w:p w14:paraId="5AADEEAA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Потоки та асинхронні задачі</w:t>
            </w:r>
          </w:p>
          <w:p w14:paraId="5DA9CE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Потоки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процеси</w:t>
            </w:r>
            <w:proofErr w:type="spellEnd"/>
          </w:p>
          <w:p w14:paraId="56629BD9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Робота з потоками. Пули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2001ADE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7B7910C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40B8771B" w14:textId="6E8522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310" w:type="dxa"/>
          </w:tcPr>
          <w:p w14:paraId="2DF5D24E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3C19D06D" w14:textId="4A91B5D4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3AD0D7BC" w14:textId="77777777" w:rsidTr="0067770B">
        <w:trPr>
          <w:trHeight w:val="2074"/>
        </w:trPr>
        <w:tc>
          <w:tcPr>
            <w:tcW w:w="567" w:type="dxa"/>
          </w:tcPr>
          <w:p w14:paraId="36CB5147" w14:textId="4526D77D" w:rsidR="001D272C" w:rsidRPr="001D272C" w:rsidRDefault="001D272C" w:rsidP="001D272C">
            <w:pPr>
              <w:spacing w:line="276" w:lineRule="auto"/>
              <w:ind w:left="8" w:right="1"/>
              <w:jc w:val="center"/>
            </w:pPr>
            <w:r w:rsidRPr="001D272C">
              <w:t>16</w:t>
            </w:r>
          </w:p>
        </w:tc>
        <w:tc>
          <w:tcPr>
            <w:tcW w:w="7762" w:type="dxa"/>
          </w:tcPr>
          <w:p w14:paraId="056BE9FF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Робота з мережею. Робота зі сторонніми API.</w:t>
            </w:r>
          </w:p>
          <w:p w14:paraId="17FC958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Протоколи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UDP та TCP</w:t>
            </w:r>
          </w:p>
          <w:p w14:paraId="5002521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Серверний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клієнтський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Socket</w:t>
            </w:r>
          </w:p>
          <w:p w14:paraId="0413E63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0A74A09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678CD553" w14:textId="37422A1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310" w:type="dxa"/>
          </w:tcPr>
          <w:p w14:paraId="06CE1F5D" w14:textId="77777777" w:rsidR="001D272C" w:rsidRPr="008608F9" w:rsidRDefault="001D272C" w:rsidP="001D272C">
            <w:pPr>
              <w:spacing w:before="136"/>
              <w:ind w:left="5"/>
              <w:jc w:val="center"/>
              <w:rPr>
                <w:b/>
              </w:rPr>
            </w:pPr>
          </w:p>
          <w:p w14:paraId="68C72484" w14:textId="2C95F52D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57EC6D66" w14:textId="77777777" w:rsidTr="0067770B">
        <w:trPr>
          <w:trHeight w:val="1578"/>
        </w:trPr>
        <w:tc>
          <w:tcPr>
            <w:tcW w:w="567" w:type="dxa"/>
          </w:tcPr>
          <w:p w14:paraId="78F123D5" w14:textId="5866A9EA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17</w:t>
            </w:r>
          </w:p>
        </w:tc>
        <w:tc>
          <w:tcPr>
            <w:tcW w:w="7762" w:type="dxa"/>
          </w:tcPr>
          <w:p w14:paraId="65DD1501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 xml:space="preserve">Візуалізація даних в Windows </w:t>
            </w:r>
            <w:proofErr w:type="spellStart"/>
            <w:r w:rsidRPr="001D272C">
              <w:rPr>
                <w:b/>
              </w:rPr>
              <w:t>Forms</w:t>
            </w:r>
            <w:proofErr w:type="spellEnd"/>
          </w:p>
          <w:p w14:paraId="6D7BBD5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F1CE8F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E03BA8E" w14:textId="532109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1CDB28E5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50689A18" w14:textId="1EBCA6F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3A2C2D69" w14:textId="77777777" w:rsidTr="0067770B">
        <w:trPr>
          <w:trHeight w:val="827"/>
        </w:trPr>
        <w:tc>
          <w:tcPr>
            <w:tcW w:w="567" w:type="dxa"/>
          </w:tcPr>
          <w:p w14:paraId="242DD200" w14:textId="28D96DC3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18</w:t>
            </w:r>
          </w:p>
        </w:tc>
        <w:tc>
          <w:tcPr>
            <w:tcW w:w="7762" w:type="dxa"/>
          </w:tcPr>
          <w:p w14:paraId="1E433DD3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 xml:space="preserve">Інверсія керування та </w:t>
            </w:r>
            <w:proofErr w:type="spellStart"/>
            <w:r w:rsidRPr="001D272C">
              <w:rPr>
                <w:b/>
                <w:bCs/>
              </w:rPr>
              <w:t>інʼєкція</w:t>
            </w:r>
            <w:proofErr w:type="spellEnd"/>
            <w:r w:rsidRPr="001D272C">
              <w:rPr>
                <w:b/>
                <w:bCs/>
              </w:rPr>
              <w:t xml:space="preserve"> </w:t>
            </w:r>
            <w:proofErr w:type="spellStart"/>
            <w:r w:rsidRPr="001D272C">
              <w:rPr>
                <w:b/>
                <w:bCs/>
              </w:rPr>
              <w:t>залежностей</w:t>
            </w:r>
            <w:proofErr w:type="spellEnd"/>
            <w:r w:rsidRPr="001D272C">
              <w:rPr>
                <w:b/>
                <w:bCs/>
              </w:rPr>
              <w:t xml:space="preserve"> </w:t>
            </w:r>
          </w:p>
          <w:p w14:paraId="14A77F7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2C8C3AE4" w14:textId="78D22B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310" w:type="dxa"/>
          </w:tcPr>
          <w:p w14:paraId="1ABC0583" w14:textId="5D219714" w:rsidR="001D272C" w:rsidRPr="00486FF4" w:rsidRDefault="001D272C" w:rsidP="001D272C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6600F5CD" w14:textId="77777777" w:rsidTr="0067770B">
        <w:trPr>
          <w:trHeight w:val="315"/>
        </w:trPr>
        <w:tc>
          <w:tcPr>
            <w:tcW w:w="8329" w:type="dxa"/>
            <w:gridSpan w:val="2"/>
          </w:tcPr>
          <w:p w14:paraId="4BD6DF2C" w14:textId="61B4C105" w:rsidR="001D272C" w:rsidRPr="001D272C" w:rsidRDefault="001D272C" w:rsidP="001D272C">
            <w:pPr>
              <w:spacing w:line="256" w:lineRule="auto"/>
              <w:ind w:left="107" w:right="1"/>
              <w:rPr>
                <w:b/>
              </w:rPr>
            </w:pPr>
            <w:r w:rsidRPr="001D272C">
              <w:rPr>
                <w:b/>
              </w:rPr>
              <w:t>Усього годин</w:t>
            </w:r>
          </w:p>
        </w:tc>
        <w:tc>
          <w:tcPr>
            <w:tcW w:w="1310" w:type="dxa"/>
          </w:tcPr>
          <w:p w14:paraId="0D3C8683" w14:textId="1C5D5AE5" w:rsidR="001D272C" w:rsidRPr="00486FF4" w:rsidRDefault="001D272C" w:rsidP="001D272C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106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52DE6E32" w14:textId="77777777" w:rsidR="00554CCD" w:rsidRPr="00C11000" w:rsidRDefault="00554CCD" w:rsidP="00C11000">
      <w:pPr>
        <w:widowControl w:val="0"/>
        <w:ind w:firstLine="709"/>
        <w:jc w:val="both"/>
        <w:rPr>
          <w:color w:val="FF0000"/>
        </w:rPr>
      </w:pPr>
      <w:r w:rsidRPr="00C11000">
        <w:rPr>
          <w:color w:val="FF0000"/>
        </w:rPr>
        <w:t xml:space="preserve"> </w:t>
      </w:r>
    </w:p>
    <w:p w14:paraId="40ECAC92" w14:textId="77777777" w:rsidR="00A0084B" w:rsidRPr="00C11000" w:rsidRDefault="00A0084B" w:rsidP="00C11000">
      <w:pPr>
        <w:widowControl w:val="0"/>
        <w:rPr>
          <w:b/>
          <w:color w:val="FF0000"/>
          <w:sz w:val="28"/>
          <w:szCs w:val="28"/>
        </w:rPr>
      </w:pPr>
      <w:r w:rsidRPr="00C11000">
        <w:rPr>
          <w:b/>
          <w:color w:val="FF0000"/>
          <w:sz w:val="28"/>
          <w:szCs w:val="28"/>
        </w:rPr>
        <w:br w:type="page"/>
      </w:r>
    </w:p>
    <w:p w14:paraId="2440762B" w14:textId="2EC14156" w:rsidR="00601677" w:rsidRPr="00E43E67" w:rsidRDefault="00AE4A70" w:rsidP="00E43E67">
      <w:pPr>
        <w:pStyle w:val="Heading1"/>
      </w:pPr>
      <w:bookmarkStart w:id="8" w:name="_Toc204722827"/>
      <w:r w:rsidRPr="00A4034D">
        <w:lastRenderedPageBreak/>
        <w:t>6</w:t>
      </w:r>
      <w:r w:rsidR="00213EF4" w:rsidRPr="00A4034D">
        <w:t xml:space="preserve">. </w:t>
      </w:r>
      <w:r w:rsidR="00322AE9" w:rsidRPr="00A4034D">
        <w:t>ЗМІСТ ЗАВДАНЬ ДЛЯ САМОСТІЙНОЇ РОБОТИ</w:t>
      </w:r>
      <w:bookmarkEnd w:id="8"/>
    </w:p>
    <w:p w14:paraId="14CC8FC1" w14:textId="77777777" w:rsidR="00287368" w:rsidRPr="00E3708A" w:rsidRDefault="00D5642B" w:rsidP="00C11000">
      <w:pPr>
        <w:widowControl w:val="0"/>
        <w:spacing w:line="276" w:lineRule="auto"/>
        <w:jc w:val="center"/>
        <w:rPr>
          <w:color w:val="000000"/>
          <w:sz w:val="27"/>
          <w:szCs w:val="27"/>
          <w:shd w:val="clear" w:color="auto" w:fill="FFFFFF"/>
          <w:lang w:val="en-US"/>
        </w:rPr>
      </w:pPr>
      <w:r w:rsidRPr="00E3708A">
        <w:rPr>
          <w:color w:val="000000"/>
          <w:sz w:val="27"/>
          <w:szCs w:val="27"/>
          <w:shd w:val="clear" w:color="auto" w:fill="FFFFFF"/>
        </w:rPr>
        <w:t>{#</w:t>
      </w:r>
      <w:r w:rsidRPr="00E3708A">
        <w:rPr>
          <w:color w:val="000000"/>
          <w:sz w:val="27"/>
          <w:szCs w:val="27"/>
          <w:shd w:val="clear" w:color="auto" w:fill="FFFFFF"/>
          <w:lang w:val="en-US"/>
        </w:rPr>
        <w:t>topics</w:t>
      </w:r>
      <w:r w:rsidRPr="00E3708A">
        <w:rPr>
          <w:color w:val="000000"/>
          <w:sz w:val="27"/>
          <w:szCs w:val="27"/>
          <w:shd w:val="clear" w:color="auto" w:fill="FFFFFF"/>
        </w:rPr>
        <w:t>}</w:t>
      </w:r>
    </w:p>
    <w:p w14:paraId="502BD535" w14:textId="579F4951" w:rsidR="007558A4" w:rsidRPr="00D5642B" w:rsidRDefault="007558A4" w:rsidP="00C11000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A4034D">
        <w:rPr>
          <w:b/>
          <w:bCs/>
          <w:sz w:val="28"/>
          <w:szCs w:val="28"/>
        </w:rPr>
        <w:t xml:space="preserve">Самостійна робота </w:t>
      </w:r>
      <w:r w:rsidR="00D5642B">
        <w:rPr>
          <w:b/>
          <w:bCs/>
          <w:sz w:val="28"/>
          <w:szCs w:val="28"/>
          <w:lang w:val="en-US"/>
        </w:rPr>
        <w:t>{index}</w:t>
      </w:r>
    </w:p>
    <w:p w14:paraId="689E1859" w14:textId="6D75971E" w:rsidR="00601677" w:rsidRPr="00D5642B" w:rsidRDefault="00601677" w:rsidP="00C11000">
      <w:pPr>
        <w:widowControl w:val="0"/>
        <w:spacing w:line="276" w:lineRule="auto"/>
        <w:jc w:val="center"/>
        <w:rPr>
          <w:b/>
          <w:bCs/>
          <w:caps/>
          <w:color w:val="FF0000"/>
          <w:sz w:val="28"/>
          <w:szCs w:val="28"/>
          <w:u w:val="single"/>
          <w:lang w:val="en-US"/>
        </w:rPr>
      </w:pPr>
      <w:r w:rsidRPr="00A4034D">
        <w:rPr>
          <w:b/>
          <w:bCs/>
          <w:sz w:val="28"/>
          <w:szCs w:val="28"/>
        </w:rPr>
        <w:t xml:space="preserve">Тема </w:t>
      </w:r>
      <w:r w:rsidR="00D5642B">
        <w:rPr>
          <w:b/>
          <w:bCs/>
          <w:sz w:val="28"/>
          <w:szCs w:val="28"/>
          <w:lang w:val="en-US"/>
        </w:rPr>
        <w:t>{index}</w:t>
      </w:r>
      <w:r w:rsidRPr="00A4034D">
        <w:rPr>
          <w:b/>
          <w:bCs/>
          <w:sz w:val="28"/>
          <w:szCs w:val="28"/>
        </w:rPr>
        <w:t xml:space="preserve">. </w:t>
      </w:r>
      <w:r w:rsidR="00D5642B">
        <w:rPr>
          <w:b/>
          <w:sz w:val="28"/>
          <w:szCs w:val="28"/>
          <w:lang w:val="en-US"/>
        </w:rPr>
        <w:t>{title}</w:t>
      </w:r>
    </w:p>
    <w:p w14:paraId="4A69AABD" w14:textId="1DBBDA35" w:rsidR="00D15FF7" w:rsidRPr="00D5642B" w:rsidRDefault="00D15FF7" w:rsidP="00D15FF7">
      <w:pPr>
        <w:widowControl w:val="0"/>
        <w:spacing w:line="276" w:lineRule="auto"/>
        <w:ind w:firstLine="709"/>
        <w:jc w:val="both"/>
        <w:rPr>
          <w:b/>
          <w:bCs/>
          <w:i/>
          <w:iCs/>
          <w:sz w:val="28"/>
          <w:szCs w:val="28"/>
          <w:lang w:val="en-US"/>
        </w:rPr>
      </w:pPr>
      <w:r w:rsidRPr="00453969">
        <w:rPr>
          <w:b/>
          <w:bCs/>
          <w:i/>
          <w:iCs/>
          <w:sz w:val="28"/>
          <w:szCs w:val="28"/>
        </w:rPr>
        <w:t>Дати визначення основних термінів:</w:t>
      </w:r>
      <w:r w:rsidRPr="00453969">
        <w:rPr>
          <w:sz w:val="28"/>
          <w:szCs w:val="28"/>
        </w:rPr>
        <w:t xml:space="preserve"> </w:t>
      </w:r>
      <w:r w:rsidR="00D5642B">
        <w:rPr>
          <w:sz w:val="28"/>
          <w:szCs w:val="28"/>
          <w:lang w:val="en-US"/>
        </w:rPr>
        <w:t>{keywords}</w:t>
      </w:r>
    </w:p>
    <w:p w14:paraId="52C7EA87" w14:textId="77777777" w:rsidR="00D15FF7" w:rsidRPr="00C11000" w:rsidRDefault="00D15FF7" w:rsidP="00D15FF7">
      <w:pPr>
        <w:widowControl w:val="0"/>
        <w:spacing w:line="276" w:lineRule="auto"/>
        <w:ind w:firstLine="709"/>
        <w:jc w:val="both"/>
        <w:rPr>
          <w:i/>
          <w:iCs/>
          <w:color w:val="FF0000"/>
          <w:sz w:val="28"/>
          <w:szCs w:val="28"/>
          <w:highlight w:val="cyan"/>
        </w:rPr>
      </w:pPr>
    </w:p>
    <w:p w14:paraId="5A7D1D06" w14:textId="77777777" w:rsidR="00D15FF7" w:rsidRPr="00334F45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Теоретичні питання для самостійного опрацювання</w:t>
      </w:r>
    </w:p>
    <w:p w14:paraId="7029B45F" w14:textId="0BDDE986" w:rsidR="00E36C0C" w:rsidRPr="00287368" w:rsidRDefault="00287368" w:rsidP="00287368">
      <w:pPr>
        <w:pStyle w:val="ListParagraph"/>
        <w:widowControl w:val="0"/>
        <w:numPr>
          <w:ilvl w:val="0"/>
          <w:numId w:val="42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36F019F3" w14:textId="77777777" w:rsidR="000F3662" w:rsidRPr="00C11000" w:rsidRDefault="000F3662" w:rsidP="000F3662">
      <w:pPr>
        <w:widowControl w:val="0"/>
        <w:spacing w:line="276" w:lineRule="auto"/>
        <w:jc w:val="center"/>
        <w:rPr>
          <w:b/>
          <w:bCs/>
          <w:color w:val="FF0000"/>
          <w:sz w:val="28"/>
          <w:szCs w:val="28"/>
        </w:rPr>
      </w:pPr>
    </w:p>
    <w:p w14:paraId="694CB609" w14:textId="77777777" w:rsidR="00D15FF7" w:rsidRPr="00334F45" w:rsidRDefault="00D15FF7" w:rsidP="00D15FF7">
      <w:pPr>
        <w:widowControl w:val="0"/>
        <w:spacing w:line="276" w:lineRule="auto"/>
        <w:jc w:val="center"/>
        <w:rPr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Теми рефератів</w:t>
      </w:r>
    </w:p>
    <w:p w14:paraId="28470419" w14:textId="6EE577D1" w:rsidR="00D15FF7" w:rsidRPr="00535985" w:rsidRDefault="00287368" w:rsidP="00211D16">
      <w:pPr>
        <w:pStyle w:val="ListParagraph"/>
        <w:widowControl w:val="0"/>
        <w:numPr>
          <w:ilvl w:val="0"/>
          <w:numId w:val="43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34A609A2" w14:textId="77777777" w:rsidR="00D15FF7" w:rsidRPr="00C11000" w:rsidRDefault="00D15FF7" w:rsidP="00D15FF7">
      <w:pPr>
        <w:widowControl w:val="0"/>
        <w:spacing w:line="276" w:lineRule="auto"/>
        <w:ind w:firstLine="709"/>
        <w:jc w:val="center"/>
        <w:rPr>
          <w:b/>
          <w:bCs/>
          <w:color w:val="FF0000"/>
          <w:sz w:val="28"/>
          <w:szCs w:val="28"/>
        </w:rPr>
      </w:pPr>
    </w:p>
    <w:p w14:paraId="60CC495E" w14:textId="77777777" w:rsidR="00D15FF7" w:rsidRPr="00076323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  <w:r w:rsidRPr="00076323">
        <w:rPr>
          <w:b/>
          <w:bCs/>
          <w:sz w:val="28"/>
          <w:szCs w:val="28"/>
        </w:rPr>
        <w:t>Тестові завдання</w:t>
      </w:r>
    </w:p>
    <w:p w14:paraId="0E42AB99" w14:textId="6AD4D428" w:rsid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{#quiz}</w:t>
      </w:r>
    </w:p>
    <w:p w14:paraId="3B9247B7" w14:textId="190C66D5" w:rsidR="006837A6" w:rsidRP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{index}</w:t>
      </w:r>
      <w:r w:rsidR="00D15FF7" w:rsidRPr="00CE408B">
        <w:rPr>
          <w:rStyle w:val="Strong"/>
          <w:bCs w:val="0"/>
          <w:sz w:val="28"/>
          <w:szCs w:val="28"/>
        </w:rPr>
        <w:t xml:space="preserve">. </w:t>
      </w:r>
      <w:r>
        <w:rPr>
          <w:rStyle w:val="Strong"/>
          <w:bCs w:val="0"/>
          <w:sz w:val="28"/>
          <w:szCs w:val="28"/>
          <w:lang w:val="en-US"/>
        </w:rPr>
        <w:t>{question}</w:t>
      </w:r>
    </w:p>
    <w:p w14:paraId="75D60CE5" w14:textId="3890E619" w:rsidR="006837A6" w:rsidRPr="00287368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а) </w:t>
      </w:r>
      <w:r w:rsidR="00287368">
        <w:rPr>
          <w:rStyle w:val="Strong"/>
          <w:b w:val="0"/>
          <w:sz w:val="28"/>
          <w:szCs w:val="28"/>
          <w:lang w:val="en-US"/>
        </w:rPr>
        <w:t>{optio</w:t>
      </w:r>
      <w:r w:rsidR="006F480F">
        <w:rPr>
          <w:rStyle w:val="Strong"/>
          <w:b w:val="0"/>
          <w:sz w:val="28"/>
          <w:szCs w:val="28"/>
          <w:lang w:val="en-US"/>
        </w:rPr>
        <w:t>n1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2FB9B018" w14:textId="101D7BA7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б)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2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01A548C9" w14:textId="437EE04D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в)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3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6BA0C25" w14:textId="0C01FE21" w:rsidR="00D15FF7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г)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4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A5F74AD" w14:textId="77777777" w:rsidR="008D2F41" w:rsidRPr="00CE408B" w:rsidRDefault="008D2F41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</w:p>
    <w:p w14:paraId="636F0B75" w14:textId="0343E3B1" w:rsidR="004A6C9A" w:rsidRPr="00287368" w:rsidRDefault="00287368" w:rsidP="004A6C9A">
      <w:pPr>
        <w:widowControl w:val="0"/>
        <w:spacing w:line="276" w:lineRule="auto"/>
        <w:ind w:firstLine="709"/>
        <w:jc w:val="both"/>
        <w:rPr>
          <w:bCs/>
          <w:sz w:val="28"/>
          <w:szCs w:val="28"/>
          <w:lang w:val="en-US"/>
        </w:rPr>
      </w:pPr>
      <w:r w:rsidRPr="00287368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/quiz</w:t>
      </w:r>
      <w:r w:rsidRPr="00287368">
        <w:rPr>
          <w:bCs/>
          <w:sz w:val="28"/>
          <w:szCs w:val="28"/>
          <w:lang w:val="en-US"/>
        </w:rPr>
        <w:t>}</w:t>
      </w:r>
    </w:p>
    <w:p w14:paraId="3CC8B10E" w14:textId="77777777" w:rsidR="00D15FF7" w:rsidRPr="003D5BD2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  <w:r w:rsidRPr="003D5BD2">
        <w:rPr>
          <w:b/>
          <w:bCs/>
          <w:sz w:val="28"/>
          <w:szCs w:val="28"/>
        </w:rPr>
        <w:t>Контрольні питання</w:t>
      </w:r>
    </w:p>
    <w:p w14:paraId="7A3D3E80" w14:textId="23700C89" w:rsidR="00D15FF7" w:rsidRPr="00E3708A" w:rsidRDefault="00287368" w:rsidP="00211D16">
      <w:pPr>
        <w:pStyle w:val="ListParagraph"/>
        <w:widowControl w:val="0"/>
        <w:numPr>
          <w:ilvl w:val="0"/>
          <w:numId w:val="44"/>
        </w:numPr>
        <w:autoSpaceDE w:val="0"/>
        <w:autoSpaceDN w:val="0"/>
        <w:spacing w:after="0"/>
        <w:jc w:val="both"/>
        <w:rPr>
          <w:rFonts w:ascii="Times New Roman" w:eastAsia="Times New Roman" w:hAnsi="Times New Roman"/>
          <w:sz w:val="28"/>
          <w:szCs w:val="28"/>
          <w:lang w:val="uk-UA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58102B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58102B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58102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394516D" w14:textId="6C7F16E2" w:rsidR="00E3708A" w:rsidRPr="00E3708A" w:rsidRDefault="00F456F8" w:rsidP="00E3708A">
      <w:pPr>
        <w:widowControl w:val="0"/>
        <w:autoSpaceDE w:val="0"/>
        <w:autoSpaceDN w:val="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{@sectionBreak}</w:t>
      </w:r>
    </w:p>
    <w:p w14:paraId="1DEDD79E" w14:textId="161436D7" w:rsidR="00211D16" w:rsidRPr="00E3708A" w:rsidRDefault="00D5642B" w:rsidP="00ED7BBE">
      <w:pPr>
        <w:widowControl w:val="0"/>
        <w:spacing w:line="276" w:lineRule="auto"/>
        <w:rPr>
          <w:rFonts w:eastAsia="Times New Roman"/>
          <w:sz w:val="28"/>
          <w:szCs w:val="28"/>
        </w:rPr>
      </w:pPr>
      <w:r w:rsidRPr="00E3708A">
        <w:rPr>
          <w:color w:val="000000"/>
          <w:sz w:val="28"/>
          <w:szCs w:val="28"/>
          <w:shd w:val="clear" w:color="auto" w:fill="FFFFFF"/>
        </w:rPr>
        <w:t>{/</w:t>
      </w:r>
      <w:r w:rsidRPr="00E3708A">
        <w:rPr>
          <w:color w:val="000000"/>
          <w:sz w:val="28"/>
          <w:szCs w:val="28"/>
          <w:shd w:val="clear" w:color="auto" w:fill="FFFFFF"/>
          <w:lang w:val="en-US"/>
        </w:rPr>
        <w:t>topics</w:t>
      </w:r>
      <w:r w:rsidRPr="00E3708A">
        <w:rPr>
          <w:color w:val="000000"/>
          <w:sz w:val="28"/>
          <w:szCs w:val="28"/>
          <w:shd w:val="clear" w:color="auto" w:fill="FFFFFF"/>
        </w:rPr>
        <w:t>}</w:t>
      </w:r>
    </w:p>
    <w:p w14:paraId="1A36B8F6" w14:textId="02C7306B" w:rsidR="00B60136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Орієнтовний перелік тем індивідуальних творчих завдань</w:t>
      </w:r>
    </w:p>
    <w:p w14:paraId="3552F2F6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before="3"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1. Принципи об’єктно-орієнтованого програмування та їх застосування у реальних проектах.</w:t>
      </w:r>
    </w:p>
    <w:p w14:paraId="4A3F9F2F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2. Узагальнення та спеціалізація: поліморфізм у мовах програмування ООП.</w:t>
      </w:r>
    </w:p>
    <w:p w14:paraId="05CAA36C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3. Інкапсуляція та її роль у забезпеченні </w:t>
      </w:r>
      <w:r>
        <w:rPr>
          <w:sz w:val="28"/>
          <w:szCs w:val="28"/>
        </w:rPr>
        <w:t>коректності</w:t>
      </w:r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підтримуваності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коду додатків</w:t>
      </w:r>
      <w:r>
        <w:rPr>
          <w:color w:val="000000"/>
          <w:sz w:val="28"/>
          <w:szCs w:val="28"/>
        </w:rPr>
        <w:t>.</w:t>
      </w:r>
    </w:p>
    <w:p w14:paraId="49EC1570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4. Наслідування класів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його переваги та недоліки </w:t>
      </w: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перевикористання</w:t>
      </w:r>
      <w:proofErr w:type="spellEnd"/>
      <w:r>
        <w:rPr>
          <w:sz w:val="28"/>
          <w:szCs w:val="28"/>
        </w:rPr>
        <w:t xml:space="preserve"> коду</w:t>
      </w:r>
      <w:r>
        <w:rPr>
          <w:color w:val="000000"/>
          <w:sz w:val="28"/>
          <w:szCs w:val="28"/>
        </w:rPr>
        <w:t>.</w:t>
      </w:r>
    </w:p>
    <w:p w14:paraId="00FF542A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0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5. Організація коду та робота </w:t>
      </w:r>
      <w:r>
        <w:rPr>
          <w:sz w:val="28"/>
          <w:szCs w:val="28"/>
        </w:rPr>
        <w:t xml:space="preserve">зі збірками </w:t>
      </w:r>
      <w:r>
        <w:rPr>
          <w:color w:val="000000"/>
          <w:sz w:val="28"/>
          <w:szCs w:val="28"/>
        </w:rPr>
        <w:t>для підтримки модульності та розширюваності.</w:t>
      </w:r>
    </w:p>
    <w:p w14:paraId="5E4C8701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Тема 6. Використання винятків та обробка помилок у програмах, заснованих на ООП.</w:t>
      </w:r>
    </w:p>
    <w:p w14:paraId="38E41099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7. </w:t>
      </w:r>
      <w:r>
        <w:rPr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икористання </w:t>
      </w:r>
      <w:proofErr w:type="spellStart"/>
      <w:r>
        <w:rPr>
          <w:color w:val="000000"/>
          <w:sz w:val="28"/>
          <w:szCs w:val="28"/>
        </w:rPr>
        <w:t>патернів</w:t>
      </w:r>
      <w:proofErr w:type="spellEnd"/>
      <w:r>
        <w:rPr>
          <w:color w:val="000000"/>
          <w:sz w:val="28"/>
          <w:szCs w:val="28"/>
        </w:rPr>
        <w:t xml:space="preserve"> проектування в розробці програм на основі ООП.</w:t>
      </w:r>
    </w:p>
    <w:p w14:paraId="205D9DB8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8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8. ООП та </w:t>
      </w:r>
      <w:proofErr w:type="spellStart"/>
      <w:r>
        <w:rPr>
          <w:color w:val="000000"/>
          <w:sz w:val="28"/>
          <w:szCs w:val="28"/>
        </w:rPr>
        <w:t>багатопотоковість</w:t>
      </w:r>
      <w:proofErr w:type="spellEnd"/>
      <w:r>
        <w:rPr>
          <w:color w:val="000000"/>
          <w:sz w:val="28"/>
          <w:szCs w:val="28"/>
        </w:rPr>
        <w:t xml:space="preserve">: робота з потоками, </w:t>
      </w:r>
      <w:r>
        <w:rPr>
          <w:sz w:val="28"/>
          <w:szCs w:val="28"/>
        </w:rPr>
        <w:t xml:space="preserve">примітиви та колекції для роботи в </w:t>
      </w:r>
      <w:proofErr w:type="spellStart"/>
      <w:r>
        <w:rPr>
          <w:sz w:val="28"/>
          <w:szCs w:val="28"/>
        </w:rPr>
        <w:t>багатопоточному</w:t>
      </w:r>
      <w:proofErr w:type="spellEnd"/>
      <w:r>
        <w:rPr>
          <w:sz w:val="28"/>
          <w:szCs w:val="28"/>
        </w:rPr>
        <w:t xml:space="preserve"> середовищі</w:t>
      </w:r>
      <w:r>
        <w:rPr>
          <w:color w:val="000000"/>
          <w:sz w:val="28"/>
          <w:szCs w:val="28"/>
        </w:rPr>
        <w:t>.</w:t>
      </w:r>
    </w:p>
    <w:p w14:paraId="4278510B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7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9. ООП у веб-розробці: використання об’єктно-орієнтованих підходів у розробці веб-додатків та сервісів.</w:t>
      </w:r>
    </w:p>
    <w:p w14:paraId="1CC9EB7D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10. Розвиток ООП: нові парадигми та технології</w:t>
      </w:r>
      <w:r>
        <w:rPr>
          <w:sz w:val="28"/>
          <w:szCs w:val="28"/>
        </w:rPr>
        <w:t>. Поєднання</w:t>
      </w:r>
      <w:r>
        <w:rPr>
          <w:color w:val="000000"/>
          <w:sz w:val="28"/>
          <w:szCs w:val="28"/>
        </w:rPr>
        <w:t xml:space="preserve"> об’єктно-орієнтованого та функціональн</w:t>
      </w:r>
      <w:r>
        <w:rPr>
          <w:sz w:val="28"/>
          <w:szCs w:val="28"/>
        </w:rPr>
        <w:t>их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підходів</w:t>
      </w:r>
      <w:r>
        <w:rPr>
          <w:color w:val="000000"/>
          <w:sz w:val="28"/>
          <w:szCs w:val="28"/>
        </w:rPr>
        <w:t>.</w:t>
      </w:r>
    </w:p>
    <w:p w14:paraId="1CA75DC3" w14:textId="5DA5D6DA" w:rsidR="00B60136" w:rsidRPr="0064390A" w:rsidRDefault="00B60136" w:rsidP="00C11000">
      <w:pPr>
        <w:widowControl w:val="0"/>
        <w:rPr>
          <w:b/>
          <w:bCs/>
          <w:sz w:val="28"/>
          <w:szCs w:val="28"/>
        </w:rPr>
      </w:pPr>
    </w:p>
    <w:p w14:paraId="18DE620D" w14:textId="7BD86EBB" w:rsidR="003773AB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ВИМОГИ ДО НАПИСАННЯ РЕФЕРАТІВ</w:t>
      </w:r>
    </w:p>
    <w:p w14:paraId="0302D22B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Написання реферату є важливим етапом засвоєння положень дисципліни. Метою написання є поглиблення, систематизація і закріплення теоретичних знань, а також вміння аналізувати і узагальнювати інформацію. </w:t>
      </w:r>
    </w:p>
    <w:p w14:paraId="6825CADE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Як форма самостійної роботи, реферат є різновидом індивідуального творчого дослідження, в якому в стислому вигляді висвітлюється сутність проблеми або дається наукова порівняльна характеристика явищ, категорій, теорій тощо. Причому, найважливішим є формулювання власної позиції, оцінки, шляхів вирішення проблеми тощо. У процесі підготовки слід зібрати і вивчити матеріал за основними літературними джерелами (підручниками та навчальними посібниками), а також ознайомитись з додатковою літературою. </w:t>
      </w:r>
    </w:p>
    <w:p w14:paraId="37FC2C3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Тексту реферату передує простий план, що має здебільшого три пункти. Матеріал, що висвітлює суть питань, має бути </w:t>
      </w:r>
      <w:proofErr w:type="spellStart"/>
      <w:r w:rsidRPr="007B7ACE">
        <w:rPr>
          <w:sz w:val="28"/>
          <w:szCs w:val="28"/>
        </w:rPr>
        <w:t>логічно</w:t>
      </w:r>
      <w:proofErr w:type="spellEnd"/>
      <w:r w:rsidRPr="007B7ACE">
        <w:rPr>
          <w:sz w:val="28"/>
          <w:szCs w:val="28"/>
        </w:rPr>
        <w:t xml:space="preserve"> структурованим, проілюстрованим графічно, оформленим за встановленими правилами. Обов`язковим є посилання на джерела використаних у роботі положень і даних. </w:t>
      </w:r>
    </w:p>
    <w:p w14:paraId="23C3F98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В кінці реферату подається список використаних джерел (10 найменувань орієнтовно), які були використані для написання роботи. </w:t>
      </w:r>
    </w:p>
    <w:p w14:paraId="02AF16F8" w14:textId="558B87D6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Обсяг реферату складає 10,0–15,0 аркушів тексту на папері формату А4. В друкованому варіанті на одній сторінці тексту міститься до 30 рядків по 68 70 знаків кожному. Для цього зазвичай використовується шрифт </w:t>
      </w:r>
      <w:proofErr w:type="spellStart"/>
      <w:r w:rsidRPr="007B7ACE">
        <w:rPr>
          <w:sz w:val="28"/>
          <w:szCs w:val="28"/>
        </w:rPr>
        <w:t>Times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New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lastRenderedPageBreak/>
        <w:t>Roman</w:t>
      </w:r>
      <w:proofErr w:type="spellEnd"/>
      <w:r w:rsidRPr="007B7ACE">
        <w:rPr>
          <w:sz w:val="28"/>
          <w:szCs w:val="28"/>
        </w:rPr>
        <w:t xml:space="preserve"> розміру 14 та міжрядковий інтервал значенням 1,5. Якщо текст написаний від руки власноруч, то обсяг роботи збільшується в 1,5 – 2,0 рази в залежності від індивідуальних особливостей написання. </w:t>
      </w:r>
    </w:p>
    <w:p w14:paraId="6DCF2C28" w14:textId="77777777" w:rsidR="0064390A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>В межах академічної групи теми рефератів не повинні дублюватися, що регулюється старостою академічної групи.</w:t>
      </w:r>
    </w:p>
    <w:p w14:paraId="681225C1" w14:textId="56ECAC82" w:rsidR="003773AB" w:rsidRPr="00C11000" w:rsidRDefault="003773AB" w:rsidP="00C11000">
      <w:pPr>
        <w:widowControl w:val="0"/>
        <w:spacing w:line="276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3C6CA9E7" w14:textId="33E605A5" w:rsidR="005549FF" w:rsidRPr="0064390A" w:rsidRDefault="00AE4A70" w:rsidP="00E43E67">
      <w:pPr>
        <w:pStyle w:val="Heading1"/>
      </w:pPr>
      <w:bookmarkStart w:id="9" w:name="_Toc204722828"/>
      <w:r w:rsidRPr="0064390A">
        <w:lastRenderedPageBreak/>
        <w:t>7</w:t>
      </w:r>
      <w:r w:rsidR="005549FF" w:rsidRPr="0064390A">
        <w:t>. КОНТРОЛЬНІ ПИТАННЯ З КУРСУ</w:t>
      </w:r>
      <w:bookmarkEnd w:id="9"/>
    </w:p>
    <w:p w14:paraId="1A7357BF" w14:textId="77777777" w:rsidR="009C1BFE" w:rsidRPr="0064390A" w:rsidRDefault="009C1BFE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915EAD7" w14:textId="031A4909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В чому особливість</w:t>
      </w:r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об’єктно-орієнтован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>ого</w:t>
      </w:r>
      <w:r w:rsidRPr="007C26D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підходу</w:t>
      </w:r>
      <w:r w:rsidRPr="007C26DF">
        <w:rPr>
          <w:rFonts w:ascii="Times New Roman" w:hAnsi="Times New Roman"/>
          <w:sz w:val="28"/>
          <w:szCs w:val="28"/>
        </w:rPr>
        <w:t>?</w:t>
      </w:r>
    </w:p>
    <w:p w14:paraId="08DF32E5" w14:textId="0405AAC9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О</w:t>
      </w:r>
      <w:proofErr w:type="spellStart"/>
      <w:r w:rsidRPr="007C26DF">
        <w:rPr>
          <w:rFonts w:ascii="Times New Roman" w:hAnsi="Times New Roman"/>
          <w:sz w:val="28"/>
          <w:szCs w:val="28"/>
        </w:rPr>
        <w:t>сновні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принципи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ООП.</w:t>
      </w:r>
    </w:p>
    <w:p w14:paraId="75B0272C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клас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7C26DF">
        <w:rPr>
          <w:rFonts w:ascii="Times New Roman" w:hAnsi="Times New Roman"/>
          <w:sz w:val="28"/>
          <w:szCs w:val="28"/>
        </w:rPr>
        <w:t>об’єкт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C#?</w:t>
      </w:r>
    </w:p>
    <w:p w14:paraId="01DBB4BB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Яка </w:t>
      </w:r>
      <w:proofErr w:type="spellStart"/>
      <w:r w:rsidRPr="007C26DF">
        <w:rPr>
          <w:rFonts w:ascii="Times New Roman" w:hAnsi="Times New Roman"/>
          <w:sz w:val="28"/>
          <w:szCs w:val="28"/>
        </w:rPr>
        <w:t>різниця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між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класом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та структурою?</w:t>
      </w:r>
    </w:p>
    <w:p w14:paraId="64B11311" w14:textId="77219CCF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інкапсуляція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r w:rsidR="00832AE0">
        <w:rPr>
          <w:rFonts w:ascii="Times New Roman" w:hAnsi="Times New Roman"/>
          <w:sz w:val="28"/>
          <w:szCs w:val="28"/>
          <w:lang w:val="uk-UA"/>
        </w:rPr>
        <w:t>та</w:t>
      </w:r>
      <w:r w:rsidRPr="007C26DF">
        <w:rPr>
          <w:rFonts w:ascii="Times New Roman" w:hAnsi="Times New Roman"/>
          <w:sz w:val="28"/>
          <w:szCs w:val="28"/>
        </w:rPr>
        <w:t xml:space="preserve"> як </w:t>
      </w:r>
      <w:r w:rsidR="00832AE0">
        <w:rPr>
          <w:rFonts w:ascii="Times New Roman" w:hAnsi="Times New Roman"/>
          <w:sz w:val="28"/>
          <w:szCs w:val="28"/>
          <w:lang w:val="uk-UA"/>
        </w:rPr>
        <w:t>вона</w:t>
      </w:r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</w:t>
      </w:r>
      <w:proofErr w:type="spellEnd"/>
      <w:r w:rsidR="00832AE0">
        <w:rPr>
          <w:rFonts w:ascii="Times New Roman" w:hAnsi="Times New Roman"/>
          <w:sz w:val="28"/>
          <w:szCs w:val="28"/>
          <w:lang w:val="uk-UA"/>
        </w:rPr>
        <w:t>на</w:t>
      </w:r>
      <w:r w:rsidRPr="007C26DF">
        <w:rPr>
          <w:rFonts w:ascii="Times New Roman" w:hAnsi="Times New Roman"/>
          <w:sz w:val="28"/>
          <w:szCs w:val="28"/>
        </w:rPr>
        <w:t xml:space="preserve"> в C#?</w:t>
      </w:r>
    </w:p>
    <w:p w14:paraId="783568AA" w14:textId="662EEC9A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r w:rsidR="00832AE0">
        <w:rPr>
          <w:rFonts w:ascii="Times New Roman" w:hAnsi="Times New Roman"/>
          <w:sz w:val="28"/>
          <w:szCs w:val="28"/>
          <w:lang w:val="uk-UA"/>
        </w:rPr>
        <w:t>у</w:t>
      </w:r>
      <w:proofErr w:type="spellStart"/>
      <w:r w:rsidRPr="007C26DF">
        <w:rPr>
          <w:rFonts w:ascii="Times New Roman" w:hAnsi="Times New Roman"/>
          <w:sz w:val="28"/>
          <w:szCs w:val="28"/>
        </w:rPr>
        <w:t>спадкування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3FD2B68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поліморфізм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? 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різниця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між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статичним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7C26DF">
        <w:rPr>
          <w:rFonts w:ascii="Times New Roman" w:hAnsi="Times New Roman"/>
          <w:sz w:val="28"/>
          <w:szCs w:val="28"/>
        </w:rPr>
        <w:t>динамічним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поліморфізмом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127712F8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у C#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реалізується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абстракція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7D1F73EE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інтерфейс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? 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відмінність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від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абстрактного </w:t>
      </w:r>
      <w:proofErr w:type="spellStart"/>
      <w:r w:rsidRPr="007C26DF">
        <w:rPr>
          <w:rFonts w:ascii="Times New Roman" w:hAnsi="Times New Roman"/>
          <w:sz w:val="28"/>
          <w:szCs w:val="28"/>
        </w:rPr>
        <w:t>класу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AAF685F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реалізується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багаторівневе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7C26DF">
        <w:rPr>
          <w:rFonts w:ascii="Times New Roman" w:hAnsi="Times New Roman"/>
          <w:sz w:val="28"/>
          <w:szCs w:val="28"/>
        </w:rPr>
        <w:t>множинне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спадкування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в C#?</w:t>
      </w:r>
    </w:p>
    <w:p w14:paraId="7643E88A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модифікатори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доступу? </w:t>
      </w:r>
      <w:proofErr w:type="spellStart"/>
      <w:r w:rsidRPr="007C26DF">
        <w:rPr>
          <w:rFonts w:ascii="Times New Roman" w:hAnsi="Times New Roman"/>
          <w:sz w:val="28"/>
          <w:szCs w:val="28"/>
        </w:rPr>
        <w:t>Назвіть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їх</w:t>
      </w:r>
      <w:proofErr w:type="spellEnd"/>
      <w:r w:rsidRPr="007C26DF">
        <w:rPr>
          <w:rFonts w:ascii="Times New Roman" w:hAnsi="Times New Roman"/>
          <w:sz w:val="28"/>
          <w:szCs w:val="28"/>
        </w:rPr>
        <w:t>.</w:t>
      </w:r>
    </w:p>
    <w:p w14:paraId="263CE2C8" w14:textId="415D2406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оголосити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використовувати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властивості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r w:rsidR="006D04D8">
        <w:rPr>
          <w:rFonts w:ascii="Times New Roman" w:hAnsi="Times New Roman"/>
          <w:sz w:val="28"/>
          <w:szCs w:val="28"/>
          <w:lang w:val="uk-UA"/>
        </w:rPr>
        <w:t xml:space="preserve">в </w:t>
      </w:r>
      <w:r w:rsidR="006D04D8">
        <w:rPr>
          <w:rFonts w:ascii="Times New Roman" w:hAnsi="Times New Roman"/>
          <w:sz w:val="28"/>
          <w:szCs w:val="28"/>
          <w:lang w:val="en-US"/>
        </w:rPr>
        <w:t>C#</w:t>
      </w:r>
      <w:r w:rsidRPr="007C26DF">
        <w:rPr>
          <w:rFonts w:ascii="Times New Roman" w:hAnsi="Times New Roman"/>
          <w:sz w:val="28"/>
          <w:szCs w:val="28"/>
        </w:rPr>
        <w:t>?</w:t>
      </w:r>
    </w:p>
    <w:p w14:paraId="08D4D4AC" w14:textId="6FFA5546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Яка </w:t>
      </w:r>
      <w:proofErr w:type="spellStart"/>
      <w:r w:rsidRPr="007C26DF">
        <w:rPr>
          <w:rFonts w:ascii="Times New Roman" w:hAnsi="Times New Roman"/>
          <w:sz w:val="28"/>
          <w:szCs w:val="28"/>
        </w:rPr>
        <w:t>різниця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між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static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r w:rsidR="006D04D8">
        <w:rPr>
          <w:rFonts w:ascii="Times New Roman" w:hAnsi="Times New Roman"/>
          <w:sz w:val="28"/>
          <w:szCs w:val="28"/>
          <w:lang w:val="uk-UA"/>
        </w:rPr>
        <w:t>та</w:t>
      </w:r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instance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членами </w:t>
      </w:r>
      <w:proofErr w:type="spellStart"/>
      <w:r w:rsidRPr="007C26DF">
        <w:rPr>
          <w:rFonts w:ascii="Times New Roman" w:hAnsi="Times New Roman"/>
          <w:sz w:val="28"/>
          <w:szCs w:val="28"/>
        </w:rPr>
        <w:t>класу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67EF7EEF" w14:textId="761473D3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конструктор </w:t>
      </w:r>
      <w:r w:rsidR="006D04D8">
        <w:rPr>
          <w:rFonts w:ascii="Times New Roman" w:hAnsi="Times New Roman"/>
          <w:sz w:val="28"/>
          <w:szCs w:val="28"/>
          <w:lang w:val="uk-UA"/>
        </w:rPr>
        <w:t>та</w:t>
      </w:r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які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бувають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типи </w:t>
      </w:r>
      <w:proofErr w:type="spellStart"/>
      <w:r w:rsidRPr="007C26DF">
        <w:rPr>
          <w:rFonts w:ascii="Times New Roman" w:hAnsi="Times New Roman"/>
          <w:sz w:val="28"/>
          <w:szCs w:val="28"/>
        </w:rPr>
        <w:t>конструкторів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C#?</w:t>
      </w:r>
    </w:p>
    <w:p w14:paraId="22FA719A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Для </w:t>
      </w:r>
      <w:proofErr w:type="spellStart"/>
      <w:r w:rsidRPr="007C26DF">
        <w:rPr>
          <w:rFonts w:ascii="Times New Roman" w:hAnsi="Times New Roman"/>
          <w:sz w:val="28"/>
          <w:szCs w:val="28"/>
        </w:rPr>
        <w:t>чого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використовується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ключове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слово </w:t>
      </w:r>
      <w:proofErr w:type="spellStart"/>
      <w:r w:rsidRPr="007C26DF">
        <w:rPr>
          <w:rFonts w:ascii="Times New Roman" w:hAnsi="Times New Roman"/>
          <w:sz w:val="28"/>
          <w:szCs w:val="28"/>
        </w:rPr>
        <w:t>override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7CE4F40A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Для </w:t>
      </w:r>
      <w:proofErr w:type="spellStart"/>
      <w:r w:rsidRPr="007C26DF">
        <w:rPr>
          <w:rFonts w:ascii="Times New Roman" w:hAnsi="Times New Roman"/>
          <w:sz w:val="28"/>
          <w:szCs w:val="28"/>
        </w:rPr>
        <w:t>чого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використовується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ключове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слово </w:t>
      </w:r>
      <w:proofErr w:type="spellStart"/>
      <w:r w:rsidRPr="007C26DF">
        <w:rPr>
          <w:rFonts w:ascii="Times New Roman" w:hAnsi="Times New Roman"/>
          <w:sz w:val="28"/>
          <w:szCs w:val="28"/>
        </w:rPr>
        <w:t>virtual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76730E54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делегати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? Як вони </w:t>
      </w:r>
      <w:proofErr w:type="spellStart"/>
      <w:r w:rsidRPr="007C26DF">
        <w:rPr>
          <w:rFonts w:ascii="Times New Roman" w:hAnsi="Times New Roman"/>
          <w:sz w:val="28"/>
          <w:szCs w:val="28"/>
        </w:rPr>
        <w:t>працюють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6F99F88" w14:textId="270809A3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події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r w:rsidR="007C4293">
        <w:rPr>
          <w:rFonts w:ascii="Times New Roman" w:hAnsi="Times New Roman"/>
          <w:sz w:val="28"/>
          <w:szCs w:val="28"/>
          <w:lang w:val="uk-UA"/>
        </w:rPr>
        <w:t xml:space="preserve">в графічних додатках </w:t>
      </w:r>
      <w:r w:rsidRPr="007C26DF">
        <w:rPr>
          <w:rFonts w:ascii="Times New Roman" w:hAnsi="Times New Roman"/>
          <w:sz w:val="28"/>
          <w:szCs w:val="28"/>
        </w:rPr>
        <w:t>C#?</w:t>
      </w:r>
    </w:p>
    <w:p w14:paraId="1D74A166" w14:textId="23951C15" w:rsidR="007C26DF" w:rsidRPr="00503B8D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масиви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в C# і як </w:t>
      </w:r>
      <w:proofErr w:type="spellStart"/>
      <w:r w:rsidRPr="007C26DF">
        <w:rPr>
          <w:rFonts w:ascii="Times New Roman" w:hAnsi="Times New Roman"/>
          <w:sz w:val="28"/>
          <w:szCs w:val="28"/>
        </w:rPr>
        <w:t>їх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ініціалізувати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1E609841" w14:textId="5C8B2828" w:rsidR="007C26DF" w:rsidRPr="00FD0B54" w:rsidRDefault="00503B8D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У чому відмінність списку </w:t>
      </w:r>
      <w:r w:rsidR="007C26DF" w:rsidRPr="007C26DF">
        <w:rPr>
          <w:rFonts w:ascii="Times New Roman" w:hAnsi="Times New Roman"/>
          <w:sz w:val="28"/>
          <w:szCs w:val="28"/>
        </w:rPr>
        <w:t>List&lt;T&gt;</w:t>
      </w:r>
      <w:r>
        <w:rPr>
          <w:rFonts w:ascii="Times New Roman" w:hAnsi="Times New Roman"/>
          <w:sz w:val="28"/>
          <w:szCs w:val="28"/>
          <w:lang w:val="uk-UA"/>
        </w:rPr>
        <w:t xml:space="preserve"> від масивів</w:t>
      </w:r>
      <w:r w:rsidR="007C26DF" w:rsidRPr="007C26DF">
        <w:rPr>
          <w:rFonts w:ascii="Times New Roman" w:hAnsi="Times New Roman"/>
          <w:sz w:val="28"/>
          <w:szCs w:val="28"/>
        </w:rPr>
        <w:t>?</w:t>
      </w:r>
    </w:p>
    <w:p w14:paraId="2715FA20" w14:textId="4D049A97" w:rsidR="00FD0B54" w:rsidRPr="007C26DF" w:rsidRDefault="00FD0B54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Яким чином реалізовані списки 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="00777E3A">
        <w:rPr>
          <w:rFonts w:ascii="Times New Roman" w:hAnsi="Times New Roman"/>
          <w:sz w:val="28"/>
          <w:szCs w:val="28"/>
          <w:lang w:val="en-US"/>
        </w:rPr>
        <w:t>#?</w:t>
      </w:r>
    </w:p>
    <w:p w14:paraId="7ABDB30D" w14:textId="1DCB46AC" w:rsidR="007C26DF" w:rsidRPr="00503B8D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відмінність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між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7C26DF">
        <w:rPr>
          <w:rFonts w:ascii="Times New Roman" w:hAnsi="Times New Roman"/>
          <w:sz w:val="28"/>
          <w:szCs w:val="28"/>
        </w:rPr>
        <w:t>Dictionary</w:t>
      </w:r>
      <w:proofErr w:type="spellEnd"/>
      <w:r w:rsidRPr="007C26DF">
        <w:rPr>
          <w:rFonts w:ascii="Times New Roman" w:hAnsi="Times New Roman"/>
          <w:sz w:val="28"/>
          <w:szCs w:val="28"/>
        </w:rPr>
        <w:t>&lt;</w:t>
      </w:r>
      <w:proofErr w:type="spellStart"/>
      <w:r w:rsidRPr="007C26DF">
        <w:rPr>
          <w:rFonts w:ascii="Times New Roman" w:hAnsi="Times New Roman"/>
          <w:sz w:val="28"/>
          <w:szCs w:val="28"/>
        </w:rPr>
        <w:t>TKey,TValue</w:t>
      </w:r>
      <w:proofErr w:type="spellEnd"/>
      <w:proofErr w:type="gramEnd"/>
      <w:r w:rsidRPr="007C26DF">
        <w:rPr>
          <w:rFonts w:ascii="Times New Roman" w:hAnsi="Times New Roman"/>
          <w:sz w:val="28"/>
          <w:szCs w:val="28"/>
        </w:rPr>
        <w:t xml:space="preserve">&gt; </w:t>
      </w:r>
      <w:r w:rsidR="00503B8D">
        <w:rPr>
          <w:rFonts w:ascii="Times New Roman" w:hAnsi="Times New Roman"/>
          <w:sz w:val="28"/>
          <w:szCs w:val="28"/>
          <w:lang w:val="uk-UA"/>
        </w:rPr>
        <w:t>та</w:t>
      </w:r>
      <w:r w:rsidRPr="007C26DF">
        <w:rPr>
          <w:rFonts w:ascii="Times New Roman" w:hAnsi="Times New Roman"/>
          <w:sz w:val="28"/>
          <w:szCs w:val="28"/>
        </w:rPr>
        <w:t xml:space="preserve"> List&lt;T&gt;?</w:t>
      </w:r>
    </w:p>
    <w:p w14:paraId="60A5CBD0" w14:textId="040789AD" w:rsidR="00503B8D" w:rsidRPr="007C26DF" w:rsidRDefault="00503B8D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Як</w:t>
      </w:r>
      <w:r w:rsidR="00FD0B54">
        <w:rPr>
          <w:rFonts w:ascii="Times New Roman" w:hAnsi="Times New Roman"/>
          <w:sz w:val="28"/>
          <w:szCs w:val="28"/>
          <w:lang w:val="uk-UA"/>
        </w:rPr>
        <w:t xml:space="preserve">у внутрішню реалізацію має клас </w:t>
      </w:r>
      <w:r w:rsidR="00FD0B54">
        <w:rPr>
          <w:rFonts w:ascii="Times New Roman" w:hAnsi="Times New Roman"/>
          <w:sz w:val="28"/>
          <w:szCs w:val="28"/>
          <w:lang w:val="en-US"/>
        </w:rPr>
        <w:t>Dictionary?</w:t>
      </w:r>
    </w:p>
    <w:p w14:paraId="5A8AF7D3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сортування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елементів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7C26DF">
        <w:rPr>
          <w:rFonts w:ascii="Times New Roman" w:hAnsi="Times New Roman"/>
          <w:sz w:val="28"/>
          <w:szCs w:val="28"/>
        </w:rPr>
        <w:t>у списку</w:t>
      </w:r>
      <w:proofErr w:type="gramEnd"/>
      <w:r w:rsidRPr="007C26DF">
        <w:rPr>
          <w:rFonts w:ascii="Times New Roman" w:hAnsi="Times New Roman"/>
          <w:sz w:val="28"/>
          <w:szCs w:val="28"/>
        </w:rPr>
        <w:t>?</w:t>
      </w:r>
    </w:p>
    <w:p w14:paraId="20524E78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LINQ? </w:t>
      </w:r>
      <w:proofErr w:type="spellStart"/>
      <w:r w:rsidRPr="007C26DF">
        <w:rPr>
          <w:rFonts w:ascii="Times New Roman" w:hAnsi="Times New Roman"/>
          <w:sz w:val="28"/>
          <w:szCs w:val="28"/>
        </w:rPr>
        <w:t>Наведіть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приклади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простих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запитів</w:t>
      </w:r>
      <w:proofErr w:type="spellEnd"/>
      <w:r w:rsidRPr="007C26DF">
        <w:rPr>
          <w:rFonts w:ascii="Times New Roman" w:hAnsi="Times New Roman"/>
          <w:sz w:val="28"/>
          <w:szCs w:val="28"/>
        </w:rPr>
        <w:t>.</w:t>
      </w:r>
    </w:p>
    <w:p w14:paraId="10990BE4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за </w:t>
      </w:r>
      <w:proofErr w:type="spellStart"/>
      <w:r w:rsidRPr="007C26DF">
        <w:rPr>
          <w:rFonts w:ascii="Times New Roman" w:hAnsi="Times New Roman"/>
          <w:sz w:val="28"/>
          <w:szCs w:val="28"/>
        </w:rPr>
        <w:t>допомогою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LINQ </w:t>
      </w:r>
      <w:proofErr w:type="spellStart"/>
      <w:r w:rsidRPr="007C26DF">
        <w:rPr>
          <w:rFonts w:ascii="Times New Roman" w:hAnsi="Times New Roman"/>
          <w:sz w:val="28"/>
          <w:szCs w:val="28"/>
        </w:rPr>
        <w:t>знайти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всі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елементи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задовольняють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умові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5A69E971" w14:textId="77777777" w:rsidR="007C26DF" w:rsidRPr="00777E3A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використовуються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foreach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7C26DF">
        <w:rPr>
          <w:rFonts w:ascii="Times New Roman" w:hAnsi="Times New Roman"/>
          <w:sz w:val="28"/>
          <w:szCs w:val="28"/>
        </w:rPr>
        <w:t>for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7C26DF">
        <w:rPr>
          <w:rFonts w:ascii="Times New Roman" w:hAnsi="Times New Roman"/>
          <w:sz w:val="28"/>
          <w:szCs w:val="28"/>
        </w:rPr>
        <w:t>while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цикли при </w:t>
      </w:r>
      <w:proofErr w:type="spellStart"/>
      <w:r w:rsidRPr="007C26DF">
        <w:rPr>
          <w:rFonts w:ascii="Times New Roman" w:hAnsi="Times New Roman"/>
          <w:sz w:val="28"/>
          <w:szCs w:val="28"/>
        </w:rPr>
        <w:t>роботі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7C26DF">
        <w:rPr>
          <w:rFonts w:ascii="Times New Roman" w:hAnsi="Times New Roman"/>
          <w:sz w:val="28"/>
          <w:szCs w:val="28"/>
        </w:rPr>
        <w:lastRenderedPageBreak/>
        <w:t>колекціями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0086CE0E" w14:textId="514D092E" w:rsidR="00777E3A" w:rsidRPr="007C26DF" w:rsidRDefault="00777E3A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Що таке регулярні вирази? Де їх застосовують?</w:t>
      </w:r>
    </w:p>
    <w:p w14:paraId="2C2D760F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реалізується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обробка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винятків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C#?</w:t>
      </w:r>
    </w:p>
    <w:p w14:paraId="5B54A727" w14:textId="3F780239" w:rsidR="007C26DF" w:rsidRPr="00744C09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створити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власний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виняток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7C26DF">
        <w:rPr>
          <w:rFonts w:ascii="Times New Roman" w:hAnsi="Times New Roman"/>
          <w:sz w:val="28"/>
          <w:szCs w:val="28"/>
        </w:rPr>
        <w:t>exception</w:t>
      </w:r>
      <w:proofErr w:type="spellEnd"/>
      <w:r w:rsidRPr="007C26DF">
        <w:rPr>
          <w:rFonts w:ascii="Times New Roman" w:hAnsi="Times New Roman"/>
          <w:sz w:val="28"/>
          <w:szCs w:val="28"/>
        </w:rPr>
        <w:t>)?</w:t>
      </w:r>
    </w:p>
    <w:p w14:paraId="599D7522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Windows </w:t>
      </w:r>
      <w:proofErr w:type="spellStart"/>
      <w:r w:rsidRPr="007C26DF">
        <w:rPr>
          <w:rFonts w:ascii="Times New Roman" w:hAnsi="Times New Roman"/>
          <w:sz w:val="28"/>
          <w:szCs w:val="28"/>
        </w:rPr>
        <w:t>Forms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7C26DF">
        <w:rPr>
          <w:rFonts w:ascii="Times New Roman" w:hAnsi="Times New Roman"/>
          <w:sz w:val="28"/>
          <w:szCs w:val="28"/>
        </w:rPr>
        <w:t>контексті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C#?</w:t>
      </w:r>
    </w:p>
    <w:p w14:paraId="08A37DC2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створити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просту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форму та </w:t>
      </w:r>
      <w:proofErr w:type="spellStart"/>
      <w:r w:rsidRPr="007C26DF">
        <w:rPr>
          <w:rFonts w:ascii="Times New Roman" w:hAnsi="Times New Roman"/>
          <w:sz w:val="28"/>
          <w:szCs w:val="28"/>
        </w:rPr>
        <w:t>додати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7C26DF">
        <w:rPr>
          <w:rFonts w:ascii="Times New Roman" w:hAnsi="Times New Roman"/>
          <w:sz w:val="28"/>
          <w:szCs w:val="28"/>
        </w:rPr>
        <w:t>неї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елементи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керування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031C3E3E" w14:textId="5FB2393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Які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типові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події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обробляються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Windows </w:t>
      </w:r>
      <w:proofErr w:type="spellStart"/>
      <w:r w:rsidRPr="007C26DF">
        <w:rPr>
          <w:rFonts w:ascii="Times New Roman" w:hAnsi="Times New Roman"/>
          <w:sz w:val="28"/>
          <w:szCs w:val="28"/>
        </w:rPr>
        <w:t>Forms</w:t>
      </w:r>
      <w:proofErr w:type="spellEnd"/>
      <w:r w:rsidR="00744C09">
        <w:rPr>
          <w:rFonts w:ascii="Times New Roman" w:hAnsi="Times New Roman"/>
          <w:sz w:val="28"/>
          <w:szCs w:val="28"/>
          <w:lang w:val="en-US"/>
        </w:rPr>
        <w:t>?</w:t>
      </w:r>
    </w:p>
    <w:p w14:paraId="6D8C7DED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додати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обробник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події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до кнопки?</w:t>
      </w:r>
    </w:p>
    <w:p w14:paraId="0558E77A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працювати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7C26DF">
        <w:rPr>
          <w:rFonts w:ascii="Times New Roman" w:hAnsi="Times New Roman"/>
          <w:sz w:val="28"/>
          <w:szCs w:val="28"/>
        </w:rPr>
        <w:t>діалоговими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вікнами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7C26DF">
        <w:rPr>
          <w:rFonts w:ascii="Times New Roman" w:hAnsi="Times New Roman"/>
          <w:sz w:val="28"/>
          <w:szCs w:val="28"/>
        </w:rPr>
        <w:t>OpenFileDialog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7C26DF">
        <w:rPr>
          <w:rFonts w:ascii="Times New Roman" w:hAnsi="Times New Roman"/>
          <w:sz w:val="28"/>
          <w:szCs w:val="28"/>
        </w:rPr>
        <w:t>SaveFileDialog</w:t>
      </w:r>
      <w:proofErr w:type="spellEnd"/>
      <w:r w:rsidRPr="007C26DF">
        <w:rPr>
          <w:rFonts w:ascii="Times New Roman" w:hAnsi="Times New Roman"/>
          <w:sz w:val="28"/>
          <w:szCs w:val="28"/>
        </w:rPr>
        <w:t>)?</w:t>
      </w:r>
    </w:p>
    <w:p w14:paraId="3EB4EA3E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зчитати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текст з текстового поля та </w:t>
      </w:r>
      <w:proofErr w:type="spellStart"/>
      <w:r w:rsidRPr="007C26DF">
        <w:rPr>
          <w:rFonts w:ascii="Times New Roman" w:hAnsi="Times New Roman"/>
          <w:sz w:val="28"/>
          <w:szCs w:val="28"/>
        </w:rPr>
        <w:t>вивести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7C26DF">
        <w:rPr>
          <w:rFonts w:ascii="Times New Roman" w:hAnsi="Times New Roman"/>
          <w:sz w:val="28"/>
          <w:szCs w:val="28"/>
        </w:rPr>
        <w:t>мітку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D8B2BD5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динамічно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додати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елементи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керування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7C26DF">
        <w:rPr>
          <w:rFonts w:ascii="Times New Roman" w:hAnsi="Times New Roman"/>
          <w:sz w:val="28"/>
          <w:szCs w:val="28"/>
        </w:rPr>
        <w:t>форми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1F1D6605" w14:textId="77777777" w:rsidR="007C26DF" w:rsidRPr="00AE42B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перевірку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введених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даних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2FBB5137" w14:textId="595E243C" w:rsidR="00AE42BF" w:rsidRPr="00AE42B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</w:t>
      </w:r>
      <w:r>
        <w:rPr>
          <w:rFonts w:ascii="Times New Roman" w:hAnsi="Times New Roman"/>
          <w:sz w:val="28"/>
          <w:szCs w:val="28"/>
          <w:lang w:val="uk-UA"/>
        </w:rPr>
        <w:t>и</w:t>
      </w:r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проєктування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і для </w:t>
      </w:r>
      <w:proofErr w:type="spellStart"/>
      <w:r w:rsidRPr="007C26DF">
        <w:rPr>
          <w:rFonts w:ascii="Times New Roman" w:hAnsi="Times New Roman"/>
          <w:sz w:val="28"/>
          <w:szCs w:val="28"/>
        </w:rPr>
        <w:t>чого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в</w:t>
      </w:r>
      <w:proofErr w:type="spellStart"/>
      <w:r>
        <w:rPr>
          <w:rFonts w:ascii="Times New Roman" w:hAnsi="Times New Roman"/>
          <w:sz w:val="28"/>
          <w:szCs w:val="28"/>
          <w:lang w:val="uk-UA"/>
        </w:rPr>
        <w:t>они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використовуються</w:t>
      </w:r>
      <w:r w:rsidRPr="007C26DF">
        <w:rPr>
          <w:rFonts w:ascii="Times New Roman" w:hAnsi="Times New Roman"/>
          <w:sz w:val="28"/>
          <w:szCs w:val="28"/>
        </w:rPr>
        <w:t>?</w:t>
      </w:r>
    </w:p>
    <w:p w14:paraId="45DF86E9" w14:textId="35FC4F44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CC7B93" w:rsidRPr="007C26DF">
        <w:rPr>
          <w:rFonts w:ascii="Times New Roman" w:hAnsi="Times New Roman"/>
          <w:sz w:val="28"/>
          <w:szCs w:val="28"/>
        </w:rPr>
        <w:t>патерн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Observer </w:t>
      </w:r>
      <w:r w:rsidR="00CC7B93">
        <w:rPr>
          <w:rFonts w:ascii="Times New Roman" w:hAnsi="Times New Roman"/>
          <w:sz w:val="28"/>
          <w:szCs w:val="28"/>
          <w:lang w:val="uk-UA"/>
        </w:rPr>
        <w:t>в</w:t>
      </w:r>
      <w:r w:rsidRPr="007C26DF">
        <w:rPr>
          <w:rFonts w:ascii="Times New Roman" w:hAnsi="Times New Roman"/>
          <w:sz w:val="28"/>
          <w:szCs w:val="28"/>
        </w:rPr>
        <w:t xml:space="preserve"> C#?</w:t>
      </w:r>
    </w:p>
    <w:p w14:paraId="2B478238" w14:textId="6D94EC5E" w:rsidR="007C26DF" w:rsidRPr="00AE42B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застосувати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патерн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Strategy</w:t>
      </w:r>
      <w:r w:rsidR="00CC7B9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C7B93">
        <w:rPr>
          <w:rFonts w:ascii="Times New Roman" w:hAnsi="Times New Roman"/>
          <w:sz w:val="28"/>
          <w:szCs w:val="28"/>
          <w:lang w:val="uk-UA"/>
        </w:rPr>
        <w:t>в С</w:t>
      </w:r>
      <w:r w:rsidR="00CC7B93">
        <w:rPr>
          <w:rFonts w:ascii="Times New Roman" w:hAnsi="Times New Roman"/>
          <w:sz w:val="28"/>
          <w:szCs w:val="28"/>
          <w:lang w:val="en-US"/>
        </w:rPr>
        <w:t>#</w:t>
      </w:r>
      <w:r w:rsidRPr="007C26DF">
        <w:rPr>
          <w:rFonts w:ascii="Times New Roman" w:hAnsi="Times New Roman"/>
          <w:sz w:val="28"/>
          <w:szCs w:val="28"/>
        </w:rPr>
        <w:t>?</w:t>
      </w:r>
    </w:p>
    <w:p w14:paraId="4A7CCC36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Яка </w:t>
      </w:r>
      <w:proofErr w:type="spellStart"/>
      <w:r w:rsidRPr="007C26DF">
        <w:rPr>
          <w:rFonts w:ascii="Times New Roman" w:hAnsi="Times New Roman"/>
          <w:sz w:val="28"/>
          <w:szCs w:val="28"/>
        </w:rPr>
        <w:t>різниця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між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паттернами </w:t>
      </w:r>
      <w:proofErr w:type="spellStart"/>
      <w:r w:rsidRPr="007C26DF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7C26DF">
        <w:rPr>
          <w:rFonts w:ascii="Times New Roman" w:hAnsi="Times New Roman"/>
          <w:sz w:val="28"/>
          <w:szCs w:val="28"/>
        </w:rPr>
        <w:t>creational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), </w:t>
      </w:r>
      <w:proofErr w:type="spellStart"/>
      <w:r w:rsidRPr="007C26DF">
        <w:rPr>
          <w:rFonts w:ascii="Times New Roman" w:hAnsi="Times New Roman"/>
          <w:sz w:val="28"/>
          <w:szCs w:val="28"/>
        </w:rPr>
        <w:t>структури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7C26DF">
        <w:rPr>
          <w:rFonts w:ascii="Times New Roman" w:hAnsi="Times New Roman"/>
          <w:sz w:val="28"/>
          <w:szCs w:val="28"/>
        </w:rPr>
        <w:t>structural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) та </w:t>
      </w:r>
      <w:proofErr w:type="spellStart"/>
      <w:r w:rsidRPr="007C26DF">
        <w:rPr>
          <w:rFonts w:ascii="Times New Roman" w:hAnsi="Times New Roman"/>
          <w:sz w:val="28"/>
          <w:szCs w:val="28"/>
        </w:rPr>
        <w:t>поведінки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7C26DF">
        <w:rPr>
          <w:rFonts w:ascii="Times New Roman" w:hAnsi="Times New Roman"/>
          <w:sz w:val="28"/>
          <w:szCs w:val="28"/>
        </w:rPr>
        <w:t>behavioral</w:t>
      </w:r>
      <w:proofErr w:type="spellEnd"/>
      <w:r w:rsidRPr="007C26DF">
        <w:rPr>
          <w:rFonts w:ascii="Times New Roman" w:hAnsi="Times New Roman"/>
          <w:sz w:val="28"/>
          <w:szCs w:val="28"/>
        </w:rPr>
        <w:t>)?</w:t>
      </w:r>
    </w:p>
    <w:p w14:paraId="30B30DD5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 </w:t>
      </w:r>
      <w:proofErr w:type="spellStart"/>
      <w:r w:rsidRPr="007C26DF">
        <w:rPr>
          <w:rFonts w:ascii="Times New Roman" w:hAnsi="Times New Roman"/>
          <w:sz w:val="28"/>
          <w:szCs w:val="28"/>
        </w:rPr>
        <w:t>Singleton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і як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в C#?</w:t>
      </w:r>
    </w:p>
    <w:p w14:paraId="60267287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полягає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суть паттерна Factory </w:t>
      </w:r>
      <w:proofErr w:type="spellStart"/>
      <w:r w:rsidRPr="007C26DF">
        <w:rPr>
          <w:rFonts w:ascii="Times New Roman" w:hAnsi="Times New Roman"/>
          <w:sz w:val="28"/>
          <w:szCs w:val="28"/>
        </w:rPr>
        <w:t>Method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E049031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працює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 Strategy і де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доцільно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використовувати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501C77E6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 Observer і як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C#?</w:t>
      </w:r>
    </w:p>
    <w:p w14:paraId="6F30930F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Яку проблему </w:t>
      </w:r>
      <w:proofErr w:type="spellStart"/>
      <w:r w:rsidRPr="007C26DF">
        <w:rPr>
          <w:rFonts w:ascii="Times New Roman" w:hAnsi="Times New Roman"/>
          <w:sz w:val="28"/>
          <w:szCs w:val="28"/>
        </w:rPr>
        <w:t>вирішує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 </w:t>
      </w:r>
      <w:proofErr w:type="spellStart"/>
      <w:r w:rsidRPr="007C26DF">
        <w:rPr>
          <w:rFonts w:ascii="Times New Roman" w:hAnsi="Times New Roman"/>
          <w:sz w:val="28"/>
          <w:szCs w:val="28"/>
        </w:rPr>
        <w:t>Decorator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586A4DB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полягає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суть паттерна </w:t>
      </w:r>
      <w:proofErr w:type="spellStart"/>
      <w:r w:rsidRPr="007C26DF">
        <w:rPr>
          <w:rFonts w:ascii="Times New Roman" w:hAnsi="Times New Roman"/>
          <w:sz w:val="28"/>
          <w:szCs w:val="28"/>
        </w:rPr>
        <w:t>Adapter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і як </w:t>
      </w:r>
      <w:proofErr w:type="spellStart"/>
      <w:r w:rsidRPr="007C26DF">
        <w:rPr>
          <w:rFonts w:ascii="Times New Roman" w:hAnsi="Times New Roman"/>
          <w:sz w:val="28"/>
          <w:szCs w:val="28"/>
        </w:rPr>
        <w:t>він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працює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096F2986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реалізується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паттерн Command у C#?</w:t>
      </w:r>
    </w:p>
    <w:p w14:paraId="62C4D9E2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означає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абревіатура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SOLID у </w:t>
      </w:r>
      <w:proofErr w:type="spellStart"/>
      <w:r w:rsidRPr="007C26DF">
        <w:rPr>
          <w:rFonts w:ascii="Times New Roman" w:hAnsi="Times New Roman"/>
          <w:sz w:val="28"/>
          <w:szCs w:val="28"/>
        </w:rPr>
        <w:t>контексті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ООП?</w:t>
      </w:r>
    </w:p>
    <w:p w14:paraId="34E7AD63" w14:textId="3548C246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Поясніть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 Single </w:t>
      </w:r>
      <w:proofErr w:type="spellStart"/>
      <w:r w:rsidRPr="007C26DF">
        <w:rPr>
          <w:rFonts w:ascii="Times New Roman" w:hAnsi="Times New Roman"/>
          <w:sz w:val="28"/>
          <w:szCs w:val="28"/>
        </w:rPr>
        <w:t>Responsibility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7C26DF">
        <w:rPr>
          <w:rFonts w:ascii="Times New Roman" w:hAnsi="Times New Roman"/>
          <w:sz w:val="28"/>
          <w:szCs w:val="28"/>
        </w:rPr>
        <w:t>Наведіть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приклад.</w:t>
      </w:r>
    </w:p>
    <w:p w14:paraId="36F3733A" w14:textId="0F9A80B8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Поясніть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 Open/</w:t>
      </w:r>
      <w:proofErr w:type="spellStart"/>
      <w:r w:rsidRPr="007C26DF">
        <w:rPr>
          <w:rFonts w:ascii="Times New Roman" w:hAnsi="Times New Roman"/>
          <w:sz w:val="28"/>
          <w:szCs w:val="28"/>
        </w:rPr>
        <w:t>Closed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. Як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дотримуватись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C#?</w:t>
      </w:r>
    </w:p>
    <w:p w14:paraId="34983DC1" w14:textId="2D82D7B8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Поясніть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 </w:t>
      </w:r>
      <w:proofErr w:type="spellStart"/>
      <w:r w:rsidRPr="007C26DF">
        <w:rPr>
          <w:rFonts w:ascii="Times New Roman" w:hAnsi="Times New Roman"/>
          <w:sz w:val="28"/>
          <w:szCs w:val="28"/>
        </w:rPr>
        <w:t>Liskov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Substitution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. 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суть?</w:t>
      </w:r>
    </w:p>
    <w:p w14:paraId="4F85EC1B" w14:textId="4F774445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Поясніть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 Interface </w:t>
      </w:r>
      <w:proofErr w:type="spellStart"/>
      <w:r w:rsidRPr="007C26DF">
        <w:rPr>
          <w:rFonts w:ascii="Times New Roman" w:hAnsi="Times New Roman"/>
          <w:sz w:val="28"/>
          <w:szCs w:val="28"/>
        </w:rPr>
        <w:t>Segregation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. Яку проблему </w:t>
      </w:r>
      <w:proofErr w:type="spellStart"/>
      <w:r w:rsidRPr="007C26DF">
        <w:rPr>
          <w:rFonts w:ascii="Times New Roman" w:hAnsi="Times New Roman"/>
          <w:sz w:val="28"/>
          <w:szCs w:val="28"/>
        </w:rPr>
        <w:t>він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вирішує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5FBF9D3A" w14:textId="086CC2BB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Поясніть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 </w:t>
      </w:r>
      <w:proofErr w:type="spellStart"/>
      <w:r w:rsidRPr="007C26DF">
        <w:rPr>
          <w:rFonts w:ascii="Times New Roman" w:hAnsi="Times New Roman"/>
          <w:sz w:val="28"/>
          <w:szCs w:val="28"/>
        </w:rPr>
        <w:t>Dependency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Inversion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. Як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застосувати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54FF969B" w14:textId="77777777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lastRenderedPageBreak/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застосування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SOLID </w:t>
      </w:r>
      <w:proofErr w:type="spellStart"/>
      <w:r w:rsidRPr="007C26DF">
        <w:rPr>
          <w:rFonts w:ascii="Times New Roman" w:hAnsi="Times New Roman"/>
          <w:sz w:val="28"/>
          <w:szCs w:val="28"/>
        </w:rPr>
        <w:t>впливає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7C26DF">
        <w:rPr>
          <w:rFonts w:ascii="Times New Roman" w:hAnsi="Times New Roman"/>
          <w:sz w:val="28"/>
          <w:szCs w:val="28"/>
        </w:rPr>
        <w:t>підтримку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коду?</w:t>
      </w:r>
    </w:p>
    <w:p w14:paraId="6C419EA9" w14:textId="4351D072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змінити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клас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7C26DF">
        <w:rPr>
          <w:rFonts w:ascii="Times New Roman" w:hAnsi="Times New Roman"/>
          <w:sz w:val="28"/>
          <w:szCs w:val="28"/>
        </w:rPr>
        <w:t>щоб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він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відповідав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принципу </w:t>
      </w:r>
      <w:proofErr w:type="spellStart"/>
      <w:r w:rsidRPr="007C26DF">
        <w:rPr>
          <w:rFonts w:ascii="Times New Roman" w:hAnsi="Times New Roman"/>
          <w:sz w:val="28"/>
          <w:szCs w:val="28"/>
        </w:rPr>
        <w:t>відкритості</w:t>
      </w:r>
      <w:proofErr w:type="spellEnd"/>
      <w:r w:rsidRPr="007C26DF">
        <w:rPr>
          <w:rFonts w:ascii="Times New Roman" w:hAnsi="Times New Roman"/>
          <w:sz w:val="28"/>
          <w:szCs w:val="28"/>
        </w:rPr>
        <w:t>/</w:t>
      </w:r>
      <w:proofErr w:type="spellStart"/>
      <w:r w:rsidRPr="007C26DF">
        <w:rPr>
          <w:rFonts w:ascii="Times New Roman" w:hAnsi="Times New Roman"/>
          <w:sz w:val="28"/>
          <w:szCs w:val="28"/>
        </w:rPr>
        <w:t>закритості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2C7097E1" w14:textId="34B67729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У </w:t>
      </w:r>
      <w:proofErr w:type="spellStart"/>
      <w:r w:rsidRPr="007C26DF">
        <w:rPr>
          <w:rFonts w:ascii="Times New Roman" w:hAnsi="Times New Roman"/>
          <w:sz w:val="28"/>
          <w:szCs w:val="28"/>
        </w:rPr>
        <w:t>чому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небезпека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порушення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принципу </w:t>
      </w:r>
      <w:proofErr w:type="spellStart"/>
      <w:r w:rsidRPr="007C26DF">
        <w:rPr>
          <w:rFonts w:ascii="Times New Roman" w:hAnsi="Times New Roman"/>
          <w:sz w:val="28"/>
          <w:szCs w:val="28"/>
        </w:rPr>
        <w:t>єдиної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відповідальності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058B4258" w14:textId="19E52FC3" w:rsidR="00AE42BF" w:rsidRPr="0048589E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використання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інтерфейсів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сприяє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дотриманню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SOLID-</w:t>
      </w:r>
      <w:proofErr w:type="spellStart"/>
      <w:r w:rsidRPr="007C26DF">
        <w:rPr>
          <w:rFonts w:ascii="Times New Roman" w:hAnsi="Times New Roman"/>
          <w:sz w:val="28"/>
          <w:szCs w:val="28"/>
        </w:rPr>
        <w:t>принципів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60D122AD" w14:textId="57B26646" w:rsidR="007C26DF" w:rsidRPr="00AE42B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реалізувати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роботу з файлами?</w:t>
      </w:r>
    </w:p>
    <w:p w14:paraId="16823B38" w14:textId="766861D4" w:rsidR="00AE42BF" w:rsidRPr="007C26DF" w:rsidRDefault="00AE42B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Що таке кодування файлу? Які кодування ви знаєте?</w:t>
      </w:r>
    </w:p>
    <w:p w14:paraId="05054E0C" w14:textId="77777777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7C26DF">
        <w:rPr>
          <w:rFonts w:ascii="Times New Roman" w:hAnsi="Times New Roman"/>
          <w:sz w:val="28"/>
          <w:szCs w:val="28"/>
        </w:rPr>
        <w:t>Що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таке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таймер у Windows </w:t>
      </w:r>
      <w:proofErr w:type="spellStart"/>
      <w:r w:rsidRPr="007C26DF">
        <w:rPr>
          <w:rFonts w:ascii="Times New Roman" w:hAnsi="Times New Roman"/>
          <w:sz w:val="28"/>
          <w:szCs w:val="28"/>
        </w:rPr>
        <w:t>Forms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і як </w:t>
      </w:r>
      <w:proofErr w:type="spellStart"/>
      <w:r w:rsidRPr="007C26DF">
        <w:rPr>
          <w:rFonts w:ascii="Times New Roman" w:hAnsi="Times New Roman"/>
          <w:sz w:val="28"/>
          <w:szCs w:val="28"/>
        </w:rPr>
        <w:t>його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використовувати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378FE6FF" w14:textId="4BA1DD8C" w:rsidR="007C26DF" w:rsidRPr="007C26DF" w:rsidRDefault="007C26DF" w:rsidP="00211D16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7C26DF">
        <w:rPr>
          <w:rFonts w:ascii="Times New Roman" w:hAnsi="Times New Roman"/>
          <w:sz w:val="28"/>
          <w:szCs w:val="28"/>
        </w:rPr>
        <w:t xml:space="preserve">Як </w:t>
      </w:r>
      <w:proofErr w:type="spellStart"/>
      <w:r w:rsidRPr="007C26DF">
        <w:rPr>
          <w:rFonts w:ascii="Times New Roman" w:hAnsi="Times New Roman"/>
          <w:sz w:val="28"/>
          <w:szCs w:val="28"/>
        </w:rPr>
        <w:t>створити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C26DF">
        <w:rPr>
          <w:rFonts w:ascii="Times New Roman" w:hAnsi="Times New Roman"/>
          <w:sz w:val="28"/>
          <w:szCs w:val="28"/>
        </w:rPr>
        <w:t>графік</w:t>
      </w:r>
      <w:proofErr w:type="spellEnd"/>
      <w:r w:rsidRPr="007C26DF">
        <w:rPr>
          <w:rFonts w:ascii="Times New Roman" w:hAnsi="Times New Roman"/>
          <w:sz w:val="28"/>
          <w:szCs w:val="28"/>
        </w:rPr>
        <w:t xml:space="preserve"> у Windows </w:t>
      </w:r>
      <w:proofErr w:type="spellStart"/>
      <w:r w:rsidRPr="007C26DF">
        <w:rPr>
          <w:rFonts w:ascii="Times New Roman" w:hAnsi="Times New Roman"/>
          <w:sz w:val="28"/>
          <w:szCs w:val="28"/>
        </w:rPr>
        <w:t>Forms</w:t>
      </w:r>
      <w:proofErr w:type="spellEnd"/>
      <w:r w:rsidRPr="007C26DF">
        <w:rPr>
          <w:rFonts w:ascii="Times New Roman" w:hAnsi="Times New Roman"/>
          <w:sz w:val="28"/>
          <w:szCs w:val="28"/>
        </w:rPr>
        <w:t>?</w:t>
      </w:r>
    </w:p>
    <w:p w14:paraId="763BC9B2" w14:textId="3BBCBF02" w:rsidR="00AC15C7" w:rsidRPr="00C11000" w:rsidRDefault="00AC15C7" w:rsidP="00C11000">
      <w:pPr>
        <w:widowControl w:val="0"/>
        <w:tabs>
          <w:tab w:val="left" w:pos="1276"/>
        </w:tabs>
        <w:jc w:val="both"/>
        <w:rPr>
          <w:color w:val="FF0000"/>
          <w:sz w:val="28"/>
          <w:szCs w:val="28"/>
        </w:rPr>
      </w:pPr>
      <w:r w:rsidRPr="00C11000">
        <w:rPr>
          <w:color w:val="FF0000"/>
          <w:sz w:val="28"/>
          <w:szCs w:val="28"/>
        </w:rPr>
        <w:br w:type="page"/>
      </w:r>
    </w:p>
    <w:p w14:paraId="061F1F2D" w14:textId="6AFB529E" w:rsidR="005549FF" w:rsidRPr="00E43E67" w:rsidRDefault="00E43E67" w:rsidP="00E43E67">
      <w:pPr>
        <w:pStyle w:val="Heading1"/>
      </w:pPr>
      <w:bookmarkStart w:id="10" w:name="_Toc204722829"/>
      <w:r w:rsidRPr="00E43E67">
        <w:lastRenderedPageBreak/>
        <w:t>8. СПИСОК РЕКОМЕНДОВАНОЇ ЛІТЕРАТУРИ</w:t>
      </w:r>
      <w:bookmarkEnd w:id="10"/>
    </w:p>
    <w:p w14:paraId="1B8E2139" w14:textId="77777777" w:rsidR="00D41260" w:rsidRPr="0064390A" w:rsidRDefault="00D41260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7E80A909" w14:textId="77777777" w:rsidR="00A8608E" w:rsidRPr="0064390A" w:rsidRDefault="00A8608E" w:rsidP="00C11000">
      <w:pPr>
        <w:widowControl w:val="0"/>
        <w:tabs>
          <w:tab w:val="left" w:pos="993"/>
        </w:tabs>
        <w:jc w:val="center"/>
        <w:rPr>
          <w:b/>
          <w:caps/>
          <w:sz w:val="28"/>
          <w:szCs w:val="28"/>
        </w:rPr>
      </w:pPr>
      <w:r w:rsidRPr="0064390A">
        <w:rPr>
          <w:b/>
          <w:caps/>
          <w:sz w:val="28"/>
          <w:szCs w:val="28"/>
        </w:rPr>
        <w:t>Основна</w:t>
      </w:r>
    </w:p>
    <w:p w14:paraId="11B9EE2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320" w:line="360" w:lineRule="auto"/>
        <w:ind w:right="11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Бублик В.В. Об’єктно-орієнтоване програмування: Підручник. Київ: ІТ книга. 2015. 624 с.</w:t>
      </w:r>
    </w:p>
    <w:p w14:paraId="24F1FA8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8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Данілова</w:t>
      </w:r>
      <w:proofErr w:type="spellEnd"/>
      <w:r>
        <w:rPr>
          <w:color w:val="000000"/>
          <w:sz w:val="28"/>
          <w:szCs w:val="28"/>
        </w:rPr>
        <w:t xml:space="preserve"> В.А. Об’єктно-орієнтоване програмування. Практикум: навчальний посібник. КПІ ім. Ігоря Сікорського. 2021. 121 с.</w:t>
      </w:r>
    </w:p>
    <w:p w14:paraId="7224D4E5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5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Алхімова</w:t>
      </w:r>
      <w:proofErr w:type="spellEnd"/>
      <w:r>
        <w:rPr>
          <w:color w:val="000000"/>
          <w:sz w:val="28"/>
          <w:szCs w:val="28"/>
        </w:rPr>
        <w:t xml:space="preserve"> С. М. </w:t>
      </w:r>
      <w:proofErr w:type="spellStart"/>
      <w:r>
        <w:rPr>
          <w:color w:val="000000"/>
          <w:sz w:val="28"/>
          <w:szCs w:val="28"/>
        </w:rPr>
        <w:t>Обʼєктно</w:t>
      </w:r>
      <w:proofErr w:type="spellEnd"/>
      <w:r>
        <w:rPr>
          <w:color w:val="000000"/>
          <w:sz w:val="28"/>
          <w:szCs w:val="28"/>
        </w:rPr>
        <w:t>-орієнтоване програмування : підручник. У 2-х ч. Ч. 2. Київ: КГП ім. Ігоря Сікорського, Вид-во «Політехніка». 2019. 192 с.</w:t>
      </w:r>
    </w:p>
    <w:p w14:paraId="0A085CD1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 Програмування мовою C# 6.0: Підручник. Тернопіль: ТНТУ, 2016. 227 с.</w:t>
      </w:r>
    </w:p>
    <w:p w14:paraId="7DDD688E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00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Ровінський</w:t>
      </w:r>
      <w:proofErr w:type="spellEnd"/>
      <w:r>
        <w:rPr>
          <w:color w:val="000000"/>
          <w:sz w:val="28"/>
          <w:szCs w:val="28"/>
        </w:rPr>
        <w:t xml:space="preserve"> В.А. Програмування мовою С#: Підручник. Івано- Франківськ: </w:t>
      </w:r>
      <w:proofErr w:type="spellStart"/>
      <w:r>
        <w:rPr>
          <w:color w:val="000000"/>
          <w:sz w:val="28"/>
          <w:szCs w:val="28"/>
        </w:rPr>
        <w:t>Сімик</w:t>
      </w:r>
      <w:proofErr w:type="spellEnd"/>
      <w:r>
        <w:rPr>
          <w:color w:val="000000"/>
          <w:sz w:val="28"/>
          <w:szCs w:val="28"/>
        </w:rPr>
        <w:t>, 2016. 603с.</w:t>
      </w:r>
    </w:p>
    <w:p w14:paraId="7BBB338F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І.В., Марущак П.О. Платформа .NET та мова програмування C# 8.0: навчальний посібник. Тернопіль: ФОП Паляниця В.А., 2020. 320 с.</w:t>
      </w:r>
    </w:p>
    <w:p w14:paraId="3FBED863" w14:textId="569A6255" w:rsidR="00972E43" w:rsidRP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proofErr w:type="spellStart"/>
      <w:r w:rsidRPr="00187557">
        <w:rPr>
          <w:sz w:val="28"/>
          <w:szCs w:val="28"/>
        </w:rPr>
        <w:t>Фрімен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Робсон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Бейтс</w:t>
      </w:r>
      <w:proofErr w:type="spellEnd"/>
      <w:r w:rsidRPr="00187557">
        <w:rPr>
          <w:sz w:val="28"/>
          <w:szCs w:val="28"/>
        </w:rPr>
        <w:t xml:space="preserve"> Б., </w:t>
      </w:r>
      <w:proofErr w:type="spellStart"/>
      <w:r w:rsidRPr="00187557">
        <w:rPr>
          <w:sz w:val="28"/>
          <w:szCs w:val="28"/>
        </w:rPr>
        <w:t>Сієрра</w:t>
      </w:r>
      <w:proofErr w:type="spellEnd"/>
      <w:r w:rsidRPr="00187557">
        <w:rPr>
          <w:sz w:val="28"/>
          <w:szCs w:val="28"/>
        </w:rPr>
        <w:t xml:space="preserve"> К. Книга </w:t>
      </w:r>
      <w:proofErr w:type="spellStart"/>
      <w:r w:rsidRPr="00187557">
        <w:rPr>
          <w:sz w:val="28"/>
          <w:szCs w:val="28"/>
        </w:rPr>
        <w:t>Head</w:t>
      </w:r>
      <w:proofErr w:type="spellEnd"/>
      <w:r w:rsidRPr="00187557">
        <w:rPr>
          <w:sz w:val="28"/>
          <w:szCs w:val="28"/>
        </w:rPr>
        <w:t xml:space="preserve"> </w:t>
      </w:r>
      <w:proofErr w:type="spellStart"/>
      <w:r w:rsidRPr="00187557">
        <w:rPr>
          <w:sz w:val="28"/>
          <w:szCs w:val="28"/>
        </w:rPr>
        <w:t>First</w:t>
      </w:r>
      <w:proofErr w:type="spellEnd"/>
      <w:r w:rsidRPr="00187557">
        <w:rPr>
          <w:sz w:val="28"/>
          <w:szCs w:val="28"/>
        </w:rPr>
        <w:t xml:space="preserve">. </w:t>
      </w:r>
      <w:proofErr w:type="spellStart"/>
      <w:r w:rsidRPr="00187557">
        <w:rPr>
          <w:sz w:val="28"/>
          <w:szCs w:val="28"/>
        </w:rPr>
        <w:t>Патерни</w:t>
      </w:r>
      <w:proofErr w:type="spellEnd"/>
      <w:r w:rsidRPr="00187557">
        <w:rPr>
          <w:sz w:val="28"/>
          <w:szCs w:val="28"/>
        </w:rPr>
        <w:t xml:space="preserve"> проектування. Довідник. Харків: Фабула, 2020. 672 с.</w:t>
      </w:r>
    </w:p>
    <w:p w14:paraId="361496F2" w14:textId="05AC5829" w:rsidR="00A8608E" w:rsidRPr="00EF7D33" w:rsidRDefault="00A8608E" w:rsidP="00187557">
      <w:pPr>
        <w:widowControl w:val="0"/>
        <w:tabs>
          <w:tab w:val="left" w:pos="993"/>
        </w:tabs>
        <w:spacing w:before="240" w:after="240"/>
        <w:jc w:val="center"/>
        <w:rPr>
          <w:b/>
          <w:caps/>
          <w:sz w:val="28"/>
          <w:szCs w:val="28"/>
        </w:rPr>
      </w:pPr>
      <w:r w:rsidRPr="00EF7D33">
        <w:rPr>
          <w:b/>
          <w:caps/>
          <w:sz w:val="28"/>
          <w:szCs w:val="28"/>
        </w:rPr>
        <w:t>Додаткова</w:t>
      </w:r>
    </w:p>
    <w:p w14:paraId="1B76559E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Кузніченко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С.Д.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алгоритмізації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навчальний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посібник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Одеса: ТЕС. 2019. 338 с.</w:t>
      </w:r>
    </w:p>
    <w:p w14:paraId="25BF4D7D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4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Зелінська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 В.,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Чисельні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Вінниця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: ВНАУ, 2020. 322 с.</w:t>
      </w:r>
    </w:p>
    <w:p w14:paraId="370C8C01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2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Ушкаленко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М.,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Оптимізаційні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моделі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в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підприємницькій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діяльності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ВНАУ, 2020. 404 с.</w:t>
      </w:r>
    </w:p>
    <w:p w14:paraId="7763C2CC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Тверитникова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О.Є.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Базові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Теорія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практика :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Нац. техн. ун-т «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політехн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-т».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Панов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lastRenderedPageBreak/>
        <w:t>А.М.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2020. 264 с.</w:t>
      </w:r>
    </w:p>
    <w:p w14:paraId="49351467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Chikov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I.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Modeling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identification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stage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life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cycle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enterprise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by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methods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fuzzy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logic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Modern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engineering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and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innovative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technologies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2021.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Issue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16.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Part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4. P.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122-129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145C9CD8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Ткаченко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О.М.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, Арсенюк І.Р.,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Куліш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С.П.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Застосування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методу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сусіднього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спуску для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пош</w:t>
      </w:r>
      <w:r w:rsidRPr="002125F0">
        <w:rPr>
          <w:rFonts w:ascii="Times New Roman" w:hAnsi="Times New Roman"/>
          <w:sz w:val="28"/>
          <w:szCs w:val="28"/>
        </w:rPr>
        <w:t>уку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векторів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2125F0">
        <w:rPr>
          <w:rFonts w:ascii="Times New Roman" w:hAnsi="Times New Roman"/>
          <w:sz w:val="28"/>
          <w:szCs w:val="28"/>
        </w:rPr>
        <w:t>кодових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книгах. </w:t>
      </w:r>
      <w:proofErr w:type="spellStart"/>
      <w:r w:rsidRPr="002125F0">
        <w:rPr>
          <w:rFonts w:ascii="Times New Roman" w:hAnsi="Times New Roman"/>
          <w:sz w:val="28"/>
          <w:szCs w:val="28"/>
        </w:rPr>
        <w:t>Наукові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праці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ВНТУ. 2025. №1. URL: </w:t>
      </w:r>
      <w:hyperlink r:id="rId9" w:history="1">
        <w:r w:rsidRPr="002125F0">
          <w:rPr>
            <w:rStyle w:val="Hyperlink"/>
            <w:rFonts w:ascii="Times New Roman" w:hAnsi="Times New Roman"/>
            <w:color w:val="auto"/>
            <w:sz w:val="28"/>
            <w:szCs w:val="28"/>
            <w:u w:val="none"/>
          </w:rPr>
          <w:t>https://doi.org/10.31649/2307-5376-2025-1-121-127</w:t>
        </w:r>
      </w:hyperlink>
      <w:r w:rsidRPr="002125F0">
        <w:rPr>
          <w:rFonts w:ascii="Times New Roman" w:hAnsi="Times New Roman"/>
          <w:sz w:val="28"/>
          <w:szCs w:val="28"/>
        </w:rPr>
        <w:t>.</w:t>
      </w:r>
    </w:p>
    <w:p w14:paraId="15940247" w14:textId="66900F8E" w:rsidR="00972E43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Бойко О. Р.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Терьохіна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М.Ю.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Безпековий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моніторинг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інформаційних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систем за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допомогою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eBPF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Наука і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техніка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сьогодні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№ 4 (32),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Київ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Наукові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перспективи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, 2024 р. – С.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1251-1262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4A397847" w14:textId="01D9D0DF" w:rsidR="00972E43" w:rsidRPr="00EF7D33" w:rsidRDefault="00EF7D33" w:rsidP="00EF7D33">
      <w:pPr>
        <w:widowControl w:val="0"/>
        <w:spacing w:before="240" w:after="240"/>
        <w:jc w:val="center"/>
        <w:rPr>
          <w:rFonts w:eastAsia="Times New Roman"/>
          <w:bCs/>
          <w:caps/>
          <w:spacing w:val="-6"/>
          <w:sz w:val="28"/>
          <w:szCs w:val="28"/>
        </w:rPr>
      </w:pPr>
      <w:r w:rsidRPr="00EF7D33">
        <w:rPr>
          <w:b/>
          <w:sz w:val="28"/>
          <w:szCs w:val="28"/>
        </w:rPr>
        <w:t>ІНТЕРНЕТ-РЕСУРСИ</w:t>
      </w:r>
    </w:p>
    <w:p w14:paraId="4E6BDC1B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Методичні розробки (внутрішній сайт ВНАУ).</w:t>
      </w:r>
    </w:p>
    <w:p w14:paraId="1AE7D433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Тестові завдання з дисципліни (внутрішній сайт ВНАУ).</w:t>
      </w:r>
    </w:p>
    <w:p w14:paraId="4AC45A94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Сайт присвячений </w:t>
      </w:r>
      <w:proofErr w:type="spellStart"/>
      <w:r>
        <w:rPr>
          <w:sz w:val="28"/>
          <w:szCs w:val="28"/>
        </w:rPr>
        <w:t>реакторингу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паттернам</w:t>
      </w:r>
      <w:proofErr w:type="spellEnd"/>
      <w:r>
        <w:rPr>
          <w:sz w:val="28"/>
          <w:szCs w:val="28"/>
        </w:rPr>
        <w:t xml:space="preserve"> проектування </w:t>
      </w:r>
      <w:proofErr w:type="spellStart"/>
      <w:r>
        <w:rPr>
          <w:sz w:val="28"/>
          <w:szCs w:val="28"/>
        </w:rPr>
        <w:t>refactoring.guru</w:t>
      </w:r>
      <w:proofErr w:type="spellEnd"/>
    </w:p>
    <w:p w14:paraId="69D3C67D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Сайт з матеріалами Microsoft: https://learn.microsoft.com</w:t>
      </w:r>
    </w:p>
    <w:p w14:paraId="7C72AABC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Онлайн редактор https://dotnetfiddle.net</w:t>
      </w:r>
    </w:p>
    <w:p w14:paraId="5590038A" w14:textId="66AE061A" w:rsidR="0064390A" w:rsidRPr="0064390A" w:rsidRDefault="0064390A" w:rsidP="00C11000">
      <w:pPr>
        <w:widowControl w:val="0"/>
        <w:tabs>
          <w:tab w:val="left" w:pos="993"/>
        </w:tabs>
        <w:jc w:val="center"/>
        <w:rPr>
          <w:rFonts w:eastAsia="Times New Roman"/>
          <w:sz w:val="28"/>
          <w:szCs w:val="28"/>
        </w:rPr>
      </w:pPr>
    </w:p>
    <w:sectPr w:rsidR="0064390A" w:rsidRPr="0064390A" w:rsidSect="00425EE4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C93F7" w14:textId="77777777" w:rsidR="000965F0" w:rsidRDefault="000965F0" w:rsidP="00FB5E94">
      <w:r>
        <w:separator/>
      </w:r>
    </w:p>
  </w:endnote>
  <w:endnote w:type="continuationSeparator" w:id="0">
    <w:p w14:paraId="715CB133" w14:textId="77777777" w:rsidR="000965F0" w:rsidRDefault="000965F0" w:rsidP="00FB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NewRoman,BoldItalic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MT">
    <w:altName w:val="Yu Gothic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5BD82" w14:textId="77777777" w:rsidR="000965F0" w:rsidRDefault="000965F0" w:rsidP="00FB5E94">
      <w:r>
        <w:separator/>
      </w:r>
    </w:p>
  </w:footnote>
  <w:footnote w:type="continuationSeparator" w:id="0">
    <w:p w14:paraId="1002EA6E" w14:textId="77777777" w:rsidR="000965F0" w:rsidRDefault="000965F0" w:rsidP="00FB5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880604"/>
      <w:docPartObj>
        <w:docPartGallery w:val="Page Numbers (Top of Page)"/>
        <w:docPartUnique/>
      </w:docPartObj>
    </w:sdtPr>
    <w:sdtContent>
      <w:p w14:paraId="3FA83376" w14:textId="00D48023" w:rsidR="00C11000" w:rsidRDefault="00C11000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82B" w:rsidRPr="00F9482B">
          <w:rPr>
            <w:noProof/>
            <w:lang w:val="ru-RU"/>
          </w:rPr>
          <w:t>80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E2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" w15:restartNumberingAfterBreak="0">
    <w:nsid w:val="01FC5B2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" w15:restartNumberingAfterBreak="0">
    <w:nsid w:val="03271EB4"/>
    <w:multiLevelType w:val="hybridMultilevel"/>
    <w:tmpl w:val="B62078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62E7E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57B6A"/>
    <w:multiLevelType w:val="hybridMultilevel"/>
    <w:tmpl w:val="B68CB2F4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08D45ABC"/>
    <w:multiLevelType w:val="hybridMultilevel"/>
    <w:tmpl w:val="36BADDEC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9CE45E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D72B9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0FF854C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" w15:restartNumberingAfterBreak="0">
    <w:nsid w:val="1625435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2468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F6851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2" w15:restartNumberingAfterBreak="0">
    <w:nsid w:val="16D75ABE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3" w15:restartNumberingAfterBreak="0">
    <w:nsid w:val="17CB787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4" w15:restartNumberingAfterBreak="0">
    <w:nsid w:val="19243A8D"/>
    <w:multiLevelType w:val="hybridMultilevel"/>
    <w:tmpl w:val="B58EABD0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A245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6" w15:restartNumberingAfterBreak="0">
    <w:nsid w:val="22303DC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7" w15:restartNumberingAfterBreak="0">
    <w:nsid w:val="23B35308"/>
    <w:multiLevelType w:val="hybridMultilevel"/>
    <w:tmpl w:val="4AECC9C8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8" w15:restartNumberingAfterBreak="0">
    <w:nsid w:val="25515697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9" w15:restartNumberingAfterBreak="0">
    <w:nsid w:val="25DB7F6D"/>
    <w:multiLevelType w:val="hybridMultilevel"/>
    <w:tmpl w:val="B58EAB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B303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225B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2" w15:restartNumberingAfterBreak="0">
    <w:nsid w:val="27C5586F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28E93F4B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24" w15:restartNumberingAfterBreak="0">
    <w:nsid w:val="2AEC6D0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5" w15:restartNumberingAfterBreak="0">
    <w:nsid w:val="2AF0064B"/>
    <w:multiLevelType w:val="multilevel"/>
    <w:tmpl w:val="E2626E54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start w:val="1"/>
      <w:numFmt w:val="decimal"/>
      <w:lvlText w:val="%7."/>
      <w:lvlJc w:val="left"/>
      <w:pPr>
        <w:ind w:left="720" w:hanging="36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26" w15:restartNumberingAfterBreak="0">
    <w:nsid w:val="2BDA75EB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9160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2C93418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2D1F43CA"/>
    <w:multiLevelType w:val="hybridMultilevel"/>
    <w:tmpl w:val="B6207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9620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1" w15:restartNumberingAfterBreak="0">
    <w:nsid w:val="2E1A65FF"/>
    <w:multiLevelType w:val="hybridMultilevel"/>
    <w:tmpl w:val="6D4EEC82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 w15:restartNumberingAfterBreak="0">
    <w:nsid w:val="2E7A3E3C"/>
    <w:multiLevelType w:val="hybridMultilevel"/>
    <w:tmpl w:val="981AB262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310300C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4" w15:restartNumberingAfterBreak="0">
    <w:nsid w:val="31EA2D78"/>
    <w:multiLevelType w:val="multilevel"/>
    <w:tmpl w:val="B68CB2F4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35" w15:restartNumberingAfterBreak="0">
    <w:nsid w:val="337B3D1A"/>
    <w:multiLevelType w:val="hybridMultilevel"/>
    <w:tmpl w:val="8166C2E0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372723C3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7" w15:restartNumberingAfterBreak="0">
    <w:nsid w:val="377C541A"/>
    <w:multiLevelType w:val="hybridMultilevel"/>
    <w:tmpl w:val="941A1634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FFFFFFFF" w:tentative="1">
      <w:start w:val="1"/>
      <w:numFmt w:val="lowerLetter"/>
      <w:lvlText w:val="%2."/>
      <w:lvlJc w:val="left"/>
      <w:pPr>
        <w:ind w:left="1548" w:hanging="360"/>
      </w:pPr>
    </w:lvl>
    <w:lvl w:ilvl="2" w:tplc="FFFFFFFF" w:tentative="1">
      <w:start w:val="1"/>
      <w:numFmt w:val="lowerRoman"/>
      <w:lvlText w:val="%3."/>
      <w:lvlJc w:val="right"/>
      <w:pPr>
        <w:ind w:left="2268" w:hanging="180"/>
      </w:pPr>
    </w:lvl>
    <w:lvl w:ilvl="3" w:tplc="FFFFFFFF" w:tentative="1">
      <w:start w:val="1"/>
      <w:numFmt w:val="decimal"/>
      <w:lvlText w:val="%4."/>
      <w:lvlJc w:val="left"/>
      <w:pPr>
        <w:ind w:left="2988" w:hanging="360"/>
      </w:pPr>
    </w:lvl>
    <w:lvl w:ilvl="4" w:tplc="FFFFFFFF" w:tentative="1">
      <w:start w:val="1"/>
      <w:numFmt w:val="lowerLetter"/>
      <w:lvlText w:val="%5."/>
      <w:lvlJc w:val="left"/>
      <w:pPr>
        <w:ind w:left="3708" w:hanging="360"/>
      </w:pPr>
    </w:lvl>
    <w:lvl w:ilvl="5" w:tplc="FFFFFFFF" w:tentative="1">
      <w:start w:val="1"/>
      <w:numFmt w:val="lowerRoman"/>
      <w:lvlText w:val="%6."/>
      <w:lvlJc w:val="right"/>
      <w:pPr>
        <w:ind w:left="4428" w:hanging="180"/>
      </w:pPr>
    </w:lvl>
    <w:lvl w:ilvl="6" w:tplc="FFFFFFFF" w:tentative="1">
      <w:start w:val="1"/>
      <w:numFmt w:val="decimal"/>
      <w:lvlText w:val="%7."/>
      <w:lvlJc w:val="left"/>
      <w:pPr>
        <w:ind w:left="5148" w:hanging="360"/>
      </w:pPr>
    </w:lvl>
    <w:lvl w:ilvl="7" w:tplc="FFFFFFFF" w:tentative="1">
      <w:start w:val="1"/>
      <w:numFmt w:val="lowerLetter"/>
      <w:lvlText w:val="%8."/>
      <w:lvlJc w:val="left"/>
      <w:pPr>
        <w:ind w:left="5868" w:hanging="360"/>
      </w:pPr>
    </w:lvl>
    <w:lvl w:ilvl="8" w:tplc="FFFFFFFF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8" w15:restartNumberingAfterBreak="0">
    <w:nsid w:val="3A90610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9" w15:restartNumberingAfterBreak="0">
    <w:nsid w:val="3B1E3FD6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0" w15:restartNumberingAfterBreak="0">
    <w:nsid w:val="3EF61415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0A3AEC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2" w15:restartNumberingAfterBreak="0">
    <w:nsid w:val="42667DCA"/>
    <w:multiLevelType w:val="multilevel"/>
    <w:tmpl w:val="5C36F86E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43" w15:restartNumberingAfterBreak="0">
    <w:nsid w:val="42916C6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E045B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5545C9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6" w15:restartNumberingAfterBreak="0">
    <w:nsid w:val="48164995"/>
    <w:multiLevelType w:val="hybridMultilevel"/>
    <w:tmpl w:val="4DF88D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FE7B83"/>
    <w:multiLevelType w:val="hybridMultilevel"/>
    <w:tmpl w:val="C7CA2ADA"/>
    <w:lvl w:ilvl="0" w:tplc="339EA4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8" w15:restartNumberingAfterBreak="0">
    <w:nsid w:val="4BC75D7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9" w15:restartNumberingAfterBreak="0">
    <w:nsid w:val="4C0B7C13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B1918"/>
    <w:multiLevelType w:val="hybridMultilevel"/>
    <w:tmpl w:val="B6EA9CE6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51" w15:restartNumberingAfterBreak="0">
    <w:nsid w:val="4DDB7F8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2" w15:restartNumberingAfterBreak="0">
    <w:nsid w:val="4FCF7C2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3" w15:restartNumberingAfterBreak="0">
    <w:nsid w:val="51EF7C2D"/>
    <w:multiLevelType w:val="hybridMultilevel"/>
    <w:tmpl w:val="144AA3AA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27351B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5" w15:restartNumberingAfterBreak="0">
    <w:nsid w:val="5340160E"/>
    <w:multiLevelType w:val="hybridMultilevel"/>
    <w:tmpl w:val="B8DECA02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6" w15:restartNumberingAfterBreak="0">
    <w:nsid w:val="554F743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7" w15:restartNumberingAfterBreak="0">
    <w:nsid w:val="56F94877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8" w15:restartNumberingAfterBreak="0">
    <w:nsid w:val="570650C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9" w15:restartNumberingAfterBreak="0">
    <w:nsid w:val="571A4783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7E6591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1" w15:restartNumberingAfterBreak="0">
    <w:nsid w:val="5AB34322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2" w15:restartNumberingAfterBreak="0">
    <w:nsid w:val="5CA85AC2"/>
    <w:multiLevelType w:val="hybridMultilevel"/>
    <w:tmpl w:val="37F06EB4"/>
    <w:lvl w:ilvl="0" w:tplc="534015E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5D7C1BE2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0294A9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763EA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6" w15:restartNumberingAfterBreak="0">
    <w:nsid w:val="61A23EF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7" w15:restartNumberingAfterBreak="0">
    <w:nsid w:val="626175F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8" w15:restartNumberingAfterBreak="0">
    <w:nsid w:val="62DC66F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9" w15:restartNumberingAfterBreak="0">
    <w:nsid w:val="64EE4A54"/>
    <w:multiLevelType w:val="hybridMultilevel"/>
    <w:tmpl w:val="7A78B1B2"/>
    <w:lvl w:ilvl="0" w:tplc="F500C0AA">
      <w:start w:val="1"/>
      <w:numFmt w:val="decimal"/>
      <w:lvlText w:val="%1."/>
      <w:lvlJc w:val="left"/>
      <w:pPr>
        <w:ind w:left="828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70" w15:restartNumberingAfterBreak="0">
    <w:nsid w:val="65472255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1" w15:restartNumberingAfterBreak="0">
    <w:nsid w:val="669368F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BA1B22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3" w15:restartNumberingAfterBreak="0">
    <w:nsid w:val="67FA2B4C"/>
    <w:multiLevelType w:val="hybridMultilevel"/>
    <w:tmpl w:val="A04ACDCE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4" w15:restartNumberingAfterBreak="0">
    <w:nsid w:val="69884444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5" w15:restartNumberingAfterBreak="0">
    <w:nsid w:val="6C70522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6" w15:restartNumberingAfterBreak="0">
    <w:nsid w:val="6F474E9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7" w15:restartNumberingAfterBreak="0">
    <w:nsid w:val="70595156"/>
    <w:multiLevelType w:val="multilevel"/>
    <w:tmpl w:val="0BB69F98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78" w15:restartNumberingAfterBreak="0">
    <w:nsid w:val="70A24204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9" w15:restartNumberingAfterBreak="0">
    <w:nsid w:val="71DD6BED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0" w15:restartNumberingAfterBreak="0">
    <w:nsid w:val="742F78E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1" w15:restartNumberingAfterBreak="0">
    <w:nsid w:val="752017A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2" w15:restartNumberingAfterBreak="0">
    <w:nsid w:val="772878D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7C321B"/>
    <w:multiLevelType w:val="hybridMultilevel"/>
    <w:tmpl w:val="D0025A1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4" w15:restartNumberingAfterBreak="0">
    <w:nsid w:val="7A12463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A305E0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6" w15:restartNumberingAfterBreak="0">
    <w:nsid w:val="7A7B182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7" w15:restartNumberingAfterBreak="0">
    <w:nsid w:val="7AE8665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8" w15:restartNumberingAfterBreak="0">
    <w:nsid w:val="7B01385B"/>
    <w:multiLevelType w:val="hybridMultilevel"/>
    <w:tmpl w:val="6BA297DA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B6E7BA8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734A1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C82585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D2D745D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3" w15:restartNumberingAfterBreak="0">
    <w:nsid w:val="7DA579C6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94" w15:restartNumberingAfterBreak="0">
    <w:nsid w:val="7F540E2B"/>
    <w:multiLevelType w:val="hybridMultilevel"/>
    <w:tmpl w:val="837A40A0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95" w15:restartNumberingAfterBreak="0">
    <w:nsid w:val="7F7F0AFA"/>
    <w:multiLevelType w:val="hybridMultilevel"/>
    <w:tmpl w:val="941A1634"/>
    <w:lvl w:ilvl="0" w:tplc="0809000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num w:numId="1" w16cid:durableId="415980199">
    <w:abstractNumId w:val="77"/>
  </w:num>
  <w:num w:numId="2" w16cid:durableId="1783768076">
    <w:abstractNumId w:val="48"/>
  </w:num>
  <w:num w:numId="3" w16cid:durableId="2145780211">
    <w:abstractNumId w:val="92"/>
  </w:num>
  <w:num w:numId="4" w16cid:durableId="1137531890">
    <w:abstractNumId w:val="23"/>
  </w:num>
  <w:num w:numId="5" w16cid:durableId="1195846895">
    <w:abstractNumId w:val="13"/>
  </w:num>
  <w:num w:numId="6" w16cid:durableId="767427329">
    <w:abstractNumId w:val="66"/>
  </w:num>
  <w:num w:numId="7" w16cid:durableId="1983924405">
    <w:abstractNumId w:val="0"/>
  </w:num>
  <w:num w:numId="8" w16cid:durableId="572474741">
    <w:abstractNumId w:val="54"/>
  </w:num>
  <w:num w:numId="9" w16cid:durableId="1648127505">
    <w:abstractNumId w:val="65"/>
  </w:num>
  <w:num w:numId="10" w16cid:durableId="404885662">
    <w:abstractNumId w:val="15"/>
  </w:num>
  <w:num w:numId="11" w16cid:durableId="1334065925">
    <w:abstractNumId w:val="95"/>
  </w:num>
  <w:num w:numId="12" w16cid:durableId="378945494">
    <w:abstractNumId w:val="29"/>
  </w:num>
  <w:num w:numId="13" w16cid:durableId="434711956">
    <w:abstractNumId w:val="14"/>
  </w:num>
  <w:num w:numId="14" w16cid:durableId="2020237090">
    <w:abstractNumId w:val="69"/>
  </w:num>
  <w:num w:numId="15" w16cid:durableId="1560555809">
    <w:abstractNumId w:val="88"/>
  </w:num>
  <w:num w:numId="16" w16cid:durableId="1223255296">
    <w:abstractNumId w:val="5"/>
  </w:num>
  <w:num w:numId="17" w16cid:durableId="1138185626">
    <w:abstractNumId w:val="31"/>
  </w:num>
  <w:num w:numId="18" w16cid:durableId="333841657">
    <w:abstractNumId w:val="73"/>
  </w:num>
  <w:num w:numId="19" w16cid:durableId="1857501262">
    <w:abstractNumId w:val="50"/>
  </w:num>
  <w:num w:numId="20" w16cid:durableId="39861995">
    <w:abstractNumId w:val="12"/>
  </w:num>
  <w:num w:numId="21" w16cid:durableId="1058866129">
    <w:abstractNumId w:val="68"/>
  </w:num>
  <w:num w:numId="22" w16cid:durableId="584416687">
    <w:abstractNumId w:val="41"/>
  </w:num>
  <w:num w:numId="23" w16cid:durableId="1569268726">
    <w:abstractNumId w:val="75"/>
  </w:num>
  <w:num w:numId="24" w16cid:durableId="1005518957">
    <w:abstractNumId w:val="8"/>
  </w:num>
  <w:num w:numId="25" w16cid:durableId="1540782218">
    <w:abstractNumId w:val="76"/>
  </w:num>
  <w:num w:numId="26" w16cid:durableId="698042653">
    <w:abstractNumId w:val="38"/>
  </w:num>
  <w:num w:numId="27" w16cid:durableId="398744722">
    <w:abstractNumId w:val="36"/>
  </w:num>
  <w:num w:numId="28" w16cid:durableId="771627843">
    <w:abstractNumId w:val="37"/>
  </w:num>
  <w:num w:numId="29" w16cid:durableId="1001467115">
    <w:abstractNumId w:val="19"/>
  </w:num>
  <w:num w:numId="30" w16cid:durableId="637565113">
    <w:abstractNumId w:val="2"/>
  </w:num>
  <w:num w:numId="31" w16cid:durableId="832918902">
    <w:abstractNumId w:val="55"/>
  </w:num>
  <w:num w:numId="32" w16cid:durableId="2003658957">
    <w:abstractNumId w:val="46"/>
  </w:num>
  <w:num w:numId="33" w16cid:durableId="1035040608">
    <w:abstractNumId w:val="83"/>
  </w:num>
  <w:num w:numId="34" w16cid:durableId="783115224">
    <w:abstractNumId w:val="35"/>
  </w:num>
  <w:num w:numId="35" w16cid:durableId="653221633">
    <w:abstractNumId w:val="94"/>
  </w:num>
  <w:num w:numId="36" w16cid:durableId="889149213">
    <w:abstractNumId w:val="32"/>
  </w:num>
  <w:num w:numId="37" w16cid:durableId="1714961857">
    <w:abstractNumId w:val="56"/>
  </w:num>
  <w:num w:numId="38" w16cid:durableId="361131011">
    <w:abstractNumId w:val="25"/>
  </w:num>
  <w:num w:numId="39" w16cid:durableId="1905481254">
    <w:abstractNumId w:val="42"/>
  </w:num>
  <w:num w:numId="40" w16cid:durableId="1798521336">
    <w:abstractNumId w:val="63"/>
  </w:num>
  <w:num w:numId="41" w16cid:durableId="26227460">
    <w:abstractNumId w:val="59"/>
  </w:num>
  <w:num w:numId="42" w16cid:durableId="492575278">
    <w:abstractNumId w:val="4"/>
  </w:num>
  <w:num w:numId="43" w16cid:durableId="578907433">
    <w:abstractNumId w:val="53"/>
  </w:num>
  <w:num w:numId="44" w16cid:durableId="874193992">
    <w:abstractNumId w:val="17"/>
  </w:num>
  <w:num w:numId="45" w16cid:durableId="883367721">
    <w:abstractNumId w:val="81"/>
  </w:num>
  <w:num w:numId="46" w16cid:durableId="146555205">
    <w:abstractNumId w:val="44"/>
  </w:num>
  <w:num w:numId="47" w16cid:durableId="240336873">
    <w:abstractNumId w:val="86"/>
  </w:num>
  <w:num w:numId="48" w16cid:durableId="2114401220">
    <w:abstractNumId w:val="24"/>
  </w:num>
  <w:num w:numId="49" w16cid:durableId="620188208">
    <w:abstractNumId w:val="90"/>
  </w:num>
  <w:num w:numId="50" w16cid:durableId="1456632476">
    <w:abstractNumId w:val="22"/>
  </w:num>
  <w:num w:numId="51" w16cid:durableId="1055278349">
    <w:abstractNumId w:val="1"/>
  </w:num>
  <w:num w:numId="52" w16cid:durableId="1613516503">
    <w:abstractNumId w:val="91"/>
  </w:num>
  <w:num w:numId="53" w16cid:durableId="1046681064">
    <w:abstractNumId w:val="57"/>
  </w:num>
  <w:num w:numId="54" w16cid:durableId="1027173584">
    <w:abstractNumId w:val="52"/>
  </w:num>
  <w:num w:numId="55" w16cid:durableId="1781531218">
    <w:abstractNumId w:val="27"/>
  </w:num>
  <w:num w:numId="56" w16cid:durableId="1193687198">
    <w:abstractNumId w:val="3"/>
  </w:num>
  <w:num w:numId="57" w16cid:durableId="801072190">
    <w:abstractNumId w:val="60"/>
  </w:num>
  <w:num w:numId="58" w16cid:durableId="587496658">
    <w:abstractNumId w:val="79"/>
  </w:num>
  <w:num w:numId="59" w16cid:durableId="776290855">
    <w:abstractNumId w:val="43"/>
  </w:num>
  <w:num w:numId="60" w16cid:durableId="1574125786">
    <w:abstractNumId w:val="16"/>
  </w:num>
  <w:num w:numId="61" w16cid:durableId="1957061190">
    <w:abstractNumId w:val="87"/>
  </w:num>
  <w:num w:numId="62" w16cid:durableId="565342984">
    <w:abstractNumId w:val="9"/>
  </w:num>
  <w:num w:numId="63" w16cid:durableId="581110888">
    <w:abstractNumId w:val="47"/>
  </w:num>
  <w:num w:numId="64" w16cid:durableId="358748532">
    <w:abstractNumId w:val="18"/>
  </w:num>
  <w:num w:numId="65" w16cid:durableId="1921866957">
    <w:abstractNumId w:val="20"/>
  </w:num>
  <w:num w:numId="66" w16cid:durableId="959531410">
    <w:abstractNumId w:val="11"/>
  </w:num>
  <w:num w:numId="67" w16cid:durableId="499082228">
    <w:abstractNumId w:val="72"/>
  </w:num>
  <w:num w:numId="68" w16cid:durableId="73204651">
    <w:abstractNumId w:val="62"/>
  </w:num>
  <w:num w:numId="69" w16cid:durableId="893079715">
    <w:abstractNumId w:val="49"/>
  </w:num>
  <w:num w:numId="70" w16cid:durableId="1034884890">
    <w:abstractNumId w:val="51"/>
  </w:num>
  <w:num w:numId="71" w16cid:durableId="1962758182">
    <w:abstractNumId w:val="64"/>
  </w:num>
  <w:num w:numId="72" w16cid:durableId="1087582513">
    <w:abstractNumId w:val="39"/>
  </w:num>
  <w:num w:numId="73" w16cid:durableId="381364649">
    <w:abstractNumId w:val="45"/>
  </w:num>
  <w:num w:numId="74" w16cid:durableId="1803110899">
    <w:abstractNumId w:val="84"/>
  </w:num>
  <w:num w:numId="75" w16cid:durableId="347145486">
    <w:abstractNumId w:val="74"/>
  </w:num>
  <w:num w:numId="76" w16cid:durableId="739714695">
    <w:abstractNumId w:val="89"/>
  </w:num>
  <w:num w:numId="77" w16cid:durableId="1798835563">
    <w:abstractNumId w:val="33"/>
  </w:num>
  <w:num w:numId="78" w16cid:durableId="1641685902">
    <w:abstractNumId w:val="70"/>
  </w:num>
  <w:num w:numId="79" w16cid:durableId="560754817">
    <w:abstractNumId w:val="40"/>
  </w:num>
  <w:num w:numId="80" w16cid:durableId="2128158493">
    <w:abstractNumId w:val="67"/>
  </w:num>
  <w:num w:numId="81" w16cid:durableId="259458526">
    <w:abstractNumId w:val="28"/>
  </w:num>
  <w:num w:numId="82" w16cid:durableId="1892032778">
    <w:abstractNumId w:val="10"/>
  </w:num>
  <w:num w:numId="83" w16cid:durableId="976958076">
    <w:abstractNumId w:val="80"/>
  </w:num>
  <w:num w:numId="84" w16cid:durableId="953094869">
    <w:abstractNumId w:val="61"/>
  </w:num>
  <w:num w:numId="85" w16cid:durableId="82920221">
    <w:abstractNumId w:val="26"/>
  </w:num>
  <w:num w:numId="86" w16cid:durableId="1752923568">
    <w:abstractNumId w:val="30"/>
  </w:num>
  <w:num w:numId="87" w16cid:durableId="1703937875">
    <w:abstractNumId w:val="7"/>
  </w:num>
  <w:num w:numId="88" w16cid:durableId="1714690107">
    <w:abstractNumId w:val="6"/>
  </w:num>
  <w:num w:numId="89" w16cid:durableId="1062286877">
    <w:abstractNumId w:val="58"/>
  </w:num>
  <w:num w:numId="90" w16cid:durableId="2031760149">
    <w:abstractNumId w:val="93"/>
  </w:num>
  <w:num w:numId="91" w16cid:durableId="1750271351">
    <w:abstractNumId w:val="71"/>
  </w:num>
  <w:num w:numId="92" w16cid:durableId="940188330">
    <w:abstractNumId w:val="21"/>
  </w:num>
  <w:num w:numId="93" w16cid:durableId="1457984558">
    <w:abstractNumId w:val="85"/>
  </w:num>
  <w:num w:numId="94" w16cid:durableId="1449931546">
    <w:abstractNumId w:val="82"/>
  </w:num>
  <w:num w:numId="95" w16cid:durableId="1252852300">
    <w:abstractNumId w:val="78"/>
  </w:num>
  <w:num w:numId="96" w16cid:durableId="354893625">
    <w:abstractNumId w:val="3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E2"/>
    <w:rsid w:val="00000B49"/>
    <w:rsid w:val="000020C1"/>
    <w:rsid w:val="00003006"/>
    <w:rsid w:val="0000485E"/>
    <w:rsid w:val="00005070"/>
    <w:rsid w:val="00005F0D"/>
    <w:rsid w:val="000072CF"/>
    <w:rsid w:val="00011142"/>
    <w:rsid w:val="00011507"/>
    <w:rsid w:val="00015DE1"/>
    <w:rsid w:val="000175E0"/>
    <w:rsid w:val="00017B47"/>
    <w:rsid w:val="00020249"/>
    <w:rsid w:val="00021E8E"/>
    <w:rsid w:val="0002296E"/>
    <w:rsid w:val="000229F3"/>
    <w:rsid w:val="00023108"/>
    <w:rsid w:val="0002327E"/>
    <w:rsid w:val="0002476C"/>
    <w:rsid w:val="000252D4"/>
    <w:rsid w:val="00026F15"/>
    <w:rsid w:val="00030178"/>
    <w:rsid w:val="0003034E"/>
    <w:rsid w:val="00031EB9"/>
    <w:rsid w:val="00032970"/>
    <w:rsid w:val="000329E3"/>
    <w:rsid w:val="00033C80"/>
    <w:rsid w:val="00035182"/>
    <w:rsid w:val="000355DE"/>
    <w:rsid w:val="00035BB7"/>
    <w:rsid w:val="00036052"/>
    <w:rsid w:val="000420E6"/>
    <w:rsid w:val="00043692"/>
    <w:rsid w:val="00046AFF"/>
    <w:rsid w:val="00046EEE"/>
    <w:rsid w:val="00047AC2"/>
    <w:rsid w:val="00047ACD"/>
    <w:rsid w:val="00050709"/>
    <w:rsid w:val="00053389"/>
    <w:rsid w:val="000533C8"/>
    <w:rsid w:val="000538F0"/>
    <w:rsid w:val="000543E3"/>
    <w:rsid w:val="000556FD"/>
    <w:rsid w:val="00055BB4"/>
    <w:rsid w:val="0005656C"/>
    <w:rsid w:val="00057729"/>
    <w:rsid w:val="00060DCF"/>
    <w:rsid w:val="000614B5"/>
    <w:rsid w:val="00062712"/>
    <w:rsid w:val="00062E68"/>
    <w:rsid w:val="00065ECB"/>
    <w:rsid w:val="0006658A"/>
    <w:rsid w:val="0006683A"/>
    <w:rsid w:val="00070E77"/>
    <w:rsid w:val="00071C8E"/>
    <w:rsid w:val="00072469"/>
    <w:rsid w:val="000736CD"/>
    <w:rsid w:val="00073E44"/>
    <w:rsid w:val="00074EAE"/>
    <w:rsid w:val="0007532C"/>
    <w:rsid w:val="00076323"/>
    <w:rsid w:val="000767A8"/>
    <w:rsid w:val="000779A4"/>
    <w:rsid w:val="000800BA"/>
    <w:rsid w:val="0008103D"/>
    <w:rsid w:val="00081943"/>
    <w:rsid w:val="00082C5B"/>
    <w:rsid w:val="00083FD7"/>
    <w:rsid w:val="000910C1"/>
    <w:rsid w:val="0009151E"/>
    <w:rsid w:val="00092F0D"/>
    <w:rsid w:val="000965F0"/>
    <w:rsid w:val="0009668E"/>
    <w:rsid w:val="00096A18"/>
    <w:rsid w:val="000A1589"/>
    <w:rsid w:val="000A1661"/>
    <w:rsid w:val="000A2391"/>
    <w:rsid w:val="000A2587"/>
    <w:rsid w:val="000A39A4"/>
    <w:rsid w:val="000A4150"/>
    <w:rsid w:val="000A51CC"/>
    <w:rsid w:val="000A7ACE"/>
    <w:rsid w:val="000A7D39"/>
    <w:rsid w:val="000A7F9B"/>
    <w:rsid w:val="000B17F4"/>
    <w:rsid w:val="000B1B22"/>
    <w:rsid w:val="000B1C5E"/>
    <w:rsid w:val="000B2467"/>
    <w:rsid w:val="000B2CD1"/>
    <w:rsid w:val="000B2F15"/>
    <w:rsid w:val="000B30E1"/>
    <w:rsid w:val="000B3223"/>
    <w:rsid w:val="000B3B58"/>
    <w:rsid w:val="000B40E2"/>
    <w:rsid w:val="000B548A"/>
    <w:rsid w:val="000B570B"/>
    <w:rsid w:val="000B69F7"/>
    <w:rsid w:val="000B6C4C"/>
    <w:rsid w:val="000B7309"/>
    <w:rsid w:val="000B7DB4"/>
    <w:rsid w:val="000C13F3"/>
    <w:rsid w:val="000C172E"/>
    <w:rsid w:val="000C49C6"/>
    <w:rsid w:val="000C55E8"/>
    <w:rsid w:val="000C5DFC"/>
    <w:rsid w:val="000C5ED5"/>
    <w:rsid w:val="000C6540"/>
    <w:rsid w:val="000C6FBD"/>
    <w:rsid w:val="000D0766"/>
    <w:rsid w:val="000D14D8"/>
    <w:rsid w:val="000D18BA"/>
    <w:rsid w:val="000D20FA"/>
    <w:rsid w:val="000D27FD"/>
    <w:rsid w:val="000D2968"/>
    <w:rsid w:val="000D6B89"/>
    <w:rsid w:val="000D7BD3"/>
    <w:rsid w:val="000E17CB"/>
    <w:rsid w:val="000E2B70"/>
    <w:rsid w:val="000E36E8"/>
    <w:rsid w:val="000E5E24"/>
    <w:rsid w:val="000E7039"/>
    <w:rsid w:val="000E704B"/>
    <w:rsid w:val="000F0FFC"/>
    <w:rsid w:val="000F2AC3"/>
    <w:rsid w:val="000F3662"/>
    <w:rsid w:val="000F5538"/>
    <w:rsid w:val="000F567C"/>
    <w:rsid w:val="000F5697"/>
    <w:rsid w:val="000F626D"/>
    <w:rsid w:val="000F7662"/>
    <w:rsid w:val="00102B05"/>
    <w:rsid w:val="00103676"/>
    <w:rsid w:val="001044EA"/>
    <w:rsid w:val="00104F7B"/>
    <w:rsid w:val="00104FAC"/>
    <w:rsid w:val="0011152C"/>
    <w:rsid w:val="0011168C"/>
    <w:rsid w:val="001121ED"/>
    <w:rsid w:val="00114007"/>
    <w:rsid w:val="0011598D"/>
    <w:rsid w:val="001159A6"/>
    <w:rsid w:val="00115E44"/>
    <w:rsid w:val="00116A7A"/>
    <w:rsid w:val="001178E8"/>
    <w:rsid w:val="00117B9C"/>
    <w:rsid w:val="001220D4"/>
    <w:rsid w:val="001229E0"/>
    <w:rsid w:val="00125446"/>
    <w:rsid w:val="001255FA"/>
    <w:rsid w:val="001257F7"/>
    <w:rsid w:val="0012645E"/>
    <w:rsid w:val="001276E1"/>
    <w:rsid w:val="00130613"/>
    <w:rsid w:val="00130BBD"/>
    <w:rsid w:val="00132202"/>
    <w:rsid w:val="00133B58"/>
    <w:rsid w:val="0013508A"/>
    <w:rsid w:val="00136EE5"/>
    <w:rsid w:val="00137E50"/>
    <w:rsid w:val="00140ED5"/>
    <w:rsid w:val="0014131F"/>
    <w:rsid w:val="00142594"/>
    <w:rsid w:val="0014536F"/>
    <w:rsid w:val="00150025"/>
    <w:rsid w:val="00150469"/>
    <w:rsid w:val="00151C8D"/>
    <w:rsid w:val="001524DA"/>
    <w:rsid w:val="00152C38"/>
    <w:rsid w:val="00152E0A"/>
    <w:rsid w:val="00152E76"/>
    <w:rsid w:val="00160D1B"/>
    <w:rsid w:val="00161A45"/>
    <w:rsid w:val="0016289E"/>
    <w:rsid w:val="00163426"/>
    <w:rsid w:val="00164F36"/>
    <w:rsid w:val="001655AF"/>
    <w:rsid w:val="00165C26"/>
    <w:rsid w:val="001661BB"/>
    <w:rsid w:val="00166B4F"/>
    <w:rsid w:val="00166D05"/>
    <w:rsid w:val="00171497"/>
    <w:rsid w:val="001724AC"/>
    <w:rsid w:val="0017360F"/>
    <w:rsid w:val="0017397B"/>
    <w:rsid w:val="00174BAD"/>
    <w:rsid w:val="00174EC8"/>
    <w:rsid w:val="0017774F"/>
    <w:rsid w:val="00180AF9"/>
    <w:rsid w:val="00180BA4"/>
    <w:rsid w:val="0018127A"/>
    <w:rsid w:val="001815B0"/>
    <w:rsid w:val="00181C1E"/>
    <w:rsid w:val="00181C60"/>
    <w:rsid w:val="001827DE"/>
    <w:rsid w:val="001829C7"/>
    <w:rsid w:val="00184A1F"/>
    <w:rsid w:val="00185418"/>
    <w:rsid w:val="00185A37"/>
    <w:rsid w:val="00185A4D"/>
    <w:rsid w:val="00186524"/>
    <w:rsid w:val="00187557"/>
    <w:rsid w:val="00190152"/>
    <w:rsid w:val="001915C9"/>
    <w:rsid w:val="0019179A"/>
    <w:rsid w:val="00191EB5"/>
    <w:rsid w:val="00193820"/>
    <w:rsid w:val="00197009"/>
    <w:rsid w:val="001A11EA"/>
    <w:rsid w:val="001A13FD"/>
    <w:rsid w:val="001A1E4C"/>
    <w:rsid w:val="001A5889"/>
    <w:rsid w:val="001A5D7A"/>
    <w:rsid w:val="001A68ED"/>
    <w:rsid w:val="001B1FA6"/>
    <w:rsid w:val="001B29C5"/>
    <w:rsid w:val="001B2B2A"/>
    <w:rsid w:val="001B3EE0"/>
    <w:rsid w:val="001B4089"/>
    <w:rsid w:val="001B775D"/>
    <w:rsid w:val="001C2EA9"/>
    <w:rsid w:val="001C34F7"/>
    <w:rsid w:val="001C4067"/>
    <w:rsid w:val="001C4BA5"/>
    <w:rsid w:val="001C50DC"/>
    <w:rsid w:val="001C55BA"/>
    <w:rsid w:val="001C5B0E"/>
    <w:rsid w:val="001C5B2A"/>
    <w:rsid w:val="001C6C2A"/>
    <w:rsid w:val="001C7080"/>
    <w:rsid w:val="001D0D2B"/>
    <w:rsid w:val="001D17DB"/>
    <w:rsid w:val="001D247E"/>
    <w:rsid w:val="001D272C"/>
    <w:rsid w:val="001D3928"/>
    <w:rsid w:val="001D52B0"/>
    <w:rsid w:val="001E1578"/>
    <w:rsid w:val="001E2E3E"/>
    <w:rsid w:val="001E3089"/>
    <w:rsid w:val="001E35DC"/>
    <w:rsid w:val="001E5241"/>
    <w:rsid w:val="001E57F3"/>
    <w:rsid w:val="001E64FB"/>
    <w:rsid w:val="001E6C1D"/>
    <w:rsid w:val="001E6E33"/>
    <w:rsid w:val="001E706D"/>
    <w:rsid w:val="001E7F8C"/>
    <w:rsid w:val="001F1851"/>
    <w:rsid w:val="001F6C81"/>
    <w:rsid w:val="001F71A4"/>
    <w:rsid w:val="001F742E"/>
    <w:rsid w:val="001F77A9"/>
    <w:rsid w:val="00200377"/>
    <w:rsid w:val="00200D40"/>
    <w:rsid w:val="002014E6"/>
    <w:rsid w:val="00202EBE"/>
    <w:rsid w:val="0020468F"/>
    <w:rsid w:val="00204919"/>
    <w:rsid w:val="002053BB"/>
    <w:rsid w:val="0020576E"/>
    <w:rsid w:val="00207ED6"/>
    <w:rsid w:val="00210C26"/>
    <w:rsid w:val="00210C62"/>
    <w:rsid w:val="00211D16"/>
    <w:rsid w:val="002125F0"/>
    <w:rsid w:val="00213EF4"/>
    <w:rsid w:val="0021541D"/>
    <w:rsid w:val="00215F43"/>
    <w:rsid w:val="00217746"/>
    <w:rsid w:val="00217A19"/>
    <w:rsid w:val="00221B26"/>
    <w:rsid w:val="00221C90"/>
    <w:rsid w:val="0022284A"/>
    <w:rsid w:val="00224D7F"/>
    <w:rsid w:val="00226067"/>
    <w:rsid w:val="002267C6"/>
    <w:rsid w:val="00227F34"/>
    <w:rsid w:val="00230B24"/>
    <w:rsid w:val="002310C2"/>
    <w:rsid w:val="00233252"/>
    <w:rsid w:val="00234613"/>
    <w:rsid w:val="002346A7"/>
    <w:rsid w:val="00235AA7"/>
    <w:rsid w:val="00235F27"/>
    <w:rsid w:val="00237AE5"/>
    <w:rsid w:val="00240105"/>
    <w:rsid w:val="002402F5"/>
    <w:rsid w:val="00240ABF"/>
    <w:rsid w:val="00241C2C"/>
    <w:rsid w:val="0024268D"/>
    <w:rsid w:val="00242EB0"/>
    <w:rsid w:val="002438F2"/>
    <w:rsid w:val="00243D13"/>
    <w:rsid w:val="0024449A"/>
    <w:rsid w:val="002445A1"/>
    <w:rsid w:val="00245AF3"/>
    <w:rsid w:val="002462AD"/>
    <w:rsid w:val="00246750"/>
    <w:rsid w:val="00251261"/>
    <w:rsid w:val="00251594"/>
    <w:rsid w:val="00252981"/>
    <w:rsid w:val="002535FF"/>
    <w:rsid w:val="00254131"/>
    <w:rsid w:val="00254A05"/>
    <w:rsid w:val="00254ADD"/>
    <w:rsid w:val="00255F5B"/>
    <w:rsid w:val="0025637B"/>
    <w:rsid w:val="00257774"/>
    <w:rsid w:val="0026233B"/>
    <w:rsid w:val="002636B7"/>
    <w:rsid w:val="002642D7"/>
    <w:rsid w:val="002646A3"/>
    <w:rsid w:val="00265DF8"/>
    <w:rsid w:val="0026608B"/>
    <w:rsid w:val="00266B13"/>
    <w:rsid w:val="002701AE"/>
    <w:rsid w:val="00270F60"/>
    <w:rsid w:val="002716B8"/>
    <w:rsid w:val="00272562"/>
    <w:rsid w:val="0027263A"/>
    <w:rsid w:val="002733C4"/>
    <w:rsid w:val="002737F6"/>
    <w:rsid w:val="002751BC"/>
    <w:rsid w:val="00276F37"/>
    <w:rsid w:val="00277BB1"/>
    <w:rsid w:val="002812AE"/>
    <w:rsid w:val="0028188A"/>
    <w:rsid w:val="0028423E"/>
    <w:rsid w:val="00284458"/>
    <w:rsid w:val="00284935"/>
    <w:rsid w:val="002849DB"/>
    <w:rsid w:val="00285F1A"/>
    <w:rsid w:val="00287368"/>
    <w:rsid w:val="0029062B"/>
    <w:rsid w:val="00290ECF"/>
    <w:rsid w:val="002917FF"/>
    <w:rsid w:val="00294689"/>
    <w:rsid w:val="00295C8E"/>
    <w:rsid w:val="00297400"/>
    <w:rsid w:val="002A197E"/>
    <w:rsid w:val="002A2487"/>
    <w:rsid w:val="002A3C3D"/>
    <w:rsid w:val="002A4A44"/>
    <w:rsid w:val="002A529D"/>
    <w:rsid w:val="002A684E"/>
    <w:rsid w:val="002A7E82"/>
    <w:rsid w:val="002B0C3C"/>
    <w:rsid w:val="002B2CF1"/>
    <w:rsid w:val="002B4690"/>
    <w:rsid w:val="002B5917"/>
    <w:rsid w:val="002B7822"/>
    <w:rsid w:val="002B7DA1"/>
    <w:rsid w:val="002C16D5"/>
    <w:rsid w:val="002C1C43"/>
    <w:rsid w:val="002C1DF6"/>
    <w:rsid w:val="002C2354"/>
    <w:rsid w:val="002C2B74"/>
    <w:rsid w:val="002C3394"/>
    <w:rsid w:val="002D181D"/>
    <w:rsid w:val="002D5268"/>
    <w:rsid w:val="002D55E8"/>
    <w:rsid w:val="002D63CC"/>
    <w:rsid w:val="002D64CF"/>
    <w:rsid w:val="002D7779"/>
    <w:rsid w:val="002E0C5D"/>
    <w:rsid w:val="002E102D"/>
    <w:rsid w:val="002E14BA"/>
    <w:rsid w:val="002E1CA7"/>
    <w:rsid w:val="002E253A"/>
    <w:rsid w:val="002E4C16"/>
    <w:rsid w:val="002E4CB5"/>
    <w:rsid w:val="002E6276"/>
    <w:rsid w:val="002F1D28"/>
    <w:rsid w:val="002F3C10"/>
    <w:rsid w:val="002F4BDB"/>
    <w:rsid w:val="002F4DE5"/>
    <w:rsid w:val="002F59A0"/>
    <w:rsid w:val="002F7008"/>
    <w:rsid w:val="002F740B"/>
    <w:rsid w:val="0030022B"/>
    <w:rsid w:val="00301000"/>
    <w:rsid w:val="003018FF"/>
    <w:rsid w:val="00301DF3"/>
    <w:rsid w:val="003027FF"/>
    <w:rsid w:val="00303A98"/>
    <w:rsid w:val="00306A11"/>
    <w:rsid w:val="0030758E"/>
    <w:rsid w:val="003100F4"/>
    <w:rsid w:val="00310315"/>
    <w:rsid w:val="00310825"/>
    <w:rsid w:val="00311620"/>
    <w:rsid w:val="00312B24"/>
    <w:rsid w:val="00312E03"/>
    <w:rsid w:val="00313418"/>
    <w:rsid w:val="00315144"/>
    <w:rsid w:val="0031571C"/>
    <w:rsid w:val="00320DD1"/>
    <w:rsid w:val="003210E3"/>
    <w:rsid w:val="003217BB"/>
    <w:rsid w:val="003225D3"/>
    <w:rsid w:val="00322AE9"/>
    <w:rsid w:val="003232D8"/>
    <w:rsid w:val="003239F2"/>
    <w:rsid w:val="00327BC5"/>
    <w:rsid w:val="003304CE"/>
    <w:rsid w:val="0033062E"/>
    <w:rsid w:val="00333C03"/>
    <w:rsid w:val="00334F45"/>
    <w:rsid w:val="0033581D"/>
    <w:rsid w:val="00336069"/>
    <w:rsid w:val="00336631"/>
    <w:rsid w:val="00340729"/>
    <w:rsid w:val="00342AE0"/>
    <w:rsid w:val="0034395B"/>
    <w:rsid w:val="00345481"/>
    <w:rsid w:val="003458C0"/>
    <w:rsid w:val="00345BD0"/>
    <w:rsid w:val="003460AC"/>
    <w:rsid w:val="0034787A"/>
    <w:rsid w:val="00347D0C"/>
    <w:rsid w:val="00347F5E"/>
    <w:rsid w:val="003512CE"/>
    <w:rsid w:val="003533A5"/>
    <w:rsid w:val="003546AA"/>
    <w:rsid w:val="00355AAC"/>
    <w:rsid w:val="003562A7"/>
    <w:rsid w:val="00356A86"/>
    <w:rsid w:val="00357320"/>
    <w:rsid w:val="003579B9"/>
    <w:rsid w:val="00357AEE"/>
    <w:rsid w:val="00360BCA"/>
    <w:rsid w:val="0036120E"/>
    <w:rsid w:val="00361744"/>
    <w:rsid w:val="00361769"/>
    <w:rsid w:val="00362315"/>
    <w:rsid w:val="00362E86"/>
    <w:rsid w:val="00364F15"/>
    <w:rsid w:val="00367524"/>
    <w:rsid w:val="0037075E"/>
    <w:rsid w:val="00370857"/>
    <w:rsid w:val="003713D5"/>
    <w:rsid w:val="00371DF1"/>
    <w:rsid w:val="00371EFD"/>
    <w:rsid w:val="003738FB"/>
    <w:rsid w:val="00373A39"/>
    <w:rsid w:val="003773AB"/>
    <w:rsid w:val="00380AD5"/>
    <w:rsid w:val="003814CC"/>
    <w:rsid w:val="0038339E"/>
    <w:rsid w:val="00383CAB"/>
    <w:rsid w:val="00383D36"/>
    <w:rsid w:val="0038436F"/>
    <w:rsid w:val="0038594A"/>
    <w:rsid w:val="00385D1E"/>
    <w:rsid w:val="00386183"/>
    <w:rsid w:val="00387102"/>
    <w:rsid w:val="00390548"/>
    <w:rsid w:val="003910F7"/>
    <w:rsid w:val="0039134E"/>
    <w:rsid w:val="00391F83"/>
    <w:rsid w:val="0039235F"/>
    <w:rsid w:val="003938FC"/>
    <w:rsid w:val="00394832"/>
    <w:rsid w:val="00395864"/>
    <w:rsid w:val="00396F4E"/>
    <w:rsid w:val="00396FF2"/>
    <w:rsid w:val="003A0C6C"/>
    <w:rsid w:val="003A199B"/>
    <w:rsid w:val="003A2FA3"/>
    <w:rsid w:val="003A3165"/>
    <w:rsid w:val="003A466B"/>
    <w:rsid w:val="003A476B"/>
    <w:rsid w:val="003A705F"/>
    <w:rsid w:val="003A79CA"/>
    <w:rsid w:val="003A7D75"/>
    <w:rsid w:val="003B0FC2"/>
    <w:rsid w:val="003B1578"/>
    <w:rsid w:val="003B1D59"/>
    <w:rsid w:val="003B34E4"/>
    <w:rsid w:val="003B3800"/>
    <w:rsid w:val="003B4108"/>
    <w:rsid w:val="003B58C4"/>
    <w:rsid w:val="003C1723"/>
    <w:rsid w:val="003C18CF"/>
    <w:rsid w:val="003C1A44"/>
    <w:rsid w:val="003C1AF1"/>
    <w:rsid w:val="003C52E9"/>
    <w:rsid w:val="003C7007"/>
    <w:rsid w:val="003C7237"/>
    <w:rsid w:val="003D02F7"/>
    <w:rsid w:val="003D0AFB"/>
    <w:rsid w:val="003D0B3E"/>
    <w:rsid w:val="003D1788"/>
    <w:rsid w:val="003D1E3C"/>
    <w:rsid w:val="003D2CDF"/>
    <w:rsid w:val="003D419B"/>
    <w:rsid w:val="003D44B3"/>
    <w:rsid w:val="003D519F"/>
    <w:rsid w:val="003D5B93"/>
    <w:rsid w:val="003D5BD2"/>
    <w:rsid w:val="003D6B05"/>
    <w:rsid w:val="003E0528"/>
    <w:rsid w:val="003E344A"/>
    <w:rsid w:val="003E4C44"/>
    <w:rsid w:val="003E5052"/>
    <w:rsid w:val="003E6DA6"/>
    <w:rsid w:val="003E766E"/>
    <w:rsid w:val="003E7A1B"/>
    <w:rsid w:val="003F0EDC"/>
    <w:rsid w:val="003F0FE8"/>
    <w:rsid w:val="003F1CB1"/>
    <w:rsid w:val="003F313E"/>
    <w:rsid w:val="00400428"/>
    <w:rsid w:val="00403C57"/>
    <w:rsid w:val="00404E6C"/>
    <w:rsid w:val="00405B5C"/>
    <w:rsid w:val="00406273"/>
    <w:rsid w:val="00410CBB"/>
    <w:rsid w:val="00411670"/>
    <w:rsid w:val="0041277C"/>
    <w:rsid w:val="004134D5"/>
    <w:rsid w:val="00414D0C"/>
    <w:rsid w:val="00415424"/>
    <w:rsid w:val="0041694E"/>
    <w:rsid w:val="004200EC"/>
    <w:rsid w:val="004203FE"/>
    <w:rsid w:val="004213A8"/>
    <w:rsid w:val="00422A08"/>
    <w:rsid w:val="00423606"/>
    <w:rsid w:val="00424471"/>
    <w:rsid w:val="004251FE"/>
    <w:rsid w:val="00425EE4"/>
    <w:rsid w:val="004261E9"/>
    <w:rsid w:val="0043126B"/>
    <w:rsid w:val="00433023"/>
    <w:rsid w:val="004368B1"/>
    <w:rsid w:val="00436937"/>
    <w:rsid w:val="00436B1C"/>
    <w:rsid w:val="0044074F"/>
    <w:rsid w:val="00441FDE"/>
    <w:rsid w:val="00442ED0"/>
    <w:rsid w:val="00443D21"/>
    <w:rsid w:val="004454CB"/>
    <w:rsid w:val="00446F7E"/>
    <w:rsid w:val="004509C1"/>
    <w:rsid w:val="00450B24"/>
    <w:rsid w:val="00451757"/>
    <w:rsid w:val="0045204B"/>
    <w:rsid w:val="00452F01"/>
    <w:rsid w:val="0045305F"/>
    <w:rsid w:val="00453969"/>
    <w:rsid w:val="00455B55"/>
    <w:rsid w:val="00455F62"/>
    <w:rsid w:val="004621A3"/>
    <w:rsid w:val="004621E6"/>
    <w:rsid w:val="00466995"/>
    <w:rsid w:val="00466B68"/>
    <w:rsid w:val="00470462"/>
    <w:rsid w:val="00472692"/>
    <w:rsid w:val="0047289A"/>
    <w:rsid w:val="00473C3C"/>
    <w:rsid w:val="00474C8D"/>
    <w:rsid w:val="004753E8"/>
    <w:rsid w:val="00476465"/>
    <w:rsid w:val="00483002"/>
    <w:rsid w:val="0048589E"/>
    <w:rsid w:val="00485C38"/>
    <w:rsid w:val="00486075"/>
    <w:rsid w:val="00486F16"/>
    <w:rsid w:val="00486FF4"/>
    <w:rsid w:val="004915DD"/>
    <w:rsid w:val="004958FB"/>
    <w:rsid w:val="004A26EE"/>
    <w:rsid w:val="004A56A0"/>
    <w:rsid w:val="004A603C"/>
    <w:rsid w:val="004A69A0"/>
    <w:rsid w:val="004A6B53"/>
    <w:rsid w:val="004A6C9A"/>
    <w:rsid w:val="004A7782"/>
    <w:rsid w:val="004A7D01"/>
    <w:rsid w:val="004B1C3F"/>
    <w:rsid w:val="004B4A5D"/>
    <w:rsid w:val="004B4F8D"/>
    <w:rsid w:val="004B754B"/>
    <w:rsid w:val="004B788C"/>
    <w:rsid w:val="004C17B7"/>
    <w:rsid w:val="004C1B21"/>
    <w:rsid w:val="004C1B7E"/>
    <w:rsid w:val="004C26BD"/>
    <w:rsid w:val="004C2D08"/>
    <w:rsid w:val="004C3232"/>
    <w:rsid w:val="004C357E"/>
    <w:rsid w:val="004C3942"/>
    <w:rsid w:val="004C3E4F"/>
    <w:rsid w:val="004C3F00"/>
    <w:rsid w:val="004C41A2"/>
    <w:rsid w:val="004C4637"/>
    <w:rsid w:val="004C4EC4"/>
    <w:rsid w:val="004C6015"/>
    <w:rsid w:val="004C6F03"/>
    <w:rsid w:val="004C7CFB"/>
    <w:rsid w:val="004D0F6A"/>
    <w:rsid w:val="004D3C94"/>
    <w:rsid w:val="004D450A"/>
    <w:rsid w:val="004D484B"/>
    <w:rsid w:val="004D533E"/>
    <w:rsid w:val="004D55DD"/>
    <w:rsid w:val="004D67B5"/>
    <w:rsid w:val="004E14CE"/>
    <w:rsid w:val="004E1869"/>
    <w:rsid w:val="004E22D5"/>
    <w:rsid w:val="004E278D"/>
    <w:rsid w:val="004E5C9F"/>
    <w:rsid w:val="004E63C9"/>
    <w:rsid w:val="004E7CA6"/>
    <w:rsid w:val="004F06B3"/>
    <w:rsid w:val="004F1BCF"/>
    <w:rsid w:val="004F1F6A"/>
    <w:rsid w:val="004F2276"/>
    <w:rsid w:val="004F2970"/>
    <w:rsid w:val="004F2ABC"/>
    <w:rsid w:val="004F327B"/>
    <w:rsid w:val="004F354D"/>
    <w:rsid w:val="004F7178"/>
    <w:rsid w:val="0050053B"/>
    <w:rsid w:val="00500FE7"/>
    <w:rsid w:val="00503948"/>
    <w:rsid w:val="00503B8D"/>
    <w:rsid w:val="00505829"/>
    <w:rsid w:val="005125D8"/>
    <w:rsid w:val="005164DB"/>
    <w:rsid w:val="0051757F"/>
    <w:rsid w:val="00517661"/>
    <w:rsid w:val="00517CCE"/>
    <w:rsid w:val="00517E86"/>
    <w:rsid w:val="0052179E"/>
    <w:rsid w:val="00521B1B"/>
    <w:rsid w:val="0052475E"/>
    <w:rsid w:val="00524BA0"/>
    <w:rsid w:val="00524C15"/>
    <w:rsid w:val="005258C9"/>
    <w:rsid w:val="00525E46"/>
    <w:rsid w:val="00525EB8"/>
    <w:rsid w:val="005270B9"/>
    <w:rsid w:val="0052792A"/>
    <w:rsid w:val="00527F20"/>
    <w:rsid w:val="005316BF"/>
    <w:rsid w:val="0053223D"/>
    <w:rsid w:val="00533370"/>
    <w:rsid w:val="00533780"/>
    <w:rsid w:val="00533926"/>
    <w:rsid w:val="00534183"/>
    <w:rsid w:val="00534B6F"/>
    <w:rsid w:val="00535985"/>
    <w:rsid w:val="00536963"/>
    <w:rsid w:val="0053770A"/>
    <w:rsid w:val="005419E9"/>
    <w:rsid w:val="005425B2"/>
    <w:rsid w:val="00542814"/>
    <w:rsid w:val="00544961"/>
    <w:rsid w:val="00547C3F"/>
    <w:rsid w:val="00550E61"/>
    <w:rsid w:val="005510B8"/>
    <w:rsid w:val="005516CD"/>
    <w:rsid w:val="0055247C"/>
    <w:rsid w:val="00553703"/>
    <w:rsid w:val="005549FF"/>
    <w:rsid w:val="00554A25"/>
    <w:rsid w:val="00554CCD"/>
    <w:rsid w:val="00554F7C"/>
    <w:rsid w:val="00556413"/>
    <w:rsid w:val="005569DF"/>
    <w:rsid w:val="00556CCC"/>
    <w:rsid w:val="005606E0"/>
    <w:rsid w:val="005625C8"/>
    <w:rsid w:val="00562825"/>
    <w:rsid w:val="00563177"/>
    <w:rsid w:val="00564FB7"/>
    <w:rsid w:val="00565228"/>
    <w:rsid w:val="0056579E"/>
    <w:rsid w:val="00566508"/>
    <w:rsid w:val="00571B91"/>
    <w:rsid w:val="00572DC5"/>
    <w:rsid w:val="0057382C"/>
    <w:rsid w:val="00573D02"/>
    <w:rsid w:val="00574A30"/>
    <w:rsid w:val="00575C60"/>
    <w:rsid w:val="00575D7B"/>
    <w:rsid w:val="0058102B"/>
    <w:rsid w:val="0058303D"/>
    <w:rsid w:val="00587EF8"/>
    <w:rsid w:val="00590070"/>
    <w:rsid w:val="005909A6"/>
    <w:rsid w:val="00590CF7"/>
    <w:rsid w:val="00591460"/>
    <w:rsid w:val="00591F61"/>
    <w:rsid w:val="0059233D"/>
    <w:rsid w:val="0059257F"/>
    <w:rsid w:val="00592984"/>
    <w:rsid w:val="00592ECA"/>
    <w:rsid w:val="0059369E"/>
    <w:rsid w:val="00593BF0"/>
    <w:rsid w:val="00593D7D"/>
    <w:rsid w:val="00593DA9"/>
    <w:rsid w:val="005942EB"/>
    <w:rsid w:val="00595D1B"/>
    <w:rsid w:val="0059785D"/>
    <w:rsid w:val="005A12FD"/>
    <w:rsid w:val="005A1450"/>
    <w:rsid w:val="005A1D26"/>
    <w:rsid w:val="005A2595"/>
    <w:rsid w:val="005A2E7D"/>
    <w:rsid w:val="005A34C1"/>
    <w:rsid w:val="005A3E09"/>
    <w:rsid w:val="005A4792"/>
    <w:rsid w:val="005A4890"/>
    <w:rsid w:val="005A4ED5"/>
    <w:rsid w:val="005A63DD"/>
    <w:rsid w:val="005A6D30"/>
    <w:rsid w:val="005A6DFE"/>
    <w:rsid w:val="005A7CC0"/>
    <w:rsid w:val="005B020F"/>
    <w:rsid w:val="005B1614"/>
    <w:rsid w:val="005B1D61"/>
    <w:rsid w:val="005B23CB"/>
    <w:rsid w:val="005B3C63"/>
    <w:rsid w:val="005B5345"/>
    <w:rsid w:val="005B6CFE"/>
    <w:rsid w:val="005B6D32"/>
    <w:rsid w:val="005B706C"/>
    <w:rsid w:val="005C11E0"/>
    <w:rsid w:val="005C33A2"/>
    <w:rsid w:val="005C3DE9"/>
    <w:rsid w:val="005C5CF7"/>
    <w:rsid w:val="005C65AA"/>
    <w:rsid w:val="005D0EC2"/>
    <w:rsid w:val="005D167F"/>
    <w:rsid w:val="005D1695"/>
    <w:rsid w:val="005D2FE1"/>
    <w:rsid w:val="005D47B7"/>
    <w:rsid w:val="005D612A"/>
    <w:rsid w:val="005D6794"/>
    <w:rsid w:val="005E09C6"/>
    <w:rsid w:val="005E0D13"/>
    <w:rsid w:val="005E1963"/>
    <w:rsid w:val="005E37C7"/>
    <w:rsid w:val="005E4C50"/>
    <w:rsid w:val="005E4F0A"/>
    <w:rsid w:val="005E511B"/>
    <w:rsid w:val="005E51F3"/>
    <w:rsid w:val="005E5278"/>
    <w:rsid w:val="005E56D7"/>
    <w:rsid w:val="005E56F2"/>
    <w:rsid w:val="005E6E87"/>
    <w:rsid w:val="005E70BA"/>
    <w:rsid w:val="005E7D17"/>
    <w:rsid w:val="005F12D0"/>
    <w:rsid w:val="005F2118"/>
    <w:rsid w:val="005F47FC"/>
    <w:rsid w:val="005F5539"/>
    <w:rsid w:val="005F62D8"/>
    <w:rsid w:val="005F6807"/>
    <w:rsid w:val="006002AE"/>
    <w:rsid w:val="00600596"/>
    <w:rsid w:val="00600A0E"/>
    <w:rsid w:val="00601677"/>
    <w:rsid w:val="00601CF3"/>
    <w:rsid w:val="00601FCF"/>
    <w:rsid w:val="0060207E"/>
    <w:rsid w:val="00605AEC"/>
    <w:rsid w:val="00605B4D"/>
    <w:rsid w:val="00605C76"/>
    <w:rsid w:val="00606222"/>
    <w:rsid w:val="0060648F"/>
    <w:rsid w:val="00610BCE"/>
    <w:rsid w:val="006135DA"/>
    <w:rsid w:val="0061503A"/>
    <w:rsid w:val="00616EFA"/>
    <w:rsid w:val="006219C2"/>
    <w:rsid w:val="0062385E"/>
    <w:rsid w:val="00624329"/>
    <w:rsid w:val="00624F49"/>
    <w:rsid w:val="006252B7"/>
    <w:rsid w:val="00633D7B"/>
    <w:rsid w:val="00634781"/>
    <w:rsid w:val="00635C53"/>
    <w:rsid w:val="00636AAF"/>
    <w:rsid w:val="00640575"/>
    <w:rsid w:val="00640BFE"/>
    <w:rsid w:val="006410ED"/>
    <w:rsid w:val="00642B0A"/>
    <w:rsid w:val="0064368A"/>
    <w:rsid w:val="0064390A"/>
    <w:rsid w:val="00643ADA"/>
    <w:rsid w:val="00643F7E"/>
    <w:rsid w:val="00645FBA"/>
    <w:rsid w:val="00646B00"/>
    <w:rsid w:val="00646B49"/>
    <w:rsid w:val="006471EA"/>
    <w:rsid w:val="006479A3"/>
    <w:rsid w:val="00647D9D"/>
    <w:rsid w:val="0065047B"/>
    <w:rsid w:val="0065056D"/>
    <w:rsid w:val="0065067F"/>
    <w:rsid w:val="00651744"/>
    <w:rsid w:val="006522D2"/>
    <w:rsid w:val="0065445A"/>
    <w:rsid w:val="00656D2E"/>
    <w:rsid w:val="006574B4"/>
    <w:rsid w:val="00657FEB"/>
    <w:rsid w:val="00663918"/>
    <w:rsid w:val="00664195"/>
    <w:rsid w:val="006655C3"/>
    <w:rsid w:val="00665838"/>
    <w:rsid w:val="006715C9"/>
    <w:rsid w:val="00673872"/>
    <w:rsid w:val="00675416"/>
    <w:rsid w:val="0067681B"/>
    <w:rsid w:val="0067763A"/>
    <w:rsid w:val="0067770B"/>
    <w:rsid w:val="00680226"/>
    <w:rsid w:val="006804E5"/>
    <w:rsid w:val="00682AFA"/>
    <w:rsid w:val="00683542"/>
    <w:rsid w:val="006837A6"/>
    <w:rsid w:val="00685DAA"/>
    <w:rsid w:val="006871E5"/>
    <w:rsid w:val="00690282"/>
    <w:rsid w:val="006903F7"/>
    <w:rsid w:val="006916CC"/>
    <w:rsid w:val="00691A25"/>
    <w:rsid w:val="0069204F"/>
    <w:rsid w:val="006924B3"/>
    <w:rsid w:val="00692766"/>
    <w:rsid w:val="00693232"/>
    <w:rsid w:val="00694147"/>
    <w:rsid w:val="0069583D"/>
    <w:rsid w:val="00695CD6"/>
    <w:rsid w:val="006A2F9F"/>
    <w:rsid w:val="006A3097"/>
    <w:rsid w:val="006A33BF"/>
    <w:rsid w:val="006A34A0"/>
    <w:rsid w:val="006A40E0"/>
    <w:rsid w:val="006A58CE"/>
    <w:rsid w:val="006A690E"/>
    <w:rsid w:val="006A6C43"/>
    <w:rsid w:val="006A6E08"/>
    <w:rsid w:val="006A717A"/>
    <w:rsid w:val="006A7838"/>
    <w:rsid w:val="006B0562"/>
    <w:rsid w:val="006B2EDE"/>
    <w:rsid w:val="006B2FCF"/>
    <w:rsid w:val="006B3009"/>
    <w:rsid w:val="006B3E53"/>
    <w:rsid w:val="006B4070"/>
    <w:rsid w:val="006B4AF6"/>
    <w:rsid w:val="006B531F"/>
    <w:rsid w:val="006B53E2"/>
    <w:rsid w:val="006B5461"/>
    <w:rsid w:val="006B67EB"/>
    <w:rsid w:val="006B761A"/>
    <w:rsid w:val="006C1759"/>
    <w:rsid w:val="006C18F6"/>
    <w:rsid w:val="006C2552"/>
    <w:rsid w:val="006C315A"/>
    <w:rsid w:val="006C6165"/>
    <w:rsid w:val="006C79A6"/>
    <w:rsid w:val="006D0108"/>
    <w:rsid w:val="006D04D8"/>
    <w:rsid w:val="006D1D31"/>
    <w:rsid w:val="006D5011"/>
    <w:rsid w:val="006D5515"/>
    <w:rsid w:val="006D638A"/>
    <w:rsid w:val="006D6F56"/>
    <w:rsid w:val="006D7F5F"/>
    <w:rsid w:val="006E013D"/>
    <w:rsid w:val="006E02E1"/>
    <w:rsid w:val="006E03E0"/>
    <w:rsid w:val="006E255C"/>
    <w:rsid w:val="006E2E79"/>
    <w:rsid w:val="006E43B6"/>
    <w:rsid w:val="006E4C83"/>
    <w:rsid w:val="006E50C2"/>
    <w:rsid w:val="006E5F93"/>
    <w:rsid w:val="006E6EAA"/>
    <w:rsid w:val="006E71EA"/>
    <w:rsid w:val="006E7470"/>
    <w:rsid w:val="006E7FEE"/>
    <w:rsid w:val="006F0A54"/>
    <w:rsid w:val="006F0B7E"/>
    <w:rsid w:val="006F1142"/>
    <w:rsid w:val="006F151B"/>
    <w:rsid w:val="006F21F7"/>
    <w:rsid w:val="006F27A3"/>
    <w:rsid w:val="006F33C0"/>
    <w:rsid w:val="006F38C4"/>
    <w:rsid w:val="006F3948"/>
    <w:rsid w:val="006F3E29"/>
    <w:rsid w:val="006F480F"/>
    <w:rsid w:val="006F4B23"/>
    <w:rsid w:val="006F51FA"/>
    <w:rsid w:val="006F523D"/>
    <w:rsid w:val="00701DD2"/>
    <w:rsid w:val="0070255E"/>
    <w:rsid w:val="0070260F"/>
    <w:rsid w:val="00702CF2"/>
    <w:rsid w:val="007042DC"/>
    <w:rsid w:val="00705ABC"/>
    <w:rsid w:val="00705C56"/>
    <w:rsid w:val="0070706F"/>
    <w:rsid w:val="00707202"/>
    <w:rsid w:val="00711A5A"/>
    <w:rsid w:val="00711F97"/>
    <w:rsid w:val="00712192"/>
    <w:rsid w:val="0071343E"/>
    <w:rsid w:val="00713A47"/>
    <w:rsid w:val="00713EE0"/>
    <w:rsid w:val="007175FA"/>
    <w:rsid w:val="00717ACA"/>
    <w:rsid w:val="00717EFA"/>
    <w:rsid w:val="00720124"/>
    <w:rsid w:val="007212FC"/>
    <w:rsid w:val="00721B04"/>
    <w:rsid w:val="0072234A"/>
    <w:rsid w:val="00722FAD"/>
    <w:rsid w:val="007230A2"/>
    <w:rsid w:val="0072342A"/>
    <w:rsid w:val="007237C1"/>
    <w:rsid w:val="00724B51"/>
    <w:rsid w:val="00724D15"/>
    <w:rsid w:val="007254F3"/>
    <w:rsid w:val="0072722B"/>
    <w:rsid w:val="00727F66"/>
    <w:rsid w:val="00731552"/>
    <w:rsid w:val="00732EDF"/>
    <w:rsid w:val="007355A7"/>
    <w:rsid w:val="00737274"/>
    <w:rsid w:val="0074005E"/>
    <w:rsid w:val="00740246"/>
    <w:rsid w:val="007402AC"/>
    <w:rsid w:val="00741887"/>
    <w:rsid w:val="00741B84"/>
    <w:rsid w:val="00741BBE"/>
    <w:rsid w:val="00741D0A"/>
    <w:rsid w:val="00744A6A"/>
    <w:rsid w:val="00744C09"/>
    <w:rsid w:val="00745AD0"/>
    <w:rsid w:val="00746606"/>
    <w:rsid w:val="00746E69"/>
    <w:rsid w:val="007512BE"/>
    <w:rsid w:val="007512EB"/>
    <w:rsid w:val="007514D4"/>
    <w:rsid w:val="0075256F"/>
    <w:rsid w:val="007534C6"/>
    <w:rsid w:val="00753B23"/>
    <w:rsid w:val="007558A4"/>
    <w:rsid w:val="00755D14"/>
    <w:rsid w:val="00755D99"/>
    <w:rsid w:val="0075625E"/>
    <w:rsid w:val="0075787F"/>
    <w:rsid w:val="00760DE3"/>
    <w:rsid w:val="007623D1"/>
    <w:rsid w:val="0076375C"/>
    <w:rsid w:val="00766617"/>
    <w:rsid w:val="00766AFD"/>
    <w:rsid w:val="00766B42"/>
    <w:rsid w:val="00767DAA"/>
    <w:rsid w:val="007706EA"/>
    <w:rsid w:val="00771563"/>
    <w:rsid w:val="00773E24"/>
    <w:rsid w:val="00774FCF"/>
    <w:rsid w:val="0077541D"/>
    <w:rsid w:val="00775452"/>
    <w:rsid w:val="00775CD8"/>
    <w:rsid w:val="007765C6"/>
    <w:rsid w:val="00777E3A"/>
    <w:rsid w:val="0078187B"/>
    <w:rsid w:val="00782529"/>
    <w:rsid w:val="007827B8"/>
    <w:rsid w:val="00782E8A"/>
    <w:rsid w:val="00784C1D"/>
    <w:rsid w:val="00785B63"/>
    <w:rsid w:val="007868CA"/>
    <w:rsid w:val="007872AC"/>
    <w:rsid w:val="00787D05"/>
    <w:rsid w:val="00790678"/>
    <w:rsid w:val="00790FBB"/>
    <w:rsid w:val="00792DE6"/>
    <w:rsid w:val="00793CE4"/>
    <w:rsid w:val="00795EEA"/>
    <w:rsid w:val="007970AB"/>
    <w:rsid w:val="007A1556"/>
    <w:rsid w:val="007A6FAD"/>
    <w:rsid w:val="007A7330"/>
    <w:rsid w:val="007A75BE"/>
    <w:rsid w:val="007B0AF9"/>
    <w:rsid w:val="007B1C13"/>
    <w:rsid w:val="007B2B62"/>
    <w:rsid w:val="007B3424"/>
    <w:rsid w:val="007B3430"/>
    <w:rsid w:val="007B3624"/>
    <w:rsid w:val="007B48A7"/>
    <w:rsid w:val="007B5833"/>
    <w:rsid w:val="007B63A6"/>
    <w:rsid w:val="007B6960"/>
    <w:rsid w:val="007B7ACE"/>
    <w:rsid w:val="007C26DF"/>
    <w:rsid w:val="007C2827"/>
    <w:rsid w:val="007C4293"/>
    <w:rsid w:val="007C42D3"/>
    <w:rsid w:val="007C42F7"/>
    <w:rsid w:val="007C55B5"/>
    <w:rsid w:val="007C5B16"/>
    <w:rsid w:val="007C6DFB"/>
    <w:rsid w:val="007C6FA6"/>
    <w:rsid w:val="007D1E8E"/>
    <w:rsid w:val="007D3967"/>
    <w:rsid w:val="007D55FC"/>
    <w:rsid w:val="007D5C1B"/>
    <w:rsid w:val="007D7154"/>
    <w:rsid w:val="007E06BE"/>
    <w:rsid w:val="007E171C"/>
    <w:rsid w:val="007E20C8"/>
    <w:rsid w:val="007E314C"/>
    <w:rsid w:val="007E3B0A"/>
    <w:rsid w:val="007E4550"/>
    <w:rsid w:val="007E7A4F"/>
    <w:rsid w:val="007F01D6"/>
    <w:rsid w:val="007F168B"/>
    <w:rsid w:val="007F16C7"/>
    <w:rsid w:val="007F77A6"/>
    <w:rsid w:val="00802014"/>
    <w:rsid w:val="0080222D"/>
    <w:rsid w:val="00802D10"/>
    <w:rsid w:val="008040E9"/>
    <w:rsid w:val="00804D27"/>
    <w:rsid w:val="0080565C"/>
    <w:rsid w:val="00810DA2"/>
    <w:rsid w:val="00810FD6"/>
    <w:rsid w:val="00811433"/>
    <w:rsid w:val="008125A4"/>
    <w:rsid w:val="00812B11"/>
    <w:rsid w:val="00813FE7"/>
    <w:rsid w:val="0081557C"/>
    <w:rsid w:val="00816B19"/>
    <w:rsid w:val="00816DB7"/>
    <w:rsid w:val="00817B88"/>
    <w:rsid w:val="00821798"/>
    <w:rsid w:val="00821E96"/>
    <w:rsid w:val="00822094"/>
    <w:rsid w:val="00822170"/>
    <w:rsid w:val="00822580"/>
    <w:rsid w:val="00823A3C"/>
    <w:rsid w:val="00823D74"/>
    <w:rsid w:val="00823ED0"/>
    <w:rsid w:val="0082419A"/>
    <w:rsid w:val="00825224"/>
    <w:rsid w:val="00825404"/>
    <w:rsid w:val="00825EF7"/>
    <w:rsid w:val="00826618"/>
    <w:rsid w:val="00826E6D"/>
    <w:rsid w:val="00830B84"/>
    <w:rsid w:val="00830C85"/>
    <w:rsid w:val="00830E8D"/>
    <w:rsid w:val="008310A2"/>
    <w:rsid w:val="00831959"/>
    <w:rsid w:val="00832AE0"/>
    <w:rsid w:val="00833B25"/>
    <w:rsid w:val="00834380"/>
    <w:rsid w:val="008350D0"/>
    <w:rsid w:val="00835D71"/>
    <w:rsid w:val="00836EA1"/>
    <w:rsid w:val="008403FB"/>
    <w:rsid w:val="0084198B"/>
    <w:rsid w:val="0084231E"/>
    <w:rsid w:val="00842876"/>
    <w:rsid w:val="00843EC9"/>
    <w:rsid w:val="00844CF9"/>
    <w:rsid w:val="0085489A"/>
    <w:rsid w:val="00855160"/>
    <w:rsid w:val="00855576"/>
    <w:rsid w:val="0085604F"/>
    <w:rsid w:val="008562A8"/>
    <w:rsid w:val="00856945"/>
    <w:rsid w:val="00857793"/>
    <w:rsid w:val="008578D4"/>
    <w:rsid w:val="0086197B"/>
    <w:rsid w:val="00862050"/>
    <w:rsid w:val="00862690"/>
    <w:rsid w:val="0086274D"/>
    <w:rsid w:val="008627E6"/>
    <w:rsid w:val="008664F7"/>
    <w:rsid w:val="00866985"/>
    <w:rsid w:val="00866AF6"/>
    <w:rsid w:val="00866F5B"/>
    <w:rsid w:val="008677E7"/>
    <w:rsid w:val="00870947"/>
    <w:rsid w:val="00871501"/>
    <w:rsid w:val="00871C9B"/>
    <w:rsid w:val="00873C80"/>
    <w:rsid w:val="00873F4F"/>
    <w:rsid w:val="008752A2"/>
    <w:rsid w:val="00875B16"/>
    <w:rsid w:val="00876836"/>
    <w:rsid w:val="00877F6B"/>
    <w:rsid w:val="00880566"/>
    <w:rsid w:val="008827E8"/>
    <w:rsid w:val="00883AFD"/>
    <w:rsid w:val="00884357"/>
    <w:rsid w:val="00884E78"/>
    <w:rsid w:val="00885FB3"/>
    <w:rsid w:val="00886C7F"/>
    <w:rsid w:val="00891796"/>
    <w:rsid w:val="00891A72"/>
    <w:rsid w:val="00891BED"/>
    <w:rsid w:val="00891E8F"/>
    <w:rsid w:val="00892060"/>
    <w:rsid w:val="0089212B"/>
    <w:rsid w:val="00895252"/>
    <w:rsid w:val="008957E8"/>
    <w:rsid w:val="008965A8"/>
    <w:rsid w:val="008A19AC"/>
    <w:rsid w:val="008A5D5C"/>
    <w:rsid w:val="008A6C48"/>
    <w:rsid w:val="008B0613"/>
    <w:rsid w:val="008B0929"/>
    <w:rsid w:val="008B2676"/>
    <w:rsid w:val="008B3B1B"/>
    <w:rsid w:val="008B41A3"/>
    <w:rsid w:val="008B4596"/>
    <w:rsid w:val="008B4B2B"/>
    <w:rsid w:val="008B4CD4"/>
    <w:rsid w:val="008B5402"/>
    <w:rsid w:val="008B7693"/>
    <w:rsid w:val="008C1019"/>
    <w:rsid w:val="008C4E55"/>
    <w:rsid w:val="008C7020"/>
    <w:rsid w:val="008D0E94"/>
    <w:rsid w:val="008D2F41"/>
    <w:rsid w:val="008D3612"/>
    <w:rsid w:val="008D3742"/>
    <w:rsid w:val="008D3F78"/>
    <w:rsid w:val="008D5B51"/>
    <w:rsid w:val="008D6243"/>
    <w:rsid w:val="008D7A75"/>
    <w:rsid w:val="008D7E4E"/>
    <w:rsid w:val="008D7FC4"/>
    <w:rsid w:val="008E27A8"/>
    <w:rsid w:val="008E2CD7"/>
    <w:rsid w:val="008E31FD"/>
    <w:rsid w:val="008E387C"/>
    <w:rsid w:val="008E44FC"/>
    <w:rsid w:val="008E738A"/>
    <w:rsid w:val="008E7453"/>
    <w:rsid w:val="008F0619"/>
    <w:rsid w:val="008F5175"/>
    <w:rsid w:val="008F5C66"/>
    <w:rsid w:val="008F73FE"/>
    <w:rsid w:val="008F74FB"/>
    <w:rsid w:val="008F75D0"/>
    <w:rsid w:val="008F7972"/>
    <w:rsid w:val="00900A0E"/>
    <w:rsid w:val="00903BDD"/>
    <w:rsid w:val="009059A7"/>
    <w:rsid w:val="00906E5B"/>
    <w:rsid w:val="00907B82"/>
    <w:rsid w:val="009118CE"/>
    <w:rsid w:val="009119C3"/>
    <w:rsid w:val="009127B8"/>
    <w:rsid w:val="00912838"/>
    <w:rsid w:val="00912963"/>
    <w:rsid w:val="00913BA5"/>
    <w:rsid w:val="00914CF9"/>
    <w:rsid w:val="00914EE1"/>
    <w:rsid w:val="00916E4F"/>
    <w:rsid w:val="009200A8"/>
    <w:rsid w:val="009205FA"/>
    <w:rsid w:val="009220FF"/>
    <w:rsid w:val="00922771"/>
    <w:rsid w:val="00923B5F"/>
    <w:rsid w:val="00923CEB"/>
    <w:rsid w:val="009242C6"/>
    <w:rsid w:val="00924BAF"/>
    <w:rsid w:val="0092609E"/>
    <w:rsid w:val="00926356"/>
    <w:rsid w:val="00927E5F"/>
    <w:rsid w:val="00930249"/>
    <w:rsid w:val="00931060"/>
    <w:rsid w:val="0093181A"/>
    <w:rsid w:val="00932C0C"/>
    <w:rsid w:val="00933CDB"/>
    <w:rsid w:val="00934C9C"/>
    <w:rsid w:val="00937799"/>
    <w:rsid w:val="00941C82"/>
    <w:rsid w:val="009449BF"/>
    <w:rsid w:val="00945D7A"/>
    <w:rsid w:val="0094711A"/>
    <w:rsid w:val="0094777E"/>
    <w:rsid w:val="0095017F"/>
    <w:rsid w:val="0095160E"/>
    <w:rsid w:val="00951B79"/>
    <w:rsid w:val="0095304B"/>
    <w:rsid w:val="00954454"/>
    <w:rsid w:val="00956627"/>
    <w:rsid w:val="00957C2A"/>
    <w:rsid w:val="00962AB7"/>
    <w:rsid w:val="00962E1E"/>
    <w:rsid w:val="00962E66"/>
    <w:rsid w:val="00963E7D"/>
    <w:rsid w:val="00963F94"/>
    <w:rsid w:val="009647D1"/>
    <w:rsid w:val="00964822"/>
    <w:rsid w:val="009664AA"/>
    <w:rsid w:val="009705EA"/>
    <w:rsid w:val="009727B6"/>
    <w:rsid w:val="00972E43"/>
    <w:rsid w:val="00973732"/>
    <w:rsid w:val="009745B7"/>
    <w:rsid w:val="00975A93"/>
    <w:rsid w:val="009763FA"/>
    <w:rsid w:val="009779E8"/>
    <w:rsid w:val="00977EE0"/>
    <w:rsid w:val="00981304"/>
    <w:rsid w:val="00981420"/>
    <w:rsid w:val="009843A1"/>
    <w:rsid w:val="00984DD5"/>
    <w:rsid w:val="00985258"/>
    <w:rsid w:val="00985931"/>
    <w:rsid w:val="00985CB3"/>
    <w:rsid w:val="00991081"/>
    <w:rsid w:val="00995255"/>
    <w:rsid w:val="00995F76"/>
    <w:rsid w:val="00997D57"/>
    <w:rsid w:val="009A02E7"/>
    <w:rsid w:val="009A1803"/>
    <w:rsid w:val="009A2139"/>
    <w:rsid w:val="009A2617"/>
    <w:rsid w:val="009A5648"/>
    <w:rsid w:val="009A66F6"/>
    <w:rsid w:val="009A71B3"/>
    <w:rsid w:val="009A7E7C"/>
    <w:rsid w:val="009B02E3"/>
    <w:rsid w:val="009B0922"/>
    <w:rsid w:val="009B2825"/>
    <w:rsid w:val="009B3640"/>
    <w:rsid w:val="009B45B5"/>
    <w:rsid w:val="009B5C06"/>
    <w:rsid w:val="009B6772"/>
    <w:rsid w:val="009B68E2"/>
    <w:rsid w:val="009B7BAC"/>
    <w:rsid w:val="009C1BFE"/>
    <w:rsid w:val="009C2450"/>
    <w:rsid w:val="009C3A76"/>
    <w:rsid w:val="009C4B56"/>
    <w:rsid w:val="009C4FE4"/>
    <w:rsid w:val="009C5BB5"/>
    <w:rsid w:val="009C5D45"/>
    <w:rsid w:val="009C6A89"/>
    <w:rsid w:val="009C798C"/>
    <w:rsid w:val="009D0478"/>
    <w:rsid w:val="009D242A"/>
    <w:rsid w:val="009D3C9F"/>
    <w:rsid w:val="009D49C0"/>
    <w:rsid w:val="009D4BEF"/>
    <w:rsid w:val="009D65A8"/>
    <w:rsid w:val="009E1670"/>
    <w:rsid w:val="009E1BBC"/>
    <w:rsid w:val="009E36B9"/>
    <w:rsid w:val="009E530E"/>
    <w:rsid w:val="009E5DC9"/>
    <w:rsid w:val="009E7539"/>
    <w:rsid w:val="009E7764"/>
    <w:rsid w:val="009F24D3"/>
    <w:rsid w:val="009F253F"/>
    <w:rsid w:val="009F261C"/>
    <w:rsid w:val="009F39BD"/>
    <w:rsid w:val="009F5C2E"/>
    <w:rsid w:val="00A002A0"/>
    <w:rsid w:val="00A00738"/>
    <w:rsid w:val="00A0084B"/>
    <w:rsid w:val="00A00A7D"/>
    <w:rsid w:val="00A00D2A"/>
    <w:rsid w:val="00A01BF6"/>
    <w:rsid w:val="00A04ECA"/>
    <w:rsid w:val="00A0651B"/>
    <w:rsid w:val="00A075E6"/>
    <w:rsid w:val="00A1477E"/>
    <w:rsid w:val="00A14BA3"/>
    <w:rsid w:val="00A168A1"/>
    <w:rsid w:val="00A20632"/>
    <w:rsid w:val="00A20A04"/>
    <w:rsid w:val="00A2110E"/>
    <w:rsid w:val="00A230BF"/>
    <w:rsid w:val="00A23AAA"/>
    <w:rsid w:val="00A242D5"/>
    <w:rsid w:val="00A2597B"/>
    <w:rsid w:val="00A26361"/>
    <w:rsid w:val="00A266F7"/>
    <w:rsid w:val="00A267E7"/>
    <w:rsid w:val="00A26E66"/>
    <w:rsid w:val="00A31F1E"/>
    <w:rsid w:val="00A326DB"/>
    <w:rsid w:val="00A33E68"/>
    <w:rsid w:val="00A33E78"/>
    <w:rsid w:val="00A345F0"/>
    <w:rsid w:val="00A349F7"/>
    <w:rsid w:val="00A36354"/>
    <w:rsid w:val="00A36AF3"/>
    <w:rsid w:val="00A4034D"/>
    <w:rsid w:val="00A40641"/>
    <w:rsid w:val="00A40938"/>
    <w:rsid w:val="00A4122C"/>
    <w:rsid w:val="00A44313"/>
    <w:rsid w:val="00A443E3"/>
    <w:rsid w:val="00A4507E"/>
    <w:rsid w:val="00A4537C"/>
    <w:rsid w:val="00A467CF"/>
    <w:rsid w:val="00A47076"/>
    <w:rsid w:val="00A5114F"/>
    <w:rsid w:val="00A52E10"/>
    <w:rsid w:val="00A52FE5"/>
    <w:rsid w:val="00A537DB"/>
    <w:rsid w:val="00A547D9"/>
    <w:rsid w:val="00A56D8D"/>
    <w:rsid w:val="00A56FF4"/>
    <w:rsid w:val="00A57E36"/>
    <w:rsid w:val="00A60A0C"/>
    <w:rsid w:val="00A629B1"/>
    <w:rsid w:val="00A62CCA"/>
    <w:rsid w:val="00A64440"/>
    <w:rsid w:val="00A653C3"/>
    <w:rsid w:val="00A66759"/>
    <w:rsid w:val="00A66F2D"/>
    <w:rsid w:val="00A670F3"/>
    <w:rsid w:val="00A67EE3"/>
    <w:rsid w:val="00A70809"/>
    <w:rsid w:val="00A725B2"/>
    <w:rsid w:val="00A72F1C"/>
    <w:rsid w:val="00A76449"/>
    <w:rsid w:val="00A76CDE"/>
    <w:rsid w:val="00A770F3"/>
    <w:rsid w:val="00A772D8"/>
    <w:rsid w:val="00A82794"/>
    <w:rsid w:val="00A82A5F"/>
    <w:rsid w:val="00A8419E"/>
    <w:rsid w:val="00A84383"/>
    <w:rsid w:val="00A84485"/>
    <w:rsid w:val="00A8521C"/>
    <w:rsid w:val="00A854E1"/>
    <w:rsid w:val="00A85AD4"/>
    <w:rsid w:val="00A8608E"/>
    <w:rsid w:val="00A877BD"/>
    <w:rsid w:val="00A91008"/>
    <w:rsid w:val="00A91DBC"/>
    <w:rsid w:val="00A91E54"/>
    <w:rsid w:val="00A91F16"/>
    <w:rsid w:val="00A93677"/>
    <w:rsid w:val="00A949F9"/>
    <w:rsid w:val="00A956FC"/>
    <w:rsid w:val="00A97A8B"/>
    <w:rsid w:val="00AA15BB"/>
    <w:rsid w:val="00AA2D55"/>
    <w:rsid w:val="00AA4256"/>
    <w:rsid w:val="00AA5695"/>
    <w:rsid w:val="00AA5E44"/>
    <w:rsid w:val="00AB0C85"/>
    <w:rsid w:val="00AB23E5"/>
    <w:rsid w:val="00AB2930"/>
    <w:rsid w:val="00AB2D19"/>
    <w:rsid w:val="00AB308E"/>
    <w:rsid w:val="00AB7082"/>
    <w:rsid w:val="00AC0386"/>
    <w:rsid w:val="00AC15C7"/>
    <w:rsid w:val="00AC1805"/>
    <w:rsid w:val="00AC6252"/>
    <w:rsid w:val="00AC6F22"/>
    <w:rsid w:val="00AD29BC"/>
    <w:rsid w:val="00AD5E88"/>
    <w:rsid w:val="00AD6919"/>
    <w:rsid w:val="00AD71C8"/>
    <w:rsid w:val="00AD7B75"/>
    <w:rsid w:val="00AE0933"/>
    <w:rsid w:val="00AE30F8"/>
    <w:rsid w:val="00AE42BF"/>
    <w:rsid w:val="00AE4A70"/>
    <w:rsid w:val="00AE4B6D"/>
    <w:rsid w:val="00AE4DDE"/>
    <w:rsid w:val="00AE50F2"/>
    <w:rsid w:val="00AE5F71"/>
    <w:rsid w:val="00AE6CC2"/>
    <w:rsid w:val="00AE7FC3"/>
    <w:rsid w:val="00AF1A2B"/>
    <w:rsid w:val="00AF236A"/>
    <w:rsid w:val="00AF24D4"/>
    <w:rsid w:val="00AF2A18"/>
    <w:rsid w:val="00AF2A93"/>
    <w:rsid w:val="00AF36B1"/>
    <w:rsid w:val="00AF3FF7"/>
    <w:rsid w:val="00AF4ED1"/>
    <w:rsid w:val="00AF614B"/>
    <w:rsid w:val="00AF67DB"/>
    <w:rsid w:val="00B004EF"/>
    <w:rsid w:val="00B00825"/>
    <w:rsid w:val="00B00C85"/>
    <w:rsid w:val="00B0115C"/>
    <w:rsid w:val="00B0162B"/>
    <w:rsid w:val="00B027E2"/>
    <w:rsid w:val="00B02BFD"/>
    <w:rsid w:val="00B02D3D"/>
    <w:rsid w:val="00B05923"/>
    <w:rsid w:val="00B102F5"/>
    <w:rsid w:val="00B1248B"/>
    <w:rsid w:val="00B130A8"/>
    <w:rsid w:val="00B13B4E"/>
    <w:rsid w:val="00B14736"/>
    <w:rsid w:val="00B1543D"/>
    <w:rsid w:val="00B20ADF"/>
    <w:rsid w:val="00B20FE8"/>
    <w:rsid w:val="00B217BD"/>
    <w:rsid w:val="00B21EA2"/>
    <w:rsid w:val="00B2288D"/>
    <w:rsid w:val="00B2327A"/>
    <w:rsid w:val="00B23313"/>
    <w:rsid w:val="00B24338"/>
    <w:rsid w:val="00B25CF8"/>
    <w:rsid w:val="00B26A50"/>
    <w:rsid w:val="00B30725"/>
    <w:rsid w:val="00B30DC2"/>
    <w:rsid w:val="00B31435"/>
    <w:rsid w:val="00B3217E"/>
    <w:rsid w:val="00B3228C"/>
    <w:rsid w:val="00B32814"/>
    <w:rsid w:val="00B32AF6"/>
    <w:rsid w:val="00B33271"/>
    <w:rsid w:val="00B35F05"/>
    <w:rsid w:val="00B36F1D"/>
    <w:rsid w:val="00B37930"/>
    <w:rsid w:val="00B4064E"/>
    <w:rsid w:val="00B423F0"/>
    <w:rsid w:val="00B42457"/>
    <w:rsid w:val="00B44F2A"/>
    <w:rsid w:val="00B452C7"/>
    <w:rsid w:val="00B45D79"/>
    <w:rsid w:val="00B46440"/>
    <w:rsid w:val="00B478E7"/>
    <w:rsid w:val="00B508E4"/>
    <w:rsid w:val="00B513FF"/>
    <w:rsid w:val="00B53F83"/>
    <w:rsid w:val="00B55B0C"/>
    <w:rsid w:val="00B56A80"/>
    <w:rsid w:val="00B5754D"/>
    <w:rsid w:val="00B60136"/>
    <w:rsid w:val="00B607A4"/>
    <w:rsid w:val="00B60F7B"/>
    <w:rsid w:val="00B6208E"/>
    <w:rsid w:val="00B62AC6"/>
    <w:rsid w:val="00B62C24"/>
    <w:rsid w:val="00B62F09"/>
    <w:rsid w:val="00B630D8"/>
    <w:rsid w:val="00B634C2"/>
    <w:rsid w:val="00B63C58"/>
    <w:rsid w:val="00B64CF4"/>
    <w:rsid w:val="00B65589"/>
    <w:rsid w:val="00B65E13"/>
    <w:rsid w:val="00B712B8"/>
    <w:rsid w:val="00B72899"/>
    <w:rsid w:val="00B7405E"/>
    <w:rsid w:val="00B75700"/>
    <w:rsid w:val="00B80096"/>
    <w:rsid w:val="00B8222D"/>
    <w:rsid w:val="00B82937"/>
    <w:rsid w:val="00B8616D"/>
    <w:rsid w:val="00B8777D"/>
    <w:rsid w:val="00B87A4F"/>
    <w:rsid w:val="00B901FA"/>
    <w:rsid w:val="00B916A5"/>
    <w:rsid w:val="00B9219D"/>
    <w:rsid w:val="00B9354A"/>
    <w:rsid w:val="00B93E4B"/>
    <w:rsid w:val="00B961D6"/>
    <w:rsid w:val="00B96879"/>
    <w:rsid w:val="00BA1B9A"/>
    <w:rsid w:val="00BA25E2"/>
    <w:rsid w:val="00BA3710"/>
    <w:rsid w:val="00BA443E"/>
    <w:rsid w:val="00BA5020"/>
    <w:rsid w:val="00BA553C"/>
    <w:rsid w:val="00BA6678"/>
    <w:rsid w:val="00BA6871"/>
    <w:rsid w:val="00BA7291"/>
    <w:rsid w:val="00BB0F65"/>
    <w:rsid w:val="00BB3703"/>
    <w:rsid w:val="00BB4319"/>
    <w:rsid w:val="00BB45F1"/>
    <w:rsid w:val="00BB546A"/>
    <w:rsid w:val="00BB6ACD"/>
    <w:rsid w:val="00BB72EB"/>
    <w:rsid w:val="00BB7570"/>
    <w:rsid w:val="00BB7D64"/>
    <w:rsid w:val="00BC0B3E"/>
    <w:rsid w:val="00BC4C2A"/>
    <w:rsid w:val="00BC5A6B"/>
    <w:rsid w:val="00BC66C9"/>
    <w:rsid w:val="00BC6ACF"/>
    <w:rsid w:val="00BC6BF6"/>
    <w:rsid w:val="00BD1083"/>
    <w:rsid w:val="00BD141C"/>
    <w:rsid w:val="00BD18D3"/>
    <w:rsid w:val="00BD1F6C"/>
    <w:rsid w:val="00BD45D4"/>
    <w:rsid w:val="00BD758C"/>
    <w:rsid w:val="00BE0146"/>
    <w:rsid w:val="00BE0B24"/>
    <w:rsid w:val="00BE2865"/>
    <w:rsid w:val="00BE351B"/>
    <w:rsid w:val="00BE38C4"/>
    <w:rsid w:val="00BE4BB2"/>
    <w:rsid w:val="00BE519F"/>
    <w:rsid w:val="00BE5868"/>
    <w:rsid w:val="00BE6213"/>
    <w:rsid w:val="00BE687A"/>
    <w:rsid w:val="00BF065C"/>
    <w:rsid w:val="00BF0A92"/>
    <w:rsid w:val="00BF1362"/>
    <w:rsid w:val="00BF19E1"/>
    <w:rsid w:val="00BF2B36"/>
    <w:rsid w:val="00BF2D89"/>
    <w:rsid w:val="00BF35D7"/>
    <w:rsid w:val="00BF47F1"/>
    <w:rsid w:val="00BF51F3"/>
    <w:rsid w:val="00BF5732"/>
    <w:rsid w:val="00BF65B5"/>
    <w:rsid w:val="00BF72C9"/>
    <w:rsid w:val="00C016F1"/>
    <w:rsid w:val="00C01BEC"/>
    <w:rsid w:val="00C022FB"/>
    <w:rsid w:val="00C02476"/>
    <w:rsid w:val="00C02756"/>
    <w:rsid w:val="00C02AC3"/>
    <w:rsid w:val="00C030F6"/>
    <w:rsid w:val="00C036AF"/>
    <w:rsid w:val="00C03B9E"/>
    <w:rsid w:val="00C03BFE"/>
    <w:rsid w:val="00C04681"/>
    <w:rsid w:val="00C06B25"/>
    <w:rsid w:val="00C107A8"/>
    <w:rsid w:val="00C11000"/>
    <w:rsid w:val="00C13103"/>
    <w:rsid w:val="00C132FA"/>
    <w:rsid w:val="00C14246"/>
    <w:rsid w:val="00C14DAF"/>
    <w:rsid w:val="00C153D7"/>
    <w:rsid w:val="00C17B73"/>
    <w:rsid w:val="00C17CEA"/>
    <w:rsid w:val="00C17F98"/>
    <w:rsid w:val="00C21B85"/>
    <w:rsid w:val="00C21BBA"/>
    <w:rsid w:val="00C221D1"/>
    <w:rsid w:val="00C22E56"/>
    <w:rsid w:val="00C23618"/>
    <w:rsid w:val="00C248CF"/>
    <w:rsid w:val="00C24ACE"/>
    <w:rsid w:val="00C273C7"/>
    <w:rsid w:val="00C30B07"/>
    <w:rsid w:val="00C3162A"/>
    <w:rsid w:val="00C3292A"/>
    <w:rsid w:val="00C34571"/>
    <w:rsid w:val="00C35B83"/>
    <w:rsid w:val="00C3697D"/>
    <w:rsid w:val="00C36D4E"/>
    <w:rsid w:val="00C3771C"/>
    <w:rsid w:val="00C41258"/>
    <w:rsid w:val="00C42B61"/>
    <w:rsid w:val="00C438C6"/>
    <w:rsid w:val="00C43A0B"/>
    <w:rsid w:val="00C43EEC"/>
    <w:rsid w:val="00C450F0"/>
    <w:rsid w:val="00C45363"/>
    <w:rsid w:val="00C45D3C"/>
    <w:rsid w:val="00C45FF2"/>
    <w:rsid w:val="00C46994"/>
    <w:rsid w:val="00C47E62"/>
    <w:rsid w:val="00C50234"/>
    <w:rsid w:val="00C517D6"/>
    <w:rsid w:val="00C520BE"/>
    <w:rsid w:val="00C52F66"/>
    <w:rsid w:val="00C53BD3"/>
    <w:rsid w:val="00C55DBC"/>
    <w:rsid w:val="00C56EC5"/>
    <w:rsid w:val="00C574FE"/>
    <w:rsid w:val="00C57503"/>
    <w:rsid w:val="00C613A0"/>
    <w:rsid w:val="00C61AA9"/>
    <w:rsid w:val="00C621D4"/>
    <w:rsid w:val="00C62392"/>
    <w:rsid w:val="00C62E86"/>
    <w:rsid w:val="00C634A5"/>
    <w:rsid w:val="00C64681"/>
    <w:rsid w:val="00C7013F"/>
    <w:rsid w:val="00C7084F"/>
    <w:rsid w:val="00C70EF7"/>
    <w:rsid w:val="00C71CF9"/>
    <w:rsid w:val="00C7227B"/>
    <w:rsid w:val="00C722C6"/>
    <w:rsid w:val="00C72D27"/>
    <w:rsid w:val="00C73B8F"/>
    <w:rsid w:val="00C7464C"/>
    <w:rsid w:val="00C826FC"/>
    <w:rsid w:val="00C83920"/>
    <w:rsid w:val="00C84D1D"/>
    <w:rsid w:val="00C85EC5"/>
    <w:rsid w:val="00C9289A"/>
    <w:rsid w:val="00C92A02"/>
    <w:rsid w:val="00C92B1E"/>
    <w:rsid w:val="00C92BFC"/>
    <w:rsid w:val="00C93585"/>
    <w:rsid w:val="00C940DB"/>
    <w:rsid w:val="00C9438B"/>
    <w:rsid w:val="00C94CF5"/>
    <w:rsid w:val="00C94E43"/>
    <w:rsid w:val="00C95D69"/>
    <w:rsid w:val="00C964AD"/>
    <w:rsid w:val="00C96A96"/>
    <w:rsid w:val="00CA049A"/>
    <w:rsid w:val="00CA0EE9"/>
    <w:rsid w:val="00CA1068"/>
    <w:rsid w:val="00CA1A6D"/>
    <w:rsid w:val="00CA2EBE"/>
    <w:rsid w:val="00CA2FB5"/>
    <w:rsid w:val="00CA58D1"/>
    <w:rsid w:val="00CB0AF6"/>
    <w:rsid w:val="00CB0B72"/>
    <w:rsid w:val="00CB1EDF"/>
    <w:rsid w:val="00CB3D02"/>
    <w:rsid w:val="00CB61B9"/>
    <w:rsid w:val="00CB6BCA"/>
    <w:rsid w:val="00CB7A76"/>
    <w:rsid w:val="00CC038B"/>
    <w:rsid w:val="00CC22C6"/>
    <w:rsid w:val="00CC2E50"/>
    <w:rsid w:val="00CC3002"/>
    <w:rsid w:val="00CC5A0F"/>
    <w:rsid w:val="00CC6244"/>
    <w:rsid w:val="00CC7B93"/>
    <w:rsid w:val="00CD1B83"/>
    <w:rsid w:val="00CD2ED6"/>
    <w:rsid w:val="00CD4DA2"/>
    <w:rsid w:val="00CD6BAF"/>
    <w:rsid w:val="00CD6F56"/>
    <w:rsid w:val="00CE0603"/>
    <w:rsid w:val="00CE1A96"/>
    <w:rsid w:val="00CE234A"/>
    <w:rsid w:val="00CE2427"/>
    <w:rsid w:val="00CE25F3"/>
    <w:rsid w:val="00CE314C"/>
    <w:rsid w:val="00CE31EB"/>
    <w:rsid w:val="00CE3ADE"/>
    <w:rsid w:val="00CE408B"/>
    <w:rsid w:val="00CE46DA"/>
    <w:rsid w:val="00CE5044"/>
    <w:rsid w:val="00CE6606"/>
    <w:rsid w:val="00CE7DBC"/>
    <w:rsid w:val="00CF00E8"/>
    <w:rsid w:val="00CF0BFE"/>
    <w:rsid w:val="00CF15F2"/>
    <w:rsid w:val="00CF3E76"/>
    <w:rsid w:val="00CF483E"/>
    <w:rsid w:val="00CF6120"/>
    <w:rsid w:val="00CF71D1"/>
    <w:rsid w:val="00CF74B8"/>
    <w:rsid w:val="00D0068D"/>
    <w:rsid w:val="00D0210F"/>
    <w:rsid w:val="00D03212"/>
    <w:rsid w:val="00D03A35"/>
    <w:rsid w:val="00D05555"/>
    <w:rsid w:val="00D0617A"/>
    <w:rsid w:val="00D07288"/>
    <w:rsid w:val="00D078CD"/>
    <w:rsid w:val="00D10707"/>
    <w:rsid w:val="00D114F8"/>
    <w:rsid w:val="00D12A1A"/>
    <w:rsid w:val="00D12FC4"/>
    <w:rsid w:val="00D1557B"/>
    <w:rsid w:val="00D15FF7"/>
    <w:rsid w:val="00D162D2"/>
    <w:rsid w:val="00D17695"/>
    <w:rsid w:val="00D212BE"/>
    <w:rsid w:val="00D2227F"/>
    <w:rsid w:val="00D2247E"/>
    <w:rsid w:val="00D25594"/>
    <w:rsid w:val="00D32519"/>
    <w:rsid w:val="00D33836"/>
    <w:rsid w:val="00D338D8"/>
    <w:rsid w:val="00D3407C"/>
    <w:rsid w:val="00D350CC"/>
    <w:rsid w:val="00D35925"/>
    <w:rsid w:val="00D35B54"/>
    <w:rsid w:val="00D36C4B"/>
    <w:rsid w:val="00D36EBA"/>
    <w:rsid w:val="00D406B8"/>
    <w:rsid w:val="00D409CF"/>
    <w:rsid w:val="00D40BBF"/>
    <w:rsid w:val="00D41260"/>
    <w:rsid w:val="00D41507"/>
    <w:rsid w:val="00D42836"/>
    <w:rsid w:val="00D42A2D"/>
    <w:rsid w:val="00D43EFE"/>
    <w:rsid w:val="00D45610"/>
    <w:rsid w:val="00D47AAF"/>
    <w:rsid w:val="00D506EC"/>
    <w:rsid w:val="00D51F41"/>
    <w:rsid w:val="00D53142"/>
    <w:rsid w:val="00D55A00"/>
    <w:rsid w:val="00D55CF7"/>
    <w:rsid w:val="00D5642B"/>
    <w:rsid w:val="00D565FC"/>
    <w:rsid w:val="00D5711E"/>
    <w:rsid w:val="00D57EC9"/>
    <w:rsid w:val="00D61709"/>
    <w:rsid w:val="00D61B07"/>
    <w:rsid w:val="00D6324E"/>
    <w:rsid w:val="00D648E8"/>
    <w:rsid w:val="00D659E9"/>
    <w:rsid w:val="00D66571"/>
    <w:rsid w:val="00D7168D"/>
    <w:rsid w:val="00D718D7"/>
    <w:rsid w:val="00D7191B"/>
    <w:rsid w:val="00D752D8"/>
    <w:rsid w:val="00D76A74"/>
    <w:rsid w:val="00D7797E"/>
    <w:rsid w:val="00D77C81"/>
    <w:rsid w:val="00D77DC5"/>
    <w:rsid w:val="00D80811"/>
    <w:rsid w:val="00D80DDC"/>
    <w:rsid w:val="00D82CE4"/>
    <w:rsid w:val="00D832BF"/>
    <w:rsid w:val="00D84884"/>
    <w:rsid w:val="00D849ED"/>
    <w:rsid w:val="00D85E65"/>
    <w:rsid w:val="00D86331"/>
    <w:rsid w:val="00D867B3"/>
    <w:rsid w:val="00D87618"/>
    <w:rsid w:val="00D87D39"/>
    <w:rsid w:val="00D90829"/>
    <w:rsid w:val="00D92467"/>
    <w:rsid w:val="00D934E4"/>
    <w:rsid w:val="00D94A95"/>
    <w:rsid w:val="00D96DD9"/>
    <w:rsid w:val="00D96E2C"/>
    <w:rsid w:val="00D97356"/>
    <w:rsid w:val="00DA0470"/>
    <w:rsid w:val="00DA16B1"/>
    <w:rsid w:val="00DA1EB6"/>
    <w:rsid w:val="00DA293C"/>
    <w:rsid w:val="00DA40A4"/>
    <w:rsid w:val="00DA60A3"/>
    <w:rsid w:val="00DA6C9D"/>
    <w:rsid w:val="00DA74DE"/>
    <w:rsid w:val="00DA7C56"/>
    <w:rsid w:val="00DB01C2"/>
    <w:rsid w:val="00DB04D6"/>
    <w:rsid w:val="00DB181B"/>
    <w:rsid w:val="00DB26E4"/>
    <w:rsid w:val="00DB2B9D"/>
    <w:rsid w:val="00DB3C04"/>
    <w:rsid w:val="00DB5686"/>
    <w:rsid w:val="00DB5939"/>
    <w:rsid w:val="00DB728B"/>
    <w:rsid w:val="00DB77B9"/>
    <w:rsid w:val="00DB7AE1"/>
    <w:rsid w:val="00DC0AB2"/>
    <w:rsid w:val="00DC0BA0"/>
    <w:rsid w:val="00DC0F97"/>
    <w:rsid w:val="00DC112A"/>
    <w:rsid w:val="00DC1AF2"/>
    <w:rsid w:val="00DC33F7"/>
    <w:rsid w:val="00DC5170"/>
    <w:rsid w:val="00DC5D9A"/>
    <w:rsid w:val="00DC648C"/>
    <w:rsid w:val="00DC7A4B"/>
    <w:rsid w:val="00DC7B2A"/>
    <w:rsid w:val="00DD1246"/>
    <w:rsid w:val="00DD1922"/>
    <w:rsid w:val="00DD20A6"/>
    <w:rsid w:val="00DD2E5F"/>
    <w:rsid w:val="00DD49F1"/>
    <w:rsid w:val="00DD4E28"/>
    <w:rsid w:val="00DD5A81"/>
    <w:rsid w:val="00DE01EA"/>
    <w:rsid w:val="00DE077C"/>
    <w:rsid w:val="00DE0B3B"/>
    <w:rsid w:val="00DE3531"/>
    <w:rsid w:val="00DE4F48"/>
    <w:rsid w:val="00DE59D9"/>
    <w:rsid w:val="00DE795A"/>
    <w:rsid w:val="00DE7BB8"/>
    <w:rsid w:val="00DF552E"/>
    <w:rsid w:val="00DF7114"/>
    <w:rsid w:val="00E006EF"/>
    <w:rsid w:val="00E00A72"/>
    <w:rsid w:val="00E02287"/>
    <w:rsid w:val="00E038FB"/>
    <w:rsid w:val="00E03AE1"/>
    <w:rsid w:val="00E03CBB"/>
    <w:rsid w:val="00E0526D"/>
    <w:rsid w:val="00E05932"/>
    <w:rsid w:val="00E0633A"/>
    <w:rsid w:val="00E06CC1"/>
    <w:rsid w:val="00E07B81"/>
    <w:rsid w:val="00E1037B"/>
    <w:rsid w:val="00E111E7"/>
    <w:rsid w:val="00E178D0"/>
    <w:rsid w:val="00E20399"/>
    <w:rsid w:val="00E2039C"/>
    <w:rsid w:val="00E21481"/>
    <w:rsid w:val="00E252C1"/>
    <w:rsid w:val="00E26530"/>
    <w:rsid w:val="00E26E3E"/>
    <w:rsid w:val="00E27036"/>
    <w:rsid w:val="00E27B5C"/>
    <w:rsid w:val="00E27E53"/>
    <w:rsid w:val="00E300AC"/>
    <w:rsid w:val="00E306E7"/>
    <w:rsid w:val="00E3070A"/>
    <w:rsid w:val="00E327D1"/>
    <w:rsid w:val="00E331FA"/>
    <w:rsid w:val="00E36C0C"/>
    <w:rsid w:val="00E3708A"/>
    <w:rsid w:val="00E37098"/>
    <w:rsid w:val="00E37447"/>
    <w:rsid w:val="00E3796C"/>
    <w:rsid w:val="00E40195"/>
    <w:rsid w:val="00E4052C"/>
    <w:rsid w:val="00E425F8"/>
    <w:rsid w:val="00E436DA"/>
    <w:rsid w:val="00E43E52"/>
    <w:rsid w:val="00E43E67"/>
    <w:rsid w:val="00E46702"/>
    <w:rsid w:val="00E467B6"/>
    <w:rsid w:val="00E46CBB"/>
    <w:rsid w:val="00E4729F"/>
    <w:rsid w:val="00E475C7"/>
    <w:rsid w:val="00E50859"/>
    <w:rsid w:val="00E5100A"/>
    <w:rsid w:val="00E51C2C"/>
    <w:rsid w:val="00E52D5E"/>
    <w:rsid w:val="00E54C88"/>
    <w:rsid w:val="00E55088"/>
    <w:rsid w:val="00E553D1"/>
    <w:rsid w:val="00E55DCF"/>
    <w:rsid w:val="00E5789F"/>
    <w:rsid w:val="00E61FEA"/>
    <w:rsid w:val="00E63199"/>
    <w:rsid w:val="00E63E59"/>
    <w:rsid w:val="00E63E80"/>
    <w:rsid w:val="00E64D73"/>
    <w:rsid w:val="00E65526"/>
    <w:rsid w:val="00E6566F"/>
    <w:rsid w:val="00E669AE"/>
    <w:rsid w:val="00E66A9D"/>
    <w:rsid w:val="00E70212"/>
    <w:rsid w:val="00E70962"/>
    <w:rsid w:val="00E70F33"/>
    <w:rsid w:val="00E711BD"/>
    <w:rsid w:val="00E7135E"/>
    <w:rsid w:val="00E71E48"/>
    <w:rsid w:val="00E72504"/>
    <w:rsid w:val="00E741BE"/>
    <w:rsid w:val="00E75027"/>
    <w:rsid w:val="00E75936"/>
    <w:rsid w:val="00E7674C"/>
    <w:rsid w:val="00E77FD3"/>
    <w:rsid w:val="00E804E2"/>
    <w:rsid w:val="00E80D47"/>
    <w:rsid w:val="00E826D6"/>
    <w:rsid w:val="00E82AA3"/>
    <w:rsid w:val="00E833BC"/>
    <w:rsid w:val="00E83849"/>
    <w:rsid w:val="00E83865"/>
    <w:rsid w:val="00E83DD0"/>
    <w:rsid w:val="00E841B6"/>
    <w:rsid w:val="00E850E6"/>
    <w:rsid w:val="00E866BE"/>
    <w:rsid w:val="00E86919"/>
    <w:rsid w:val="00E90B35"/>
    <w:rsid w:val="00E924E5"/>
    <w:rsid w:val="00E92A71"/>
    <w:rsid w:val="00E95177"/>
    <w:rsid w:val="00E95241"/>
    <w:rsid w:val="00E96D9D"/>
    <w:rsid w:val="00E9740F"/>
    <w:rsid w:val="00E97D90"/>
    <w:rsid w:val="00EA1050"/>
    <w:rsid w:val="00EA14A8"/>
    <w:rsid w:val="00EA24CC"/>
    <w:rsid w:val="00EA29CC"/>
    <w:rsid w:val="00EA2CB0"/>
    <w:rsid w:val="00EA37EF"/>
    <w:rsid w:val="00EA3DB5"/>
    <w:rsid w:val="00EA5C4F"/>
    <w:rsid w:val="00EA5ED9"/>
    <w:rsid w:val="00EA757D"/>
    <w:rsid w:val="00EB0AF4"/>
    <w:rsid w:val="00EB1F24"/>
    <w:rsid w:val="00EB3007"/>
    <w:rsid w:val="00EB30E5"/>
    <w:rsid w:val="00EB563E"/>
    <w:rsid w:val="00EB5B60"/>
    <w:rsid w:val="00EB6819"/>
    <w:rsid w:val="00EB6B46"/>
    <w:rsid w:val="00EB7E06"/>
    <w:rsid w:val="00EC17E9"/>
    <w:rsid w:val="00EC1935"/>
    <w:rsid w:val="00EC2B3A"/>
    <w:rsid w:val="00EC2B6E"/>
    <w:rsid w:val="00EC360E"/>
    <w:rsid w:val="00EC3F00"/>
    <w:rsid w:val="00EC3FF9"/>
    <w:rsid w:val="00EC5111"/>
    <w:rsid w:val="00EC5408"/>
    <w:rsid w:val="00EC7F92"/>
    <w:rsid w:val="00ED0C6A"/>
    <w:rsid w:val="00ED292D"/>
    <w:rsid w:val="00ED35D4"/>
    <w:rsid w:val="00ED40E8"/>
    <w:rsid w:val="00ED53D2"/>
    <w:rsid w:val="00ED5DED"/>
    <w:rsid w:val="00ED5E52"/>
    <w:rsid w:val="00ED6A17"/>
    <w:rsid w:val="00ED6EB4"/>
    <w:rsid w:val="00ED7BBE"/>
    <w:rsid w:val="00ED7FD1"/>
    <w:rsid w:val="00EE1AB9"/>
    <w:rsid w:val="00EE1F94"/>
    <w:rsid w:val="00EE38B9"/>
    <w:rsid w:val="00EE56F2"/>
    <w:rsid w:val="00EE7883"/>
    <w:rsid w:val="00EF0C7A"/>
    <w:rsid w:val="00EF220A"/>
    <w:rsid w:val="00EF4385"/>
    <w:rsid w:val="00EF7876"/>
    <w:rsid w:val="00EF7D33"/>
    <w:rsid w:val="00F0050B"/>
    <w:rsid w:val="00F007A1"/>
    <w:rsid w:val="00F01451"/>
    <w:rsid w:val="00F015E8"/>
    <w:rsid w:val="00F04A5A"/>
    <w:rsid w:val="00F06812"/>
    <w:rsid w:val="00F0704F"/>
    <w:rsid w:val="00F075D8"/>
    <w:rsid w:val="00F07784"/>
    <w:rsid w:val="00F10C4B"/>
    <w:rsid w:val="00F114C1"/>
    <w:rsid w:val="00F12EC3"/>
    <w:rsid w:val="00F134E5"/>
    <w:rsid w:val="00F1355F"/>
    <w:rsid w:val="00F13A61"/>
    <w:rsid w:val="00F143D4"/>
    <w:rsid w:val="00F14AD5"/>
    <w:rsid w:val="00F1508C"/>
    <w:rsid w:val="00F17196"/>
    <w:rsid w:val="00F2008B"/>
    <w:rsid w:val="00F21816"/>
    <w:rsid w:val="00F23040"/>
    <w:rsid w:val="00F24CBC"/>
    <w:rsid w:val="00F250ED"/>
    <w:rsid w:val="00F25113"/>
    <w:rsid w:val="00F26602"/>
    <w:rsid w:val="00F27305"/>
    <w:rsid w:val="00F27DB9"/>
    <w:rsid w:val="00F31172"/>
    <w:rsid w:val="00F33AA3"/>
    <w:rsid w:val="00F349E7"/>
    <w:rsid w:val="00F353DF"/>
    <w:rsid w:val="00F35F73"/>
    <w:rsid w:val="00F36114"/>
    <w:rsid w:val="00F36867"/>
    <w:rsid w:val="00F408F6"/>
    <w:rsid w:val="00F41318"/>
    <w:rsid w:val="00F4139D"/>
    <w:rsid w:val="00F414EA"/>
    <w:rsid w:val="00F4173A"/>
    <w:rsid w:val="00F43430"/>
    <w:rsid w:val="00F43B15"/>
    <w:rsid w:val="00F44751"/>
    <w:rsid w:val="00F452D6"/>
    <w:rsid w:val="00F456F8"/>
    <w:rsid w:val="00F45B9E"/>
    <w:rsid w:val="00F47F6B"/>
    <w:rsid w:val="00F504CC"/>
    <w:rsid w:val="00F51B16"/>
    <w:rsid w:val="00F53AFB"/>
    <w:rsid w:val="00F545BA"/>
    <w:rsid w:val="00F607E0"/>
    <w:rsid w:val="00F6268F"/>
    <w:rsid w:val="00F63199"/>
    <w:rsid w:val="00F6567A"/>
    <w:rsid w:val="00F65C26"/>
    <w:rsid w:val="00F66B66"/>
    <w:rsid w:val="00F66F55"/>
    <w:rsid w:val="00F67C09"/>
    <w:rsid w:val="00F67DB0"/>
    <w:rsid w:val="00F70F20"/>
    <w:rsid w:val="00F71C9C"/>
    <w:rsid w:val="00F7252B"/>
    <w:rsid w:val="00F745AE"/>
    <w:rsid w:val="00F7498A"/>
    <w:rsid w:val="00F77FC4"/>
    <w:rsid w:val="00F8143C"/>
    <w:rsid w:val="00F82FC8"/>
    <w:rsid w:val="00F83254"/>
    <w:rsid w:val="00F84B0B"/>
    <w:rsid w:val="00F84C59"/>
    <w:rsid w:val="00F84ECB"/>
    <w:rsid w:val="00F85226"/>
    <w:rsid w:val="00F8630F"/>
    <w:rsid w:val="00F92A73"/>
    <w:rsid w:val="00F92F76"/>
    <w:rsid w:val="00F9482B"/>
    <w:rsid w:val="00F94EB7"/>
    <w:rsid w:val="00F958CF"/>
    <w:rsid w:val="00F95DAA"/>
    <w:rsid w:val="00F964D7"/>
    <w:rsid w:val="00F969AC"/>
    <w:rsid w:val="00F96BBF"/>
    <w:rsid w:val="00F96E50"/>
    <w:rsid w:val="00F97F81"/>
    <w:rsid w:val="00FA0346"/>
    <w:rsid w:val="00FA1AB7"/>
    <w:rsid w:val="00FA1FDF"/>
    <w:rsid w:val="00FA4011"/>
    <w:rsid w:val="00FA43F0"/>
    <w:rsid w:val="00FA6544"/>
    <w:rsid w:val="00FB1200"/>
    <w:rsid w:val="00FB15BC"/>
    <w:rsid w:val="00FB2E31"/>
    <w:rsid w:val="00FB3076"/>
    <w:rsid w:val="00FB3350"/>
    <w:rsid w:val="00FB56FD"/>
    <w:rsid w:val="00FB5E94"/>
    <w:rsid w:val="00FB7255"/>
    <w:rsid w:val="00FB73B5"/>
    <w:rsid w:val="00FB7CB8"/>
    <w:rsid w:val="00FC0396"/>
    <w:rsid w:val="00FC1B2A"/>
    <w:rsid w:val="00FD0241"/>
    <w:rsid w:val="00FD08B6"/>
    <w:rsid w:val="00FD08E2"/>
    <w:rsid w:val="00FD0B54"/>
    <w:rsid w:val="00FD13FD"/>
    <w:rsid w:val="00FD5A64"/>
    <w:rsid w:val="00FD60AE"/>
    <w:rsid w:val="00FD72AC"/>
    <w:rsid w:val="00FD73FC"/>
    <w:rsid w:val="00FD7630"/>
    <w:rsid w:val="00FE0A8C"/>
    <w:rsid w:val="00FE4052"/>
    <w:rsid w:val="00FE40F4"/>
    <w:rsid w:val="00FE6BFD"/>
    <w:rsid w:val="00FE73F7"/>
    <w:rsid w:val="00FE7660"/>
    <w:rsid w:val="00FE7F5D"/>
    <w:rsid w:val="00FF37FB"/>
    <w:rsid w:val="00FF5A52"/>
    <w:rsid w:val="00FF5D45"/>
    <w:rsid w:val="00FF69C3"/>
    <w:rsid w:val="00FF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E2D112"/>
  <w15:docId w15:val="{AB7DBE56-BDB2-4B96-A477-EB0B90B9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1D16"/>
    <w:rPr>
      <w:rFonts w:ascii="Times New Roman" w:hAnsi="Times New Roman"/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"/>
    <w:qFormat/>
    <w:rsid w:val="00E43E67"/>
    <w:pPr>
      <w:widowControl w:val="0"/>
      <w:spacing w:before="120" w:after="120" w:line="276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E804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ru-RU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6016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E804E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locked/>
    <w:rsid w:val="00E804E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locked/>
    <w:rsid w:val="00E804E2"/>
    <w:rPr>
      <w:rFonts w:ascii="Times New Roman" w:hAnsi="Times New Roman" w:cs="Times New Roman"/>
      <w:b/>
      <w:bCs/>
      <w:sz w:val="28"/>
      <w:szCs w:val="28"/>
      <w:lang w:val="x-none" w:eastAsia="ru-RU"/>
    </w:rPr>
  </w:style>
  <w:style w:type="paragraph" w:styleId="BodyText">
    <w:name w:val="Body Text"/>
    <w:basedOn w:val="Normal"/>
    <w:link w:val="BodyTextChar"/>
    <w:rsid w:val="00E804E2"/>
    <w:pPr>
      <w:spacing w:after="120"/>
    </w:pPr>
    <w:rPr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locked/>
    <w:rsid w:val="00E804E2"/>
    <w:rPr>
      <w:rFonts w:ascii="Times New Roman" w:hAnsi="Times New Roman" w:cs="Times New Roman"/>
      <w:sz w:val="24"/>
      <w:szCs w:val="24"/>
      <w:lang w:val="ru-RU" w:eastAsia="ru-RU"/>
    </w:rPr>
  </w:style>
  <w:style w:type="paragraph" w:styleId="BodyText3">
    <w:name w:val="Body Text 3"/>
    <w:basedOn w:val="Normal"/>
    <w:link w:val="BodyText3Char"/>
    <w:rsid w:val="00E804E2"/>
    <w:pPr>
      <w:spacing w:after="120"/>
    </w:pPr>
    <w:rPr>
      <w:sz w:val="16"/>
      <w:szCs w:val="16"/>
      <w:lang w:val="ru-RU"/>
    </w:rPr>
  </w:style>
  <w:style w:type="character" w:customStyle="1" w:styleId="BodyText3Char">
    <w:name w:val="Body Text 3 Char"/>
    <w:basedOn w:val="DefaultParagraphFont"/>
    <w:link w:val="BodyText3"/>
    <w:locked/>
    <w:rsid w:val="00E804E2"/>
    <w:rPr>
      <w:rFonts w:ascii="Times New Roman" w:hAnsi="Times New Roman" w:cs="Times New Roman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locked/>
    <w:rsid w:val="00E43E67"/>
    <w:rPr>
      <w:rFonts w:ascii="Times New Roman" w:hAnsi="Times New Roman"/>
      <w:b/>
      <w:bCs/>
      <w:sz w:val="28"/>
      <w:szCs w:val="28"/>
      <w:lang w:val="uk-UA"/>
    </w:rPr>
  </w:style>
  <w:style w:type="paragraph" w:customStyle="1" w:styleId="1">
    <w:name w:val="Абзац списка1"/>
    <w:basedOn w:val="Normal"/>
    <w:rsid w:val="00D2227F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rsid w:val="0085489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85489A"/>
    <w:rPr>
      <w:rFonts w:ascii="Tahoma" w:hAnsi="Tahoma" w:cs="Tahoma"/>
      <w:sz w:val="16"/>
      <w:szCs w:val="16"/>
      <w:lang w:val="x-none" w:eastAsia="ru-RU"/>
    </w:rPr>
  </w:style>
  <w:style w:type="character" w:styleId="Hyperlink">
    <w:name w:val="Hyperlink"/>
    <w:basedOn w:val="DefaultParagraphFont"/>
    <w:uiPriority w:val="99"/>
    <w:rsid w:val="001915C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sid w:val="001915C9"/>
    <w:rPr>
      <w:b/>
      <w:bCs/>
    </w:rPr>
  </w:style>
  <w:style w:type="character" w:customStyle="1" w:styleId="FontStyle11">
    <w:name w:val="Font Style11"/>
    <w:basedOn w:val="DefaultParagraphFont"/>
    <w:rsid w:val="00B37930"/>
    <w:rPr>
      <w:rFonts w:ascii="Times New Roman" w:hAnsi="Times New Roman" w:cs="Times New Roman" w:hint="default"/>
      <w:b/>
      <w:bCs/>
      <w:sz w:val="26"/>
      <w:szCs w:val="26"/>
    </w:rPr>
  </w:style>
  <w:style w:type="paragraph" w:styleId="ListParagraph">
    <w:name w:val="List Paragraph"/>
    <w:aliases w:val="Заголовак 3"/>
    <w:basedOn w:val="Normal"/>
    <w:link w:val="ListParagraphChar"/>
    <w:uiPriority w:val="1"/>
    <w:qFormat/>
    <w:rsid w:val="006A2F9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 w:eastAsia="en-US"/>
    </w:rPr>
  </w:style>
  <w:style w:type="paragraph" w:customStyle="1" w:styleId="Style60">
    <w:name w:val="Style60"/>
    <w:basedOn w:val="Normal"/>
    <w:rsid w:val="00207ED6"/>
    <w:pPr>
      <w:widowControl w:val="0"/>
      <w:autoSpaceDE w:val="0"/>
      <w:autoSpaceDN w:val="0"/>
      <w:adjustRightInd w:val="0"/>
      <w:spacing w:line="206" w:lineRule="exact"/>
    </w:pPr>
    <w:rPr>
      <w:rFonts w:ascii="Calibri" w:eastAsia="Times New Roman" w:hAnsi="Calibri"/>
      <w:lang w:val="ru-RU"/>
    </w:rPr>
  </w:style>
  <w:style w:type="character" w:customStyle="1" w:styleId="FontStyle83">
    <w:name w:val="Font Style83"/>
    <w:rsid w:val="00207ED6"/>
    <w:rPr>
      <w:rFonts w:ascii="Times New Roman" w:hAnsi="Times New Roman" w:cs="Times New Roman" w:hint="default"/>
      <w:b/>
      <w:bCs/>
      <w:i/>
      <w:iCs/>
      <w:sz w:val="20"/>
      <w:szCs w:val="20"/>
    </w:rPr>
  </w:style>
  <w:style w:type="character" w:customStyle="1" w:styleId="10">
    <w:name w:val="Заголовок №1_"/>
    <w:link w:val="11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1">
    <w:name w:val="Заголовок №1"/>
    <w:basedOn w:val="Normal"/>
    <w:link w:val="10"/>
    <w:rsid w:val="00CD1B83"/>
    <w:pPr>
      <w:widowControl w:val="0"/>
      <w:shd w:val="clear" w:color="auto" w:fill="FFFFFF"/>
      <w:spacing w:line="0" w:lineRule="atLeast"/>
      <w:outlineLvl w:val="0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character" w:customStyle="1" w:styleId="a">
    <w:name w:val="Основной текст_"/>
    <w:link w:val="12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2">
    <w:name w:val="Основной текст1"/>
    <w:basedOn w:val="Normal"/>
    <w:link w:val="a"/>
    <w:rsid w:val="00CD1B83"/>
    <w:pPr>
      <w:widowControl w:val="0"/>
      <w:shd w:val="clear" w:color="auto" w:fill="FFFFFF"/>
      <w:spacing w:line="187" w:lineRule="exact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paragraph" w:styleId="NormalWeb">
    <w:name w:val="Normal (Web)"/>
    <w:basedOn w:val="Normal"/>
    <w:uiPriority w:val="99"/>
    <w:rsid w:val="00813FE7"/>
    <w:pPr>
      <w:spacing w:before="100" w:beforeAutospacing="1" w:after="100" w:afterAutospacing="1"/>
    </w:pPr>
    <w:rPr>
      <w:rFonts w:eastAsia="Times New Roman"/>
      <w:lang w:val="ru-RU"/>
    </w:rPr>
  </w:style>
  <w:style w:type="character" w:customStyle="1" w:styleId="apple-converted-space">
    <w:name w:val="apple-converted-space"/>
    <w:basedOn w:val="DefaultParagraphFont"/>
    <w:rsid w:val="00F36114"/>
  </w:style>
  <w:style w:type="paragraph" w:customStyle="1" w:styleId="Default">
    <w:name w:val="Default"/>
    <w:rsid w:val="00255F5B"/>
    <w:pPr>
      <w:autoSpaceDE w:val="0"/>
      <w:autoSpaceDN w:val="0"/>
      <w:adjustRightInd w:val="0"/>
    </w:pPr>
    <w:rPr>
      <w:rFonts w:ascii="TimesNewRoman,BoldItalic" w:eastAsia="Times New Roman" w:hAnsi="TimesNewRoman,BoldItalic" w:cs="TimesNewRoman,BoldItalic"/>
    </w:rPr>
  </w:style>
  <w:style w:type="paragraph" w:customStyle="1" w:styleId="Iauiue">
    <w:name w:val="Iau.iue"/>
    <w:basedOn w:val="Default"/>
    <w:next w:val="Default"/>
    <w:rsid w:val="00255F5B"/>
    <w:rPr>
      <w:rFonts w:cs="Times New Roman"/>
      <w:sz w:val="24"/>
      <w:szCs w:val="24"/>
    </w:rPr>
  </w:style>
  <w:style w:type="character" w:customStyle="1" w:styleId="2">
    <w:name w:val="Основной текст (2) + Курсив"/>
    <w:rsid w:val="00C3292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table" w:styleId="TableGrid">
    <w:name w:val="Table Grid"/>
    <w:basedOn w:val="TableNormal"/>
    <w:locked/>
    <w:rsid w:val="00C3292A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512CE"/>
    <w:pPr>
      <w:widowControl w:val="0"/>
      <w:autoSpaceDE w:val="0"/>
      <w:autoSpaceDN w:val="0"/>
      <w:adjustRightInd w:val="0"/>
    </w:pPr>
    <w:rPr>
      <w:rFonts w:eastAsiaTheme="minorEastAsia"/>
      <w:lang w:val="ru-RU"/>
    </w:rPr>
  </w:style>
  <w:style w:type="paragraph" w:styleId="Title">
    <w:name w:val="Title"/>
    <w:basedOn w:val="Normal"/>
    <w:link w:val="TitleChar"/>
    <w:uiPriority w:val="1"/>
    <w:qFormat/>
    <w:locked/>
    <w:rsid w:val="002014E6"/>
    <w:pPr>
      <w:widowControl w:val="0"/>
      <w:autoSpaceDE w:val="0"/>
      <w:autoSpaceDN w:val="0"/>
      <w:ind w:left="1205" w:right="1214"/>
      <w:jc w:val="center"/>
    </w:pPr>
    <w:rPr>
      <w:rFonts w:eastAsia="Times New Roman"/>
      <w:b/>
      <w:bCs/>
      <w:sz w:val="36"/>
      <w:szCs w:val="3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2014E6"/>
    <w:rPr>
      <w:rFonts w:ascii="Times New Roman" w:eastAsia="Times New Roman" w:hAnsi="Times New Roman"/>
      <w:b/>
      <w:bCs/>
      <w:sz w:val="36"/>
      <w:szCs w:val="36"/>
      <w:lang w:val="uk-UA" w:eastAsia="en-US"/>
    </w:rPr>
  </w:style>
  <w:style w:type="table" w:customStyle="1" w:styleId="TableNormal1">
    <w:name w:val="Table Normal1"/>
    <w:uiPriority w:val="2"/>
    <w:semiHidden/>
    <w:unhideWhenUsed/>
    <w:qFormat/>
    <w:rsid w:val="00C92BFC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3">
    <w:name w:val="Сетка таблицы1"/>
    <w:basedOn w:val="TableNormal"/>
    <w:next w:val="TableGrid"/>
    <w:rsid w:val="00907B82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rsid w:val="003B1D59"/>
  </w:style>
  <w:style w:type="character" w:customStyle="1" w:styleId="A4">
    <w:name w:val="A4"/>
    <w:uiPriority w:val="99"/>
    <w:rsid w:val="005F5539"/>
    <w:rPr>
      <w:color w:val="000000"/>
      <w:sz w:val="15"/>
      <w:szCs w:val="15"/>
    </w:rPr>
  </w:style>
  <w:style w:type="character" w:customStyle="1" w:styleId="docdata">
    <w:name w:val="docdata"/>
    <w:aliases w:val="docy,v5,1640,baiaagaaboqcaaadkqqaaawfbaaaaaaaaaaaaaaaaaaaaaaaaaaaaaaaaaaaaaaaaaaaaaaaaaaaaaaaaaaaaaaaaaaaaaaaaaaaaaaaaaaaaaaaaaaaaaaaaaaaaaaaaaaaaaaaaaaaaaaaaaaaaaaaaaaaaaaaaaaaaaaaaaaaaaaaaaaaaaaaaaaaaaaaaaaaaaaaaaaaaaaaaaaaaaaaaaaaaaaaaaaaaaaa"/>
    <w:rsid w:val="00D85E65"/>
  </w:style>
  <w:style w:type="character" w:customStyle="1" w:styleId="titleauthoretc">
    <w:name w:val="titleauthoretc"/>
    <w:rsid w:val="00A267E7"/>
  </w:style>
  <w:style w:type="character" w:customStyle="1" w:styleId="14">
    <w:name w:val="Незакрита згадка1"/>
    <w:basedOn w:val="DefaultParagraphFont"/>
    <w:uiPriority w:val="99"/>
    <w:semiHidden/>
    <w:unhideWhenUsed/>
    <w:rsid w:val="003027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D4E2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abel">
    <w:name w:val="label"/>
    <w:basedOn w:val="DefaultParagraphFont"/>
    <w:rsid w:val="003100F4"/>
  </w:style>
  <w:style w:type="character" w:customStyle="1" w:styleId="Heading3Char">
    <w:name w:val="Heading 3 Char"/>
    <w:basedOn w:val="DefaultParagraphFont"/>
    <w:link w:val="Heading3"/>
    <w:semiHidden/>
    <w:rsid w:val="0060167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styleId="Emphasis">
    <w:name w:val="Emphasis"/>
    <w:basedOn w:val="DefaultParagraphFont"/>
    <w:uiPriority w:val="20"/>
    <w:qFormat/>
    <w:locked/>
    <w:rsid w:val="006016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0167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677"/>
    <w:rPr>
      <w:rFonts w:ascii="Times New Roman" w:hAnsi="Times New Roman"/>
      <w:sz w:val="24"/>
      <w:szCs w:val="24"/>
      <w:lang w:val="uk-UA"/>
    </w:rPr>
  </w:style>
  <w:style w:type="paragraph" w:styleId="Footer">
    <w:name w:val="footer"/>
    <w:basedOn w:val="Normal"/>
    <w:link w:val="FooterChar"/>
    <w:unhideWhenUsed/>
    <w:rsid w:val="0060167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601677"/>
    <w:rPr>
      <w:rFonts w:ascii="Times New Roman" w:hAnsi="Times New Roman"/>
      <w:sz w:val="24"/>
      <w:szCs w:val="24"/>
      <w:lang w:val="uk-UA"/>
    </w:rPr>
  </w:style>
  <w:style w:type="character" w:customStyle="1" w:styleId="fontstyle01">
    <w:name w:val="fontstyle01"/>
    <w:basedOn w:val="DefaultParagraphFont"/>
    <w:rsid w:val="0031514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ListParagraphChar">
    <w:name w:val="List Paragraph Char"/>
    <w:aliases w:val="Заголовак 3 Char"/>
    <w:link w:val="ListParagraph"/>
    <w:uiPriority w:val="1"/>
    <w:locked/>
    <w:rsid w:val="00554CCD"/>
    <w:rPr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locked/>
    <w:rsid w:val="0012645E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F84C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0614B5"/>
    <w:pPr>
      <w:numPr>
        <w:numId w:val="9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58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0214056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395867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2761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66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7273634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0487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247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855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1620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89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546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03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i.org/10.31649/2307-5376-2025-1-121-12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748D7-036C-4A44-AEEC-A5853FD43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28</Pages>
  <Words>5528</Words>
  <Characters>31514</Characters>
  <Application>Microsoft Office Word</Application>
  <DocSecurity>0</DocSecurity>
  <Lines>262</Lines>
  <Paragraphs>73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>Структура робочої програми (згідно наказу №198 (обмін2))</vt:lpstr>
      <vt:lpstr>Структура робочої програми (згідно наказу №198 (обмін2))</vt:lpstr>
      <vt:lpstr>Структура робочої програми (згідно наказу №198 (обмін2))</vt:lpstr>
    </vt:vector>
  </TitlesOfParts>
  <Company/>
  <LinksUpToDate>false</LinksUpToDate>
  <CharactersWithSpaces>36969</CharactersWithSpaces>
  <SharedDoc>false</SharedDoc>
  <HLinks>
    <vt:vector size="18" baseType="variant">
      <vt:variant>
        <vt:i4>3407920</vt:i4>
      </vt:variant>
      <vt:variant>
        <vt:i4>6</vt:i4>
      </vt:variant>
      <vt:variant>
        <vt:i4>0</vt:i4>
      </vt:variant>
      <vt:variant>
        <vt:i4>5</vt:i4>
      </vt:variant>
      <vt:variant>
        <vt:lpwstr>javascript:%7bobject = window.open(%22catalog/frm_print.php?book_id=8746&amp;view=2%22,%20%22windoname%22,%22menubar=0,location=0,width=470,height=300,top=0,left=0,toolbar=0,resizable=0,scrollbars=0%22);object.focus();%7d</vt:lpwstr>
      </vt:variant>
      <vt:variant>
        <vt:lpwstr/>
      </vt:variant>
      <vt:variant>
        <vt:i4>3932223</vt:i4>
      </vt:variant>
      <vt:variant>
        <vt:i4>3</vt:i4>
      </vt:variant>
      <vt:variant>
        <vt:i4>0</vt:i4>
      </vt:variant>
      <vt:variant>
        <vt:i4>5</vt:i4>
      </vt:variant>
      <vt:variant>
        <vt:lpwstr>javascript:%7bobject = window.open(%22catalog/frm_print.php?book_id=2019&amp;view=2%22,%20%22windoname%22,%22menubar=0,location=0,width=470,height=300,top=0,left=0,toolbar=0,resizable=0,scrollbars=0%22);object.focus();%7d</vt:lpwstr>
      </vt:variant>
      <vt:variant>
        <vt:lpwstr/>
      </vt:variant>
      <vt:variant>
        <vt:i4>3211321</vt:i4>
      </vt:variant>
      <vt:variant>
        <vt:i4>0</vt:i4>
      </vt:variant>
      <vt:variant>
        <vt:i4>0</vt:i4>
      </vt:variant>
      <vt:variant>
        <vt:i4>5</vt:i4>
      </vt:variant>
      <vt:variant>
        <vt:lpwstr>javascript:%7bobject = window.open(%22catalog/frm_print.php?book_id=1541&amp;view=2%22,%20%22windoname%22,%22menubar=0,location=0,width=470,height=300,top=0,left=0,toolbar=0,resizable=0,scrollbars=0%22);object.focus();%7d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робочої програми (згідно наказу №198 (обмін2))</dc:title>
  <dc:creator>Админ</dc:creator>
  <cp:lastModifiedBy>Sergiy Khruschak</cp:lastModifiedBy>
  <cp:revision>17</cp:revision>
  <cp:lastPrinted>2023-11-02T19:19:00Z</cp:lastPrinted>
  <dcterms:created xsi:type="dcterms:W3CDTF">2025-11-02T09:28:00Z</dcterms:created>
  <dcterms:modified xsi:type="dcterms:W3CDTF">2025-11-02T11:04:00Z</dcterms:modified>
</cp:coreProperties>
</file>