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5593" w:type="dxa"/>
        <w:tblLayout w:type="fixed"/>
        <w:tblLook w:val="04A0" w:firstRow="1" w:lastRow="0" w:firstColumn="1" w:lastColumn="0" w:noHBand="0" w:noVBand="1"/>
      </w:tblPr>
      <w:tblGrid>
        <w:gridCol w:w="567"/>
        <w:gridCol w:w="475"/>
        <w:gridCol w:w="63"/>
        <w:gridCol w:w="461"/>
        <w:gridCol w:w="78"/>
        <w:gridCol w:w="469"/>
        <w:gridCol w:w="70"/>
        <w:gridCol w:w="445"/>
        <w:gridCol w:w="29"/>
        <w:gridCol w:w="65"/>
        <w:gridCol w:w="539"/>
        <w:gridCol w:w="708"/>
        <w:gridCol w:w="709"/>
        <w:gridCol w:w="1169"/>
        <w:gridCol w:w="390"/>
        <w:gridCol w:w="638"/>
        <w:gridCol w:w="638"/>
        <w:gridCol w:w="390"/>
        <w:gridCol w:w="886"/>
        <w:gridCol w:w="142"/>
        <w:gridCol w:w="94"/>
        <w:gridCol w:w="1181"/>
        <w:gridCol w:w="4253"/>
        <w:gridCol w:w="1134"/>
      </w:tblGrid>
      <w:tr w:rsidR="002825A4" w:rsidRPr="006672A7" w14:paraId="170636BC" w14:textId="77777777" w:rsidTr="0045324F">
        <w:trPr>
          <w:trHeight w:val="143"/>
        </w:trPr>
        <w:tc>
          <w:tcPr>
            <w:tcW w:w="15593" w:type="dxa"/>
            <w:gridSpan w:val="2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72369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Кафедра комп'ютерних наук та цифрової економіки</w:t>
            </w:r>
          </w:p>
        </w:tc>
      </w:tr>
      <w:tr w:rsidR="002825A4" w:rsidRPr="006672A7" w14:paraId="7CF03134" w14:textId="77777777" w:rsidTr="0045324F">
        <w:trPr>
          <w:trHeight w:val="170"/>
        </w:trPr>
        <w:tc>
          <w:tcPr>
            <w:tcW w:w="15593" w:type="dxa"/>
            <w:gridSpan w:val="2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77A0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Табель обліку використання робочого часу  </w:t>
            </w:r>
          </w:p>
        </w:tc>
      </w:tr>
      <w:tr w:rsidR="002825A4" w:rsidRPr="006672A7" w14:paraId="0258AFEB" w14:textId="77777777" w:rsidTr="0045324F">
        <w:trPr>
          <w:trHeight w:val="212"/>
        </w:trPr>
        <w:tc>
          <w:tcPr>
            <w:tcW w:w="15593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59C904D" w14:textId="2BFEA14A" w:rsidR="002825A4" w:rsidRPr="006672A7" w:rsidRDefault="002825A4" w:rsidP="00C730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За </w:t>
            </w:r>
            <w:r w:rsidR="001479C5" w:rsidRPr="001479C5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{month} {year}</w:t>
            </w: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 року </w:t>
            </w:r>
            <w:r w:rsidR="001479C5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{teacher</w:t>
            </w:r>
            <w:r w:rsidR="006E3BF2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.n</w:t>
            </w:r>
            <w:r w:rsidR="00745FFF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ame</w:t>
            </w:r>
            <w:r w:rsidR="00F511A1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 | shortName</w:t>
            </w:r>
            <w:r w:rsidR="001479C5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}</w:t>
            </w:r>
          </w:p>
        </w:tc>
      </w:tr>
      <w:tr w:rsidR="002825A4" w:rsidRPr="006672A7" w14:paraId="6792BCED" w14:textId="77777777" w:rsidTr="00B049EB">
        <w:trPr>
          <w:trHeight w:val="226"/>
        </w:trPr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F618AF6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Дата</w:t>
            </w:r>
          </w:p>
        </w:tc>
        <w:tc>
          <w:tcPr>
            <w:tcW w:w="269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C1CC8DF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Навчальне навантаження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CC99"/>
            <w:vAlign w:val="center"/>
            <w:hideMark/>
          </w:tcPr>
          <w:p w14:paraId="77530B1E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∑А аудиторне</w:t>
            </w:r>
          </w:p>
        </w:tc>
        <w:tc>
          <w:tcPr>
            <w:tcW w:w="11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DE84B2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Наукова робота  S</w:t>
            </w:r>
          </w:p>
        </w:tc>
        <w:tc>
          <w:tcPr>
            <w:tcW w:w="102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91059A" w14:textId="1790B8DE" w:rsidR="006672A7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Методична робота </w:t>
            </w:r>
          </w:p>
          <w:p w14:paraId="3E9571D0" w14:textId="489274A0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М</w:t>
            </w:r>
          </w:p>
        </w:tc>
        <w:tc>
          <w:tcPr>
            <w:tcW w:w="102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2C3D83" w14:textId="77777777" w:rsidR="006672A7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Організаційно-виховна робота</w:t>
            </w:r>
          </w:p>
          <w:p w14:paraId="063C078A" w14:textId="70911053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О</w:t>
            </w:r>
          </w:p>
        </w:tc>
        <w:tc>
          <w:tcPr>
            <w:tcW w:w="102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2A5CE2C" w14:textId="77777777" w:rsidR="006672A7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Всього</w:t>
            </w:r>
          </w:p>
          <w:p w14:paraId="47F9FDD8" w14:textId="43DE70EB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∑</w:t>
            </w:r>
            <w:r w:rsidR="00F511A1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 </w:t>
            </w: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год 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C1099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Відрядження службові </w:t>
            </w: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К</w:t>
            </w: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,Чергові та додаткові відпустки    </w:t>
            </w: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В</w:t>
            </w: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,Непрацезда-тність (хвороба, карантин і т.д.) </w:t>
            </w: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Л</w:t>
            </w:r>
          </w:p>
        </w:tc>
        <w:tc>
          <w:tcPr>
            <w:tcW w:w="42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65A237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Роз'яснення (назва дисципліни, лекції, практичні, заліки, іспити іноземною мовою)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0CC948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Примітки</w:t>
            </w:r>
          </w:p>
        </w:tc>
      </w:tr>
      <w:tr w:rsidR="002825A4" w:rsidRPr="006672A7" w14:paraId="375A990F" w14:textId="77777777" w:rsidTr="00B049EB">
        <w:trPr>
          <w:trHeight w:val="466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6ADE9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269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2A8702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Аудиторне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CC99"/>
            <w:tcMar>
              <w:left w:w="57" w:type="dxa"/>
              <w:right w:w="57" w:type="dxa"/>
            </w:tcMar>
            <w:vAlign w:val="center"/>
            <w:hideMark/>
          </w:tcPr>
          <w:p w14:paraId="1B8A1685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Всього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CC99"/>
            <w:tcMar>
              <w:left w:w="57" w:type="dxa"/>
              <w:right w:w="57" w:type="dxa"/>
            </w:tcMar>
            <w:vAlign w:val="center"/>
            <w:hideMark/>
          </w:tcPr>
          <w:p w14:paraId="1B8EA809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в т.ч. ін.мовою</w:t>
            </w:r>
          </w:p>
        </w:tc>
        <w:tc>
          <w:tcPr>
            <w:tcW w:w="11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D13231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02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7F623C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02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868DE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02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0BFB05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A9B7B8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42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A03EE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75A57E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</w:tr>
      <w:tr w:rsidR="002825A4" w:rsidRPr="006672A7" w14:paraId="638E823B" w14:textId="77777777" w:rsidTr="00B049EB">
        <w:trPr>
          <w:trHeight w:val="860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E9676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5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07AF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I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7DC0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II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2D291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III</w:t>
            </w:r>
          </w:p>
        </w:tc>
        <w:tc>
          <w:tcPr>
            <w:tcW w:w="53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4D7C6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IV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568B45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V</w:t>
            </w:r>
          </w:p>
        </w:tc>
        <w:tc>
          <w:tcPr>
            <w:tcW w:w="70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97C5B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9481ED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495D41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02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8B5FB4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02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3551A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02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44C90B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E19BE9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42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272F95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593D38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</w:tr>
      <w:tr w:rsidR="002825A4" w:rsidRPr="006672A7" w14:paraId="76F57CB4" w14:textId="77777777" w:rsidTr="00B049EB">
        <w:trPr>
          <w:trHeight w:val="2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6F90F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1</w:t>
            </w:r>
          </w:p>
        </w:tc>
        <w:tc>
          <w:tcPr>
            <w:tcW w:w="5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D964F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2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C10B7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3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2946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4</w:t>
            </w:r>
          </w:p>
        </w:tc>
        <w:tc>
          <w:tcPr>
            <w:tcW w:w="53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E58BE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3F43AC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6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6E13DE5F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0B46C7E5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8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4687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9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7493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10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1E27A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11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32A2933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12 </w:t>
            </w:r>
            <w:r w:rsidRPr="006672A7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13"/>
                <w:szCs w:val="13"/>
                <w:lang w:val="en-UA" w:eastAsia="en-GB"/>
                <w14:ligatures w14:val="none"/>
              </w:rPr>
              <w:t>(7+9+10+11)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B8349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13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867CE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30CF9" w14:textId="77777777" w:rsidR="002825A4" w:rsidRPr="006672A7" w:rsidRDefault="002825A4" w:rsidP="00453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15</w:t>
            </w:r>
          </w:p>
        </w:tc>
      </w:tr>
      <w:tr w:rsidR="002825A4" w:rsidRPr="006672A7" w14:paraId="29F9B155" w14:textId="77777777" w:rsidTr="00B049EB">
        <w:trPr>
          <w:trHeight w:val="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DF3D6" w14:textId="64F60193" w:rsidR="002825A4" w:rsidRPr="006672A7" w:rsidRDefault="00F511A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</w:t>
            </w:r>
            <w:r w:rsidR="009F43B6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#first</w:t>
            </w: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}</w:t>
            </w:r>
            <w:r w:rsidR="009F43B6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{no}</w:t>
            </w:r>
          </w:p>
        </w:tc>
        <w:tc>
          <w:tcPr>
            <w:tcW w:w="5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0C40288B" w14:textId="1A76E5A7" w:rsidR="002825A4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{l1}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14602122" w14:textId="5E5508BD" w:rsidR="002825A4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{l2}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46E3D783" w14:textId="7F3D2907" w:rsidR="002825A4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{l3}</w:t>
            </w:r>
          </w:p>
        </w:tc>
        <w:tc>
          <w:tcPr>
            <w:tcW w:w="53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2DCFA557" w14:textId="685BE0BC" w:rsidR="002825A4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{l4}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1206D1E6" w14:textId="27C97B6B" w:rsidR="002825A4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{l5}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2AAF2F7C" w14:textId="0E8E0D43" w:rsidR="002825A4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{teaching}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1DBD741A" w14:textId="75570F01" w:rsidR="002825A4" w:rsidRPr="006672A7" w:rsidRDefault="002825A4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BCAF0" w14:textId="7F7B50EB" w:rsidR="002825A4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{science}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0339" w14:textId="27E79E83" w:rsidR="002825A4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{method}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977B9" w14:textId="7BB8D8E2" w:rsidR="002825A4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{org}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992E220" w14:textId="55EF4DD2" w:rsidR="002825A4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{total}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D15E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0AFE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9841" w14:textId="36A1A2A0" w:rsidR="002825A4" w:rsidRPr="000539A7" w:rsidRDefault="009F43B6" w:rsidP="00453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0539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{/first}</w:t>
            </w:r>
          </w:p>
        </w:tc>
      </w:tr>
      <w:tr w:rsidR="000539A7" w:rsidRPr="006672A7" w14:paraId="76FB1540" w14:textId="77777777" w:rsidTr="00B049EB">
        <w:trPr>
          <w:trHeight w:val="176"/>
        </w:trPr>
        <w:tc>
          <w:tcPr>
            <w:tcW w:w="326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907180" w14:textId="4B4B3C6C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Всього{#firstHalfTotal}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3F5EE4B6" w14:textId="45417432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{teaching}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3678F036" w14:textId="7D65595F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41624" w14:textId="59015CAA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{science}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4AB5" w14:textId="34229AB5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{method}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8BD3F" w14:textId="2E95DBB6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{org}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8F0FC44" w14:textId="58895C6F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{total}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AA981" w14:textId="77777777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56373" w14:textId="77777777" w:rsidR="000539A7" w:rsidRPr="0045324F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055A" w14:textId="71E8923D" w:rsidR="000539A7" w:rsidRPr="0045324F" w:rsidRDefault="000539A7" w:rsidP="00453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45324F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{/firstHalfTotal}</w:t>
            </w:r>
          </w:p>
        </w:tc>
      </w:tr>
      <w:tr w:rsidR="007236F1" w:rsidRPr="006672A7" w14:paraId="64FF6370" w14:textId="77777777" w:rsidTr="00B049EB">
        <w:trPr>
          <w:trHeight w:val="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B2400" w14:textId="4CA7601C" w:rsidR="007236F1" w:rsidRPr="006672A7" w:rsidRDefault="007236F1" w:rsidP="00453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{#second}{no}</w:t>
            </w:r>
          </w:p>
        </w:tc>
        <w:tc>
          <w:tcPr>
            <w:tcW w:w="5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3E50CF1E" w14:textId="4B521464" w:rsidR="007236F1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{l1}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3D2697CD" w14:textId="26E51A52" w:rsidR="007236F1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{l2}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0C9A6E84" w14:textId="3E2F7509" w:rsidR="007236F1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{l3}</w:t>
            </w:r>
          </w:p>
        </w:tc>
        <w:tc>
          <w:tcPr>
            <w:tcW w:w="53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1B8E65AB" w14:textId="3DA9AB6B" w:rsidR="007236F1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{l4}</w:t>
            </w:r>
          </w:p>
        </w:tc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  <w:hideMark/>
          </w:tcPr>
          <w:p w14:paraId="40DF0EF0" w14:textId="3121F6D9" w:rsidR="007236F1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{l5}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484CE168" w14:textId="545E6D6C" w:rsidR="007236F1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{teaching}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487032EA" w14:textId="461A934F" w:rsidR="007236F1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E1693" w14:textId="77CF0BD5" w:rsidR="007236F1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{science}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B788" w14:textId="04920E67" w:rsidR="007236F1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{method}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1A3BD" w14:textId="723F2A94" w:rsidR="007236F1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{org}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E036080" w14:textId="28AC04CA" w:rsidR="007236F1" w:rsidRPr="006672A7" w:rsidRDefault="007236F1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{total}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9FC58" w14:textId="77777777" w:rsidR="007236F1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2A0C0" w14:textId="77777777" w:rsidR="007236F1" w:rsidRPr="006672A7" w:rsidRDefault="007236F1" w:rsidP="00723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DA4FD" w14:textId="023F1E42" w:rsidR="007236F1" w:rsidRPr="000539A7" w:rsidRDefault="007236F1" w:rsidP="00453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0539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{/second}</w:t>
            </w:r>
          </w:p>
        </w:tc>
      </w:tr>
      <w:tr w:rsidR="000539A7" w:rsidRPr="006672A7" w14:paraId="7B88FF06" w14:textId="77777777" w:rsidTr="00B049EB">
        <w:trPr>
          <w:trHeight w:val="176"/>
        </w:trPr>
        <w:tc>
          <w:tcPr>
            <w:tcW w:w="3261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449DB5" w14:textId="16B15CA0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Всього</w:t>
            </w: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{#secondHalfTotal}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4563116E" w14:textId="7C517390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{teaching}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04A0794A" w14:textId="5BCB48A2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9B492" w14:textId="0A1D1C69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{science}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110B7" w14:textId="20AE494B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{method}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27DB" w14:textId="593E7EF0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{org}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A54BB33" w14:textId="6A407386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{total}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67AD" w14:textId="77777777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0AA6" w14:textId="77777777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161FD" w14:textId="4A787343" w:rsidR="000539A7" w:rsidRPr="000539A7" w:rsidRDefault="000539A7" w:rsidP="00453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0539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{/secondHalfTotal}</w:t>
            </w:r>
          </w:p>
        </w:tc>
      </w:tr>
      <w:tr w:rsidR="000539A7" w:rsidRPr="006672A7" w14:paraId="3504572C" w14:textId="77777777" w:rsidTr="00B049EB">
        <w:trPr>
          <w:trHeight w:val="176"/>
        </w:trPr>
        <w:tc>
          <w:tcPr>
            <w:tcW w:w="326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1AC7A65" w14:textId="1D126CCB" w:rsidR="000539A7" w:rsidRPr="006672A7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Разом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{#total}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60E06036" w14:textId="4D989BF9" w:rsidR="000539A7" w:rsidRPr="00752CCA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752CCA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{teaching}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14:paraId="1AD7EA8F" w14:textId="72A470AD" w:rsidR="000539A7" w:rsidRPr="00752CCA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E3BD9" w14:textId="23B22418" w:rsidR="000539A7" w:rsidRPr="00752CCA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752CCA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{science}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AF41D" w14:textId="29839928" w:rsidR="000539A7" w:rsidRPr="00752CCA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752CCA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{method}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3AECF" w14:textId="38975432" w:rsidR="000539A7" w:rsidRPr="00752CCA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752CCA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{org}</w:t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D6636D4" w14:textId="7491D528" w:rsidR="000539A7" w:rsidRPr="00752CCA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752CCA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{total}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257FC" w14:textId="77777777" w:rsidR="000539A7" w:rsidRPr="00752CCA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752CCA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6007D" w14:textId="77777777" w:rsidR="000539A7" w:rsidRPr="00752CCA" w:rsidRDefault="000539A7" w:rsidP="00053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752CCA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A01D" w14:textId="09EAAE68" w:rsidR="000539A7" w:rsidRPr="00752CCA" w:rsidRDefault="000539A7" w:rsidP="00453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752CCA">
              <w:rPr>
                <w:rFonts w:ascii="Times New Roman" w:eastAsia="Times New Roman" w:hAnsi="Times New Roman" w:cs="Times New Roman"/>
                <w:b/>
                <w:bCs/>
                <w:kern w:val="0"/>
                <w:sz w:val="13"/>
                <w:szCs w:val="13"/>
                <w:lang w:val="en-UA" w:eastAsia="en-GB"/>
                <w14:ligatures w14:val="none"/>
              </w:rPr>
              <w:t>{/total}</w:t>
            </w:r>
          </w:p>
        </w:tc>
      </w:tr>
      <w:tr w:rsidR="002825A4" w:rsidRPr="006672A7" w14:paraId="01AEE400" w14:textId="77777777" w:rsidTr="00B049EB">
        <w:trPr>
          <w:trHeight w:val="21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0F646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49341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52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1E474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54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61DB1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51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DEA31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63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E19F1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5F89C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F4C25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8E842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2E406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28EEC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1DE49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9553C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7B9EA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F4B0" w14:textId="77777777" w:rsidR="002825A4" w:rsidRPr="006672A7" w:rsidRDefault="002825A4" w:rsidP="002825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</w:tr>
      <w:tr w:rsidR="002825A4" w:rsidRPr="006672A7" w14:paraId="12B9DBC0" w14:textId="77777777" w:rsidTr="004D6D36">
        <w:trPr>
          <w:trHeight w:val="212"/>
        </w:trPr>
        <w:tc>
          <w:tcPr>
            <w:tcW w:w="265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D823B" w14:textId="470CBEBE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 НПП____________</w:t>
            </w:r>
            <w:r w:rsidR="001479C5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{teacher</w:t>
            </w:r>
            <w:r w:rsidR="006E3BF2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.n</w:t>
            </w:r>
            <w:r w:rsidR="00745FFF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ame</w:t>
            </w:r>
            <w:r w:rsidR="00F511A1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 xml:space="preserve">  | shortName </w:t>
            </w:r>
            <w:r w:rsidR="001479C5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}</w:t>
            </w:r>
          </w:p>
        </w:tc>
        <w:tc>
          <w:tcPr>
            <w:tcW w:w="6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9EE0C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5528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E2052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Табельник___________________ Ілона Динисюк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ABB16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</w:p>
        </w:tc>
        <w:tc>
          <w:tcPr>
            <w:tcW w:w="656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817E7" w14:textId="77777777" w:rsidR="002825A4" w:rsidRPr="006672A7" w:rsidRDefault="002825A4" w:rsidP="002825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</w:pPr>
            <w:r w:rsidRPr="006672A7"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val="en-UA" w:eastAsia="en-GB"/>
                <w14:ligatures w14:val="none"/>
              </w:rPr>
              <w:t>В. о. завідувача кафедри ______________________Валерія Вовк</w:t>
            </w:r>
          </w:p>
        </w:tc>
      </w:tr>
    </w:tbl>
    <w:p w14:paraId="66DDC3B1" w14:textId="77777777" w:rsidR="00FB4001" w:rsidRPr="006672A7" w:rsidRDefault="00FB4001" w:rsidP="002825A4">
      <w:pPr>
        <w:rPr>
          <w:sz w:val="13"/>
          <w:szCs w:val="13"/>
          <w:lang w:val="en-US"/>
        </w:rPr>
      </w:pPr>
    </w:p>
    <w:sectPr w:rsidR="00FB4001" w:rsidRPr="006672A7" w:rsidSect="002825A4">
      <w:pgSz w:w="16838" w:h="11906" w:orient="landscape"/>
      <w:pgMar w:top="460" w:right="1440" w:bottom="684" w:left="7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AF9866" w14:textId="77777777" w:rsidR="00766E8D" w:rsidRDefault="00766E8D" w:rsidP="002825A4">
      <w:pPr>
        <w:spacing w:after="0" w:line="240" w:lineRule="auto"/>
      </w:pPr>
      <w:r>
        <w:separator/>
      </w:r>
    </w:p>
  </w:endnote>
  <w:endnote w:type="continuationSeparator" w:id="0">
    <w:p w14:paraId="43E3CA68" w14:textId="77777777" w:rsidR="00766E8D" w:rsidRDefault="00766E8D" w:rsidP="00282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8E8400" w14:textId="77777777" w:rsidR="00766E8D" w:rsidRDefault="00766E8D" w:rsidP="002825A4">
      <w:pPr>
        <w:spacing w:after="0" w:line="240" w:lineRule="auto"/>
      </w:pPr>
      <w:r>
        <w:separator/>
      </w:r>
    </w:p>
  </w:footnote>
  <w:footnote w:type="continuationSeparator" w:id="0">
    <w:p w14:paraId="0061C30A" w14:textId="77777777" w:rsidR="00766E8D" w:rsidRDefault="00766E8D" w:rsidP="002825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A4"/>
    <w:rsid w:val="000434F4"/>
    <w:rsid w:val="000539A7"/>
    <w:rsid w:val="001479C5"/>
    <w:rsid w:val="002733A6"/>
    <w:rsid w:val="002825A4"/>
    <w:rsid w:val="003D1011"/>
    <w:rsid w:val="0045324F"/>
    <w:rsid w:val="004D6D36"/>
    <w:rsid w:val="00547859"/>
    <w:rsid w:val="00655BEE"/>
    <w:rsid w:val="006672A7"/>
    <w:rsid w:val="00697989"/>
    <w:rsid w:val="006E2266"/>
    <w:rsid w:val="006E37C6"/>
    <w:rsid w:val="006E3BF2"/>
    <w:rsid w:val="007236F1"/>
    <w:rsid w:val="00745FFF"/>
    <w:rsid w:val="00752CCA"/>
    <w:rsid w:val="00766E8D"/>
    <w:rsid w:val="009472CE"/>
    <w:rsid w:val="009E7294"/>
    <w:rsid w:val="009F43B6"/>
    <w:rsid w:val="00A57E1E"/>
    <w:rsid w:val="00B00F8E"/>
    <w:rsid w:val="00B049EB"/>
    <w:rsid w:val="00B90B66"/>
    <w:rsid w:val="00C730D8"/>
    <w:rsid w:val="00C76724"/>
    <w:rsid w:val="00F511A1"/>
    <w:rsid w:val="00FB2E1F"/>
    <w:rsid w:val="00FB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62F637"/>
  <w15:chartTrackingRefBased/>
  <w15:docId w15:val="{D6E6F2C5-34C0-9B49-81A1-DB41893E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A4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A4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A4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A4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A4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A4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A4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28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5A4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5A4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28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A4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28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A4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2825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2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5A4"/>
    <w:rPr>
      <w:rFonts w:eastAsiaTheme="minorEastAsia"/>
      <w:lang w:val="uk-UA"/>
    </w:rPr>
  </w:style>
  <w:style w:type="paragraph" w:styleId="Footer">
    <w:name w:val="footer"/>
    <w:basedOn w:val="Normal"/>
    <w:link w:val="FooterChar"/>
    <w:uiPriority w:val="99"/>
    <w:unhideWhenUsed/>
    <w:rsid w:val="00282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5A4"/>
    <w:rPr>
      <w:rFonts w:eastAsiaTheme="minorEastAsia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151</Words>
  <Characters>1054</Characters>
  <Application>Microsoft Office Word</Application>
  <DocSecurity>0</DocSecurity>
  <Lines>175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Sergiy Khruschak</dc:creator>
  <cp:keywords/>
  <dc:description/>
  <cp:lastModifiedBy>Sergiy Khruschak</cp:lastModifiedBy>
  <cp:revision>16</cp:revision>
  <dcterms:created xsi:type="dcterms:W3CDTF">2026-09-07T19:45:00Z</dcterms:created>
  <dcterms:modified xsi:type="dcterms:W3CDTF">2026-09-08T15:15:00Z</dcterms:modified>
</cp:coreProperties>
</file>