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BB070" w14:textId="1653183F" w:rsidR="004B65F1" w:rsidRPr="009F7997" w:rsidRDefault="004B65F1" w:rsidP="24A7DF5D">
      <w:pPr>
        <w:ind w:left="926" w:right="1604"/>
        <w:jc w:val="center"/>
        <w:rPr>
          <w:b/>
          <w:bCs/>
          <w:sz w:val="28"/>
          <w:szCs w:val="28"/>
        </w:rPr>
      </w:pPr>
      <w:r w:rsidRPr="009F7997">
        <w:rPr>
          <w:b/>
          <w:bCs/>
          <w:sz w:val="28"/>
          <w:szCs w:val="28"/>
        </w:rPr>
        <w:t>МІНІСТЕРСТВО</w:t>
      </w:r>
      <w:r w:rsidRPr="009F7997">
        <w:rPr>
          <w:b/>
          <w:bCs/>
          <w:spacing w:val="-4"/>
          <w:sz w:val="28"/>
          <w:szCs w:val="28"/>
        </w:rPr>
        <w:t xml:space="preserve"> </w:t>
      </w:r>
      <w:r w:rsidRPr="009F7997">
        <w:rPr>
          <w:b/>
          <w:bCs/>
          <w:sz w:val="28"/>
          <w:szCs w:val="28"/>
        </w:rPr>
        <w:t>ОСВІТИ</w:t>
      </w:r>
      <w:r w:rsidRPr="009F7997">
        <w:rPr>
          <w:b/>
          <w:bCs/>
          <w:spacing w:val="-3"/>
          <w:sz w:val="28"/>
          <w:szCs w:val="28"/>
        </w:rPr>
        <w:t xml:space="preserve"> </w:t>
      </w:r>
      <w:r w:rsidRPr="009F7997">
        <w:rPr>
          <w:b/>
          <w:bCs/>
          <w:sz w:val="28"/>
          <w:szCs w:val="28"/>
        </w:rPr>
        <w:t>І</w:t>
      </w:r>
      <w:r w:rsidRPr="009F7997">
        <w:rPr>
          <w:b/>
          <w:bCs/>
          <w:spacing w:val="1"/>
          <w:sz w:val="28"/>
          <w:szCs w:val="28"/>
        </w:rPr>
        <w:t xml:space="preserve"> </w:t>
      </w:r>
      <w:r w:rsidRPr="009F7997">
        <w:rPr>
          <w:b/>
          <w:bCs/>
          <w:sz w:val="28"/>
          <w:szCs w:val="28"/>
        </w:rPr>
        <w:t>НАУКИ</w:t>
      </w:r>
      <w:r w:rsidRPr="009F7997">
        <w:rPr>
          <w:b/>
          <w:bCs/>
          <w:spacing w:val="-2"/>
          <w:sz w:val="28"/>
          <w:szCs w:val="28"/>
        </w:rPr>
        <w:t xml:space="preserve"> </w:t>
      </w:r>
      <w:r w:rsidRPr="009F7997">
        <w:rPr>
          <w:b/>
          <w:bCs/>
          <w:sz w:val="28"/>
          <w:szCs w:val="28"/>
        </w:rPr>
        <w:t>УКРАЇНИ</w:t>
      </w:r>
    </w:p>
    <w:p w14:paraId="4B0C681E" w14:textId="2E625591" w:rsidR="004B65F1" w:rsidRPr="009F7997" w:rsidRDefault="004B65F1" w:rsidP="004B65F1">
      <w:pPr>
        <w:pStyle w:val="Heading1"/>
        <w:spacing w:before="48"/>
        <w:ind w:right="1606"/>
      </w:pPr>
      <w:r w:rsidRPr="009F7997">
        <w:t>УНІВЕРСИТЕТ</w:t>
      </w:r>
    </w:p>
    <w:p w14:paraId="36031FEA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30EC25C1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6E713D78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9501511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6044D303" w14:textId="77777777" w:rsidR="004B65F1" w:rsidRPr="009F7997" w:rsidRDefault="004B65F1" w:rsidP="004B65F1">
      <w:pPr>
        <w:pStyle w:val="BodyText"/>
        <w:spacing w:before="7"/>
        <w:rPr>
          <w:b/>
          <w:sz w:val="10"/>
        </w:rPr>
      </w:pPr>
    </w:p>
    <w:tbl>
      <w:tblPr>
        <w:tblStyle w:val="TableNormal1"/>
        <w:tblW w:w="0" w:type="auto"/>
        <w:tblInd w:w="3464" w:type="dxa"/>
        <w:tblLayout w:type="fixed"/>
        <w:tblLook w:val="01E0" w:firstRow="1" w:lastRow="1" w:firstColumn="1" w:lastColumn="1" w:noHBand="0" w:noVBand="0"/>
      </w:tblPr>
      <w:tblGrid>
        <w:gridCol w:w="7267"/>
      </w:tblGrid>
      <w:tr w:rsidR="004B65F1" w:rsidRPr="009F7997" w14:paraId="2C6C11F6" w14:textId="77777777" w:rsidTr="00557ADE">
        <w:trPr>
          <w:trHeight w:val="879"/>
        </w:trPr>
        <w:tc>
          <w:tcPr>
            <w:tcW w:w="7267" w:type="dxa"/>
          </w:tcPr>
          <w:p w14:paraId="4B600FE0" w14:textId="05B96551" w:rsidR="00E35918" w:rsidRPr="009F7997" w:rsidRDefault="004B65F1" w:rsidP="00E35918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 w:rsidRPr="009F7997">
              <w:rPr>
                <w:sz w:val="28"/>
              </w:rPr>
              <w:t>Затверджено</w:t>
            </w:r>
            <w:r w:rsidRPr="009F7997">
              <w:rPr>
                <w:spacing w:val="-7"/>
                <w:sz w:val="28"/>
              </w:rPr>
              <w:t xml:space="preserve"> </w:t>
            </w:r>
            <w:r w:rsidRPr="009F7997">
              <w:rPr>
                <w:sz w:val="28"/>
              </w:rPr>
              <w:t>рішенням</w:t>
            </w:r>
            <w:r w:rsidRPr="009F7997">
              <w:rPr>
                <w:spacing w:val="-3"/>
                <w:sz w:val="28"/>
              </w:rPr>
              <w:t xml:space="preserve"> </w:t>
            </w:r>
            <w:r w:rsidRPr="009F7997">
              <w:rPr>
                <w:sz w:val="28"/>
              </w:rPr>
              <w:t>Вченої</w:t>
            </w:r>
            <w:r w:rsidRPr="009F7997">
              <w:rPr>
                <w:spacing w:val="-6"/>
                <w:sz w:val="28"/>
              </w:rPr>
              <w:t xml:space="preserve"> </w:t>
            </w:r>
            <w:r w:rsidRPr="009F7997">
              <w:rPr>
                <w:sz w:val="28"/>
              </w:rPr>
              <w:t>ради</w:t>
            </w:r>
            <w:r w:rsidRPr="009F7997">
              <w:rPr>
                <w:spacing w:val="-3"/>
                <w:sz w:val="28"/>
              </w:rPr>
              <w:t xml:space="preserve"> </w:t>
            </w:r>
          </w:p>
          <w:p w14:paraId="3F4DF2E5" w14:textId="6D031F06" w:rsidR="004B65F1" w:rsidRPr="009F7997" w:rsidRDefault="004B65F1" w:rsidP="00557ADE">
            <w:pPr>
              <w:pStyle w:val="TableParagraph"/>
              <w:spacing w:before="160"/>
              <w:ind w:left="200"/>
              <w:rPr>
                <w:sz w:val="28"/>
              </w:rPr>
            </w:pPr>
            <w:r w:rsidRPr="009F7997">
              <w:rPr>
                <w:sz w:val="28"/>
              </w:rPr>
              <w:t>університету</w:t>
            </w:r>
          </w:p>
        </w:tc>
      </w:tr>
      <w:tr w:rsidR="004B65F1" w:rsidRPr="009F7997" w14:paraId="31E902A4" w14:textId="77777777" w:rsidTr="00557ADE">
        <w:trPr>
          <w:trHeight w:val="482"/>
        </w:trPr>
        <w:tc>
          <w:tcPr>
            <w:tcW w:w="7267" w:type="dxa"/>
          </w:tcPr>
          <w:p w14:paraId="48F9CAE1" w14:textId="16AE6A98" w:rsidR="004B65F1" w:rsidRPr="009F7997" w:rsidRDefault="004B65F1" w:rsidP="004B65F1">
            <w:pPr>
              <w:pStyle w:val="TableParagraph"/>
              <w:tabs>
                <w:tab w:val="left" w:pos="2154"/>
                <w:tab w:val="left" w:pos="3142"/>
                <w:tab w:val="left" w:pos="4326"/>
              </w:tabs>
              <w:spacing w:before="74"/>
              <w:ind w:left="200"/>
              <w:rPr>
                <w:sz w:val="28"/>
              </w:rPr>
            </w:pPr>
            <w:r w:rsidRPr="009F7997">
              <w:rPr>
                <w:sz w:val="28"/>
              </w:rPr>
              <w:t>(протокол</w:t>
            </w:r>
            <w:r w:rsidRPr="009F7997">
              <w:rPr>
                <w:spacing w:val="-2"/>
                <w:sz w:val="28"/>
              </w:rPr>
              <w:t xml:space="preserve"> </w:t>
            </w:r>
            <w:r w:rsidRPr="009F7997">
              <w:rPr>
                <w:sz w:val="28"/>
              </w:rPr>
              <w:t>№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від</w:t>
            </w:r>
            <w:r w:rsidRPr="009F7997">
              <w:rPr>
                <w:spacing w:val="-3"/>
                <w:sz w:val="28"/>
              </w:rPr>
              <w:t xml:space="preserve"> </w:t>
            </w:r>
            <w:r w:rsidRPr="009F7997">
              <w:rPr>
                <w:sz w:val="28"/>
              </w:rPr>
              <w:t>«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»</w:t>
            </w:r>
            <w:r w:rsidRPr="009F7997">
              <w:rPr>
                <w:sz w:val="28"/>
                <w:u w:val="single"/>
              </w:rPr>
              <w:tab/>
            </w:r>
            <w:r w:rsidR="00EF04E2" w:rsidRPr="009F7997">
              <w:rPr>
                <w:sz w:val="28"/>
              </w:rPr>
              <w:t>2025</w:t>
            </w:r>
            <w:r w:rsidRPr="009F7997">
              <w:rPr>
                <w:spacing w:val="-2"/>
                <w:sz w:val="28"/>
              </w:rPr>
              <w:t xml:space="preserve"> </w:t>
            </w:r>
            <w:r w:rsidRPr="009F7997">
              <w:rPr>
                <w:sz w:val="28"/>
              </w:rPr>
              <w:t>р.)</w:t>
            </w:r>
          </w:p>
        </w:tc>
      </w:tr>
      <w:tr w:rsidR="004B65F1" w:rsidRPr="009F7997" w14:paraId="3645341A" w14:textId="77777777" w:rsidTr="00557ADE">
        <w:trPr>
          <w:trHeight w:val="483"/>
        </w:trPr>
        <w:tc>
          <w:tcPr>
            <w:tcW w:w="7267" w:type="dxa"/>
          </w:tcPr>
          <w:p w14:paraId="53170C71" w14:textId="69A41D91" w:rsidR="004B65F1" w:rsidRPr="009F7997" w:rsidRDefault="004B65F1" w:rsidP="00EF04E2">
            <w:pPr>
              <w:pStyle w:val="TableParagraph"/>
              <w:tabs>
                <w:tab w:val="left" w:pos="4962"/>
                <w:tab w:val="left" w:pos="6219"/>
              </w:tabs>
              <w:spacing w:before="74"/>
              <w:ind w:left="200"/>
              <w:rPr>
                <w:sz w:val="28"/>
              </w:rPr>
            </w:pPr>
            <w:r w:rsidRPr="009F7997">
              <w:rPr>
                <w:sz w:val="28"/>
              </w:rPr>
              <w:t>Освітня</w:t>
            </w:r>
            <w:r w:rsidRPr="009F7997">
              <w:rPr>
                <w:spacing w:val="-4"/>
                <w:sz w:val="28"/>
              </w:rPr>
              <w:t xml:space="preserve"> </w:t>
            </w:r>
            <w:r w:rsidRPr="009F7997">
              <w:rPr>
                <w:sz w:val="28"/>
              </w:rPr>
              <w:t>програма</w:t>
            </w:r>
            <w:r w:rsidRPr="009F7997">
              <w:rPr>
                <w:spacing w:val="-1"/>
                <w:sz w:val="28"/>
              </w:rPr>
              <w:t xml:space="preserve"> </w:t>
            </w:r>
            <w:r w:rsidRPr="009F7997">
              <w:rPr>
                <w:sz w:val="28"/>
              </w:rPr>
              <w:t>вводиться в</w:t>
            </w:r>
            <w:r w:rsidRPr="009F7997">
              <w:rPr>
                <w:spacing w:val="-3"/>
                <w:sz w:val="28"/>
              </w:rPr>
              <w:t xml:space="preserve"> </w:t>
            </w:r>
            <w:r w:rsidRPr="009F7997">
              <w:rPr>
                <w:sz w:val="28"/>
              </w:rPr>
              <w:t>дію</w:t>
            </w:r>
            <w:r w:rsidRPr="009F7997">
              <w:rPr>
                <w:spacing w:val="-2"/>
                <w:sz w:val="28"/>
              </w:rPr>
              <w:t xml:space="preserve"> </w:t>
            </w:r>
            <w:r w:rsidRPr="009F7997">
              <w:rPr>
                <w:sz w:val="28"/>
              </w:rPr>
              <w:t>з</w:t>
            </w:r>
            <w:r w:rsidRPr="009F7997">
              <w:rPr>
                <w:spacing w:val="-1"/>
                <w:sz w:val="28"/>
              </w:rPr>
              <w:t xml:space="preserve"> </w:t>
            </w:r>
            <w:r w:rsidRPr="009F7997">
              <w:rPr>
                <w:sz w:val="28"/>
              </w:rPr>
              <w:t>«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»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202</w:t>
            </w:r>
            <w:r w:rsidR="00EF04E2" w:rsidRPr="009F7997">
              <w:rPr>
                <w:sz w:val="28"/>
              </w:rPr>
              <w:t>5</w:t>
            </w:r>
            <w:r w:rsidRPr="009F7997">
              <w:rPr>
                <w:sz w:val="28"/>
              </w:rPr>
              <w:t xml:space="preserve"> р.</w:t>
            </w:r>
          </w:p>
        </w:tc>
      </w:tr>
      <w:tr w:rsidR="004B65F1" w:rsidRPr="009F7997" w14:paraId="6A4CCFB1" w14:textId="77777777" w:rsidTr="00557ADE">
        <w:trPr>
          <w:trHeight w:val="483"/>
        </w:trPr>
        <w:tc>
          <w:tcPr>
            <w:tcW w:w="7267" w:type="dxa"/>
          </w:tcPr>
          <w:p w14:paraId="17EC9640" w14:textId="49BB380E" w:rsidR="004B65F1" w:rsidRPr="00E35918" w:rsidRDefault="004B65F1" w:rsidP="00557ADE">
            <w:pPr>
              <w:pStyle w:val="TableParagraph"/>
              <w:tabs>
                <w:tab w:val="left" w:pos="3814"/>
              </w:tabs>
              <w:spacing w:before="76"/>
              <w:ind w:left="200"/>
              <w:rPr>
                <w:sz w:val="28"/>
                <w:szCs w:val="28"/>
                <w:lang w:val="en-US"/>
              </w:rPr>
            </w:pPr>
            <w:r w:rsidRPr="009F7997">
              <w:rPr>
                <w:sz w:val="28"/>
                <w:szCs w:val="28"/>
              </w:rPr>
              <w:t>Ректор</w:t>
            </w:r>
            <w:r w:rsidRPr="009F7997">
              <w:rPr>
                <w:sz w:val="28"/>
                <w:u w:val="single"/>
              </w:rPr>
              <w:tab/>
            </w:r>
            <w:r w:rsidR="00E35918">
              <w:rPr>
                <w:sz w:val="28"/>
                <w:szCs w:val="28"/>
                <w:lang w:val="en-US"/>
              </w:rPr>
              <w:t>__________</w:t>
            </w:r>
          </w:p>
        </w:tc>
      </w:tr>
      <w:tr w:rsidR="004B65F1" w:rsidRPr="009F7997" w14:paraId="70A9F0BE" w14:textId="77777777" w:rsidTr="00557ADE">
        <w:trPr>
          <w:trHeight w:val="396"/>
        </w:trPr>
        <w:tc>
          <w:tcPr>
            <w:tcW w:w="7267" w:type="dxa"/>
          </w:tcPr>
          <w:p w14:paraId="1FC8AD38" w14:textId="4DD26722" w:rsidR="004B65F1" w:rsidRPr="009F7997" w:rsidRDefault="004B65F1" w:rsidP="004B65F1">
            <w:pPr>
              <w:pStyle w:val="TableParagraph"/>
              <w:tabs>
                <w:tab w:val="left" w:pos="1766"/>
                <w:tab w:val="left" w:pos="2606"/>
                <w:tab w:val="left" w:pos="5122"/>
              </w:tabs>
              <w:spacing w:before="74" w:line="302" w:lineRule="exact"/>
              <w:ind w:left="200"/>
              <w:rPr>
                <w:sz w:val="28"/>
              </w:rPr>
            </w:pPr>
            <w:r w:rsidRPr="009F7997">
              <w:rPr>
                <w:sz w:val="28"/>
              </w:rPr>
              <w:t>(наказ</w:t>
            </w:r>
            <w:r w:rsidRPr="009F7997">
              <w:rPr>
                <w:spacing w:val="-3"/>
                <w:sz w:val="28"/>
              </w:rPr>
              <w:t xml:space="preserve"> </w:t>
            </w:r>
            <w:r w:rsidRPr="009F7997">
              <w:rPr>
                <w:sz w:val="28"/>
              </w:rPr>
              <w:t>№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від «</w:t>
            </w:r>
            <w:r w:rsidRPr="009F7997">
              <w:rPr>
                <w:sz w:val="28"/>
                <w:u w:val="single"/>
              </w:rPr>
              <w:tab/>
            </w:r>
            <w:r w:rsidRPr="009F7997">
              <w:rPr>
                <w:sz w:val="28"/>
              </w:rPr>
              <w:t>»</w:t>
            </w:r>
            <w:r w:rsidRPr="009F7997">
              <w:rPr>
                <w:sz w:val="28"/>
                <w:u w:val="single"/>
              </w:rPr>
              <w:tab/>
            </w:r>
            <w:r w:rsidR="00EF04E2" w:rsidRPr="009F7997">
              <w:rPr>
                <w:sz w:val="28"/>
              </w:rPr>
              <w:t>2025</w:t>
            </w:r>
            <w:r w:rsidRPr="009F7997">
              <w:rPr>
                <w:sz w:val="28"/>
              </w:rPr>
              <w:t xml:space="preserve"> р.)</w:t>
            </w:r>
          </w:p>
        </w:tc>
      </w:tr>
    </w:tbl>
    <w:p w14:paraId="42859A17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1A7541F2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1F6F8F5F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15DBFAAB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332C2CB7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40BC43F8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1188529E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35D642DA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77CF7BA9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6DC7F3C2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2ADF52F0" w14:textId="77777777" w:rsidR="004B65F1" w:rsidRPr="009F7997" w:rsidRDefault="004B65F1" w:rsidP="004B65F1">
      <w:pPr>
        <w:pStyle w:val="BodyText"/>
        <w:spacing w:before="7"/>
        <w:rPr>
          <w:b/>
          <w:sz w:val="22"/>
        </w:rPr>
      </w:pPr>
    </w:p>
    <w:p w14:paraId="547D8599" w14:textId="77777777" w:rsidR="004B65F1" w:rsidRPr="009F7997" w:rsidRDefault="004B65F1" w:rsidP="004B65F1">
      <w:pPr>
        <w:spacing w:before="89"/>
        <w:ind w:left="926" w:right="903"/>
        <w:jc w:val="center"/>
        <w:rPr>
          <w:b/>
          <w:sz w:val="28"/>
        </w:rPr>
      </w:pPr>
      <w:r w:rsidRPr="009F7997">
        <w:rPr>
          <w:b/>
          <w:sz w:val="28"/>
        </w:rPr>
        <w:t>ОСВІТНЬО-ПРОФЕСІЙНА</w:t>
      </w:r>
      <w:r w:rsidRPr="009F7997">
        <w:rPr>
          <w:b/>
          <w:spacing w:val="-6"/>
          <w:sz w:val="28"/>
        </w:rPr>
        <w:t xml:space="preserve"> </w:t>
      </w:r>
      <w:r w:rsidRPr="009F7997">
        <w:rPr>
          <w:b/>
          <w:sz w:val="28"/>
        </w:rPr>
        <w:t>ПРОГРАМА</w:t>
      </w:r>
    </w:p>
    <w:p w14:paraId="6E7B1233" w14:textId="77777777" w:rsidR="004B65F1" w:rsidRPr="009F7997" w:rsidRDefault="004B65F1" w:rsidP="004B65F1">
      <w:pPr>
        <w:ind w:left="926" w:right="898"/>
        <w:jc w:val="center"/>
        <w:rPr>
          <w:b/>
          <w:sz w:val="28"/>
        </w:rPr>
      </w:pPr>
      <w:r w:rsidRPr="009F7997">
        <w:rPr>
          <w:b/>
          <w:sz w:val="28"/>
          <w:u w:val="thick"/>
        </w:rPr>
        <w:t>«КОМП’ЮТЕРНІ</w:t>
      </w:r>
      <w:r w:rsidRPr="009F7997">
        <w:rPr>
          <w:b/>
          <w:spacing w:val="-5"/>
          <w:sz w:val="28"/>
          <w:u w:val="thick"/>
        </w:rPr>
        <w:t xml:space="preserve"> </w:t>
      </w:r>
      <w:r w:rsidRPr="009F7997">
        <w:rPr>
          <w:b/>
          <w:sz w:val="28"/>
          <w:u w:val="thick"/>
        </w:rPr>
        <w:t>НАУКИ»</w:t>
      </w:r>
    </w:p>
    <w:p w14:paraId="027623A5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94220D3" w14:textId="58C690A0" w:rsidR="004B65F1" w:rsidRPr="009F7997" w:rsidRDefault="004B65F1" w:rsidP="004B65F1">
      <w:pPr>
        <w:spacing w:before="262" w:line="360" w:lineRule="auto"/>
        <w:ind w:left="2480" w:right="2453"/>
        <w:jc w:val="center"/>
        <w:rPr>
          <w:b/>
          <w:sz w:val="28"/>
        </w:rPr>
      </w:pPr>
      <w:r w:rsidRPr="009F7997">
        <w:rPr>
          <w:b/>
          <w:sz w:val="28"/>
        </w:rPr>
        <w:t>Першого (бакалаврського) рівня вищої освіти</w:t>
      </w:r>
      <w:r w:rsidRPr="009F7997">
        <w:rPr>
          <w:b/>
          <w:spacing w:val="-67"/>
          <w:sz w:val="28"/>
        </w:rPr>
        <w:t xml:space="preserve"> </w:t>
      </w:r>
      <w:r w:rsidRPr="009F7997">
        <w:rPr>
          <w:b/>
          <w:sz w:val="28"/>
        </w:rPr>
        <w:t xml:space="preserve">за спеціальністю </w:t>
      </w:r>
      <w:r w:rsidR="00E47D46" w:rsidRPr="009F7997">
        <w:rPr>
          <w:b/>
          <w:sz w:val="28"/>
        </w:rPr>
        <w:t>F3</w:t>
      </w:r>
      <w:r w:rsidRPr="009F7997">
        <w:rPr>
          <w:b/>
          <w:sz w:val="28"/>
        </w:rPr>
        <w:t xml:space="preserve"> Комп’ютерні науки</w:t>
      </w:r>
      <w:r w:rsidRPr="009F7997">
        <w:rPr>
          <w:b/>
          <w:spacing w:val="1"/>
          <w:sz w:val="28"/>
        </w:rPr>
        <w:t xml:space="preserve"> </w:t>
      </w:r>
      <w:r w:rsidRPr="009F7997">
        <w:rPr>
          <w:b/>
          <w:sz w:val="28"/>
        </w:rPr>
        <w:t xml:space="preserve">галузі знань </w:t>
      </w:r>
      <w:r w:rsidR="00E47D46" w:rsidRPr="009F7997">
        <w:rPr>
          <w:b/>
          <w:sz w:val="28"/>
        </w:rPr>
        <w:t>F</w:t>
      </w:r>
      <w:r w:rsidRPr="009F7997">
        <w:rPr>
          <w:b/>
          <w:sz w:val="28"/>
        </w:rPr>
        <w:t xml:space="preserve"> Інформаційні технології</w:t>
      </w:r>
      <w:r w:rsidRPr="009F7997">
        <w:rPr>
          <w:b/>
          <w:spacing w:val="1"/>
          <w:sz w:val="28"/>
        </w:rPr>
        <w:t xml:space="preserve"> </w:t>
      </w:r>
      <w:r w:rsidRPr="009F7997">
        <w:rPr>
          <w:b/>
          <w:sz w:val="28"/>
        </w:rPr>
        <w:t>Кваліфікація:</w:t>
      </w:r>
      <w:r w:rsidRPr="009F7997">
        <w:rPr>
          <w:b/>
          <w:spacing w:val="-5"/>
          <w:sz w:val="28"/>
        </w:rPr>
        <w:t xml:space="preserve"> </w:t>
      </w:r>
      <w:r w:rsidRPr="009F7997">
        <w:rPr>
          <w:b/>
          <w:sz w:val="28"/>
          <w:u w:val="thick"/>
        </w:rPr>
        <w:t>Бакалавр</w:t>
      </w:r>
      <w:r w:rsidRPr="009F7997">
        <w:rPr>
          <w:b/>
          <w:spacing w:val="-5"/>
          <w:sz w:val="28"/>
          <w:u w:val="thick"/>
        </w:rPr>
        <w:t xml:space="preserve"> </w:t>
      </w:r>
      <w:r w:rsidRPr="009F7997">
        <w:rPr>
          <w:b/>
          <w:sz w:val="28"/>
          <w:u w:val="thick"/>
        </w:rPr>
        <w:t>з</w:t>
      </w:r>
      <w:r w:rsidRPr="009F7997">
        <w:rPr>
          <w:b/>
          <w:spacing w:val="-4"/>
          <w:sz w:val="28"/>
          <w:u w:val="thick"/>
        </w:rPr>
        <w:t xml:space="preserve"> </w:t>
      </w:r>
      <w:r w:rsidRPr="009F7997">
        <w:rPr>
          <w:b/>
          <w:sz w:val="28"/>
          <w:u w:val="thick"/>
        </w:rPr>
        <w:t>комп’ютерних</w:t>
      </w:r>
      <w:r w:rsidRPr="009F7997">
        <w:rPr>
          <w:b/>
          <w:spacing w:val="-3"/>
          <w:sz w:val="28"/>
          <w:u w:val="thick"/>
        </w:rPr>
        <w:t xml:space="preserve"> </w:t>
      </w:r>
      <w:r w:rsidRPr="009F7997">
        <w:rPr>
          <w:b/>
          <w:sz w:val="28"/>
          <w:u w:val="thick"/>
        </w:rPr>
        <w:t>наук</w:t>
      </w:r>
    </w:p>
    <w:p w14:paraId="48F1F4C1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5476022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1E3F9C3F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959D097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55A3F111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D640C92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5242E606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6B7F5BBA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FEEEFD3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5C7331DD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4A4CDEAD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02076233" w14:textId="77777777" w:rsidR="004B65F1" w:rsidRPr="009F7997" w:rsidRDefault="004B65F1" w:rsidP="004B65F1">
      <w:pPr>
        <w:pStyle w:val="BodyText"/>
        <w:rPr>
          <w:b/>
          <w:sz w:val="20"/>
        </w:rPr>
      </w:pPr>
    </w:p>
    <w:p w14:paraId="704EFFB6" w14:textId="77777777" w:rsidR="004B65F1" w:rsidRPr="009F7997" w:rsidRDefault="004B65F1" w:rsidP="004B65F1">
      <w:pPr>
        <w:pStyle w:val="BodyText"/>
        <w:spacing w:before="2"/>
        <w:rPr>
          <w:b/>
          <w:sz w:val="28"/>
        </w:rPr>
      </w:pPr>
    </w:p>
    <w:p w14:paraId="21B4EA5F" w14:textId="6D50B8FC" w:rsidR="004B65F1" w:rsidRPr="009F7997" w:rsidRDefault="00E35918" w:rsidP="004B65F1">
      <w:pPr>
        <w:pStyle w:val="Heading1"/>
        <w:spacing w:before="89"/>
        <w:ind w:right="1605"/>
      </w:pPr>
      <w:r>
        <w:t>Місто</w:t>
      </w:r>
      <w:r w:rsidR="004B65F1" w:rsidRPr="009F7997">
        <w:rPr>
          <w:spacing w:val="-3"/>
        </w:rPr>
        <w:t xml:space="preserve"> </w:t>
      </w:r>
      <w:r w:rsidR="00EF04E2" w:rsidRPr="009F7997">
        <w:t>2025</w:t>
      </w:r>
    </w:p>
    <w:p w14:paraId="349015A8" w14:textId="77777777" w:rsidR="004B65F1" w:rsidRPr="009F7997" w:rsidRDefault="004B65F1" w:rsidP="004B65F1">
      <w:pPr>
        <w:sectPr w:rsidR="004B65F1" w:rsidRPr="009F7997" w:rsidSect="004B65F1">
          <w:pgSz w:w="11910" w:h="16840"/>
          <w:pgMar w:top="1040" w:right="200" w:bottom="280" w:left="880" w:header="720" w:footer="720" w:gutter="0"/>
          <w:cols w:space="720"/>
        </w:sectPr>
      </w:pPr>
    </w:p>
    <w:p w14:paraId="01E18BD7" w14:textId="029D57BF" w:rsidR="000154FC" w:rsidRPr="009F7997" w:rsidRDefault="007777F5" w:rsidP="00EF04E2">
      <w:pPr>
        <w:pStyle w:val="Heading2"/>
        <w:ind w:right="1604"/>
        <w:rPr>
          <w:sz w:val="28"/>
          <w:szCs w:val="28"/>
        </w:rPr>
      </w:pPr>
      <w:r w:rsidRPr="009F7997">
        <w:rPr>
          <w:sz w:val="28"/>
          <w:szCs w:val="28"/>
        </w:rPr>
        <w:lastRenderedPageBreak/>
        <w:t>ПЕРЕДМОВА</w:t>
      </w:r>
    </w:p>
    <w:p w14:paraId="21F8399D" w14:textId="40A6E9CD" w:rsidR="001339C4" w:rsidRPr="009F7997" w:rsidRDefault="001339C4" w:rsidP="001339C4">
      <w:pPr>
        <w:tabs>
          <w:tab w:val="left" w:pos="1134"/>
        </w:tabs>
        <w:jc w:val="both"/>
        <w:rPr>
          <w:sz w:val="28"/>
          <w:szCs w:val="28"/>
        </w:rPr>
      </w:pPr>
    </w:p>
    <w:p w14:paraId="69DF6BA2" w14:textId="77777777" w:rsidR="00C86589" w:rsidRPr="009F7997" w:rsidRDefault="00C86589" w:rsidP="00C86589">
      <w:pPr>
        <w:ind w:right="2" w:firstLine="709"/>
        <w:jc w:val="both"/>
        <w:rPr>
          <w:sz w:val="26"/>
        </w:rPr>
      </w:pPr>
      <w:r w:rsidRPr="009F7997">
        <w:rPr>
          <w:sz w:val="26"/>
        </w:rPr>
        <w:t>Освітньо-професійна програма (ОПП) для підготовки здобувачів вищої освіти на першому (бакалаврському) рівні за спеціальністю F3 Комп’ютерні науки містить обсяг кредитів ЄКТС, необхідний для здобуття відповідного ступеня вищої освіти; перелік компетентностей випускника; нормативний зміст підготовки здобувачів вищої освіти, сформульований у термінах результатів навчання; форми атестації здобувачів вищої освіти.</w:t>
      </w:r>
    </w:p>
    <w:p w14:paraId="3B310AA1" w14:textId="77777777" w:rsidR="00C86589" w:rsidRPr="009F7997" w:rsidRDefault="00C86589" w:rsidP="00C86589">
      <w:pPr>
        <w:ind w:right="2" w:firstLine="709"/>
        <w:jc w:val="both"/>
        <w:rPr>
          <w:sz w:val="26"/>
        </w:rPr>
      </w:pPr>
    </w:p>
    <w:p w14:paraId="381CF939" w14:textId="77777777" w:rsidR="00C86589" w:rsidRPr="009F7997" w:rsidRDefault="00C86589" w:rsidP="00C86589">
      <w:pPr>
        <w:spacing w:before="183"/>
        <w:ind w:right="2" w:firstLine="709"/>
        <w:jc w:val="both"/>
        <w:rPr>
          <w:i/>
          <w:sz w:val="24"/>
          <w:szCs w:val="24"/>
        </w:rPr>
      </w:pPr>
      <w:r w:rsidRPr="009F7997">
        <w:rPr>
          <w:i/>
          <w:sz w:val="24"/>
          <w:szCs w:val="24"/>
        </w:rPr>
        <w:t>Перелік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нормативних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документів,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на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яких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базується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освітньо-професійна</w:t>
      </w:r>
      <w:r w:rsidRPr="009F7997">
        <w:rPr>
          <w:i/>
          <w:spacing w:val="1"/>
          <w:sz w:val="24"/>
          <w:szCs w:val="24"/>
        </w:rPr>
        <w:t xml:space="preserve"> </w:t>
      </w:r>
      <w:r w:rsidRPr="009F7997">
        <w:rPr>
          <w:i/>
          <w:sz w:val="24"/>
          <w:szCs w:val="24"/>
        </w:rPr>
        <w:t>програма:</w:t>
      </w:r>
    </w:p>
    <w:p w14:paraId="4A91E383" w14:textId="77777777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</w:tabs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Закон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України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від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05.09.2017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р.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«Про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освіту»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–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URL:</w:t>
      </w:r>
      <w:r w:rsidRPr="009F7997">
        <w:rPr>
          <w:color w:val="0462C1"/>
          <w:spacing w:val="1"/>
          <w:sz w:val="24"/>
          <w:szCs w:val="24"/>
        </w:rPr>
        <w:t xml:space="preserve"> </w:t>
      </w:r>
      <w:hyperlink r:id="rId6" w:anchor="Text">
        <w:r w:rsidRPr="009F7997">
          <w:rPr>
            <w:color w:val="0462C1"/>
            <w:sz w:val="24"/>
            <w:szCs w:val="24"/>
            <w:u w:val="single" w:color="0462C1"/>
          </w:rPr>
          <w:t>https://zakon.rada.gov.ua/laws/show/2145-19#Text</w:t>
        </w:r>
      </w:hyperlink>
      <w:r w:rsidRPr="009F7997">
        <w:rPr>
          <w:sz w:val="24"/>
          <w:szCs w:val="24"/>
        </w:rPr>
        <w:t>.</w:t>
      </w:r>
    </w:p>
    <w:p w14:paraId="59D1F054" w14:textId="77777777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  <w:tab w:val="left" w:pos="1437"/>
        </w:tabs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Закон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України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від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01.07.2014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р.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№</w:t>
      </w:r>
      <w:r w:rsidRPr="009F7997">
        <w:rPr>
          <w:spacing w:val="66"/>
          <w:sz w:val="24"/>
          <w:szCs w:val="24"/>
        </w:rPr>
        <w:t xml:space="preserve"> </w:t>
      </w:r>
      <w:r w:rsidRPr="009F7997">
        <w:rPr>
          <w:sz w:val="24"/>
          <w:szCs w:val="24"/>
        </w:rPr>
        <w:t>1556-VII   «Про   вищу   освіту».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URL:</w:t>
      </w:r>
      <w:r w:rsidRPr="009F7997">
        <w:rPr>
          <w:color w:val="0462C1"/>
          <w:spacing w:val="-2"/>
          <w:sz w:val="24"/>
          <w:szCs w:val="24"/>
        </w:rPr>
        <w:t xml:space="preserve"> </w:t>
      </w:r>
      <w:hyperlink r:id="rId7" w:anchor="Text">
        <w:r w:rsidRPr="009F7997">
          <w:rPr>
            <w:color w:val="0462C1"/>
            <w:sz w:val="24"/>
            <w:szCs w:val="24"/>
            <w:u w:val="single" w:color="0462C1"/>
          </w:rPr>
          <w:t>https://zakon.rada.gov.ua/laws/show/1556-18#Text</w:t>
        </w:r>
      </w:hyperlink>
      <w:r w:rsidRPr="009F7997">
        <w:rPr>
          <w:sz w:val="24"/>
          <w:szCs w:val="24"/>
        </w:rPr>
        <w:t>.</w:t>
      </w:r>
    </w:p>
    <w:p w14:paraId="65FDBB40" w14:textId="77777777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  <w:tab w:val="left" w:pos="1384"/>
        </w:tabs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Постанова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Кабінету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Міністрів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України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від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29.04.2015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р.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№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266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«Про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затвердження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переліку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галузей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знань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і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спеціальностей,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за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якими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здійснюється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підготовка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здобувачів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вищої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освіти» (зі змінами).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URL:</w:t>
      </w:r>
      <w:r w:rsidRPr="009F7997">
        <w:rPr>
          <w:color w:val="0462C1"/>
          <w:sz w:val="24"/>
          <w:szCs w:val="24"/>
        </w:rPr>
        <w:t xml:space="preserve"> </w:t>
      </w:r>
      <w:hyperlink r:id="rId8" w:anchor="Text" w:history="1">
        <w:r w:rsidRPr="009F7997">
          <w:rPr>
            <w:rStyle w:val="Hyperlink"/>
            <w:sz w:val="24"/>
            <w:szCs w:val="24"/>
          </w:rPr>
          <w:t>https://zakon.rada.gov.ua/laws/show/266-2015-%D0%BF#Text</w:t>
        </w:r>
      </w:hyperlink>
      <w:r w:rsidRPr="009F7997">
        <w:rPr>
          <w:sz w:val="24"/>
          <w:szCs w:val="24"/>
        </w:rPr>
        <w:t xml:space="preserve"> .</w:t>
      </w:r>
    </w:p>
    <w:p w14:paraId="5205864D" w14:textId="2B61D98B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  <w:tab w:val="left" w:pos="1370"/>
          <w:tab w:val="left" w:pos="3210"/>
          <w:tab w:val="left" w:pos="6126"/>
          <w:tab w:val="left" w:pos="8234"/>
        </w:tabs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Постанова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Кабінету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Міністрів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України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від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23.11.2011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р.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№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1341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«Про</w:t>
      </w:r>
      <w:r w:rsidRPr="009F7997">
        <w:rPr>
          <w:spacing w:val="1"/>
          <w:sz w:val="24"/>
          <w:szCs w:val="24"/>
        </w:rPr>
        <w:t xml:space="preserve"> </w:t>
      </w:r>
      <w:r w:rsidR="009F7997" w:rsidRPr="009F7997">
        <w:rPr>
          <w:sz w:val="24"/>
          <w:szCs w:val="24"/>
        </w:rPr>
        <w:t xml:space="preserve">затвердження Національної рамки </w:t>
      </w:r>
      <w:r w:rsidRPr="009F7997">
        <w:rPr>
          <w:sz w:val="24"/>
          <w:szCs w:val="24"/>
        </w:rPr>
        <w:t>кваліфікацій».</w:t>
      </w:r>
      <w:r w:rsidRPr="009F7997">
        <w:rPr>
          <w:spacing w:val="-63"/>
          <w:sz w:val="24"/>
          <w:szCs w:val="24"/>
        </w:rPr>
        <w:t xml:space="preserve"> </w:t>
      </w:r>
      <w:r w:rsidRPr="009F7997">
        <w:rPr>
          <w:sz w:val="24"/>
          <w:szCs w:val="24"/>
        </w:rPr>
        <w:t>URL:</w:t>
      </w:r>
      <w:r w:rsidRPr="009F7997">
        <w:rPr>
          <w:color w:val="0462C1"/>
          <w:spacing w:val="-2"/>
          <w:sz w:val="24"/>
          <w:szCs w:val="24"/>
        </w:rPr>
        <w:t xml:space="preserve"> </w:t>
      </w:r>
      <w:hyperlink r:id="rId9">
        <w:r w:rsidRPr="009F7997">
          <w:rPr>
            <w:color w:val="0462C1"/>
            <w:sz w:val="24"/>
            <w:szCs w:val="24"/>
            <w:u w:val="single" w:color="0462C1"/>
          </w:rPr>
          <w:t>http://zakon4.rada.gov.ua/laws/show/1341-2011-п</w:t>
        </w:r>
      </w:hyperlink>
      <w:r w:rsidRPr="009F7997">
        <w:rPr>
          <w:sz w:val="24"/>
          <w:szCs w:val="24"/>
        </w:rPr>
        <w:t>.</w:t>
      </w:r>
    </w:p>
    <w:p w14:paraId="38FE2212" w14:textId="560BC3B1" w:rsidR="00C86589" w:rsidRPr="00B213AC" w:rsidRDefault="00C86589" w:rsidP="00B213AC">
      <w:pPr>
        <w:pStyle w:val="ListParagraph"/>
        <w:numPr>
          <w:ilvl w:val="0"/>
          <w:numId w:val="2"/>
        </w:numPr>
        <w:tabs>
          <w:tab w:val="left" w:pos="1134"/>
          <w:tab w:val="left" w:pos="1193"/>
          <w:tab w:val="left" w:pos="1369"/>
          <w:tab w:val="left" w:pos="1370"/>
          <w:tab w:val="left" w:pos="1515"/>
          <w:tab w:val="left" w:pos="2414"/>
          <w:tab w:val="left" w:pos="3567"/>
          <w:tab w:val="left" w:pos="4142"/>
          <w:tab w:val="left" w:pos="5562"/>
          <w:tab w:val="left" w:pos="6071"/>
          <w:tab w:val="left" w:pos="6568"/>
          <w:tab w:val="left" w:pos="7214"/>
        </w:tabs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Стандарт</w:t>
      </w:r>
      <w:r w:rsidRPr="009F7997">
        <w:rPr>
          <w:spacing w:val="16"/>
          <w:sz w:val="24"/>
          <w:szCs w:val="24"/>
        </w:rPr>
        <w:t xml:space="preserve"> </w:t>
      </w:r>
      <w:r w:rsidRPr="009F7997">
        <w:rPr>
          <w:sz w:val="24"/>
          <w:szCs w:val="24"/>
        </w:rPr>
        <w:t>вищої</w:t>
      </w:r>
      <w:r w:rsidRPr="009F7997">
        <w:rPr>
          <w:spacing w:val="18"/>
          <w:sz w:val="24"/>
          <w:szCs w:val="24"/>
        </w:rPr>
        <w:t xml:space="preserve"> </w:t>
      </w:r>
      <w:r w:rsidRPr="009F7997">
        <w:rPr>
          <w:sz w:val="24"/>
          <w:szCs w:val="24"/>
        </w:rPr>
        <w:t>освіти</w:t>
      </w:r>
      <w:r w:rsidRPr="009F7997">
        <w:rPr>
          <w:spacing w:val="16"/>
          <w:sz w:val="24"/>
          <w:szCs w:val="24"/>
        </w:rPr>
        <w:t xml:space="preserve"> </w:t>
      </w:r>
      <w:r w:rsidRPr="009F7997">
        <w:rPr>
          <w:sz w:val="24"/>
          <w:szCs w:val="24"/>
        </w:rPr>
        <w:t>за</w:t>
      </w:r>
      <w:r w:rsidRPr="009F7997">
        <w:rPr>
          <w:spacing w:val="16"/>
          <w:sz w:val="24"/>
          <w:szCs w:val="24"/>
        </w:rPr>
        <w:t xml:space="preserve"> </w:t>
      </w:r>
      <w:r w:rsidRPr="009F7997">
        <w:rPr>
          <w:sz w:val="24"/>
          <w:szCs w:val="24"/>
        </w:rPr>
        <w:t>спеціальністю</w:t>
      </w:r>
      <w:r w:rsidRPr="009F7997">
        <w:rPr>
          <w:spacing w:val="17"/>
          <w:sz w:val="24"/>
          <w:szCs w:val="24"/>
        </w:rPr>
        <w:t xml:space="preserve"> </w:t>
      </w:r>
      <w:r w:rsidRPr="009F7997">
        <w:rPr>
          <w:sz w:val="24"/>
          <w:szCs w:val="24"/>
        </w:rPr>
        <w:t>122</w:t>
      </w:r>
      <w:r w:rsidRPr="009F7997">
        <w:rPr>
          <w:spacing w:val="18"/>
          <w:sz w:val="24"/>
          <w:szCs w:val="24"/>
        </w:rPr>
        <w:t xml:space="preserve"> </w:t>
      </w:r>
      <w:r w:rsidRPr="009F7997">
        <w:rPr>
          <w:sz w:val="24"/>
          <w:szCs w:val="24"/>
        </w:rPr>
        <w:t>«Комп’ютерні</w:t>
      </w:r>
      <w:r w:rsidRPr="009F7997">
        <w:rPr>
          <w:spacing w:val="17"/>
          <w:sz w:val="24"/>
          <w:szCs w:val="24"/>
        </w:rPr>
        <w:t xml:space="preserve"> </w:t>
      </w:r>
      <w:r w:rsidRPr="009F7997">
        <w:rPr>
          <w:sz w:val="24"/>
          <w:szCs w:val="24"/>
        </w:rPr>
        <w:t>науки»</w:t>
      </w:r>
      <w:r w:rsidRPr="009F7997">
        <w:rPr>
          <w:spacing w:val="16"/>
          <w:sz w:val="24"/>
          <w:szCs w:val="24"/>
        </w:rPr>
        <w:t xml:space="preserve"> </w:t>
      </w:r>
      <w:r w:rsidRPr="009F7997">
        <w:rPr>
          <w:sz w:val="24"/>
          <w:szCs w:val="24"/>
        </w:rPr>
        <w:t>для</w:t>
      </w:r>
      <w:r w:rsidRPr="009F7997">
        <w:rPr>
          <w:spacing w:val="-62"/>
          <w:sz w:val="24"/>
          <w:szCs w:val="24"/>
        </w:rPr>
        <w:t xml:space="preserve"> </w:t>
      </w:r>
      <w:r w:rsidRPr="009F7997">
        <w:rPr>
          <w:sz w:val="24"/>
          <w:szCs w:val="24"/>
        </w:rPr>
        <w:t>першого</w:t>
      </w:r>
      <w:r w:rsidRPr="009F7997">
        <w:rPr>
          <w:spacing w:val="49"/>
          <w:sz w:val="24"/>
          <w:szCs w:val="24"/>
        </w:rPr>
        <w:t xml:space="preserve"> </w:t>
      </w:r>
      <w:r w:rsidRPr="009F7997">
        <w:rPr>
          <w:sz w:val="24"/>
          <w:szCs w:val="24"/>
        </w:rPr>
        <w:t>(бакалаврського)</w:t>
      </w:r>
      <w:r w:rsidRPr="009F7997">
        <w:rPr>
          <w:spacing w:val="50"/>
          <w:sz w:val="24"/>
          <w:szCs w:val="24"/>
        </w:rPr>
        <w:t xml:space="preserve"> </w:t>
      </w:r>
      <w:r w:rsidRPr="009F7997">
        <w:rPr>
          <w:sz w:val="24"/>
          <w:szCs w:val="24"/>
        </w:rPr>
        <w:t>рівня</w:t>
      </w:r>
      <w:r w:rsidRPr="009F7997">
        <w:rPr>
          <w:spacing w:val="52"/>
          <w:sz w:val="24"/>
          <w:szCs w:val="24"/>
        </w:rPr>
        <w:t xml:space="preserve"> </w:t>
      </w:r>
      <w:r w:rsidRPr="009F7997">
        <w:rPr>
          <w:sz w:val="24"/>
          <w:szCs w:val="24"/>
        </w:rPr>
        <w:t>вищої</w:t>
      </w:r>
      <w:r w:rsidRPr="009F7997">
        <w:rPr>
          <w:spacing w:val="51"/>
          <w:sz w:val="24"/>
          <w:szCs w:val="24"/>
        </w:rPr>
        <w:t xml:space="preserve"> </w:t>
      </w:r>
      <w:r w:rsidRPr="009F7997">
        <w:rPr>
          <w:sz w:val="24"/>
          <w:szCs w:val="24"/>
        </w:rPr>
        <w:t>освіти,</w:t>
      </w:r>
      <w:r w:rsidRPr="009F7997">
        <w:rPr>
          <w:spacing w:val="50"/>
          <w:sz w:val="24"/>
          <w:szCs w:val="24"/>
        </w:rPr>
        <w:t xml:space="preserve"> </w:t>
      </w:r>
      <w:r w:rsidRPr="009F7997">
        <w:rPr>
          <w:sz w:val="24"/>
          <w:szCs w:val="24"/>
        </w:rPr>
        <w:t>затверджений</w:t>
      </w:r>
      <w:r w:rsidRPr="009F7997">
        <w:rPr>
          <w:spacing w:val="51"/>
          <w:sz w:val="24"/>
          <w:szCs w:val="24"/>
        </w:rPr>
        <w:t xml:space="preserve"> </w:t>
      </w:r>
      <w:r w:rsidRPr="009F7997">
        <w:rPr>
          <w:sz w:val="24"/>
          <w:szCs w:val="24"/>
        </w:rPr>
        <w:t>Наказом</w:t>
      </w:r>
      <w:r w:rsidRPr="009F7997">
        <w:rPr>
          <w:spacing w:val="50"/>
          <w:sz w:val="24"/>
          <w:szCs w:val="24"/>
        </w:rPr>
        <w:t xml:space="preserve"> </w:t>
      </w:r>
      <w:r w:rsidR="00B213AC">
        <w:rPr>
          <w:sz w:val="24"/>
          <w:szCs w:val="24"/>
        </w:rPr>
        <w:t xml:space="preserve">Міністерства </w:t>
      </w:r>
      <w:r w:rsidRPr="009F7997">
        <w:rPr>
          <w:spacing w:val="-62"/>
          <w:sz w:val="24"/>
          <w:szCs w:val="24"/>
        </w:rPr>
        <w:t xml:space="preserve"> </w:t>
      </w:r>
      <w:r w:rsidR="00B213AC">
        <w:rPr>
          <w:spacing w:val="-62"/>
          <w:sz w:val="24"/>
          <w:szCs w:val="24"/>
        </w:rPr>
        <w:t xml:space="preserve">            </w:t>
      </w:r>
      <w:r w:rsidR="00B213AC" w:rsidRPr="00B213AC">
        <w:rPr>
          <w:sz w:val="24"/>
          <w:szCs w:val="24"/>
        </w:rPr>
        <w:t xml:space="preserve">освіти </w:t>
      </w:r>
      <w:r w:rsidR="00B213AC">
        <w:rPr>
          <w:sz w:val="24"/>
          <w:szCs w:val="24"/>
        </w:rPr>
        <w:t xml:space="preserve">науки України від 10.07.2019 р., № 962. </w:t>
      </w:r>
      <w:r w:rsidRPr="00B213AC">
        <w:rPr>
          <w:sz w:val="24"/>
          <w:szCs w:val="24"/>
        </w:rPr>
        <w:t>URL:</w:t>
      </w:r>
      <w:r w:rsidRPr="00B213AC">
        <w:rPr>
          <w:color w:val="0462C1"/>
          <w:sz w:val="24"/>
          <w:szCs w:val="24"/>
        </w:rPr>
        <w:t xml:space="preserve"> </w:t>
      </w:r>
      <w:hyperlink r:id="rId10">
        <w:r w:rsidRPr="00B213AC">
          <w:rPr>
            <w:color w:val="0462C1"/>
            <w:sz w:val="24"/>
            <w:szCs w:val="24"/>
            <w:u w:val="single" w:color="0462C1"/>
          </w:rPr>
          <w:t>https://mon.gov.ua/</w:t>
        </w:r>
      </w:hyperlink>
      <w:r w:rsidRPr="00B213AC">
        <w:rPr>
          <w:color w:val="0462C1"/>
          <w:spacing w:val="-62"/>
          <w:sz w:val="24"/>
          <w:szCs w:val="24"/>
        </w:rPr>
        <w:t xml:space="preserve"> </w:t>
      </w:r>
      <w:hyperlink r:id="rId11">
        <w:r w:rsidRPr="00B213AC">
          <w:rPr>
            <w:color w:val="0462C1"/>
            <w:sz w:val="24"/>
            <w:szCs w:val="24"/>
            <w:u w:val="single" w:color="0462C1"/>
          </w:rPr>
          <w:t>storage/app/media/vishcha-osvita/zatverdzeni%20standarty/2019/07/12/122-kompyuterni-</w:t>
        </w:r>
      </w:hyperlink>
      <w:r w:rsidRPr="00B213AC">
        <w:rPr>
          <w:color w:val="0462C1"/>
          <w:spacing w:val="1"/>
          <w:sz w:val="24"/>
          <w:szCs w:val="24"/>
        </w:rPr>
        <w:t xml:space="preserve"> </w:t>
      </w:r>
      <w:hyperlink r:id="rId12">
        <w:r w:rsidRPr="00B213AC">
          <w:rPr>
            <w:color w:val="0462C1"/>
            <w:sz w:val="24"/>
            <w:szCs w:val="24"/>
            <w:u w:val="single" w:color="0462C1"/>
          </w:rPr>
          <w:t>nauki-bakalavr.pdf</w:t>
        </w:r>
      </w:hyperlink>
      <w:r w:rsidRPr="00B213AC">
        <w:rPr>
          <w:sz w:val="24"/>
          <w:szCs w:val="24"/>
        </w:rPr>
        <w:t>.</w:t>
      </w:r>
    </w:p>
    <w:p w14:paraId="086DEE2D" w14:textId="44866DDA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</w:tabs>
        <w:spacing w:before="1"/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Класиф</w:t>
      </w:r>
      <w:r w:rsidR="00B213AC">
        <w:rPr>
          <w:sz w:val="24"/>
          <w:szCs w:val="24"/>
        </w:rPr>
        <w:t>ікатор професій : ДК 003:2010.</w:t>
      </w:r>
      <w:r w:rsidRPr="009F7997">
        <w:rPr>
          <w:sz w:val="24"/>
          <w:szCs w:val="24"/>
        </w:rPr>
        <w:t xml:space="preserve"> На заміну ДК 003:2005 ; Чинний від</w:t>
      </w:r>
      <w:r w:rsidRPr="009F7997">
        <w:rPr>
          <w:spacing w:val="1"/>
          <w:sz w:val="24"/>
          <w:szCs w:val="24"/>
        </w:rPr>
        <w:t xml:space="preserve"> </w:t>
      </w:r>
      <w:r w:rsidRPr="009F7997">
        <w:rPr>
          <w:sz w:val="24"/>
          <w:szCs w:val="24"/>
        </w:rPr>
        <w:t>2010-11-01.</w:t>
      </w:r>
      <w:r w:rsidRPr="009F7997">
        <w:rPr>
          <w:spacing w:val="-1"/>
          <w:sz w:val="24"/>
          <w:szCs w:val="24"/>
        </w:rPr>
        <w:t xml:space="preserve"> </w:t>
      </w:r>
      <w:r w:rsidRPr="009F7997">
        <w:rPr>
          <w:sz w:val="24"/>
          <w:szCs w:val="24"/>
        </w:rPr>
        <w:t>–</w:t>
      </w:r>
      <w:r w:rsidRPr="009F7997">
        <w:rPr>
          <w:spacing w:val="-2"/>
          <w:sz w:val="24"/>
          <w:szCs w:val="24"/>
        </w:rPr>
        <w:t xml:space="preserve"> </w:t>
      </w:r>
      <w:r w:rsidRPr="009F7997">
        <w:rPr>
          <w:sz w:val="24"/>
          <w:szCs w:val="24"/>
        </w:rPr>
        <w:t>(Національний</w:t>
      </w:r>
      <w:r w:rsidRPr="009F7997">
        <w:rPr>
          <w:spacing w:val="-1"/>
          <w:sz w:val="24"/>
          <w:szCs w:val="24"/>
        </w:rPr>
        <w:t xml:space="preserve"> </w:t>
      </w:r>
      <w:r w:rsidRPr="009F7997">
        <w:rPr>
          <w:sz w:val="24"/>
          <w:szCs w:val="24"/>
        </w:rPr>
        <w:t>класифікатор України).</w:t>
      </w:r>
      <w:r w:rsidRPr="009F7997">
        <w:rPr>
          <w:spacing w:val="-2"/>
          <w:sz w:val="24"/>
          <w:szCs w:val="24"/>
        </w:rPr>
        <w:t xml:space="preserve"> </w:t>
      </w:r>
      <w:r w:rsidRPr="009F7997">
        <w:rPr>
          <w:sz w:val="24"/>
          <w:szCs w:val="24"/>
        </w:rPr>
        <w:t>URL:</w:t>
      </w:r>
      <w:r w:rsidRPr="009F7997">
        <w:rPr>
          <w:color w:val="0462C1"/>
          <w:spacing w:val="-1"/>
          <w:sz w:val="24"/>
          <w:szCs w:val="24"/>
        </w:rPr>
        <w:t xml:space="preserve"> </w:t>
      </w:r>
      <w:hyperlink r:id="rId13">
        <w:r w:rsidRPr="009F7997">
          <w:rPr>
            <w:color w:val="0462C1"/>
            <w:sz w:val="24"/>
            <w:szCs w:val="24"/>
            <w:u w:val="single" w:color="0462C1"/>
          </w:rPr>
          <w:t>http://www.dk003.com/</w:t>
        </w:r>
      </w:hyperlink>
    </w:p>
    <w:p w14:paraId="7C56DB75" w14:textId="0DB0734A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</w:tabs>
        <w:spacing w:before="1"/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Наказ Міністерства освіти і науки України від 13.06.2024 р., № 842 «Про внесення змін до деяки</w:t>
      </w:r>
      <w:r w:rsidR="00B213AC">
        <w:rPr>
          <w:sz w:val="24"/>
          <w:szCs w:val="24"/>
        </w:rPr>
        <w:t>х стандартів вищої освіти». URL</w:t>
      </w:r>
      <w:r w:rsidRPr="009F7997">
        <w:rPr>
          <w:sz w:val="24"/>
          <w:szCs w:val="24"/>
        </w:rPr>
        <w:t xml:space="preserve">: </w:t>
      </w:r>
      <w:hyperlink r:id="rId14" w:history="1">
        <w:r w:rsidRPr="009F7997">
          <w:rPr>
            <w:rStyle w:val="Hyperlink"/>
            <w:sz w:val="24"/>
            <w:szCs w:val="24"/>
          </w:rPr>
          <w:t>https://mon.gov.ua/static-objects/mon/sites/1/vishcha-osvita/zatverdzeni%20standarty/2024/Nakaz-842.vid.13.06.2024.pdf</w:t>
        </w:r>
      </w:hyperlink>
      <w:r w:rsidRPr="009F7997">
        <w:rPr>
          <w:sz w:val="24"/>
          <w:szCs w:val="24"/>
        </w:rPr>
        <w:t xml:space="preserve"> </w:t>
      </w:r>
    </w:p>
    <w:p w14:paraId="2B2E10AA" w14:textId="4BB66D65" w:rsidR="00C86589" w:rsidRPr="009F7997" w:rsidRDefault="00C86589" w:rsidP="009F7997">
      <w:pPr>
        <w:pStyle w:val="ListParagraph"/>
        <w:numPr>
          <w:ilvl w:val="0"/>
          <w:numId w:val="2"/>
        </w:numPr>
        <w:tabs>
          <w:tab w:val="left" w:pos="1134"/>
        </w:tabs>
        <w:spacing w:before="1"/>
        <w:ind w:left="0" w:right="2" w:firstLine="709"/>
        <w:jc w:val="both"/>
        <w:rPr>
          <w:sz w:val="24"/>
          <w:szCs w:val="24"/>
        </w:rPr>
      </w:pPr>
      <w:r w:rsidRPr="009F7997">
        <w:rPr>
          <w:sz w:val="24"/>
          <w:szCs w:val="24"/>
        </w:rPr>
        <w:t>Наказ Міністерства освіти і науки України від 26.01.2024 р., № 96 «Про внесення змін до деяки</w:t>
      </w:r>
      <w:r w:rsidR="00B213AC">
        <w:rPr>
          <w:sz w:val="24"/>
          <w:szCs w:val="24"/>
        </w:rPr>
        <w:t>х стандартів вищої освіти». URL</w:t>
      </w:r>
      <w:r w:rsidRPr="009F7997">
        <w:rPr>
          <w:sz w:val="24"/>
          <w:szCs w:val="24"/>
        </w:rPr>
        <w:t xml:space="preserve">: </w:t>
      </w:r>
      <w:hyperlink r:id="rId15" w:history="1">
        <w:r w:rsidRPr="009F7997">
          <w:rPr>
            <w:rStyle w:val="Hyperlink"/>
            <w:sz w:val="24"/>
            <w:szCs w:val="24"/>
          </w:rPr>
          <w:t>https://mon.gov.ua/static-objects/mon/sites/1/vishcha-osvita/zatverdzeni%20standarty/2024/Nakaz-96.vid.26.01.2024.pdf</w:t>
        </w:r>
      </w:hyperlink>
      <w:r w:rsidRPr="009F7997">
        <w:rPr>
          <w:sz w:val="24"/>
          <w:szCs w:val="24"/>
        </w:rPr>
        <w:t xml:space="preserve"> </w:t>
      </w:r>
    </w:p>
    <w:p w14:paraId="7535B47B" w14:textId="62A35AD1" w:rsidR="007077F3" w:rsidRPr="009F7997" w:rsidRDefault="00C86589" w:rsidP="001277B4">
      <w:pPr>
        <w:pStyle w:val="ListParagraph"/>
        <w:numPr>
          <w:ilvl w:val="0"/>
          <w:numId w:val="2"/>
        </w:numPr>
        <w:tabs>
          <w:tab w:val="left" w:pos="1134"/>
          <w:tab w:val="left" w:pos="1221"/>
        </w:tabs>
        <w:spacing w:before="1"/>
        <w:ind w:left="0" w:right="2" w:firstLine="709"/>
        <w:jc w:val="both"/>
        <w:rPr>
          <w:sz w:val="26"/>
        </w:rPr>
      </w:pPr>
      <w:r w:rsidRPr="009F7997">
        <w:rPr>
          <w:sz w:val="24"/>
          <w:szCs w:val="24"/>
        </w:rPr>
        <w:t xml:space="preserve">Постанова Кабінету Міністрів України від 21.06.2024 р. № 734 «Про затвердження Порядку проведення базової загальновійськової підготовки громадян України, які здобувають вищу освіту, та поліцейських». URL: </w:t>
      </w:r>
      <w:hyperlink r:id="rId16" w:anchor="Text" w:history="1">
        <w:r w:rsidRPr="009F7997">
          <w:rPr>
            <w:rStyle w:val="Hyperlink"/>
            <w:sz w:val="24"/>
            <w:szCs w:val="24"/>
          </w:rPr>
          <w:t>https://zakon.rada.gov.ua/laws/show/734-2024-%D0%BF#Text</w:t>
        </w:r>
      </w:hyperlink>
      <w:r w:rsidRPr="009F7997">
        <w:rPr>
          <w:sz w:val="24"/>
          <w:szCs w:val="24"/>
        </w:rPr>
        <w:t xml:space="preserve"> </w:t>
      </w:r>
    </w:p>
    <w:p w14:paraId="4FA5245F" w14:textId="77777777" w:rsidR="007077F3" w:rsidRPr="009F7997" w:rsidRDefault="007077F3" w:rsidP="007077F3">
      <w:pPr>
        <w:tabs>
          <w:tab w:val="left" w:pos="1134"/>
          <w:tab w:val="left" w:pos="1221"/>
        </w:tabs>
        <w:jc w:val="both"/>
        <w:rPr>
          <w:sz w:val="26"/>
        </w:rPr>
        <w:sectPr w:rsidR="007077F3" w:rsidRPr="009F7997" w:rsidSect="001339C4">
          <w:pgSz w:w="11910" w:h="16840"/>
          <w:pgMar w:top="1040" w:right="711" w:bottom="709" w:left="1701" w:header="720" w:footer="720" w:gutter="0"/>
          <w:cols w:space="720"/>
        </w:sectPr>
      </w:pPr>
    </w:p>
    <w:p w14:paraId="4E94B7EE" w14:textId="328F4728" w:rsidR="006C39BD" w:rsidRPr="009F7997" w:rsidRDefault="006C39BD" w:rsidP="007D0F73">
      <w:pPr>
        <w:pStyle w:val="Heading1"/>
        <w:numPr>
          <w:ilvl w:val="1"/>
          <w:numId w:val="2"/>
        </w:numPr>
        <w:tabs>
          <w:tab w:val="left" w:pos="0"/>
        </w:tabs>
        <w:spacing w:before="72" w:line="242" w:lineRule="auto"/>
        <w:ind w:left="0" w:right="2" w:firstLine="0"/>
        <w:jc w:val="center"/>
      </w:pPr>
      <w:r w:rsidRPr="009F7997">
        <w:lastRenderedPageBreak/>
        <w:t>Профіль освітньо-професійної програми зі спеціальності</w:t>
      </w:r>
      <w:r w:rsidRPr="009F7997">
        <w:rPr>
          <w:spacing w:val="-67"/>
        </w:rPr>
        <w:t xml:space="preserve"> </w:t>
      </w:r>
      <w:r w:rsidR="007D0F73" w:rsidRPr="009F7997">
        <w:rPr>
          <w:spacing w:val="-67"/>
        </w:rPr>
        <w:br/>
      </w:r>
      <w:r w:rsidR="00F93078" w:rsidRPr="009F7997">
        <w:t>F3</w:t>
      </w:r>
      <w:r w:rsidRPr="009F7997">
        <w:t xml:space="preserve"> Комп’ютерні</w:t>
      </w:r>
      <w:r w:rsidRPr="009F7997">
        <w:rPr>
          <w:spacing w:val="1"/>
        </w:rPr>
        <w:t xml:space="preserve"> </w:t>
      </w:r>
      <w:r w:rsidRPr="009F7997">
        <w:t>науки</w:t>
      </w:r>
    </w:p>
    <w:tbl>
      <w:tblPr>
        <w:tblStyle w:val="TableNormal1"/>
        <w:tblW w:w="9799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"/>
        <w:gridCol w:w="3109"/>
        <w:gridCol w:w="10"/>
        <w:gridCol w:w="6654"/>
        <w:gridCol w:w="10"/>
        <w:gridCol w:w="6"/>
      </w:tblGrid>
      <w:tr w:rsidR="006C39BD" w:rsidRPr="009F7997" w14:paraId="3631DE84" w14:textId="77777777" w:rsidTr="5CA7C60F">
        <w:trPr>
          <w:gridBefore w:val="1"/>
          <w:gridAfter w:val="1"/>
          <w:wBefore w:w="10" w:type="dxa"/>
          <w:wAfter w:w="6" w:type="dxa"/>
          <w:trHeight w:val="316"/>
        </w:trPr>
        <w:tc>
          <w:tcPr>
            <w:tcW w:w="9783" w:type="dxa"/>
            <w:gridSpan w:val="4"/>
            <w:shd w:val="clear" w:color="auto" w:fill="E7E6E6"/>
          </w:tcPr>
          <w:p w14:paraId="3A60FF60" w14:textId="77777777" w:rsidR="006C39BD" w:rsidRPr="009F7997" w:rsidRDefault="006C39BD" w:rsidP="007D0F73">
            <w:pPr>
              <w:pStyle w:val="TableParagraph"/>
              <w:spacing w:line="273" w:lineRule="exact"/>
              <w:ind w:left="2373" w:right="2368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1-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Загальна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інформація</w:t>
            </w:r>
          </w:p>
        </w:tc>
      </w:tr>
      <w:tr w:rsidR="006C39BD" w:rsidRPr="009F7997" w14:paraId="28D046EC" w14:textId="77777777" w:rsidTr="5CA7C60F">
        <w:trPr>
          <w:gridBefore w:val="1"/>
          <w:gridAfter w:val="1"/>
          <w:wBefore w:w="10" w:type="dxa"/>
          <w:wAfter w:w="6" w:type="dxa"/>
          <w:trHeight w:val="827"/>
        </w:trPr>
        <w:tc>
          <w:tcPr>
            <w:tcW w:w="3119" w:type="dxa"/>
            <w:gridSpan w:val="2"/>
          </w:tcPr>
          <w:p w14:paraId="32324339" w14:textId="77777777" w:rsidR="006C39BD" w:rsidRPr="009F7997" w:rsidRDefault="006C39BD" w:rsidP="007D0F73">
            <w:pPr>
              <w:pStyle w:val="TableParagraph"/>
              <w:ind w:left="107" w:right="199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Ступінь вищої освіти та</w:t>
            </w:r>
            <w:r w:rsidRPr="009F7997">
              <w:rPr>
                <w:b/>
                <w:spacing w:val="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назва</w:t>
            </w:r>
            <w:r w:rsidRPr="009F7997">
              <w:rPr>
                <w:b/>
                <w:spacing w:val="-5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кваліфікації</w:t>
            </w:r>
            <w:r w:rsidRPr="009F7997">
              <w:rPr>
                <w:b/>
                <w:spacing w:val="-5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мовою</w:t>
            </w:r>
          </w:p>
          <w:p w14:paraId="4D49B04E" w14:textId="44AE0EF8" w:rsidR="006C39BD" w:rsidRPr="009F7997" w:rsidRDefault="00E67B0C" w:rsidP="007D0F73">
            <w:pPr>
              <w:pStyle w:val="TableParagraph"/>
              <w:spacing w:line="261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О</w:t>
            </w:r>
            <w:r w:rsidR="006C39BD" w:rsidRPr="009F7997">
              <w:rPr>
                <w:b/>
                <w:sz w:val="24"/>
              </w:rPr>
              <w:t>ригіналу</w:t>
            </w:r>
          </w:p>
        </w:tc>
        <w:tc>
          <w:tcPr>
            <w:tcW w:w="6664" w:type="dxa"/>
            <w:gridSpan w:val="2"/>
          </w:tcPr>
          <w:p w14:paraId="1EFD8EEF" w14:textId="77777777" w:rsidR="006C39BD" w:rsidRPr="00CA6C6A" w:rsidRDefault="006C39BD" w:rsidP="007D0F73">
            <w:pPr>
              <w:pStyle w:val="TableParagraph"/>
              <w:spacing w:line="265" w:lineRule="exact"/>
              <w:ind w:left="109"/>
              <w:rPr>
                <w:color w:val="000000" w:themeColor="text1"/>
                <w:sz w:val="24"/>
              </w:rPr>
            </w:pPr>
            <w:r w:rsidRPr="00CA6C6A">
              <w:rPr>
                <w:color w:val="000000" w:themeColor="text1"/>
                <w:sz w:val="24"/>
              </w:rPr>
              <w:t>Бакалавр</w:t>
            </w:r>
          </w:p>
          <w:p w14:paraId="00611E33" w14:textId="77777777" w:rsidR="006C39BD" w:rsidRPr="00CA6C6A" w:rsidRDefault="006C39BD" w:rsidP="007D0F73">
            <w:pPr>
              <w:pStyle w:val="TableParagraph"/>
              <w:ind w:left="109"/>
              <w:rPr>
                <w:color w:val="000000" w:themeColor="text1"/>
                <w:sz w:val="24"/>
              </w:rPr>
            </w:pPr>
            <w:r w:rsidRPr="00CA6C6A">
              <w:rPr>
                <w:color w:val="000000" w:themeColor="text1"/>
                <w:sz w:val="24"/>
              </w:rPr>
              <w:t>Бакалавр</w:t>
            </w:r>
            <w:r w:rsidRPr="00CA6C6A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CA6C6A">
              <w:rPr>
                <w:color w:val="000000" w:themeColor="text1"/>
                <w:sz w:val="24"/>
              </w:rPr>
              <w:t>з</w:t>
            </w:r>
            <w:r w:rsidRPr="00CA6C6A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CA6C6A">
              <w:rPr>
                <w:color w:val="000000" w:themeColor="text1"/>
                <w:sz w:val="24"/>
              </w:rPr>
              <w:t>комп’ютерних</w:t>
            </w:r>
            <w:r w:rsidRPr="00CA6C6A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CA6C6A">
              <w:rPr>
                <w:color w:val="000000" w:themeColor="text1"/>
                <w:sz w:val="24"/>
              </w:rPr>
              <w:t>наук</w:t>
            </w:r>
          </w:p>
        </w:tc>
      </w:tr>
      <w:tr w:rsidR="006C39BD" w:rsidRPr="009F7997" w14:paraId="042368EC" w14:textId="77777777" w:rsidTr="5CA7C60F">
        <w:trPr>
          <w:gridBefore w:val="1"/>
          <w:gridAfter w:val="1"/>
          <w:wBefore w:w="10" w:type="dxa"/>
          <w:wAfter w:w="6" w:type="dxa"/>
          <w:trHeight w:val="553"/>
        </w:trPr>
        <w:tc>
          <w:tcPr>
            <w:tcW w:w="3119" w:type="dxa"/>
            <w:gridSpan w:val="2"/>
          </w:tcPr>
          <w:p w14:paraId="593D8EA5" w14:textId="77777777" w:rsidR="006C39BD" w:rsidRPr="009F7997" w:rsidRDefault="006C39BD" w:rsidP="007D0F73">
            <w:pPr>
              <w:pStyle w:val="TableParagraph"/>
              <w:spacing w:line="276" w:lineRule="exact"/>
              <w:ind w:left="107" w:right="244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Офіційна назва освітньої</w:t>
            </w:r>
            <w:r w:rsidRPr="009F7997">
              <w:rPr>
                <w:b/>
                <w:spacing w:val="-58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  <w:tc>
          <w:tcPr>
            <w:tcW w:w="6664" w:type="dxa"/>
            <w:gridSpan w:val="2"/>
          </w:tcPr>
          <w:p w14:paraId="29964009" w14:textId="77777777" w:rsidR="006C39BD" w:rsidRPr="00CA6C6A" w:rsidRDefault="006C39BD" w:rsidP="007D0F73">
            <w:pPr>
              <w:pStyle w:val="TableParagraph"/>
              <w:spacing w:line="268" w:lineRule="exact"/>
              <w:ind w:left="109"/>
              <w:rPr>
                <w:color w:val="000000" w:themeColor="text1"/>
                <w:sz w:val="24"/>
              </w:rPr>
            </w:pPr>
            <w:r w:rsidRPr="00CA6C6A">
              <w:rPr>
                <w:color w:val="000000" w:themeColor="text1"/>
                <w:sz w:val="24"/>
              </w:rPr>
              <w:t>Комп’ютерні</w:t>
            </w:r>
            <w:r w:rsidRPr="00CA6C6A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CA6C6A">
              <w:rPr>
                <w:color w:val="000000" w:themeColor="text1"/>
                <w:sz w:val="24"/>
              </w:rPr>
              <w:t>науки</w:t>
            </w:r>
          </w:p>
        </w:tc>
      </w:tr>
      <w:tr w:rsidR="006C39BD" w:rsidRPr="009F7997" w14:paraId="68D7B487" w14:textId="77777777" w:rsidTr="5CA7C60F">
        <w:trPr>
          <w:gridBefore w:val="1"/>
          <w:gridAfter w:val="1"/>
          <w:wBefore w:w="10" w:type="dxa"/>
          <w:wAfter w:w="6" w:type="dxa"/>
          <w:trHeight w:val="4692"/>
        </w:trPr>
        <w:tc>
          <w:tcPr>
            <w:tcW w:w="3119" w:type="dxa"/>
            <w:gridSpan w:val="2"/>
          </w:tcPr>
          <w:p w14:paraId="5D7CDC6E" w14:textId="77777777" w:rsidR="006C39BD" w:rsidRPr="009F7997" w:rsidRDefault="006C39BD" w:rsidP="007D0F73">
            <w:pPr>
              <w:pStyle w:val="TableParagraph"/>
              <w:ind w:left="107" w:right="60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Тип диплома та обсяг</w:t>
            </w:r>
            <w:r w:rsidRPr="009F7997">
              <w:rPr>
                <w:b/>
                <w:spacing w:val="-57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  <w:tc>
          <w:tcPr>
            <w:tcW w:w="6664" w:type="dxa"/>
            <w:gridSpan w:val="2"/>
          </w:tcPr>
          <w:p w14:paraId="76AA961A" w14:textId="77777777" w:rsidR="00C86589" w:rsidRPr="00CA6C6A" w:rsidRDefault="00C86589" w:rsidP="009F7997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>Диплом бакалавра, одиничний, термін навчання 3 роки 10 місяців:</w:t>
            </w:r>
          </w:p>
          <w:p w14:paraId="094D527E" w14:textId="77777777" w:rsidR="00C86589" w:rsidRPr="00CA6C6A" w:rsidRDefault="00C86589" w:rsidP="009F7997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 xml:space="preserve">Обсяг освітньої програми бакалавра на базі повної загальної середньої освіти становить 240 кредитів ЄКТС. </w:t>
            </w:r>
          </w:p>
          <w:p w14:paraId="766266BD" w14:textId="77777777" w:rsidR="00C86589" w:rsidRPr="00CA6C6A" w:rsidRDefault="00C86589" w:rsidP="009F7997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 xml:space="preserve">Для здобуття освітнього ступеня бакалавра на основі ступеня молодшого бакалавра (освітньо-кваліфікаційного рівня «молодший спеціаліст») заклад вищої освіти має право визнати та </w:t>
            </w:r>
            <w:proofErr w:type="spellStart"/>
            <w:r w:rsidRPr="00CA6C6A">
              <w:rPr>
                <w:sz w:val="24"/>
              </w:rPr>
              <w:t>перезарахувати</w:t>
            </w:r>
            <w:proofErr w:type="spellEnd"/>
            <w:r w:rsidRPr="00CA6C6A">
              <w:rPr>
                <w:sz w:val="24"/>
              </w:rPr>
              <w:t xml:space="preserve"> не більше 120 кредитів ЄКТС, отриманих в межах попередньої освітньої програми підготовки молодшого бакалавра (молодшого спеціаліста) за спеціальностями в межах галузі, і не більше 60 кредитів ЄКТС отриманих в межах попередньої освітньої програми підготовки молодшого бакалавра (молодшого спеціаліста) за іншими спеціальностями. </w:t>
            </w:r>
          </w:p>
          <w:p w14:paraId="380C5EFD" w14:textId="77777777" w:rsidR="00C86589" w:rsidRPr="00CA6C6A" w:rsidRDefault="00C86589" w:rsidP="009F7997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 xml:space="preserve">На основі ступеня «фаховий молодший бакалавр» заклад вищої освіти має право визнати та </w:t>
            </w:r>
            <w:proofErr w:type="spellStart"/>
            <w:r w:rsidRPr="00CA6C6A">
              <w:rPr>
                <w:sz w:val="24"/>
              </w:rPr>
              <w:t>перезарахувати</w:t>
            </w:r>
            <w:proofErr w:type="spellEnd"/>
            <w:r w:rsidRPr="00CA6C6A">
              <w:rPr>
                <w:sz w:val="24"/>
              </w:rPr>
              <w:t xml:space="preserve"> не більше ніж 60 кредитів ЄКТС, отриманих за попередньою освітньою програмою фахової </w:t>
            </w:r>
            <w:proofErr w:type="spellStart"/>
            <w:r w:rsidRPr="00CA6C6A">
              <w:rPr>
                <w:sz w:val="24"/>
              </w:rPr>
              <w:t>передвищої</w:t>
            </w:r>
            <w:proofErr w:type="spellEnd"/>
            <w:r w:rsidRPr="00CA6C6A">
              <w:rPr>
                <w:sz w:val="24"/>
              </w:rPr>
              <w:t xml:space="preserve"> освіти. </w:t>
            </w:r>
          </w:p>
          <w:p w14:paraId="4B0A6529" w14:textId="46D3CC1B" w:rsidR="006C39BD" w:rsidRPr="00CA6C6A" w:rsidRDefault="00C86589" w:rsidP="00B213AC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>Прийом на основі ступенів «молодший бакалавр», «фаховий молодший бакалавр» або освітньо-кваліфікаційного рівня «молодший спеціаліст» здійснюється за результатами зовнішнього незалежного оцінювання в поряд</w:t>
            </w:r>
            <w:r w:rsidR="00B213AC" w:rsidRPr="00CA6C6A">
              <w:rPr>
                <w:sz w:val="24"/>
              </w:rPr>
              <w:t>ку, визначеному законодавством</w:t>
            </w:r>
            <w:r w:rsidRPr="00CA6C6A">
              <w:rPr>
                <w:sz w:val="24"/>
              </w:rPr>
              <w:t>.</w:t>
            </w:r>
          </w:p>
        </w:tc>
      </w:tr>
      <w:tr w:rsidR="006C39BD" w:rsidRPr="009F7997" w14:paraId="5EB6973F" w14:textId="77777777" w:rsidTr="5CA7C60F">
        <w:trPr>
          <w:gridBefore w:val="1"/>
          <w:gridAfter w:val="1"/>
          <w:wBefore w:w="10" w:type="dxa"/>
          <w:wAfter w:w="6" w:type="dxa"/>
          <w:trHeight w:val="275"/>
        </w:trPr>
        <w:tc>
          <w:tcPr>
            <w:tcW w:w="3119" w:type="dxa"/>
            <w:gridSpan w:val="2"/>
          </w:tcPr>
          <w:p w14:paraId="363588B1" w14:textId="77777777" w:rsidR="006C39BD" w:rsidRPr="009F7997" w:rsidRDefault="006C39BD" w:rsidP="007D0F73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Наявність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акредитації</w:t>
            </w:r>
          </w:p>
        </w:tc>
        <w:tc>
          <w:tcPr>
            <w:tcW w:w="6664" w:type="dxa"/>
            <w:gridSpan w:val="2"/>
          </w:tcPr>
          <w:p w14:paraId="37EC359B" w14:textId="20BB6D3A" w:rsidR="00E35918" w:rsidRPr="00CA6C6A" w:rsidRDefault="00C86589" w:rsidP="00E35918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  <w:r w:rsidRPr="00CA6C6A">
              <w:rPr>
                <w:sz w:val="24"/>
              </w:rPr>
              <w:t xml:space="preserve">Акредитовано освітню програму рішенням Національного агентства із забезпечення якості вищої освіти. Сертифікат про акредитацію освітньої програми </w:t>
            </w:r>
          </w:p>
          <w:p w14:paraId="3EC9CC7C" w14:textId="389280FF" w:rsidR="006C39BD" w:rsidRPr="00CA6C6A" w:rsidRDefault="006C39BD" w:rsidP="009F7997">
            <w:pPr>
              <w:pStyle w:val="TableParagraph"/>
              <w:ind w:left="139" w:right="101" w:hanging="1"/>
              <w:jc w:val="both"/>
              <w:rPr>
                <w:sz w:val="24"/>
              </w:rPr>
            </w:pPr>
          </w:p>
        </w:tc>
      </w:tr>
      <w:tr w:rsidR="006C39BD" w:rsidRPr="009F7997" w14:paraId="40C7D6E8" w14:textId="77777777" w:rsidTr="5CA7C60F">
        <w:trPr>
          <w:gridBefore w:val="1"/>
          <w:gridAfter w:val="1"/>
          <w:wBefore w:w="10" w:type="dxa"/>
          <w:wAfter w:w="6" w:type="dxa"/>
          <w:trHeight w:val="551"/>
        </w:trPr>
        <w:tc>
          <w:tcPr>
            <w:tcW w:w="3119" w:type="dxa"/>
            <w:gridSpan w:val="2"/>
          </w:tcPr>
          <w:p w14:paraId="1DD542CD" w14:textId="77777777" w:rsidR="006C39BD" w:rsidRPr="009F7997" w:rsidRDefault="006C39BD" w:rsidP="007D0F73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Цикл/рівень</w:t>
            </w:r>
          </w:p>
        </w:tc>
        <w:tc>
          <w:tcPr>
            <w:tcW w:w="6664" w:type="dxa"/>
            <w:gridSpan w:val="2"/>
          </w:tcPr>
          <w:p w14:paraId="19707011" w14:textId="77777777" w:rsidR="006C39BD" w:rsidRPr="009F7997" w:rsidRDefault="006C39BD" w:rsidP="003C7BA6">
            <w:pPr>
              <w:pStyle w:val="TableParagraph"/>
              <w:ind w:left="109" w:right="101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 xml:space="preserve">QF </w:t>
            </w:r>
            <w:proofErr w:type="spellStart"/>
            <w:r w:rsidRPr="009F7997">
              <w:rPr>
                <w:sz w:val="24"/>
                <w:szCs w:val="24"/>
              </w:rPr>
              <w:t>for</w:t>
            </w:r>
            <w:proofErr w:type="spellEnd"/>
            <w:r w:rsidRPr="009F7997">
              <w:rPr>
                <w:sz w:val="24"/>
                <w:szCs w:val="24"/>
              </w:rPr>
              <w:t xml:space="preserve"> ENEA – перший цикл, EQF </w:t>
            </w:r>
            <w:proofErr w:type="spellStart"/>
            <w:r w:rsidRPr="009F7997">
              <w:rPr>
                <w:sz w:val="24"/>
                <w:szCs w:val="24"/>
              </w:rPr>
              <w:t>for</w:t>
            </w:r>
            <w:proofErr w:type="spellEnd"/>
            <w:r w:rsidRPr="009F7997">
              <w:rPr>
                <w:sz w:val="24"/>
                <w:szCs w:val="24"/>
              </w:rPr>
              <w:t xml:space="preserve"> LLL – 6 рівень, НPK</w:t>
            </w:r>
          </w:p>
          <w:p w14:paraId="0987FB7E" w14:textId="77777777" w:rsidR="006C39BD" w:rsidRPr="009F7997" w:rsidRDefault="006C39BD" w:rsidP="003C7BA6">
            <w:pPr>
              <w:pStyle w:val="TableParagraph"/>
              <w:ind w:left="109" w:right="101"/>
              <w:jc w:val="both"/>
              <w:rPr>
                <w:sz w:val="24"/>
              </w:rPr>
            </w:pPr>
            <w:r w:rsidRPr="009F7997">
              <w:rPr>
                <w:sz w:val="24"/>
              </w:rPr>
              <w:t>України – 6 рівень</w:t>
            </w:r>
          </w:p>
        </w:tc>
      </w:tr>
      <w:tr w:rsidR="006C39BD" w:rsidRPr="009F7997" w14:paraId="7DD2C1D3" w14:textId="77777777" w:rsidTr="5CA7C60F">
        <w:trPr>
          <w:gridBefore w:val="1"/>
          <w:gridAfter w:val="1"/>
          <w:wBefore w:w="10" w:type="dxa"/>
          <w:wAfter w:w="6" w:type="dxa"/>
          <w:trHeight w:val="1103"/>
        </w:trPr>
        <w:tc>
          <w:tcPr>
            <w:tcW w:w="3119" w:type="dxa"/>
            <w:gridSpan w:val="2"/>
          </w:tcPr>
          <w:p w14:paraId="4D8C5CB8" w14:textId="77777777" w:rsidR="006C39BD" w:rsidRPr="009F7997" w:rsidRDefault="006C39BD" w:rsidP="007D0F73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Передумови</w:t>
            </w:r>
          </w:p>
        </w:tc>
        <w:tc>
          <w:tcPr>
            <w:tcW w:w="6664" w:type="dxa"/>
            <w:gridSpan w:val="2"/>
          </w:tcPr>
          <w:p w14:paraId="21601357" w14:textId="38B9E628" w:rsidR="006C39BD" w:rsidRPr="00E35918" w:rsidRDefault="004E45E5" w:rsidP="003C7BA6">
            <w:pPr>
              <w:pStyle w:val="TableParagraph"/>
              <w:ind w:left="109" w:right="101"/>
              <w:jc w:val="both"/>
              <w:rPr>
                <w:sz w:val="24"/>
              </w:rPr>
            </w:pPr>
            <w:r w:rsidRPr="009F7997">
              <w:rPr>
                <w:sz w:val="24"/>
              </w:rPr>
              <w:t xml:space="preserve">Наявність повної загальної середньої освіти, освітньо-кваліфікаційного рівня молодшого спеціаліста, наявність ступеня молодшого бакалавра, ступеня фахового молодшого бакалавра. Інші вимоги визначаються правилами прийому до </w:t>
            </w:r>
            <w:r w:rsidR="00E35918">
              <w:rPr>
                <w:sz w:val="24"/>
              </w:rPr>
              <w:t>університету</w:t>
            </w:r>
          </w:p>
        </w:tc>
      </w:tr>
      <w:tr w:rsidR="006C39BD" w:rsidRPr="009F7997" w14:paraId="32251861" w14:textId="77777777" w:rsidTr="5CA7C60F">
        <w:trPr>
          <w:gridBefore w:val="1"/>
          <w:gridAfter w:val="1"/>
          <w:wBefore w:w="10" w:type="dxa"/>
          <w:wAfter w:w="6" w:type="dxa"/>
          <w:trHeight w:val="275"/>
        </w:trPr>
        <w:tc>
          <w:tcPr>
            <w:tcW w:w="3119" w:type="dxa"/>
            <w:gridSpan w:val="2"/>
          </w:tcPr>
          <w:p w14:paraId="1962B7F6" w14:textId="77777777" w:rsidR="006C39BD" w:rsidRPr="009F7997" w:rsidRDefault="006C39BD" w:rsidP="007D0F73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Мова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викладання</w:t>
            </w:r>
          </w:p>
        </w:tc>
        <w:tc>
          <w:tcPr>
            <w:tcW w:w="6664" w:type="dxa"/>
            <w:gridSpan w:val="2"/>
          </w:tcPr>
          <w:p w14:paraId="7B381907" w14:textId="77777777" w:rsidR="006C39BD" w:rsidRPr="009F7997" w:rsidRDefault="006C39BD" w:rsidP="007D0F73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 w:rsidRPr="009F7997">
              <w:rPr>
                <w:sz w:val="24"/>
              </w:rPr>
              <w:t>Українська</w:t>
            </w:r>
          </w:p>
        </w:tc>
      </w:tr>
      <w:tr w:rsidR="006C39BD" w:rsidRPr="009F7997" w14:paraId="4AA82BEA" w14:textId="77777777" w:rsidTr="5CA7C60F">
        <w:trPr>
          <w:gridBefore w:val="1"/>
          <w:gridAfter w:val="1"/>
          <w:wBefore w:w="10" w:type="dxa"/>
          <w:wAfter w:w="6" w:type="dxa"/>
          <w:trHeight w:val="551"/>
        </w:trPr>
        <w:tc>
          <w:tcPr>
            <w:tcW w:w="3119" w:type="dxa"/>
            <w:gridSpan w:val="2"/>
          </w:tcPr>
          <w:p w14:paraId="54251E60" w14:textId="77777777" w:rsidR="006C39BD" w:rsidRPr="009F7997" w:rsidRDefault="006C39BD" w:rsidP="007D0F73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Термін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дії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освітньої</w:t>
            </w:r>
          </w:p>
          <w:p w14:paraId="2F0B1A40" w14:textId="478A9A78" w:rsidR="006C39BD" w:rsidRPr="009F7997" w:rsidRDefault="00E67B0C" w:rsidP="007D0F73">
            <w:pPr>
              <w:pStyle w:val="TableParagraph"/>
              <w:spacing w:line="261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</w:t>
            </w:r>
            <w:r w:rsidR="006C39BD" w:rsidRPr="009F7997">
              <w:rPr>
                <w:b/>
                <w:sz w:val="24"/>
              </w:rPr>
              <w:t>рограми</w:t>
            </w:r>
          </w:p>
        </w:tc>
        <w:tc>
          <w:tcPr>
            <w:tcW w:w="6664" w:type="dxa"/>
            <w:gridSpan w:val="2"/>
          </w:tcPr>
          <w:p w14:paraId="57FAC6C4" w14:textId="217F7F08" w:rsidR="006C39BD" w:rsidRPr="009F7997" w:rsidRDefault="00AB058F" w:rsidP="009B7A11">
            <w:pPr>
              <w:pStyle w:val="TableParagraph"/>
              <w:ind w:left="108"/>
              <w:rPr>
                <w:sz w:val="24"/>
              </w:rPr>
            </w:pPr>
            <w:r w:rsidRPr="009F7997">
              <w:rPr>
                <w:sz w:val="24"/>
              </w:rPr>
              <w:t xml:space="preserve">Денна форма навчання: </w:t>
            </w:r>
            <w:r w:rsidR="00ED46AB" w:rsidRPr="009F7997">
              <w:rPr>
                <w:sz w:val="24"/>
              </w:rPr>
              <w:t>3 роки 10 місяців</w:t>
            </w:r>
            <w:r w:rsidRPr="009F7997">
              <w:rPr>
                <w:sz w:val="24"/>
              </w:rPr>
              <w:br/>
              <w:t>Заочна форма навчання:3 роки 10 місяців</w:t>
            </w:r>
          </w:p>
        </w:tc>
      </w:tr>
      <w:tr w:rsidR="006C39BD" w:rsidRPr="009F7997" w14:paraId="59084ABD" w14:textId="77777777" w:rsidTr="5CA7C60F">
        <w:trPr>
          <w:gridBefore w:val="1"/>
          <w:gridAfter w:val="1"/>
          <w:wBefore w:w="10" w:type="dxa"/>
          <w:wAfter w:w="6" w:type="dxa"/>
          <w:trHeight w:val="827"/>
        </w:trPr>
        <w:tc>
          <w:tcPr>
            <w:tcW w:w="3119" w:type="dxa"/>
            <w:gridSpan w:val="2"/>
          </w:tcPr>
          <w:p w14:paraId="30A97A43" w14:textId="77777777" w:rsidR="006C39BD" w:rsidRPr="009F7997" w:rsidRDefault="006C39BD" w:rsidP="007D0F73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Інтернет-адреса</w:t>
            </w:r>
          </w:p>
          <w:p w14:paraId="70C43667" w14:textId="77777777" w:rsidR="006C39BD" w:rsidRPr="009F7997" w:rsidRDefault="006C39BD" w:rsidP="007D0F73">
            <w:pPr>
              <w:pStyle w:val="TableParagraph"/>
              <w:spacing w:line="270" w:lineRule="atLeast"/>
              <w:ind w:left="107" w:right="205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постійного розміщення</w:t>
            </w:r>
            <w:r w:rsidRPr="009F7997">
              <w:rPr>
                <w:b/>
                <w:spacing w:val="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опису</w:t>
            </w:r>
            <w:r w:rsidRPr="009F7997">
              <w:rPr>
                <w:b/>
                <w:spacing w:val="-8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освітньої</w:t>
            </w:r>
            <w:r w:rsidRPr="009F7997">
              <w:rPr>
                <w:b/>
                <w:spacing w:val="-7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  <w:tc>
          <w:tcPr>
            <w:tcW w:w="6664" w:type="dxa"/>
            <w:gridSpan w:val="2"/>
          </w:tcPr>
          <w:p w14:paraId="4FB0D1A6" w14:textId="6A67F1FF" w:rsidR="00260AA9" w:rsidRPr="00E35918" w:rsidRDefault="00C86589" w:rsidP="007D0F73">
            <w:pPr>
              <w:pStyle w:val="TableParagraph"/>
              <w:spacing w:before="128"/>
              <w:ind w:left="109" w:right="352"/>
              <w:rPr>
                <w:sz w:val="24"/>
                <w:lang w:val="en-US"/>
              </w:rPr>
            </w:pPr>
            <w:r w:rsidRPr="005A5705">
              <w:rPr>
                <w:sz w:val="24"/>
              </w:rPr>
              <w:t>https://</w:t>
            </w:r>
            <w:r w:rsidR="00E35918">
              <w:rPr>
                <w:sz w:val="24"/>
                <w:lang w:val="en-US"/>
              </w:rPr>
              <w:t>site.org</w:t>
            </w:r>
          </w:p>
          <w:p w14:paraId="202E0EFB" w14:textId="77777777" w:rsidR="00260AA9" w:rsidRDefault="00260AA9" w:rsidP="007D0F73">
            <w:pPr>
              <w:pStyle w:val="TableParagraph"/>
              <w:spacing w:before="128"/>
              <w:ind w:left="109" w:right="352"/>
              <w:rPr>
                <w:sz w:val="24"/>
              </w:rPr>
            </w:pPr>
          </w:p>
          <w:p w14:paraId="2ABAF3D8" w14:textId="77777777" w:rsidR="00B213AC" w:rsidRDefault="00B213AC" w:rsidP="007D0F73">
            <w:pPr>
              <w:pStyle w:val="TableParagraph"/>
              <w:spacing w:before="128"/>
              <w:ind w:left="109" w:right="352"/>
              <w:rPr>
                <w:sz w:val="24"/>
              </w:rPr>
            </w:pPr>
          </w:p>
          <w:p w14:paraId="3267F3FF" w14:textId="22016636" w:rsidR="00B213AC" w:rsidRPr="009F7997" w:rsidRDefault="00B213AC" w:rsidP="007D0F73">
            <w:pPr>
              <w:pStyle w:val="TableParagraph"/>
              <w:spacing w:before="128"/>
              <w:ind w:left="109" w:right="352"/>
              <w:rPr>
                <w:sz w:val="24"/>
              </w:rPr>
            </w:pPr>
          </w:p>
        </w:tc>
      </w:tr>
      <w:tr w:rsidR="006C39BD" w:rsidRPr="009F7997" w14:paraId="5139FC40" w14:textId="77777777" w:rsidTr="5CA7C60F">
        <w:trPr>
          <w:gridBefore w:val="1"/>
          <w:gridAfter w:val="1"/>
          <w:wBefore w:w="10" w:type="dxa"/>
          <w:wAfter w:w="6" w:type="dxa"/>
          <w:trHeight w:val="318"/>
        </w:trPr>
        <w:tc>
          <w:tcPr>
            <w:tcW w:w="9783" w:type="dxa"/>
            <w:gridSpan w:val="4"/>
            <w:shd w:val="clear" w:color="auto" w:fill="E7E6E6"/>
          </w:tcPr>
          <w:p w14:paraId="2E280AFB" w14:textId="77777777" w:rsidR="006C39BD" w:rsidRPr="009F7997" w:rsidRDefault="006C39BD" w:rsidP="007D0F73">
            <w:pPr>
              <w:pStyle w:val="TableParagraph"/>
              <w:spacing w:line="275" w:lineRule="exact"/>
              <w:ind w:left="2373" w:right="2366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lastRenderedPageBreak/>
              <w:t>2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Мета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</w:tr>
      <w:tr w:rsidR="006C39BD" w:rsidRPr="009F7997" w14:paraId="45561ADB" w14:textId="77777777" w:rsidTr="5CA7C60F">
        <w:trPr>
          <w:gridBefore w:val="1"/>
          <w:gridAfter w:val="1"/>
          <w:wBefore w:w="10" w:type="dxa"/>
          <w:wAfter w:w="6" w:type="dxa"/>
          <w:trHeight w:val="1656"/>
        </w:trPr>
        <w:tc>
          <w:tcPr>
            <w:tcW w:w="9783" w:type="dxa"/>
            <w:gridSpan w:val="4"/>
          </w:tcPr>
          <w:p w14:paraId="60C6CA92" w14:textId="7F5B78CA" w:rsidR="006C39BD" w:rsidRPr="009F7997" w:rsidRDefault="00C86589" w:rsidP="00B213AC">
            <w:pPr>
              <w:pStyle w:val="TableParagraph"/>
              <w:spacing w:line="266" w:lineRule="exact"/>
              <w:ind w:left="140" w:right="146"/>
              <w:jc w:val="both"/>
              <w:rPr>
                <w:sz w:val="24"/>
              </w:rPr>
            </w:pPr>
            <w:r w:rsidRPr="005A5705">
              <w:rPr>
                <w:sz w:val="24"/>
              </w:rPr>
              <w:t xml:space="preserve">Підготовка висококваліфікованих фахівців в сфері комп’ютерних наук, які здатні проводити теоретичні та експериментальні дослідження в галузі комп’ютерних наук; застосовувати математичні методи й алгоритмічні підходи в моделюванні, </w:t>
            </w:r>
            <w:r w:rsidR="005A5705" w:rsidRPr="005A5705">
              <w:rPr>
                <w:sz w:val="24"/>
              </w:rPr>
              <w:t>проєктуванні</w:t>
            </w:r>
            <w:r w:rsidRPr="005A5705">
              <w:rPr>
                <w:sz w:val="24"/>
              </w:rPr>
              <w:t>, розробці та супроводі інформаційних систем; здійснювати розробку, впровадження і супровід інтелектуальних систем аналізу й обробки даних, у тому числі для аналізу, автоматизації та оптимізації процесів в аграрному секторі.</w:t>
            </w:r>
          </w:p>
        </w:tc>
      </w:tr>
      <w:tr w:rsidR="006C39BD" w:rsidRPr="009F7997" w14:paraId="29352B7D" w14:textId="77777777" w:rsidTr="5CA7C60F">
        <w:trPr>
          <w:gridBefore w:val="1"/>
          <w:gridAfter w:val="1"/>
          <w:wBefore w:w="10" w:type="dxa"/>
          <w:wAfter w:w="6" w:type="dxa"/>
          <w:trHeight w:val="316"/>
        </w:trPr>
        <w:tc>
          <w:tcPr>
            <w:tcW w:w="9783" w:type="dxa"/>
            <w:gridSpan w:val="4"/>
            <w:shd w:val="clear" w:color="auto" w:fill="E7E6E6"/>
          </w:tcPr>
          <w:p w14:paraId="135118E8" w14:textId="77777777" w:rsidR="006C39BD" w:rsidRPr="009F7997" w:rsidRDefault="006C39BD" w:rsidP="007D0F73">
            <w:pPr>
              <w:pStyle w:val="TableParagraph"/>
              <w:spacing w:line="273" w:lineRule="exact"/>
              <w:ind w:left="2373" w:right="2366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3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Характеристика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освітньої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</w:tr>
      <w:tr w:rsidR="006C39BD" w:rsidRPr="009F7997" w14:paraId="1C3D6F62" w14:textId="77777777" w:rsidTr="5CA7C60F">
        <w:trPr>
          <w:gridBefore w:val="1"/>
          <w:wBefore w:w="10" w:type="dxa"/>
          <w:trHeight w:val="1103"/>
        </w:trPr>
        <w:tc>
          <w:tcPr>
            <w:tcW w:w="3119" w:type="dxa"/>
            <w:gridSpan w:val="2"/>
          </w:tcPr>
          <w:p w14:paraId="77D21E84" w14:textId="77777777" w:rsidR="006C39BD" w:rsidRPr="009F7997" w:rsidRDefault="006C39BD" w:rsidP="00277983">
            <w:pPr>
              <w:pStyle w:val="TableParagraph"/>
              <w:ind w:left="107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Предметна область</w:t>
            </w:r>
            <w:r w:rsidRPr="009F7997">
              <w:rPr>
                <w:b/>
                <w:spacing w:val="-57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(галузь знань,</w:t>
            </w:r>
            <w:r w:rsidRPr="009F7997">
              <w:rPr>
                <w:b/>
                <w:spacing w:val="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спеціальність,</w:t>
            </w:r>
          </w:p>
          <w:p w14:paraId="52E9B26D" w14:textId="77777777" w:rsidR="006C39BD" w:rsidRPr="009F7997" w:rsidRDefault="006C39BD" w:rsidP="00277983">
            <w:pPr>
              <w:pStyle w:val="TableParagraph"/>
              <w:spacing w:line="261" w:lineRule="exact"/>
              <w:ind w:left="107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спеціалізація)</w:t>
            </w:r>
          </w:p>
        </w:tc>
        <w:tc>
          <w:tcPr>
            <w:tcW w:w="6670" w:type="dxa"/>
            <w:gridSpan w:val="3"/>
          </w:tcPr>
          <w:p w14:paraId="131F77CB" w14:textId="195E7C62" w:rsidR="001E00EF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Галузь</w:t>
            </w:r>
            <w:r w:rsidRPr="009F7997">
              <w:rPr>
                <w:spacing w:val="-7"/>
                <w:sz w:val="24"/>
              </w:rPr>
              <w:t xml:space="preserve"> </w:t>
            </w:r>
            <w:r w:rsidRPr="009F7997">
              <w:rPr>
                <w:sz w:val="24"/>
              </w:rPr>
              <w:t>знань</w:t>
            </w:r>
            <w:r w:rsidRPr="009F7997">
              <w:rPr>
                <w:spacing w:val="-6"/>
                <w:sz w:val="24"/>
              </w:rPr>
              <w:t xml:space="preserve"> </w:t>
            </w:r>
            <w:r w:rsidR="001E00EF" w:rsidRPr="009F7997">
              <w:rPr>
                <w:sz w:val="24"/>
              </w:rPr>
              <w:t>F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Інформаційні</w:t>
            </w:r>
            <w:r w:rsidRPr="009F7997">
              <w:rPr>
                <w:spacing w:val="-6"/>
                <w:sz w:val="24"/>
              </w:rPr>
              <w:t xml:space="preserve"> </w:t>
            </w:r>
            <w:r w:rsidR="00511FAD" w:rsidRPr="009F7997">
              <w:rPr>
                <w:sz w:val="24"/>
              </w:rPr>
              <w:t>технології</w:t>
            </w:r>
          </w:p>
          <w:p w14:paraId="6A6EDED4" w14:textId="021631CC" w:rsidR="006C39BD" w:rsidRPr="009F7997" w:rsidRDefault="00FD2C74" w:rsidP="00277983">
            <w:pPr>
              <w:pStyle w:val="TableParagraph"/>
              <w:ind w:left="109" w:right="116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>Спеціальність</w:t>
            </w:r>
            <w:r w:rsidR="006C39BD" w:rsidRPr="009F7997">
              <w:rPr>
                <w:spacing w:val="-1"/>
                <w:sz w:val="24"/>
                <w:szCs w:val="24"/>
              </w:rPr>
              <w:t xml:space="preserve"> </w:t>
            </w:r>
            <w:r w:rsidR="001E00EF" w:rsidRPr="009F7997">
              <w:rPr>
                <w:sz w:val="24"/>
                <w:szCs w:val="24"/>
              </w:rPr>
              <w:t>F3</w:t>
            </w:r>
            <w:r w:rsidR="006C39BD" w:rsidRPr="009F7997">
              <w:rPr>
                <w:spacing w:val="1"/>
                <w:sz w:val="24"/>
                <w:szCs w:val="24"/>
              </w:rPr>
              <w:t xml:space="preserve"> </w:t>
            </w:r>
            <w:r w:rsidR="006C39BD" w:rsidRPr="009F7997">
              <w:rPr>
                <w:sz w:val="24"/>
                <w:szCs w:val="24"/>
              </w:rPr>
              <w:t>Комп’ютерні</w:t>
            </w:r>
            <w:r w:rsidR="006C39BD" w:rsidRPr="009F7997">
              <w:rPr>
                <w:spacing w:val="-3"/>
                <w:sz w:val="24"/>
                <w:szCs w:val="24"/>
              </w:rPr>
              <w:t xml:space="preserve"> </w:t>
            </w:r>
            <w:r w:rsidR="00511FAD" w:rsidRPr="009F7997">
              <w:rPr>
                <w:sz w:val="24"/>
                <w:szCs w:val="24"/>
              </w:rPr>
              <w:t>науки</w:t>
            </w:r>
          </w:p>
          <w:p w14:paraId="3A67660C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</w:p>
          <w:p w14:paraId="2BC2BDF1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i/>
                <w:sz w:val="24"/>
              </w:rPr>
            </w:pPr>
            <w:r w:rsidRPr="009F7997">
              <w:rPr>
                <w:i/>
                <w:sz w:val="24"/>
              </w:rPr>
              <w:t>Об'єкт(и) вивчення та/або діяльності:</w:t>
            </w:r>
          </w:p>
          <w:p w14:paraId="68FD8962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- математичні, інформаційні, імітаційні моделі реальних явищ, об'єктів, систем і процесів, предметних областей, подання даних і знань;</w:t>
            </w:r>
          </w:p>
          <w:p w14:paraId="618C75B4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- методи і технології отримання, зберігання, обробки, передачі та використання інформації, інтелектуального аналізу даних і прийняття рішень;</w:t>
            </w:r>
          </w:p>
          <w:p w14:paraId="648C52F4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- теорія, аналіз, розробка, оцінка ефективності, реалізація алгоритмів, високопродуктивні обчислення, у тому числі паралельні обчислення та великі дані.</w:t>
            </w:r>
          </w:p>
          <w:p w14:paraId="76574F4D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i/>
                <w:sz w:val="24"/>
              </w:rPr>
              <w:t>Цілі навчання:</w:t>
            </w:r>
            <w:r w:rsidRPr="009F7997">
              <w:rPr>
                <w:sz w:val="24"/>
              </w:rPr>
              <w:t xml:space="preserve"> </w:t>
            </w:r>
          </w:p>
          <w:p w14:paraId="0E8A360F" w14:textId="7D115AE0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 xml:space="preserve">підготовка фахівців, здатних проводити теоретичні та експериментальні дослідження в галузі комп’ютерних наук; застосовувати математичні методи й алгоритмічні принципи в моделюванні, </w:t>
            </w:r>
            <w:r w:rsidR="00FD2C74" w:rsidRPr="009F7997">
              <w:rPr>
                <w:sz w:val="24"/>
              </w:rPr>
              <w:t>проєктуванні</w:t>
            </w:r>
            <w:r w:rsidRPr="009F7997">
              <w:rPr>
                <w:sz w:val="24"/>
              </w:rPr>
              <w:t>, розробці та супроводі інформаційних технологій; здійснювати розробку, впровадження і супровід інтелектуальних систем аналізу й обробки даних організаційних, технічних, природничих і соціально-економічних систем.</w:t>
            </w:r>
          </w:p>
          <w:p w14:paraId="6748A54E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i/>
                <w:sz w:val="24"/>
              </w:rPr>
              <w:t>Теоретичний зміст предметної області</w:t>
            </w:r>
            <w:r w:rsidRPr="009F7997">
              <w:rPr>
                <w:sz w:val="24"/>
              </w:rPr>
              <w:t>: сучасні моделі, методи, алгоритми, технології, процеси та способи отримання, представлення, обробки, аналізу, передачі, зберігання даних в інформаційних системах.</w:t>
            </w:r>
          </w:p>
          <w:p w14:paraId="68FA8297" w14:textId="187AE470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i/>
                <w:sz w:val="24"/>
              </w:rPr>
              <w:t xml:space="preserve">Методи, методики та технології: </w:t>
            </w:r>
            <w:r w:rsidRPr="009F7997">
              <w:rPr>
                <w:sz w:val="24"/>
              </w:rPr>
              <w:t xml:space="preserve">математичні моделі, методи та алгоритми розв’язання теоретичних і прикладних задач, що виникають при розробці ІТ; сучасні технології та платформи програмування; методи збору, аналізу та консолідації розподіленої інформації; технології та методи </w:t>
            </w:r>
            <w:r w:rsidR="00FD2C74" w:rsidRPr="009F7997">
              <w:rPr>
                <w:sz w:val="24"/>
              </w:rPr>
              <w:t>проєктування</w:t>
            </w:r>
            <w:r w:rsidRPr="009F7997">
              <w:rPr>
                <w:sz w:val="24"/>
              </w:rPr>
              <w:t xml:space="preserve">, розроблення та забезпечення якості складових ІТ; методи комп’ютерної графіки та технології візуалізації даних; технології інженерії знань, CASE-технології моделювання та </w:t>
            </w:r>
            <w:r w:rsidR="00860997" w:rsidRPr="009F7997">
              <w:rPr>
                <w:sz w:val="24"/>
              </w:rPr>
              <w:t>проєктування</w:t>
            </w:r>
            <w:r w:rsidRPr="009F7997">
              <w:rPr>
                <w:sz w:val="24"/>
              </w:rPr>
              <w:t xml:space="preserve"> ІТ;</w:t>
            </w:r>
          </w:p>
          <w:p w14:paraId="6D70D237" w14:textId="77777777" w:rsidR="006C39BD" w:rsidRPr="009F7997" w:rsidRDefault="006C39BD" w:rsidP="00277983">
            <w:pPr>
              <w:pStyle w:val="TableParagraph"/>
              <w:ind w:left="109" w:right="116"/>
              <w:jc w:val="both"/>
              <w:rPr>
                <w:sz w:val="24"/>
              </w:rPr>
            </w:pPr>
            <w:r w:rsidRPr="009F7997">
              <w:rPr>
                <w:i/>
                <w:sz w:val="24"/>
              </w:rPr>
              <w:t>Інструменти та обладнання</w:t>
            </w:r>
            <w:r w:rsidRPr="009F7997">
              <w:rPr>
                <w:sz w:val="24"/>
              </w:rPr>
              <w:t>: розподілені обчислювальні системи; комп’ютерні мережі; мобільні та хмарні технології, системи управління базами даних, операційні системи.</w:t>
            </w:r>
          </w:p>
        </w:tc>
      </w:tr>
      <w:tr w:rsidR="006C39BD" w:rsidRPr="009F7997" w14:paraId="24D6E98E" w14:textId="77777777" w:rsidTr="5CA7C60F">
        <w:trPr>
          <w:gridBefore w:val="1"/>
          <w:wBefore w:w="10" w:type="dxa"/>
          <w:trHeight w:val="565"/>
        </w:trPr>
        <w:tc>
          <w:tcPr>
            <w:tcW w:w="3119" w:type="dxa"/>
            <w:gridSpan w:val="2"/>
          </w:tcPr>
          <w:p w14:paraId="27C39ED5" w14:textId="77777777" w:rsidR="006C39BD" w:rsidRPr="009F7997" w:rsidRDefault="006C39BD" w:rsidP="00277983">
            <w:pPr>
              <w:pStyle w:val="TableParagraph"/>
              <w:spacing w:line="258" w:lineRule="exact"/>
              <w:ind w:left="107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Орієнтація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освітньої</w:t>
            </w:r>
          </w:p>
          <w:p w14:paraId="7BE6CF8D" w14:textId="40AFDDD3" w:rsidR="006C39BD" w:rsidRPr="009F7997" w:rsidRDefault="00B213AC" w:rsidP="00277983">
            <w:pPr>
              <w:pStyle w:val="TableParagraph"/>
              <w:spacing w:line="258" w:lineRule="exact"/>
              <w:ind w:left="107" w:right="116"/>
              <w:rPr>
                <w:b/>
                <w:sz w:val="24"/>
              </w:rPr>
            </w:pPr>
            <w:r>
              <w:rPr>
                <w:b/>
                <w:sz w:val="24"/>
              </w:rPr>
              <w:t>п</w:t>
            </w:r>
            <w:r w:rsidR="006C39BD" w:rsidRPr="009F7997">
              <w:rPr>
                <w:b/>
                <w:sz w:val="24"/>
              </w:rPr>
              <w:t>рограми</w:t>
            </w:r>
          </w:p>
        </w:tc>
        <w:tc>
          <w:tcPr>
            <w:tcW w:w="6670" w:type="dxa"/>
            <w:gridSpan w:val="3"/>
          </w:tcPr>
          <w:p w14:paraId="60B542F7" w14:textId="77777777" w:rsidR="006C39BD" w:rsidRPr="009F7997" w:rsidRDefault="006C39BD" w:rsidP="00277983">
            <w:pPr>
              <w:pStyle w:val="TableParagraph"/>
              <w:spacing w:line="258" w:lineRule="exact"/>
              <w:ind w:left="109" w:right="116"/>
              <w:rPr>
                <w:sz w:val="24"/>
              </w:rPr>
            </w:pPr>
            <w:r w:rsidRPr="009F7997">
              <w:rPr>
                <w:sz w:val="24"/>
              </w:rPr>
              <w:t>Освітньо-професійна</w:t>
            </w:r>
          </w:p>
        </w:tc>
      </w:tr>
      <w:tr w:rsidR="006C39BD" w:rsidRPr="009F7997" w14:paraId="4BD9F910" w14:textId="77777777" w:rsidTr="5CA7C60F">
        <w:trPr>
          <w:gridBefore w:val="1"/>
          <w:wBefore w:w="10" w:type="dxa"/>
          <w:trHeight w:val="2483"/>
        </w:trPr>
        <w:tc>
          <w:tcPr>
            <w:tcW w:w="3119" w:type="dxa"/>
            <w:gridSpan w:val="2"/>
          </w:tcPr>
          <w:p w14:paraId="35AB78B7" w14:textId="77777777" w:rsidR="006C39BD" w:rsidRPr="009F7997" w:rsidRDefault="006C39BD" w:rsidP="00277983">
            <w:pPr>
              <w:pStyle w:val="TableParagraph"/>
              <w:ind w:left="107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lastRenderedPageBreak/>
              <w:t>Основний фокус освітньої</w:t>
            </w:r>
            <w:r w:rsidRPr="009F7997">
              <w:rPr>
                <w:b/>
                <w:spacing w:val="-57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  <w:tc>
          <w:tcPr>
            <w:tcW w:w="6670" w:type="dxa"/>
            <w:gridSpan w:val="3"/>
          </w:tcPr>
          <w:p w14:paraId="569668A2" w14:textId="77777777" w:rsidR="00FC64F5" w:rsidRPr="00860997" w:rsidRDefault="00FC64F5" w:rsidP="00FC64F5">
            <w:pPr>
              <w:pStyle w:val="TableParagraph"/>
              <w:tabs>
                <w:tab w:val="left" w:pos="2367"/>
                <w:tab w:val="left" w:pos="4187"/>
                <w:tab w:val="left" w:pos="5094"/>
              </w:tabs>
              <w:ind w:left="109" w:right="116"/>
              <w:jc w:val="both"/>
              <w:rPr>
                <w:sz w:val="24"/>
              </w:rPr>
            </w:pPr>
            <w:r w:rsidRPr="00860997">
              <w:rPr>
                <w:sz w:val="24"/>
              </w:rPr>
              <w:t xml:space="preserve">Освітньо-професійна програма ґрунтується на єдності освітньої та </w:t>
            </w:r>
            <w:proofErr w:type="spellStart"/>
            <w:r w:rsidRPr="00860997">
              <w:rPr>
                <w:sz w:val="24"/>
              </w:rPr>
              <w:t>професійно</w:t>
            </w:r>
            <w:proofErr w:type="spellEnd"/>
            <w:r w:rsidRPr="00860997">
              <w:rPr>
                <w:sz w:val="24"/>
              </w:rPr>
              <w:t>-практичної підготовки здобувачів у сфері комп’ютерних наук.</w:t>
            </w:r>
          </w:p>
          <w:p w14:paraId="55E4F6B9" w14:textId="65F096AF" w:rsidR="006C39BD" w:rsidRPr="009F7997" w:rsidRDefault="00FC64F5" w:rsidP="00FC64F5">
            <w:pPr>
              <w:pStyle w:val="TableParagraph"/>
              <w:spacing w:line="270" w:lineRule="atLeast"/>
              <w:ind w:left="109" w:right="116"/>
              <w:jc w:val="both"/>
              <w:rPr>
                <w:sz w:val="24"/>
                <w:szCs w:val="24"/>
              </w:rPr>
            </w:pPr>
            <w:r w:rsidRPr="00860997">
              <w:rPr>
                <w:sz w:val="24"/>
                <w:szCs w:val="24"/>
              </w:rPr>
              <w:t>Ключові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слова: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системний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підхід,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теорія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алгоритмів,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моделювання систем, бази даних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 xml:space="preserve">та знань, </w:t>
            </w:r>
            <w:proofErr w:type="spellStart"/>
            <w:r w:rsidRPr="00860997">
              <w:rPr>
                <w:sz w:val="24"/>
                <w:szCs w:val="24"/>
              </w:rPr>
              <w:t>Web</w:t>
            </w:r>
            <w:proofErr w:type="spellEnd"/>
            <w:r w:rsidRPr="00860997">
              <w:rPr>
                <w:sz w:val="24"/>
                <w:szCs w:val="24"/>
              </w:rPr>
              <w:t>-технології,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розподілені системи та паралельні обчислення, прикладне і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спеціалізоване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програмне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забезпечення,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інтелектуальні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 xml:space="preserve">системи прийняття рішень, управління </w:t>
            </w:r>
            <w:r w:rsidR="00860997" w:rsidRPr="00860997">
              <w:rPr>
                <w:sz w:val="24"/>
                <w:szCs w:val="24"/>
              </w:rPr>
              <w:t>проєктами</w:t>
            </w:r>
            <w:r w:rsidRPr="00860997">
              <w:rPr>
                <w:sz w:val="24"/>
                <w:szCs w:val="24"/>
              </w:rPr>
              <w:t>, штучний</w:t>
            </w:r>
            <w:r w:rsidRPr="00860997">
              <w:rPr>
                <w:spacing w:val="1"/>
                <w:sz w:val="24"/>
                <w:szCs w:val="24"/>
              </w:rPr>
              <w:t xml:space="preserve"> </w:t>
            </w:r>
            <w:r w:rsidRPr="00860997">
              <w:rPr>
                <w:sz w:val="24"/>
                <w:szCs w:val="24"/>
              </w:rPr>
              <w:t>інтелект.</w:t>
            </w:r>
          </w:p>
        </w:tc>
      </w:tr>
      <w:tr w:rsidR="006C39BD" w:rsidRPr="009F7997" w14:paraId="49F7F20D" w14:textId="77777777" w:rsidTr="5CA7C60F">
        <w:trPr>
          <w:gridBefore w:val="1"/>
          <w:wBefore w:w="10" w:type="dxa"/>
          <w:trHeight w:val="1932"/>
        </w:trPr>
        <w:tc>
          <w:tcPr>
            <w:tcW w:w="3119" w:type="dxa"/>
            <w:gridSpan w:val="2"/>
          </w:tcPr>
          <w:p w14:paraId="0434BD33" w14:textId="77777777" w:rsidR="006C39BD" w:rsidRPr="009F7997" w:rsidRDefault="006C39BD" w:rsidP="00277983">
            <w:pPr>
              <w:pStyle w:val="TableParagraph"/>
              <w:spacing w:line="267" w:lineRule="exact"/>
              <w:ind w:left="107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Особливості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  <w:tc>
          <w:tcPr>
            <w:tcW w:w="6670" w:type="dxa"/>
            <w:gridSpan w:val="3"/>
          </w:tcPr>
          <w:p w14:paraId="3389D688" w14:textId="07401EA4" w:rsidR="00B673E2" w:rsidRPr="009F7997" w:rsidRDefault="00FC64F5" w:rsidP="004E45E5">
            <w:pPr>
              <w:pStyle w:val="TableParagraph"/>
              <w:ind w:left="109" w:right="116"/>
              <w:jc w:val="both"/>
              <w:rPr>
                <w:sz w:val="24"/>
                <w:szCs w:val="24"/>
              </w:rPr>
            </w:pPr>
            <w:r w:rsidRPr="00000309">
              <w:rPr>
                <w:sz w:val="24"/>
                <w:szCs w:val="24"/>
              </w:rPr>
              <w:t>Вивчення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теоретичних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основ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комп’ютерних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наук,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набуття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відповідних знань та компетентностей з класичних та новітніх</w:t>
            </w:r>
            <w:r w:rsidRPr="00000309">
              <w:rPr>
                <w:spacing w:val="-57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досягнень в галузі комп’ютерних наук, глибокі знання щодо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сучасних моделей, методів та алгоритмів, а також технологій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отримання, подання, обробки, аналізу, передачі та зберігання</w:t>
            </w:r>
            <w:r w:rsidRPr="00000309">
              <w:rPr>
                <w:spacing w:val="1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даних</w:t>
            </w:r>
            <w:r w:rsidRPr="00000309">
              <w:rPr>
                <w:spacing w:val="59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в</w:t>
            </w:r>
            <w:r w:rsidRPr="00000309">
              <w:rPr>
                <w:spacing w:val="57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інформаційних</w:t>
            </w:r>
            <w:r w:rsidRPr="00000309">
              <w:rPr>
                <w:spacing w:val="59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системах,</w:t>
            </w:r>
            <w:r w:rsidRPr="00000309">
              <w:rPr>
                <w:spacing w:val="57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у тому числі</w:t>
            </w:r>
            <w:r w:rsidRPr="00000309">
              <w:rPr>
                <w:spacing w:val="56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для</w:t>
            </w:r>
            <w:r w:rsidRPr="00000309">
              <w:rPr>
                <w:spacing w:val="58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суб’єктів господарської</w:t>
            </w:r>
            <w:r w:rsidRPr="00000309">
              <w:rPr>
                <w:spacing w:val="-3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діяльності</w:t>
            </w:r>
            <w:r w:rsidRPr="00000309">
              <w:rPr>
                <w:spacing w:val="-3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аграрної</w:t>
            </w:r>
            <w:r w:rsidRPr="00000309">
              <w:rPr>
                <w:spacing w:val="-3"/>
                <w:sz w:val="24"/>
                <w:szCs w:val="24"/>
              </w:rPr>
              <w:t xml:space="preserve"> </w:t>
            </w:r>
            <w:r w:rsidRPr="00000309">
              <w:rPr>
                <w:sz w:val="24"/>
                <w:szCs w:val="24"/>
              </w:rPr>
              <w:t>сфери</w:t>
            </w:r>
          </w:p>
        </w:tc>
      </w:tr>
      <w:tr w:rsidR="006C39BD" w:rsidRPr="009F7997" w14:paraId="53240CD6" w14:textId="77777777" w:rsidTr="5CA7C60F">
        <w:trPr>
          <w:gridBefore w:val="1"/>
          <w:wBefore w:w="10" w:type="dxa"/>
          <w:trHeight w:val="316"/>
        </w:trPr>
        <w:tc>
          <w:tcPr>
            <w:tcW w:w="9789" w:type="dxa"/>
            <w:gridSpan w:val="5"/>
            <w:shd w:val="clear" w:color="auto" w:fill="E7E6E6"/>
          </w:tcPr>
          <w:p w14:paraId="480DC3F9" w14:textId="77777777" w:rsidR="006C39BD" w:rsidRPr="009F7997" w:rsidRDefault="006C39BD" w:rsidP="00277983">
            <w:pPr>
              <w:pStyle w:val="TableParagraph"/>
              <w:spacing w:line="269" w:lineRule="exact"/>
              <w:ind w:left="691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4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Придатність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випускників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до</w:t>
            </w:r>
            <w:r w:rsidRPr="009F7997">
              <w:rPr>
                <w:b/>
                <w:spacing w:val="-5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працевлаштування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та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подальшого навчання</w:t>
            </w:r>
          </w:p>
        </w:tc>
      </w:tr>
      <w:tr w:rsidR="006C39BD" w:rsidRPr="009F7997" w14:paraId="4885F804" w14:textId="77777777" w:rsidTr="00A635DA">
        <w:trPr>
          <w:gridBefore w:val="1"/>
          <w:wBefore w:w="10" w:type="dxa"/>
          <w:trHeight w:val="4294"/>
        </w:trPr>
        <w:tc>
          <w:tcPr>
            <w:tcW w:w="3119" w:type="dxa"/>
            <w:gridSpan w:val="2"/>
          </w:tcPr>
          <w:p w14:paraId="290D3E5E" w14:textId="77777777" w:rsidR="006C39BD" w:rsidRPr="009F7997" w:rsidRDefault="006C39BD" w:rsidP="009D1CD3">
            <w:pPr>
              <w:pStyle w:val="TableParagraph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Придатність до</w:t>
            </w:r>
            <w:r w:rsidRPr="009F7997">
              <w:rPr>
                <w:b/>
                <w:spacing w:val="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працевлаштування</w:t>
            </w:r>
          </w:p>
        </w:tc>
        <w:tc>
          <w:tcPr>
            <w:tcW w:w="6670" w:type="dxa"/>
            <w:gridSpan w:val="3"/>
          </w:tcPr>
          <w:p w14:paraId="3120038A" w14:textId="77777777" w:rsidR="00F05A29" w:rsidRPr="00F05A29" w:rsidRDefault="00F05A29" w:rsidP="00F05A29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F05A29">
              <w:rPr>
                <w:sz w:val="24"/>
              </w:rPr>
              <w:t>Випускники освітньо-професійної програми «Комп’ютерні науки» можуть працювати за професіями згідно з Національним класифікатором професій ДК 003:2010.</w:t>
            </w:r>
          </w:p>
          <w:p w14:paraId="3470E150" w14:textId="77777777" w:rsidR="006C39BD" w:rsidRPr="009F7997" w:rsidRDefault="006C39BD" w:rsidP="009D1CD3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Назви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професій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згідно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Національного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класифікатора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України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ДК</w:t>
            </w:r>
            <w:r w:rsidRPr="00F05A29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003:2010:</w:t>
            </w:r>
          </w:p>
          <w:p w14:paraId="3BFBC2DD" w14:textId="77777777" w:rsidR="00FC64F5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 xml:space="preserve">2131.2 Адміністратор бази даних </w:t>
            </w:r>
          </w:p>
          <w:p w14:paraId="6E52D498" w14:textId="1D936E50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2131.2 Адміністратор даних</w:t>
            </w:r>
          </w:p>
          <w:p w14:paraId="7AB2AE58" w14:textId="77777777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2131.2 Інженер з комп’ютерних систем</w:t>
            </w:r>
          </w:p>
          <w:p w14:paraId="33D77229" w14:textId="77777777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2131.2 Інженер з програмного забезпечення комп’ютерів</w:t>
            </w:r>
          </w:p>
          <w:p w14:paraId="7F4C8BE4" w14:textId="77777777" w:rsidR="00FC64F5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 xml:space="preserve">2131.2 Конструктор комп’ютерних систем </w:t>
            </w:r>
          </w:p>
          <w:p w14:paraId="6B436309" w14:textId="1598F9E4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2132.2 Інженер програміст</w:t>
            </w:r>
          </w:p>
          <w:p w14:paraId="2886CCFE" w14:textId="77777777" w:rsidR="00FC64F5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 xml:space="preserve">2132.2 Програміст (база даних) </w:t>
            </w:r>
          </w:p>
          <w:p w14:paraId="133B4FCD" w14:textId="369FB8F1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2132.2 Програміст прикладний</w:t>
            </w:r>
          </w:p>
          <w:p w14:paraId="657124F1" w14:textId="77777777" w:rsidR="007D0DEB" w:rsidRPr="009F7997" w:rsidRDefault="007D0DEB" w:rsidP="00F05A29">
            <w:pPr>
              <w:pStyle w:val="TableParagraph"/>
              <w:ind w:left="145" w:right="116"/>
              <w:jc w:val="both"/>
            </w:pPr>
            <w:r w:rsidRPr="00F05A29">
              <w:rPr>
                <w:sz w:val="24"/>
              </w:rPr>
              <w:t>2132.2 Програміст системний</w:t>
            </w:r>
          </w:p>
          <w:p w14:paraId="6565542C" w14:textId="77777777" w:rsidR="00F05A29" w:rsidRPr="00F05A29" w:rsidRDefault="007D0DEB" w:rsidP="00F05A29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F05A29">
              <w:rPr>
                <w:sz w:val="24"/>
              </w:rPr>
              <w:t>2139.2 Експерт з управління інформаційними технологіями</w:t>
            </w:r>
          </w:p>
          <w:p w14:paraId="7B5AF7B1" w14:textId="77777777" w:rsidR="00F05A29" w:rsidRPr="00F05A29" w:rsidRDefault="00F05A29" w:rsidP="00F05A29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F05A29">
              <w:rPr>
                <w:sz w:val="24"/>
              </w:rPr>
              <w:t>2139.2 Інженер із застосування комп’ютерів</w:t>
            </w:r>
          </w:p>
          <w:p w14:paraId="6BDD4E17" w14:textId="77777777" w:rsidR="00F05A29" w:rsidRPr="00F05A29" w:rsidRDefault="00F05A29" w:rsidP="00F05A29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F05A29">
              <w:rPr>
                <w:sz w:val="24"/>
              </w:rPr>
              <w:t>3121 Фахівець з інформаційних технологій</w:t>
            </w:r>
          </w:p>
          <w:p w14:paraId="2409ADE3" w14:textId="77777777" w:rsidR="00F05A29" w:rsidRPr="00F05A29" w:rsidRDefault="00F05A29" w:rsidP="00F05A29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F05A29">
              <w:rPr>
                <w:sz w:val="24"/>
              </w:rPr>
              <w:t>3121 Фахівець з розробки та тестування програмного забезпечення</w:t>
            </w:r>
          </w:p>
          <w:p w14:paraId="726930E7" w14:textId="226095BD" w:rsidR="006C39BD" w:rsidRPr="009F7997" w:rsidRDefault="00F05A29" w:rsidP="00972C72">
            <w:pPr>
              <w:pStyle w:val="NormalWeb"/>
              <w:spacing w:before="0" w:beforeAutospacing="0" w:after="0" w:afterAutospacing="0"/>
              <w:ind w:left="145" w:right="116"/>
              <w:jc w:val="both"/>
              <w:rPr>
                <w:szCs w:val="22"/>
                <w:lang w:val="uk-UA" w:eastAsia="en-US"/>
              </w:rPr>
            </w:pPr>
            <w:r w:rsidRPr="00F05A29">
              <w:rPr>
                <w:szCs w:val="22"/>
                <w:lang w:val="uk-UA" w:eastAsia="en-US"/>
              </w:rPr>
              <w:t>3121 Фахівець з розроблення комп’ютерних програм</w:t>
            </w:r>
          </w:p>
        </w:tc>
      </w:tr>
      <w:tr w:rsidR="006C39BD" w:rsidRPr="009F7997" w14:paraId="53CED559" w14:textId="77777777" w:rsidTr="5CA7C60F">
        <w:trPr>
          <w:gridBefore w:val="1"/>
          <w:wBefore w:w="10" w:type="dxa"/>
          <w:trHeight w:val="827"/>
        </w:trPr>
        <w:tc>
          <w:tcPr>
            <w:tcW w:w="3119" w:type="dxa"/>
            <w:gridSpan w:val="2"/>
          </w:tcPr>
          <w:p w14:paraId="61952BB5" w14:textId="77777777" w:rsidR="006C39BD" w:rsidRPr="009F7997" w:rsidRDefault="006C39BD" w:rsidP="009D1CD3">
            <w:pPr>
              <w:pStyle w:val="TableParagraph"/>
              <w:spacing w:line="267" w:lineRule="exact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Подальше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навчання</w:t>
            </w:r>
          </w:p>
        </w:tc>
        <w:tc>
          <w:tcPr>
            <w:tcW w:w="6670" w:type="dxa"/>
            <w:gridSpan w:val="3"/>
          </w:tcPr>
          <w:p w14:paraId="3D03BF4E" w14:textId="282483BA" w:rsidR="006C39BD" w:rsidRPr="009F7997" w:rsidRDefault="004874FE" w:rsidP="009D1CD3">
            <w:pPr>
              <w:pStyle w:val="TableParagraph"/>
              <w:tabs>
                <w:tab w:val="left" w:pos="1133"/>
                <w:tab w:val="left" w:pos="1965"/>
                <w:tab w:val="left" w:pos="2133"/>
                <w:tab w:val="left" w:pos="2677"/>
                <w:tab w:val="left" w:pos="3507"/>
                <w:tab w:val="left" w:pos="3800"/>
                <w:tab w:val="left" w:pos="4423"/>
                <w:tab w:val="left" w:pos="5153"/>
                <w:tab w:val="left" w:pos="5479"/>
                <w:tab w:val="left" w:pos="5801"/>
              </w:tabs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Мають права продовжити</w:t>
            </w:r>
            <w:r w:rsidR="009D1CD3" w:rsidRPr="009F7997">
              <w:rPr>
                <w:sz w:val="24"/>
              </w:rPr>
              <w:t xml:space="preserve"> навчання </w:t>
            </w:r>
            <w:r w:rsidRPr="009F7997">
              <w:rPr>
                <w:sz w:val="24"/>
              </w:rPr>
              <w:t xml:space="preserve">на </w:t>
            </w:r>
            <w:r w:rsidR="006C39BD" w:rsidRPr="009F7997">
              <w:rPr>
                <w:sz w:val="24"/>
              </w:rPr>
              <w:t>другому</w:t>
            </w:r>
            <w:r w:rsidR="003C7BA6"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магістерському рівні вищої освіти.</w:t>
            </w:r>
            <w:r w:rsidRPr="009F7997">
              <w:rPr>
                <w:sz w:val="24"/>
              </w:rPr>
              <w:tab/>
            </w:r>
            <w:r w:rsidR="00B673E2" w:rsidRPr="009F7997">
              <w:rPr>
                <w:sz w:val="24"/>
              </w:rPr>
              <w:t xml:space="preserve"> </w:t>
            </w:r>
            <w:r w:rsidR="009D1CD3" w:rsidRPr="009F7997">
              <w:rPr>
                <w:sz w:val="24"/>
              </w:rPr>
              <w:t xml:space="preserve">Набуття </w:t>
            </w:r>
            <w:r w:rsidR="006C39BD" w:rsidRPr="009F7997">
              <w:rPr>
                <w:sz w:val="24"/>
              </w:rPr>
              <w:t>додаткових</w:t>
            </w:r>
            <w:r w:rsidRPr="009F7997">
              <w:rPr>
                <w:sz w:val="24"/>
              </w:rPr>
              <w:t xml:space="preserve"> </w:t>
            </w:r>
            <w:r w:rsidR="006C39BD" w:rsidRPr="009F7997">
              <w:rPr>
                <w:sz w:val="24"/>
              </w:rPr>
              <w:t>кваліфікацій</w:t>
            </w:r>
            <w:r w:rsidR="006C39BD" w:rsidRPr="009F7997">
              <w:rPr>
                <w:spacing w:val="-2"/>
                <w:sz w:val="24"/>
              </w:rPr>
              <w:t xml:space="preserve"> </w:t>
            </w:r>
            <w:r w:rsidR="006C39BD" w:rsidRPr="009F7997">
              <w:rPr>
                <w:sz w:val="24"/>
              </w:rPr>
              <w:t>в</w:t>
            </w:r>
            <w:r w:rsidR="006C39BD" w:rsidRPr="009F7997">
              <w:rPr>
                <w:spacing w:val="-3"/>
                <w:sz w:val="24"/>
              </w:rPr>
              <w:t xml:space="preserve"> </w:t>
            </w:r>
            <w:r w:rsidR="006C39BD" w:rsidRPr="009F7997">
              <w:rPr>
                <w:sz w:val="24"/>
              </w:rPr>
              <w:t>системі</w:t>
            </w:r>
            <w:r w:rsidR="006C39BD" w:rsidRPr="009F7997">
              <w:rPr>
                <w:spacing w:val="-2"/>
                <w:sz w:val="24"/>
              </w:rPr>
              <w:t xml:space="preserve"> </w:t>
            </w:r>
            <w:r w:rsidR="006C39BD" w:rsidRPr="009F7997">
              <w:rPr>
                <w:sz w:val="24"/>
              </w:rPr>
              <w:t>післядипломної</w:t>
            </w:r>
            <w:r w:rsidR="006C39BD" w:rsidRPr="009F7997">
              <w:rPr>
                <w:spacing w:val="-1"/>
                <w:sz w:val="24"/>
              </w:rPr>
              <w:t xml:space="preserve"> </w:t>
            </w:r>
            <w:r w:rsidR="006C39BD" w:rsidRPr="009F7997">
              <w:rPr>
                <w:sz w:val="24"/>
              </w:rPr>
              <w:t>освіти.</w:t>
            </w:r>
          </w:p>
        </w:tc>
      </w:tr>
      <w:tr w:rsidR="006C39BD" w:rsidRPr="009F7997" w14:paraId="428274FA" w14:textId="77777777" w:rsidTr="5CA7C60F">
        <w:trPr>
          <w:gridBefore w:val="1"/>
          <w:wBefore w:w="10" w:type="dxa"/>
          <w:trHeight w:val="316"/>
        </w:trPr>
        <w:tc>
          <w:tcPr>
            <w:tcW w:w="9789" w:type="dxa"/>
            <w:gridSpan w:val="5"/>
            <w:shd w:val="clear" w:color="auto" w:fill="E7E6E6"/>
          </w:tcPr>
          <w:p w14:paraId="40DB9225" w14:textId="77777777" w:rsidR="006C39BD" w:rsidRPr="009F7997" w:rsidRDefault="006C39BD" w:rsidP="00277983">
            <w:pPr>
              <w:pStyle w:val="TableParagraph"/>
              <w:spacing w:line="269" w:lineRule="exact"/>
              <w:ind w:left="2373" w:right="116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5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Викладання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та оцінювання</w:t>
            </w:r>
          </w:p>
        </w:tc>
      </w:tr>
      <w:tr w:rsidR="006C39BD" w:rsidRPr="009F7997" w14:paraId="2C571086" w14:textId="77777777" w:rsidTr="5CA7C60F">
        <w:trPr>
          <w:gridBefore w:val="1"/>
          <w:wBefore w:w="10" w:type="dxa"/>
          <w:trHeight w:val="2483"/>
        </w:trPr>
        <w:tc>
          <w:tcPr>
            <w:tcW w:w="3119" w:type="dxa"/>
            <w:gridSpan w:val="2"/>
          </w:tcPr>
          <w:p w14:paraId="21CE6500" w14:textId="77777777" w:rsidR="006C39BD" w:rsidRPr="009F7997" w:rsidRDefault="006C39BD" w:rsidP="009D1CD3">
            <w:pPr>
              <w:pStyle w:val="TableParagraph"/>
              <w:spacing w:line="267" w:lineRule="exact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Викладання</w:t>
            </w:r>
            <w:r w:rsidRPr="009F7997">
              <w:rPr>
                <w:b/>
                <w:spacing w:val="-5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та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навчання</w:t>
            </w:r>
          </w:p>
        </w:tc>
        <w:tc>
          <w:tcPr>
            <w:tcW w:w="6670" w:type="dxa"/>
            <w:gridSpan w:val="3"/>
          </w:tcPr>
          <w:p w14:paraId="27C4902A" w14:textId="30BBAC63" w:rsidR="00A635DA" w:rsidRPr="009330EB" w:rsidRDefault="00C5486A" w:rsidP="00C5486A">
            <w:pPr>
              <w:pStyle w:val="TableParagraph"/>
              <w:tabs>
                <w:tab w:val="left" w:pos="1133"/>
                <w:tab w:val="left" w:pos="1965"/>
                <w:tab w:val="left" w:pos="2133"/>
                <w:tab w:val="left" w:pos="2677"/>
                <w:tab w:val="left" w:pos="3507"/>
                <w:tab w:val="left" w:pos="3800"/>
                <w:tab w:val="left" w:pos="4423"/>
                <w:tab w:val="left" w:pos="5153"/>
                <w:tab w:val="left" w:pos="5479"/>
                <w:tab w:val="left" w:pos="5801"/>
              </w:tabs>
              <w:ind w:left="145" w:right="116"/>
              <w:jc w:val="both"/>
              <w:rPr>
                <w:sz w:val="24"/>
                <w:szCs w:val="24"/>
              </w:rPr>
            </w:pPr>
            <w:r w:rsidRPr="009330EB">
              <w:rPr>
                <w:sz w:val="24"/>
                <w:szCs w:val="24"/>
              </w:rPr>
              <w:t xml:space="preserve">Викладання проводиться у вигляді: лекцій (мультимедійних, інтерактивних), практичних та лабораторних занять, консультацій. Навчання </w:t>
            </w:r>
            <w:proofErr w:type="spellStart"/>
            <w:r w:rsidRPr="009330EB">
              <w:rPr>
                <w:sz w:val="24"/>
                <w:szCs w:val="24"/>
              </w:rPr>
              <w:t>студентоцентроване</w:t>
            </w:r>
            <w:proofErr w:type="spellEnd"/>
            <w:r w:rsidRPr="009330EB">
              <w:rPr>
                <w:sz w:val="24"/>
                <w:szCs w:val="24"/>
              </w:rPr>
              <w:t>, проблемно-орі</w:t>
            </w:r>
            <w:r w:rsidR="00335D24" w:rsidRPr="009330EB">
              <w:rPr>
                <w:sz w:val="24"/>
                <w:szCs w:val="24"/>
              </w:rPr>
              <w:t>є</w:t>
            </w:r>
            <w:r w:rsidRPr="009330EB">
              <w:rPr>
                <w:sz w:val="24"/>
                <w:szCs w:val="24"/>
              </w:rPr>
              <w:t xml:space="preserve">нтоване, диференційоване з елементами дослідницького характеру, використанням аналітичної діяльності, самонавчання, інноваційних технологій, електронного навчання в системі </w:t>
            </w:r>
            <w:proofErr w:type="spellStart"/>
            <w:r w:rsidR="00335D24" w:rsidRPr="009330EB">
              <w:rPr>
                <w:sz w:val="24"/>
                <w:szCs w:val="24"/>
              </w:rPr>
              <w:t>Moodle</w:t>
            </w:r>
            <w:proofErr w:type="spellEnd"/>
            <w:r w:rsidRPr="009330EB">
              <w:rPr>
                <w:sz w:val="24"/>
                <w:szCs w:val="24"/>
              </w:rPr>
              <w:t xml:space="preserve">, </w:t>
            </w:r>
            <w:proofErr w:type="spellStart"/>
            <w:r w:rsidRPr="009330EB">
              <w:rPr>
                <w:sz w:val="24"/>
                <w:szCs w:val="24"/>
              </w:rPr>
              <w:t>внутрішньовузівської</w:t>
            </w:r>
            <w:proofErr w:type="spellEnd"/>
            <w:r w:rsidRPr="009330EB">
              <w:rPr>
                <w:sz w:val="24"/>
                <w:szCs w:val="24"/>
              </w:rPr>
              <w:t xml:space="preserve"> електронної системи АСУ. Навчання через проходження виробничої практики та підготовку </w:t>
            </w:r>
            <w:r w:rsidR="00A635DA" w:rsidRPr="009330EB">
              <w:rPr>
                <w:sz w:val="24"/>
                <w:szCs w:val="24"/>
              </w:rPr>
              <w:t>і захист  кваліфікаційної роботи.</w:t>
            </w:r>
          </w:p>
          <w:p w14:paraId="1CA9776B" w14:textId="486D25E3" w:rsidR="006C39BD" w:rsidRPr="009330EB" w:rsidRDefault="006C39BD" w:rsidP="00A635DA">
            <w:pPr>
              <w:pStyle w:val="TableParagraph"/>
              <w:tabs>
                <w:tab w:val="left" w:pos="1133"/>
                <w:tab w:val="left" w:pos="1965"/>
                <w:tab w:val="left" w:pos="2133"/>
                <w:tab w:val="left" w:pos="2677"/>
                <w:tab w:val="left" w:pos="3507"/>
                <w:tab w:val="left" w:pos="3800"/>
                <w:tab w:val="left" w:pos="4423"/>
                <w:tab w:val="left" w:pos="5153"/>
                <w:tab w:val="left" w:pos="5479"/>
                <w:tab w:val="left" w:pos="5801"/>
              </w:tabs>
              <w:ind w:right="116"/>
              <w:jc w:val="both"/>
              <w:rPr>
                <w:sz w:val="24"/>
                <w:szCs w:val="24"/>
              </w:rPr>
            </w:pPr>
          </w:p>
        </w:tc>
      </w:tr>
      <w:tr w:rsidR="006C39BD" w:rsidRPr="009F7997" w14:paraId="7393B956" w14:textId="77777777" w:rsidTr="5CA7C60F">
        <w:trPr>
          <w:gridBefore w:val="1"/>
          <w:wBefore w:w="10" w:type="dxa"/>
          <w:trHeight w:val="1656"/>
        </w:trPr>
        <w:tc>
          <w:tcPr>
            <w:tcW w:w="3119" w:type="dxa"/>
            <w:gridSpan w:val="2"/>
          </w:tcPr>
          <w:p w14:paraId="2321B78D" w14:textId="77777777" w:rsidR="006C39BD" w:rsidRPr="009F7997" w:rsidRDefault="006C39BD" w:rsidP="009D1CD3">
            <w:pPr>
              <w:pStyle w:val="TableParagraph"/>
              <w:spacing w:line="267" w:lineRule="exact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lastRenderedPageBreak/>
              <w:t>Оцінювання</w:t>
            </w:r>
          </w:p>
        </w:tc>
        <w:tc>
          <w:tcPr>
            <w:tcW w:w="6670" w:type="dxa"/>
            <w:gridSpan w:val="3"/>
          </w:tcPr>
          <w:p w14:paraId="03A1DC79" w14:textId="0880FA20" w:rsidR="006C39BD" w:rsidRPr="009330EB" w:rsidRDefault="00C5486A" w:rsidP="009453BD">
            <w:pPr>
              <w:pStyle w:val="TableParagraph"/>
              <w:tabs>
                <w:tab w:val="left" w:pos="1133"/>
                <w:tab w:val="left" w:pos="1965"/>
                <w:tab w:val="left" w:pos="2133"/>
                <w:tab w:val="left" w:pos="2677"/>
                <w:tab w:val="left" w:pos="3507"/>
                <w:tab w:val="left" w:pos="3800"/>
                <w:tab w:val="left" w:pos="4423"/>
                <w:tab w:val="left" w:pos="5153"/>
                <w:tab w:val="left" w:pos="5479"/>
                <w:tab w:val="left" w:pos="5801"/>
              </w:tabs>
              <w:ind w:left="145" w:right="116"/>
              <w:jc w:val="both"/>
              <w:rPr>
                <w:sz w:val="24"/>
                <w:szCs w:val="24"/>
              </w:rPr>
            </w:pPr>
            <w:r w:rsidRPr="009330EB">
              <w:rPr>
                <w:sz w:val="24"/>
                <w:szCs w:val="24"/>
              </w:rPr>
              <w:t xml:space="preserve">Система оцінювання знань здобувачів включає поточний, проміжний та семестровий контроль знань з кожної навчальної дисципліни відповідно до робочих програм та </w:t>
            </w:r>
            <w:proofErr w:type="spellStart"/>
            <w:r w:rsidRPr="009330EB">
              <w:rPr>
                <w:sz w:val="24"/>
                <w:szCs w:val="24"/>
              </w:rPr>
              <w:t>силабусів</w:t>
            </w:r>
            <w:proofErr w:type="spellEnd"/>
            <w:r w:rsidRPr="009330EB">
              <w:rPr>
                <w:sz w:val="24"/>
                <w:szCs w:val="24"/>
              </w:rPr>
              <w:t xml:space="preserve"> навчальних дисциплін. Іспити та заліки проводяться відповідно до вимог. Оцінювання результатів практики здійснюється у формі захисту звіту здобувачем (з диференційованою оцінкою), державна атестація у формі </w:t>
            </w:r>
            <w:r w:rsidR="00A635DA" w:rsidRPr="009330EB">
              <w:rPr>
                <w:sz w:val="24"/>
                <w:szCs w:val="24"/>
              </w:rPr>
              <w:t>кваліфікаційної роботи</w:t>
            </w:r>
            <w:r w:rsidRPr="009330EB">
              <w:rPr>
                <w:sz w:val="24"/>
                <w:szCs w:val="24"/>
              </w:rPr>
              <w:t>.</w:t>
            </w:r>
          </w:p>
        </w:tc>
      </w:tr>
      <w:tr w:rsidR="006C39BD" w:rsidRPr="009F7997" w14:paraId="21C2B3FD" w14:textId="77777777" w:rsidTr="5CA7C60F">
        <w:trPr>
          <w:gridBefore w:val="1"/>
          <w:wBefore w:w="10" w:type="dxa"/>
          <w:trHeight w:val="318"/>
        </w:trPr>
        <w:tc>
          <w:tcPr>
            <w:tcW w:w="9789" w:type="dxa"/>
            <w:gridSpan w:val="5"/>
            <w:shd w:val="clear" w:color="auto" w:fill="E7E6E6"/>
          </w:tcPr>
          <w:p w14:paraId="053A1EF8" w14:textId="77777777" w:rsidR="006C39BD" w:rsidRPr="009F7997" w:rsidRDefault="006C39BD" w:rsidP="00277983">
            <w:pPr>
              <w:pStyle w:val="TableParagraph"/>
              <w:spacing w:line="267" w:lineRule="exact"/>
              <w:ind w:left="2373" w:right="116"/>
              <w:jc w:val="center"/>
              <w:rPr>
                <w:sz w:val="24"/>
              </w:rPr>
            </w:pPr>
            <w:r w:rsidRPr="009F7997">
              <w:rPr>
                <w:b/>
                <w:sz w:val="24"/>
              </w:rPr>
              <w:t>6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Програмні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компетентності</w:t>
            </w:r>
          </w:p>
        </w:tc>
      </w:tr>
      <w:tr w:rsidR="006C39BD" w:rsidRPr="009F7997" w14:paraId="1596BA25" w14:textId="77777777" w:rsidTr="5CA7C60F">
        <w:trPr>
          <w:gridBefore w:val="1"/>
          <w:wBefore w:w="10" w:type="dxa"/>
          <w:trHeight w:val="1379"/>
        </w:trPr>
        <w:tc>
          <w:tcPr>
            <w:tcW w:w="3119" w:type="dxa"/>
            <w:gridSpan w:val="2"/>
          </w:tcPr>
          <w:p w14:paraId="457FA49C" w14:textId="77777777" w:rsidR="006C39BD" w:rsidRPr="009F7997" w:rsidRDefault="006C39BD" w:rsidP="009D1CD3">
            <w:pPr>
              <w:pStyle w:val="TableParagraph"/>
              <w:spacing w:line="267" w:lineRule="exact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Інтегральна</w:t>
            </w:r>
            <w:r w:rsidRPr="009F7997">
              <w:rPr>
                <w:b/>
                <w:spacing w:val="-8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компетентність</w:t>
            </w:r>
          </w:p>
        </w:tc>
        <w:tc>
          <w:tcPr>
            <w:tcW w:w="6670" w:type="dxa"/>
            <w:gridSpan w:val="3"/>
          </w:tcPr>
          <w:p w14:paraId="0319F348" w14:textId="47C25625" w:rsidR="006C39BD" w:rsidRPr="009F7997" w:rsidRDefault="006C39BD" w:rsidP="00817270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Здатність розв’язувати складні спеціалізовані задачі та</w:t>
            </w:r>
            <w:r w:rsidR="00B673E2"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практичні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проблеми у</w:t>
            </w:r>
            <w:r w:rsidRPr="009F7997">
              <w:rPr>
                <w:spacing w:val="-10"/>
                <w:sz w:val="24"/>
              </w:rPr>
              <w:t xml:space="preserve"> </w:t>
            </w:r>
            <w:r w:rsidRPr="009F7997">
              <w:rPr>
                <w:sz w:val="24"/>
              </w:rPr>
              <w:t>галузі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комп’ютерних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наук або</w:t>
            </w:r>
            <w:r w:rsidRPr="009F7997">
              <w:rPr>
                <w:spacing w:val="2"/>
                <w:sz w:val="24"/>
              </w:rPr>
              <w:t xml:space="preserve"> </w:t>
            </w:r>
            <w:r w:rsidRPr="009F7997">
              <w:rPr>
                <w:sz w:val="24"/>
              </w:rPr>
              <w:t>у</w:t>
            </w:r>
            <w:r w:rsidRPr="009F7997">
              <w:rPr>
                <w:spacing w:val="-8"/>
                <w:sz w:val="24"/>
              </w:rPr>
              <w:t xml:space="preserve"> </w:t>
            </w:r>
            <w:r w:rsidRPr="009F7997">
              <w:rPr>
                <w:sz w:val="24"/>
              </w:rPr>
              <w:t>процесі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навчання,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що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передбачає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застосування теорій та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методів</w:t>
            </w:r>
            <w:r w:rsidR="000A67EA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інформаційних</w:t>
            </w:r>
            <w:r w:rsidRPr="009F7997">
              <w:rPr>
                <w:spacing w:val="-5"/>
                <w:sz w:val="24"/>
              </w:rPr>
              <w:t xml:space="preserve"> </w:t>
            </w:r>
            <w:r w:rsidRPr="009F7997">
              <w:rPr>
                <w:sz w:val="24"/>
              </w:rPr>
              <w:t>технологій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-5"/>
                <w:sz w:val="24"/>
              </w:rPr>
              <w:t xml:space="preserve"> </w:t>
            </w:r>
            <w:r w:rsidRPr="009F7997">
              <w:rPr>
                <w:sz w:val="24"/>
              </w:rPr>
              <w:t>характеризується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комплексністю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-57"/>
                <w:sz w:val="24"/>
              </w:rPr>
              <w:t xml:space="preserve"> </w:t>
            </w:r>
            <w:r w:rsidR="009C5E13" w:rsidRPr="009F7997">
              <w:rPr>
                <w:spacing w:val="-57"/>
                <w:sz w:val="24"/>
              </w:rPr>
              <w:t xml:space="preserve">         </w:t>
            </w:r>
            <w:r w:rsidRPr="009F7997">
              <w:rPr>
                <w:sz w:val="24"/>
              </w:rPr>
              <w:t>невизначеністю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умов.</w:t>
            </w:r>
          </w:p>
        </w:tc>
      </w:tr>
      <w:tr w:rsidR="009D1CD3" w:rsidRPr="009F7997" w14:paraId="485630FA" w14:textId="77777777" w:rsidTr="5CA7C60F">
        <w:trPr>
          <w:gridBefore w:val="1"/>
          <w:wBefore w:w="10" w:type="dxa"/>
          <w:trHeight w:val="1379"/>
        </w:trPr>
        <w:tc>
          <w:tcPr>
            <w:tcW w:w="3119" w:type="dxa"/>
            <w:gridSpan w:val="2"/>
          </w:tcPr>
          <w:p w14:paraId="70F9D753" w14:textId="0F2B840C" w:rsidR="009D1CD3" w:rsidRPr="009F7997" w:rsidRDefault="009D1CD3" w:rsidP="009D1CD3">
            <w:pPr>
              <w:pStyle w:val="TableParagraph"/>
              <w:spacing w:line="267" w:lineRule="exact"/>
              <w:ind w:left="142" w:right="116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Загальні компетентності</w:t>
            </w:r>
            <w:r w:rsidRPr="009F7997">
              <w:rPr>
                <w:b/>
                <w:spacing w:val="-58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(ЗК)</w:t>
            </w:r>
          </w:p>
        </w:tc>
        <w:tc>
          <w:tcPr>
            <w:tcW w:w="6670" w:type="dxa"/>
            <w:gridSpan w:val="3"/>
          </w:tcPr>
          <w:p w14:paraId="13758BD1" w14:textId="77777777" w:rsidR="009D1CD3" w:rsidRPr="009F7997" w:rsidRDefault="009D1CD3" w:rsidP="009D1CD3">
            <w:pPr>
              <w:pStyle w:val="TableParagraph"/>
              <w:ind w:left="145" w:right="116"/>
              <w:rPr>
                <w:sz w:val="24"/>
              </w:rPr>
            </w:pPr>
            <w:r w:rsidRPr="009F7997">
              <w:rPr>
                <w:sz w:val="24"/>
              </w:rPr>
              <w:t>ЗК1. Здатність до абстрактного мислення, аналізу та синтезу.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ЗК2.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застосовувати знання у</w:t>
            </w:r>
            <w:r w:rsidRPr="009F7997">
              <w:rPr>
                <w:spacing w:val="-9"/>
                <w:sz w:val="24"/>
              </w:rPr>
              <w:t xml:space="preserve"> </w:t>
            </w:r>
            <w:r w:rsidRPr="009F7997">
              <w:rPr>
                <w:sz w:val="24"/>
              </w:rPr>
              <w:t>практичних ситуаціях.</w:t>
            </w:r>
          </w:p>
          <w:p w14:paraId="1F818108" w14:textId="77777777" w:rsidR="009D1CD3" w:rsidRPr="009F7997" w:rsidRDefault="009D1CD3" w:rsidP="009D1CD3">
            <w:pPr>
              <w:pStyle w:val="TableParagraph"/>
              <w:ind w:left="145" w:right="116"/>
              <w:rPr>
                <w:sz w:val="24"/>
              </w:rPr>
            </w:pPr>
            <w:r w:rsidRPr="009F7997">
              <w:rPr>
                <w:sz w:val="24"/>
              </w:rPr>
              <w:t>ЗК3.</w:t>
            </w:r>
            <w:r w:rsidRPr="009F7997">
              <w:rPr>
                <w:spacing w:val="30"/>
                <w:sz w:val="24"/>
              </w:rPr>
              <w:t xml:space="preserve"> </w:t>
            </w:r>
            <w:r w:rsidRPr="009F7997">
              <w:rPr>
                <w:sz w:val="24"/>
              </w:rPr>
              <w:t>Знання</w:t>
            </w:r>
            <w:r w:rsidRPr="009F7997">
              <w:rPr>
                <w:spacing w:val="29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29"/>
                <w:sz w:val="24"/>
              </w:rPr>
              <w:t xml:space="preserve"> </w:t>
            </w:r>
            <w:r w:rsidRPr="009F7997">
              <w:rPr>
                <w:sz w:val="24"/>
              </w:rPr>
              <w:t>розуміння</w:t>
            </w:r>
            <w:r w:rsidRPr="009F7997">
              <w:rPr>
                <w:spacing w:val="29"/>
                <w:sz w:val="24"/>
              </w:rPr>
              <w:t xml:space="preserve"> </w:t>
            </w:r>
            <w:r w:rsidRPr="009F7997">
              <w:rPr>
                <w:sz w:val="24"/>
              </w:rPr>
              <w:t>предметної</w:t>
            </w:r>
            <w:r w:rsidRPr="009F7997">
              <w:rPr>
                <w:spacing w:val="30"/>
                <w:sz w:val="24"/>
              </w:rPr>
              <w:t xml:space="preserve"> </w:t>
            </w:r>
            <w:r w:rsidRPr="009F7997">
              <w:rPr>
                <w:sz w:val="24"/>
              </w:rPr>
              <w:t>області</w:t>
            </w:r>
            <w:r w:rsidRPr="009F7997">
              <w:rPr>
                <w:spacing w:val="30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29"/>
                <w:sz w:val="24"/>
              </w:rPr>
              <w:t xml:space="preserve"> </w:t>
            </w:r>
            <w:r w:rsidRPr="009F7997">
              <w:rPr>
                <w:sz w:val="24"/>
              </w:rPr>
              <w:t>розуміння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професійної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діяльності.</w:t>
            </w:r>
          </w:p>
          <w:p w14:paraId="463FDAE9" w14:textId="77777777" w:rsidR="009D1CD3" w:rsidRPr="009F7997" w:rsidRDefault="009D1CD3" w:rsidP="009D1CD3">
            <w:pPr>
              <w:pStyle w:val="TableParagraph"/>
              <w:ind w:left="145" w:right="116"/>
              <w:rPr>
                <w:sz w:val="24"/>
              </w:rPr>
            </w:pPr>
            <w:r w:rsidRPr="009F7997">
              <w:rPr>
                <w:sz w:val="24"/>
              </w:rPr>
              <w:t>ЗК4.</w:t>
            </w:r>
            <w:r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49"/>
                <w:sz w:val="24"/>
              </w:rPr>
              <w:t xml:space="preserve"> </w:t>
            </w:r>
            <w:r w:rsidRPr="009F7997">
              <w:rPr>
                <w:sz w:val="24"/>
              </w:rPr>
              <w:t>спілкуватися</w:t>
            </w:r>
            <w:r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державною</w:t>
            </w:r>
            <w:r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мовою</w:t>
            </w:r>
            <w:r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як</w:t>
            </w:r>
            <w:r w:rsidRPr="009F7997">
              <w:rPr>
                <w:spacing w:val="51"/>
                <w:sz w:val="24"/>
              </w:rPr>
              <w:t xml:space="preserve"> </w:t>
            </w:r>
            <w:r w:rsidRPr="009F7997">
              <w:rPr>
                <w:sz w:val="24"/>
              </w:rPr>
              <w:t>усно,</w:t>
            </w:r>
            <w:r w:rsidRPr="009F7997">
              <w:rPr>
                <w:spacing w:val="49"/>
                <w:sz w:val="24"/>
              </w:rPr>
              <w:t xml:space="preserve"> </w:t>
            </w:r>
            <w:r w:rsidRPr="009F7997">
              <w:rPr>
                <w:sz w:val="24"/>
              </w:rPr>
              <w:t>так</w:t>
            </w:r>
            <w:r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письмово.</w:t>
            </w:r>
          </w:p>
          <w:p w14:paraId="1ABDEFAB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ЗК5.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спілкуватися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іноземною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мовою.</w:t>
            </w:r>
          </w:p>
          <w:p w14:paraId="03A0307E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ЗК6.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вчитися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й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оволодівати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сучасними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знаннями.</w:t>
            </w:r>
          </w:p>
          <w:p w14:paraId="3370FC2F" w14:textId="02AF65DF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ЗК7.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до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пошуку,</w:t>
            </w:r>
            <w:r w:rsidRPr="009F7997">
              <w:rPr>
                <w:spacing w:val="36"/>
                <w:sz w:val="24"/>
              </w:rPr>
              <w:t xml:space="preserve"> </w:t>
            </w:r>
            <w:r w:rsidRPr="009F7997">
              <w:rPr>
                <w:sz w:val="24"/>
              </w:rPr>
              <w:t>оброблення</w:t>
            </w:r>
            <w:r w:rsidRPr="009F7997">
              <w:rPr>
                <w:spacing w:val="34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34"/>
                <w:sz w:val="24"/>
              </w:rPr>
              <w:t xml:space="preserve"> </w:t>
            </w:r>
            <w:r w:rsidRPr="009F7997">
              <w:rPr>
                <w:sz w:val="24"/>
              </w:rPr>
              <w:t>аналізу</w:t>
            </w:r>
            <w:r w:rsidRPr="009F7997">
              <w:rPr>
                <w:spacing w:val="30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інформації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з</w:t>
            </w:r>
            <w:r w:rsidRPr="009F7997">
              <w:rPr>
                <w:spacing w:val="-57"/>
                <w:sz w:val="24"/>
              </w:rPr>
              <w:t xml:space="preserve"> </w:t>
            </w:r>
            <w:r w:rsidR="001277B4">
              <w:rPr>
                <w:spacing w:val="-57"/>
                <w:sz w:val="24"/>
              </w:rPr>
              <w:t xml:space="preserve">      </w:t>
            </w:r>
            <w:r w:rsidR="001277B4" w:rsidRPr="009F7997">
              <w:rPr>
                <w:spacing w:val="48"/>
                <w:sz w:val="24"/>
              </w:rPr>
              <w:t xml:space="preserve"> </w:t>
            </w:r>
            <w:r w:rsidRPr="009F7997">
              <w:rPr>
                <w:sz w:val="24"/>
              </w:rPr>
              <w:t>різних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джерел.</w:t>
            </w:r>
          </w:p>
          <w:p w14:paraId="10876993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pacing w:val="-57"/>
                <w:sz w:val="24"/>
              </w:rPr>
            </w:pPr>
            <w:r w:rsidRPr="009F7997">
              <w:rPr>
                <w:sz w:val="24"/>
              </w:rPr>
              <w:t>ЗК8.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генерувати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нові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ідеї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(креативність).</w:t>
            </w:r>
            <w:r w:rsidRPr="009F7997">
              <w:rPr>
                <w:spacing w:val="-57"/>
                <w:sz w:val="24"/>
              </w:rPr>
              <w:t xml:space="preserve"> </w:t>
            </w:r>
          </w:p>
          <w:p w14:paraId="35E9DF5B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ЗК9.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працювати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команді.</w:t>
            </w:r>
          </w:p>
          <w:p w14:paraId="682A6D50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pacing w:val="-57"/>
                <w:sz w:val="24"/>
              </w:rPr>
            </w:pPr>
            <w:r w:rsidRPr="009F7997">
              <w:rPr>
                <w:sz w:val="24"/>
              </w:rPr>
              <w:t>ЗК10.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бути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критичним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самокритичним.</w:t>
            </w:r>
            <w:r w:rsidRPr="009F7997">
              <w:rPr>
                <w:spacing w:val="-57"/>
                <w:sz w:val="24"/>
              </w:rPr>
              <w:t xml:space="preserve"> </w:t>
            </w:r>
          </w:p>
          <w:p w14:paraId="3EB08C4D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ЗК11.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приймати обґрунтовані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рішення.</w:t>
            </w:r>
          </w:p>
          <w:p w14:paraId="16033194" w14:textId="35FFB486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ЗК12.</w:t>
            </w:r>
            <w:r w:rsidRPr="009F7997">
              <w:rPr>
                <w:spacing w:val="5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оцінювати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6"/>
                <w:sz w:val="24"/>
              </w:rPr>
              <w:t xml:space="preserve"> </w:t>
            </w:r>
            <w:r w:rsidRPr="009F7997">
              <w:rPr>
                <w:sz w:val="24"/>
              </w:rPr>
              <w:t>забезпечувати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якість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виконуваних</w:t>
            </w:r>
            <w:r w:rsidR="003C7BA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робіт.</w:t>
            </w:r>
          </w:p>
          <w:p w14:paraId="1391B8CF" w14:textId="77777777" w:rsidR="009D1CD3" w:rsidRPr="009F7997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ЗК13.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діяти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на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основі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етичних міркувань.</w:t>
            </w:r>
          </w:p>
          <w:p w14:paraId="586B9FF6" w14:textId="77777777" w:rsidR="009D1CD3" w:rsidRPr="00B213AC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ЗК14.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реалізувати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свої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права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обов’язки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як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члена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 xml:space="preserve">суспільства, </w:t>
            </w:r>
            <w:r w:rsidRPr="00B213AC">
              <w:rPr>
                <w:sz w:val="24"/>
              </w:rPr>
              <w:t>усвідомлювати цінності громадянського (вільного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демократичного)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суспільства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та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необхідність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його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сталого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розвитку,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верховенства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права,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прав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і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свобод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людини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і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громадянина</w:t>
            </w:r>
            <w:r w:rsidRPr="00B213AC">
              <w:rPr>
                <w:spacing w:val="-2"/>
                <w:sz w:val="24"/>
              </w:rPr>
              <w:t xml:space="preserve"> </w:t>
            </w:r>
            <w:r w:rsidRPr="00B213AC">
              <w:rPr>
                <w:sz w:val="24"/>
              </w:rPr>
              <w:t>в</w:t>
            </w:r>
            <w:r w:rsidRPr="00B213AC">
              <w:rPr>
                <w:spacing w:val="-1"/>
                <w:sz w:val="24"/>
              </w:rPr>
              <w:t xml:space="preserve"> </w:t>
            </w:r>
            <w:r w:rsidRPr="00B213AC">
              <w:rPr>
                <w:sz w:val="24"/>
              </w:rPr>
              <w:t>Україні.</w:t>
            </w:r>
          </w:p>
          <w:p w14:paraId="3FCE7D09" w14:textId="77777777" w:rsidR="009D1CD3" w:rsidRPr="00B213AC" w:rsidRDefault="009D1CD3" w:rsidP="00967FB6">
            <w:pPr>
              <w:pStyle w:val="TableParagraph"/>
              <w:ind w:left="145" w:right="116"/>
              <w:jc w:val="both"/>
              <w:rPr>
                <w:sz w:val="24"/>
              </w:rPr>
            </w:pPr>
            <w:r w:rsidRPr="00B213AC">
              <w:rPr>
                <w:sz w:val="24"/>
              </w:rPr>
              <w:t>ЗК15. Здатність зберігати та примножувати моральні, культурні,</w:t>
            </w:r>
            <w:r w:rsidRPr="00B213AC">
              <w:rPr>
                <w:spacing w:val="-57"/>
                <w:sz w:val="24"/>
              </w:rPr>
              <w:t xml:space="preserve"> </w:t>
            </w:r>
            <w:r w:rsidRPr="00B213AC">
              <w:rPr>
                <w:sz w:val="24"/>
              </w:rPr>
              <w:t>наукові</w:t>
            </w:r>
            <w:r w:rsidRPr="00B213AC">
              <w:rPr>
                <w:spacing w:val="35"/>
                <w:sz w:val="24"/>
              </w:rPr>
              <w:t xml:space="preserve"> </w:t>
            </w:r>
            <w:r w:rsidRPr="00B213AC">
              <w:rPr>
                <w:sz w:val="24"/>
              </w:rPr>
              <w:t>цінності</w:t>
            </w:r>
            <w:r w:rsidRPr="00B213AC">
              <w:rPr>
                <w:spacing w:val="33"/>
                <w:sz w:val="24"/>
              </w:rPr>
              <w:t xml:space="preserve"> </w:t>
            </w:r>
            <w:r w:rsidRPr="00B213AC">
              <w:rPr>
                <w:sz w:val="24"/>
              </w:rPr>
              <w:t>і</w:t>
            </w:r>
            <w:r w:rsidRPr="00B213AC">
              <w:rPr>
                <w:spacing w:val="35"/>
                <w:sz w:val="24"/>
              </w:rPr>
              <w:t xml:space="preserve"> </w:t>
            </w:r>
            <w:r w:rsidRPr="00B213AC">
              <w:rPr>
                <w:sz w:val="24"/>
              </w:rPr>
              <w:t>досягнення</w:t>
            </w:r>
            <w:r w:rsidRPr="00B213AC">
              <w:rPr>
                <w:spacing w:val="35"/>
                <w:sz w:val="24"/>
              </w:rPr>
              <w:t xml:space="preserve"> </w:t>
            </w:r>
            <w:r w:rsidRPr="00B213AC">
              <w:rPr>
                <w:sz w:val="24"/>
              </w:rPr>
              <w:t>суспільства</w:t>
            </w:r>
            <w:r w:rsidRPr="00B213AC">
              <w:rPr>
                <w:spacing w:val="34"/>
                <w:sz w:val="24"/>
              </w:rPr>
              <w:t xml:space="preserve"> </w:t>
            </w:r>
            <w:r w:rsidRPr="00B213AC">
              <w:rPr>
                <w:sz w:val="24"/>
              </w:rPr>
              <w:t>на</w:t>
            </w:r>
            <w:r w:rsidRPr="00B213AC">
              <w:rPr>
                <w:spacing w:val="31"/>
                <w:sz w:val="24"/>
              </w:rPr>
              <w:t xml:space="preserve"> </w:t>
            </w:r>
            <w:r w:rsidRPr="00B213AC">
              <w:rPr>
                <w:sz w:val="24"/>
              </w:rPr>
              <w:t>основі</w:t>
            </w:r>
            <w:r w:rsidRPr="00B213AC">
              <w:rPr>
                <w:spacing w:val="35"/>
                <w:sz w:val="24"/>
              </w:rPr>
              <w:t xml:space="preserve"> </w:t>
            </w:r>
            <w:r w:rsidRPr="00B213AC">
              <w:rPr>
                <w:sz w:val="24"/>
              </w:rPr>
              <w:t>розуміння історії та закономірностей розвитку предметної області, її місця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у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загальній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системі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знань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про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природу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і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суспільство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та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у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розвитку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суспільства,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техніки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і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технологій,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використовувати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різні</w:t>
            </w:r>
            <w:r w:rsidRPr="00B213AC">
              <w:rPr>
                <w:spacing w:val="37"/>
                <w:sz w:val="24"/>
              </w:rPr>
              <w:t xml:space="preserve"> </w:t>
            </w:r>
            <w:r w:rsidRPr="00B213AC">
              <w:rPr>
                <w:sz w:val="24"/>
              </w:rPr>
              <w:t>види</w:t>
            </w:r>
            <w:r w:rsidRPr="00B213AC">
              <w:rPr>
                <w:spacing w:val="38"/>
                <w:sz w:val="24"/>
              </w:rPr>
              <w:t xml:space="preserve"> </w:t>
            </w:r>
            <w:r w:rsidRPr="00B213AC">
              <w:rPr>
                <w:sz w:val="24"/>
              </w:rPr>
              <w:t>та</w:t>
            </w:r>
            <w:r w:rsidRPr="00B213AC">
              <w:rPr>
                <w:spacing w:val="36"/>
                <w:sz w:val="24"/>
              </w:rPr>
              <w:t xml:space="preserve"> </w:t>
            </w:r>
            <w:r w:rsidRPr="00B213AC">
              <w:rPr>
                <w:sz w:val="24"/>
              </w:rPr>
              <w:t>форми</w:t>
            </w:r>
            <w:r w:rsidRPr="00B213AC">
              <w:rPr>
                <w:spacing w:val="38"/>
                <w:sz w:val="24"/>
              </w:rPr>
              <w:t xml:space="preserve"> </w:t>
            </w:r>
            <w:r w:rsidRPr="00B213AC">
              <w:rPr>
                <w:sz w:val="24"/>
              </w:rPr>
              <w:t>рухової</w:t>
            </w:r>
            <w:r w:rsidRPr="00B213AC">
              <w:rPr>
                <w:spacing w:val="37"/>
                <w:sz w:val="24"/>
              </w:rPr>
              <w:t xml:space="preserve"> </w:t>
            </w:r>
            <w:r w:rsidRPr="00B213AC">
              <w:rPr>
                <w:sz w:val="24"/>
              </w:rPr>
              <w:t>активності</w:t>
            </w:r>
            <w:r w:rsidRPr="00B213AC">
              <w:rPr>
                <w:spacing w:val="38"/>
                <w:sz w:val="24"/>
              </w:rPr>
              <w:t xml:space="preserve"> </w:t>
            </w:r>
            <w:r w:rsidRPr="00B213AC">
              <w:rPr>
                <w:sz w:val="24"/>
              </w:rPr>
              <w:t>для</w:t>
            </w:r>
            <w:r w:rsidRPr="00B213AC">
              <w:rPr>
                <w:spacing w:val="37"/>
                <w:sz w:val="24"/>
              </w:rPr>
              <w:t xml:space="preserve"> </w:t>
            </w:r>
            <w:r w:rsidRPr="00B213AC">
              <w:rPr>
                <w:sz w:val="24"/>
              </w:rPr>
              <w:t>активного відпочинку</w:t>
            </w:r>
            <w:r w:rsidRPr="00B213AC">
              <w:rPr>
                <w:spacing w:val="-9"/>
                <w:sz w:val="24"/>
              </w:rPr>
              <w:t xml:space="preserve"> </w:t>
            </w:r>
            <w:r w:rsidRPr="00B213AC">
              <w:rPr>
                <w:sz w:val="24"/>
              </w:rPr>
              <w:t>та ведення</w:t>
            </w:r>
            <w:r w:rsidRPr="00B213AC">
              <w:rPr>
                <w:spacing w:val="1"/>
                <w:sz w:val="24"/>
              </w:rPr>
              <w:t xml:space="preserve"> </w:t>
            </w:r>
            <w:r w:rsidRPr="00B213AC">
              <w:rPr>
                <w:sz w:val="24"/>
              </w:rPr>
              <w:t>здорового</w:t>
            </w:r>
            <w:r w:rsidRPr="00B213AC">
              <w:rPr>
                <w:spacing w:val="-1"/>
                <w:sz w:val="24"/>
              </w:rPr>
              <w:t xml:space="preserve"> </w:t>
            </w:r>
            <w:r w:rsidRPr="00B213AC">
              <w:rPr>
                <w:sz w:val="24"/>
              </w:rPr>
              <w:t>способу</w:t>
            </w:r>
            <w:r w:rsidRPr="00B213AC">
              <w:rPr>
                <w:spacing w:val="-6"/>
                <w:sz w:val="24"/>
              </w:rPr>
              <w:t xml:space="preserve"> </w:t>
            </w:r>
            <w:r w:rsidRPr="00B213AC">
              <w:rPr>
                <w:sz w:val="24"/>
              </w:rPr>
              <w:t>життя</w:t>
            </w:r>
            <w:r w:rsidR="00E67B0C" w:rsidRPr="00B213AC">
              <w:rPr>
                <w:sz w:val="24"/>
              </w:rPr>
              <w:t>.</w:t>
            </w:r>
          </w:p>
          <w:p w14:paraId="3BC67A7F" w14:textId="09013A48" w:rsidR="00E67B0C" w:rsidRPr="009F7997" w:rsidRDefault="00E67B0C" w:rsidP="009D1CD3">
            <w:pPr>
              <w:pStyle w:val="TableParagraph"/>
              <w:ind w:left="145" w:right="116"/>
              <w:jc w:val="both"/>
              <w:rPr>
                <w:sz w:val="24"/>
                <w:szCs w:val="24"/>
              </w:rPr>
            </w:pPr>
            <w:r w:rsidRPr="00B213AC">
              <w:rPr>
                <w:sz w:val="24"/>
                <w:szCs w:val="24"/>
              </w:rPr>
              <w:t xml:space="preserve">ЗК16. Здатність ухвалювати рішення та діяти, дотримуючись принципу неприпустимості корупції та будь-яких інших проявів </w:t>
            </w:r>
            <w:proofErr w:type="spellStart"/>
            <w:r w:rsidRPr="00B213AC">
              <w:rPr>
                <w:sz w:val="24"/>
                <w:szCs w:val="24"/>
              </w:rPr>
              <w:t>недоброчесності</w:t>
            </w:r>
            <w:proofErr w:type="spellEnd"/>
            <w:r w:rsidRPr="00B213AC">
              <w:rPr>
                <w:sz w:val="24"/>
                <w:szCs w:val="24"/>
              </w:rPr>
              <w:t>.</w:t>
            </w:r>
          </w:p>
        </w:tc>
      </w:tr>
      <w:tr w:rsidR="009D1CD3" w:rsidRPr="009F7997" w14:paraId="77A6E924" w14:textId="77777777" w:rsidTr="5CA7C60F">
        <w:trPr>
          <w:trHeight w:val="1382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4E62440D" w14:textId="29ED759F" w:rsidR="009D1CD3" w:rsidRPr="009F7997" w:rsidRDefault="009D1CD3" w:rsidP="009D1CD3">
            <w:pPr>
              <w:pStyle w:val="TableParagraph"/>
              <w:ind w:left="153"/>
              <w:rPr>
                <w:sz w:val="24"/>
              </w:rPr>
            </w:pPr>
            <w:r w:rsidRPr="009F7997">
              <w:rPr>
                <w:b/>
                <w:sz w:val="24"/>
              </w:rPr>
              <w:t>Спеціальні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(фахові) компетентності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(СК)</w:t>
            </w:r>
          </w:p>
        </w:tc>
        <w:tc>
          <w:tcPr>
            <w:tcW w:w="6680" w:type="dxa"/>
            <w:gridSpan w:val="4"/>
            <w:tcBorders>
              <w:bottom w:val="single" w:sz="4" w:space="0" w:color="auto"/>
            </w:tcBorders>
          </w:tcPr>
          <w:p w14:paraId="0287766C" w14:textId="4D8D314E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СК1. Здатність до математичного формулювання та досліджування неперервних та дискретних математичних моделей обґрунтовування вибору методів і підходів для розв’язування теоретичних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прикладних задач у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галузі комп’ютерних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наук,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аналізу</w:t>
            </w:r>
            <w:r w:rsidRPr="009F7997">
              <w:rPr>
                <w:spacing w:val="-7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інтерпретування.</w:t>
            </w:r>
          </w:p>
          <w:p w14:paraId="20BC95E1" w14:textId="45E9FD62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lastRenderedPageBreak/>
              <w:t>СК2.</w:t>
            </w:r>
            <w:r w:rsidRPr="009F7997">
              <w:rPr>
                <w:spacing w:val="9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Здатність</w:t>
            </w:r>
            <w:r w:rsidRPr="009F7997">
              <w:rPr>
                <w:spacing w:val="92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до</w:t>
            </w:r>
            <w:r w:rsidRPr="009F7997">
              <w:rPr>
                <w:spacing w:val="9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виявлення</w:t>
            </w:r>
            <w:r w:rsidRPr="009F7997">
              <w:rPr>
                <w:spacing w:val="9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статистичних</w:t>
            </w:r>
            <w:r w:rsidRPr="009F7997">
              <w:rPr>
                <w:spacing w:val="9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закономірностей</w:t>
            </w:r>
            <w:r w:rsidR="00967FB6" w:rsidRPr="009F7997">
              <w:rPr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недетермінованих явищ,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застосування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методів обчислювального інтелекту,</w:t>
            </w:r>
            <w:r w:rsidRPr="009F7997">
              <w:rPr>
                <w:spacing w:val="77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зокрема</w:t>
            </w:r>
            <w:r w:rsidRPr="009F7997">
              <w:rPr>
                <w:spacing w:val="78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статистичної,</w:t>
            </w:r>
            <w:r w:rsidRPr="009F7997">
              <w:rPr>
                <w:spacing w:val="77"/>
                <w:sz w:val="24"/>
                <w:szCs w:val="24"/>
              </w:rPr>
              <w:t xml:space="preserve"> </w:t>
            </w:r>
            <w:proofErr w:type="spellStart"/>
            <w:r w:rsidRPr="009F7997">
              <w:rPr>
                <w:sz w:val="24"/>
                <w:szCs w:val="24"/>
              </w:rPr>
              <w:t>нейромережевої</w:t>
            </w:r>
            <w:proofErr w:type="spellEnd"/>
            <w:r w:rsidRPr="009F7997">
              <w:rPr>
                <w:spacing w:val="77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 нечіткої обробки</w:t>
            </w:r>
            <w:r w:rsidRPr="009F7997">
              <w:rPr>
                <w:spacing w:val="65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даних,</w:t>
            </w:r>
            <w:r w:rsidRPr="009F7997">
              <w:rPr>
                <w:spacing w:val="64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методів</w:t>
            </w:r>
            <w:r w:rsidRPr="009F7997">
              <w:rPr>
                <w:spacing w:val="64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машинного</w:t>
            </w:r>
            <w:r w:rsidRPr="009F7997">
              <w:rPr>
                <w:spacing w:val="64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навчання</w:t>
            </w:r>
            <w:r w:rsidRPr="009F7997">
              <w:rPr>
                <w:spacing w:val="64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 генетичного програмування</w:t>
            </w:r>
            <w:r w:rsidRPr="009F7997">
              <w:rPr>
                <w:spacing w:val="-3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тощо.</w:t>
            </w:r>
          </w:p>
          <w:p w14:paraId="7112E24D" w14:textId="73599AAF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СК3.</w:t>
            </w:r>
            <w:r w:rsidRPr="009F7997">
              <w:rPr>
                <w:spacing w:val="109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109"/>
                <w:sz w:val="24"/>
              </w:rPr>
              <w:t xml:space="preserve"> </w:t>
            </w:r>
            <w:r w:rsidRPr="009F7997">
              <w:rPr>
                <w:sz w:val="24"/>
              </w:rPr>
              <w:t>до</w:t>
            </w:r>
            <w:r w:rsidRPr="009F7997">
              <w:rPr>
                <w:spacing w:val="109"/>
                <w:sz w:val="24"/>
              </w:rPr>
              <w:t xml:space="preserve"> </w:t>
            </w:r>
            <w:r w:rsidRPr="009F7997">
              <w:rPr>
                <w:sz w:val="24"/>
              </w:rPr>
              <w:t>логічного</w:t>
            </w:r>
            <w:r w:rsidRPr="009F7997">
              <w:rPr>
                <w:spacing w:val="110"/>
                <w:sz w:val="24"/>
              </w:rPr>
              <w:t xml:space="preserve"> </w:t>
            </w:r>
            <w:r w:rsidRPr="009F7997">
              <w:rPr>
                <w:sz w:val="24"/>
              </w:rPr>
              <w:t>мислення,</w:t>
            </w:r>
            <w:r w:rsidRPr="009F7997">
              <w:rPr>
                <w:spacing w:val="107"/>
                <w:sz w:val="24"/>
              </w:rPr>
              <w:t xml:space="preserve"> </w:t>
            </w:r>
            <w:r w:rsidRPr="009F7997">
              <w:rPr>
                <w:sz w:val="24"/>
              </w:rPr>
              <w:t>побудови логічних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висновків, використання формальних мов моделей, алгоритмічних</w:t>
            </w:r>
            <w:r w:rsidRPr="009F7997">
              <w:rPr>
                <w:spacing w:val="17"/>
                <w:sz w:val="24"/>
              </w:rPr>
              <w:t xml:space="preserve"> </w:t>
            </w:r>
            <w:r w:rsidRPr="009F7997">
              <w:rPr>
                <w:sz w:val="24"/>
              </w:rPr>
              <w:t>обчислень,</w:t>
            </w:r>
            <w:r w:rsidRPr="009F7997">
              <w:rPr>
                <w:spacing w:val="13"/>
                <w:sz w:val="24"/>
              </w:rPr>
              <w:t xml:space="preserve"> </w:t>
            </w:r>
            <w:proofErr w:type="spellStart"/>
            <w:r w:rsidRPr="009F7997">
              <w:rPr>
                <w:sz w:val="24"/>
              </w:rPr>
              <w:t>проектування</w:t>
            </w:r>
            <w:proofErr w:type="spellEnd"/>
            <w:r w:rsidRPr="009F7997">
              <w:rPr>
                <w:sz w:val="24"/>
              </w:rPr>
              <w:t>,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розроблення</w:t>
            </w:r>
            <w:r w:rsidRPr="009F7997">
              <w:rPr>
                <w:spacing w:val="13"/>
                <w:sz w:val="24"/>
              </w:rPr>
              <w:t xml:space="preserve"> </w:t>
            </w:r>
            <w:r w:rsidRPr="009F7997">
              <w:rPr>
                <w:sz w:val="24"/>
              </w:rPr>
              <w:t>й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аналізу алгоритмів, оцінювання їх ефективності та складності, розв’язності та</w:t>
            </w:r>
            <w:r w:rsidRPr="009F7997">
              <w:rPr>
                <w:spacing w:val="6"/>
                <w:sz w:val="24"/>
              </w:rPr>
              <w:t xml:space="preserve"> </w:t>
            </w:r>
            <w:r w:rsidRPr="009F7997">
              <w:rPr>
                <w:sz w:val="24"/>
              </w:rPr>
              <w:t>нерозв’язності алгоритмічних проблем</w:t>
            </w:r>
            <w:r w:rsidRPr="009F7997">
              <w:rPr>
                <w:spacing w:val="6"/>
                <w:sz w:val="24"/>
              </w:rPr>
              <w:t xml:space="preserve"> </w:t>
            </w:r>
            <w:r w:rsidRPr="009F7997">
              <w:rPr>
                <w:sz w:val="24"/>
              </w:rPr>
              <w:t>для адекватного</w:t>
            </w:r>
            <w:r w:rsidRPr="009F7997">
              <w:rPr>
                <w:spacing w:val="91"/>
                <w:sz w:val="24"/>
              </w:rPr>
              <w:t xml:space="preserve"> </w:t>
            </w:r>
            <w:r w:rsidRPr="009F7997">
              <w:rPr>
                <w:sz w:val="24"/>
              </w:rPr>
              <w:t>моделювання</w:t>
            </w:r>
            <w:r w:rsidRPr="009F7997">
              <w:rPr>
                <w:spacing w:val="92"/>
                <w:sz w:val="24"/>
              </w:rPr>
              <w:t xml:space="preserve"> </w:t>
            </w:r>
            <w:r w:rsidRPr="009F7997">
              <w:rPr>
                <w:sz w:val="24"/>
              </w:rPr>
              <w:t>предметних</w:t>
            </w:r>
            <w:r w:rsidRPr="009F7997">
              <w:rPr>
                <w:spacing w:val="94"/>
                <w:sz w:val="24"/>
              </w:rPr>
              <w:t xml:space="preserve"> </w:t>
            </w:r>
            <w:r w:rsidRPr="009F7997">
              <w:rPr>
                <w:sz w:val="24"/>
              </w:rPr>
              <w:t>областей</w:t>
            </w:r>
            <w:r w:rsidRPr="009F7997">
              <w:rPr>
                <w:spacing w:val="92"/>
                <w:sz w:val="24"/>
              </w:rPr>
              <w:t xml:space="preserve"> </w:t>
            </w:r>
            <w:r w:rsidRPr="009F7997">
              <w:rPr>
                <w:sz w:val="24"/>
              </w:rPr>
              <w:t>і створення програмних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інформаційних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систем.</w:t>
            </w:r>
          </w:p>
          <w:p w14:paraId="39E8BDD3" w14:textId="4FC94FE1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СК4.</w:t>
            </w:r>
            <w:r w:rsidRPr="009F7997">
              <w:rPr>
                <w:spacing w:val="15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використовувати</w:t>
            </w:r>
            <w:r w:rsidRPr="009F7997">
              <w:rPr>
                <w:spacing w:val="17"/>
                <w:sz w:val="24"/>
              </w:rPr>
              <w:t xml:space="preserve"> </w:t>
            </w:r>
            <w:r w:rsidRPr="009F7997">
              <w:rPr>
                <w:sz w:val="24"/>
              </w:rPr>
              <w:t>сучасні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методи математичного моделювання</w:t>
            </w:r>
            <w:r w:rsidRPr="009F7997">
              <w:rPr>
                <w:spacing w:val="59"/>
                <w:sz w:val="24"/>
              </w:rPr>
              <w:t xml:space="preserve"> </w:t>
            </w:r>
            <w:r w:rsidRPr="009F7997">
              <w:rPr>
                <w:sz w:val="24"/>
              </w:rPr>
              <w:t>об’єктів,</w:t>
            </w:r>
            <w:r w:rsidRPr="009F7997">
              <w:rPr>
                <w:spacing w:val="57"/>
                <w:sz w:val="24"/>
              </w:rPr>
              <w:t xml:space="preserve"> </w:t>
            </w:r>
            <w:r w:rsidRPr="009F7997">
              <w:rPr>
                <w:sz w:val="24"/>
              </w:rPr>
              <w:t>процесів</w:t>
            </w:r>
            <w:r w:rsidR="003C7BA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58"/>
                <w:sz w:val="24"/>
              </w:rPr>
              <w:t xml:space="preserve"> </w:t>
            </w:r>
            <w:r w:rsidRPr="009F7997">
              <w:rPr>
                <w:sz w:val="24"/>
              </w:rPr>
              <w:t>явищ,</w:t>
            </w:r>
            <w:r w:rsidRPr="009F7997">
              <w:rPr>
                <w:spacing w:val="59"/>
                <w:sz w:val="24"/>
              </w:rPr>
              <w:t xml:space="preserve"> </w:t>
            </w:r>
            <w:r w:rsidRPr="009F7997">
              <w:rPr>
                <w:sz w:val="24"/>
              </w:rPr>
              <w:t>розробляти</w:t>
            </w:r>
            <w:r w:rsidRPr="009F7997">
              <w:rPr>
                <w:spacing w:val="61"/>
                <w:sz w:val="24"/>
              </w:rPr>
              <w:t xml:space="preserve"> </w:t>
            </w:r>
            <w:r w:rsidRPr="009F7997">
              <w:rPr>
                <w:sz w:val="24"/>
              </w:rPr>
              <w:t>моделі й алгоритми чисельного розв’язування, задач математичного моделювання,</w:t>
            </w:r>
            <w:r w:rsidRPr="009F7997">
              <w:rPr>
                <w:spacing w:val="76"/>
                <w:sz w:val="24"/>
              </w:rPr>
              <w:t xml:space="preserve"> </w:t>
            </w:r>
            <w:r w:rsidRPr="009F7997">
              <w:rPr>
                <w:sz w:val="24"/>
              </w:rPr>
              <w:t>враховувати</w:t>
            </w:r>
            <w:r w:rsidRPr="009F7997">
              <w:rPr>
                <w:spacing w:val="78"/>
                <w:sz w:val="24"/>
              </w:rPr>
              <w:t xml:space="preserve"> </w:t>
            </w:r>
            <w:r w:rsidRPr="009F7997">
              <w:rPr>
                <w:sz w:val="24"/>
              </w:rPr>
              <w:t>похибки</w:t>
            </w:r>
            <w:r w:rsidRPr="009F7997">
              <w:rPr>
                <w:spacing w:val="77"/>
                <w:sz w:val="24"/>
              </w:rPr>
              <w:t xml:space="preserve"> </w:t>
            </w:r>
            <w:r w:rsidRPr="009F7997">
              <w:rPr>
                <w:sz w:val="24"/>
              </w:rPr>
              <w:t>наближеного</w:t>
            </w:r>
            <w:r w:rsidRPr="009F7997">
              <w:rPr>
                <w:spacing w:val="76"/>
                <w:sz w:val="24"/>
              </w:rPr>
              <w:t xml:space="preserve"> </w:t>
            </w:r>
            <w:r w:rsidRPr="009F7997">
              <w:rPr>
                <w:sz w:val="24"/>
              </w:rPr>
              <w:t>чисельного розв’язування</w:t>
            </w:r>
            <w:r w:rsidRPr="009F7997">
              <w:rPr>
                <w:spacing w:val="-5"/>
                <w:sz w:val="24"/>
              </w:rPr>
              <w:t xml:space="preserve"> </w:t>
            </w:r>
            <w:r w:rsidRPr="009F7997">
              <w:rPr>
                <w:sz w:val="24"/>
              </w:rPr>
              <w:t>професійних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задач.</w:t>
            </w:r>
          </w:p>
          <w:p w14:paraId="20969056" w14:textId="158F5094" w:rsidR="009D1CD3" w:rsidRPr="009F7997" w:rsidRDefault="009D1CD3" w:rsidP="5CA7C60F">
            <w:pPr>
              <w:pStyle w:val="TableParagraph"/>
              <w:ind w:left="146" w:right="116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>СК5.</w:t>
            </w:r>
            <w:r w:rsidR="00967FB6" w:rsidRPr="009F7997">
              <w:rPr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Здатність здійснювати формалізований опис задач дослідження</w:t>
            </w:r>
            <w:r w:rsidRPr="009F7997">
              <w:rPr>
                <w:spacing w:val="70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операцій</w:t>
            </w:r>
            <w:r w:rsidRPr="009F7997">
              <w:rPr>
                <w:spacing w:val="70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</w:t>
            </w:r>
            <w:r w:rsidRPr="009F7997">
              <w:rPr>
                <w:spacing w:val="70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організаційно-технічних</w:t>
            </w:r>
            <w:r w:rsidRPr="009F7997">
              <w:rPr>
                <w:spacing w:val="73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</w:t>
            </w:r>
            <w:r w:rsidRPr="009F7997">
              <w:rPr>
                <w:spacing w:val="69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соціально економічних система</w:t>
            </w:r>
            <w:r w:rsidR="64627265" w:rsidRPr="009F7997">
              <w:rPr>
                <w:sz w:val="24"/>
                <w:szCs w:val="24"/>
              </w:rPr>
              <w:t>х</w:t>
            </w:r>
            <w:r w:rsidRPr="009F7997">
              <w:rPr>
                <w:sz w:val="24"/>
                <w:szCs w:val="24"/>
              </w:rPr>
              <w:t xml:space="preserve"> різного призначення, визначати їх оптимальні розв’язки, будувати моделі оптимального управління з урахуванням змін економічної ситуації оптимізувати процес управління в системах різного призначення</w:t>
            </w:r>
            <w:r w:rsidRPr="009F7997">
              <w:rPr>
                <w:spacing w:val="-2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рівня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ієрархії.</w:t>
            </w:r>
          </w:p>
          <w:p w14:paraId="77847392" w14:textId="59F8308A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СК6.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до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системного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мислення застосування методології системного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аналізу</w:t>
            </w:r>
            <w:r w:rsidRPr="009F7997">
              <w:rPr>
                <w:spacing w:val="120"/>
                <w:sz w:val="24"/>
              </w:rPr>
              <w:t xml:space="preserve"> </w:t>
            </w:r>
            <w:r w:rsidRPr="009F7997">
              <w:rPr>
                <w:sz w:val="24"/>
              </w:rPr>
              <w:t>для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дослідження</w:t>
            </w:r>
            <w:r w:rsidRPr="009F7997">
              <w:rPr>
                <w:spacing w:val="7"/>
                <w:sz w:val="24"/>
              </w:rPr>
              <w:t xml:space="preserve"> </w:t>
            </w:r>
            <w:r w:rsidRPr="009F7997">
              <w:rPr>
                <w:sz w:val="24"/>
              </w:rPr>
              <w:t>складних проблем</w:t>
            </w:r>
            <w:r w:rsidRPr="009F7997">
              <w:rPr>
                <w:spacing w:val="21"/>
                <w:sz w:val="24"/>
              </w:rPr>
              <w:t xml:space="preserve"> </w:t>
            </w:r>
            <w:r w:rsidRPr="009F7997">
              <w:rPr>
                <w:sz w:val="24"/>
              </w:rPr>
              <w:t>різної</w:t>
            </w:r>
            <w:r w:rsidRPr="009F7997">
              <w:rPr>
                <w:spacing w:val="22"/>
                <w:sz w:val="24"/>
              </w:rPr>
              <w:t xml:space="preserve"> </w:t>
            </w:r>
            <w:r w:rsidRPr="009F7997">
              <w:rPr>
                <w:sz w:val="24"/>
              </w:rPr>
              <w:t>природи,</w:t>
            </w:r>
            <w:r w:rsidRPr="009F7997">
              <w:rPr>
                <w:spacing w:val="24"/>
                <w:sz w:val="24"/>
              </w:rPr>
              <w:t xml:space="preserve"> </w:t>
            </w:r>
            <w:r w:rsidRPr="009F7997">
              <w:rPr>
                <w:sz w:val="24"/>
              </w:rPr>
              <w:t>методів</w:t>
            </w:r>
            <w:r w:rsidRPr="009F7997">
              <w:rPr>
                <w:spacing w:val="24"/>
                <w:sz w:val="24"/>
              </w:rPr>
              <w:t xml:space="preserve"> </w:t>
            </w:r>
            <w:r w:rsidRPr="009F7997">
              <w:rPr>
                <w:sz w:val="24"/>
              </w:rPr>
              <w:t>формалізації</w:t>
            </w:r>
            <w:r w:rsidRPr="009F7997">
              <w:rPr>
                <w:spacing w:val="22"/>
                <w:sz w:val="24"/>
              </w:rPr>
              <w:t xml:space="preserve"> </w:t>
            </w:r>
            <w:r w:rsidRPr="009F7997">
              <w:rPr>
                <w:sz w:val="24"/>
              </w:rPr>
              <w:t>та розв’язування системних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задач,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що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мають</w:t>
            </w:r>
            <w:r w:rsidRPr="009F7997">
              <w:rPr>
                <w:spacing w:val="18"/>
                <w:sz w:val="24"/>
              </w:rPr>
              <w:t xml:space="preserve"> </w:t>
            </w:r>
            <w:r w:rsidRPr="009F7997">
              <w:rPr>
                <w:sz w:val="24"/>
              </w:rPr>
              <w:t>суперечливі</w:t>
            </w:r>
            <w:r w:rsidRPr="009F7997">
              <w:rPr>
                <w:spacing w:val="17"/>
                <w:sz w:val="24"/>
              </w:rPr>
              <w:t xml:space="preserve"> </w:t>
            </w:r>
            <w:r w:rsidRPr="009F7997">
              <w:rPr>
                <w:sz w:val="24"/>
              </w:rPr>
              <w:t>цілі,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невизначеності та ризики.</w:t>
            </w:r>
          </w:p>
          <w:p w14:paraId="00C60248" w14:textId="20A0B2A8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СК7.</w:t>
            </w:r>
            <w:r w:rsidRPr="009F7997">
              <w:rPr>
                <w:spacing w:val="49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51"/>
                <w:sz w:val="24"/>
              </w:rPr>
              <w:t xml:space="preserve"> </w:t>
            </w:r>
            <w:r w:rsidRPr="009F7997">
              <w:rPr>
                <w:sz w:val="24"/>
              </w:rPr>
              <w:t>застосовувати</w:t>
            </w:r>
            <w:r w:rsidRPr="009F7997">
              <w:rPr>
                <w:spacing w:val="51"/>
                <w:sz w:val="24"/>
              </w:rPr>
              <w:t xml:space="preserve"> </w:t>
            </w:r>
            <w:r w:rsidRPr="009F7997">
              <w:rPr>
                <w:sz w:val="24"/>
              </w:rPr>
              <w:t>теоретичні</w:t>
            </w:r>
            <w:r w:rsidRPr="009F7997">
              <w:rPr>
                <w:spacing w:val="5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49"/>
                <w:sz w:val="24"/>
              </w:rPr>
              <w:t xml:space="preserve"> </w:t>
            </w:r>
            <w:r w:rsidRPr="009F7997">
              <w:rPr>
                <w:sz w:val="24"/>
              </w:rPr>
              <w:t>практичні основи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методології та технології моделювання для дослідження характеристик і поведінки складних об’єктів і систем проводити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обчислювальні</w:t>
            </w:r>
            <w:r w:rsidRPr="009F7997">
              <w:rPr>
                <w:spacing w:val="11"/>
                <w:sz w:val="24"/>
              </w:rPr>
              <w:t xml:space="preserve"> </w:t>
            </w:r>
            <w:r w:rsidRPr="009F7997">
              <w:rPr>
                <w:sz w:val="24"/>
              </w:rPr>
              <w:t>експерименти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з</w:t>
            </w:r>
            <w:r w:rsidRPr="009F7997">
              <w:rPr>
                <w:spacing w:val="12"/>
                <w:sz w:val="24"/>
              </w:rPr>
              <w:t xml:space="preserve"> </w:t>
            </w:r>
            <w:r w:rsidRPr="009F7997">
              <w:rPr>
                <w:sz w:val="24"/>
              </w:rPr>
              <w:t>обробкою й</w:t>
            </w:r>
            <w:r w:rsidRPr="009F7997">
              <w:rPr>
                <w:spacing w:val="15"/>
                <w:sz w:val="24"/>
              </w:rPr>
              <w:t xml:space="preserve"> </w:t>
            </w:r>
            <w:r w:rsidRPr="009F7997">
              <w:rPr>
                <w:sz w:val="24"/>
              </w:rPr>
              <w:t>аналізом результатів</w:t>
            </w:r>
          </w:p>
          <w:p w14:paraId="236AB63A" w14:textId="285EFBE4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СК8. Здатність проектувати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та розробляти</w:t>
            </w:r>
            <w:r w:rsidRPr="009F7997">
              <w:rPr>
                <w:spacing w:val="-1"/>
                <w:sz w:val="24"/>
              </w:rPr>
              <w:t xml:space="preserve"> програмне</w:t>
            </w:r>
            <w:r w:rsidRPr="009F7997">
              <w:rPr>
                <w:sz w:val="24"/>
              </w:rPr>
              <w:t xml:space="preserve"> забезпечення</w:t>
            </w:r>
            <w:r w:rsidRPr="009F7997">
              <w:rPr>
                <w:spacing w:val="13"/>
                <w:sz w:val="24"/>
              </w:rPr>
              <w:t xml:space="preserve"> </w:t>
            </w:r>
            <w:r w:rsidRPr="009F7997">
              <w:rPr>
                <w:sz w:val="24"/>
              </w:rPr>
              <w:t>із</w:t>
            </w:r>
            <w:r w:rsidRPr="009F7997">
              <w:rPr>
                <w:spacing w:val="13"/>
                <w:sz w:val="24"/>
              </w:rPr>
              <w:t xml:space="preserve"> </w:t>
            </w:r>
            <w:r w:rsidRPr="009F7997">
              <w:rPr>
                <w:sz w:val="24"/>
              </w:rPr>
              <w:t>застосуванням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різних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парадигм програмування узагальненого, об’єктно-орієнтованого функціонального логічного,</w:t>
            </w:r>
            <w:r w:rsidRPr="009F7997">
              <w:rPr>
                <w:spacing w:val="34"/>
                <w:sz w:val="24"/>
              </w:rPr>
              <w:t xml:space="preserve"> </w:t>
            </w:r>
            <w:r w:rsidRPr="009F7997">
              <w:rPr>
                <w:sz w:val="24"/>
              </w:rPr>
              <w:t>з</w:t>
            </w:r>
            <w:r w:rsidRPr="009F7997">
              <w:rPr>
                <w:spacing w:val="36"/>
                <w:sz w:val="24"/>
              </w:rPr>
              <w:t xml:space="preserve"> </w:t>
            </w:r>
            <w:r w:rsidRPr="009F7997">
              <w:rPr>
                <w:sz w:val="24"/>
              </w:rPr>
              <w:t>відповідними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моделями,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методами й</w:t>
            </w:r>
            <w:r w:rsidRPr="009F7997">
              <w:rPr>
                <w:spacing w:val="35"/>
                <w:sz w:val="24"/>
              </w:rPr>
              <w:t xml:space="preserve"> </w:t>
            </w:r>
            <w:r w:rsidRPr="009F7997">
              <w:rPr>
                <w:sz w:val="24"/>
              </w:rPr>
              <w:t>алгоритмами обчислень,</w:t>
            </w:r>
            <w:r w:rsidRPr="009F7997">
              <w:rPr>
                <w:spacing w:val="-4"/>
                <w:sz w:val="24"/>
              </w:rPr>
              <w:t xml:space="preserve"> </w:t>
            </w:r>
            <w:r w:rsidRPr="009F7997">
              <w:rPr>
                <w:sz w:val="24"/>
              </w:rPr>
              <w:t>структурами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даних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і механізмами</w:t>
            </w:r>
            <w:r w:rsidRPr="009F7997">
              <w:rPr>
                <w:spacing w:val="-5"/>
                <w:sz w:val="24"/>
              </w:rPr>
              <w:t xml:space="preserve"> </w:t>
            </w:r>
            <w:r w:rsidRPr="009F7997">
              <w:rPr>
                <w:sz w:val="24"/>
              </w:rPr>
              <w:t>управління.</w:t>
            </w:r>
          </w:p>
          <w:p w14:paraId="7EF1E43E" w14:textId="1C9EF4CA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СК9. Здатність реалізувати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багаторівневу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обчислювальну модель</w:t>
            </w:r>
            <w:r w:rsidRPr="009F7997">
              <w:rPr>
                <w:spacing w:val="59"/>
                <w:sz w:val="24"/>
              </w:rPr>
              <w:t xml:space="preserve"> </w:t>
            </w:r>
            <w:r w:rsidRPr="009F7997">
              <w:rPr>
                <w:sz w:val="24"/>
              </w:rPr>
              <w:t>на</w:t>
            </w:r>
            <w:r w:rsidRPr="009F7997">
              <w:rPr>
                <w:spacing w:val="58"/>
                <w:sz w:val="24"/>
              </w:rPr>
              <w:t xml:space="preserve"> </w:t>
            </w:r>
            <w:r w:rsidRPr="009F7997">
              <w:rPr>
                <w:sz w:val="24"/>
              </w:rPr>
              <w:t>основі</w:t>
            </w:r>
            <w:r w:rsidRPr="009F7997">
              <w:rPr>
                <w:spacing w:val="58"/>
                <w:sz w:val="24"/>
              </w:rPr>
              <w:t xml:space="preserve"> </w:t>
            </w:r>
            <w:r w:rsidRPr="009F7997">
              <w:rPr>
                <w:sz w:val="24"/>
              </w:rPr>
              <w:t>архітектури</w:t>
            </w:r>
            <w:r w:rsidR="003C7BA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клієнт-сервер,</w:t>
            </w:r>
            <w:r w:rsidRPr="009F7997">
              <w:rPr>
                <w:spacing w:val="61"/>
                <w:sz w:val="24"/>
              </w:rPr>
              <w:t xml:space="preserve"> </w:t>
            </w:r>
            <w:r w:rsidRPr="009F7997">
              <w:rPr>
                <w:sz w:val="24"/>
              </w:rPr>
              <w:t>включаючи бази</w:t>
            </w:r>
            <w:r w:rsidR="00967FB6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даних,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знань</w:t>
            </w:r>
            <w:r w:rsidRPr="009F7997">
              <w:rPr>
                <w:spacing w:val="16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5"/>
                <w:sz w:val="24"/>
              </w:rPr>
              <w:t xml:space="preserve"> </w:t>
            </w:r>
            <w:r w:rsidRPr="009F7997">
              <w:rPr>
                <w:sz w:val="24"/>
              </w:rPr>
              <w:t>сховища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даних,</w:t>
            </w:r>
            <w:r w:rsidRPr="009F7997">
              <w:rPr>
                <w:spacing w:val="14"/>
                <w:sz w:val="24"/>
              </w:rPr>
              <w:t xml:space="preserve"> </w:t>
            </w:r>
            <w:r w:rsidRPr="009F7997">
              <w:rPr>
                <w:sz w:val="24"/>
              </w:rPr>
              <w:t>виконувати</w:t>
            </w:r>
            <w:r w:rsidRPr="009F7997">
              <w:rPr>
                <w:spacing w:val="17"/>
                <w:sz w:val="24"/>
              </w:rPr>
              <w:t xml:space="preserve"> </w:t>
            </w:r>
            <w:r w:rsidRPr="009F7997">
              <w:rPr>
                <w:sz w:val="24"/>
              </w:rPr>
              <w:t>розподілену обробку великих наборів даних на кластерах стандартних серверів для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забезпечення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обчислювальних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потреб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користувачів,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</w:t>
            </w:r>
            <w:r w:rsidRPr="009F7997">
              <w:rPr>
                <w:spacing w:val="60"/>
                <w:sz w:val="24"/>
              </w:rPr>
              <w:t xml:space="preserve"> </w:t>
            </w:r>
            <w:r w:rsidRPr="009F7997">
              <w:rPr>
                <w:sz w:val="24"/>
              </w:rPr>
              <w:t>тому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числі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на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хмарних</w:t>
            </w:r>
            <w:r w:rsidRPr="009F7997">
              <w:rPr>
                <w:spacing w:val="2"/>
                <w:sz w:val="24"/>
              </w:rPr>
              <w:t xml:space="preserve"> </w:t>
            </w:r>
            <w:r w:rsidRPr="009F7997">
              <w:rPr>
                <w:sz w:val="24"/>
              </w:rPr>
              <w:t>сервісах.</w:t>
            </w:r>
          </w:p>
          <w:p w14:paraId="20CE1BBB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СК10.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застосовувати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методології,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технології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інструментальні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засоби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для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управління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процесами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життєвого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циклу інформаційних і програмних систем, продуктів і сервісів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інформаційних</w:t>
            </w:r>
            <w:r w:rsidRPr="009F7997">
              <w:rPr>
                <w:spacing w:val="-3"/>
                <w:sz w:val="24"/>
              </w:rPr>
              <w:t xml:space="preserve"> </w:t>
            </w:r>
            <w:r w:rsidRPr="009F7997">
              <w:rPr>
                <w:sz w:val="24"/>
              </w:rPr>
              <w:t>технологій відповідно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до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вимог</w:t>
            </w:r>
            <w:r w:rsidRPr="009F7997">
              <w:rPr>
                <w:spacing w:val="-5"/>
                <w:sz w:val="24"/>
              </w:rPr>
              <w:t xml:space="preserve"> </w:t>
            </w:r>
            <w:r w:rsidRPr="009F7997">
              <w:rPr>
                <w:sz w:val="24"/>
              </w:rPr>
              <w:t>замовника.</w:t>
            </w:r>
          </w:p>
          <w:p w14:paraId="1E0A9C7E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СК11. Здатність до інтелектуального аналізу даних на основі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lastRenderedPageBreak/>
              <w:t>методів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обчислювального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інтелекту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включно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великими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погано структурованими даними, їхньої оперативної обробки 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візуалізації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результатів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аналізу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процесі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розв’язування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прикладних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задач.</w:t>
            </w:r>
          </w:p>
          <w:p w14:paraId="38D3A540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СК12.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Здатність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забезпечити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організацію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обчислювальних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процесів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системах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різного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призначення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урахуванням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архітектури,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конфігурування,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показників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результативності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функціонування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операційних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систем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системного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програмного забезпечення.</w:t>
            </w:r>
          </w:p>
          <w:p w14:paraId="4AAA7C69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>СК13.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Здатність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до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розробки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мережевого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програмного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забезпечення,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що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функціонує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на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основі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різних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9F7997">
              <w:rPr>
                <w:sz w:val="24"/>
                <w:szCs w:val="24"/>
              </w:rPr>
              <w:t>топологій</w:t>
            </w:r>
            <w:proofErr w:type="spellEnd"/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структурованих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кабельних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систем,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використовує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комп’ютерні</w:t>
            </w:r>
            <w:r w:rsidRPr="009F7997">
              <w:rPr>
                <w:spacing w:val="-57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системи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мережі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передачі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даних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аналізує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якість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роботи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комп’ютерних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мереж.</w:t>
            </w:r>
          </w:p>
          <w:p w14:paraId="09739673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СК14. Здатність застосовувати методи та засоби забезпечення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інформаційної безпеки, розробляти й експлуатувати спеціальне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програмне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забезпечення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захисту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інформаційних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ресурсів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об’єктів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критичної інформаційної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інфраструктури.</w:t>
            </w:r>
          </w:p>
          <w:p w14:paraId="5F92059C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СК15. Здатність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до аналізу 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функціонального моделювання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бізнес-процесів,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побудови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практичного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застосування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функціональних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моделей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організаційно-економічних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виробничо-технічних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систем,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методів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оцінювання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ризиків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їх</w:t>
            </w:r>
            <w:r w:rsidRPr="009F7997">
              <w:rPr>
                <w:spacing w:val="1"/>
                <w:sz w:val="24"/>
              </w:rPr>
              <w:t xml:space="preserve"> </w:t>
            </w:r>
            <w:proofErr w:type="spellStart"/>
            <w:r w:rsidRPr="009F7997">
              <w:rPr>
                <w:sz w:val="24"/>
              </w:rPr>
              <w:t>проектування</w:t>
            </w:r>
            <w:proofErr w:type="spellEnd"/>
            <w:r w:rsidRPr="009F7997">
              <w:rPr>
                <w:sz w:val="24"/>
              </w:rPr>
              <w:t>.</w:t>
            </w:r>
          </w:p>
          <w:p w14:paraId="0067B9DC" w14:textId="77777777" w:rsidR="009D1CD3" w:rsidRPr="009F7997" w:rsidRDefault="009D1CD3" w:rsidP="009D1CD3">
            <w:pPr>
              <w:pStyle w:val="TableParagraph"/>
              <w:ind w:left="146" w:right="116"/>
              <w:jc w:val="both"/>
              <w:rPr>
                <w:sz w:val="24"/>
              </w:rPr>
            </w:pPr>
            <w:r w:rsidRPr="009F7997">
              <w:rPr>
                <w:sz w:val="24"/>
              </w:rPr>
              <w:t>СК16. Здатність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реалізовувати</w:t>
            </w:r>
            <w:r w:rsidRPr="009F7997">
              <w:rPr>
                <w:spacing w:val="60"/>
                <w:sz w:val="24"/>
              </w:rPr>
              <w:t xml:space="preserve"> </w:t>
            </w:r>
            <w:r w:rsidRPr="009F7997">
              <w:rPr>
                <w:sz w:val="24"/>
              </w:rPr>
              <w:t>високопродуктивні обчислення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на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основі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хмарних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сервісів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технологій,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паралельних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розподілених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обчислень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розробці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й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експлуатації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розподілених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систем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паралельної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обробки інформації.</w:t>
            </w:r>
          </w:p>
          <w:p w14:paraId="2BABD522" w14:textId="3F535195" w:rsidR="00525720" w:rsidRPr="00EE78EF" w:rsidRDefault="00525720" w:rsidP="00936A49">
            <w:pPr>
              <w:ind w:left="146" w:right="116"/>
              <w:jc w:val="both"/>
              <w:rPr>
                <w:i/>
                <w:sz w:val="24"/>
              </w:rPr>
            </w:pPr>
            <w:r w:rsidRPr="00EE78EF">
              <w:rPr>
                <w:i/>
                <w:sz w:val="24"/>
              </w:rPr>
              <w:t>СК17</w:t>
            </w:r>
            <w:r w:rsidRPr="00EE78EF">
              <w:rPr>
                <w:i/>
                <w:sz w:val="24"/>
                <w:szCs w:val="24"/>
              </w:rPr>
              <w:t>*</w:t>
            </w:r>
            <w:r w:rsidRPr="00EE78EF">
              <w:rPr>
                <w:i/>
                <w:sz w:val="24"/>
              </w:rPr>
              <w:t xml:space="preserve">. </w:t>
            </w:r>
            <w:r w:rsidR="006C5C6E" w:rsidRPr="00EE78EF">
              <w:rPr>
                <w:i/>
                <w:sz w:val="24"/>
              </w:rPr>
              <w:t xml:space="preserve">Здатність дотримуватися та реалізовувати вимоги безпеки й стійкості у навчальній і професійній діяльності у сфері комп’ютерних наук, з урахуванням принципів збереження життя і здоров’я, фізичної та </w:t>
            </w:r>
            <w:r w:rsidR="00306214" w:rsidRPr="00EE78EF">
              <w:rPr>
                <w:i/>
                <w:sz w:val="24"/>
              </w:rPr>
              <w:t>психологічної</w:t>
            </w:r>
            <w:r w:rsidR="006C5C6E" w:rsidRPr="00EE78EF">
              <w:rPr>
                <w:i/>
                <w:sz w:val="24"/>
              </w:rPr>
              <w:t xml:space="preserve"> стійкості, а також застосовувати елементи патріотичного виховання та базової загальновійськової підготовки у професійних і суспільно значущих завданнях</w:t>
            </w:r>
            <w:r w:rsidRPr="00EE78EF">
              <w:rPr>
                <w:i/>
                <w:sz w:val="24"/>
              </w:rPr>
              <w:t>.</w:t>
            </w:r>
          </w:p>
          <w:p w14:paraId="2AD99146" w14:textId="47EC0DA2" w:rsidR="00936A49" w:rsidRPr="009F7997" w:rsidRDefault="00525720" w:rsidP="00525720">
            <w:pPr>
              <w:ind w:left="146" w:right="116"/>
              <w:jc w:val="both"/>
              <w:rPr>
                <w:sz w:val="24"/>
              </w:rPr>
            </w:pPr>
            <w:r w:rsidRPr="00EE78EF">
              <w:rPr>
                <w:i/>
                <w:sz w:val="24"/>
              </w:rPr>
              <w:t>СК18</w:t>
            </w:r>
            <w:r w:rsidRPr="00EE78EF">
              <w:rPr>
                <w:i/>
                <w:sz w:val="24"/>
                <w:szCs w:val="24"/>
              </w:rPr>
              <w:t>*</w:t>
            </w:r>
            <w:r w:rsidRPr="00EE78EF">
              <w:rPr>
                <w:i/>
                <w:sz w:val="24"/>
              </w:rPr>
              <w:t xml:space="preserve">. </w:t>
            </w:r>
            <w:r w:rsidR="00936A49" w:rsidRPr="00EE78EF">
              <w:rPr>
                <w:i/>
                <w:sz w:val="24"/>
              </w:rPr>
              <w:t>Здатність застосовувати базові знання про принципи функціонування аграрного виробництва та аграрних систем для розробки, впровадження й використання програмних, інформаційних та інформаційно-аналітичних рішень у професійній діяльності фахівця з комп’ютерних наук.</w:t>
            </w:r>
          </w:p>
        </w:tc>
      </w:tr>
      <w:tr w:rsidR="006C5C6E" w:rsidRPr="009F7997" w14:paraId="144382B4" w14:textId="77777777" w:rsidTr="006C5C6E">
        <w:trPr>
          <w:trHeight w:val="318"/>
        </w:trPr>
        <w:tc>
          <w:tcPr>
            <w:tcW w:w="9799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AB3E1" w14:textId="06AFD45A" w:rsidR="006C5C6E" w:rsidRPr="009F7997" w:rsidRDefault="006C5C6E" w:rsidP="006C5C6E">
            <w:pPr>
              <w:pStyle w:val="TableParagraph"/>
              <w:ind w:left="146" w:right="116"/>
              <w:jc w:val="center"/>
              <w:rPr>
                <w:sz w:val="24"/>
              </w:rPr>
            </w:pPr>
            <w:r w:rsidRPr="009F7997">
              <w:rPr>
                <w:b/>
                <w:sz w:val="24"/>
              </w:rPr>
              <w:lastRenderedPageBreak/>
              <w:t>7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Програмні результати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навчання</w:t>
            </w:r>
          </w:p>
        </w:tc>
      </w:tr>
      <w:tr w:rsidR="006C5C6E" w:rsidRPr="009F7997" w14:paraId="30E0BA56" w14:textId="77777777" w:rsidTr="00B213AC">
        <w:trPr>
          <w:trHeight w:val="58"/>
        </w:trPr>
        <w:tc>
          <w:tcPr>
            <w:tcW w:w="9799" w:type="dxa"/>
            <w:gridSpan w:val="6"/>
            <w:tcBorders>
              <w:bottom w:val="single" w:sz="4" w:space="0" w:color="auto"/>
            </w:tcBorders>
          </w:tcPr>
          <w:p w14:paraId="1A4091A4" w14:textId="77777777" w:rsidR="006C5C6E" w:rsidRPr="009F7997" w:rsidRDefault="006C5C6E" w:rsidP="006C5C6E">
            <w:pPr>
              <w:pStyle w:val="TableParagraph"/>
              <w:ind w:left="156" w:right="130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>РН1. Застосовувати знання основних форм і законів абстрактно-логічного мислення, основ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методології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наукового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пізнання,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форм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методів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вилучення,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аналізу,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обробки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синтезу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інформації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предметній області комп’ютерних</w:t>
            </w:r>
            <w:r w:rsidRPr="009F7997">
              <w:rPr>
                <w:spacing w:val="2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наук.</w:t>
            </w:r>
          </w:p>
          <w:p w14:paraId="0DFCA8B4" w14:textId="2E582FC1" w:rsidR="006C5C6E" w:rsidRPr="009F7997" w:rsidRDefault="006C5C6E" w:rsidP="006C5C6E">
            <w:pPr>
              <w:pStyle w:val="TableParagraph"/>
              <w:ind w:left="147" w:right="130"/>
              <w:jc w:val="both"/>
              <w:rPr>
                <w:sz w:val="24"/>
              </w:rPr>
            </w:pPr>
            <w:r w:rsidRPr="009F7997">
              <w:rPr>
                <w:sz w:val="24"/>
              </w:rPr>
              <w:t>РН2. Використовувати сучасний математичний апарат неперервного та дискретного аналізу,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лінійної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алгебри,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аналітичної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геометрії,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професійній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діяльності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для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розв’язання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задач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теоретичного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прикладного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характеру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процесі</w:t>
            </w:r>
            <w:r w:rsidRPr="009F7997">
              <w:rPr>
                <w:spacing w:val="1"/>
                <w:sz w:val="24"/>
              </w:rPr>
              <w:t xml:space="preserve"> </w:t>
            </w:r>
            <w:r w:rsidR="00CC02B1" w:rsidRPr="009F7997">
              <w:rPr>
                <w:sz w:val="24"/>
              </w:rPr>
              <w:t>проєктування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та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реалізації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об’єктів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інформатизації.</w:t>
            </w:r>
          </w:p>
        </w:tc>
      </w:tr>
      <w:tr w:rsidR="009D1CD3" w:rsidRPr="009F7997" w14:paraId="0647D26C" w14:textId="77777777" w:rsidTr="006C5C6E">
        <w:trPr>
          <w:gridAfter w:val="2"/>
          <w:wAfter w:w="16" w:type="dxa"/>
          <w:trHeight w:val="2696"/>
        </w:trPr>
        <w:tc>
          <w:tcPr>
            <w:tcW w:w="9783" w:type="dxa"/>
            <w:gridSpan w:val="4"/>
          </w:tcPr>
          <w:p w14:paraId="5A6088DE" w14:textId="77777777" w:rsidR="009D1CD3" w:rsidRPr="009F7997" w:rsidRDefault="009D1CD3" w:rsidP="009D1CD3">
            <w:pPr>
              <w:pStyle w:val="TableParagraph"/>
              <w:ind w:left="147" w:right="130"/>
              <w:jc w:val="both"/>
              <w:rPr>
                <w:sz w:val="24"/>
              </w:rPr>
            </w:pPr>
            <w:r w:rsidRPr="009F7997">
              <w:rPr>
                <w:sz w:val="24"/>
              </w:rPr>
              <w:lastRenderedPageBreak/>
              <w:t>РН3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Використовувати знання закономірностей випадкових явищ, їх властивостей та операцій над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ними, моделей випадкових процесів та сучасних програмних середовищ для розв’язування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задач</w:t>
            </w:r>
            <w:r w:rsidRPr="009F7997">
              <w:rPr>
                <w:spacing w:val="-2"/>
                <w:sz w:val="24"/>
              </w:rPr>
              <w:t xml:space="preserve"> </w:t>
            </w:r>
            <w:r w:rsidRPr="009F7997">
              <w:rPr>
                <w:sz w:val="24"/>
              </w:rPr>
              <w:t>статистичної обробки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даних</w:t>
            </w:r>
            <w:r w:rsidRPr="009F7997">
              <w:rPr>
                <w:spacing w:val="2"/>
                <w:sz w:val="24"/>
              </w:rPr>
              <w:t xml:space="preserve"> </w:t>
            </w:r>
            <w:r w:rsidRPr="009F7997">
              <w:rPr>
                <w:sz w:val="24"/>
              </w:rPr>
              <w:t>і</w:t>
            </w:r>
            <w:r w:rsidRPr="009F7997">
              <w:rPr>
                <w:spacing w:val="-1"/>
                <w:sz w:val="24"/>
              </w:rPr>
              <w:t xml:space="preserve"> </w:t>
            </w:r>
            <w:r w:rsidRPr="009F7997">
              <w:rPr>
                <w:sz w:val="24"/>
              </w:rPr>
              <w:t>побудови прогнозних</w:t>
            </w:r>
            <w:r w:rsidRPr="009F7997">
              <w:rPr>
                <w:spacing w:val="2"/>
                <w:sz w:val="24"/>
              </w:rPr>
              <w:t xml:space="preserve"> </w:t>
            </w:r>
            <w:r w:rsidRPr="009F7997">
              <w:rPr>
                <w:sz w:val="24"/>
              </w:rPr>
              <w:t>моделей.</w:t>
            </w:r>
          </w:p>
          <w:p w14:paraId="36E4D285" w14:textId="77777777" w:rsidR="009D1CD3" w:rsidRPr="009F7997" w:rsidRDefault="009D1CD3" w:rsidP="009D1CD3">
            <w:pPr>
              <w:pStyle w:val="BodyText"/>
              <w:ind w:left="147" w:right="130"/>
              <w:jc w:val="both"/>
              <w:rPr>
                <w:noProof/>
                <w:lang w:eastAsia="ru-RU"/>
              </w:rPr>
            </w:pPr>
            <w:r w:rsidRPr="009F7997">
              <w:t>РН4.</w:t>
            </w:r>
            <w:r w:rsidRPr="009F7997">
              <w:rPr>
                <w:spacing w:val="1"/>
              </w:rPr>
              <w:t xml:space="preserve"> </w:t>
            </w:r>
            <w:r w:rsidRPr="009F7997">
              <w:t>Використовувати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методи</w:t>
            </w:r>
            <w:r w:rsidRPr="009F7997">
              <w:rPr>
                <w:spacing w:val="1"/>
              </w:rPr>
              <w:t xml:space="preserve"> </w:t>
            </w:r>
            <w:r w:rsidRPr="009F7997">
              <w:t>обчислювального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інтелекту,</w:t>
            </w:r>
            <w:r w:rsidRPr="009F7997">
              <w:rPr>
                <w:spacing w:val="1"/>
              </w:rPr>
              <w:t xml:space="preserve"> </w:t>
            </w:r>
            <w:r w:rsidRPr="009F7997">
              <w:t>машинного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навчання,</w:t>
            </w:r>
            <w:r w:rsidRPr="009F7997">
              <w:rPr>
                <w:spacing w:val="1"/>
              </w:rPr>
              <w:t xml:space="preserve"> </w:t>
            </w:r>
            <w:proofErr w:type="spellStart"/>
            <w:r w:rsidRPr="009F7997">
              <w:t>нейромережевої</w:t>
            </w:r>
            <w:proofErr w:type="spellEnd"/>
            <w:r w:rsidRPr="009F7997">
              <w:t xml:space="preserve"> та нечіткої обробки даних, генетичного та еволюційного програмування для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розв’язання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задач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розпізнавання,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прогнозування,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класифікації,</w:t>
            </w:r>
            <w:r w:rsidRPr="009F7997">
              <w:rPr>
                <w:spacing w:val="1"/>
              </w:rPr>
              <w:t xml:space="preserve"> </w:t>
            </w:r>
            <w:r w:rsidRPr="009F7997">
              <w:t>ідентифікації</w:t>
            </w:r>
            <w:r w:rsidRPr="009F7997">
              <w:rPr>
                <w:spacing w:val="1"/>
              </w:rPr>
              <w:t xml:space="preserve"> </w:t>
            </w:r>
            <w:r w:rsidRPr="009F7997">
              <w:t>об’єктів</w:t>
            </w:r>
            <w:r w:rsidRPr="009F7997">
              <w:rPr>
                <w:spacing w:val="1"/>
              </w:rPr>
              <w:t xml:space="preserve"> </w:t>
            </w:r>
            <w:r w:rsidRPr="009F7997">
              <w:t>керування</w:t>
            </w:r>
            <w:r w:rsidRPr="009F7997">
              <w:rPr>
                <w:spacing w:val="-1"/>
              </w:rPr>
              <w:t xml:space="preserve"> </w:t>
            </w:r>
            <w:r w:rsidRPr="009F7997">
              <w:t>тощо.</w:t>
            </w:r>
            <w:r w:rsidRPr="009F7997">
              <w:rPr>
                <w:noProof/>
                <w:lang w:eastAsia="ru-RU"/>
              </w:rPr>
              <w:t xml:space="preserve"> </w:t>
            </w:r>
          </w:p>
          <w:p w14:paraId="3480949B" w14:textId="5A0C6CC8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РН5.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Проектувати,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розробляти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алгоритми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розв’язання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обчислювальних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логічних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задач,</w:t>
            </w:r>
            <w:r w:rsidRPr="009F7997">
              <w:rPr>
                <w:spacing w:val="1"/>
              </w:rPr>
              <w:t xml:space="preserve"> </w:t>
            </w:r>
            <w:r w:rsidRPr="009F7997">
              <w:t>оцінювати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ефективність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складність</w:t>
            </w:r>
            <w:r w:rsidRPr="009F7997">
              <w:rPr>
                <w:spacing w:val="1"/>
              </w:rPr>
              <w:t xml:space="preserve"> </w:t>
            </w:r>
            <w:r w:rsidRPr="009F7997">
              <w:t>алгоритмів</w:t>
            </w:r>
            <w:r w:rsidRPr="009F7997">
              <w:rPr>
                <w:spacing w:val="1"/>
              </w:rPr>
              <w:t xml:space="preserve"> </w:t>
            </w:r>
            <w:r w:rsidRPr="009F7997">
              <w:t>на</w:t>
            </w:r>
            <w:r w:rsidRPr="009F7997">
              <w:rPr>
                <w:spacing w:val="1"/>
              </w:rPr>
              <w:t xml:space="preserve"> </w:t>
            </w:r>
            <w:r w:rsidRPr="009F7997">
              <w:t>основі</w:t>
            </w:r>
            <w:r w:rsidRPr="009F7997">
              <w:rPr>
                <w:spacing w:val="1"/>
              </w:rPr>
              <w:t xml:space="preserve"> </w:t>
            </w:r>
            <w:r w:rsidRPr="009F7997">
              <w:t>застосування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формальних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моделей алгоритмів та</w:t>
            </w:r>
            <w:r w:rsidRPr="009F7997">
              <w:rPr>
                <w:spacing w:val="-1"/>
              </w:rPr>
              <w:t xml:space="preserve"> </w:t>
            </w:r>
            <w:r w:rsidRPr="009F7997">
              <w:t>обчислюваних</w:t>
            </w:r>
            <w:r w:rsidRPr="009F7997">
              <w:rPr>
                <w:spacing w:val="2"/>
              </w:rPr>
              <w:t xml:space="preserve"> </w:t>
            </w:r>
            <w:r w:rsidRPr="009F7997">
              <w:t>функцій.</w:t>
            </w:r>
          </w:p>
          <w:p w14:paraId="43D1CE68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РН6.</w:t>
            </w:r>
            <w:r w:rsidRPr="009F7997">
              <w:rPr>
                <w:spacing w:val="1"/>
              </w:rPr>
              <w:t xml:space="preserve"> </w:t>
            </w:r>
            <w:r w:rsidRPr="009F7997">
              <w:t>Використовувати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методи</w:t>
            </w:r>
            <w:r w:rsidRPr="009F7997">
              <w:rPr>
                <w:spacing w:val="1"/>
              </w:rPr>
              <w:t xml:space="preserve"> </w:t>
            </w:r>
            <w:r w:rsidRPr="009F7997">
              <w:t>чисельного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диференціювання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інтегрування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функцій,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розв’язання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звичайних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диференціальних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інтегральних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рівнянь,</w:t>
            </w:r>
            <w:r w:rsidRPr="009F7997">
              <w:rPr>
                <w:spacing w:val="1"/>
              </w:rPr>
              <w:t xml:space="preserve"> </w:t>
            </w:r>
            <w:r w:rsidRPr="009F7997">
              <w:t>особливостей</w:t>
            </w:r>
            <w:r w:rsidRPr="009F7997">
              <w:rPr>
                <w:spacing w:val="1"/>
              </w:rPr>
              <w:t xml:space="preserve"> </w:t>
            </w:r>
            <w:r w:rsidRPr="009F7997">
              <w:t>чисельних</w:t>
            </w:r>
            <w:r w:rsidRPr="009F7997">
              <w:rPr>
                <w:spacing w:val="-57"/>
              </w:rPr>
              <w:t xml:space="preserve"> </w:t>
            </w:r>
            <w:r w:rsidRPr="009F7997">
              <w:t>методів та можливостей їх адаптації до інженерних задач, мати навички програмної реалізації</w:t>
            </w:r>
            <w:r w:rsidRPr="009F7997">
              <w:rPr>
                <w:spacing w:val="1"/>
              </w:rPr>
              <w:t xml:space="preserve"> </w:t>
            </w:r>
            <w:r w:rsidRPr="009F7997">
              <w:t>чисельних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методів.</w:t>
            </w:r>
          </w:p>
          <w:p w14:paraId="62E84C49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РН7.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Розуміти</w:t>
            </w:r>
            <w:r w:rsidRPr="009F7997">
              <w:rPr>
                <w:spacing w:val="1"/>
              </w:rPr>
              <w:t xml:space="preserve"> </w:t>
            </w:r>
            <w:r w:rsidRPr="009F7997">
              <w:t>принципи</w:t>
            </w:r>
            <w:r w:rsidRPr="009F7997">
              <w:rPr>
                <w:spacing w:val="1"/>
              </w:rPr>
              <w:t xml:space="preserve"> </w:t>
            </w:r>
            <w:r w:rsidRPr="009F7997">
              <w:t>моделювання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організаційно-технічних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систем</w:t>
            </w:r>
            <w:r w:rsidRPr="009F7997">
              <w:rPr>
                <w:spacing w:val="1"/>
              </w:rPr>
              <w:t xml:space="preserve"> </w:t>
            </w:r>
            <w:r w:rsidRPr="009F7997">
              <w:t>і</w:t>
            </w:r>
            <w:r w:rsidRPr="009F7997">
              <w:rPr>
                <w:spacing w:val="1"/>
              </w:rPr>
              <w:t xml:space="preserve"> </w:t>
            </w:r>
            <w:r w:rsidRPr="009F7997">
              <w:t>операцій;</w:t>
            </w:r>
            <w:r w:rsidRPr="009F7997">
              <w:rPr>
                <w:spacing w:val="1"/>
              </w:rPr>
              <w:t xml:space="preserve"> </w:t>
            </w:r>
            <w:r w:rsidRPr="009F7997">
              <w:t>використовувати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методи</w:t>
            </w:r>
            <w:r w:rsidRPr="009F7997">
              <w:rPr>
                <w:spacing w:val="1"/>
              </w:rPr>
              <w:t xml:space="preserve"> </w:t>
            </w:r>
            <w:r w:rsidRPr="009F7997">
              <w:t>дослідження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операцій,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розв’язання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одно-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багатокритеріальних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оптимізаційних</w:t>
            </w:r>
            <w:r w:rsidRPr="009F7997">
              <w:rPr>
                <w:spacing w:val="-4"/>
              </w:rPr>
              <w:t xml:space="preserve"> </w:t>
            </w:r>
            <w:r w:rsidRPr="009F7997">
              <w:t>задач</w:t>
            </w:r>
            <w:r w:rsidRPr="009F7997">
              <w:rPr>
                <w:spacing w:val="-4"/>
              </w:rPr>
              <w:t xml:space="preserve"> </w:t>
            </w:r>
            <w:r w:rsidRPr="009F7997">
              <w:t>лінійного,</w:t>
            </w:r>
            <w:r w:rsidRPr="009F7997">
              <w:rPr>
                <w:spacing w:val="-3"/>
              </w:rPr>
              <w:t xml:space="preserve"> </w:t>
            </w:r>
            <w:r w:rsidRPr="009F7997">
              <w:t>цілочисельного,</w:t>
            </w:r>
            <w:r w:rsidRPr="009F7997">
              <w:rPr>
                <w:spacing w:val="-3"/>
              </w:rPr>
              <w:t xml:space="preserve"> </w:t>
            </w:r>
            <w:r w:rsidRPr="009F7997">
              <w:t>нелінійного,</w:t>
            </w:r>
            <w:r w:rsidRPr="009F7997">
              <w:rPr>
                <w:spacing w:val="-3"/>
              </w:rPr>
              <w:t xml:space="preserve"> </w:t>
            </w:r>
            <w:r w:rsidRPr="009F7997">
              <w:t>стохастичного</w:t>
            </w:r>
            <w:r w:rsidRPr="009F7997">
              <w:rPr>
                <w:spacing w:val="-4"/>
              </w:rPr>
              <w:t xml:space="preserve"> </w:t>
            </w:r>
            <w:r w:rsidRPr="009F7997">
              <w:t>програмування.</w:t>
            </w:r>
          </w:p>
          <w:p w14:paraId="04C38AED" w14:textId="690D683A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РН8. Використовувати методологію системного аналізу об’єктів, процесів і систем для задач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прогнозування,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управління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="00E03BE6" w:rsidRPr="009F7997">
              <w:t>проєктування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динамічних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процесів</w:t>
            </w:r>
            <w:r w:rsidRPr="009F7997">
              <w:rPr>
                <w:spacing w:val="61"/>
              </w:rPr>
              <w:t xml:space="preserve"> </w:t>
            </w:r>
            <w:r w:rsidRPr="009F7997">
              <w:t>в</w:t>
            </w:r>
            <w:r w:rsidRPr="009F7997">
              <w:rPr>
                <w:spacing w:val="1"/>
              </w:rPr>
              <w:t xml:space="preserve"> </w:t>
            </w:r>
            <w:r w:rsidRPr="009F7997">
              <w:t>макроекономічних,</w:t>
            </w:r>
            <w:r w:rsidRPr="009F7997">
              <w:rPr>
                <w:spacing w:val="-1"/>
              </w:rPr>
              <w:t xml:space="preserve"> </w:t>
            </w:r>
            <w:r w:rsidRPr="009F7997">
              <w:t>технічних,</w:t>
            </w:r>
            <w:r w:rsidRPr="009F7997">
              <w:rPr>
                <w:spacing w:val="-3"/>
              </w:rPr>
              <w:t xml:space="preserve"> </w:t>
            </w:r>
            <w:r w:rsidRPr="009F7997">
              <w:t>технологічних</w:t>
            </w:r>
            <w:r w:rsidRPr="009F7997">
              <w:rPr>
                <w:spacing w:val="2"/>
              </w:rPr>
              <w:t xml:space="preserve"> </w:t>
            </w:r>
            <w:r w:rsidRPr="009F7997">
              <w:t>і</w:t>
            </w:r>
            <w:r w:rsidRPr="009F7997">
              <w:rPr>
                <w:spacing w:val="-3"/>
              </w:rPr>
              <w:t xml:space="preserve"> </w:t>
            </w:r>
            <w:r w:rsidRPr="009F7997">
              <w:t>фінансових</w:t>
            </w:r>
            <w:r w:rsidRPr="009F7997">
              <w:rPr>
                <w:spacing w:val="2"/>
              </w:rPr>
              <w:t xml:space="preserve"> </w:t>
            </w:r>
            <w:r w:rsidRPr="009F7997">
              <w:t>об’єктах.</w:t>
            </w:r>
          </w:p>
          <w:p w14:paraId="4A0DD528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РН9.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Розробляти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програмні</w:t>
            </w:r>
            <w:r w:rsidRPr="009F7997">
              <w:rPr>
                <w:spacing w:val="1"/>
              </w:rPr>
              <w:t xml:space="preserve"> </w:t>
            </w:r>
            <w:r w:rsidRPr="009F7997">
              <w:t>моделі</w:t>
            </w:r>
            <w:r w:rsidRPr="009F7997">
              <w:rPr>
                <w:spacing w:val="1"/>
              </w:rPr>
              <w:t xml:space="preserve"> </w:t>
            </w:r>
            <w:r w:rsidRPr="009F7997">
              <w:t>предметних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середовищ,</w:t>
            </w:r>
            <w:r w:rsidRPr="009F7997">
              <w:rPr>
                <w:spacing w:val="1"/>
              </w:rPr>
              <w:t xml:space="preserve"> </w:t>
            </w:r>
            <w:r w:rsidRPr="009F7997">
              <w:t>вибирати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парадигму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програмування з позицій зручності та якості застосування для реалізації методів та алгоритмів</w:t>
            </w:r>
            <w:r w:rsidRPr="009F7997">
              <w:rPr>
                <w:spacing w:val="-57"/>
              </w:rPr>
              <w:t xml:space="preserve"> </w:t>
            </w:r>
            <w:r w:rsidRPr="009F7997">
              <w:t>розв’язання</w:t>
            </w:r>
            <w:r w:rsidRPr="009F7997">
              <w:rPr>
                <w:spacing w:val="-4"/>
              </w:rPr>
              <w:t xml:space="preserve"> </w:t>
            </w:r>
            <w:r w:rsidRPr="009F7997">
              <w:t>задач</w:t>
            </w:r>
            <w:r w:rsidRPr="009F7997">
              <w:rPr>
                <w:spacing w:val="-1"/>
              </w:rPr>
              <w:t xml:space="preserve"> </w:t>
            </w:r>
            <w:r w:rsidRPr="009F7997">
              <w:t>в</w:t>
            </w:r>
            <w:r w:rsidRPr="009F7997">
              <w:rPr>
                <w:spacing w:val="-1"/>
              </w:rPr>
              <w:t xml:space="preserve"> </w:t>
            </w:r>
            <w:r w:rsidRPr="009F7997">
              <w:t>галузі комп’ютерних</w:t>
            </w:r>
            <w:r w:rsidRPr="009F7997">
              <w:rPr>
                <w:spacing w:val="-2"/>
              </w:rPr>
              <w:t xml:space="preserve"> </w:t>
            </w:r>
            <w:r w:rsidRPr="009F7997">
              <w:t>наук.</w:t>
            </w:r>
          </w:p>
          <w:p w14:paraId="0FB73DF2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РН10.</w:t>
            </w:r>
            <w:r w:rsidRPr="009F7997">
              <w:rPr>
                <w:spacing w:val="1"/>
              </w:rPr>
              <w:t xml:space="preserve"> </w:t>
            </w:r>
            <w:r w:rsidRPr="009F7997">
              <w:t>Використовувати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інструментальні</w:t>
            </w:r>
            <w:r w:rsidRPr="009F7997">
              <w:rPr>
                <w:spacing w:val="1"/>
              </w:rPr>
              <w:t xml:space="preserve"> </w:t>
            </w:r>
            <w:r w:rsidRPr="009F7997">
              <w:t>засоби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розробки</w:t>
            </w:r>
            <w:r w:rsidRPr="009F7997">
              <w:rPr>
                <w:spacing w:val="1"/>
              </w:rPr>
              <w:t xml:space="preserve"> </w:t>
            </w:r>
            <w:r w:rsidRPr="009F7997">
              <w:t>клієнт-серверних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застосувань,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проектувати концептуальні, логічні та фізичні моделі баз даних, розробляти та оптимізувати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запити до них, створювати розподілені бази даних, сховища та вітрини даних, бази знань, у</w:t>
            </w:r>
            <w:r w:rsidRPr="009F7997">
              <w:rPr>
                <w:spacing w:val="1"/>
              </w:rPr>
              <w:t xml:space="preserve"> </w:t>
            </w:r>
            <w:r w:rsidRPr="009F7997">
              <w:t>тому</w:t>
            </w:r>
            <w:r w:rsidRPr="009F7997">
              <w:rPr>
                <w:spacing w:val="-6"/>
              </w:rPr>
              <w:t xml:space="preserve"> </w:t>
            </w:r>
            <w:r w:rsidRPr="009F7997">
              <w:t>числі на</w:t>
            </w:r>
            <w:r w:rsidRPr="009F7997">
              <w:rPr>
                <w:spacing w:val="-1"/>
              </w:rPr>
              <w:t xml:space="preserve"> </w:t>
            </w:r>
            <w:r w:rsidRPr="009F7997">
              <w:t>хмарних</w:t>
            </w:r>
            <w:r w:rsidRPr="009F7997">
              <w:rPr>
                <w:spacing w:val="-1"/>
              </w:rPr>
              <w:t xml:space="preserve"> </w:t>
            </w:r>
            <w:r w:rsidRPr="009F7997">
              <w:t>сервісах, із</w:t>
            </w:r>
            <w:r w:rsidRPr="009F7997">
              <w:rPr>
                <w:spacing w:val="-1"/>
              </w:rPr>
              <w:t xml:space="preserve"> </w:t>
            </w:r>
            <w:r w:rsidRPr="009F7997">
              <w:t>застосуванням</w:t>
            </w:r>
            <w:r w:rsidRPr="009F7997">
              <w:rPr>
                <w:spacing w:val="-2"/>
              </w:rPr>
              <w:t xml:space="preserve"> </w:t>
            </w:r>
            <w:r w:rsidRPr="009F7997">
              <w:t>мов веб-програмування.</w:t>
            </w:r>
          </w:p>
          <w:p w14:paraId="03D01B4C" w14:textId="234E06F3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РН11.</w:t>
            </w:r>
            <w:r w:rsidRPr="009F7997">
              <w:rPr>
                <w:spacing w:val="1"/>
              </w:rPr>
              <w:t xml:space="preserve"> </w:t>
            </w:r>
            <w:r w:rsidRPr="009F7997">
              <w:t>Володіти</w:t>
            </w:r>
            <w:r w:rsidRPr="009F7997">
              <w:rPr>
                <w:spacing w:val="1"/>
              </w:rPr>
              <w:t xml:space="preserve"> </w:t>
            </w:r>
            <w:r w:rsidRPr="009F7997">
              <w:t>навичками</w:t>
            </w:r>
            <w:r w:rsidRPr="009F7997">
              <w:rPr>
                <w:spacing w:val="1"/>
              </w:rPr>
              <w:t xml:space="preserve"> </w:t>
            </w:r>
            <w:r w:rsidRPr="009F7997">
              <w:t>управління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життєвим</w:t>
            </w:r>
            <w:r w:rsidRPr="009F7997">
              <w:rPr>
                <w:spacing w:val="1"/>
              </w:rPr>
              <w:t xml:space="preserve"> </w:t>
            </w:r>
            <w:r w:rsidRPr="009F7997">
              <w:t>циклом</w:t>
            </w:r>
            <w:r w:rsidRPr="009F7997">
              <w:rPr>
                <w:spacing w:val="61"/>
              </w:rPr>
              <w:t xml:space="preserve"> </w:t>
            </w:r>
            <w:r w:rsidRPr="009F7997">
              <w:t>програмного</w:t>
            </w:r>
            <w:r w:rsidRPr="009F7997">
              <w:rPr>
                <w:spacing w:val="61"/>
              </w:rPr>
              <w:t xml:space="preserve"> </w:t>
            </w:r>
            <w:r w:rsidRPr="009F7997">
              <w:t>забезпечення,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продуктів і сервісів інформаційних технологій відповідно до вимог і обмежень замовника,</w:t>
            </w:r>
            <w:r w:rsidRPr="009F7997">
              <w:rPr>
                <w:spacing w:val="1"/>
              </w:rPr>
              <w:t xml:space="preserve"> </w:t>
            </w:r>
            <w:r w:rsidRPr="009F7997">
              <w:t>вміти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розробляти</w:t>
            </w:r>
            <w:r w:rsidRPr="009F7997">
              <w:rPr>
                <w:spacing w:val="1"/>
              </w:rPr>
              <w:t xml:space="preserve"> </w:t>
            </w:r>
            <w:r w:rsidR="00E03BE6" w:rsidRPr="009F7997">
              <w:t>проєктну</w:t>
            </w:r>
            <w:r w:rsidRPr="009F7997">
              <w:rPr>
                <w:spacing w:val="1"/>
              </w:rPr>
              <w:t xml:space="preserve"> </w:t>
            </w:r>
            <w:r w:rsidRPr="009F7997">
              <w:t>документацію</w:t>
            </w:r>
            <w:r w:rsidRPr="009F7997">
              <w:rPr>
                <w:spacing w:val="1"/>
              </w:rPr>
              <w:t xml:space="preserve"> </w:t>
            </w:r>
            <w:r w:rsidRPr="009F7997">
              <w:t>(техніко-економічне</w:t>
            </w:r>
            <w:r w:rsidRPr="009F7997">
              <w:rPr>
                <w:spacing w:val="1"/>
              </w:rPr>
              <w:t xml:space="preserve"> </w:t>
            </w:r>
            <w:r w:rsidRPr="009F7997">
              <w:t>обґрунтування,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технічне</w:t>
            </w:r>
            <w:r w:rsidRPr="009F7997">
              <w:rPr>
                <w:spacing w:val="1"/>
              </w:rPr>
              <w:t xml:space="preserve"> </w:t>
            </w:r>
            <w:r w:rsidRPr="009F7997">
              <w:t>завдання,</w:t>
            </w:r>
            <w:r w:rsidRPr="009F7997">
              <w:rPr>
                <w:spacing w:val="-1"/>
              </w:rPr>
              <w:t xml:space="preserve"> </w:t>
            </w:r>
            <w:r w:rsidRPr="009F7997">
              <w:t>бізнес-план, угоду, договір, контракт).</w:t>
            </w:r>
          </w:p>
          <w:p w14:paraId="61B3F6CB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РН12. Застосовувати методи та алгоритми обчислювального інтелекту та інтелектуального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</w:t>
            </w:r>
            <w:r w:rsidRPr="009F7997">
              <w:rPr>
                <w:spacing w:val="1"/>
              </w:rPr>
              <w:t xml:space="preserve"> </w:t>
            </w:r>
            <w:r w:rsidRPr="009F7997">
              <w:t>даних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в</w:t>
            </w:r>
            <w:r w:rsidRPr="009F7997">
              <w:rPr>
                <w:spacing w:val="1"/>
              </w:rPr>
              <w:t xml:space="preserve"> </w:t>
            </w:r>
            <w:r w:rsidRPr="009F7997">
              <w:t>задачах</w:t>
            </w:r>
            <w:r w:rsidRPr="009F7997">
              <w:rPr>
                <w:spacing w:val="1"/>
              </w:rPr>
              <w:t xml:space="preserve"> </w:t>
            </w:r>
            <w:r w:rsidRPr="009F7997">
              <w:t>класифікації,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прогнозування,</w:t>
            </w:r>
            <w:r w:rsidRPr="009F7997">
              <w:rPr>
                <w:spacing w:val="1"/>
              </w:rPr>
              <w:t xml:space="preserve"> </w:t>
            </w:r>
            <w:r w:rsidRPr="009F7997">
              <w:t>кластерного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аналізу,</w:t>
            </w:r>
            <w:r w:rsidRPr="009F7997">
              <w:rPr>
                <w:spacing w:val="1"/>
              </w:rPr>
              <w:t xml:space="preserve"> </w:t>
            </w:r>
            <w:r w:rsidRPr="009F7997">
              <w:t>пошуку</w:t>
            </w:r>
            <w:r w:rsidRPr="009F7997">
              <w:rPr>
                <w:spacing w:val="1"/>
              </w:rPr>
              <w:t xml:space="preserve"> </w:t>
            </w:r>
            <w:r w:rsidRPr="009F7997">
              <w:t>асоціативних правил з використанням програмних інструментів підтримки багатовимірного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</w:t>
            </w:r>
            <w:r w:rsidRPr="009F7997">
              <w:rPr>
                <w:spacing w:val="-9"/>
              </w:rPr>
              <w:t xml:space="preserve"> </w:t>
            </w:r>
            <w:r w:rsidRPr="009F7997">
              <w:t>даних</w:t>
            </w:r>
            <w:r w:rsidRPr="009F7997">
              <w:rPr>
                <w:spacing w:val="-1"/>
              </w:rPr>
              <w:t xml:space="preserve"> </w:t>
            </w:r>
            <w:r w:rsidRPr="009F7997">
              <w:t>на</w:t>
            </w:r>
            <w:r w:rsidRPr="009F7997">
              <w:rPr>
                <w:spacing w:val="-1"/>
              </w:rPr>
              <w:t xml:space="preserve"> </w:t>
            </w:r>
            <w:r w:rsidRPr="009F7997">
              <w:t>основі технологій</w:t>
            </w:r>
            <w:r w:rsidRPr="009F7997">
              <w:rPr>
                <w:spacing w:val="1"/>
              </w:rPr>
              <w:t xml:space="preserve"> </w:t>
            </w:r>
            <w:proofErr w:type="spellStart"/>
            <w:r w:rsidRPr="009F7997">
              <w:t>DataMining</w:t>
            </w:r>
            <w:proofErr w:type="spellEnd"/>
            <w:r w:rsidRPr="009F7997">
              <w:t>,</w:t>
            </w:r>
            <w:r w:rsidRPr="009F7997">
              <w:rPr>
                <w:spacing w:val="-1"/>
              </w:rPr>
              <w:t xml:space="preserve"> </w:t>
            </w:r>
            <w:proofErr w:type="spellStart"/>
            <w:r w:rsidRPr="009F7997">
              <w:t>TextMining</w:t>
            </w:r>
            <w:proofErr w:type="spellEnd"/>
            <w:r w:rsidRPr="009F7997">
              <w:t xml:space="preserve">, </w:t>
            </w:r>
            <w:proofErr w:type="spellStart"/>
            <w:r w:rsidRPr="009F7997">
              <w:t>WebMining</w:t>
            </w:r>
            <w:proofErr w:type="spellEnd"/>
            <w:r w:rsidRPr="009F7997">
              <w:t>.</w:t>
            </w:r>
          </w:p>
          <w:p w14:paraId="01597C2D" w14:textId="77777777" w:rsidR="009D1CD3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РН13.</w:t>
            </w:r>
            <w:r w:rsidRPr="009F7997">
              <w:rPr>
                <w:spacing w:val="1"/>
              </w:rPr>
              <w:t xml:space="preserve"> </w:t>
            </w:r>
            <w:r w:rsidRPr="009F7997">
              <w:t>Володіти</w:t>
            </w:r>
            <w:r w:rsidRPr="009F7997">
              <w:rPr>
                <w:spacing w:val="1"/>
              </w:rPr>
              <w:t xml:space="preserve"> </w:t>
            </w:r>
            <w:r w:rsidRPr="009F7997">
              <w:t>мовами</w:t>
            </w:r>
            <w:r w:rsidRPr="009F7997">
              <w:rPr>
                <w:spacing w:val="1"/>
              </w:rPr>
              <w:t xml:space="preserve"> </w:t>
            </w:r>
            <w:r w:rsidRPr="009F7997">
              <w:t>системного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методами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розробки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програм,</w:t>
            </w:r>
            <w:r w:rsidRPr="009F7997">
              <w:rPr>
                <w:spacing w:val="1"/>
              </w:rPr>
              <w:t xml:space="preserve"> </w:t>
            </w:r>
            <w:r w:rsidRPr="009F7997">
              <w:t>що</w:t>
            </w:r>
            <w:r w:rsidRPr="009F7997">
              <w:rPr>
                <w:spacing w:val="1"/>
              </w:rPr>
              <w:t xml:space="preserve"> </w:t>
            </w:r>
            <w:r w:rsidRPr="009F7997">
              <w:t>взаємодіють з компонентами комп’ютерних систем, знати мережні технології, архітектури</w:t>
            </w:r>
            <w:r w:rsidRPr="009F7997">
              <w:rPr>
                <w:spacing w:val="1"/>
              </w:rPr>
              <w:t xml:space="preserve"> </w:t>
            </w:r>
            <w:r w:rsidRPr="009F7997">
              <w:t>комп’ютерних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мереж,</w:t>
            </w:r>
            <w:r w:rsidRPr="009F7997">
              <w:rPr>
                <w:spacing w:val="1"/>
              </w:rPr>
              <w:t xml:space="preserve"> </w:t>
            </w:r>
            <w:r w:rsidRPr="009F7997">
              <w:t>мати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практичні</w:t>
            </w:r>
            <w:r w:rsidRPr="009F7997">
              <w:rPr>
                <w:spacing w:val="1"/>
              </w:rPr>
              <w:t xml:space="preserve"> </w:t>
            </w:r>
            <w:r w:rsidRPr="009F7997">
              <w:t>навички</w:t>
            </w:r>
            <w:r w:rsidRPr="009F7997">
              <w:rPr>
                <w:spacing w:val="1"/>
              </w:rPr>
              <w:t xml:space="preserve"> </w:t>
            </w:r>
            <w:r w:rsidRPr="009F7997">
              <w:t>технології</w:t>
            </w:r>
            <w:r w:rsidRPr="009F7997">
              <w:rPr>
                <w:spacing w:val="1"/>
              </w:rPr>
              <w:t xml:space="preserve"> </w:t>
            </w:r>
            <w:r w:rsidRPr="009F7997">
              <w:t>адміністрування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комп’ютерних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мереж</w:t>
            </w:r>
            <w:r w:rsidRPr="009F7997">
              <w:rPr>
                <w:spacing w:val="-1"/>
              </w:rPr>
              <w:t xml:space="preserve"> </w:t>
            </w:r>
            <w:r w:rsidRPr="009F7997">
              <w:t>та їх</w:t>
            </w:r>
            <w:r w:rsidRPr="009F7997">
              <w:rPr>
                <w:spacing w:val="2"/>
              </w:rPr>
              <w:t xml:space="preserve"> </w:t>
            </w:r>
            <w:r w:rsidRPr="009F7997">
              <w:t>програмного забезпечення.</w:t>
            </w:r>
          </w:p>
          <w:p w14:paraId="21941F32" w14:textId="0D9E9E3D" w:rsidR="00890B95" w:rsidRPr="00E03BE6" w:rsidRDefault="00890B95" w:rsidP="00890B95">
            <w:pPr>
              <w:pStyle w:val="BodyText"/>
              <w:ind w:left="147" w:right="130"/>
              <w:jc w:val="both"/>
              <w:rPr>
                <w:i/>
                <w:iCs/>
              </w:rPr>
            </w:pPr>
            <w:r w:rsidRPr="00E03BE6">
              <w:rPr>
                <w:i/>
                <w:iCs/>
              </w:rPr>
              <w:t>РН14*. Володіти технічними та інструментальними засобами, для проєктування та забезпечення функціонування комп’ютерних систем, мати практичні навички їх технологічного обслуговування та експлуатації.</w:t>
            </w:r>
          </w:p>
          <w:p w14:paraId="77B6FA7C" w14:textId="1839E2DF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РН15.</w:t>
            </w:r>
            <w:r w:rsidRPr="009F7997">
              <w:rPr>
                <w:spacing w:val="1"/>
              </w:rPr>
              <w:t xml:space="preserve"> </w:t>
            </w:r>
            <w:r w:rsidRPr="009F7997">
              <w:t>Застосовувати</w:t>
            </w:r>
            <w:r w:rsidRPr="009F7997">
              <w:rPr>
                <w:spacing w:val="1"/>
              </w:rPr>
              <w:t xml:space="preserve"> </w:t>
            </w:r>
            <w:r w:rsidRPr="009F7997">
              <w:t>знання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методології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CASE-засобів</w:t>
            </w:r>
            <w:r w:rsidRPr="009F7997">
              <w:rPr>
                <w:spacing w:val="1"/>
              </w:rPr>
              <w:t xml:space="preserve"> </w:t>
            </w:r>
            <w:r w:rsidR="00E03BE6" w:rsidRPr="009F7997">
              <w:t>проєктування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складних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систем,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методів</w:t>
            </w:r>
            <w:r w:rsidRPr="009F7997">
              <w:rPr>
                <w:spacing w:val="1"/>
              </w:rPr>
              <w:t xml:space="preserve"> </w:t>
            </w:r>
            <w:r w:rsidRPr="009F7997">
              <w:t>структурного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аналізу систем,</w:t>
            </w:r>
            <w:r w:rsidRPr="009F7997">
              <w:rPr>
                <w:spacing w:val="1"/>
              </w:rPr>
              <w:t xml:space="preserve"> </w:t>
            </w:r>
            <w:r w:rsidRPr="009F7997">
              <w:t>об’єктно-орієнтованої</w:t>
            </w:r>
            <w:r w:rsidRPr="009F7997">
              <w:rPr>
                <w:spacing w:val="1"/>
              </w:rPr>
              <w:t xml:space="preserve"> </w:t>
            </w:r>
            <w:r w:rsidRPr="009F7997">
              <w:t>методології</w:t>
            </w:r>
            <w:r w:rsidRPr="009F7997">
              <w:rPr>
                <w:spacing w:val="1"/>
              </w:rPr>
              <w:t xml:space="preserve"> </w:t>
            </w:r>
            <w:r w:rsidR="00E03BE6" w:rsidRPr="009F7997">
              <w:t>проєктування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при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розробці</w:t>
            </w:r>
            <w:r w:rsidRPr="009F7997">
              <w:rPr>
                <w:spacing w:val="1"/>
              </w:rPr>
              <w:t xml:space="preserve"> </w:t>
            </w:r>
            <w:r w:rsidRPr="009F7997">
              <w:t>і</w:t>
            </w:r>
            <w:r w:rsidRPr="009F7997">
              <w:rPr>
                <w:spacing w:val="1"/>
              </w:rPr>
              <w:t xml:space="preserve"> </w:t>
            </w:r>
            <w:r w:rsidRPr="009F7997">
              <w:t>дослідженні</w:t>
            </w:r>
            <w:r w:rsidRPr="009F7997">
              <w:rPr>
                <w:spacing w:val="1"/>
              </w:rPr>
              <w:t xml:space="preserve"> </w:t>
            </w:r>
            <w:r w:rsidRPr="009F7997">
              <w:t>функціональних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моделей</w:t>
            </w:r>
            <w:r w:rsidRPr="009F7997">
              <w:rPr>
                <w:spacing w:val="1"/>
              </w:rPr>
              <w:t xml:space="preserve"> </w:t>
            </w:r>
            <w:r w:rsidRPr="009F7997">
              <w:t>організаційно-економічних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і</w:t>
            </w:r>
            <w:r w:rsidRPr="009F7997">
              <w:rPr>
                <w:spacing w:val="1"/>
              </w:rPr>
              <w:t xml:space="preserve"> </w:t>
            </w:r>
            <w:r w:rsidRPr="009F7997">
              <w:t>виробничо-</w:t>
            </w:r>
            <w:r w:rsidRPr="009F7997">
              <w:rPr>
                <w:spacing w:val="1"/>
              </w:rPr>
              <w:t xml:space="preserve"> </w:t>
            </w:r>
            <w:r w:rsidRPr="009F7997">
              <w:t>технічних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систем.</w:t>
            </w:r>
          </w:p>
          <w:p w14:paraId="41B470FD" w14:textId="3341DDD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РН16.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Розуміти</w:t>
            </w:r>
            <w:r w:rsidRPr="009F7997">
              <w:rPr>
                <w:spacing w:val="1"/>
              </w:rPr>
              <w:t xml:space="preserve"> </w:t>
            </w:r>
            <w:r w:rsidRPr="009F7997">
              <w:t>концепцію</w:t>
            </w:r>
            <w:r w:rsidRPr="009F7997">
              <w:rPr>
                <w:spacing w:val="1"/>
              </w:rPr>
              <w:t xml:space="preserve"> </w:t>
            </w:r>
            <w:r w:rsidRPr="009F7997">
              <w:t>інформаційної</w:t>
            </w:r>
            <w:r w:rsidRPr="009F7997">
              <w:rPr>
                <w:spacing w:val="1"/>
              </w:rPr>
              <w:t xml:space="preserve"> </w:t>
            </w:r>
            <w:r w:rsidRPr="009F7997">
              <w:t>безпеки,</w:t>
            </w:r>
            <w:r w:rsidRPr="009F7997">
              <w:rPr>
                <w:spacing w:val="1"/>
              </w:rPr>
              <w:t xml:space="preserve"> </w:t>
            </w:r>
            <w:r w:rsidRPr="009F7997">
              <w:t>принципи</w:t>
            </w:r>
            <w:r w:rsidRPr="009F7997">
              <w:rPr>
                <w:spacing w:val="1"/>
              </w:rPr>
              <w:t xml:space="preserve"> </w:t>
            </w:r>
            <w:r w:rsidRPr="009F7997">
              <w:t>безпечного</w:t>
            </w:r>
            <w:r w:rsidRPr="009F7997">
              <w:rPr>
                <w:spacing w:val="1"/>
              </w:rPr>
              <w:t xml:space="preserve"> </w:t>
            </w:r>
            <w:r w:rsidR="00E03BE6" w:rsidRPr="009F7997">
              <w:t>проєктування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програмного забезпечення, забезпечувати безпеку комп’ютерних мереж в умовах</w:t>
            </w:r>
            <w:r w:rsidRPr="009F7997">
              <w:rPr>
                <w:spacing w:val="60"/>
              </w:rPr>
              <w:t xml:space="preserve"> </w:t>
            </w:r>
            <w:r w:rsidRPr="009F7997">
              <w:t>неповноти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-1"/>
              </w:rPr>
              <w:t xml:space="preserve"> </w:t>
            </w:r>
            <w:r w:rsidRPr="009F7997">
              <w:t>невизначеності вихідних</w:t>
            </w:r>
            <w:r w:rsidRPr="009F7997">
              <w:rPr>
                <w:spacing w:val="2"/>
              </w:rPr>
              <w:t xml:space="preserve"> </w:t>
            </w:r>
            <w:r w:rsidRPr="009F7997">
              <w:t>даних.</w:t>
            </w:r>
          </w:p>
          <w:p w14:paraId="425F832F" w14:textId="77777777" w:rsidR="009D1CD3" w:rsidRPr="009F7997" w:rsidRDefault="009D1CD3" w:rsidP="009D1CD3">
            <w:pPr>
              <w:pStyle w:val="BodyText"/>
              <w:ind w:left="147" w:right="130"/>
              <w:jc w:val="both"/>
            </w:pPr>
            <w:r w:rsidRPr="009F7997">
              <w:t>РН17. Виконувати паралельні та розподілені обчислення, застосовувати чисельні методи та</w:t>
            </w:r>
            <w:r w:rsidRPr="009F7997">
              <w:rPr>
                <w:spacing w:val="1"/>
              </w:rPr>
              <w:t xml:space="preserve"> </w:t>
            </w:r>
            <w:r w:rsidRPr="009F7997">
              <w:t>алгоритми</w:t>
            </w:r>
            <w:r w:rsidRPr="009F7997">
              <w:rPr>
                <w:spacing w:val="1"/>
              </w:rPr>
              <w:t xml:space="preserve"> </w:t>
            </w:r>
            <w:r w:rsidRPr="009F7997">
              <w:t>для</w:t>
            </w:r>
            <w:r w:rsidRPr="009F7997">
              <w:rPr>
                <w:spacing w:val="1"/>
              </w:rPr>
              <w:t xml:space="preserve"> </w:t>
            </w:r>
            <w:r w:rsidRPr="009F7997">
              <w:t>паралельних</w:t>
            </w:r>
            <w:r w:rsidRPr="009F7997">
              <w:rPr>
                <w:spacing w:val="1"/>
              </w:rPr>
              <w:t xml:space="preserve"> </w:t>
            </w:r>
            <w:r w:rsidRPr="009F7997">
              <w:t>структур,</w:t>
            </w:r>
            <w:r w:rsidRPr="009F7997">
              <w:rPr>
                <w:spacing w:val="1"/>
              </w:rPr>
              <w:t xml:space="preserve"> </w:t>
            </w:r>
            <w:r w:rsidRPr="009F7997">
              <w:t>мови</w:t>
            </w:r>
            <w:r w:rsidRPr="009F7997">
              <w:rPr>
                <w:spacing w:val="1"/>
              </w:rPr>
              <w:t xml:space="preserve"> </w:t>
            </w:r>
            <w:r w:rsidRPr="009F7997">
              <w:t>паралельного</w:t>
            </w:r>
            <w:r w:rsidRPr="009F7997">
              <w:rPr>
                <w:spacing w:val="1"/>
              </w:rPr>
              <w:t xml:space="preserve"> </w:t>
            </w:r>
            <w:r w:rsidRPr="009F7997">
              <w:t>програмування</w:t>
            </w:r>
            <w:r w:rsidRPr="009F7997">
              <w:rPr>
                <w:spacing w:val="1"/>
              </w:rPr>
              <w:t xml:space="preserve"> </w:t>
            </w:r>
            <w:r w:rsidRPr="009F7997">
              <w:t>при</w:t>
            </w:r>
            <w:r w:rsidRPr="009F7997">
              <w:rPr>
                <w:spacing w:val="1"/>
              </w:rPr>
              <w:t xml:space="preserve"> </w:t>
            </w:r>
            <w:r w:rsidRPr="009F7997">
              <w:t>розробці</w:t>
            </w:r>
            <w:r w:rsidRPr="009F7997">
              <w:rPr>
                <w:spacing w:val="1"/>
              </w:rPr>
              <w:t xml:space="preserve"> </w:t>
            </w:r>
            <w:r w:rsidRPr="009F7997">
              <w:t>та</w:t>
            </w:r>
            <w:r w:rsidRPr="009F7997">
              <w:rPr>
                <w:spacing w:val="1"/>
              </w:rPr>
              <w:t xml:space="preserve"> </w:t>
            </w:r>
            <w:r w:rsidRPr="009F7997">
              <w:t>експлуатації</w:t>
            </w:r>
            <w:r w:rsidRPr="009F7997">
              <w:rPr>
                <w:spacing w:val="-1"/>
              </w:rPr>
              <w:t xml:space="preserve"> </w:t>
            </w:r>
            <w:r w:rsidRPr="009F7997">
              <w:t>паралельного та</w:t>
            </w:r>
            <w:r w:rsidRPr="009F7997">
              <w:rPr>
                <w:spacing w:val="-1"/>
              </w:rPr>
              <w:t xml:space="preserve"> </w:t>
            </w:r>
            <w:r w:rsidRPr="009F7997">
              <w:t>розподіленого</w:t>
            </w:r>
            <w:r w:rsidRPr="009F7997">
              <w:rPr>
                <w:spacing w:val="-4"/>
              </w:rPr>
              <w:t xml:space="preserve"> </w:t>
            </w:r>
            <w:r w:rsidRPr="009F7997">
              <w:t>програмного забезпечення.</w:t>
            </w:r>
          </w:p>
          <w:p w14:paraId="03A0A110" w14:textId="77777777" w:rsidR="00CA20A9" w:rsidRPr="00E03BE6" w:rsidRDefault="00CA20A9" w:rsidP="00CA20A9">
            <w:pPr>
              <w:ind w:left="147" w:right="130"/>
              <w:jc w:val="both"/>
              <w:rPr>
                <w:i/>
                <w:sz w:val="24"/>
                <w:szCs w:val="24"/>
              </w:rPr>
            </w:pPr>
            <w:r w:rsidRPr="00E03BE6">
              <w:rPr>
                <w:i/>
                <w:sz w:val="24"/>
                <w:szCs w:val="24"/>
              </w:rPr>
              <w:lastRenderedPageBreak/>
              <w:t>РН18*. Здійснювати усну та письмову професійну комунікацію державною та іноземною мовами у процесі навчальної та фахової діяльності в галузі комп’ютерних наук.</w:t>
            </w:r>
          </w:p>
          <w:p w14:paraId="444F93E4" w14:textId="77777777" w:rsidR="00CA20A9" w:rsidRPr="00E03BE6" w:rsidRDefault="00CA20A9" w:rsidP="00CA20A9">
            <w:pPr>
              <w:ind w:left="147" w:right="130"/>
              <w:jc w:val="both"/>
              <w:rPr>
                <w:i/>
                <w:sz w:val="24"/>
                <w:szCs w:val="24"/>
              </w:rPr>
            </w:pPr>
            <w:r w:rsidRPr="00E03BE6">
              <w:rPr>
                <w:i/>
                <w:sz w:val="24"/>
                <w:szCs w:val="24"/>
              </w:rPr>
              <w:t>РН19*. Усвідомлювати свою професійну та громадянську відповідальність, діяти відповідно до принципів верховенства права, академічної доброчесності та етичних норм у навчальній і професійній діяльності фахівця з комп’ютерних наук.</w:t>
            </w:r>
          </w:p>
          <w:p w14:paraId="4698F48F" w14:textId="72E0ACEE" w:rsidR="00CA20A9" w:rsidRPr="00E03BE6" w:rsidRDefault="00CA20A9" w:rsidP="00CA20A9">
            <w:pPr>
              <w:ind w:left="147" w:right="130"/>
              <w:jc w:val="both"/>
              <w:rPr>
                <w:i/>
                <w:sz w:val="24"/>
                <w:szCs w:val="24"/>
              </w:rPr>
            </w:pPr>
            <w:r w:rsidRPr="00E03BE6">
              <w:rPr>
                <w:i/>
                <w:sz w:val="24"/>
                <w:szCs w:val="24"/>
              </w:rPr>
              <w:t>РН20*.</w:t>
            </w:r>
            <w:r w:rsidR="009453BD" w:rsidRPr="00E03BE6">
              <w:rPr>
                <w:i/>
                <w:sz w:val="24"/>
                <w:szCs w:val="24"/>
              </w:rPr>
              <w:t xml:space="preserve"> </w:t>
            </w:r>
            <w:r w:rsidRPr="00E03BE6">
              <w:rPr>
                <w:i/>
                <w:sz w:val="24"/>
                <w:szCs w:val="24"/>
              </w:rPr>
              <w:t xml:space="preserve">Дотримуватися етичних, культурних і наукових цінностей у процесі навчальної та професійної діяльності, застосовувати принципи безпечної поведінки, збереження життя і здоров’я, фізичної та </w:t>
            </w:r>
            <w:r w:rsidR="00306214" w:rsidRPr="00E03BE6">
              <w:rPr>
                <w:i/>
                <w:sz w:val="24"/>
                <w:szCs w:val="24"/>
              </w:rPr>
              <w:t>психологічної</w:t>
            </w:r>
            <w:r w:rsidRPr="00E03BE6">
              <w:rPr>
                <w:i/>
                <w:sz w:val="24"/>
                <w:szCs w:val="24"/>
              </w:rPr>
              <w:t xml:space="preserve"> стійкості, а також засади патріотичного виховання та базової загальновійськової підготовки під час організації навчальної, трудової й суспільно значущої діяльності.</w:t>
            </w:r>
          </w:p>
          <w:p w14:paraId="446F8B82" w14:textId="58A3035E" w:rsidR="009D7BCB" w:rsidRPr="001277B4" w:rsidRDefault="00CA20A9" w:rsidP="009D7BCB">
            <w:pPr>
              <w:ind w:left="147" w:right="130"/>
              <w:jc w:val="both"/>
              <w:rPr>
                <w:i/>
                <w:sz w:val="24"/>
                <w:szCs w:val="24"/>
              </w:rPr>
            </w:pPr>
            <w:r w:rsidRPr="00E03BE6">
              <w:rPr>
                <w:i/>
                <w:sz w:val="24"/>
                <w:szCs w:val="24"/>
              </w:rPr>
              <w:t xml:space="preserve">РН21*. Використовувати базові знання про принципи функціонування </w:t>
            </w:r>
            <w:r w:rsidR="009D7BCB" w:rsidRPr="00E03BE6">
              <w:rPr>
                <w:i/>
                <w:sz w:val="24"/>
                <w:szCs w:val="24"/>
              </w:rPr>
              <w:t>аграрного сектору в</w:t>
            </w:r>
            <w:r w:rsidRPr="00E03BE6">
              <w:rPr>
                <w:i/>
                <w:sz w:val="24"/>
                <w:szCs w:val="24"/>
              </w:rPr>
              <w:t xml:space="preserve"> обсязі, необхідному для розробки, впровадження та застосування інформаційних і програмних рішень у галузі комп’ютерних наук</w:t>
            </w:r>
            <w:r w:rsidR="009D7BCB" w:rsidRPr="00E03BE6">
              <w:rPr>
                <w:i/>
                <w:sz w:val="24"/>
                <w:szCs w:val="24"/>
              </w:rPr>
              <w:t>.</w:t>
            </w:r>
            <w:r w:rsidR="009D7BCB">
              <w:rPr>
                <w:i/>
                <w:sz w:val="24"/>
                <w:szCs w:val="24"/>
              </w:rPr>
              <w:t xml:space="preserve"> </w:t>
            </w:r>
          </w:p>
        </w:tc>
      </w:tr>
    </w:tbl>
    <w:p w14:paraId="5586BAC1" w14:textId="33AAC86B" w:rsidR="006C39BD" w:rsidRPr="009F7997" w:rsidRDefault="006C39BD" w:rsidP="006C39BD">
      <w:pPr>
        <w:spacing w:line="182" w:lineRule="exact"/>
        <w:ind w:left="252"/>
        <w:rPr>
          <w:sz w:val="20"/>
        </w:rPr>
      </w:pPr>
      <w:r w:rsidRPr="009F7997">
        <w:rPr>
          <w:sz w:val="20"/>
        </w:rPr>
        <w:lastRenderedPageBreak/>
        <w:t>*</w:t>
      </w:r>
      <w:r w:rsidR="009453BD" w:rsidRPr="009F7997">
        <w:rPr>
          <w:sz w:val="20"/>
        </w:rPr>
        <w:t xml:space="preserve"> спеціальні (фахові) компетентності та </w:t>
      </w:r>
      <w:r w:rsidRPr="009F7997">
        <w:rPr>
          <w:sz w:val="20"/>
        </w:rPr>
        <w:t>результати</w:t>
      </w:r>
      <w:r w:rsidRPr="009F7997">
        <w:rPr>
          <w:spacing w:val="-7"/>
          <w:sz w:val="20"/>
        </w:rPr>
        <w:t xml:space="preserve"> </w:t>
      </w:r>
      <w:r w:rsidRPr="009F7997">
        <w:rPr>
          <w:sz w:val="20"/>
        </w:rPr>
        <w:t>навчання</w:t>
      </w:r>
      <w:r w:rsidRPr="009F7997">
        <w:rPr>
          <w:spacing w:val="-7"/>
          <w:sz w:val="20"/>
        </w:rPr>
        <w:t xml:space="preserve"> </w:t>
      </w:r>
      <w:r w:rsidRPr="009F7997">
        <w:rPr>
          <w:sz w:val="20"/>
        </w:rPr>
        <w:t>запропоновані</w:t>
      </w:r>
      <w:r w:rsidRPr="009F7997">
        <w:rPr>
          <w:spacing w:val="-7"/>
          <w:sz w:val="20"/>
        </w:rPr>
        <w:t xml:space="preserve"> </w:t>
      </w:r>
      <w:r w:rsidR="00E35918">
        <w:rPr>
          <w:sz w:val="20"/>
        </w:rPr>
        <w:t>університетом</w:t>
      </w:r>
    </w:p>
    <w:p w14:paraId="35035E9B" w14:textId="77777777" w:rsidR="0012126B" w:rsidRPr="009F7997" w:rsidRDefault="0012126B">
      <w:pPr>
        <w:spacing w:line="182" w:lineRule="exact"/>
        <w:ind w:left="252"/>
        <w:rPr>
          <w:sz w:val="20"/>
        </w:rPr>
      </w:pPr>
    </w:p>
    <w:p w14:paraId="117286FF" w14:textId="77777777" w:rsidR="0012126B" w:rsidRPr="009F7997" w:rsidRDefault="0012126B">
      <w:pPr>
        <w:spacing w:line="182" w:lineRule="exact"/>
        <w:ind w:left="252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664"/>
      </w:tblGrid>
      <w:tr w:rsidR="00C8009B" w:rsidRPr="009F7997" w14:paraId="1F711BBC" w14:textId="77777777" w:rsidTr="00277983">
        <w:trPr>
          <w:trHeight w:val="316"/>
        </w:trPr>
        <w:tc>
          <w:tcPr>
            <w:tcW w:w="9783" w:type="dxa"/>
            <w:gridSpan w:val="2"/>
            <w:tcBorders>
              <w:bottom w:val="single" w:sz="4" w:space="0" w:color="auto"/>
            </w:tcBorders>
            <w:shd w:val="clear" w:color="auto" w:fill="E7E6E6"/>
          </w:tcPr>
          <w:p w14:paraId="4D17A711" w14:textId="77777777" w:rsidR="00C8009B" w:rsidRPr="009F7997" w:rsidRDefault="00C8009B" w:rsidP="007D0F73">
            <w:pPr>
              <w:pStyle w:val="TableParagraph"/>
              <w:spacing w:line="275" w:lineRule="exact"/>
              <w:ind w:left="2373" w:right="2368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8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Ресурсне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забезпечення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реалізації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програми</w:t>
            </w:r>
          </w:p>
        </w:tc>
      </w:tr>
      <w:tr w:rsidR="00C8009B" w:rsidRPr="009F7997" w14:paraId="74584AFA" w14:textId="77777777" w:rsidTr="00277983">
        <w:trPr>
          <w:trHeight w:val="1381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BCA2" w14:textId="77777777" w:rsidR="00C8009B" w:rsidRPr="009F7997" w:rsidRDefault="00C8009B" w:rsidP="007D0F73">
            <w:pPr>
              <w:pStyle w:val="TableParagraph"/>
              <w:spacing w:line="275" w:lineRule="exact"/>
              <w:ind w:left="148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Кадрове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7A1C" w14:textId="072B56C8" w:rsidR="00C8009B" w:rsidRPr="009F7997" w:rsidRDefault="00A635DA" w:rsidP="006C5C6E">
            <w:pPr>
              <w:pStyle w:val="TableParagraph"/>
              <w:ind w:left="146" w:right="129"/>
              <w:jc w:val="both"/>
              <w:rPr>
                <w:sz w:val="24"/>
              </w:rPr>
            </w:pPr>
            <w:r w:rsidRPr="00016B31">
              <w:rPr>
                <w:sz w:val="24"/>
              </w:rPr>
              <w:t>Науково-педагогічні працівники, залучені до реалізаці</w:t>
            </w:r>
            <w:r w:rsidR="006C5C6E" w:rsidRPr="00016B31">
              <w:rPr>
                <w:sz w:val="24"/>
              </w:rPr>
              <w:t>ї</w:t>
            </w:r>
            <w:r w:rsidRPr="00016B31">
              <w:rPr>
                <w:sz w:val="24"/>
              </w:rPr>
              <w:t xml:space="preserve"> освітньо-професійної програми є штатними співробітниками, мають науковий ступінь та вчене звання та відповідають вимогам, визначеним Ліцензійними умовами провадження освітньої діяльності закладів освіти. З метою підвищення фахового рівня всі науково-педагогічні працівники один раз на п’ять років проходять стажування, в т.</w:t>
            </w:r>
            <w:r w:rsidR="00016B31" w:rsidRPr="00016B31">
              <w:rPr>
                <w:sz w:val="24"/>
              </w:rPr>
              <w:t> </w:t>
            </w:r>
            <w:r w:rsidRPr="00016B31">
              <w:rPr>
                <w:sz w:val="24"/>
              </w:rPr>
              <w:t>ч. закордонні.</w:t>
            </w:r>
          </w:p>
        </w:tc>
      </w:tr>
      <w:tr w:rsidR="00277983" w:rsidRPr="009F7997" w14:paraId="6BF397E5" w14:textId="77777777" w:rsidTr="005B1F01">
        <w:trPr>
          <w:trHeight w:val="27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5A54" w14:textId="1C8EE3E3" w:rsidR="00277983" w:rsidRPr="009F7997" w:rsidRDefault="00277983" w:rsidP="007D0F73">
            <w:pPr>
              <w:pStyle w:val="TableParagraph"/>
              <w:spacing w:line="275" w:lineRule="exact"/>
              <w:ind w:left="148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Матеріально-технічне 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6469" w14:textId="0D81B682" w:rsidR="00D23000" w:rsidRDefault="00A47882" w:rsidP="00D23000">
            <w:pPr>
              <w:pStyle w:val="TableParagraph"/>
              <w:ind w:left="146" w:right="129"/>
              <w:jc w:val="both"/>
              <w:rPr>
                <w:sz w:val="24"/>
                <w:szCs w:val="24"/>
              </w:rPr>
            </w:pPr>
            <w:r w:rsidRPr="00D23000">
              <w:rPr>
                <w:sz w:val="24"/>
                <w:szCs w:val="24"/>
              </w:rPr>
              <w:t xml:space="preserve">Для забезпечення реалізації освітньої програми використовуються обладнані необхідним устаткуванням та мультимедійною технікою навчальні приміщення, </w:t>
            </w:r>
            <w:r w:rsidR="00EB3CA9">
              <w:rPr>
                <w:sz w:val="24"/>
                <w:szCs w:val="24"/>
              </w:rPr>
              <w:t>бібліотека, читальні зали; о</w:t>
            </w:r>
            <w:r w:rsidRPr="00D23000">
              <w:rPr>
                <w:sz w:val="24"/>
                <w:szCs w:val="24"/>
              </w:rPr>
              <w:t xml:space="preserve">нлайн-платформа </w:t>
            </w:r>
            <w:proofErr w:type="spellStart"/>
            <w:r w:rsidRPr="00D23000">
              <w:rPr>
                <w:sz w:val="24"/>
                <w:szCs w:val="24"/>
              </w:rPr>
              <w:t>Moodle</w:t>
            </w:r>
            <w:proofErr w:type="spellEnd"/>
            <w:r w:rsidR="00EB3CA9">
              <w:rPr>
                <w:sz w:val="24"/>
                <w:szCs w:val="24"/>
              </w:rPr>
              <w:t xml:space="preserve"> та</w:t>
            </w:r>
            <w:r w:rsidRPr="00D23000">
              <w:rPr>
                <w:sz w:val="24"/>
                <w:szCs w:val="24"/>
              </w:rPr>
              <w:t xml:space="preserve"> сервіс </w:t>
            </w:r>
            <w:proofErr w:type="spellStart"/>
            <w:r w:rsidRPr="00D23000">
              <w:rPr>
                <w:sz w:val="24"/>
                <w:szCs w:val="24"/>
              </w:rPr>
              <w:t>Zoom</w:t>
            </w:r>
            <w:proofErr w:type="spellEnd"/>
            <w:r w:rsidRPr="00D23000">
              <w:rPr>
                <w:sz w:val="24"/>
                <w:szCs w:val="24"/>
              </w:rPr>
              <w:t>.</w:t>
            </w:r>
          </w:p>
          <w:p w14:paraId="4C53E004" w14:textId="1D8FA0DC" w:rsidR="00A47882" w:rsidRDefault="009D7BCB" w:rsidP="00D23000">
            <w:pPr>
              <w:pStyle w:val="TableParagraph"/>
              <w:ind w:left="146" w:right="129"/>
              <w:jc w:val="both"/>
              <w:rPr>
                <w:sz w:val="24"/>
                <w:szCs w:val="24"/>
              </w:rPr>
            </w:pPr>
            <w:r w:rsidRPr="00D23000">
              <w:rPr>
                <w:sz w:val="24"/>
                <w:szCs w:val="24"/>
              </w:rPr>
              <w:t>Для виконання лабораторних і практичних робіт з</w:t>
            </w:r>
            <w:r w:rsidR="00EB3CA9">
              <w:rPr>
                <w:sz w:val="24"/>
                <w:szCs w:val="24"/>
              </w:rPr>
              <w:t xml:space="preserve"> фахових</w:t>
            </w:r>
            <w:r w:rsidRPr="00D23000">
              <w:rPr>
                <w:sz w:val="24"/>
                <w:szCs w:val="24"/>
              </w:rPr>
              <w:t xml:space="preserve"> дисциплін використовується сучасна обчислювальна інфраструктура, що включає </w:t>
            </w:r>
            <w:r w:rsidR="00D23000" w:rsidRPr="00D23000">
              <w:rPr>
                <w:sz w:val="24"/>
                <w:szCs w:val="24"/>
              </w:rPr>
              <w:t xml:space="preserve">мережеве обладнання та </w:t>
            </w:r>
            <w:r w:rsidRPr="00D23000">
              <w:rPr>
                <w:sz w:val="24"/>
                <w:szCs w:val="24"/>
              </w:rPr>
              <w:t>персональні комп’ютери з актуальними операційними системами. Комп’ютерні класи оснащені ліцензійним та</w:t>
            </w:r>
            <w:r w:rsidRPr="009D7BCB">
              <w:rPr>
                <w:sz w:val="24"/>
                <w:szCs w:val="24"/>
              </w:rPr>
              <w:t xml:space="preserve"> вільно поширюваним програмним забезпеченням для програмування, моделювання, аналізу даних, розробки та тестування програмного забезпечення, роботи з базами даних, комп’ютерними мережами та засобами забезпечення інформаційної безпеки.</w:t>
            </w:r>
          </w:p>
          <w:p w14:paraId="37164220" w14:textId="2A1ACAA6" w:rsidR="00D23000" w:rsidRPr="009F7997" w:rsidRDefault="00D23000" w:rsidP="00EB3CA9">
            <w:pPr>
              <w:pStyle w:val="TableParagraph"/>
              <w:ind w:left="146" w:right="129"/>
              <w:jc w:val="both"/>
              <w:rPr>
                <w:sz w:val="24"/>
                <w:szCs w:val="24"/>
              </w:rPr>
            </w:pPr>
            <w:r w:rsidRPr="00D23000">
              <w:rPr>
                <w:sz w:val="24"/>
                <w:szCs w:val="24"/>
              </w:rPr>
              <w:t xml:space="preserve">В університеті розвинута соціально-побутова інфраструктура з метою врахування соціальних інтересів здобувачів (гуртожитки, їдальня, буфети, актова зала, танцювальний та вокальний класи, спортивні зали та відкриті спортивні майданчики, тренажерний зал, університетський парк, простір коворкінгу </w:t>
            </w:r>
            <w:proofErr w:type="spellStart"/>
            <w:r w:rsidRPr="00D23000">
              <w:rPr>
                <w:sz w:val="24"/>
                <w:szCs w:val="24"/>
              </w:rPr>
              <w:t>Soft</w:t>
            </w:r>
            <w:proofErr w:type="spellEnd"/>
            <w:r w:rsidRPr="00D23000">
              <w:rPr>
                <w:sz w:val="24"/>
                <w:szCs w:val="24"/>
              </w:rPr>
              <w:t xml:space="preserve"> </w:t>
            </w:r>
            <w:proofErr w:type="spellStart"/>
            <w:r w:rsidRPr="00D23000">
              <w:rPr>
                <w:sz w:val="24"/>
                <w:szCs w:val="24"/>
              </w:rPr>
              <w:t>skills</w:t>
            </w:r>
            <w:proofErr w:type="spellEnd"/>
            <w:r w:rsidRPr="00D23000">
              <w:rPr>
                <w:sz w:val="24"/>
                <w:szCs w:val="24"/>
              </w:rPr>
              <w:t>).</w:t>
            </w:r>
          </w:p>
        </w:tc>
      </w:tr>
      <w:tr w:rsidR="00C8009B" w:rsidRPr="009F7997" w14:paraId="4287CB00" w14:textId="77777777" w:rsidTr="00277983">
        <w:trPr>
          <w:trHeight w:val="2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B1D9" w14:textId="5F64383B" w:rsidR="00C8009B" w:rsidRPr="009F7997" w:rsidRDefault="00277983" w:rsidP="009D1CD3">
            <w:pPr>
              <w:pStyle w:val="TableParagraph"/>
              <w:ind w:left="153"/>
              <w:rPr>
                <w:sz w:val="20"/>
              </w:rPr>
            </w:pPr>
            <w:r w:rsidRPr="009F7997">
              <w:rPr>
                <w:b/>
                <w:sz w:val="24"/>
              </w:rPr>
              <w:t>Інформаційне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та навчально-методичне 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B129" w14:textId="62FB7C30" w:rsidR="00277983" w:rsidRPr="009F7997" w:rsidRDefault="00277983" w:rsidP="007D0DEB">
            <w:pPr>
              <w:pStyle w:val="TableParagraph"/>
              <w:spacing w:line="256" w:lineRule="exact"/>
              <w:ind w:left="146" w:right="129"/>
              <w:jc w:val="both"/>
              <w:rPr>
                <w:sz w:val="24"/>
              </w:rPr>
            </w:pPr>
            <w:r w:rsidRPr="009F7997">
              <w:rPr>
                <w:sz w:val="24"/>
              </w:rPr>
              <w:t>Офіційний</w:t>
            </w:r>
            <w:r w:rsidRPr="009F7997">
              <w:rPr>
                <w:spacing w:val="103"/>
                <w:sz w:val="24"/>
              </w:rPr>
              <w:t xml:space="preserve"> </w:t>
            </w:r>
            <w:r w:rsidRPr="009F7997">
              <w:rPr>
                <w:sz w:val="24"/>
              </w:rPr>
              <w:t>веб-сайт</w:t>
            </w:r>
            <w:r w:rsidRPr="009F7997">
              <w:rPr>
                <w:spacing w:val="104"/>
                <w:sz w:val="24"/>
              </w:rPr>
              <w:t xml:space="preserve"> </w:t>
            </w:r>
            <w:r w:rsidRPr="009F7997">
              <w:rPr>
                <w:sz w:val="24"/>
              </w:rPr>
              <w:t>містить</w:t>
            </w:r>
            <w:r w:rsidRPr="009F7997">
              <w:rPr>
                <w:spacing w:val="102"/>
                <w:sz w:val="24"/>
              </w:rPr>
              <w:t xml:space="preserve"> </w:t>
            </w:r>
            <w:r w:rsidRPr="009F7997">
              <w:rPr>
                <w:sz w:val="24"/>
              </w:rPr>
              <w:t>інформацію про</w:t>
            </w:r>
            <w:r w:rsidR="00A47882" w:rsidRPr="009F7997">
              <w:rPr>
                <w:sz w:val="24"/>
              </w:rPr>
              <w:t xml:space="preserve"> с</w:t>
            </w:r>
            <w:r w:rsidR="00801C0E" w:rsidRPr="009F7997">
              <w:rPr>
                <w:sz w:val="24"/>
              </w:rPr>
              <w:t xml:space="preserve">труктуру </w:t>
            </w:r>
            <w:r w:rsidRPr="009F7997">
              <w:rPr>
                <w:sz w:val="24"/>
              </w:rPr>
              <w:t>університету,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навчальну,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наукову</w:t>
            </w:r>
            <w:r w:rsidR="00801C0E" w:rsidRPr="009F7997">
              <w:rPr>
                <w:sz w:val="24"/>
              </w:rPr>
              <w:t xml:space="preserve"> і </w:t>
            </w:r>
            <w:r w:rsidRPr="009F7997">
              <w:rPr>
                <w:sz w:val="24"/>
              </w:rPr>
              <w:t>виховну діяльність,</w:t>
            </w:r>
            <w:r w:rsidRPr="009F7997">
              <w:rPr>
                <w:spacing w:val="40"/>
                <w:sz w:val="24"/>
              </w:rPr>
              <w:t xml:space="preserve"> </w:t>
            </w:r>
            <w:r w:rsidRPr="009F7997">
              <w:rPr>
                <w:sz w:val="24"/>
              </w:rPr>
              <w:t>структурні</w:t>
            </w:r>
            <w:r w:rsidRPr="009F7997">
              <w:rPr>
                <w:spacing w:val="40"/>
                <w:sz w:val="24"/>
              </w:rPr>
              <w:t xml:space="preserve"> </w:t>
            </w:r>
            <w:r w:rsidRPr="009F7997">
              <w:rPr>
                <w:sz w:val="24"/>
              </w:rPr>
              <w:t>підрозділи,</w:t>
            </w:r>
            <w:r w:rsidRPr="009F7997">
              <w:rPr>
                <w:spacing w:val="38"/>
                <w:sz w:val="24"/>
              </w:rPr>
              <w:t xml:space="preserve"> </w:t>
            </w:r>
            <w:r w:rsidRPr="009F7997">
              <w:rPr>
                <w:sz w:val="24"/>
              </w:rPr>
              <w:t>правила</w:t>
            </w:r>
            <w:r w:rsidRPr="009F7997">
              <w:rPr>
                <w:spacing w:val="40"/>
                <w:sz w:val="24"/>
              </w:rPr>
              <w:t xml:space="preserve"> </w:t>
            </w:r>
            <w:r w:rsidRPr="009F7997">
              <w:rPr>
                <w:sz w:val="24"/>
              </w:rPr>
              <w:t>прийому контакти тощо.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В</w:t>
            </w:r>
            <w:r w:rsidRPr="009F7997">
              <w:rPr>
                <w:spacing w:val="119"/>
                <w:sz w:val="24"/>
              </w:rPr>
              <w:t xml:space="preserve"> </w:t>
            </w:r>
            <w:r w:rsidRPr="009F7997">
              <w:rPr>
                <w:sz w:val="24"/>
              </w:rPr>
              <w:t>університеті</w:t>
            </w:r>
            <w:r w:rsidRPr="009F7997">
              <w:rPr>
                <w:spacing w:val="119"/>
                <w:sz w:val="24"/>
              </w:rPr>
              <w:t xml:space="preserve"> </w:t>
            </w:r>
            <w:r w:rsidRPr="009F7997">
              <w:rPr>
                <w:sz w:val="24"/>
              </w:rPr>
              <w:t>функціонує</w:t>
            </w:r>
            <w:r w:rsidRPr="009F7997">
              <w:rPr>
                <w:spacing w:val="118"/>
                <w:sz w:val="24"/>
              </w:rPr>
              <w:t xml:space="preserve"> </w:t>
            </w:r>
            <w:r w:rsidR="00801C0E" w:rsidRPr="009F7997">
              <w:rPr>
                <w:sz w:val="24"/>
              </w:rPr>
              <w:t>електронна</w:t>
            </w:r>
            <w:r w:rsidRPr="009F7997">
              <w:rPr>
                <w:spacing w:val="2"/>
                <w:sz w:val="24"/>
              </w:rPr>
              <w:t xml:space="preserve"> </w:t>
            </w:r>
            <w:r w:rsidR="00801C0E" w:rsidRPr="009F7997">
              <w:rPr>
                <w:sz w:val="24"/>
              </w:rPr>
              <w:t>система</w:t>
            </w:r>
            <w:r w:rsidRPr="009F7997">
              <w:rPr>
                <w:spacing w:val="3"/>
                <w:sz w:val="24"/>
              </w:rPr>
              <w:t xml:space="preserve"> </w:t>
            </w:r>
            <w:r w:rsidRPr="009F7997">
              <w:rPr>
                <w:sz w:val="24"/>
              </w:rPr>
              <w:t>управління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університетом</w:t>
            </w:r>
            <w:r w:rsidR="00801C0E" w:rsidRPr="009F7997">
              <w:rPr>
                <w:sz w:val="24"/>
              </w:rPr>
              <w:t xml:space="preserve">, в </w:t>
            </w:r>
            <w:r w:rsidRPr="009F7997">
              <w:rPr>
                <w:sz w:val="24"/>
              </w:rPr>
              <w:t>як</w:t>
            </w:r>
            <w:r w:rsidR="00801C0E" w:rsidRPr="009F7997">
              <w:rPr>
                <w:sz w:val="24"/>
              </w:rPr>
              <w:t xml:space="preserve">ій реалізовані </w:t>
            </w:r>
            <w:r w:rsidRPr="009F7997">
              <w:rPr>
                <w:sz w:val="24"/>
              </w:rPr>
              <w:t>підсистеми:</w:t>
            </w:r>
            <w:r w:rsidR="00801C0E" w:rsidRPr="009F7997">
              <w:rPr>
                <w:sz w:val="24"/>
              </w:rPr>
              <w:t xml:space="preserve"> персональний кабінет </w:t>
            </w:r>
            <w:r w:rsidRPr="009F7997">
              <w:rPr>
                <w:sz w:val="24"/>
              </w:rPr>
              <w:t>викладача,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персональний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кабінет</w:t>
            </w:r>
            <w:r w:rsidR="00801C0E" w:rsidRPr="009F7997">
              <w:rPr>
                <w:sz w:val="24"/>
              </w:rPr>
              <w:t xml:space="preserve"> </w:t>
            </w:r>
            <w:r w:rsidR="00A47882" w:rsidRPr="00016B31">
              <w:rPr>
                <w:sz w:val="24"/>
              </w:rPr>
              <w:t>здобувача</w:t>
            </w:r>
            <w:r w:rsidR="00801C0E" w:rsidRPr="00016B31">
              <w:rPr>
                <w:sz w:val="24"/>
              </w:rPr>
              <w:t>,</w:t>
            </w:r>
            <w:r w:rsidR="00801C0E" w:rsidRPr="009F7997">
              <w:rPr>
                <w:sz w:val="24"/>
              </w:rPr>
              <w:t xml:space="preserve"> </w:t>
            </w:r>
            <w:r w:rsidRPr="009F7997">
              <w:rPr>
                <w:sz w:val="24"/>
              </w:rPr>
              <w:t>репозиторій</w:t>
            </w:r>
            <w:r w:rsidR="00801C0E" w:rsidRPr="009F7997">
              <w:rPr>
                <w:sz w:val="24"/>
              </w:rPr>
              <w:t xml:space="preserve"> університету</w:t>
            </w:r>
            <w:r w:rsidRPr="009F7997">
              <w:rPr>
                <w:spacing w:val="-2"/>
                <w:sz w:val="24"/>
              </w:rPr>
              <w:t>,</w:t>
            </w:r>
            <w:r w:rsidR="00967FB6" w:rsidRPr="009F7997">
              <w:rPr>
                <w:sz w:val="24"/>
              </w:rPr>
              <w:t xml:space="preserve"> </w:t>
            </w:r>
            <w:r w:rsidR="00801C0E" w:rsidRPr="009F7997">
              <w:rPr>
                <w:sz w:val="24"/>
              </w:rPr>
              <w:t>автоматизована бібліотечна</w:t>
            </w:r>
            <w:r w:rsidR="00967FB6" w:rsidRPr="009F7997">
              <w:rPr>
                <w:sz w:val="24"/>
              </w:rPr>
              <w:t xml:space="preserve"> </w:t>
            </w:r>
            <w:r w:rsidR="00801C0E" w:rsidRPr="009F7997">
              <w:rPr>
                <w:sz w:val="24"/>
              </w:rPr>
              <w:t>система</w:t>
            </w:r>
            <w:r w:rsidRPr="009F7997">
              <w:rPr>
                <w:sz w:val="24"/>
              </w:rPr>
              <w:t>, електронний розклад,</w:t>
            </w:r>
            <w:r w:rsidRPr="009F7997">
              <w:rPr>
                <w:spacing w:val="24"/>
                <w:sz w:val="24"/>
              </w:rPr>
              <w:t xml:space="preserve"> </w:t>
            </w:r>
            <w:r w:rsidRPr="009F7997">
              <w:rPr>
                <w:sz w:val="24"/>
              </w:rPr>
              <w:t>система</w:t>
            </w:r>
            <w:r w:rsidRPr="009F7997">
              <w:rPr>
                <w:spacing w:val="25"/>
                <w:sz w:val="24"/>
              </w:rPr>
              <w:t xml:space="preserve"> </w:t>
            </w:r>
            <w:r w:rsidRPr="009F7997">
              <w:rPr>
                <w:sz w:val="24"/>
              </w:rPr>
              <w:t>створення</w:t>
            </w:r>
            <w:r w:rsidRPr="009F7997">
              <w:rPr>
                <w:spacing w:val="24"/>
                <w:sz w:val="24"/>
              </w:rPr>
              <w:t xml:space="preserve"> </w:t>
            </w:r>
            <w:r w:rsidRPr="009F7997">
              <w:rPr>
                <w:sz w:val="24"/>
              </w:rPr>
              <w:t>електронних книг.</w:t>
            </w:r>
          </w:p>
          <w:p w14:paraId="2BC78F0D" w14:textId="0D274FCD" w:rsidR="00A47882" w:rsidRPr="00BA6A28" w:rsidRDefault="00801C0E" w:rsidP="00B6457C">
            <w:pPr>
              <w:pStyle w:val="TableParagraph"/>
              <w:tabs>
                <w:tab w:val="left" w:pos="1456"/>
                <w:tab w:val="left" w:pos="2380"/>
                <w:tab w:val="left" w:pos="4105"/>
              </w:tabs>
              <w:spacing w:line="256" w:lineRule="exact"/>
              <w:ind w:left="146" w:right="129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 xml:space="preserve">Навчальний </w:t>
            </w:r>
            <w:r w:rsidR="00277983" w:rsidRPr="009F7997">
              <w:rPr>
                <w:sz w:val="24"/>
                <w:szCs w:val="24"/>
              </w:rPr>
              <w:t>процес</w:t>
            </w:r>
            <w:r w:rsidRPr="009F7997">
              <w:rPr>
                <w:sz w:val="24"/>
                <w:szCs w:val="24"/>
              </w:rPr>
              <w:t xml:space="preserve"> забезпечується </w:t>
            </w:r>
            <w:r w:rsidR="00277983" w:rsidRPr="009F7997">
              <w:rPr>
                <w:sz w:val="24"/>
                <w:szCs w:val="24"/>
              </w:rPr>
              <w:t>навчально-методичними</w:t>
            </w:r>
            <w:r w:rsidRPr="009F7997">
              <w:rPr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lastRenderedPageBreak/>
              <w:t>комплексами</w:t>
            </w:r>
            <w:r w:rsidR="00277983" w:rsidRPr="009F7997">
              <w:rPr>
                <w:spacing w:val="86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дисциплін,</w:t>
            </w:r>
            <w:r w:rsidR="00277983" w:rsidRPr="009F7997">
              <w:rPr>
                <w:spacing w:val="86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які</w:t>
            </w:r>
            <w:r w:rsidR="00277983" w:rsidRPr="009F7997">
              <w:rPr>
                <w:spacing w:val="87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містять</w:t>
            </w:r>
            <w:r w:rsidR="00277983" w:rsidRPr="009F7997">
              <w:rPr>
                <w:spacing w:val="86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методичні</w:t>
            </w:r>
            <w:r w:rsidR="00277983" w:rsidRPr="009F7997">
              <w:rPr>
                <w:spacing w:val="87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розробки</w:t>
            </w:r>
            <w:r w:rsidR="00277983" w:rsidRPr="009F7997">
              <w:rPr>
                <w:spacing w:val="87"/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до</w:t>
            </w:r>
            <w:r w:rsidR="00A47882" w:rsidRPr="009F7997">
              <w:rPr>
                <w:sz w:val="24"/>
                <w:szCs w:val="24"/>
              </w:rPr>
              <w:t xml:space="preserve"> </w:t>
            </w:r>
            <w:r w:rsidR="00A47882" w:rsidRPr="00BA6A28">
              <w:rPr>
                <w:sz w:val="24"/>
                <w:szCs w:val="24"/>
              </w:rPr>
              <w:t xml:space="preserve">практичних, лабораторних </w:t>
            </w:r>
            <w:r w:rsidRPr="00BA6A28">
              <w:rPr>
                <w:sz w:val="24"/>
                <w:szCs w:val="24"/>
              </w:rPr>
              <w:t>занять</w:t>
            </w:r>
            <w:r w:rsidRPr="009F7997">
              <w:rPr>
                <w:sz w:val="24"/>
                <w:szCs w:val="24"/>
              </w:rPr>
              <w:t xml:space="preserve">, методичні </w:t>
            </w:r>
            <w:r w:rsidR="00277983" w:rsidRPr="009F7997">
              <w:rPr>
                <w:sz w:val="24"/>
                <w:szCs w:val="24"/>
              </w:rPr>
              <w:t>вказівки</w:t>
            </w:r>
            <w:r w:rsidRPr="009F7997">
              <w:rPr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до</w:t>
            </w:r>
            <w:r w:rsidRPr="009F7997">
              <w:rPr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самос</w:t>
            </w:r>
            <w:r w:rsidRPr="009F7997">
              <w:rPr>
                <w:sz w:val="24"/>
                <w:szCs w:val="24"/>
              </w:rPr>
              <w:t xml:space="preserve">тійної </w:t>
            </w:r>
            <w:r w:rsidR="00277983" w:rsidRPr="009F7997">
              <w:rPr>
                <w:sz w:val="24"/>
                <w:szCs w:val="24"/>
              </w:rPr>
              <w:t>роботи</w:t>
            </w:r>
            <w:r w:rsidR="00A47882" w:rsidRPr="009F7997">
              <w:rPr>
                <w:sz w:val="24"/>
                <w:szCs w:val="24"/>
              </w:rPr>
              <w:t xml:space="preserve"> здобувачів</w:t>
            </w:r>
            <w:r w:rsidRPr="009F7997">
              <w:rPr>
                <w:sz w:val="24"/>
                <w:szCs w:val="24"/>
              </w:rPr>
              <w:t xml:space="preserve">, індивідуальні </w:t>
            </w:r>
            <w:r w:rsidR="00277983" w:rsidRPr="009F7997">
              <w:rPr>
                <w:sz w:val="24"/>
                <w:szCs w:val="24"/>
              </w:rPr>
              <w:t>завдання</w:t>
            </w:r>
            <w:r w:rsidRPr="009F7997">
              <w:rPr>
                <w:sz w:val="24"/>
                <w:szCs w:val="24"/>
              </w:rPr>
              <w:t xml:space="preserve"> </w:t>
            </w:r>
            <w:r w:rsidR="00277983" w:rsidRPr="009F7997">
              <w:rPr>
                <w:sz w:val="24"/>
                <w:szCs w:val="24"/>
              </w:rPr>
              <w:t>практичної</w:t>
            </w:r>
            <w:r w:rsidRPr="009F7997">
              <w:rPr>
                <w:sz w:val="24"/>
                <w:szCs w:val="24"/>
              </w:rPr>
              <w:t xml:space="preserve"> спрямованості</w:t>
            </w:r>
            <w:r w:rsidR="00A47882" w:rsidRPr="009F7997">
              <w:rPr>
                <w:sz w:val="24"/>
                <w:szCs w:val="24"/>
              </w:rPr>
              <w:t>, завдання для контролю знань (екзаменаційні</w:t>
            </w:r>
            <w:r w:rsidR="00A47882" w:rsidRPr="009F7997">
              <w:rPr>
                <w:spacing w:val="21"/>
                <w:sz w:val="24"/>
                <w:szCs w:val="24"/>
              </w:rPr>
              <w:t xml:space="preserve"> </w:t>
            </w:r>
            <w:r w:rsidR="00A47882" w:rsidRPr="009F7997">
              <w:rPr>
                <w:sz w:val="24"/>
                <w:szCs w:val="24"/>
              </w:rPr>
              <w:t>білети,</w:t>
            </w:r>
            <w:r w:rsidR="00A47882" w:rsidRPr="009F7997">
              <w:rPr>
                <w:spacing w:val="20"/>
                <w:sz w:val="24"/>
                <w:szCs w:val="24"/>
              </w:rPr>
              <w:t xml:space="preserve"> </w:t>
            </w:r>
            <w:r w:rsidR="00A47882" w:rsidRPr="009F7997">
              <w:rPr>
                <w:sz w:val="24"/>
                <w:szCs w:val="24"/>
              </w:rPr>
              <w:t>тестові</w:t>
            </w:r>
            <w:r w:rsidR="00A47882" w:rsidRPr="009F7997">
              <w:rPr>
                <w:spacing w:val="24"/>
                <w:sz w:val="24"/>
                <w:szCs w:val="24"/>
              </w:rPr>
              <w:t xml:space="preserve"> </w:t>
            </w:r>
            <w:r w:rsidR="00A47882" w:rsidRPr="009F7997">
              <w:rPr>
                <w:sz w:val="24"/>
                <w:szCs w:val="24"/>
              </w:rPr>
              <w:t>завдання,</w:t>
            </w:r>
            <w:r w:rsidR="00A47882" w:rsidRPr="009F7997">
              <w:rPr>
                <w:spacing w:val="22"/>
                <w:sz w:val="24"/>
                <w:szCs w:val="24"/>
              </w:rPr>
              <w:t xml:space="preserve"> </w:t>
            </w:r>
            <w:r w:rsidR="00A47882" w:rsidRPr="009F7997">
              <w:rPr>
                <w:sz w:val="24"/>
                <w:szCs w:val="24"/>
              </w:rPr>
              <w:t>комплексні</w:t>
            </w:r>
            <w:r w:rsidR="00A47882" w:rsidRPr="009F7997">
              <w:rPr>
                <w:spacing w:val="25"/>
                <w:sz w:val="24"/>
                <w:szCs w:val="24"/>
              </w:rPr>
              <w:t xml:space="preserve"> </w:t>
            </w:r>
            <w:r w:rsidR="00A47882" w:rsidRPr="009F7997">
              <w:rPr>
                <w:sz w:val="24"/>
                <w:szCs w:val="24"/>
              </w:rPr>
              <w:t>контрольні роботи)</w:t>
            </w:r>
            <w:r w:rsidRPr="009F7997">
              <w:rPr>
                <w:sz w:val="24"/>
                <w:szCs w:val="24"/>
              </w:rPr>
              <w:t xml:space="preserve">; </w:t>
            </w:r>
            <w:r w:rsidRPr="00BA6A28">
              <w:rPr>
                <w:sz w:val="24"/>
                <w:szCs w:val="24"/>
              </w:rPr>
              <w:t xml:space="preserve">методичними </w:t>
            </w:r>
            <w:r w:rsidR="00277983" w:rsidRPr="00BA6A28">
              <w:rPr>
                <w:sz w:val="24"/>
                <w:szCs w:val="24"/>
              </w:rPr>
              <w:t>матеріалами</w:t>
            </w:r>
            <w:r w:rsidRPr="00BA6A28">
              <w:rPr>
                <w:sz w:val="24"/>
                <w:szCs w:val="24"/>
              </w:rPr>
              <w:t xml:space="preserve"> </w:t>
            </w:r>
            <w:r w:rsidR="00B6457C" w:rsidRPr="00BA6A28">
              <w:rPr>
                <w:sz w:val="24"/>
                <w:szCs w:val="24"/>
              </w:rPr>
              <w:t xml:space="preserve">до </w:t>
            </w:r>
            <w:r w:rsidR="00277983" w:rsidRPr="00BA6A28">
              <w:rPr>
                <w:sz w:val="24"/>
                <w:szCs w:val="24"/>
              </w:rPr>
              <w:t>проходження</w:t>
            </w:r>
            <w:r w:rsidRPr="00BA6A28">
              <w:rPr>
                <w:sz w:val="24"/>
                <w:szCs w:val="24"/>
              </w:rPr>
              <w:t xml:space="preserve"> практик, </w:t>
            </w:r>
            <w:r w:rsidR="00B6457C" w:rsidRPr="00BA6A28">
              <w:rPr>
                <w:sz w:val="24"/>
                <w:szCs w:val="24"/>
              </w:rPr>
              <w:t>підручниками, навчально-методичними посібниками, монографіями, науковими статтями.</w:t>
            </w:r>
          </w:p>
          <w:p w14:paraId="7EF2C54B" w14:textId="22511B00" w:rsidR="00277983" w:rsidRPr="00E35918" w:rsidRDefault="00A47882" w:rsidP="00EB3CA9">
            <w:pPr>
              <w:pStyle w:val="TableParagraph"/>
              <w:tabs>
                <w:tab w:val="left" w:pos="1456"/>
                <w:tab w:val="left" w:pos="2380"/>
                <w:tab w:val="left" w:pos="4105"/>
              </w:tabs>
              <w:spacing w:line="256" w:lineRule="exact"/>
              <w:ind w:left="146" w:right="129"/>
              <w:jc w:val="both"/>
              <w:rPr>
                <w:sz w:val="24"/>
                <w:szCs w:val="24"/>
                <w:lang w:val="en-US"/>
              </w:rPr>
            </w:pPr>
            <w:r w:rsidRPr="009A3B42">
              <w:rPr>
                <w:sz w:val="24"/>
                <w:szCs w:val="24"/>
              </w:rPr>
              <w:t>Для користування інформаційними ресурсами в університеті</w:t>
            </w:r>
            <w:r w:rsidR="009A3B42" w:rsidRPr="009A3B42">
              <w:rPr>
                <w:sz w:val="24"/>
                <w:szCs w:val="24"/>
              </w:rPr>
              <w:t>,</w:t>
            </w:r>
            <w:r w:rsidRPr="009A3B42">
              <w:rPr>
                <w:sz w:val="24"/>
                <w:szCs w:val="24"/>
              </w:rPr>
              <w:t xml:space="preserve"> вся комп’ютерна техніка під’єднана до мережі Інтернет, доступ до якої безоплатний, у тому числі в зонах бездротового доступу </w:t>
            </w:r>
            <w:proofErr w:type="spellStart"/>
            <w:r w:rsidRPr="009A3B42">
              <w:rPr>
                <w:sz w:val="24"/>
                <w:szCs w:val="24"/>
              </w:rPr>
              <w:t>WiFi</w:t>
            </w:r>
            <w:proofErr w:type="spellEnd"/>
            <w:r w:rsidRPr="009A3B42">
              <w:rPr>
                <w:sz w:val="24"/>
                <w:szCs w:val="24"/>
              </w:rPr>
              <w:t>. Освітньо-професійну програму забезпечує наявність потужного бібліотечного фонду, що містить навчально-методичну та наукову літературу, в тому числі в електронному вигляді. Здобувачі та НПП мають можливість працювати з електронними науковими базами даних</w:t>
            </w:r>
          </w:p>
        </w:tc>
      </w:tr>
      <w:tr w:rsidR="00C8009B" w:rsidRPr="009F7997" w14:paraId="3C5E2158" w14:textId="77777777" w:rsidTr="00277983">
        <w:trPr>
          <w:trHeight w:val="316"/>
        </w:trPr>
        <w:tc>
          <w:tcPr>
            <w:tcW w:w="9783" w:type="dxa"/>
            <w:gridSpan w:val="2"/>
            <w:tcBorders>
              <w:top w:val="single" w:sz="4" w:space="0" w:color="auto"/>
            </w:tcBorders>
            <w:shd w:val="clear" w:color="auto" w:fill="E7E6E6"/>
          </w:tcPr>
          <w:p w14:paraId="617ABAD3" w14:textId="77777777" w:rsidR="00C8009B" w:rsidRPr="009F7997" w:rsidRDefault="00C8009B" w:rsidP="007D0DEB">
            <w:pPr>
              <w:pStyle w:val="TableParagraph"/>
              <w:spacing w:line="269" w:lineRule="exact"/>
              <w:ind w:left="146" w:right="129"/>
              <w:jc w:val="center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lastRenderedPageBreak/>
              <w:t>9</w:t>
            </w:r>
            <w:r w:rsidRPr="009F7997">
              <w:rPr>
                <w:b/>
                <w:spacing w:val="-3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-</w:t>
            </w:r>
            <w:r w:rsidRPr="009F7997">
              <w:rPr>
                <w:b/>
                <w:spacing w:val="-4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Академічна</w:t>
            </w:r>
            <w:r w:rsidRPr="009F7997">
              <w:rPr>
                <w:b/>
                <w:spacing w:val="-2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мобільність</w:t>
            </w:r>
          </w:p>
        </w:tc>
      </w:tr>
      <w:tr w:rsidR="00C8009B" w:rsidRPr="009F7997" w14:paraId="03B4401E" w14:textId="77777777" w:rsidTr="00277983">
        <w:trPr>
          <w:trHeight w:val="1103"/>
        </w:trPr>
        <w:tc>
          <w:tcPr>
            <w:tcW w:w="3119" w:type="dxa"/>
          </w:tcPr>
          <w:p w14:paraId="02320E01" w14:textId="77777777" w:rsidR="00C8009B" w:rsidRPr="009F7997" w:rsidRDefault="00C8009B" w:rsidP="007D0F73">
            <w:pPr>
              <w:pStyle w:val="TableParagraph"/>
              <w:ind w:left="148" w:right="457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Національна кредитна</w:t>
            </w:r>
            <w:r w:rsidRPr="009F7997">
              <w:rPr>
                <w:b/>
                <w:spacing w:val="-58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мобільність</w:t>
            </w:r>
          </w:p>
        </w:tc>
        <w:tc>
          <w:tcPr>
            <w:tcW w:w="6664" w:type="dxa"/>
          </w:tcPr>
          <w:p w14:paraId="77FB6DE7" w14:textId="1A3AF529" w:rsidR="00C8009B" w:rsidRPr="009F7997" w:rsidRDefault="00C8009B" w:rsidP="005B1F01">
            <w:pPr>
              <w:pStyle w:val="TableParagraph"/>
              <w:ind w:left="146" w:right="129"/>
              <w:jc w:val="both"/>
              <w:rPr>
                <w:sz w:val="24"/>
                <w:szCs w:val="24"/>
              </w:rPr>
            </w:pPr>
            <w:r w:rsidRPr="009F7997">
              <w:rPr>
                <w:sz w:val="24"/>
                <w:szCs w:val="24"/>
              </w:rPr>
              <w:t>Допускається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9F7997">
              <w:rPr>
                <w:sz w:val="24"/>
                <w:szCs w:val="24"/>
              </w:rPr>
              <w:t>перезарахування</w:t>
            </w:r>
            <w:proofErr w:type="spellEnd"/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кредитів,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отриманих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інших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національних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закладах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вищої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освіти,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шляхом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їх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порівняння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(відповідність</w:t>
            </w:r>
            <w:r w:rsidRPr="009F7997">
              <w:rPr>
                <w:spacing w:val="58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змісту</w:t>
            </w:r>
            <w:r w:rsidRPr="009F7997">
              <w:rPr>
                <w:spacing w:val="55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дисципліни</w:t>
            </w:r>
            <w:r w:rsidRPr="009F7997">
              <w:rPr>
                <w:spacing w:val="60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ОПП,</w:t>
            </w:r>
            <w:r w:rsidRPr="009F7997">
              <w:rPr>
                <w:spacing w:val="59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загальний</w:t>
            </w:r>
            <w:r w:rsidRPr="009F7997">
              <w:rPr>
                <w:spacing w:val="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обсяг</w:t>
            </w:r>
            <w:r w:rsidRPr="009F7997">
              <w:rPr>
                <w:spacing w:val="4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у</w:t>
            </w:r>
            <w:r w:rsidR="005B1F01" w:rsidRPr="009F7997">
              <w:rPr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годинах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та</w:t>
            </w:r>
            <w:r w:rsidRPr="009F7997">
              <w:rPr>
                <w:spacing w:val="-3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кредитах</w:t>
            </w:r>
            <w:r w:rsidRPr="009F7997">
              <w:rPr>
                <w:spacing w:val="-1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ЄКТС,</w:t>
            </w:r>
            <w:r w:rsidRPr="009F7997">
              <w:rPr>
                <w:spacing w:val="-2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форми</w:t>
            </w:r>
            <w:r w:rsidRPr="009F7997">
              <w:rPr>
                <w:spacing w:val="-3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підсумкового</w:t>
            </w:r>
            <w:r w:rsidRPr="009F7997">
              <w:rPr>
                <w:spacing w:val="-3"/>
                <w:sz w:val="24"/>
                <w:szCs w:val="24"/>
              </w:rPr>
              <w:t xml:space="preserve"> </w:t>
            </w:r>
            <w:r w:rsidRPr="009F7997">
              <w:rPr>
                <w:sz w:val="24"/>
                <w:szCs w:val="24"/>
              </w:rPr>
              <w:t>контролю).</w:t>
            </w:r>
          </w:p>
        </w:tc>
      </w:tr>
      <w:tr w:rsidR="00C8009B" w:rsidRPr="009F7997" w14:paraId="22B40C7E" w14:textId="77777777" w:rsidTr="00277983">
        <w:trPr>
          <w:trHeight w:val="1380"/>
        </w:trPr>
        <w:tc>
          <w:tcPr>
            <w:tcW w:w="3119" w:type="dxa"/>
          </w:tcPr>
          <w:p w14:paraId="350C627E" w14:textId="77777777" w:rsidR="00C8009B" w:rsidRPr="009F7997" w:rsidRDefault="00C8009B" w:rsidP="007D0F73">
            <w:pPr>
              <w:pStyle w:val="TableParagraph"/>
              <w:ind w:left="148" w:right="508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Міжнародна кредитна</w:t>
            </w:r>
            <w:r w:rsidRPr="009F7997">
              <w:rPr>
                <w:b/>
                <w:spacing w:val="-57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мобільність</w:t>
            </w:r>
          </w:p>
        </w:tc>
        <w:tc>
          <w:tcPr>
            <w:tcW w:w="6664" w:type="dxa"/>
          </w:tcPr>
          <w:p w14:paraId="105B896E" w14:textId="33243DC6" w:rsidR="00C8009B" w:rsidRPr="009F7997" w:rsidRDefault="00C8009B" w:rsidP="00967FB6">
            <w:pPr>
              <w:pStyle w:val="TableParagraph"/>
              <w:ind w:left="146" w:right="129"/>
              <w:jc w:val="both"/>
              <w:rPr>
                <w:sz w:val="24"/>
              </w:rPr>
            </w:pPr>
            <w:r w:rsidRPr="009F7997">
              <w:rPr>
                <w:sz w:val="24"/>
              </w:rPr>
              <w:t>Реалізація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міжнародної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кредитної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мобільності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можлива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на</w:t>
            </w:r>
            <w:r w:rsidRPr="009F7997">
              <w:rPr>
                <w:spacing w:val="-57"/>
                <w:sz w:val="24"/>
              </w:rPr>
              <w:t xml:space="preserve"> </w:t>
            </w:r>
            <w:r w:rsidRPr="009F7997">
              <w:rPr>
                <w:sz w:val="24"/>
              </w:rPr>
              <w:t>основі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укладених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двосторонніх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договорів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між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університетом та вищими навчальними</w:t>
            </w:r>
            <w:r w:rsidRPr="009F7997">
              <w:rPr>
                <w:spacing w:val="1"/>
                <w:sz w:val="24"/>
              </w:rPr>
              <w:t xml:space="preserve"> </w:t>
            </w:r>
            <w:r w:rsidRPr="009F7997">
              <w:rPr>
                <w:sz w:val="24"/>
              </w:rPr>
              <w:t>закладами</w:t>
            </w:r>
            <w:r w:rsidRPr="009F7997">
              <w:rPr>
                <w:spacing w:val="42"/>
                <w:sz w:val="24"/>
              </w:rPr>
              <w:t xml:space="preserve"> </w:t>
            </w:r>
            <w:r w:rsidRPr="009F7997">
              <w:rPr>
                <w:sz w:val="24"/>
              </w:rPr>
              <w:t>зарубіжних</w:t>
            </w:r>
            <w:r w:rsidRPr="009F7997">
              <w:rPr>
                <w:spacing w:val="43"/>
                <w:sz w:val="24"/>
              </w:rPr>
              <w:t xml:space="preserve"> </w:t>
            </w:r>
            <w:r w:rsidRPr="009F7997">
              <w:rPr>
                <w:sz w:val="24"/>
              </w:rPr>
              <w:t>країн-партнерів</w:t>
            </w:r>
            <w:r w:rsidRPr="009F7997">
              <w:rPr>
                <w:spacing w:val="42"/>
                <w:sz w:val="24"/>
              </w:rPr>
              <w:t xml:space="preserve"> </w:t>
            </w:r>
          </w:p>
        </w:tc>
      </w:tr>
      <w:tr w:rsidR="00C8009B" w:rsidRPr="009F7997" w14:paraId="5E5E3997" w14:textId="77777777" w:rsidTr="00277983">
        <w:trPr>
          <w:trHeight w:val="554"/>
        </w:trPr>
        <w:tc>
          <w:tcPr>
            <w:tcW w:w="3119" w:type="dxa"/>
          </w:tcPr>
          <w:p w14:paraId="704FF4D8" w14:textId="77777777" w:rsidR="00C8009B" w:rsidRPr="009F7997" w:rsidRDefault="00C8009B" w:rsidP="007D0F73">
            <w:pPr>
              <w:pStyle w:val="TableParagraph"/>
              <w:spacing w:line="267" w:lineRule="exact"/>
              <w:ind w:left="148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Навчання</w:t>
            </w:r>
            <w:r w:rsidRPr="009F7997">
              <w:rPr>
                <w:b/>
                <w:spacing w:val="-1"/>
                <w:sz w:val="24"/>
              </w:rPr>
              <w:t xml:space="preserve"> </w:t>
            </w:r>
            <w:r w:rsidRPr="009F7997">
              <w:rPr>
                <w:b/>
                <w:sz w:val="24"/>
              </w:rPr>
              <w:t>іноземних</w:t>
            </w:r>
          </w:p>
          <w:p w14:paraId="4670EFB7" w14:textId="77777777" w:rsidR="00C8009B" w:rsidRPr="009F7997" w:rsidRDefault="00C8009B" w:rsidP="007D0F73">
            <w:pPr>
              <w:pStyle w:val="TableParagraph"/>
              <w:spacing w:line="267" w:lineRule="exact"/>
              <w:ind w:left="148"/>
              <w:rPr>
                <w:b/>
                <w:sz w:val="24"/>
              </w:rPr>
            </w:pPr>
            <w:r w:rsidRPr="009F7997">
              <w:rPr>
                <w:b/>
                <w:sz w:val="24"/>
              </w:rPr>
              <w:t>здобувачів вищої освіти</w:t>
            </w:r>
          </w:p>
        </w:tc>
        <w:tc>
          <w:tcPr>
            <w:tcW w:w="6664" w:type="dxa"/>
          </w:tcPr>
          <w:p w14:paraId="724BBB52" w14:textId="00E1F1E6" w:rsidR="00C8009B" w:rsidRPr="009F7997" w:rsidRDefault="00801C0E" w:rsidP="007D0DEB">
            <w:pPr>
              <w:pStyle w:val="TableParagraph"/>
              <w:tabs>
                <w:tab w:val="left" w:pos="1548"/>
                <w:tab w:val="left" w:pos="2781"/>
                <w:tab w:val="left" w:pos="3597"/>
                <w:tab w:val="left" w:pos="4124"/>
                <w:tab w:val="left" w:pos="5433"/>
                <w:tab w:val="left" w:pos="6452"/>
              </w:tabs>
              <w:spacing w:line="262" w:lineRule="exact"/>
              <w:ind w:left="146" w:right="129"/>
              <w:jc w:val="both"/>
              <w:rPr>
                <w:sz w:val="24"/>
              </w:rPr>
            </w:pPr>
            <w:r w:rsidRPr="009F7997">
              <w:rPr>
                <w:sz w:val="24"/>
              </w:rPr>
              <w:t xml:space="preserve">Можливість навчання </w:t>
            </w:r>
            <w:r w:rsidR="00C8009B" w:rsidRPr="009F7997">
              <w:rPr>
                <w:sz w:val="24"/>
              </w:rPr>
              <w:t>існує</w:t>
            </w:r>
            <w:r w:rsidRPr="009F7997">
              <w:rPr>
                <w:sz w:val="24"/>
              </w:rPr>
              <w:t xml:space="preserve"> на </w:t>
            </w:r>
            <w:r w:rsidR="00C8009B" w:rsidRPr="009F7997">
              <w:rPr>
                <w:sz w:val="24"/>
              </w:rPr>
              <w:t>загальних</w:t>
            </w:r>
            <w:r w:rsidRPr="009F7997">
              <w:rPr>
                <w:sz w:val="24"/>
              </w:rPr>
              <w:t xml:space="preserve"> умовах </w:t>
            </w:r>
            <w:r w:rsidR="00C8009B" w:rsidRPr="009F7997">
              <w:rPr>
                <w:sz w:val="24"/>
              </w:rPr>
              <w:t>за</w:t>
            </w:r>
            <w:r w:rsidRPr="009F7997">
              <w:rPr>
                <w:sz w:val="24"/>
              </w:rPr>
              <w:t xml:space="preserve"> </w:t>
            </w:r>
            <w:r w:rsidR="00C8009B" w:rsidRPr="009F7997">
              <w:rPr>
                <w:sz w:val="24"/>
              </w:rPr>
              <w:t>акредитованими</w:t>
            </w:r>
            <w:r w:rsidR="00C8009B" w:rsidRPr="009F7997">
              <w:rPr>
                <w:spacing w:val="-5"/>
                <w:sz w:val="24"/>
              </w:rPr>
              <w:t xml:space="preserve"> </w:t>
            </w:r>
            <w:r w:rsidR="00C8009B" w:rsidRPr="009F7997">
              <w:rPr>
                <w:sz w:val="24"/>
              </w:rPr>
              <w:t>освітніми</w:t>
            </w:r>
            <w:r w:rsidR="00C8009B" w:rsidRPr="009F7997">
              <w:rPr>
                <w:spacing w:val="-5"/>
                <w:sz w:val="24"/>
              </w:rPr>
              <w:t xml:space="preserve"> </w:t>
            </w:r>
            <w:r w:rsidR="00C8009B" w:rsidRPr="009F7997">
              <w:rPr>
                <w:sz w:val="24"/>
              </w:rPr>
              <w:t>програмами.</w:t>
            </w:r>
          </w:p>
        </w:tc>
      </w:tr>
    </w:tbl>
    <w:p w14:paraId="666D6E4E" w14:textId="77777777" w:rsidR="000154FC" w:rsidRPr="009F7997" w:rsidRDefault="000154FC">
      <w:pPr>
        <w:spacing w:line="272" w:lineRule="exact"/>
        <w:rPr>
          <w:sz w:val="24"/>
        </w:rPr>
        <w:sectPr w:rsidR="000154FC" w:rsidRPr="009F7997" w:rsidSect="007D0F73">
          <w:pgSz w:w="11910" w:h="16840"/>
          <w:pgMar w:top="1134" w:right="851" w:bottom="1134" w:left="1134" w:header="720" w:footer="720" w:gutter="0"/>
          <w:cols w:space="720"/>
        </w:sectPr>
      </w:pPr>
    </w:p>
    <w:p w14:paraId="0F2D9921" w14:textId="77777777" w:rsidR="000154FC" w:rsidRPr="009F7997" w:rsidRDefault="007777F5">
      <w:pPr>
        <w:pStyle w:val="ListParagraph"/>
        <w:numPr>
          <w:ilvl w:val="1"/>
          <w:numId w:val="2"/>
        </w:numPr>
        <w:tabs>
          <w:tab w:val="left" w:pos="904"/>
        </w:tabs>
        <w:spacing w:before="60"/>
        <w:ind w:left="903" w:hanging="241"/>
        <w:jc w:val="left"/>
        <w:rPr>
          <w:b/>
          <w:sz w:val="24"/>
        </w:rPr>
      </w:pPr>
      <w:r w:rsidRPr="009F7997">
        <w:rPr>
          <w:b/>
          <w:sz w:val="24"/>
        </w:rPr>
        <w:lastRenderedPageBreak/>
        <w:t>Перелік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компонент</w:t>
      </w:r>
      <w:r w:rsidRPr="009F7997">
        <w:rPr>
          <w:b/>
          <w:spacing w:val="-3"/>
          <w:sz w:val="24"/>
        </w:rPr>
        <w:t xml:space="preserve"> </w:t>
      </w:r>
      <w:r w:rsidRPr="009F7997">
        <w:rPr>
          <w:b/>
          <w:sz w:val="24"/>
        </w:rPr>
        <w:t>освітньо-професійної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програми</w:t>
      </w:r>
      <w:r w:rsidRPr="009F7997">
        <w:rPr>
          <w:b/>
          <w:spacing w:val="-4"/>
          <w:sz w:val="24"/>
        </w:rPr>
        <w:t xml:space="preserve"> </w:t>
      </w:r>
      <w:r w:rsidRPr="009F7997">
        <w:rPr>
          <w:b/>
          <w:sz w:val="24"/>
        </w:rPr>
        <w:t>та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їх</w:t>
      </w:r>
      <w:r w:rsidRPr="009F7997">
        <w:rPr>
          <w:b/>
          <w:spacing w:val="-2"/>
          <w:sz w:val="24"/>
        </w:rPr>
        <w:t xml:space="preserve"> </w:t>
      </w:r>
      <w:r w:rsidRPr="009F7997">
        <w:rPr>
          <w:b/>
          <w:sz w:val="24"/>
        </w:rPr>
        <w:t>логічна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послідовність</w:t>
      </w:r>
    </w:p>
    <w:p w14:paraId="635844F4" w14:textId="77777777" w:rsidR="000154FC" w:rsidRPr="009F7997" w:rsidRDefault="007777F5">
      <w:pPr>
        <w:pStyle w:val="ListParagraph"/>
        <w:numPr>
          <w:ilvl w:val="2"/>
          <w:numId w:val="2"/>
        </w:numPr>
        <w:tabs>
          <w:tab w:val="left" w:pos="4008"/>
        </w:tabs>
        <w:spacing w:before="9"/>
        <w:ind w:hanging="421"/>
        <w:rPr>
          <w:b/>
          <w:sz w:val="24"/>
        </w:rPr>
      </w:pPr>
      <w:r w:rsidRPr="009F7997">
        <w:rPr>
          <w:b/>
          <w:sz w:val="24"/>
        </w:rPr>
        <w:t>Перелік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компонент ОП</w:t>
      </w:r>
    </w:p>
    <w:tbl>
      <w:tblPr>
        <w:tblStyle w:val="TableNormal11"/>
        <w:tblW w:w="9781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6520"/>
        <w:gridCol w:w="993"/>
        <w:gridCol w:w="1417"/>
      </w:tblGrid>
      <w:tr w:rsidR="00B6457C" w:rsidRPr="00EB3CA9" w14:paraId="3D26598B" w14:textId="77777777" w:rsidTr="5E6D718E">
        <w:trPr>
          <w:trHeight w:val="760"/>
        </w:trPr>
        <w:tc>
          <w:tcPr>
            <w:tcW w:w="851" w:type="dxa"/>
            <w:vAlign w:val="center"/>
          </w:tcPr>
          <w:p w14:paraId="36310B18" w14:textId="128355D6" w:rsidR="009A3B42" w:rsidRDefault="00B6457C" w:rsidP="009A3B42">
            <w:pPr>
              <w:spacing w:before="1"/>
              <w:jc w:val="center"/>
            </w:pPr>
            <w:r w:rsidRPr="00EB3CA9">
              <w:t>Код</w:t>
            </w:r>
          </w:p>
          <w:p w14:paraId="7C762526" w14:textId="3B869C90" w:rsidR="00B6457C" w:rsidRPr="00EB3CA9" w:rsidRDefault="00B6457C" w:rsidP="009A3B42">
            <w:pPr>
              <w:spacing w:before="1"/>
              <w:jc w:val="center"/>
            </w:pPr>
            <w:r w:rsidRPr="00EB3CA9">
              <w:t>н/д</w:t>
            </w:r>
          </w:p>
        </w:tc>
        <w:tc>
          <w:tcPr>
            <w:tcW w:w="6520" w:type="dxa"/>
          </w:tcPr>
          <w:p w14:paraId="5B7C1B70" w14:textId="77777777" w:rsidR="00B6457C" w:rsidRPr="00EB3CA9" w:rsidRDefault="00B6457C" w:rsidP="00EB3CA9">
            <w:pPr>
              <w:spacing w:before="121"/>
              <w:ind w:left="16" w:right="-9"/>
              <w:jc w:val="center"/>
            </w:pPr>
            <w:r w:rsidRPr="00EB3CA9">
              <w:t>Компоненти освітньої програми (навчальні дисципліни,</w:t>
            </w:r>
            <w:r w:rsidRPr="00EB3CA9">
              <w:rPr>
                <w:spacing w:val="-52"/>
              </w:rPr>
              <w:t xml:space="preserve"> </w:t>
            </w:r>
            <w:r w:rsidRPr="00EB3CA9">
              <w:t>практики,</w:t>
            </w:r>
            <w:r w:rsidRPr="00EB3CA9">
              <w:rPr>
                <w:spacing w:val="-4"/>
              </w:rPr>
              <w:t xml:space="preserve"> </w:t>
            </w:r>
            <w:r w:rsidRPr="00EB3CA9">
              <w:t>кваліфікаційна</w:t>
            </w:r>
            <w:r w:rsidRPr="00EB3CA9">
              <w:rPr>
                <w:spacing w:val="-3"/>
              </w:rPr>
              <w:t xml:space="preserve"> </w:t>
            </w:r>
            <w:r w:rsidRPr="00EB3CA9">
              <w:t>робота)</w:t>
            </w:r>
          </w:p>
        </w:tc>
        <w:tc>
          <w:tcPr>
            <w:tcW w:w="993" w:type="dxa"/>
          </w:tcPr>
          <w:p w14:paraId="4335829C" w14:textId="77777777" w:rsidR="00B6457C" w:rsidRPr="00EB3CA9" w:rsidRDefault="00B6457C" w:rsidP="00EB3CA9">
            <w:pPr>
              <w:spacing w:before="121"/>
              <w:jc w:val="center"/>
            </w:pPr>
            <w:r w:rsidRPr="00EB3CA9">
              <w:t>Кількість</w:t>
            </w:r>
            <w:r w:rsidRPr="00EB3CA9">
              <w:rPr>
                <w:spacing w:val="-52"/>
              </w:rPr>
              <w:t xml:space="preserve"> </w:t>
            </w:r>
            <w:r w:rsidRPr="00EB3CA9">
              <w:t>кредитів</w:t>
            </w:r>
          </w:p>
        </w:tc>
        <w:tc>
          <w:tcPr>
            <w:tcW w:w="1417" w:type="dxa"/>
          </w:tcPr>
          <w:p w14:paraId="76E07C3A" w14:textId="77777777" w:rsidR="00B6457C" w:rsidRPr="00EB3CA9" w:rsidRDefault="00B6457C" w:rsidP="00EB3CA9">
            <w:pPr>
              <w:jc w:val="center"/>
            </w:pPr>
            <w:r w:rsidRPr="00EB3CA9">
              <w:t>Форма</w:t>
            </w:r>
            <w:r w:rsidRPr="00EB3CA9">
              <w:rPr>
                <w:spacing w:val="1"/>
              </w:rPr>
              <w:t xml:space="preserve"> </w:t>
            </w:r>
            <w:r w:rsidRPr="00EB3CA9">
              <w:t>підсумкового</w:t>
            </w:r>
          </w:p>
          <w:p w14:paraId="1D0AA9F2" w14:textId="77777777" w:rsidR="00B6457C" w:rsidRPr="00EB3CA9" w:rsidRDefault="00B6457C" w:rsidP="00EB3CA9">
            <w:pPr>
              <w:ind w:left="26"/>
              <w:jc w:val="center"/>
            </w:pPr>
            <w:r w:rsidRPr="00EB3CA9">
              <w:t>контролю</w:t>
            </w:r>
          </w:p>
        </w:tc>
      </w:tr>
      <w:tr w:rsidR="00B6457C" w:rsidRPr="00EB3CA9" w14:paraId="2F51338C" w14:textId="77777777" w:rsidTr="5E6D718E">
        <w:trPr>
          <w:trHeight w:val="58"/>
        </w:trPr>
        <w:tc>
          <w:tcPr>
            <w:tcW w:w="9781" w:type="dxa"/>
            <w:gridSpan w:val="4"/>
            <w:shd w:val="clear" w:color="auto" w:fill="E7E6E6"/>
          </w:tcPr>
          <w:p w14:paraId="0345FEEB" w14:textId="77777777" w:rsidR="00B6457C" w:rsidRPr="00EB3CA9" w:rsidRDefault="00B6457C" w:rsidP="00EB3CA9">
            <w:pPr>
              <w:ind w:left="1988" w:right="2778"/>
              <w:jc w:val="center"/>
              <w:rPr>
                <w:i/>
              </w:rPr>
            </w:pPr>
            <w:r w:rsidRPr="00EB3CA9">
              <w:rPr>
                <w:i/>
              </w:rPr>
              <w:t>Обов’язкові</w:t>
            </w:r>
            <w:r w:rsidRPr="00EB3CA9">
              <w:rPr>
                <w:i/>
                <w:spacing w:val="-7"/>
              </w:rPr>
              <w:t xml:space="preserve"> </w:t>
            </w:r>
            <w:r w:rsidRPr="00EB3CA9">
              <w:rPr>
                <w:i/>
              </w:rPr>
              <w:t>компоненти</w:t>
            </w:r>
          </w:p>
        </w:tc>
      </w:tr>
      <w:tr w:rsidR="00B6457C" w:rsidRPr="00EB3CA9" w14:paraId="3AC920C8" w14:textId="77777777" w:rsidTr="5E6D718E">
        <w:trPr>
          <w:trHeight w:val="253"/>
        </w:trPr>
        <w:tc>
          <w:tcPr>
            <w:tcW w:w="851" w:type="dxa"/>
          </w:tcPr>
          <w:p w14:paraId="593341D9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</w:t>
            </w:r>
          </w:p>
        </w:tc>
        <w:tc>
          <w:tcPr>
            <w:tcW w:w="6520" w:type="dxa"/>
            <w:shd w:val="clear" w:color="auto" w:fill="FFFFFF" w:themeFill="background1"/>
          </w:tcPr>
          <w:p w14:paraId="1E721752" w14:textId="77777777" w:rsidR="00B6457C" w:rsidRPr="00EB3CA9" w:rsidRDefault="00B6457C" w:rsidP="00EB3CA9">
            <w:pPr>
              <w:ind w:left="126" w:right="-24"/>
            </w:pPr>
            <w:r w:rsidRPr="00EB3CA9">
              <w:t>Українська</w:t>
            </w:r>
            <w:r w:rsidRPr="00EB3CA9">
              <w:rPr>
                <w:spacing w:val="-1"/>
              </w:rPr>
              <w:t xml:space="preserve"> </w:t>
            </w:r>
            <w:r w:rsidRPr="00EB3CA9">
              <w:t>мова</w:t>
            </w:r>
            <w:r w:rsidRPr="00EB3CA9">
              <w:rPr>
                <w:spacing w:val="-1"/>
              </w:rPr>
              <w:t xml:space="preserve"> </w:t>
            </w:r>
            <w:r w:rsidRPr="00EB3CA9">
              <w:t>та</w:t>
            </w:r>
            <w:r w:rsidRPr="00EB3CA9">
              <w:rPr>
                <w:spacing w:val="-3"/>
              </w:rPr>
              <w:t xml:space="preserve"> </w:t>
            </w:r>
            <w:proofErr w:type="spellStart"/>
            <w:r w:rsidRPr="00EB3CA9">
              <w:t>етнокульторологія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9F57770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78F3C492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37673E5D" w14:textId="77777777" w:rsidTr="5E6D718E">
        <w:trPr>
          <w:trHeight w:val="251"/>
        </w:trPr>
        <w:tc>
          <w:tcPr>
            <w:tcW w:w="851" w:type="dxa"/>
          </w:tcPr>
          <w:p w14:paraId="50FB695A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</w:t>
            </w:r>
          </w:p>
        </w:tc>
        <w:tc>
          <w:tcPr>
            <w:tcW w:w="6520" w:type="dxa"/>
            <w:shd w:val="clear" w:color="auto" w:fill="FFFFFF" w:themeFill="background1"/>
          </w:tcPr>
          <w:p w14:paraId="58059396" w14:textId="77777777" w:rsidR="00B6457C" w:rsidRPr="00EB3CA9" w:rsidRDefault="00B6457C" w:rsidP="00EB3CA9">
            <w:pPr>
              <w:ind w:left="126" w:right="-24"/>
            </w:pPr>
            <w:r w:rsidRPr="00EB3CA9">
              <w:t>Філософія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8FBBEED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3</w:t>
            </w:r>
          </w:p>
        </w:tc>
        <w:tc>
          <w:tcPr>
            <w:tcW w:w="1417" w:type="dxa"/>
            <w:shd w:val="clear" w:color="auto" w:fill="FFFFFF" w:themeFill="background1"/>
          </w:tcPr>
          <w:p w14:paraId="1CD87758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7FD632AF" w14:textId="77777777" w:rsidTr="5E6D718E">
        <w:trPr>
          <w:trHeight w:val="254"/>
        </w:trPr>
        <w:tc>
          <w:tcPr>
            <w:tcW w:w="851" w:type="dxa"/>
          </w:tcPr>
          <w:p w14:paraId="0ED055FF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</w:t>
            </w:r>
          </w:p>
        </w:tc>
        <w:tc>
          <w:tcPr>
            <w:tcW w:w="6520" w:type="dxa"/>
            <w:shd w:val="clear" w:color="auto" w:fill="FFFFFF" w:themeFill="background1"/>
          </w:tcPr>
          <w:p w14:paraId="697FD3CD" w14:textId="77777777" w:rsidR="00B6457C" w:rsidRPr="00EB3CA9" w:rsidRDefault="00B6457C" w:rsidP="00EB3CA9">
            <w:pPr>
              <w:ind w:left="126" w:right="-24"/>
            </w:pPr>
            <w:r w:rsidRPr="00EB3CA9">
              <w:t>Загальні правові засади та академічна доброчесність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7ED5A34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3</w:t>
            </w:r>
          </w:p>
        </w:tc>
        <w:tc>
          <w:tcPr>
            <w:tcW w:w="1417" w:type="dxa"/>
            <w:shd w:val="clear" w:color="auto" w:fill="FFFFFF" w:themeFill="background1"/>
          </w:tcPr>
          <w:p w14:paraId="17AA6AF7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 </w:t>
            </w:r>
          </w:p>
        </w:tc>
      </w:tr>
      <w:tr w:rsidR="00B6457C" w:rsidRPr="00EB3CA9" w14:paraId="48436A6A" w14:textId="77777777" w:rsidTr="5E6D718E">
        <w:trPr>
          <w:trHeight w:val="253"/>
        </w:trPr>
        <w:tc>
          <w:tcPr>
            <w:tcW w:w="851" w:type="dxa"/>
          </w:tcPr>
          <w:p w14:paraId="5763632D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4</w:t>
            </w:r>
          </w:p>
        </w:tc>
        <w:tc>
          <w:tcPr>
            <w:tcW w:w="6520" w:type="dxa"/>
            <w:shd w:val="clear" w:color="auto" w:fill="FFFFFF" w:themeFill="background1"/>
          </w:tcPr>
          <w:p w14:paraId="1AE09C14" w14:textId="77777777" w:rsidR="00B6457C" w:rsidRPr="00EB3CA9" w:rsidRDefault="00B6457C" w:rsidP="00EB3CA9">
            <w:pPr>
              <w:ind w:left="126" w:right="-24"/>
            </w:pPr>
            <w:r w:rsidRPr="00EB3CA9">
              <w:t>Вища математика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5D05FD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8</w:t>
            </w:r>
          </w:p>
        </w:tc>
        <w:tc>
          <w:tcPr>
            <w:tcW w:w="1417" w:type="dxa"/>
            <w:shd w:val="clear" w:color="auto" w:fill="FFFFFF" w:themeFill="background1"/>
          </w:tcPr>
          <w:p w14:paraId="15FA8EC2" w14:textId="4A6DF2A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Залік, </w:t>
            </w:r>
            <w:r w:rsidR="00687397">
              <w:t>е</w:t>
            </w:r>
            <w:r w:rsidRPr="00EB3CA9">
              <w:t>кзамен</w:t>
            </w:r>
          </w:p>
        </w:tc>
      </w:tr>
      <w:tr w:rsidR="00B6457C" w:rsidRPr="00EB3CA9" w14:paraId="442FB6D7" w14:textId="77777777" w:rsidTr="5E6D718E">
        <w:trPr>
          <w:trHeight w:val="209"/>
        </w:trPr>
        <w:tc>
          <w:tcPr>
            <w:tcW w:w="851" w:type="dxa"/>
          </w:tcPr>
          <w:p w14:paraId="5D56385A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5</w:t>
            </w:r>
          </w:p>
        </w:tc>
        <w:tc>
          <w:tcPr>
            <w:tcW w:w="6520" w:type="dxa"/>
            <w:shd w:val="clear" w:color="auto" w:fill="FFFFFF" w:themeFill="background1"/>
          </w:tcPr>
          <w:p w14:paraId="4FBCB859" w14:textId="77777777" w:rsidR="00B6457C" w:rsidRPr="00EB3CA9" w:rsidRDefault="00B6457C" w:rsidP="00EB3CA9">
            <w:pPr>
              <w:ind w:left="126" w:right="-24"/>
            </w:pPr>
            <w:r w:rsidRPr="00EB3CA9">
              <w:t>Технологія</w:t>
            </w:r>
            <w:r w:rsidRPr="00EB3CA9">
              <w:rPr>
                <w:spacing w:val="-5"/>
              </w:rPr>
              <w:t xml:space="preserve"> </w:t>
            </w:r>
            <w:r w:rsidRPr="00EB3CA9">
              <w:t>виробництва</w:t>
            </w:r>
            <w:r w:rsidRPr="00EB3CA9">
              <w:rPr>
                <w:spacing w:val="-3"/>
              </w:rPr>
              <w:t xml:space="preserve"> </w:t>
            </w:r>
            <w:r w:rsidRPr="00EB3CA9">
              <w:t>та</w:t>
            </w:r>
            <w:r w:rsidRPr="00EB3CA9">
              <w:rPr>
                <w:spacing w:val="-4"/>
              </w:rPr>
              <w:t xml:space="preserve"> </w:t>
            </w:r>
            <w:r w:rsidRPr="00EB3CA9">
              <w:t>переробки</w:t>
            </w:r>
            <w:r w:rsidRPr="00EB3CA9">
              <w:rPr>
                <w:spacing w:val="-5"/>
              </w:rPr>
              <w:t xml:space="preserve"> </w:t>
            </w:r>
            <w:r w:rsidRPr="00EB3CA9">
              <w:t>продукції рослинництва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5F91E81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1113EB1F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 </w:t>
            </w:r>
          </w:p>
        </w:tc>
      </w:tr>
      <w:tr w:rsidR="00B6457C" w:rsidRPr="00EB3CA9" w14:paraId="716921FD" w14:textId="77777777" w:rsidTr="5E6D718E">
        <w:trPr>
          <w:trHeight w:val="243"/>
        </w:trPr>
        <w:tc>
          <w:tcPr>
            <w:tcW w:w="851" w:type="dxa"/>
          </w:tcPr>
          <w:p w14:paraId="758620E2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6</w:t>
            </w:r>
          </w:p>
        </w:tc>
        <w:tc>
          <w:tcPr>
            <w:tcW w:w="6520" w:type="dxa"/>
            <w:shd w:val="clear" w:color="auto" w:fill="FFFFFF" w:themeFill="background1"/>
          </w:tcPr>
          <w:p w14:paraId="35A86295" w14:textId="77777777" w:rsidR="00B6457C" w:rsidRPr="00EB3CA9" w:rsidRDefault="00B6457C" w:rsidP="00EB3CA9">
            <w:pPr>
              <w:ind w:left="126" w:right="-24"/>
            </w:pPr>
            <w:r w:rsidRPr="00EB3CA9">
              <w:t>Фізика та основи електроніки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7DAB7F0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3CCF2271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4E162FAF" w14:textId="77777777" w:rsidTr="5E6D718E">
        <w:trPr>
          <w:trHeight w:val="292"/>
        </w:trPr>
        <w:tc>
          <w:tcPr>
            <w:tcW w:w="851" w:type="dxa"/>
          </w:tcPr>
          <w:p w14:paraId="6949D80D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7</w:t>
            </w:r>
          </w:p>
        </w:tc>
        <w:tc>
          <w:tcPr>
            <w:tcW w:w="6520" w:type="dxa"/>
            <w:shd w:val="clear" w:color="auto" w:fill="FFFFFF" w:themeFill="background1"/>
          </w:tcPr>
          <w:p w14:paraId="50F24F5A" w14:textId="77777777" w:rsidR="00B6457C" w:rsidRPr="00EB3CA9" w:rsidRDefault="00B6457C" w:rsidP="00EB3CA9">
            <w:pPr>
              <w:ind w:left="126" w:right="-24"/>
            </w:pPr>
            <w:proofErr w:type="spellStart"/>
            <w:r w:rsidRPr="00EB3CA9">
              <w:t>Компʼютерна</w:t>
            </w:r>
            <w:proofErr w:type="spellEnd"/>
            <w:r w:rsidRPr="00EB3CA9">
              <w:t xml:space="preserve"> схемотехніка та архітектура комп'ютерів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ADB075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3FB64231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02F8E8C9" w14:textId="77777777" w:rsidTr="5E6D718E">
        <w:trPr>
          <w:trHeight w:val="58"/>
        </w:trPr>
        <w:tc>
          <w:tcPr>
            <w:tcW w:w="851" w:type="dxa"/>
          </w:tcPr>
          <w:p w14:paraId="44303D44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8</w:t>
            </w:r>
          </w:p>
        </w:tc>
        <w:tc>
          <w:tcPr>
            <w:tcW w:w="6520" w:type="dxa"/>
            <w:shd w:val="clear" w:color="auto" w:fill="FFFFFF" w:themeFill="background1"/>
          </w:tcPr>
          <w:p w14:paraId="09AB3ABD" w14:textId="77777777" w:rsidR="00B6457C" w:rsidRPr="00EB3CA9" w:rsidRDefault="00B6457C" w:rsidP="00EB3CA9">
            <w:pPr>
              <w:ind w:left="126" w:right="-24"/>
            </w:pPr>
            <w:r w:rsidRPr="00EB3CA9">
              <w:t>Програмування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8F920C2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586A598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17CD9FDF" w14:textId="77777777" w:rsidTr="5E6D718E">
        <w:trPr>
          <w:trHeight w:val="58"/>
        </w:trPr>
        <w:tc>
          <w:tcPr>
            <w:tcW w:w="851" w:type="dxa"/>
          </w:tcPr>
          <w:p w14:paraId="2207139B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9</w:t>
            </w:r>
          </w:p>
        </w:tc>
        <w:tc>
          <w:tcPr>
            <w:tcW w:w="6520" w:type="dxa"/>
            <w:shd w:val="clear" w:color="auto" w:fill="FFFFFF" w:themeFill="background1"/>
          </w:tcPr>
          <w:p w14:paraId="0487D7B6" w14:textId="77777777" w:rsidR="00B6457C" w:rsidRPr="00EB3CA9" w:rsidRDefault="00B6457C" w:rsidP="00EB3CA9">
            <w:pPr>
              <w:ind w:left="126" w:right="-24"/>
            </w:pPr>
            <w:r w:rsidRPr="00EB3CA9">
              <w:t>Інформаційні</w:t>
            </w:r>
            <w:r w:rsidRPr="00EB3CA9">
              <w:rPr>
                <w:spacing w:val="-4"/>
              </w:rPr>
              <w:t xml:space="preserve"> </w:t>
            </w:r>
            <w:r w:rsidRPr="00EB3CA9">
              <w:t xml:space="preserve">технології 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A6B26A6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2BB69DBA" w14:textId="3F1D260C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Залік, </w:t>
            </w:r>
            <w:r w:rsidR="00687397">
              <w:t>е</w:t>
            </w:r>
            <w:r w:rsidRPr="00EB3CA9">
              <w:t>кзамен</w:t>
            </w:r>
          </w:p>
        </w:tc>
      </w:tr>
      <w:tr w:rsidR="00B6457C" w:rsidRPr="00EB3CA9" w14:paraId="6DD87036" w14:textId="77777777" w:rsidTr="5E6D718E">
        <w:trPr>
          <w:trHeight w:val="253"/>
        </w:trPr>
        <w:tc>
          <w:tcPr>
            <w:tcW w:w="851" w:type="dxa"/>
          </w:tcPr>
          <w:p w14:paraId="467AE36F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10</w:t>
            </w:r>
          </w:p>
        </w:tc>
        <w:tc>
          <w:tcPr>
            <w:tcW w:w="6520" w:type="dxa"/>
            <w:shd w:val="clear" w:color="auto" w:fill="FFFFFF" w:themeFill="background1"/>
          </w:tcPr>
          <w:p w14:paraId="737406B7" w14:textId="77777777" w:rsidR="00B6457C" w:rsidRPr="00EB3CA9" w:rsidRDefault="00B6457C" w:rsidP="00EB3CA9">
            <w:pPr>
              <w:ind w:left="126" w:right="-24"/>
            </w:pPr>
            <w:r w:rsidRPr="00EB3CA9">
              <w:t>Технологія</w:t>
            </w:r>
            <w:r w:rsidRPr="00EB3CA9">
              <w:rPr>
                <w:spacing w:val="-6"/>
              </w:rPr>
              <w:t xml:space="preserve"> </w:t>
            </w:r>
            <w:r w:rsidRPr="00EB3CA9">
              <w:t>виробництва</w:t>
            </w:r>
            <w:r w:rsidRPr="00EB3CA9">
              <w:rPr>
                <w:spacing w:val="-3"/>
              </w:rPr>
              <w:t xml:space="preserve"> </w:t>
            </w:r>
            <w:r w:rsidRPr="00EB3CA9">
              <w:t>та</w:t>
            </w:r>
            <w:r w:rsidRPr="00EB3CA9">
              <w:rPr>
                <w:spacing w:val="-4"/>
              </w:rPr>
              <w:t xml:space="preserve"> </w:t>
            </w:r>
            <w:r w:rsidRPr="00EB3CA9">
              <w:t>переробки</w:t>
            </w:r>
            <w:r w:rsidRPr="00EB3CA9">
              <w:rPr>
                <w:spacing w:val="-5"/>
              </w:rPr>
              <w:t xml:space="preserve"> </w:t>
            </w:r>
            <w:r w:rsidRPr="00EB3CA9">
              <w:t>продукції тваринництва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532A22D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4284706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 </w:t>
            </w:r>
          </w:p>
        </w:tc>
      </w:tr>
      <w:tr w:rsidR="00B6457C" w:rsidRPr="00EB3CA9" w14:paraId="53D37B81" w14:textId="77777777" w:rsidTr="5E6D718E">
        <w:trPr>
          <w:trHeight w:val="252"/>
        </w:trPr>
        <w:tc>
          <w:tcPr>
            <w:tcW w:w="851" w:type="dxa"/>
          </w:tcPr>
          <w:p w14:paraId="2355B730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11</w:t>
            </w:r>
          </w:p>
        </w:tc>
        <w:tc>
          <w:tcPr>
            <w:tcW w:w="6520" w:type="dxa"/>
            <w:shd w:val="clear" w:color="auto" w:fill="FFFFFF" w:themeFill="background1"/>
          </w:tcPr>
          <w:p w14:paraId="2A6171BF" w14:textId="77777777" w:rsidR="00B6457C" w:rsidRPr="00EB3CA9" w:rsidRDefault="00B6457C" w:rsidP="00EB3CA9">
            <w:pPr>
              <w:ind w:left="126" w:right="-24"/>
            </w:pPr>
            <w:r w:rsidRPr="00EB3CA9">
              <w:t>Історія</w:t>
            </w:r>
            <w:r w:rsidRPr="00EB3CA9">
              <w:rPr>
                <w:spacing w:val="-2"/>
              </w:rPr>
              <w:t xml:space="preserve"> </w:t>
            </w:r>
            <w:r w:rsidRPr="00EB3CA9">
              <w:t>України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75586E6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27250F94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499CB724" w14:textId="77777777" w:rsidTr="5E6D718E">
        <w:trPr>
          <w:trHeight w:val="251"/>
        </w:trPr>
        <w:tc>
          <w:tcPr>
            <w:tcW w:w="851" w:type="dxa"/>
          </w:tcPr>
          <w:p w14:paraId="7335DC6D" w14:textId="77777777" w:rsidR="00B6457C" w:rsidRPr="00EB3CA9" w:rsidRDefault="00B6457C" w:rsidP="00EB3CA9">
            <w:pPr>
              <w:ind w:left="126" w:right="-24"/>
            </w:pPr>
            <w:r w:rsidRPr="00EB3CA9">
              <w:t>ОК 12</w:t>
            </w:r>
          </w:p>
        </w:tc>
        <w:tc>
          <w:tcPr>
            <w:tcW w:w="6520" w:type="dxa"/>
            <w:shd w:val="clear" w:color="auto" w:fill="FFFFFF" w:themeFill="background1"/>
          </w:tcPr>
          <w:p w14:paraId="74563642" w14:textId="77777777" w:rsidR="00B6457C" w:rsidRPr="00EB3CA9" w:rsidRDefault="00B6457C" w:rsidP="00EB3CA9">
            <w:pPr>
              <w:ind w:left="126" w:right="-24"/>
            </w:pPr>
            <w:r w:rsidRPr="00EB3CA9">
              <w:t>Фізичне виховання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A6C7B2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2</w:t>
            </w:r>
          </w:p>
        </w:tc>
        <w:tc>
          <w:tcPr>
            <w:tcW w:w="1417" w:type="dxa"/>
            <w:shd w:val="clear" w:color="auto" w:fill="FFFFFF" w:themeFill="background1"/>
          </w:tcPr>
          <w:p w14:paraId="1EBCBC9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31564E90" w14:textId="77777777" w:rsidTr="5E6D718E">
        <w:trPr>
          <w:trHeight w:val="251"/>
        </w:trPr>
        <w:tc>
          <w:tcPr>
            <w:tcW w:w="851" w:type="dxa"/>
          </w:tcPr>
          <w:p w14:paraId="1C2AAD55" w14:textId="77777777" w:rsidR="00B6457C" w:rsidRPr="00EB3CA9" w:rsidRDefault="00B6457C" w:rsidP="00EB3CA9">
            <w:pPr>
              <w:ind w:left="126" w:right="-24"/>
            </w:pPr>
            <w:r w:rsidRPr="00EB3CA9">
              <w:t>ОК 13</w:t>
            </w:r>
          </w:p>
        </w:tc>
        <w:tc>
          <w:tcPr>
            <w:tcW w:w="6520" w:type="dxa"/>
            <w:shd w:val="clear" w:color="auto" w:fill="FFFFFF" w:themeFill="background1"/>
          </w:tcPr>
          <w:p w14:paraId="2C4853C5" w14:textId="77777777" w:rsidR="00B6457C" w:rsidRPr="00EB3CA9" w:rsidRDefault="00B6457C" w:rsidP="00EB3CA9">
            <w:pPr>
              <w:ind w:left="126" w:right="-24"/>
            </w:pPr>
            <w:r w:rsidRPr="00EB3CA9">
              <w:t>Іноземна</w:t>
            </w:r>
            <w:r w:rsidRPr="00EB3CA9">
              <w:rPr>
                <w:spacing w:val="-2"/>
              </w:rPr>
              <w:t xml:space="preserve"> </w:t>
            </w:r>
            <w:r w:rsidRPr="00EB3CA9">
              <w:t>мова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DC287C0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14</w:t>
            </w:r>
          </w:p>
        </w:tc>
        <w:tc>
          <w:tcPr>
            <w:tcW w:w="1417" w:type="dxa"/>
            <w:shd w:val="clear" w:color="auto" w:fill="FFFFFF" w:themeFill="background1"/>
          </w:tcPr>
          <w:p w14:paraId="5ADED320" w14:textId="0A3D8BB8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Залік, </w:t>
            </w:r>
            <w:r w:rsidR="00687397">
              <w:t>е</w:t>
            </w:r>
            <w:r w:rsidRPr="00EB3CA9">
              <w:t>кзамен</w:t>
            </w:r>
          </w:p>
        </w:tc>
      </w:tr>
      <w:tr w:rsidR="00B6457C" w:rsidRPr="00EB3CA9" w14:paraId="0579748F" w14:textId="77777777" w:rsidTr="5E6D718E">
        <w:trPr>
          <w:trHeight w:val="251"/>
        </w:trPr>
        <w:tc>
          <w:tcPr>
            <w:tcW w:w="851" w:type="dxa"/>
          </w:tcPr>
          <w:p w14:paraId="5710BF48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14</w:t>
            </w:r>
          </w:p>
        </w:tc>
        <w:tc>
          <w:tcPr>
            <w:tcW w:w="6520" w:type="dxa"/>
            <w:shd w:val="clear" w:color="auto" w:fill="FFFFFF" w:themeFill="background1"/>
          </w:tcPr>
          <w:p w14:paraId="3887063F" w14:textId="77777777" w:rsidR="00B6457C" w:rsidRPr="00EB3CA9" w:rsidRDefault="00B6457C" w:rsidP="00EB3CA9">
            <w:pPr>
              <w:ind w:left="126" w:right="-24"/>
            </w:pPr>
            <w:r w:rsidRPr="00EB3CA9">
              <w:t>Навчальна практика з ознайомлення зі спеціальністю та вивчення основ програмування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F07779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2</w:t>
            </w:r>
          </w:p>
        </w:tc>
        <w:tc>
          <w:tcPr>
            <w:tcW w:w="1417" w:type="dxa"/>
            <w:shd w:val="clear" w:color="auto" w:fill="FFFFFF" w:themeFill="background1"/>
          </w:tcPr>
          <w:p w14:paraId="4C842B2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 Екзамен</w:t>
            </w:r>
          </w:p>
        </w:tc>
      </w:tr>
      <w:tr w:rsidR="00B6457C" w:rsidRPr="00EB3CA9" w14:paraId="44E358F8" w14:textId="77777777" w:rsidTr="5E6D718E">
        <w:trPr>
          <w:trHeight w:val="254"/>
        </w:trPr>
        <w:tc>
          <w:tcPr>
            <w:tcW w:w="851" w:type="dxa"/>
          </w:tcPr>
          <w:p w14:paraId="1F793432" w14:textId="77777777" w:rsidR="00B6457C" w:rsidRPr="00EB3CA9" w:rsidRDefault="00B6457C" w:rsidP="00EB3CA9">
            <w:pPr>
              <w:ind w:left="126" w:right="-24"/>
            </w:pPr>
            <w:r w:rsidRPr="00EB3CA9">
              <w:t>ОК 15</w:t>
            </w:r>
          </w:p>
        </w:tc>
        <w:tc>
          <w:tcPr>
            <w:tcW w:w="6520" w:type="dxa"/>
            <w:shd w:val="clear" w:color="auto" w:fill="FFFFFF" w:themeFill="background1"/>
          </w:tcPr>
          <w:p w14:paraId="07D41605" w14:textId="77777777" w:rsidR="00B6457C" w:rsidRPr="00EB3CA9" w:rsidRDefault="00B6457C" w:rsidP="00EB3CA9">
            <w:pPr>
              <w:ind w:left="126" w:right="-24"/>
            </w:pPr>
            <w:r w:rsidRPr="00EB3CA9">
              <w:t>Комп’ютерні</w:t>
            </w:r>
            <w:r w:rsidRPr="00EB3CA9">
              <w:rPr>
                <w:spacing w:val="-2"/>
              </w:rPr>
              <w:t xml:space="preserve"> </w:t>
            </w:r>
            <w:r w:rsidRPr="00EB3CA9">
              <w:t>мережі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E5D659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100FB01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687397" w:rsidRPr="00EB3CA9" w14:paraId="394FC35E" w14:textId="77777777" w:rsidTr="5E6D718E">
        <w:trPr>
          <w:trHeight w:val="254"/>
        </w:trPr>
        <w:tc>
          <w:tcPr>
            <w:tcW w:w="851" w:type="dxa"/>
          </w:tcPr>
          <w:p w14:paraId="60D8EA2C" w14:textId="22181A50" w:rsidR="00687397" w:rsidRPr="00EB3CA9" w:rsidRDefault="00687397" w:rsidP="00687397">
            <w:pPr>
              <w:ind w:left="126" w:right="-24"/>
            </w:pPr>
            <w:r w:rsidRPr="00F859AE">
              <w:t>ОК</w:t>
            </w:r>
            <w:r w:rsidRPr="00F859AE">
              <w:rPr>
                <w:spacing w:val="-2"/>
              </w:rPr>
              <w:t xml:space="preserve"> </w:t>
            </w:r>
            <w:r w:rsidRPr="00F859AE">
              <w:t>1</w:t>
            </w:r>
            <w:r>
              <w:t>6</w:t>
            </w:r>
          </w:p>
        </w:tc>
        <w:tc>
          <w:tcPr>
            <w:tcW w:w="6520" w:type="dxa"/>
            <w:shd w:val="clear" w:color="auto" w:fill="FFFFFF" w:themeFill="background1"/>
          </w:tcPr>
          <w:p w14:paraId="7C9C9025" w14:textId="1603FB07" w:rsidR="00687397" w:rsidRPr="00EB3CA9" w:rsidRDefault="00687397" w:rsidP="00687397">
            <w:pPr>
              <w:ind w:left="126" w:right="-24"/>
            </w:pPr>
            <w:r>
              <w:t>Теорія</w:t>
            </w:r>
            <w:r>
              <w:rPr>
                <w:spacing w:val="-2"/>
              </w:rPr>
              <w:t xml:space="preserve"> </w:t>
            </w:r>
            <w:r>
              <w:t>ймовірностей</w:t>
            </w:r>
            <w:r>
              <w:rPr>
                <w:spacing w:val="-3"/>
              </w:rPr>
              <w:t xml:space="preserve"> </w:t>
            </w:r>
            <w:r>
              <w:t>та</w:t>
            </w:r>
            <w:r>
              <w:rPr>
                <w:spacing w:val="-1"/>
              </w:rPr>
              <w:t xml:space="preserve"> </w:t>
            </w:r>
            <w:r>
              <w:t>математична</w:t>
            </w:r>
            <w:r>
              <w:rPr>
                <w:spacing w:val="-1"/>
              </w:rPr>
              <w:t xml:space="preserve"> </w:t>
            </w:r>
            <w:r>
              <w:t>статистика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D52C671" w14:textId="7A68488D" w:rsidR="00687397" w:rsidRPr="00EB3CA9" w:rsidRDefault="00687397" w:rsidP="00687397">
            <w:pPr>
              <w:ind w:left="1" w:right="-8"/>
              <w:jc w:val="center"/>
            </w:pPr>
            <w:r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0B939F37" w14:textId="57357A92" w:rsidR="00687397" w:rsidRPr="00EB3CA9" w:rsidRDefault="00687397" w:rsidP="00687397">
            <w:pPr>
              <w:ind w:left="1" w:right="-8"/>
              <w:jc w:val="center"/>
            </w:pPr>
            <w:r>
              <w:t>Е</w:t>
            </w:r>
            <w:r w:rsidRPr="00460968">
              <w:t>кзамен</w:t>
            </w:r>
          </w:p>
        </w:tc>
      </w:tr>
      <w:tr w:rsidR="00687397" w:rsidRPr="00EB3CA9" w14:paraId="18AFF3B5" w14:textId="77777777" w:rsidTr="5E6D718E">
        <w:trPr>
          <w:trHeight w:val="254"/>
        </w:trPr>
        <w:tc>
          <w:tcPr>
            <w:tcW w:w="851" w:type="dxa"/>
          </w:tcPr>
          <w:p w14:paraId="4406C471" w14:textId="1862C651" w:rsidR="00687397" w:rsidRPr="00EB3CA9" w:rsidRDefault="00687397" w:rsidP="00687397">
            <w:pPr>
              <w:ind w:left="126" w:right="-24"/>
            </w:pPr>
            <w:r w:rsidRPr="00F859AE">
              <w:t>ОК</w:t>
            </w:r>
            <w:r w:rsidRPr="00F859AE">
              <w:rPr>
                <w:spacing w:val="-2"/>
              </w:rPr>
              <w:t xml:space="preserve"> </w:t>
            </w:r>
            <w:r w:rsidRPr="00F859AE">
              <w:t>1</w:t>
            </w:r>
            <w:r>
              <w:t>7</w:t>
            </w:r>
          </w:p>
        </w:tc>
        <w:tc>
          <w:tcPr>
            <w:tcW w:w="6520" w:type="dxa"/>
            <w:shd w:val="clear" w:color="auto" w:fill="FFFFFF" w:themeFill="background1"/>
          </w:tcPr>
          <w:p w14:paraId="52AAEDFA" w14:textId="72F61293" w:rsidR="00687397" w:rsidRPr="00EB3CA9" w:rsidRDefault="00687397" w:rsidP="00687397">
            <w:pPr>
              <w:ind w:left="126" w:right="-24"/>
            </w:pPr>
            <w:r>
              <w:t>Теорія прийняття рішень і дослідження операцій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278823D" w14:textId="023B48F7" w:rsidR="00687397" w:rsidRPr="00EB3CA9" w:rsidRDefault="00687397" w:rsidP="00687397">
            <w:pPr>
              <w:ind w:left="1" w:right="-8"/>
              <w:jc w:val="center"/>
            </w:pPr>
            <w:r w:rsidRPr="00261910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64291FA5" w14:textId="1918F068" w:rsidR="00687397" w:rsidRPr="00EB3CA9" w:rsidRDefault="00687397" w:rsidP="00687397">
            <w:pPr>
              <w:ind w:left="1" w:right="-8"/>
              <w:jc w:val="center"/>
            </w:pPr>
            <w:r w:rsidRPr="00460968">
              <w:t>Екзамен</w:t>
            </w:r>
          </w:p>
        </w:tc>
      </w:tr>
      <w:tr w:rsidR="00B6457C" w:rsidRPr="00EB3CA9" w14:paraId="3AE6B433" w14:textId="77777777" w:rsidTr="5E6D718E">
        <w:trPr>
          <w:trHeight w:val="251"/>
        </w:trPr>
        <w:tc>
          <w:tcPr>
            <w:tcW w:w="851" w:type="dxa"/>
          </w:tcPr>
          <w:p w14:paraId="31252D6A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18</w:t>
            </w:r>
          </w:p>
        </w:tc>
        <w:tc>
          <w:tcPr>
            <w:tcW w:w="6520" w:type="dxa"/>
            <w:shd w:val="clear" w:color="auto" w:fill="FFFFFF" w:themeFill="background1"/>
          </w:tcPr>
          <w:p w14:paraId="7A4BF9FF" w14:textId="77777777" w:rsidR="00B6457C" w:rsidRPr="00EB3CA9" w:rsidRDefault="00B6457C" w:rsidP="00EB3CA9">
            <w:pPr>
              <w:ind w:left="126" w:right="-24"/>
            </w:pPr>
            <w:r w:rsidRPr="00EB3CA9">
              <w:t>Охорона</w:t>
            </w:r>
            <w:r w:rsidRPr="00EB3CA9">
              <w:rPr>
                <w:spacing w:val="-2"/>
              </w:rPr>
              <w:t xml:space="preserve"> </w:t>
            </w:r>
            <w:r w:rsidRPr="00EB3CA9">
              <w:t>праці та</w:t>
            </w:r>
            <w:r w:rsidRPr="00EB3CA9">
              <w:rPr>
                <w:spacing w:val="-1"/>
              </w:rPr>
              <w:t xml:space="preserve"> </w:t>
            </w:r>
            <w:r w:rsidRPr="00EB3CA9">
              <w:t>безпека</w:t>
            </w:r>
            <w:r w:rsidRPr="00EB3CA9">
              <w:rPr>
                <w:spacing w:val="-3"/>
              </w:rPr>
              <w:t xml:space="preserve"> </w:t>
            </w:r>
            <w:r w:rsidRPr="00EB3CA9">
              <w:t>життєдіяльності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FC29835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3</w:t>
            </w:r>
          </w:p>
        </w:tc>
        <w:tc>
          <w:tcPr>
            <w:tcW w:w="1417" w:type="dxa"/>
            <w:shd w:val="clear" w:color="auto" w:fill="FFFFFF" w:themeFill="background1"/>
          </w:tcPr>
          <w:p w14:paraId="77560AB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7B796557" w14:textId="77777777" w:rsidTr="5E6D718E">
        <w:trPr>
          <w:trHeight w:val="254"/>
        </w:trPr>
        <w:tc>
          <w:tcPr>
            <w:tcW w:w="851" w:type="dxa"/>
          </w:tcPr>
          <w:p w14:paraId="3F9BE391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19</w:t>
            </w:r>
          </w:p>
        </w:tc>
        <w:tc>
          <w:tcPr>
            <w:tcW w:w="6520" w:type="dxa"/>
            <w:shd w:val="clear" w:color="auto" w:fill="FFFFFF" w:themeFill="background1"/>
          </w:tcPr>
          <w:p w14:paraId="5A75FFC0" w14:textId="77777777" w:rsidR="00B6457C" w:rsidRPr="00EB3CA9" w:rsidRDefault="00B6457C" w:rsidP="00EB3CA9">
            <w:pPr>
              <w:ind w:left="126" w:right="-24"/>
            </w:pPr>
            <w:r w:rsidRPr="00EB3CA9">
              <w:t>Об'єктно-орієнтоване</w:t>
            </w:r>
            <w:r w:rsidRPr="00EB3CA9">
              <w:rPr>
                <w:spacing w:val="-7"/>
              </w:rPr>
              <w:t xml:space="preserve"> </w:t>
            </w:r>
            <w:r w:rsidRPr="00EB3CA9">
              <w:t>програмування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BE14CED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rPr>
                <w:color w:val="000000"/>
              </w:rPr>
              <w:t>7</w:t>
            </w:r>
          </w:p>
        </w:tc>
        <w:tc>
          <w:tcPr>
            <w:tcW w:w="1417" w:type="dxa"/>
            <w:shd w:val="clear" w:color="auto" w:fill="FFFFFF" w:themeFill="background1"/>
          </w:tcPr>
          <w:p w14:paraId="0D511AAF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 xml:space="preserve"> Залік, екзамен</w:t>
            </w:r>
          </w:p>
        </w:tc>
      </w:tr>
      <w:tr w:rsidR="00B6457C" w:rsidRPr="00EB3CA9" w14:paraId="6CC97E79" w14:textId="77777777" w:rsidTr="5E6D718E">
        <w:trPr>
          <w:trHeight w:val="251"/>
        </w:trPr>
        <w:tc>
          <w:tcPr>
            <w:tcW w:w="851" w:type="dxa"/>
          </w:tcPr>
          <w:p w14:paraId="7B31BC87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20</w:t>
            </w:r>
          </w:p>
        </w:tc>
        <w:tc>
          <w:tcPr>
            <w:tcW w:w="6520" w:type="dxa"/>
            <w:shd w:val="clear" w:color="auto" w:fill="FFFFFF" w:themeFill="background1"/>
          </w:tcPr>
          <w:p w14:paraId="3E1A860C" w14:textId="77777777" w:rsidR="00B6457C" w:rsidRPr="00EB3CA9" w:rsidRDefault="00B6457C" w:rsidP="00EB3CA9">
            <w:pPr>
              <w:ind w:left="126" w:right="-24"/>
            </w:pPr>
            <w:r w:rsidRPr="00EB3CA9">
              <w:t>Організація</w:t>
            </w:r>
            <w:r w:rsidRPr="00EB3CA9">
              <w:rPr>
                <w:spacing w:val="-3"/>
              </w:rPr>
              <w:t xml:space="preserve"> </w:t>
            </w:r>
            <w:r w:rsidRPr="00EB3CA9">
              <w:t>баз</w:t>
            </w:r>
            <w:r w:rsidRPr="00EB3CA9">
              <w:rPr>
                <w:spacing w:val="-5"/>
              </w:rPr>
              <w:t xml:space="preserve"> </w:t>
            </w:r>
            <w:r w:rsidRPr="00EB3CA9">
              <w:t>даних</w:t>
            </w:r>
            <w:r w:rsidRPr="00EB3CA9">
              <w:rPr>
                <w:spacing w:val="-1"/>
              </w:rPr>
              <w:t xml:space="preserve"> </w:t>
            </w:r>
            <w:r w:rsidRPr="00EB3CA9">
              <w:t>та</w:t>
            </w:r>
            <w:r w:rsidRPr="00EB3CA9">
              <w:rPr>
                <w:spacing w:val="-1"/>
              </w:rPr>
              <w:t xml:space="preserve"> </w:t>
            </w:r>
            <w:r w:rsidRPr="00EB3CA9">
              <w:t>знань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A954FB5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6D1F81F5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53EC72C6" w14:textId="77777777" w:rsidTr="5E6D718E">
        <w:trPr>
          <w:trHeight w:val="254"/>
        </w:trPr>
        <w:tc>
          <w:tcPr>
            <w:tcW w:w="851" w:type="dxa"/>
          </w:tcPr>
          <w:p w14:paraId="0905EC82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21</w:t>
            </w:r>
          </w:p>
        </w:tc>
        <w:tc>
          <w:tcPr>
            <w:tcW w:w="6520" w:type="dxa"/>
            <w:shd w:val="clear" w:color="auto" w:fill="FFFFFF" w:themeFill="background1"/>
          </w:tcPr>
          <w:p w14:paraId="434EF724" w14:textId="77777777" w:rsidR="00B6457C" w:rsidRPr="00EB3CA9" w:rsidRDefault="00B6457C" w:rsidP="00EB3CA9">
            <w:pPr>
              <w:ind w:left="126" w:right="-24"/>
            </w:pPr>
            <w:r w:rsidRPr="00EB3CA9">
              <w:t>Методи комп’ютерних обчислень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76BF798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1406620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09854212" w14:textId="77777777" w:rsidTr="5E6D718E">
        <w:trPr>
          <w:trHeight w:val="254"/>
        </w:trPr>
        <w:tc>
          <w:tcPr>
            <w:tcW w:w="851" w:type="dxa"/>
          </w:tcPr>
          <w:p w14:paraId="30FBFEE8" w14:textId="3C84CE1C" w:rsidR="00B6457C" w:rsidRPr="00EB3CA9" w:rsidRDefault="00C30838" w:rsidP="00EB3CA9">
            <w:pPr>
              <w:ind w:left="126" w:right="-24"/>
            </w:pPr>
            <w:r w:rsidRPr="00EB3CA9">
              <w:t>ОК*</w:t>
            </w:r>
          </w:p>
        </w:tc>
        <w:tc>
          <w:tcPr>
            <w:tcW w:w="6520" w:type="dxa"/>
            <w:shd w:val="clear" w:color="auto" w:fill="FFFFFF" w:themeFill="background1"/>
          </w:tcPr>
          <w:p w14:paraId="4E6ED01D" w14:textId="77777777" w:rsidR="00B6457C" w:rsidRPr="00EB3CA9" w:rsidRDefault="00B6457C" w:rsidP="00EB3CA9">
            <w:pPr>
              <w:ind w:left="126" w:right="-24"/>
            </w:pPr>
            <w:r w:rsidRPr="00EB3CA9">
              <w:t>Теоретичний курс базової загальновійськової підготовки</w:t>
            </w:r>
          </w:p>
        </w:tc>
        <w:tc>
          <w:tcPr>
            <w:tcW w:w="993" w:type="dxa"/>
            <w:vMerge w:val="restart"/>
            <w:shd w:val="clear" w:color="auto" w:fill="FFFFFF" w:themeFill="background1"/>
            <w:vAlign w:val="center"/>
          </w:tcPr>
          <w:p w14:paraId="0C32CD78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3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4011B6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7925B7E6" w14:textId="77777777" w:rsidTr="5E6D718E">
        <w:trPr>
          <w:trHeight w:val="254"/>
        </w:trPr>
        <w:tc>
          <w:tcPr>
            <w:tcW w:w="851" w:type="dxa"/>
          </w:tcPr>
          <w:p w14:paraId="5844657C" w14:textId="77777777" w:rsidR="00B6457C" w:rsidRPr="00EB3CA9" w:rsidRDefault="00B6457C" w:rsidP="00EB3CA9">
            <w:pPr>
              <w:ind w:left="126" w:right="-24"/>
            </w:pPr>
            <w:r w:rsidRPr="00EB3CA9">
              <w:t>ОК**</w:t>
            </w:r>
          </w:p>
        </w:tc>
        <w:tc>
          <w:tcPr>
            <w:tcW w:w="6520" w:type="dxa"/>
            <w:shd w:val="clear" w:color="auto" w:fill="FFFFFF" w:themeFill="background1"/>
          </w:tcPr>
          <w:p w14:paraId="52F621AF" w14:textId="77777777" w:rsidR="00B6457C" w:rsidRPr="00EB3CA9" w:rsidRDefault="00B6457C" w:rsidP="00EB3CA9">
            <w:pPr>
              <w:ind w:left="126" w:right="-24"/>
            </w:pPr>
            <w:r w:rsidRPr="00EB3CA9">
              <w:t>Основи патріотичного виховання</w:t>
            </w:r>
          </w:p>
        </w:tc>
        <w:tc>
          <w:tcPr>
            <w:tcW w:w="993" w:type="dxa"/>
            <w:vMerge/>
            <w:vAlign w:val="center"/>
          </w:tcPr>
          <w:p w14:paraId="47771608" w14:textId="77777777" w:rsidR="00B6457C" w:rsidRPr="00EB3CA9" w:rsidRDefault="00B6457C" w:rsidP="00687397">
            <w:pPr>
              <w:ind w:left="1" w:right="-8"/>
              <w:jc w:val="center"/>
            </w:pPr>
          </w:p>
        </w:tc>
        <w:tc>
          <w:tcPr>
            <w:tcW w:w="1417" w:type="dxa"/>
            <w:vMerge/>
          </w:tcPr>
          <w:p w14:paraId="3E951A7B" w14:textId="77777777" w:rsidR="00B6457C" w:rsidRPr="00EB3CA9" w:rsidRDefault="00B6457C" w:rsidP="00687397">
            <w:pPr>
              <w:ind w:left="1" w:right="-8"/>
              <w:jc w:val="center"/>
            </w:pPr>
          </w:p>
        </w:tc>
      </w:tr>
      <w:tr w:rsidR="00B6457C" w:rsidRPr="00EB3CA9" w14:paraId="24A9358A" w14:textId="77777777" w:rsidTr="5E6D718E">
        <w:trPr>
          <w:trHeight w:val="254"/>
        </w:trPr>
        <w:tc>
          <w:tcPr>
            <w:tcW w:w="851" w:type="dxa"/>
          </w:tcPr>
          <w:p w14:paraId="370CDCE1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22</w:t>
            </w:r>
          </w:p>
        </w:tc>
        <w:tc>
          <w:tcPr>
            <w:tcW w:w="6520" w:type="dxa"/>
            <w:shd w:val="clear" w:color="auto" w:fill="FFFFFF" w:themeFill="background1"/>
          </w:tcPr>
          <w:p w14:paraId="038273FE" w14:textId="77777777" w:rsidR="00B6457C" w:rsidRPr="00EB3CA9" w:rsidRDefault="00B6457C" w:rsidP="00EB3CA9">
            <w:pPr>
              <w:ind w:left="126" w:right="-24"/>
            </w:pPr>
            <w:r w:rsidRPr="00EB3CA9">
              <w:rPr>
                <w:color w:val="000000"/>
                <w:shd w:val="clear" w:color="auto" w:fill="FFFFFF"/>
              </w:rPr>
              <w:t>Навчальна практика з елементами набуття практичних навиків професійної розмовної англійської мови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EA878F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1</w:t>
            </w:r>
          </w:p>
        </w:tc>
        <w:tc>
          <w:tcPr>
            <w:tcW w:w="1417" w:type="dxa"/>
            <w:shd w:val="clear" w:color="auto" w:fill="FFFFFF" w:themeFill="background1"/>
          </w:tcPr>
          <w:p w14:paraId="60367812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2311B862" w14:textId="77777777" w:rsidTr="5E6D718E">
        <w:trPr>
          <w:trHeight w:val="251"/>
        </w:trPr>
        <w:tc>
          <w:tcPr>
            <w:tcW w:w="851" w:type="dxa"/>
          </w:tcPr>
          <w:p w14:paraId="0A77B14C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23</w:t>
            </w:r>
          </w:p>
        </w:tc>
        <w:tc>
          <w:tcPr>
            <w:tcW w:w="6520" w:type="dxa"/>
            <w:shd w:val="clear" w:color="auto" w:fill="FFFFFF" w:themeFill="background1"/>
          </w:tcPr>
          <w:p w14:paraId="2CD972FF" w14:textId="77777777" w:rsidR="00B6457C" w:rsidRPr="00EB3CA9" w:rsidRDefault="00B6457C" w:rsidP="00EB3CA9">
            <w:pPr>
              <w:ind w:left="126" w:right="-24"/>
            </w:pPr>
            <w:r w:rsidRPr="00EB3CA9">
              <w:t>Контроль якості програмного забезпечення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D1D77E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5E8EB06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635B31CA" w14:textId="77777777" w:rsidTr="5E6D718E">
        <w:trPr>
          <w:trHeight w:val="251"/>
        </w:trPr>
        <w:tc>
          <w:tcPr>
            <w:tcW w:w="851" w:type="dxa"/>
          </w:tcPr>
          <w:p w14:paraId="79DB4916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24</w:t>
            </w:r>
          </w:p>
        </w:tc>
        <w:tc>
          <w:tcPr>
            <w:tcW w:w="6520" w:type="dxa"/>
            <w:shd w:val="clear" w:color="auto" w:fill="FFFFFF" w:themeFill="background1"/>
          </w:tcPr>
          <w:p w14:paraId="6C8FC7C0" w14:textId="77777777" w:rsidR="00B6457C" w:rsidRPr="00EB3CA9" w:rsidRDefault="00B6457C" w:rsidP="00EB3CA9">
            <w:pPr>
              <w:ind w:left="126" w:right="-24"/>
            </w:pPr>
            <w:proofErr w:type="spellStart"/>
            <w:r w:rsidRPr="00EB3CA9">
              <w:t>Web</w:t>
            </w:r>
            <w:proofErr w:type="spellEnd"/>
            <w:r w:rsidRPr="00EB3CA9">
              <w:t>-технології та</w:t>
            </w:r>
            <w:r w:rsidRPr="00EB3CA9">
              <w:rPr>
                <w:spacing w:val="-3"/>
              </w:rPr>
              <w:t xml:space="preserve"> </w:t>
            </w:r>
            <w:proofErr w:type="spellStart"/>
            <w:r w:rsidRPr="00EB3CA9">
              <w:t>Web</w:t>
            </w:r>
            <w:proofErr w:type="spellEnd"/>
            <w:r w:rsidRPr="00EB3CA9">
              <w:t xml:space="preserve">-дизайн 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2EF0D34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07DA78D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1DCCD76C" w14:textId="77777777" w:rsidTr="5E6D718E">
        <w:trPr>
          <w:trHeight w:val="251"/>
        </w:trPr>
        <w:tc>
          <w:tcPr>
            <w:tcW w:w="851" w:type="dxa"/>
          </w:tcPr>
          <w:p w14:paraId="3C91F01E" w14:textId="77777777" w:rsidR="00B6457C" w:rsidRPr="00EB3CA9" w:rsidRDefault="00B6457C" w:rsidP="00EB3CA9">
            <w:pPr>
              <w:ind w:left="126" w:right="-24"/>
            </w:pPr>
            <w:r w:rsidRPr="00EB3CA9">
              <w:t>ОК 25</w:t>
            </w:r>
          </w:p>
        </w:tc>
        <w:tc>
          <w:tcPr>
            <w:tcW w:w="6520" w:type="dxa"/>
            <w:shd w:val="clear" w:color="auto" w:fill="FFFFFF" w:themeFill="background1"/>
          </w:tcPr>
          <w:p w14:paraId="45B591A7" w14:textId="3B902832" w:rsidR="00B6457C" w:rsidRPr="00EB3CA9" w:rsidRDefault="00B6457C" w:rsidP="00EB3CA9">
            <w:pPr>
              <w:ind w:left="126" w:right="-24"/>
            </w:pPr>
            <w:proofErr w:type="spellStart"/>
            <w:r w:rsidRPr="00EB3CA9">
              <w:t>Компʼютерне</w:t>
            </w:r>
            <w:proofErr w:type="spellEnd"/>
            <w:r w:rsidRPr="00EB3CA9">
              <w:t xml:space="preserve"> проєктування</w:t>
            </w:r>
            <w:r w:rsidR="00800C9B">
              <w:t xml:space="preserve"> в АПК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1A19CF1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100EAB4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30790D3B" w14:textId="77777777" w:rsidTr="5E6D718E">
        <w:trPr>
          <w:trHeight w:val="251"/>
        </w:trPr>
        <w:tc>
          <w:tcPr>
            <w:tcW w:w="851" w:type="dxa"/>
          </w:tcPr>
          <w:p w14:paraId="567118E8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26</w:t>
            </w:r>
          </w:p>
        </w:tc>
        <w:tc>
          <w:tcPr>
            <w:tcW w:w="6520" w:type="dxa"/>
            <w:shd w:val="clear" w:color="auto" w:fill="FFFFFF" w:themeFill="background1"/>
          </w:tcPr>
          <w:p w14:paraId="4BD571D8" w14:textId="77777777" w:rsidR="00B6457C" w:rsidRPr="00EB3CA9" w:rsidRDefault="00B6457C" w:rsidP="00EB3CA9">
            <w:pPr>
              <w:ind w:left="126" w:right="-24"/>
            </w:pPr>
            <w:r w:rsidRPr="00EB3CA9">
              <w:t>Технології</w:t>
            </w:r>
            <w:r w:rsidRPr="00EB3CA9">
              <w:rPr>
                <w:spacing w:val="-4"/>
              </w:rPr>
              <w:t xml:space="preserve"> </w:t>
            </w:r>
            <w:r w:rsidRPr="00EB3CA9">
              <w:t>розподілених</w:t>
            </w:r>
            <w:r w:rsidRPr="00EB3CA9">
              <w:rPr>
                <w:spacing w:val="-5"/>
              </w:rPr>
              <w:t xml:space="preserve"> </w:t>
            </w:r>
            <w:r w:rsidRPr="00EB3CA9">
              <w:t>систем</w:t>
            </w:r>
            <w:r w:rsidRPr="00EB3CA9">
              <w:rPr>
                <w:spacing w:val="-2"/>
              </w:rPr>
              <w:t xml:space="preserve"> </w:t>
            </w:r>
            <w:r w:rsidRPr="00EB3CA9">
              <w:t>та</w:t>
            </w:r>
            <w:r w:rsidRPr="00EB3CA9">
              <w:rPr>
                <w:spacing w:val="-2"/>
              </w:rPr>
              <w:t xml:space="preserve"> </w:t>
            </w:r>
            <w:r w:rsidRPr="00EB3CA9">
              <w:t>паралельних</w:t>
            </w:r>
            <w:r w:rsidRPr="00EB3CA9">
              <w:rPr>
                <w:spacing w:val="-2"/>
              </w:rPr>
              <w:t xml:space="preserve"> </w:t>
            </w:r>
            <w:r w:rsidRPr="00EB3CA9">
              <w:t>обчислень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67D4515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1ED019C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07EB371F" w14:textId="77777777" w:rsidTr="5E6D718E">
        <w:trPr>
          <w:trHeight w:val="253"/>
        </w:trPr>
        <w:tc>
          <w:tcPr>
            <w:tcW w:w="851" w:type="dxa"/>
          </w:tcPr>
          <w:p w14:paraId="2EFD5D89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27</w:t>
            </w:r>
          </w:p>
        </w:tc>
        <w:tc>
          <w:tcPr>
            <w:tcW w:w="6520" w:type="dxa"/>
            <w:shd w:val="clear" w:color="auto" w:fill="FFFFFF" w:themeFill="background1"/>
          </w:tcPr>
          <w:p w14:paraId="48FA2716" w14:textId="6F6EED08" w:rsidR="00B6457C" w:rsidRPr="00EB3CA9" w:rsidRDefault="5E6D718E" w:rsidP="00EB3CA9">
            <w:pPr>
              <w:ind w:left="126" w:right="-24"/>
            </w:pPr>
            <w:r>
              <w:t>Технології захисту інформації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FBA5A6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6B2BBC7F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2924B747" w14:textId="77777777" w:rsidTr="5E6D718E">
        <w:trPr>
          <w:trHeight w:val="253"/>
        </w:trPr>
        <w:tc>
          <w:tcPr>
            <w:tcW w:w="851" w:type="dxa"/>
          </w:tcPr>
          <w:p w14:paraId="65AE51CA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28</w:t>
            </w:r>
          </w:p>
        </w:tc>
        <w:tc>
          <w:tcPr>
            <w:tcW w:w="6520" w:type="dxa"/>
            <w:shd w:val="clear" w:color="auto" w:fill="FFFFFF" w:themeFill="background1"/>
          </w:tcPr>
          <w:p w14:paraId="6B848EB1" w14:textId="77777777" w:rsidR="00B6457C" w:rsidRPr="00EB3CA9" w:rsidRDefault="00B6457C" w:rsidP="00EB3CA9">
            <w:pPr>
              <w:ind w:left="126" w:right="-24"/>
            </w:pPr>
            <w:r w:rsidRPr="00EB3CA9">
              <w:t>Проєктування</w:t>
            </w:r>
            <w:r w:rsidRPr="00EB3CA9">
              <w:rPr>
                <w:spacing w:val="-5"/>
              </w:rPr>
              <w:t xml:space="preserve"> </w:t>
            </w:r>
            <w:r w:rsidRPr="00EB3CA9">
              <w:t>інформаційних</w:t>
            </w:r>
            <w:r w:rsidRPr="00EB3CA9">
              <w:rPr>
                <w:spacing w:val="-3"/>
              </w:rPr>
              <w:t xml:space="preserve"> </w:t>
            </w:r>
            <w:r w:rsidRPr="00EB3CA9">
              <w:t>систем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763141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0F07611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2A4E37F8" w14:textId="77777777" w:rsidTr="5E6D718E">
        <w:trPr>
          <w:trHeight w:val="58"/>
        </w:trPr>
        <w:tc>
          <w:tcPr>
            <w:tcW w:w="851" w:type="dxa"/>
          </w:tcPr>
          <w:p w14:paraId="0097E54E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29</w:t>
            </w:r>
          </w:p>
        </w:tc>
        <w:tc>
          <w:tcPr>
            <w:tcW w:w="6520" w:type="dxa"/>
            <w:shd w:val="clear" w:color="auto" w:fill="FFFFFF" w:themeFill="background1"/>
          </w:tcPr>
          <w:p w14:paraId="5E4491E3" w14:textId="77777777" w:rsidR="00B6457C" w:rsidRPr="00EB3CA9" w:rsidRDefault="00B6457C" w:rsidP="00EB3CA9">
            <w:pPr>
              <w:ind w:left="126" w:right="-24"/>
            </w:pPr>
            <w:r w:rsidRPr="00EB3CA9">
              <w:t>Хмарні технології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79DA648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4600DDE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5A4BB0C1" w14:textId="77777777" w:rsidTr="5E6D718E">
        <w:trPr>
          <w:trHeight w:val="254"/>
        </w:trPr>
        <w:tc>
          <w:tcPr>
            <w:tcW w:w="851" w:type="dxa"/>
          </w:tcPr>
          <w:p w14:paraId="15C5F665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30</w:t>
            </w:r>
          </w:p>
        </w:tc>
        <w:tc>
          <w:tcPr>
            <w:tcW w:w="6520" w:type="dxa"/>
            <w:shd w:val="clear" w:color="auto" w:fill="FFFFFF" w:themeFill="background1"/>
          </w:tcPr>
          <w:p w14:paraId="668A373D" w14:textId="77777777" w:rsidR="00B6457C" w:rsidRPr="00EB3CA9" w:rsidRDefault="00B6457C" w:rsidP="00EB3CA9">
            <w:pPr>
              <w:ind w:left="126" w:right="-24"/>
            </w:pPr>
            <w:r w:rsidRPr="00EB3CA9">
              <w:t>Навчальна практика з розробки та тестування програмного забезпечення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7601FD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2</w:t>
            </w:r>
          </w:p>
        </w:tc>
        <w:tc>
          <w:tcPr>
            <w:tcW w:w="1417" w:type="dxa"/>
            <w:shd w:val="clear" w:color="auto" w:fill="FFFFFF" w:themeFill="background1"/>
          </w:tcPr>
          <w:p w14:paraId="4D373727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45CDA92E" w14:textId="77777777" w:rsidTr="5E6D718E">
        <w:trPr>
          <w:trHeight w:val="254"/>
        </w:trPr>
        <w:tc>
          <w:tcPr>
            <w:tcW w:w="851" w:type="dxa"/>
          </w:tcPr>
          <w:p w14:paraId="24C8B0EF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31</w:t>
            </w:r>
          </w:p>
        </w:tc>
        <w:tc>
          <w:tcPr>
            <w:tcW w:w="6520" w:type="dxa"/>
            <w:shd w:val="clear" w:color="auto" w:fill="FFFFFF" w:themeFill="background1"/>
          </w:tcPr>
          <w:p w14:paraId="42388BFA" w14:textId="77777777" w:rsidR="00B6457C" w:rsidRPr="00EB3CA9" w:rsidRDefault="00B6457C" w:rsidP="00EB3CA9">
            <w:pPr>
              <w:ind w:left="126" w:right="-24"/>
            </w:pPr>
            <w:r w:rsidRPr="00EB3CA9">
              <w:t>Технологія</w:t>
            </w:r>
            <w:r w:rsidRPr="00EB3CA9">
              <w:rPr>
                <w:spacing w:val="-3"/>
              </w:rPr>
              <w:t xml:space="preserve"> </w:t>
            </w:r>
            <w:r w:rsidRPr="00EB3CA9">
              <w:t>створення</w:t>
            </w:r>
            <w:r w:rsidRPr="00EB3CA9">
              <w:rPr>
                <w:spacing w:val="-3"/>
              </w:rPr>
              <w:t xml:space="preserve"> </w:t>
            </w:r>
            <w:r w:rsidRPr="00EB3CA9">
              <w:t>програмних</w:t>
            </w:r>
            <w:r w:rsidRPr="00EB3CA9">
              <w:rPr>
                <w:spacing w:val="-2"/>
              </w:rPr>
              <w:t xml:space="preserve"> </w:t>
            </w:r>
            <w:r w:rsidRPr="00EB3CA9">
              <w:t>продуктів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E5ED6C8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67626BC7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66AA5CBE" w14:textId="77777777" w:rsidTr="5E6D718E">
        <w:trPr>
          <w:trHeight w:val="251"/>
        </w:trPr>
        <w:tc>
          <w:tcPr>
            <w:tcW w:w="851" w:type="dxa"/>
          </w:tcPr>
          <w:p w14:paraId="7DE01529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32</w:t>
            </w:r>
          </w:p>
        </w:tc>
        <w:tc>
          <w:tcPr>
            <w:tcW w:w="6520" w:type="dxa"/>
            <w:shd w:val="clear" w:color="auto" w:fill="FFFFFF" w:themeFill="background1"/>
          </w:tcPr>
          <w:p w14:paraId="1898C2BA" w14:textId="77777777" w:rsidR="00B6457C" w:rsidRPr="00EB3CA9" w:rsidRDefault="00B6457C" w:rsidP="00EB3CA9">
            <w:pPr>
              <w:ind w:left="126" w:right="-24"/>
            </w:pPr>
            <w:r w:rsidRPr="00EB3CA9">
              <w:t>Міждисциплінарна</w:t>
            </w:r>
            <w:r w:rsidRPr="00EB3CA9">
              <w:rPr>
                <w:spacing w:val="-3"/>
              </w:rPr>
              <w:t xml:space="preserve"> </w:t>
            </w:r>
            <w:r w:rsidRPr="00EB3CA9">
              <w:t>курсова</w:t>
            </w:r>
            <w:r w:rsidRPr="00EB3CA9">
              <w:rPr>
                <w:spacing w:val="-3"/>
              </w:rPr>
              <w:t xml:space="preserve"> </w:t>
            </w:r>
            <w:r w:rsidRPr="00EB3CA9">
              <w:t>робота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77324B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3</w:t>
            </w:r>
          </w:p>
        </w:tc>
        <w:tc>
          <w:tcPr>
            <w:tcW w:w="1417" w:type="dxa"/>
            <w:shd w:val="clear" w:color="auto" w:fill="FFFFFF" w:themeFill="background1"/>
          </w:tcPr>
          <w:p w14:paraId="5754AE2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00C0672C" w14:textId="77777777" w:rsidTr="5E6D718E">
        <w:trPr>
          <w:trHeight w:val="273"/>
        </w:trPr>
        <w:tc>
          <w:tcPr>
            <w:tcW w:w="851" w:type="dxa"/>
          </w:tcPr>
          <w:p w14:paraId="30B4DCE9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33</w:t>
            </w:r>
          </w:p>
        </w:tc>
        <w:tc>
          <w:tcPr>
            <w:tcW w:w="6520" w:type="dxa"/>
            <w:shd w:val="clear" w:color="auto" w:fill="FFFFFF" w:themeFill="background1"/>
          </w:tcPr>
          <w:p w14:paraId="258BA219" w14:textId="77777777" w:rsidR="00B6457C" w:rsidRPr="00EB3CA9" w:rsidRDefault="00B6457C" w:rsidP="00EB3CA9">
            <w:pPr>
              <w:ind w:left="126" w:right="-24"/>
            </w:pPr>
            <w:r w:rsidRPr="00EB3CA9">
              <w:t>Методи</w:t>
            </w:r>
            <w:r w:rsidRPr="00EB3CA9">
              <w:rPr>
                <w:spacing w:val="-4"/>
              </w:rPr>
              <w:t xml:space="preserve"> </w:t>
            </w:r>
            <w:r w:rsidRPr="00EB3CA9">
              <w:t>і системи</w:t>
            </w:r>
            <w:r w:rsidRPr="00EB3CA9">
              <w:rPr>
                <w:spacing w:val="-1"/>
              </w:rPr>
              <w:t xml:space="preserve"> </w:t>
            </w:r>
            <w:r w:rsidRPr="00EB3CA9">
              <w:t>штучного</w:t>
            </w:r>
            <w:r w:rsidRPr="00EB3CA9">
              <w:rPr>
                <w:spacing w:val="-1"/>
              </w:rPr>
              <w:t xml:space="preserve"> </w:t>
            </w:r>
            <w:r w:rsidRPr="00EB3CA9">
              <w:t>інтелекту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8D66F8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55823F3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0E456930" w14:textId="77777777" w:rsidTr="5E6D718E">
        <w:trPr>
          <w:trHeight w:val="251"/>
        </w:trPr>
        <w:tc>
          <w:tcPr>
            <w:tcW w:w="851" w:type="dxa"/>
          </w:tcPr>
          <w:p w14:paraId="7042A0F4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34</w:t>
            </w:r>
          </w:p>
        </w:tc>
        <w:tc>
          <w:tcPr>
            <w:tcW w:w="6520" w:type="dxa"/>
            <w:shd w:val="clear" w:color="auto" w:fill="FFFFFF" w:themeFill="background1"/>
          </w:tcPr>
          <w:p w14:paraId="4725A3A8" w14:textId="77777777" w:rsidR="00B6457C" w:rsidRPr="00EB3CA9" w:rsidRDefault="00B6457C" w:rsidP="00EB3CA9">
            <w:pPr>
              <w:ind w:left="126" w:right="-24"/>
            </w:pPr>
            <w:r w:rsidRPr="00EB3CA9">
              <w:t>Моделювання систем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A044285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60789DAA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4FACF301" w14:textId="77777777" w:rsidTr="5E6D718E">
        <w:trPr>
          <w:trHeight w:val="254"/>
        </w:trPr>
        <w:tc>
          <w:tcPr>
            <w:tcW w:w="851" w:type="dxa"/>
          </w:tcPr>
          <w:p w14:paraId="17E11588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35</w:t>
            </w:r>
          </w:p>
        </w:tc>
        <w:tc>
          <w:tcPr>
            <w:tcW w:w="6520" w:type="dxa"/>
            <w:shd w:val="clear" w:color="auto" w:fill="FFFFFF" w:themeFill="background1"/>
          </w:tcPr>
          <w:p w14:paraId="3103B3A3" w14:textId="77777777" w:rsidR="00B6457C" w:rsidRPr="00EB3CA9" w:rsidRDefault="00B6457C" w:rsidP="00EB3CA9">
            <w:pPr>
              <w:ind w:left="126" w:right="-24"/>
            </w:pPr>
            <w:r w:rsidRPr="00EB3CA9">
              <w:t>Програмування мобільних додатків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60F34A6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4063CC9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69EC2C87" w14:textId="77777777" w:rsidTr="5E6D718E">
        <w:trPr>
          <w:trHeight w:val="270"/>
        </w:trPr>
        <w:tc>
          <w:tcPr>
            <w:tcW w:w="851" w:type="dxa"/>
          </w:tcPr>
          <w:p w14:paraId="38F35D02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36</w:t>
            </w:r>
          </w:p>
        </w:tc>
        <w:tc>
          <w:tcPr>
            <w:tcW w:w="6520" w:type="dxa"/>
            <w:shd w:val="clear" w:color="auto" w:fill="FFFFFF" w:themeFill="background1"/>
          </w:tcPr>
          <w:p w14:paraId="6B43E1ED" w14:textId="77777777" w:rsidR="00B6457C" w:rsidRPr="00EB3CA9" w:rsidRDefault="00B6457C" w:rsidP="00EB3CA9">
            <w:pPr>
              <w:ind w:right="-24"/>
            </w:pPr>
            <w:r w:rsidRPr="00EB3CA9">
              <w:t xml:space="preserve">  Інтелектуальний аналіз даних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63F36E3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62296A9E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3C446769" w14:textId="77777777" w:rsidTr="5E6D718E">
        <w:trPr>
          <w:trHeight w:val="251"/>
        </w:trPr>
        <w:tc>
          <w:tcPr>
            <w:tcW w:w="851" w:type="dxa"/>
          </w:tcPr>
          <w:p w14:paraId="24751DEC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37</w:t>
            </w:r>
          </w:p>
        </w:tc>
        <w:tc>
          <w:tcPr>
            <w:tcW w:w="6520" w:type="dxa"/>
            <w:shd w:val="clear" w:color="auto" w:fill="FFFFFF" w:themeFill="background1"/>
          </w:tcPr>
          <w:p w14:paraId="3C09A945" w14:textId="77777777" w:rsidR="00B6457C" w:rsidRPr="00EB3CA9" w:rsidRDefault="00B6457C" w:rsidP="00EB3CA9">
            <w:pPr>
              <w:ind w:left="126" w:right="-24"/>
            </w:pPr>
            <w:r w:rsidRPr="00EB3CA9">
              <w:t>Виробнича</w:t>
            </w:r>
            <w:r w:rsidRPr="00EB3CA9">
              <w:rPr>
                <w:spacing w:val="-4"/>
              </w:rPr>
              <w:t xml:space="preserve"> </w:t>
            </w:r>
            <w:r w:rsidRPr="00EB3CA9">
              <w:t>практика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9AFA14B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41CBA34C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Залік</w:t>
            </w:r>
          </w:p>
        </w:tc>
      </w:tr>
      <w:tr w:rsidR="00B6457C" w:rsidRPr="00EB3CA9" w14:paraId="11E8BDC0" w14:textId="77777777" w:rsidTr="5E6D718E">
        <w:trPr>
          <w:trHeight w:val="253"/>
        </w:trPr>
        <w:tc>
          <w:tcPr>
            <w:tcW w:w="851" w:type="dxa"/>
          </w:tcPr>
          <w:p w14:paraId="274007F4" w14:textId="77777777" w:rsidR="00B6457C" w:rsidRPr="00EB3CA9" w:rsidRDefault="00B6457C" w:rsidP="00EB3CA9">
            <w:pPr>
              <w:ind w:left="126" w:right="-24"/>
            </w:pPr>
            <w:r w:rsidRPr="00EB3CA9">
              <w:t>ОК</w:t>
            </w:r>
            <w:r w:rsidRPr="00EB3CA9">
              <w:rPr>
                <w:spacing w:val="-2"/>
              </w:rPr>
              <w:t xml:space="preserve"> </w:t>
            </w:r>
            <w:r w:rsidRPr="00EB3CA9">
              <w:t>38</w:t>
            </w:r>
          </w:p>
        </w:tc>
        <w:tc>
          <w:tcPr>
            <w:tcW w:w="6520" w:type="dxa"/>
            <w:shd w:val="clear" w:color="auto" w:fill="FFFFFF" w:themeFill="background1"/>
          </w:tcPr>
          <w:p w14:paraId="5E7DE931" w14:textId="77777777" w:rsidR="00B6457C" w:rsidRPr="00EB3CA9" w:rsidRDefault="00B6457C" w:rsidP="00EB3CA9">
            <w:pPr>
              <w:ind w:left="126" w:right="-24"/>
            </w:pPr>
            <w:r w:rsidRPr="00EB3CA9">
              <w:t>Підготовка</w:t>
            </w:r>
            <w:r w:rsidRPr="00EB3CA9">
              <w:rPr>
                <w:spacing w:val="-2"/>
              </w:rPr>
              <w:t xml:space="preserve"> </w:t>
            </w:r>
            <w:r w:rsidRPr="00EB3CA9">
              <w:t>і</w:t>
            </w:r>
            <w:r w:rsidRPr="00EB3CA9">
              <w:rPr>
                <w:spacing w:val="-2"/>
              </w:rPr>
              <w:t xml:space="preserve"> </w:t>
            </w:r>
            <w:r w:rsidRPr="00EB3CA9">
              <w:t>захист</w:t>
            </w:r>
            <w:r w:rsidRPr="00EB3CA9">
              <w:rPr>
                <w:spacing w:val="-4"/>
              </w:rPr>
              <w:t xml:space="preserve"> </w:t>
            </w:r>
            <w:r w:rsidRPr="00EB3CA9">
              <w:t>кваліфікаційної</w:t>
            </w:r>
            <w:r w:rsidRPr="00EB3CA9">
              <w:rPr>
                <w:spacing w:val="-1"/>
              </w:rPr>
              <w:t xml:space="preserve"> </w:t>
            </w:r>
            <w:r w:rsidRPr="00EB3CA9">
              <w:t>роботи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F67D691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rPr>
                <w:color w:val="000000"/>
              </w:rPr>
              <w:t>5</w:t>
            </w:r>
          </w:p>
        </w:tc>
        <w:tc>
          <w:tcPr>
            <w:tcW w:w="1417" w:type="dxa"/>
            <w:shd w:val="clear" w:color="auto" w:fill="FFFFFF" w:themeFill="background1"/>
          </w:tcPr>
          <w:p w14:paraId="6D9F4360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t>Екзамен</w:t>
            </w:r>
          </w:p>
        </w:tc>
      </w:tr>
      <w:tr w:rsidR="00B6457C" w:rsidRPr="00EB3CA9" w14:paraId="537B7E1B" w14:textId="77777777" w:rsidTr="5E6D718E">
        <w:trPr>
          <w:trHeight w:val="251"/>
        </w:trPr>
        <w:tc>
          <w:tcPr>
            <w:tcW w:w="7371" w:type="dxa"/>
            <w:gridSpan w:val="2"/>
            <w:shd w:val="clear" w:color="auto" w:fill="FFFFFF" w:themeFill="background1"/>
          </w:tcPr>
          <w:p w14:paraId="28C43C9A" w14:textId="77777777" w:rsidR="00B6457C" w:rsidRPr="00EB3CA9" w:rsidRDefault="00B6457C" w:rsidP="00EB3CA9">
            <w:pPr>
              <w:ind w:left="126" w:right="-24"/>
            </w:pPr>
            <w:r w:rsidRPr="00EB3CA9">
              <w:rPr>
                <w:b/>
              </w:rPr>
              <w:t>Загальний</w:t>
            </w:r>
            <w:r w:rsidRPr="00EB3CA9">
              <w:rPr>
                <w:b/>
                <w:spacing w:val="-3"/>
              </w:rPr>
              <w:t xml:space="preserve"> </w:t>
            </w:r>
            <w:r w:rsidRPr="00EB3CA9">
              <w:rPr>
                <w:b/>
              </w:rPr>
              <w:t>обсяг</w:t>
            </w:r>
            <w:r w:rsidRPr="00EB3CA9">
              <w:rPr>
                <w:b/>
                <w:spacing w:val="-4"/>
              </w:rPr>
              <w:t xml:space="preserve"> </w:t>
            </w:r>
            <w:r w:rsidRPr="00EB3CA9">
              <w:rPr>
                <w:b/>
              </w:rPr>
              <w:t>обов’язкових</w:t>
            </w:r>
            <w:r w:rsidRPr="00EB3CA9">
              <w:rPr>
                <w:b/>
                <w:spacing w:val="-5"/>
              </w:rPr>
              <w:t xml:space="preserve"> </w:t>
            </w:r>
            <w:r w:rsidRPr="00EB3CA9">
              <w:rPr>
                <w:b/>
              </w:rPr>
              <w:t>к</w:t>
            </w:r>
            <w:r w:rsidRPr="00EB3CA9">
              <w:rPr>
                <w:b/>
                <w:bCs/>
              </w:rPr>
              <w:t>омпонент</w:t>
            </w:r>
          </w:p>
        </w:tc>
        <w:tc>
          <w:tcPr>
            <w:tcW w:w="993" w:type="dxa"/>
            <w:shd w:val="clear" w:color="auto" w:fill="FFFFFF" w:themeFill="background1"/>
          </w:tcPr>
          <w:p w14:paraId="0B55AF39" w14:textId="77777777" w:rsidR="00B6457C" w:rsidRPr="00EB3CA9" w:rsidRDefault="00B6457C" w:rsidP="00687397">
            <w:pPr>
              <w:ind w:left="1" w:right="-8"/>
              <w:jc w:val="center"/>
            </w:pPr>
            <w:r w:rsidRPr="00EB3CA9">
              <w:rPr>
                <w:b/>
              </w:rPr>
              <w:t xml:space="preserve">180 </w:t>
            </w:r>
          </w:p>
        </w:tc>
        <w:tc>
          <w:tcPr>
            <w:tcW w:w="1417" w:type="dxa"/>
            <w:shd w:val="clear" w:color="auto" w:fill="FFFFFF" w:themeFill="background1"/>
          </w:tcPr>
          <w:p w14:paraId="712FD7EC" w14:textId="77777777" w:rsidR="00B6457C" w:rsidRPr="00EB3CA9" w:rsidRDefault="00B6457C" w:rsidP="00687397">
            <w:pPr>
              <w:ind w:left="1" w:right="-8"/>
            </w:pPr>
          </w:p>
        </w:tc>
      </w:tr>
      <w:tr w:rsidR="00B6457C" w:rsidRPr="00EB3CA9" w14:paraId="2E1A3BC5" w14:textId="77777777" w:rsidTr="5E6D718E">
        <w:trPr>
          <w:trHeight w:val="253"/>
        </w:trPr>
        <w:tc>
          <w:tcPr>
            <w:tcW w:w="9781" w:type="dxa"/>
            <w:gridSpan w:val="4"/>
            <w:shd w:val="clear" w:color="auto" w:fill="D9D9D9" w:themeFill="background1" w:themeFillShade="D9"/>
          </w:tcPr>
          <w:p w14:paraId="43A1B7F0" w14:textId="77777777" w:rsidR="00B6457C" w:rsidRPr="00EB3CA9" w:rsidRDefault="00B6457C" w:rsidP="00EB3CA9">
            <w:pPr>
              <w:ind w:left="126" w:right="-24"/>
              <w:jc w:val="center"/>
            </w:pPr>
            <w:r w:rsidRPr="00EB3CA9">
              <w:rPr>
                <w:i/>
              </w:rPr>
              <w:t>Вибіркові</w:t>
            </w:r>
            <w:r w:rsidRPr="00EB3CA9">
              <w:rPr>
                <w:i/>
                <w:spacing w:val="-1"/>
              </w:rPr>
              <w:t xml:space="preserve"> </w:t>
            </w:r>
            <w:r w:rsidRPr="00EB3CA9">
              <w:rPr>
                <w:i/>
              </w:rPr>
              <w:t>компоненти***</w:t>
            </w:r>
          </w:p>
        </w:tc>
      </w:tr>
      <w:tr w:rsidR="00B6457C" w:rsidRPr="00EB3CA9" w14:paraId="709CC4EF" w14:textId="77777777" w:rsidTr="5E6D718E">
        <w:trPr>
          <w:trHeight w:val="251"/>
        </w:trPr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14:paraId="3F73B647" w14:textId="433516E7" w:rsidR="00B6457C" w:rsidRPr="00EB3CA9" w:rsidRDefault="00B6457C" w:rsidP="00796A84">
            <w:pPr>
              <w:ind w:left="125" w:right="-113"/>
            </w:pPr>
            <w:r w:rsidRPr="00EB3CA9">
              <w:t>ВК1</w:t>
            </w:r>
            <w:r w:rsidR="00F86CCA">
              <w:t>-</w:t>
            </w:r>
            <w:r w:rsidRPr="00EB3CA9">
              <w:t>ВК12</w:t>
            </w:r>
          </w:p>
        </w:tc>
        <w:tc>
          <w:tcPr>
            <w:tcW w:w="6520" w:type="dxa"/>
            <w:tcBorders>
              <w:bottom w:val="single" w:sz="4" w:space="0" w:color="000000" w:themeColor="text1"/>
            </w:tcBorders>
          </w:tcPr>
          <w:p w14:paraId="5524A718" w14:textId="77777777" w:rsidR="00B6457C" w:rsidRPr="00EB3CA9" w:rsidRDefault="00B6457C" w:rsidP="00EB3CA9">
            <w:pPr>
              <w:ind w:left="126" w:right="-24"/>
            </w:pPr>
            <w:r w:rsidRPr="00EB3CA9">
              <w:t>Вибіркова</w:t>
            </w:r>
            <w:r w:rsidRPr="00EB3CA9">
              <w:rPr>
                <w:spacing w:val="-4"/>
              </w:rPr>
              <w:t xml:space="preserve"> </w:t>
            </w:r>
            <w:r w:rsidRPr="00EB3CA9">
              <w:t>дисципліна</w:t>
            </w:r>
          </w:p>
        </w:tc>
        <w:tc>
          <w:tcPr>
            <w:tcW w:w="993" w:type="dxa"/>
            <w:tcBorders>
              <w:bottom w:val="single" w:sz="4" w:space="0" w:color="000000" w:themeColor="text1"/>
            </w:tcBorders>
          </w:tcPr>
          <w:p w14:paraId="7A2B33BC" w14:textId="77777777" w:rsidR="00B6457C" w:rsidRPr="00EB3CA9" w:rsidRDefault="00B6457C" w:rsidP="00EB3CA9">
            <w:pPr>
              <w:ind w:left="126" w:right="-24"/>
              <w:jc w:val="center"/>
            </w:pPr>
            <w:r w:rsidRPr="00EB3CA9">
              <w:rPr>
                <w:b/>
              </w:rPr>
              <w:t>5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</w:tcPr>
          <w:p w14:paraId="666CA257" w14:textId="77777777" w:rsidR="00B6457C" w:rsidRPr="00EB3CA9" w:rsidRDefault="00B6457C" w:rsidP="00EB3CA9">
            <w:pPr>
              <w:ind w:left="126" w:right="-24"/>
              <w:jc w:val="center"/>
            </w:pPr>
            <w:r w:rsidRPr="00EB3CA9">
              <w:t xml:space="preserve">Залік </w:t>
            </w:r>
          </w:p>
        </w:tc>
      </w:tr>
      <w:tr w:rsidR="00B6457C" w:rsidRPr="00EB3CA9" w14:paraId="2B24CB73" w14:textId="77777777" w:rsidTr="5E6D718E">
        <w:trPr>
          <w:trHeight w:val="253"/>
        </w:trPr>
        <w:tc>
          <w:tcPr>
            <w:tcW w:w="7371" w:type="dxa"/>
            <w:gridSpan w:val="2"/>
          </w:tcPr>
          <w:p w14:paraId="493C0327" w14:textId="77777777" w:rsidR="00B6457C" w:rsidRPr="00EB3CA9" w:rsidRDefault="00B6457C" w:rsidP="00EB3CA9">
            <w:pPr>
              <w:ind w:left="126" w:right="-24"/>
            </w:pPr>
            <w:r w:rsidRPr="00EB3CA9">
              <w:rPr>
                <w:b/>
              </w:rPr>
              <w:t>Загальний</w:t>
            </w:r>
            <w:r w:rsidRPr="00EB3CA9">
              <w:rPr>
                <w:b/>
                <w:spacing w:val="-3"/>
              </w:rPr>
              <w:t xml:space="preserve"> </w:t>
            </w:r>
            <w:r w:rsidRPr="00EB3CA9">
              <w:rPr>
                <w:b/>
              </w:rPr>
              <w:t>обсяг</w:t>
            </w:r>
            <w:r w:rsidRPr="00EB3CA9">
              <w:rPr>
                <w:b/>
                <w:spacing w:val="-4"/>
              </w:rPr>
              <w:t xml:space="preserve"> </w:t>
            </w:r>
            <w:r w:rsidRPr="00EB3CA9">
              <w:rPr>
                <w:b/>
              </w:rPr>
              <w:t>вибіркових</w:t>
            </w:r>
            <w:r w:rsidRPr="00EB3CA9">
              <w:rPr>
                <w:b/>
                <w:spacing w:val="49"/>
              </w:rPr>
              <w:t xml:space="preserve"> </w:t>
            </w:r>
            <w:r w:rsidRPr="00EB3CA9">
              <w:rPr>
                <w:b/>
              </w:rPr>
              <w:t>компонент</w:t>
            </w:r>
          </w:p>
        </w:tc>
        <w:tc>
          <w:tcPr>
            <w:tcW w:w="993" w:type="dxa"/>
          </w:tcPr>
          <w:p w14:paraId="1E51D29A" w14:textId="77777777" w:rsidR="00B6457C" w:rsidRPr="00EB3CA9" w:rsidRDefault="00B6457C" w:rsidP="00EB3CA9">
            <w:pPr>
              <w:ind w:left="126" w:right="-24"/>
              <w:jc w:val="center"/>
            </w:pPr>
            <w:r w:rsidRPr="00EB3CA9">
              <w:rPr>
                <w:b/>
              </w:rPr>
              <w:t>60</w:t>
            </w:r>
          </w:p>
        </w:tc>
        <w:tc>
          <w:tcPr>
            <w:tcW w:w="1417" w:type="dxa"/>
          </w:tcPr>
          <w:p w14:paraId="440912D8" w14:textId="77777777" w:rsidR="00B6457C" w:rsidRPr="00EB3CA9" w:rsidRDefault="00B6457C" w:rsidP="00EB3CA9">
            <w:pPr>
              <w:ind w:left="126" w:right="-24"/>
              <w:jc w:val="center"/>
            </w:pPr>
          </w:p>
        </w:tc>
      </w:tr>
      <w:tr w:rsidR="00B6457C" w:rsidRPr="00EB3CA9" w14:paraId="258B5D37" w14:textId="77777777" w:rsidTr="5E6D718E">
        <w:trPr>
          <w:trHeight w:val="253"/>
        </w:trPr>
        <w:tc>
          <w:tcPr>
            <w:tcW w:w="7371" w:type="dxa"/>
            <w:gridSpan w:val="2"/>
          </w:tcPr>
          <w:p w14:paraId="3D9DD298" w14:textId="77777777" w:rsidR="00B6457C" w:rsidRPr="00EB3CA9" w:rsidRDefault="00B6457C" w:rsidP="00EB3CA9">
            <w:pPr>
              <w:ind w:left="126" w:right="-24"/>
            </w:pPr>
            <w:r w:rsidRPr="00EB3CA9">
              <w:rPr>
                <w:b/>
              </w:rPr>
              <w:t>ЗАГАЛЬНИЙ ОБСЯГ</w:t>
            </w:r>
            <w:r w:rsidRPr="00EB3CA9">
              <w:rPr>
                <w:b/>
                <w:spacing w:val="-3"/>
              </w:rPr>
              <w:t xml:space="preserve"> </w:t>
            </w:r>
            <w:r w:rsidRPr="00EB3CA9">
              <w:rPr>
                <w:b/>
              </w:rPr>
              <w:t>ОСВІТНЬОЇ ПРОГРАМИ</w:t>
            </w:r>
          </w:p>
        </w:tc>
        <w:tc>
          <w:tcPr>
            <w:tcW w:w="993" w:type="dxa"/>
          </w:tcPr>
          <w:p w14:paraId="6AA4E68F" w14:textId="77777777" w:rsidR="00B6457C" w:rsidRPr="00EB3CA9" w:rsidRDefault="00B6457C" w:rsidP="00EB3CA9">
            <w:pPr>
              <w:ind w:left="126" w:right="-24"/>
              <w:jc w:val="center"/>
            </w:pPr>
            <w:r w:rsidRPr="00EB3CA9">
              <w:rPr>
                <w:b/>
              </w:rPr>
              <w:t>240</w:t>
            </w:r>
          </w:p>
        </w:tc>
        <w:tc>
          <w:tcPr>
            <w:tcW w:w="1417" w:type="dxa"/>
          </w:tcPr>
          <w:p w14:paraId="532DF7E1" w14:textId="77777777" w:rsidR="00B6457C" w:rsidRPr="00EB3CA9" w:rsidRDefault="00B6457C" w:rsidP="00EB3CA9">
            <w:pPr>
              <w:ind w:left="126" w:right="-24"/>
              <w:jc w:val="center"/>
            </w:pPr>
          </w:p>
        </w:tc>
      </w:tr>
    </w:tbl>
    <w:p w14:paraId="292FEC61" w14:textId="77777777" w:rsidR="00EB3CA9" w:rsidRDefault="00EB3CA9" w:rsidP="00C30838">
      <w:pPr>
        <w:spacing w:line="276" w:lineRule="auto"/>
        <w:ind w:left="252" w:right="482" w:firstLine="360"/>
        <w:jc w:val="both"/>
        <w:rPr>
          <w:sz w:val="20"/>
          <w:szCs w:val="20"/>
        </w:rPr>
      </w:pPr>
    </w:p>
    <w:p w14:paraId="4B94CD5C" w14:textId="77777777" w:rsidR="00EB3CA9" w:rsidRDefault="00EB3CA9" w:rsidP="00C30838">
      <w:pPr>
        <w:spacing w:line="276" w:lineRule="auto"/>
        <w:ind w:left="252" w:right="482" w:firstLine="360"/>
        <w:jc w:val="both"/>
        <w:rPr>
          <w:sz w:val="20"/>
          <w:szCs w:val="20"/>
        </w:rPr>
      </w:pPr>
    </w:p>
    <w:p w14:paraId="0C525CF7" w14:textId="77777777" w:rsidR="00EB3CA9" w:rsidRDefault="00EB3CA9" w:rsidP="00C30838">
      <w:pPr>
        <w:spacing w:line="276" w:lineRule="auto"/>
        <w:ind w:left="252" w:right="482" w:firstLine="360"/>
        <w:jc w:val="both"/>
        <w:rPr>
          <w:sz w:val="20"/>
          <w:szCs w:val="20"/>
        </w:rPr>
      </w:pPr>
    </w:p>
    <w:p w14:paraId="21F025F9" w14:textId="26971020" w:rsidR="00B6457C" w:rsidRPr="006371A6" w:rsidRDefault="00B6457C" w:rsidP="00C30838">
      <w:pPr>
        <w:spacing w:line="276" w:lineRule="auto"/>
        <w:ind w:left="252" w:right="482" w:firstLine="360"/>
        <w:jc w:val="both"/>
        <w:rPr>
          <w:sz w:val="24"/>
          <w:szCs w:val="24"/>
        </w:rPr>
      </w:pPr>
      <w:r w:rsidRPr="00EB3CA9">
        <w:rPr>
          <w:sz w:val="24"/>
          <w:szCs w:val="24"/>
        </w:rPr>
        <w:lastRenderedPageBreak/>
        <w:t xml:space="preserve">* </w:t>
      </w:r>
      <w:r w:rsidRPr="006371A6">
        <w:rPr>
          <w:sz w:val="24"/>
          <w:szCs w:val="24"/>
        </w:rPr>
        <w:t>обов’язкова навчальна дисципліна для здобувачі</w:t>
      </w:r>
      <w:r w:rsidR="00C30838" w:rsidRPr="006371A6">
        <w:rPr>
          <w:sz w:val="24"/>
          <w:szCs w:val="24"/>
        </w:rPr>
        <w:t>в</w:t>
      </w:r>
      <w:r w:rsidRPr="006371A6">
        <w:rPr>
          <w:sz w:val="24"/>
          <w:szCs w:val="24"/>
        </w:rPr>
        <w:t xml:space="preserve">, які зобов’язані  проходити базову загальновійськову підготовку згідно з пунктом 2 Постанови КМУ від 21.06.2024 р. </w:t>
      </w:r>
      <w:r w:rsidR="007D564F" w:rsidRPr="006371A6">
        <w:rPr>
          <w:sz w:val="24"/>
          <w:szCs w:val="24"/>
        </w:rPr>
        <w:t>№</w:t>
      </w:r>
      <w:r w:rsidRPr="006371A6">
        <w:rPr>
          <w:sz w:val="24"/>
          <w:szCs w:val="24"/>
        </w:rPr>
        <w:t xml:space="preserve"> 734; інші здобувачі за бажанням</w:t>
      </w:r>
    </w:p>
    <w:p w14:paraId="14ED7D1A" w14:textId="77777777" w:rsidR="00B6457C" w:rsidRPr="006371A6" w:rsidRDefault="00B6457C" w:rsidP="00C30838">
      <w:pPr>
        <w:spacing w:line="276" w:lineRule="auto"/>
        <w:ind w:left="252" w:right="482" w:firstLine="360"/>
        <w:jc w:val="both"/>
        <w:rPr>
          <w:sz w:val="24"/>
          <w:szCs w:val="24"/>
        </w:rPr>
      </w:pPr>
      <w:r w:rsidRPr="006371A6">
        <w:rPr>
          <w:sz w:val="24"/>
          <w:szCs w:val="24"/>
        </w:rPr>
        <w:t>** навчальна дисципліна для здобувачів чоловічої статі, які звільнені від проходження базової загальновійськової підготовки та для здобувачів жіночої статі</w:t>
      </w:r>
    </w:p>
    <w:p w14:paraId="104E53E0" w14:textId="10C537B4" w:rsidR="00CA20A9" w:rsidRPr="00EB3CA9" w:rsidRDefault="00B6457C" w:rsidP="009839E2">
      <w:pPr>
        <w:spacing w:line="276" w:lineRule="auto"/>
        <w:ind w:left="252" w:right="482" w:firstLine="360"/>
        <w:jc w:val="both"/>
        <w:rPr>
          <w:sz w:val="24"/>
          <w:szCs w:val="24"/>
        </w:rPr>
      </w:pPr>
      <w:r w:rsidRPr="006371A6">
        <w:rPr>
          <w:sz w:val="24"/>
          <w:szCs w:val="24"/>
        </w:rPr>
        <w:t>***здобувачу освіти надається право обирати дисципліни із запропонованого переліку, з</w:t>
      </w:r>
      <w:r w:rsidRPr="006371A6">
        <w:rPr>
          <w:spacing w:val="1"/>
          <w:sz w:val="24"/>
          <w:szCs w:val="24"/>
        </w:rPr>
        <w:t xml:space="preserve"> </w:t>
      </w:r>
      <w:r w:rsidRPr="006371A6">
        <w:rPr>
          <w:sz w:val="24"/>
          <w:szCs w:val="24"/>
        </w:rPr>
        <w:t>яким можна ознайомитись на сайті</w:t>
      </w:r>
    </w:p>
    <w:p w14:paraId="67A672AF" w14:textId="77777777" w:rsidR="00CA20A9" w:rsidRPr="009F7997" w:rsidRDefault="00CA20A9" w:rsidP="00B6457C">
      <w:pPr>
        <w:tabs>
          <w:tab w:val="left" w:pos="922"/>
        </w:tabs>
        <w:sectPr w:rsidR="00CA20A9" w:rsidRPr="009F7997" w:rsidSect="00652F0E">
          <w:pgSz w:w="11910" w:h="16840"/>
          <w:pgMar w:top="1080" w:right="200" w:bottom="280" w:left="880" w:header="720" w:footer="720" w:gutter="0"/>
          <w:cols w:space="720"/>
        </w:sectPr>
      </w:pPr>
    </w:p>
    <w:p w14:paraId="0DFEB083" w14:textId="3890B080" w:rsidR="000154FC" w:rsidRPr="00C62058" w:rsidRDefault="00491118" w:rsidP="00491118">
      <w:pPr>
        <w:pStyle w:val="BodyText"/>
        <w:numPr>
          <w:ilvl w:val="2"/>
          <w:numId w:val="2"/>
        </w:numPr>
        <w:ind w:left="0" w:firstLine="284"/>
        <w:jc w:val="center"/>
        <w:rPr>
          <w:b/>
          <w:bCs/>
          <w:sz w:val="28"/>
          <w:szCs w:val="36"/>
        </w:rPr>
      </w:pPr>
      <w:r w:rsidRPr="00C62058">
        <w:rPr>
          <w:b/>
          <w:bCs/>
          <w:sz w:val="28"/>
          <w:szCs w:val="36"/>
        </w:rPr>
        <w:lastRenderedPageBreak/>
        <w:t>Структурно-логічна схема</w:t>
      </w:r>
    </w:p>
    <w:p w14:paraId="0299AE6A" w14:textId="77777777" w:rsidR="00491118" w:rsidRPr="009F7997" w:rsidRDefault="00491118">
      <w:pPr>
        <w:pStyle w:val="BodyText"/>
        <w:ind w:left="118"/>
        <w:rPr>
          <w:sz w:val="20"/>
        </w:rPr>
      </w:pPr>
    </w:p>
    <w:p w14:paraId="7EC64044" w14:textId="2459A3A0" w:rsidR="000154FC" w:rsidRPr="009F7997" w:rsidRDefault="000C7EAF" w:rsidP="009B6A3E">
      <w:pPr>
        <w:jc w:val="center"/>
        <w:rPr>
          <w:sz w:val="20"/>
        </w:rPr>
        <w:sectPr w:rsidR="000154FC" w:rsidRPr="009F7997" w:rsidSect="00652F0E">
          <w:pgSz w:w="16840" w:h="11910" w:orient="landscape"/>
          <w:pgMar w:top="1100" w:right="800" w:bottom="280" w:left="1020" w:header="720" w:footer="720" w:gutter="0"/>
          <w:cols w:space="720"/>
        </w:sectPr>
      </w:pPr>
      <w:r>
        <w:rPr>
          <w:noProof/>
          <w:lang w:eastAsia="uk-UA"/>
        </w:rPr>
        <w:drawing>
          <wp:inline distT="0" distB="0" distL="0" distR="0" wp14:anchorId="709DC5F2" wp14:editId="1DE6F1F1">
            <wp:extent cx="9534525" cy="4090670"/>
            <wp:effectExtent l="0" t="0" r="9525" b="5080"/>
            <wp:docPr id="2092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452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7721" w14:textId="77777777" w:rsidR="000154FC" w:rsidRPr="009F7997" w:rsidRDefault="007777F5">
      <w:pPr>
        <w:pStyle w:val="Heading1"/>
        <w:numPr>
          <w:ilvl w:val="1"/>
          <w:numId w:val="2"/>
        </w:numPr>
        <w:tabs>
          <w:tab w:val="left" w:pos="2650"/>
        </w:tabs>
        <w:spacing w:before="61"/>
        <w:ind w:left="2649"/>
        <w:jc w:val="left"/>
      </w:pPr>
      <w:r w:rsidRPr="009F7997">
        <w:lastRenderedPageBreak/>
        <w:t>Форми</w:t>
      </w:r>
      <w:r w:rsidRPr="009F7997">
        <w:rPr>
          <w:spacing w:val="-6"/>
        </w:rPr>
        <w:t xml:space="preserve"> </w:t>
      </w:r>
      <w:r w:rsidRPr="009F7997">
        <w:t>атестації</w:t>
      </w:r>
      <w:r w:rsidRPr="009F7997">
        <w:rPr>
          <w:spacing w:val="-3"/>
        </w:rPr>
        <w:t xml:space="preserve"> </w:t>
      </w:r>
      <w:r w:rsidRPr="009F7997">
        <w:t>здобувачів</w:t>
      </w:r>
      <w:r w:rsidRPr="009F7997">
        <w:rPr>
          <w:spacing w:val="-2"/>
        </w:rPr>
        <w:t xml:space="preserve"> </w:t>
      </w:r>
      <w:r w:rsidRPr="009F7997">
        <w:t>вищої</w:t>
      </w:r>
      <w:r w:rsidRPr="009F7997">
        <w:rPr>
          <w:spacing w:val="-1"/>
        </w:rPr>
        <w:t xml:space="preserve"> </w:t>
      </w:r>
      <w:r w:rsidRPr="009F7997">
        <w:t>освіти</w:t>
      </w:r>
    </w:p>
    <w:p w14:paraId="0B92DB5F" w14:textId="77777777" w:rsidR="000154FC" w:rsidRPr="009F7997" w:rsidRDefault="000154FC">
      <w:pPr>
        <w:pStyle w:val="BodyText"/>
        <w:spacing w:before="8"/>
        <w:rPr>
          <w:b/>
          <w:sz w:val="27"/>
        </w:rPr>
      </w:pPr>
    </w:p>
    <w:p w14:paraId="1BF68FB3" w14:textId="7B2C5363" w:rsidR="000154FC" w:rsidRPr="009F7997" w:rsidRDefault="007777F5">
      <w:pPr>
        <w:ind w:left="112" w:right="109" w:firstLine="708"/>
        <w:jc w:val="both"/>
        <w:rPr>
          <w:sz w:val="28"/>
        </w:rPr>
      </w:pPr>
      <w:r w:rsidRPr="009F7997">
        <w:rPr>
          <w:sz w:val="28"/>
        </w:rPr>
        <w:t>Атестація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здійснюється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у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формі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захисту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кваліфікаційної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роботи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та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завершується</w:t>
      </w:r>
      <w:r w:rsidRPr="009F7997">
        <w:rPr>
          <w:spacing w:val="1"/>
          <w:sz w:val="28"/>
        </w:rPr>
        <w:t xml:space="preserve"> </w:t>
      </w:r>
      <w:r w:rsidR="00B6457C" w:rsidRPr="009F7997">
        <w:rPr>
          <w:sz w:val="28"/>
        </w:rPr>
        <w:t>видачою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документа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встановленого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зразка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про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присудження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ступеня бакалавра з присвоєнням кваліфікації: бакалавр з комп’ютерних наук.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Кваліфікаційні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роботи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здобувачів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вищої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освіти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перевіряються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на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>наявність</w:t>
      </w:r>
      <w:r w:rsidRPr="009F7997">
        <w:rPr>
          <w:spacing w:val="1"/>
          <w:sz w:val="28"/>
        </w:rPr>
        <w:t xml:space="preserve"> </w:t>
      </w:r>
      <w:r w:rsidRPr="009F7997">
        <w:rPr>
          <w:sz w:val="28"/>
        </w:rPr>
        <w:t xml:space="preserve">академічного плагіату, розміщуються в репозиторії </w:t>
      </w:r>
      <w:r w:rsidR="00E35918">
        <w:rPr>
          <w:sz w:val="28"/>
        </w:rPr>
        <w:t>університету</w:t>
      </w:r>
      <w:r w:rsidR="00A05028" w:rsidRPr="009F7997">
        <w:rPr>
          <w:sz w:val="28"/>
        </w:rPr>
        <w:t>.</w:t>
      </w:r>
    </w:p>
    <w:p w14:paraId="5CF384BE" w14:textId="77777777" w:rsidR="000154FC" w:rsidRPr="009F7997" w:rsidRDefault="007777F5">
      <w:pPr>
        <w:spacing w:before="1"/>
        <w:ind w:left="821"/>
        <w:jc w:val="both"/>
        <w:rPr>
          <w:sz w:val="28"/>
        </w:rPr>
      </w:pPr>
      <w:r w:rsidRPr="009F7997">
        <w:rPr>
          <w:sz w:val="28"/>
        </w:rPr>
        <w:t>Атестація</w:t>
      </w:r>
      <w:r w:rsidRPr="009F7997">
        <w:rPr>
          <w:spacing w:val="-4"/>
          <w:sz w:val="28"/>
        </w:rPr>
        <w:t xml:space="preserve"> </w:t>
      </w:r>
      <w:r w:rsidRPr="009F7997">
        <w:rPr>
          <w:sz w:val="28"/>
        </w:rPr>
        <w:t>здійснюється</w:t>
      </w:r>
      <w:r w:rsidRPr="009F7997">
        <w:rPr>
          <w:spacing w:val="-3"/>
          <w:sz w:val="28"/>
        </w:rPr>
        <w:t xml:space="preserve"> </w:t>
      </w:r>
      <w:r w:rsidRPr="009F7997">
        <w:rPr>
          <w:sz w:val="28"/>
        </w:rPr>
        <w:t>відкрито</w:t>
      </w:r>
      <w:r w:rsidRPr="009F7997">
        <w:rPr>
          <w:spacing w:val="-3"/>
          <w:sz w:val="28"/>
        </w:rPr>
        <w:t xml:space="preserve"> </w:t>
      </w:r>
      <w:r w:rsidRPr="009F7997">
        <w:rPr>
          <w:sz w:val="28"/>
        </w:rPr>
        <w:t>і</w:t>
      </w:r>
      <w:r w:rsidRPr="009F7997">
        <w:rPr>
          <w:spacing w:val="-3"/>
          <w:sz w:val="28"/>
        </w:rPr>
        <w:t xml:space="preserve"> </w:t>
      </w:r>
      <w:r w:rsidRPr="009F7997">
        <w:rPr>
          <w:sz w:val="28"/>
        </w:rPr>
        <w:t>публічно.</w:t>
      </w:r>
    </w:p>
    <w:p w14:paraId="05384824" w14:textId="77777777" w:rsidR="000154FC" w:rsidRPr="009F7997" w:rsidRDefault="000154FC">
      <w:pPr>
        <w:jc w:val="both"/>
        <w:rPr>
          <w:sz w:val="28"/>
        </w:rPr>
        <w:sectPr w:rsidR="000154FC" w:rsidRPr="009F7997" w:rsidSect="00652F0E">
          <w:pgSz w:w="11910" w:h="16840"/>
          <w:pgMar w:top="1140" w:right="1020" w:bottom="280" w:left="1020" w:header="720" w:footer="720" w:gutter="0"/>
          <w:cols w:space="720"/>
        </w:sectPr>
      </w:pPr>
    </w:p>
    <w:p w14:paraId="5B343BC2" w14:textId="77777777" w:rsidR="000154FC" w:rsidRDefault="007777F5">
      <w:pPr>
        <w:pStyle w:val="ListParagraph"/>
        <w:numPr>
          <w:ilvl w:val="1"/>
          <w:numId w:val="2"/>
        </w:numPr>
        <w:tabs>
          <w:tab w:val="left" w:pos="2763"/>
        </w:tabs>
        <w:spacing w:before="72" w:after="11"/>
        <w:ind w:left="2762" w:hanging="241"/>
        <w:jc w:val="left"/>
        <w:rPr>
          <w:b/>
          <w:sz w:val="24"/>
          <w:szCs w:val="24"/>
        </w:rPr>
      </w:pPr>
      <w:r w:rsidRPr="009F7997">
        <w:rPr>
          <w:b/>
          <w:sz w:val="24"/>
          <w:szCs w:val="24"/>
        </w:rPr>
        <w:lastRenderedPageBreak/>
        <w:t>Матриця</w:t>
      </w:r>
      <w:r w:rsidRPr="009F7997">
        <w:rPr>
          <w:b/>
          <w:spacing w:val="-4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відповідності</w:t>
      </w:r>
      <w:r w:rsidRPr="009F7997">
        <w:rPr>
          <w:b/>
          <w:spacing w:val="-3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програмних</w:t>
      </w:r>
      <w:r w:rsidRPr="009F7997">
        <w:rPr>
          <w:b/>
          <w:spacing w:val="-4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компетентностей</w:t>
      </w:r>
      <w:r w:rsidRPr="009F7997">
        <w:rPr>
          <w:b/>
          <w:spacing w:val="-5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компонентам</w:t>
      </w:r>
      <w:r w:rsidRPr="009F7997">
        <w:rPr>
          <w:b/>
          <w:spacing w:val="-4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освітньої</w:t>
      </w:r>
      <w:r w:rsidRPr="009F7997">
        <w:rPr>
          <w:b/>
          <w:spacing w:val="-5"/>
          <w:sz w:val="24"/>
          <w:szCs w:val="24"/>
        </w:rPr>
        <w:t xml:space="preserve"> </w:t>
      </w:r>
      <w:r w:rsidRPr="009F7997">
        <w:rPr>
          <w:b/>
          <w:sz w:val="24"/>
          <w:szCs w:val="24"/>
        </w:rPr>
        <w:t>програми</w:t>
      </w:r>
    </w:p>
    <w:p w14:paraId="17F49EE0" w14:textId="77777777" w:rsidR="00196CCF" w:rsidRPr="009F7997" w:rsidRDefault="00196CCF" w:rsidP="00196CCF">
      <w:pPr>
        <w:pStyle w:val="ListParagraph"/>
        <w:tabs>
          <w:tab w:val="left" w:pos="2763"/>
        </w:tabs>
        <w:spacing w:before="72" w:after="11"/>
        <w:ind w:left="2762" w:firstLine="0"/>
        <w:rPr>
          <w:b/>
          <w:sz w:val="24"/>
          <w:szCs w:val="24"/>
        </w:rPr>
      </w:pPr>
    </w:p>
    <w:tbl>
      <w:tblPr>
        <w:tblStyle w:val="TableNormal1"/>
        <w:tblW w:w="14617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465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77"/>
      </w:tblGrid>
      <w:tr w:rsidR="00196CCF" w:rsidRPr="009F7997" w14:paraId="7842FC6D" w14:textId="6FB13E70" w:rsidTr="04636B10">
        <w:trPr>
          <w:trHeight w:val="352"/>
        </w:trPr>
        <w:tc>
          <w:tcPr>
            <w:tcW w:w="850" w:type="dxa"/>
            <w:vMerge w:val="restart"/>
            <w:textDirection w:val="btLr"/>
          </w:tcPr>
          <w:p w14:paraId="7DE56188" w14:textId="77777777" w:rsidR="00196CCF" w:rsidRPr="009F7997" w:rsidRDefault="00196CCF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63DB995D" w14:textId="77777777" w:rsidR="00196CCF" w:rsidRPr="009F7997" w:rsidRDefault="00196CCF">
            <w:pPr>
              <w:pStyle w:val="TableParagraph"/>
              <w:ind w:left="150"/>
              <w:rPr>
                <w:sz w:val="20"/>
                <w:szCs w:val="20"/>
              </w:rPr>
            </w:pPr>
            <w:proofErr w:type="spellStart"/>
            <w:r w:rsidRPr="009F7997">
              <w:rPr>
                <w:sz w:val="20"/>
                <w:szCs w:val="20"/>
              </w:rPr>
              <w:t>Компонети</w:t>
            </w:r>
            <w:proofErr w:type="spellEnd"/>
            <w:r w:rsidRPr="009F7997">
              <w:rPr>
                <w:spacing w:val="-4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ОП</w:t>
            </w:r>
          </w:p>
        </w:tc>
        <w:tc>
          <w:tcPr>
            <w:tcW w:w="465" w:type="dxa"/>
            <w:vMerge w:val="restart"/>
            <w:textDirection w:val="btLr"/>
          </w:tcPr>
          <w:p w14:paraId="7A976178" w14:textId="77777777" w:rsidR="00196CCF" w:rsidRPr="009F7997" w:rsidRDefault="00196CCF">
            <w:pPr>
              <w:pStyle w:val="TableParagraph"/>
              <w:spacing w:before="39"/>
              <w:ind w:left="294"/>
              <w:rPr>
                <w:sz w:val="20"/>
              </w:rPr>
            </w:pPr>
            <w:r w:rsidRPr="009F7997">
              <w:rPr>
                <w:sz w:val="20"/>
              </w:rPr>
              <w:t>Інтегральна</w:t>
            </w:r>
          </w:p>
        </w:tc>
        <w:tc>
          <w:tcPr>
            <w:tcW w:w="6261" w:type="dxa"/>
            <w:gridSpan w:val="16"/>
          </w:tcPr>
          <w:p w14:paraId="7B108F34" w14:textId="5AA28210" w:rsidR="00196CCF" w:rsidRPr="009F7997" w:rsidRDefault="00196CCF">
            <w:pPr>
              <w:pStyle w:val="TableParagraph"/>
              <w:spacing w:before="53"/>
              <w:ind w:left="1856"/>
              <w:rPr>
                <w:sz w:val="20"/>
              </w:rPr>
            </w:pPr>
            <w:r w:rsidRPr="009F7997">
              <w:rPr>
                <w:sz w:val="20"/>
              </w:rPr>
              <w:t>Загальні</w:t>
            </w:r>
            <w:r w:rsidRPr="009F7997">
              <w:rPr>
                <w:spacing w:val="-4"/>
                <w:sz w:val="20"/>
              </w:rPr>
              <w:t xml:space="preserve"> </w:t>
            </w:r>
            <w:r w:rsidRPr="009F7997">
              <w:rPr>
                <w:sz w:val="20"/>
              </w:rPr>
              <w:t>компетентності (ЗК)</w:t>
            </w:r>
          </w:p>
        </w:tc>
        <w:tc>
          <w:tcPr>
            <w:tcW w:w="7041" w:type="dxa"/>
            <w:gridSpan w:val="18"/>
          </w:tcPr>
          <w:p w14:paraId="7DB5363C" w14:textId="3F3F50EE" w:rsidR="00196CCF" w:rsidRPr="009F7997" w:rsidRDefault="00196CCF">
            <w:pPr>
              <w:pStyle w:val="TableParagraph"/>
              <w:spacing w:before="53"/>
              <w:ind w:left="1856"/>
              <w:rPr>
                <w:sz w:val="20"/>
              </w:rPr>
            </w:pPr>
            <w:r w:rsidRPr="009F7997">
              <w:rPr>
                <w:sz w:val="20"/>
              </w:rPr>
              <w:t>Спеціальні</w:t>
            </w:r>
            <w:r w:rsidRPr="009F7997">
              <w:rPr>
                <w:spacing w:val="-6"/>
                <w:sz w:val="20"/>
              </w:rPr>
              <w:t xml:space="preserve"> </w:t>
            </w:r>
            <w:r w:rsidRPr="009F7997">
              <w:rPr>
                <w:sz w:val="20"/>
              </w:rPr>
              <w:t>(фахові)</w:t>
            </w:r>
            <w:r w:rsidRPr="009F7997">
              <w:rPr>
                <w:spacing w:val="-5"/>
                <w:sz w:val="20"/>
              </w:rPr>
              <w:t xml:space="preserve"> </w:t>
            </w:r>
            <w:r w:rsidRPr="009F7997">
              <w:rPr>
                <w:sz w:val="20"/>
              </w:rPr>
              <w:t>компетентності (СК)</w:t>
            </w:r>
          </w:p>
        </w:tc>
      </w:tr>
      <w:tr w:rsidR="00196CCF" w:rsidRPr="009F7997" w14:paraId="1B21386D" w14:textId="2BEE9D33" w:rsidTr="04636B10">
        <w:trPr>
          <w:trHeight w:val="1235"/>
        </w:trPr>
        <w:tc>
          <w:tcPr>
            <w:tcW w:w="850" w:type="dxa"/>
            <w:vMerge/>
            <w:textDirection w:val="btLr"/>
          </w:tcPr>
          <w:p w14:paraId="3CDAE77F" w14:textId="77777777" w:rsidR="00196CCF" w:rsidRPr="009F7997" w:rsidRDefault="00196CCF" w:rsidP="00196CCF">
            <w:pPr>
              <w:rPr>
                <w:sz w:val="2"/>
                <w:szCs w:val="2"/>
              </w:rPr>
            </w:pPr>
          </w:p>
        </w:tc>
        <w:tc>
          <w:tcPr>
            <w:tcW w:w="465" w:type="dxa"/>
            <w:vMerge/>
            <w:textDirection w:val="btLr"/>
          </w:tcPr>
          <w:p w14:paraId="34EFBD64" w14:textId="77777777" w:rsidR="00196CCF" w:rsidRPr="009F7997" w:rsidRDefault="00196CCF" w:rsidP="00196CCF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extDirection w:val="btLr"/>
          </w:tcPr>
          <w:p w14:paraId="6C417F64" w14:textId="77777777" w:rsidR="00196CCF" w:rsidRPr="009F7997" w:rsidRDefault="00196CCF" w:rsidP="007C16CB">
            <w:pPr>
              <w:pStyle w:val="TableParagraph"/>
              <w:spacing w:before="104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ЗК1</w:t>
            </w:r>
          </w:p>
        </w:tc>
        <w:tc>
          <w:tcPr>
            <w:tcW w:w="391" w:type="dxa"/>
            <w:textDirection w:val="btLr"/>
          </w:tcPr>
          <w:p w14:paraId="27C105E8" w14:textId="77777777" w:rsidR="00196CCF" w:rsidRPr="009F7997" w:rsidRDefault="00196CCF" w:rsidP="007C16CB">
            <w:pPr>
              <w:pStyle w:val="TableParagraph"/>
              <w:spacing w:before="102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ЗК2</w:t>
            </w:r>
          </w:p>
        </w:tc>
        <w:tc>
          <w:tcPr>
            <w:tcW w:w="391" w:type="dxa"/>
            <w:textDirection w:val="btLr"/>
          </w:tcPr>
          <w:p w14:paraId="330C6262" w14:textId="77777777" w:rsidR="00196CCF" w:rsidRPr="009F7997" w:rsidRDefault="00196CCF" w:rsidP="007C16CB">
            <w:pPr>
              <w:pStyle w:val="TableParagraph"/>
              <w:spacing w:before="104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ЗК3</w:t>
            </w:r>
          </w:p>
        </w:tc>
        <w:tc>
          <w:tcPr>
            <w:tcW w:w="391" w:type="dxa"/>
            <w:textDirection w:val="btLr"/>
          </w:tcPr>
          <w:p w14:paraId="7D271FEA" w14:textId="77777777" w:rsidR="00196CCF" w:rsidRPr="009F7997" w:rsidRDefault="00196CCF" w:rsidP="007C16CB">
            <w:pPr>
              <w:pStyle w:val="TableParagraph"/>
              <w:spacing w:before="102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ЗК4</w:t>
            </w:r>
          </w:p>
        </w:tc>
        <w:tc>
          <w:tcPr>
            <w:tcW w:w="391" w:type="dxa"/>
            <w:textDirection w:val="btLr"/>
          </w:tcPr>
          <w:p w14:paraId="61005DCD" w14:textId="77777777" w:rsidR="00196CCF" w:rsidRPr="009F7997" w:rsidRDefault="00196CCF" w:rsidP="007C16CB">
            <w:pPr>
              <w:pStyle w:val="TableParagraph"/>
              <w:spacing w:before="104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ЗК5</w:t>
            </w:r>
          </w:p>
        </w:tc>
        <w:tc>
          <w:tcPr>
            <w:tcW w:w="391" w:type="dxa"/>
            <w:textDirection w:val="btLr"/>
          </w:tcPr>
          <w:p w14:paraId="661B5CCF" w14:textId="77777777" w:rsidR="00196CCF" w:rsidRPr="009F7997" w:rsidRDefault="00196CCF" w:rsidP="007C16CB">
            <w:pPr>
              <w:pStyle w:val="TableParagraph"/>
              <w:spacing w:before="102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ЗК6</w:t>
            </w:r>
          </w:p>
        </w:tc>
        <w:tc>
          <w:tcPr>
            <w:tcW w:w="391" w:type="dxa"/>
            <w:textDirection w:val="btLr"/>
          </w:tcPr>
          <w:p w14:paraId="42C45B26" w14:textId="77777777" w:rsidR="00196CCF" w:rsidRPr="009F7997" w:rsidRDefault="00196CCF" w:rsidP="007C16CB">
            <w:pPr>
              <w:pStyle w:val="TableParagraph"/>
              <w:spacing w:before="104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ЗК7</w:t>
            </w:r>
          </w:p>
        </w:tc>
        <w:tc>
          <w:tcPr>
            <w:tcW w:w="391" w:type="dxa"/>
            <w:textDirection w:val="btLr"/>
          </w:tcPr>
          <w:p w14:paraId="01E99481" w14:textId="77777777" w:rsidR="00196CCF" w:rsidRPr="009F7997" w:rsidRDefault="00196CCF" w:rsidP="007C16CB">
            <w:pPr>
              <w:pStyle w:val="TableParagraph"/>
              <w:spacing w:before="102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ЗК8</w:t>
            </w:r>
          </w:p>
        </w:tc>
        <w:tc>
          <w:tcPr>
            <w:tcW w:w="391" w:type="dxa"/>
            <w:textDirection w:val="btLr"/>
          </w:tcPr>
          <w:p w14:paraId="78F2C837" w14:textId="77777777" w:rsidR="00196CCF" w:rsidRPr="009F7997" w:rsidRDefault="00196CCF" w:rsidP="007C16CB">
            <w:pPr>
              <w:pStyle w:val="TableParagraph"/>
              <w:spacing w:before="105"/>
              <w:ind w:left="413" w:right="414"/>
              <w:rPr>
                <w:sz w:val="20"/>
              </w:rPr>
            </w:pPr>
            <w:r w:rsidRPr="009F7997">
              <w:rPr>
                <w:sz w:val="20"/>
              </w:rPr>
              <w:t>ЗК9</w:t>
            </w:r>
          </w:p>
        </w:tc>
        <w:tc>
          <w:tcPr>
            <w:tcW w:w="391" w:type="dxa"/>
            <w:textDirection w:val="btLr"/>
          </w:tcPr>
          <w:p w14:paraId="14F7DE65" w14:textId="77777777" w:rsidR="00196CCF" w:rsidRPr="009F7997" w:rsidRDefault="00196CCF" w:rsidP="007C16CB">
            <w:pPr>
              <w:pStyle w:val="TableParagraph"/>
              <w:spacing w:before="101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ЗК10</w:t>
            </w:r>
          </w:p>
        </w:tc>
        <w:tc>
          <w:tcPr>
            <w:tcW w:w="391" w:type="dxa"/>
            <w:textDirection w:val="btLr"/>
          </w:tcPr>
          <w:p w14:paraId="041B8F34" w14:textId="77777777" w:rsidR="00196CCF" w:rsidRPr="009F7997" w:rsidRDefault="00196CCF" w:rsidP="007C16CB">
            <w:pPr>
              <w:pStyle w:val="TableParagraph"/>
              <w:spacing w:before="104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ЗК11</w:t>
            </w:r>
          </w:p>
        </w:tc>
        <w:tc>
          <w:tcPr>
            <w:tcW w:w="392" w:type="dxa"/>
            <w:textDirection w:val="btLr"/>
          </w:tcPr>
          <w:p w14:paraId="30516E72" w14:textId="77777777" w:rsidR="00196CCF" w:rsidRPr="009F7997" w:rsidRDefault="00196CCF" w:rsidP="007C16CB">
            <w:pPr>
              <w:pStyle w:val="TableParagraph"/>
              <w:spacing w:before="101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ЗК12</w:t>
            </w:r>
          </w:p>
        </w:tc>
        <w:tc>
          <w:tcPr>
            <w:tcW w:w="392" w:type="dxa"/>
            <w:textDirection w:val="btLr"/>
          </w:tcPr>
          <w:p w14:paraId="3F06D9DD" w14:textId="77777777" w:rsidR="00196CCF" w:rsidRPr="009F7997" w:rsidRDefault="00196CCF" w:rsidP="007C16CB">
            <w:pPr>
              <w:pStyle w:val="TableParagraph"/>
              <w:spacing w:before="101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ЗК13</w:t>
            </w:r>
          </w:p>
        </w:tc>
        <w:tc>
          <w:tcPr>
            <w:tcW w:w="392" w:type="dxa"/>
            <w:textDirection w:val="btLr"/>
          </w:tcPr>
          <w:p w14:paraId="04E0D3F2" w14:textId="77777777" w:rsidR="00196CCF" w:rsidRPr="009F7997" w:rsidRDefault="00196CCF" w:rsidP="007C16CB">
            <w:pPr>
              <w:pStyle w:val="TableParagraph"/>
              <w:spacing w:before="100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ЗК14</w:t>
            </w:r>
          </w:p>
        </w:tc>
        <w:tc>
          <w:tcPr>
            <w:tcW w:w="392" w:type="dxa"/>
            <w:textDirection w:val="btLr"/>
          </w:tcPr>
          <w:p w14:paraId="402FAA87" w14:textId="77777777" w:rsidR="00196CCF" w:rsidRPr="009F7997" w:rsidRDefault="00196CCF" w:rsidP="007C16CB">
            <w:pPr>
              <w:pStyle w:val="TableParagraph"/>
              <w:spacing w:before="100"/>
              <w:ind w:left="400"/>
              <w:rPr>
                <w:sz w:val="20"/>
              </w:rPr>
            </w:pPr>
            <w:r w:rsidRPr="009F7997">
              <w:rPr>
                <w:sz w:val="20"/>
              </w:rPr>
              <w:t>ЗК15</w:t>
            </w:r>
          </w:p>
        </w:tc>
        <w:tc>
          <w:tcPr>
            <w:tcW w:w="392" w:type="dxa"/>
            <w:textDirection w:val="btLr"/>
          </w:tcPr>
          <w:p w14:paraId="0F14B5EB" w14:textId="79148D62" w:rsidR="00196CCF" w:rsidRPr="009F7997" w:rsidRDefault="00196CCF" w:rsidP="007C16CB">
            <w:pPr>
              <w:pStyle w:val="TableParagraph"/>
              <w:spacing w:before="100"/>
              <w:ind w:left="113" w:right="415"/>
              <w:rPr>
                <w:sz w:val="20"/>
              </w:rPr>
            </w:pPr>
            <w:r w:rsidRPr="009F7997">
              <w:rPr>
                <w:sz w:val="20"/>
              </w:rPr>
              <w:t xml:space="preserve">     ЗК16</w:t>
            </w:r>
          </w:p>
        </w:tc>
        <w:tc>
          <w:tcPr>
            <w:tcW w:w="392" w:type="dxa"/>
            <w:textDirection w:val="btLr"/>
          </w:tcPr>
          <w:p w14:paraId="7FADDF0C" w14:textId="08B2BF4B" w:rsidR="00196CCF" w:rsidRPr="009F7997" w:rsidRDefault="00196CCF" w:rsidP="007C16CB">
            <w:pPr>
              <w:pStyle w:val="TableParagraph"/>
              <w:spacing w:before="100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СК1</w:t>
            </w:r>
          </w:p>
        </w:tc>
        <w:tc>
          <w:tcPr>
            <w:tcW w:w="392" w:type="dxa"/>
            <w:textDirection w:val="btLr"/>
          </w:tcPr>
          <w:p w14:paraId="4C52BFAD" w14:textId="77777777" w:rsidR="00196CCF" w:rsidRPr="009F7997" w:rsidRDefault="00196CCF" w:rsidP="007C16CB">
            <w:pPr>
              <w:pStyle w:val="TableParagraph"/>
              <w:spacing w:before="99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СК2</w:t>
            </w:r>
          </w:p>
        </w:tc>
        <w:tc>
          <w:tcPr>
            <w:tcW w:w="392" w:type="dxa"/>
            <w:textDirection w:val="btLr"/>
          </w:tcPr>
          <w:p w14:paraId="1D90347B" w14:textId="77777777" w:rsidR="00196CCF" w:rsidRPr="009F7997" w:rsidRDefault="00196CCF" w:rsidP="007C16CB">
            <w:pPr>
              <w:pStyle w:val="TableParagraph"/>
              <w:spacing w:before="98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СК3</w:t>
            </w:r>
          </w:p>
        </w:tc>
        <w:tc>
          <w:tcPr>
            <w:tcW w:w="392" w:type="dxa"/>
            <w:textDirection w:val="btLr"/>
          </w:tcPr>
          <w:p w14:paraId="403A03FD" w14:textId="77777777" w:rsidR="00196CCF" w:rsidRPr="009F7997" w:rsidRDefault="00196CCF" w:rsidP="007C16CB">
            <w:pPr>
              <w:pStyle w:val="TableParagraph"/>
              <w:spacing w:before="97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СК4</w:t>
            </w:r>
          </w:p>
        </w:tc>
        <w:tc>
          <w:tcPr>
            <w:tcW w:w="392" w:type="dxa"/>
            <w:textDirection w:val="btLr"/>
          </w:tcPr>
          <w:p w14:paraId="0CB7C852" w14:textId="77777777" w:rsidR="00196CCF" w:rsidRPr="009F7997" w:rsidRDefault="00196CCF" w:rsidP="007C16CB">
            <w:pPr>
              <w:pStyle w:val="TableParagraph"/>
              <w:spacing w:before="96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СК5</w:t>
            </w:r>
          </w:p>
        </w:tc>
        <w:tc>
          <w:tcPr>
            <w:tcW w:w="392" w:type="dxa"/>
            <w:textDirection w:val="btLr"/>
          </w:tcPr>
          <w:p w14:paraId="018CA93D" w14:textId="77777777" w:rsidR="00196CCF" w:rsidRPr="009F7997" w:rsidRDefault="00196CCF" w:rsidP="007C16CB">
            <w:pPr>
              <w:pStyle w:val="TableParagraph"/>
              <w:spacing w:before="97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СК6</w:t>
            </w:r>
          </w:p>
        </w:tc>
        <w:tc>
          <w:tcPr>
            <w:tcW w:w="392" w:type="dxa"/>
            <w:textDirection w:val="btLr"/>
          </w:tcPr>
          <w:p w14:paraId="0C454C86" w14:textId="77777777" w:rsidR="00196CCF" w:rsidRPr="009F7997" w:rsidRDefault="00196CCF" w:rsidP="007C16CB">
            <w:pPr>
              <w:pStyle w:val="TableParagraph"/>
              <w:spacing w:before="93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СК7</w:t>
            </w:r>
          </w:p>
        </w:tc>
        <w:tc>
          <w:tcPr>
            <w:tcW w:w="392" w:type="dxa"/>
            <w:textDirection w:val="btLr"/>
          </w:tcPr>
          <w:p w14:paraId="59956F78" w14:textId="77777777" w:rsidR="00196CCF" w:rsidRPr="009F7997" w:rsidRDefault="00196CCF" w:rsidP="007C16CB">
            <w:pPr>
              <w:pStyle w:val="TableParagraph"/>
              <w:spacing w:before="92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СК8</w:t>
            </w:r>
          </w:p>
        </w:tc>
        <w:tc>
          <w:tcPr>
            <w:tcW w:w="392" w:type="dxa"/>
            <w:textDirection w:val="btLr"/>
          </w:tcPr>
          <w:p w14:paraId="54E23C2D" w14:textId="77777777" w:rsidR="00196CCF" w:rsidRPr="009F7997" w:rsidRDefault="00196CCF" w:rsidP="007C16CB">
            <w:pPr>
              <w:pStyle w:val="TableParagraph"/>
              <w:spacing w:before="91"/>
              <w:ind w:left="413" w:right="415"/>
              <w:rPr>
                <w:sz w:val="20"/>
              </w:rPr>
            </w:pPr>
            <w:r w:rsidRPr="009F7997">
              <w:rPr>
                <w:sz w:val="20"/>
              </w:rPr>
              <w:t>СК9</w:t>
            </w:r>
          </w:p>
        </w:tc>
        <w:tc>
          <w:tcPr>
            <w:tcW w:w="392" w:type="dxa"/>
            <w:textDirection w:val="btLr"/>
          </w:tcPr>
          <w:p w14:paraId="062B69F6" w14:textId="77777777" w:rsidR="00196CCF" w:rsidRPr="009F7997" w:rsidRDefault="00196CCF" w:rsidP="007C16CB">
            <w:pPr>
              <w:pStyle w:val="TableParagraph"/>
              <w:spacing w:before="89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СК10</w:t>
            </w:r>
          </w:p>
        </w:tc>
        <w:tc>
          <w:tcPr>
            <w:tcW w:w="392" w:type="dxa"/>
            <w:textDirection w:val="btLr"/>
          </w:tcPr>
          <w:p w14:paraId="4A8CAD27" w14:textId="77777777" w:rsidR="00196CCF" w:rsidRPr="009F7997" w:rsidRDefault="00196CCF" w:rsidP="007C16CB">
            <w:pPr>
              <w:pStyle w:val="TableParagraph"/>
              <w:spacing w:before="89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СК11</w:t>
            </w:r>
          </w:p>
        </w:tc>
        <w:tc>
          <w:tcPr>
            <w:tcW w:w="392" w:type="dxa"/>
            <w:textDirection w:val="btLr"/>
          </w:tcPr>
          <w:p w14:paraId="11DB8025" w14:textId="77777777" w:rsidR="00196CCF" w:rsidRPr="009F7997" w:rsidRDefault="00196CCF" w:rsidP="007C16CB">
            <w:pPr>
              <w:pStyle w:val="TableParagraph"/>
              <w:spacing w:before="87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СК12</w:t>
            </w:r>
          </w:p>
        </w:tc>
        <w:tc>
          <w:tcPr>
            <w:tcW w:w="392" w:type="dxa"/>
            <w:textDirection w:val="btLr"/>
          </w:tcPr>
          <w:p w14:paraId="2CCFD027" w14:textId="77777777" w:rsidR="00196CCF" w:rsidRPr="009F7997" w:rsidRDefault="00196CCF" w:rsidP="007C16CB">
            <w:pPr>
              <w:pStyle w:val="TableParagraph"/>
              <w:spacing w:before="85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СК13</w:t>
            </w:r>
          </w:p>
        </w:tc>
        <w:tc>
          <w:tcPr>
            <w:tcW w:w="392" w:type="dxa"/>
            <w:textDirection w:val="btLr"/>
          </w:tcPr>
          <w:p w14:paraId="3B71314C" w14:textId="77777777" w:rsidR="00196CCF" w:rsidRPr="009F7997" w:rsidRDefault="00196CCF" w:rsidP="007C16CB">
            <w:pPr>
              <w:pStyle w:val="TableParagraph"/>
              <w:spacing w:before="84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СК14</w:t>
            </w:r>
          </w:p>
        </w:tc>
        <w:tc>
          <w:tcPr>
            <w:tcW w:w="392" w:type="dxa"/>
            <w:textDirection w:val="btLr"/>
          </w:tcPr>
          <w:p w14:paraId="007D153E" w14:textId="77777777" w:rsidR="00196CCF" w:rsidRPr="009F7997" w:rsidRDefault="00196CCF" w:rsidP="007C16CB">
            <w:pPr>
              <w:pStyle w:val="TableParagraph"/>
              <w:spacing w:before="85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СК15</w:t>
            </w:r>
          </w:p>
        </w:tc>
        <w:tc>
          <w:tcPr>
            <w:tcW w:w="392" w:type="dxa"/>
            <w:textDirection w:val="btLr"/>
          </w:tcPr>
          <w:p w14:paraId="59A49CD3" w14:textId="77777777" w:rsidR="00196CCF" w:rsidRPr="009F7997" w:rsidRDefault="00196CCF" w:rsidP="007C16CB">
            <w:pPr>
              <w:pStyle w:val="TableParagraph"/>
              <w:spacing w:before="91"/>
              <w:ind w:left="383"/>
              <w:rPr>
                <w:sz w:val="20"/>
              </w:rPr>
            </w:pPr>
            <w:r w:rsidRPr="009F7997">
              <w:rPr>
                <w:sz w:val="20"/>
              </w:rPr>
              <w:t>СК16</w:t>
            </w:r>
          </w:p>
        </w:tc>
        <w:tc>
          <w:tcPr>
            <w:tcW w:w="392" w:type="dxa"/>
            <w:textDirection w:val="btLr"/>
          </w:tcPr>
          <w:p w14:paraId="121749B1" w14:textId="69D8325C" w:rsidR="00196CCF" w:rsidRPr="007C16CB" w:rsidRDefault="00196CCF" w:rsidP="007C16CB">
            <w:pPr>
              <w:pStyle w:val="TableParagraph"/>
              <w:spacing w:before="91"/>
              <w:ind w:left="383"/>
              <w:rPr>
                <w:sz w:val="20"/>
              </w:rPr>
            </w:pPr>
            <w:r w:rsidRPr="007C16CB">
              <w:rPr>
                <w:sz w:val="20"/>
              </w:rPr>
              <w:t>СК17*</w:t>
            </w:r>
          </w:p>
        </w:tc>
        <w:tc>
          <w:tcPr>
            <w:tcW w:w="377" w:type="dxa"/>
            <w:textDirection w:val="btLr"/>
          </w:tcPr>
          <w:p w14:paraId="7C117BAD" w14:textId="6F686072" w:rsidR="00196CCF" w:rsidRPr="007C16CB" w:rsidRDefault="00196CCF" w:rsidP="007C16CB">
            <w:pPr>
              <w:pStyle w:val="TableParagraph"/>
              <w:spacing w:before="91"/>
              <w:ind w:left="383"/>
              <w:rPr>
                <w:sz w:val="20"/>
              </w:rPr>
            </w:pPr>
            <w:r w:rsidRPr="007C16CB">
              <w:rPr>
                <w:sz w:val="20"/>
              </w:rPr>
              <w:t>СК18*</w:t>
            </w:r>
          </w:p>
        </w:tc>
      </w:tr>
      <w:tr w:rsidR="00196CCF" w:rsidRPr="009F7997" w14:paraId="0D646C65" w14:textId="45C286FF" w:rsidTr="009935FA">
        <w:trPr>
          <w:trHeight w:val="277"/>
        </w:trPr>
        <w:tc>
          <w:tcPr>
            <w:tcW w:w="850" w:type="dxa"/>
            <w:vAlign w:val="center"/>
          </w:tcPr>
          <w:p w14:paraId="647E7082" w14:textId="174A6E11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1</w:t>
            </w:r>
          </w:p>
        </w:tc>
        <w:tc>
          <w:tcPr>
            <w:tcW w:w="465" w:type="dxa"/>
            <w:vAlign w:val="center"/>
          </w:tcPr>
          <w:p w14:paraId="61AF0CEE" w14:textId="032B884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390014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68D82B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DDD823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5D99E52" w14:textId="7B381AA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89B92E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3602720" w14:textId="454C926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AC9C3B9" w14:textId="058C3CB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9668CE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E37C3E5" w14:textId="0F1A48F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C630374" w14:textId="7BF5E8D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D885C2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342E91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8F4799B" w14:textId="3F83A75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5EA2B3D" w14:textId="7E29B22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389ADC9" w14:textId="40892B8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67BFB4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3DCBDB4" w14:textId="4D14EF0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66796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4B7A0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E94EE5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288D90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FB7FD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645D2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A57942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DAE82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509913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B14AB6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30109C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E1E6D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60EEF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3BC4A0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71CA2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B045C5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2C1B4E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79E3CB39" w14:textId="6C45308B" w:rsidTr="009935FA">
        <w:trPr>
          <w:trHeight w:val="273"/>
        </w:trPr>
        <w:tc>
          <w:tcPr>
            <w:tcW w:w="850" w:type="dxa"/>
            <w:vAlign w:val="center"/>
          </w:tcPr>
          <w:p w14:paraId="609F23B3" w14:textId="51BCB02B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54296F08" w14:textId="1C97AA2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4955A0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0AC7DE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4664D2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3AA82E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F6D6E2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426AC05" w14:textId="09C61F8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AA23953" w14:textId="4FB63CB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C7DE23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45C599B" w14:textId="4FE42D0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5E67249" w14:textId="56CE30E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4BB58B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246A05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A833215" w14:textId="1A9EA62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62513BE" w14:textId="69A678A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77317C5" w14:textId="79E1DFB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CAFB7F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63BFCC" w14:textId="53864AA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C1F02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12678C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BF56DF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188BBF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9F5908" w14:textId="5792AE5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D27562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20221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C931C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87CCE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CC8E7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81345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C16BF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576FF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A7042E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C2A94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B6051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35643AA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21763519" w14:textId="612B2A1A" w:rsidTr="009935FA">
        <w:trPr>
          <w:trHeight w:val="278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F834C8" w14:textId="13AADB82" w:rsidR="00196CCF" w:rsidRPr="009F7997" w:rsidRDefault="00196CCF" w:rsidP="006C2277">
            <w:pPr>
              <w:pStyle w:val="TableParagraph"/>
              <w:spacing w:line="226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3</w:t>
            </w:r>
          </w:p>
        </w:tc>
        <w:tc>
          <w:tcPr>
            <w:tcW w:w="465" w:type="dxa"/>
            <w:tcBorders>
              <w:bottom w:val="single" w:sz="4" w:space="0" w:color="auto"/>
            </w:tcBorders>
            <w:vAlign w:val="center"/>
          </w:tcPr>
          <w:p w14:paraId="770DA5DC" w14:textId="37590A5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61A0D48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7205C5D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6284771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0ED8A19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27BCE71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14FA3C2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5EE2024D" w14:textId="149C0F5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1F7F19E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6A120CF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518802DF" w14:textId="49633E8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bottom w:val="single" w:sz="4" w:space="0" w:color="auto"/>
            </w:tcBorders>
            <w:vAlign w:val="center"/>
          </w:tcPr>
          <w:p w14:paraId="69E3061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56E965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E89B76F" w14:textId="5B1D429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44EE987" w14:textId="360C002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2261AF78" w14:textId="5FCF9A1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2FDA770F" w14:textId="2480D06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189556C1" w14:textId="267A133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42DDA8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5E24E0D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7D20DE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606CAF3C" w14:textId="0297638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48B79D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5CE46A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57895A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E1241F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5D78BAA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7B9E6FE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0838418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7136592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4D0795E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70E52E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B9014A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0CF4F93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tcBorders>
              <w:bottom w:val="single" w:sz="4" w:space="0" w:color="auto"/>
            </w:tcBorders>
            <w:vAlign w:val="center"/>
          </w:tcPr>
          <w:p w14:paraId="4FFB16F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766B0878" w14:textId="6EABD9D0" w:rsidTr="009935FA">
        <w:trPr>
          <w:trHeight w:val="25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FCA69" w14:textId="658AAAB2" w:rsidR="00196CCF" w:rsidRPr="009F7997" w:rsidRDefault="00196CCF" w:rsidP="006C2277">
            <w:pPr>
              <w:pStyle w:val="TableParagraph"/>
              <w:spacing w:line="225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3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FF2C" w14:textId="265E337C" w:rsidR="00196CCF" w:rsidRPr="009F7997" w:rsidRDefault="00196CCF" w:rsidP="006C2277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43CF" w14:textId="06E9F0DF" w:rsidR="00196CCF" w:rsidRPr="009F7997" w:rsidRDefault="00196CCF" w:rsidP="006C2277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0363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C6B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BEA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C50B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BD6D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A783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06CF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1236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6162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0B62E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9EAC9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10653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C67CF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38E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3061" w14:textId="77777777" w:rsidR="00196CCF" w:rsidRPr="009F7997" w:rsidRDefault="00196CCF" w:rsidP="006C2277">
            <w:pPr>
              <w:pStyle w:val="TableParagraph"/>
              <w:spacing w:line="221" w:lineRule="exact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F0EC" w14:textId="57CA3FCD" w:rsidR="00196CCF" w:rsidRPr="009F7997" w:rsidRDefault="00196CCF" w:rsidP="006C2277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057D6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9F3C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894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4EE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5738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E9BD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F52A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2FB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4E3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DD8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9C0A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2757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00A4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045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E48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8E7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FE97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196CCF" w:rsidRPr="009F7997" w14:paraId="50DEB95E" w14:textId="3366D4C7" w:rsidTr="009935FA">
        <w:trPr>
          <w:trHeight w:val="23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DB1C" w14:textId="6DB77834" w:rsidR="00196CCF" w:rsidRPr="000B4DDA" w:rsidRDefault="00196CCF" w:rsidP="006C2277">
            <w:pPr>
              <w:pStyle w:val="TableParagraph"/>
              <w:spacing w:line="181" w:lineRule="exact"/>
              <w:ind w:left="113" w:right="-113"/>
              <w:rPr>
                <w:sz w:val="20"/>
              </w:rPr>
            </w:pPr>
            <w:r w:rsidRPr="000B4DDA">
              <w:rPr>
                <w:sz w:val="20"/>
              </w:rPr>
              <w:t>ОК</w:t>
            </w:r>
            <w:r w:rsidRPr="000B4DDA">
              <w:rPr>
                <w:spacing w:val="-3"/>
                <w:sz w:val="20"/>
              </w:rPr>
              <w:t xml:space="preserve"> </w:t>
            </w:r>
            <w:r w:rsidRPr="000B4DDA">
              <w:rPr>
                <w:sz w:val="20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69DD" w14:textId="243251D6" w:rsidR="00196CCF" w:rsidRPr="000B4DDA" w:rsidRDefault="00196CCF" w:rsidP="006C2277">
            <w:pPr>
              <w:pStyle w:val="TableParagraph"/>
              <w:spacing w:line="179" w:lineRule="exact"/>
              <w:jc w:val="center"/>
              <w:rPr>
                <w:sz w:val="20"/>
              </w:rPr>
            </w:pPr>
            <w:r w:rsidRPr="000B4DD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E89A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37F2" w14:textId="21E22921" w:rsidR="00196CCF" w:rsidRPr="000B4DDA" w:rsidRDefault="00196CCF" w:rsidP="006C2277">
            <w:pPr>
              <w:pStyle w:val="TableParagraph"/>
              <w:spacing w:line="179" w:lineRule="exact"/>
              <w:jc w:val="center"/>
              <w:rPr>
                <w:sz w:val="20"/>
              </w:rPr>
            </w:pPr>
            <w:r w:rsidRPr="000B4DDA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31ED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24A55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74D3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833D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AB07" w14:textId="38B76A96" w:rsidR="00196CCF" w:rsidRPr="000B4DDA" w:rsidRDefault="00196CCF" w:rsidP="006C2277">
            <w:pPr>
              <w:pStyle w:val="TableParagraph"/>
              <w:spacing w:line="179" w:lineRule="exact"/>
              <w:jc w:val="center"/>
              <w:rPr>
                <w:sz w:val="20"/>
              </w:rPr>
            </w:pPr>
            <w:r w:rsidRPr="000B4DDA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90CA7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725BB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F4036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F6130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34CC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63F18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2C0D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9A844" w14:textId="3924B529" w:rsidR="00196CCF" w:rsidRPr="000B4DDA" w:rsidRDefault="00196CCF" w:rsidP="006C2277">
            <w:pPr>
              <w:pStyle w:val="TableParagraph"/>
              <w:spacing w:line="179" w:lineRule="exact"/>
              <w:jc w:val="center"/>
              <w:rPr>
                <w:sz w:val="20"/>
              </w:rPr>
            </w:pPr>
            <w:r w:rsidRPr="000B4DDA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4C8C0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25B9" w14:textId="6CF0A0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0F10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9F2B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23F8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6916C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5BC26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9E1A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09F0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0265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D51A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1C51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090C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DEFC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46149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EB2F" w14:textId="43987397" w:rsidR="00196CCF" w:rsidRPr="000B4DDA" w:rsidRDefault="00196CCF" w:rsidP="006C2277">
            <w:pPr>
              <w:pStyle w:val="TableParagraph"/>
              <w:spacing w:line="179" w:lineRule="exact"/>
              <w:jc w:val="center"/>
              <w:rPr>
                <w:sz w:val="20"/>
              </w:rPr>
            </w:pPr>
            <w:r w:rsidRPr="000B4DDA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56B9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E7DE" w14:textId="77777777" w:rsidR="00196CCF" w:rsidRPr="000B4DDA" w:rsidRDefault="00196CCF" w:rsidP="006C2277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9BAE" w14:textId="51D80C8A" w:rsidR="00196CCF" w:rsidRPr="000B4DDA" w:rsidRDefault="00B51B94" w:rsidP="006C2277">
            <w:pPr>
              <w:pStyle w:val="TableParagraph"/>
              <w:jc w:val="center"/>
              <w:rPr>
                <w:sz w:val="14"/>
              </w:rPr>
            </w:pPr>
            <w:r w:rsidRPr="000B4DDA">
              <w:rPr>
                <w:sz w:val="20"/>
              </w:rPr>
              <w:t>+</w:t>
            </w:r>
          </w:p>
        </w:tc>
      </w:tr>
      <w:tr w:rsidR="00196CCF" w:rsidRPr="009F7997" w14:paraId="579FB2A5" w14:textId="3E4A1D54" w:rsidTr="009935FA">
        <w:trPr>
          <w:trHeight w:val="26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33E7" w14:textId="2A60BD13" w:rsidR="00196CCF" w:rsidRPr="009F7997" w:rsidRDefault="00196CCF" w:rsidP="006C2277">
            <w:pPr>
              <w:pStyle w:val="TableParagraph"/>
              <w:spacing w:line="212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5D5D8" w14:textId="77EBE38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B0C3" w14:textId="0617A6FB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  <w:r w:rsidRPr="009F7997">
              <w:rPr>
                <w:sz w:val="18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EF4E4" w14:textId="437EDFD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B6AE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019C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93B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B4D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214F" w14:textId="08ABD7B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8ED1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CDD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7190E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8FC2A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E9513" w14:textId="0B38F8E8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  <w:r w:rsidRPr="009F7997">
              <w:rPr>
                <w:sz w:val="18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CE2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5B65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0D42" w14:textId="70AAD73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40A2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661C" w14:textId="15339526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FE7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E65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F877" w14:textId="047BFC7A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  <w:r w:rsidRPr="009F7997">
              <w:rPr>
                <w:sz w:val="18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CB0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285C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1037" w14:textId="20D71180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  <w:r w:rsidRPr="009F7997">
              <w:rPr>
                <w:sz w:val="18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C9B3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A8F3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D52B6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AE13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DCD0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BA1C" w14:textId="71FDAE53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  <w:r w:rsidRPr="009F7997">
              <w:rPr>
                <w:sz w:val="18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6D88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F571" w14:textId="5FE25C1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EAD6B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5F04" w14:textId="77777777" w:rsidR="00196CCF" w:rsidRPr="009F7997" w:rsidRDefault="00196CCF" w:rsidP="006C22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056B" w14:textId="77777777" w:rsidR="00196CCF" w:rsidRPr="00B51B94" w:rsidRDefault="00196CCF" w:rsidP="006C2277">
            <w:pPr>
              <w:pStyle w:val="TableParagraph"/>
              <w:jc w:val="center"/>
              <w:rPr>
                <w:sz w:val="18"/>
                <w:highlight w:val="green"/>
              </w:rPr>
            </w:pPr>
          </w:p>
        </w:tc>
      </w:tr>
      <w:tr w:rsidR="00196CCF" w:rsidRPr="009F7997" w14:paraId="529E83E0" w14:textId="7E60B4E8" w:rsidTr="009935FA">
        <w:trPr>
          <w:trHeight w:val="27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EAFC" w14:textId="5317DFC6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 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C7414" w14:textId="0911CFDA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DF564" w14:textId="6D92179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CACE" w14:textId="189F577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13A2" w14:textId="33EA596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FCA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55F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675E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9C6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E1B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786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4E23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D0F9" w14:textId="4074859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8445" w14:textId="5136663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448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CCA6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CD53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14B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FC12" w14:textId="2EFB72A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8109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205C" w14:textId="3FC1482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3496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E86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7BE8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948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29A8" w14:textId="74FAF40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DC5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9674" w14:textId="5A70E99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C2A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14DA" w14:textId="38BF1F0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DD4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4D1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984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316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3BEC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1CB8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5D048B8D" w14:textId="7B9FA32B" w:rsidTr="009935FA">
        <w:trPr>
          <w:trHeight w:val="27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3671" w14:textId="69B18502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8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4001" w14:textId="2EBFE68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2DA0" w14:textId="03DCCF0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FCA3" w14:textId="399A2F4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C4D1" w14:textId="6FF0125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6A5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01A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C45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670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F8B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674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783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A283" w14:textId="67FD92C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85A12" w14:textId="1980117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4669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7B7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4353" w14:textId="410FE2E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DA0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7862" w14:textId="7C68483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080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4991" w14:textId="28BCC71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02AA" w14:textId="772AD3E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F61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EE0D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4D56" w14:textId="3A94BD3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A7FE" w14:textId="6D2DCC7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DAD9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40E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94BE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13F7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D009" w14:textId="755E37E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C34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9A9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3DA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671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B124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576D75ED" w14:textId="5DEF8A1E" w:rsidTr="009935FA">
        <w:trPr>
          <w:trHeight w:val="27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8B4C" w14:textId="190BE100" w:rsidR="00196CCF" w:rsidRPr="00523BDE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  <w:szCs w:val="20"/>
              </w:rPr>
            </w:pPr>
            <w:r w:rsidRPr="00523BDE">
              <w:rPr>
                <w:sz w:val="20"/>
                <w:szCs w:val="20"/>
              </w:rPr>
              <w:t>ОК</w:t>
            </w:r>
            <w:r w:rsidRPr="00523BDE">
              <w:rPr>
                <w:spacing w:val="-3"/>
                <w:sz w:val="20"/>
                <w:szCs w:val="20"/>
              </w:rPr>
              <w:t xml:space="preserve"> </w:t>
            </w:r>
            <w:r w:rsidRPr="00523BDE">
              <w:rPr>
                <w:sz w:val="20"/>
                <w:szCs w:val="20"/>
              </w:rPr>
              <w:t>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ABBE" w14:textId="214E5805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F564A" w14:textId="55936D8A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E2C8D" w14:textId="4CFF927B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E4A1" w14:textId="03A3522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D24D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A9755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7D08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7DFD" w14:textId="4D9734A2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23D4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82D0" w14:textId="56D6BBA1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D36B6" w14:textId="0C69EDDC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B317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646D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9918" w14:textId="2290145D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EBFC" w14:textId="741D4940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AFA37" w14:textId="3CCAF734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7B23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D763" w14:textId="517A6340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CEC7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6BA7" w14:textId="0059414A" w:rsidR="00196CCF" w:rsidRPr="00523BDE" w:rsidRDefault="0018107D" w:rsidP="006C2277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523BDE">
              <w:rPr>
                <w:sz w:val="20"/>
                <w:lang w:val="en-US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CAD1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BC5E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B5982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B7B3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484F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E953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DAD5" w14:textId="089EA0C3" w:rsidR="00196CCF" w:rsidRPr="00523BDE" w:rsidRDefault="00196CCF" w:rsidP="006C2277">
            <w:pPr>
              <w:pStyle w:val="TableParagraph"/>
              <w:jc w:val="center"/>
              <w:rPr>
                <w:sz w:val="20"/>
                <w:lang w:val="en-US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1ABC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073B7" w14:textId="7A09368E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1004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74FCF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7053" w14:textId="4E7EEBC8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D580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FB5A" w14:textId="77777777" w:rsidR="00196CCF" w:rsidRPr="00523BDE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8B26" w14:textId="50DAD736" w:rsidR="00196CCF" w:rsidRPr="00523BDE" w:rsidRDefault="00B51B94" w:rsidP="006C2277">
            <w:pPr>
              <w:pStyle w:val="TableParagraph"/>
              <w:jc w:val="center"/>
              <w:rPr>
                <w:sz w:val="20"/>
              </w:rPr>
            </w:pPr>
            <w:r w:rsidRPr="00523BDE">
              <w:rPr>
                <w:sz w:val="20"/>
              </w:rPr>
              <w:t>+</w:t>
            </w:r>
          </w:p>
        </w:tc>
      </w:tr>
      <w:tr w:rsidR="00196CCF" w:rsidRPr="009F7997" w14:paraId="3F1EF248" w14:textId="15F0FA03" w:rsidTr="009935FA">
        <w:trPr>
          <w:trHeight w:val="278"/>
        </w:trPr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D51EA8E" w14:textId="00D7119A" w:rsidR="00196CCF" w:rsidRPr="00462E85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462E85">
              <w:rPr>
                <w:sz w:val="20"/>
              </w:rPr>
              <w:t>ОК</w:t>
            </w:r>
            <w:r w:rsidRPr="00462E85">
              <w:rPr>
                <w:spacing w:val="-3"/>
                <w:sz w:val="20"/>
              </w:rPr>
              <w:t xml:space="preserve"> </w:t>
            </w:r>
            <w:r w:rsidRPr="00462E85">
              <w:rPr>
                <w:sz w:val="20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</w:tcBorders>
            <w:vAlign w:val="center"/>
          </w:tcPr>
          <w:p w14:paraId="6A9FFAD0" w14:textId="68378C13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1665E45E" w14:textId="47021B88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5DF6A5B7" w14:textId="3605A825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5A4046D4" w14:textId="36ED41CD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6EEA1BB0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263525A0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5FF13A2C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44519C06" w14:textId="121054DB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09DB7D8E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446C6F3A" w14:textId="17941EFE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0EF3D838" w14:textId="2875AA0D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  <w:vAlign w:val="center"/>
          </w:tcPr>
          <w:p w14:paraId="3BBA8F25" w14:textId="780019DE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7F125E1F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7EB1C9BD" w14:textId="45097BE8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59548E1" w14:textId="17E33C30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4B19A4E6" w14:textId="323381ED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4C3B4453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31D7D822" w14:textId="075B1BF1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408B5C41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3D5F0387" w14:textId="335FA9C1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1172AB0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70CD50D7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FA33D13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46AAF63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BD72642" w14:textId="06E8FDDD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57E37BC8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4D107E46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0CC91C5F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1A52334B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5E86825C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6943F383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6EE1DE99" w14:textId="7D0C2761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6A259701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vAlign w:val="center"/>
          </w:tcPr>
          <w:p w14:paraId="48654F2B" w14:textId="77777777" w:rsidR="00196CCF" w:rsidRPr="00462E8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</w:tcBorders>
            <w:vAlign w:val="center"/>
          </w:tcPr>
          <w:p w14:paraId="58B40A53" w14:textId="767F04A9" w:rsidR="00196CCF" w:rsidRPr="00462E85" w:rsidRDefault="00B51B94" w:rsidP="006C2277">
            <w:pPr>
              <w:pStyle w:val="TableParagraph"/>
              <w:jc w:val="center"/>
              <w:rPr>
                <w:sz w:val="20"/>
              </w:rPr>
            </w:pPr>
            <w:r w:rsidRPr="00462E85">
              <w:rPr>
                <w:sz w:val="20"/>
              </w:rPr>
              <w:t>+</w:t>
            </w:r>
          </w:p>
        </w:tc>
      </w:tr>
      <w:tr w:rsidR="00196CCF" w:rsidRPr="009F7997" w14:paraId="775E2981" w14:textId="0DFCE5B3" w:rsidTr="009935FA">
        <w:trPr>
          <w:trHeight w:val="277"/>
        </w:trPr>
        <w:tc>
          <w:tcPr>
            <w:tcW w:w="850" w:type="dxa"/>
            <w:vAlign w:val="center"/>
          </w:tcPr>
          <w:p w14:paraId="0A6ACAE4" w14:textId="47380DEC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2"/>
                <w:sz w:val="20"/>
              </w:rPr>
              <w:t xml:space="preserve"> </w:t>
            </w:r>
            <w:r w:rsidRPr="009F7997">
              <w:rPr>
                <w:sz w:val="20"/>
              </w:rPr>
              <w:t>11</w:t>
            </w:r>
          </w:p>
        </w:tc>
        <w:tc>
          <w:tcPr>
            <w:tcW w:w="465" w:type="dxa"/>
            <w:vAlign w:val="center"/>
          </w:tcPr>
          <w:p w14:paraId="3DF65163" w14:textId="2551D33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D9D2486" w14:textId="4F20DED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08EEF31" w14:textId="3B10B8B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67ADB5C" w14:textId="0B8C091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23E008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FA6676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DD8E13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44515E6" w14:textId="1644CC4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965CDA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1905DBD" w14:textId="685DD0B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A68C0C1" w14:textId="721C6E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FB75C3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859A6D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262B48A" w14:textId="47C6CCB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FB4E694" w14:textId="30A810C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9FE8A71" w14:textId="3A99422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DFD138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511E040" w14:textId="248C403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D4D0D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45D916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A0754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ABF587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B0BD7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C60827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D794CE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188B6CD" w14:textId="040B82C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D9B1BD" w14:textId="33885A9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E845C47" w14:textId="4F4AC31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D4E79C" w14:textId="1108402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0C6210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BED6C05" w14:textId="3648059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E55E64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07082FF" w14:textId="466BF2A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00A56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3A04CBCF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8B411E" w:rsidRPr="009F7997" w14:paraId="4C2F7D8F" w14:textId="650B9E7C" w:rsidTr="009935FA">
        <w:trPr>
          <w:trHeight w:val="275"/>
        </w:trPr>
        <w:tc>
          <w:tcPr>
            <w:tcW w:w="850" w:type="dxa"/>
            <w:vAlign w:val="center"/>
          </w:tcPr>
          <w:p w14:paraId="58714E11" w14:textId="10909A35" w:rsidR="00196CCF" w:rsidRPr="00142F45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142F45">
              <w:rPr>
                <w:sz w:val="20"/>
                <w:szCs w:val="20"/>
              </w:rPr>
              <w:t>ОК 12</w:t>
            </w:r>
          </w:p>
        </w:tc>
        <w:tc>
          <w:tcPr>
            <w:tcW w:w="465" w:type="dxa"/>
            <w:vAlign w:val="center"/>
          </w:tcPr>
          <w:p w14:paraId="0DCCC7A2" w14:textId="2C9725F5" w:rsidR="00196CCF" w:rsidRPr="00142F45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142F45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4134315" w14:textId="2A58DCA8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2013D11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490971C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A01D03C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29E5714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F7F6678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58AD905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AB45CF8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45F9339" w14:textId="602073CE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142F45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19FD8BD" w14:textId="52DD4E77" w:rsidR="00196CCF" w:rsidRPr="00142F45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42F45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C4A74D8" w14:textId="34AC98DC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71666D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C7322EA" w14:textId="01AF16E0" w:rsidR="00196CCF" w:rsidRPr="00142F45" w:rsidRDefault="00142F45" w:rsidP="006C2277">
            <w:pPr>
              <w:pStyle w:val="TableParagraph"/>
              <w:jc w:val="center"/>
              <w:rPr>
                <w:sz w:val="20"/>
              </w:rPr>
            </w:pPr>
            <w:r w:rsidRPr="00142F45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80F3124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DD0C84" w14:textId="5F847FDD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142F45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D875642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3B7B682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E190E4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D80315F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F312B5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D2173B5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760CB4F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7646665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1B92296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6708B91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A7008F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FCD4158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050AD2E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21079E1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20811B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305D6E2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114922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498578E" w14:textId="78358606" w:rsidR="00196CCF" w:rsidRPr="00142F45" w:rsidRDefault="00871867" w:rsidP="006C2277">
            <w:pPr>
              <w:pStyle w:val="TableParagraph"/>
              <w:jc w:val="center"/>
              <w:rPr>
                <w:sz w:val="20"/>
              </w:rPr>
            </w:pPr>
            <w:r w:rsidRPr="00142F45">
              <w:rPr>
                <w:sz w:val="20"/>
              </w:rPr>
              <w:t>+</w:t>
            </w:r>
          </w:p>
        </w:tc>
        <w:tc>
          <w:tcPr>
            <w:tcW w:w="377" w:type="dxa"/>
            <w:vAlign w:val="center"/>
          </w:tcPr>
          <w:p w14:paraId="09CBF688" w14:textId="77777777" w:rsidR="00196CCF" w:rsidRPr="00142F45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29F1BBFF" w14:textId="70BD8011" w:rsidTr="009935FA">
        <w:trPr>
          <w:trHeight w:val="275"/>
        </w:trPr>
        <w:tc>
          <w:tcPr>
            <w:tcW w:w="850" w:type="dxa"/>
            <w:vAlign w:val="center"/>
          </w:tcPr>
          <w:p w14:paraId="0EE946F2" w14:textId="5CAB9B82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 13</w:t>
            </w:r>
          </w:p>
        </w:tc>
        <w:tc>
          <w:tcPr>
            <w:tcW w:w="465" w:type="dxa"/>
            <w:vAlign w:val="center"/>
          </w:tcPr>
          <w:p w14:paraId="265362C5" w14:textId="5D6C7CC4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800E386" w14:textId="25FB576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5258238" w14:textId="3654C8F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B015F7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EB7DF6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F031CDB" w14:textId="6DAF38B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576E99B" w14:textId="761FEE7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DECB674" w14:textId="420D372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D203D2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8D615A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809421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63A574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7344671" w14:textId="1009DC3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B7F479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EA9DC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FB4F73F" w14:textId="6551E5E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C16EF3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D7A168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FBF2CF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42C8CC5" w14:textId="11EE749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C212C4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AC3094" w14:textId="03FA8C6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BD06B9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BD5BAB" w14:textId="3DE85DC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C72B61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7BF894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01962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9E9FC3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07E47C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793E60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EB3F8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F105DC" w14:textId="16633EE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7A829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3C7B8B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30E70303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1A127C5C" w14:textId="296B673A" w:rsidTr="009935FA">
        <w:trPr>
          <w:trHeight w:val="275"/>
        </w:trPr>
        <w:tc>
          <w:tcPr>
            <w:tcW w:w="850" w:type="dxa"/>
            <w:vAlign w:val="center"/>
          </w:tcPr>
          <w:p w14:paraId="726B34E5" w14:textId="32B28A20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2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14</w:t>
            </w:r>
          </w:p>
        </w:tc>
        <w:tc>
          <w:tcPr>
            <w:tcW w:w="465" w:type="dxa"/>
            <w:vAlign w:val="center"/>
          </w:tcPr>
          <w:p w14:paraId="15D92450" w14:textId="2315F1E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652D2ED" w14:textId="3CE2568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2729AF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1B02A3C" w14:textId="521D9DC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E51094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5DEB015" w14:textId="5121D86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B15D8B1" w14:textId="45A7022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026C795" w14:textId="4FAB432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AC36B54" w14:textId="553AD25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5F96B4E" w14:textId="23AB16E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C96577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EA7538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3CBC0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0581A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34ABC5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28B1BE" w14:textId="7F5A588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696884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537B930" w14:textId="68A03A7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5C8475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F64E94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D57515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9D8680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E1C6E5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3C22BF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B1C8DB3" w14:textId="1547A7E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174DB01" w14:textId="4A0BBA2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B027A13" w14:textId="4327D35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911F40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0CBBB8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2E64E7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85BE61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897048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49598C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1A6E93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1863ED72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458AFB94" w14:textId="4C98EBEE" w:rsidTr="00DF51AD">
        <w:trPr>
          <w:trHeight w:val="273"/>
        </w:trPr>
        <w:tc>
          <w:tcPr>
            <w:tcW w:w="850" w:type="dxa"/>
            <w:vAlign w:val="center"/>
          </w:tcPr>
          <w:p w14:paraId="06CFA789" w14:textId="44DECC4B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 15</w:t>
            </w:r>
          </w:p>
        </w:tc>
        <w:tc>
          <w:tcPr>
            <w:tcW w:w="465" w:type="dxa"/>
            <w:vAlign w:val="center"/>
          </w:tcPr>
          <w:p w14:paraId="675AF155" w14:textId="473B01E4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6E93D6C" w14:textId="22B6F99D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CE60F28" w14:textId="6092C8D6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0E050D8" w14:textId="1C1DBC45" w:rsidR="00196CCF" w:rsidRPr="00F0415E" w:rsidRDefault="00196CCF" w:rsidP="006C2277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88A23B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68A0F7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980D6B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EBA4667" w14:textId="7A2F9A8C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B2BDD6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CD94ED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7B1B40A" w14:textId="0F48E0C7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754D740" w14:textId="79E3E5C4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CD27023" w14:textId="36F2883D" w:rsidR="00196CCF" w:rsidRPr="009F7997" w:rsidRDefault="00971207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024F04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4223CC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082F44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9A575D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175E6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B8D4FB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737DF18" w14:textId="07717F9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767DB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DC2128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4D834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DB3455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178EEB4" w14:textId="283896F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76A5B24" w14:textId="1E03D2F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6372F33" w14:textId="13C18D7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E1A7710" w14:textId="035D2DD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856A236" w14:textId="28B3F3C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E99E622" w14:textId="1A9D253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11E6B2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700EDD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9B0251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D6077D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219FE82C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5CFD65F7" w14:textId="0E9AAA3E" w:rsidTr="009935FA">
        <w:trPr>
          <w:trHeight w:val="273"/>
        </w:trPr>
        <w:tc>
          <w:tcPr>
            <w:tcW w:w="850" w:type="dxa"/>
            <w:vAlign w:val="center"/>
          </w:tcPr>
          <w:p w14:paraId="37D2518C" w14:textId="16BC3FEE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2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16</w:t>
            </w:r>
          </w:p>
        </w:tc>
        <w:tc>
          <w:tcPr>
            <w:tcW w:w="465" w:type="dxa"/>
            <w:vAlign w:val="center"/>
          </w:tcPr>
          <w:p w14:paraId="1A8F3377" w14:textId="024521C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2B61A46" w14:textId="422E56D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F1AB231" w14:textId="5146B12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E32D59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F3835B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A720BC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43B41D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058A4F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3BCD6B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E852B0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5D094E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DECD781" w14:textId="2006FC3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214403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DEF407C" w14:textId="116AAFB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E89C716" w14:textId="4707662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A78283" w14:textId="6349631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37C5BC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346CE88" w14:textId="36B38ED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E6E0350" w14:textId="217CDED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D81C79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D3AAA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47841D" w14:textId="4E7D080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A44180" w14:textId="2DA9403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B7193B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F3D4AA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D6664E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38CEA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A5C980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D407F8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E69797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F64D99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AFD35B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F02E44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331E69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E81C039" w14:textId="77777777" w:rsidR="00196CCF" w:rsidRPr="00B51B94" w:rsidRDefault="00196CCF" w:rsidP="006C2277">
            <w:pPr>
              <w:pStyle w:val="TableParagraph"/>
              <w:jc w:val="center"/>
              <w:rPr>
                <w:sz w:val="20"/>
                <w:highlight w:val="green"/>
              </w:rPr>
            </w:pPr>
          </w:p>
        </w:tc>
      </w:tr>
      <w:tr w:rsidR="00196CCF" w:rsidRPr="009F7997" w14:paraId="6498684C" w14:textId="32B83149" w:rsidTr="009935FA">
        <w:trPr>
          <w:trHeight w:val="275"/>
        </w:trPr>
        <w:tc>
          <w:tcPr>
            <w:tcW w:w="850" w:type="dxa"/>
            <w:vAlign w:val="center"/>
          </w:tcPr>
          <w:p w14:paraId="2D7D6384" w14:textId="280F4DFE" w:rsidR="00196CCF" w:rsidRPr="00AA058B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AA058B">
              <w:rPr>
                <w:sz w:val="20"/>
              </w:rPr>
              <w:t>ОК 17</w:t>
            </w:r>
          </w:p>
        </w:tc>
        <w:tc>
          <w:tcPr>
            <w:tcW w:w="465" w:type="dxa"/>
            <w:vAlign w:val="center"/>
          </w:tcPr>
          <w:p w14:paraId="3E5F962C" w14:textId="3E42970C" w:rsidR="00196CCF" w:rsidRPr="00AA058B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AA058B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410D9F1" w14:textId="4F97E12A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AA058B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585E916" w14:textId="114F732E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D4BD89E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1C20742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B9D2AFF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7873F12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A8B657D" w14:textId="75E33A9A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0C13EFB" w14:textId="236EA367" w:rsidR="00196CCF" w:rsidRPr="00AA058B" w:rsidRDefault="00242441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09A0377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F83D5BB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FAB372F" w14:textId="294C1298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AA058B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670CE28" w14:textId="6F18058B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0A1A454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42A1583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D882B1E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A43F27F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CAB27CF" w14:textId="4311AD8D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D23217D" w14:textId="183BC8C0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7C8AAD3" w14:textId="64962AEF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84E4893" w14:textId="48912F03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432D21" w14:textId="4ED8B579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AA058B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2274366" w14:textId="6AB6BEAB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AA058B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75175FF" w14:textId="7FBD8C8B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B289E96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058D05D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A3E3A9B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05B1658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174CCC4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E047C8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2E9DF3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6E2209" w14:textId="25C5BC50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E1C73EF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B1181EE" w14:textId="77777777" w:rsidR="00196CCF" w:rsidRPr="00AA058B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F478A8B" w14:textId="6865F9B3" w:rsidR="00196CCF" w:rsidRPr="00AA058B" w:rsidRDefault="00B51B94" w:rsidP="006C2277">
            <w:pPr>
              <w:pStyle w:val="TableParagraph"/>
              <w:jc w:val="center"/>
              <w:rPr>
                <w:sz w:val="20"/>
              </w:rPr>
            </w:pPr>
            <w:r w:rsidRPr="00AA058B">
              <w:rPr>
                <w:sz w:val="20"/>
              </w:rPr>
              <w:t>+</w:t>
            </w:r>
          </w:p>
        </w:tc>
      </w:tr>
      <w:tr w:rsidR="00196CCF" w:rsidRPr="009F7997" w14:paraId="5A4970DA" w14:textId="569AEC35" w:rsidTr="009935FA">
        <w:trPr>
          <w:trHeight w:val="273"/>
        </w:trPr>
        <w:tc>
          <w:tcPr>
            <w:tcW w:w="850" w:type="dxa"/>
            <w:vAlign w:val="center"/>
          </w:tcPr>
          <w:p w14:paraId="288FE8CE" w14:textId="7D6DD360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2"/>
                <w:sz w:val="20"/>
              </w:rPr>
              <w:t xml:space="preserve"> </w:t>
            </w:r>
            <w:r w:rsidRPr="009F7997">
              <w:rPr>
                <w:sz w:val="20"/>
              </w:rPr>
              <w:t>18</w:t>
            </w:r>
          </w:p>
        </w:tc>
        <w:tc>
          <w:tcPr>
            <w:tcW w:w="465" w:type="dxa"/>
            <w:vAlign w:val="center"/>
          </w:tcPr>
          <w:p w14:paraId="33E2EE18" w14:textId="7F29F04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3D4DE98" w14:textId="06F4557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86C38D2" w14:textId="5057E60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ACCB4B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A3CD36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A87D05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75182D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D1519AA" w14:textId="57205FD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D868B5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D9D4B5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65F6F2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6379691" w14:textId="036DA4B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D97EE0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893429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6F19C2" w14:textId="100A08B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53C256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39E1C2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74D3D6" w14:textId="6BFCF1C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EFA1A4" w14:textId="61D439F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718F5C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39AC8E2" w14:textId="25C03DC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19794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04E0684" w14:textId="5B0DCF1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C5C9D25" w14:textId="3BCF2F4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0547D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A1F42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21197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5DBEAF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0D2BB4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66BA8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30EA7E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44D3BF7" w14:textId="165582E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20238C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8A7ED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106494C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5ABD37B9" w14:textId="7DAD7DB8" w:rsidTr="009935FA">
        <w:trPr>
          <w:trHeight w:val="277"/>
        </w:trPr>
        <w:tc>
          <w:tcPr>
            <w:tcW w:w="850" w:type="dxa"/>
            <w:vAlign w:val="center"/>
          </w:tcPr>
          <w:p w14:paraId="4E7B4285" w14:textId="49530414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2"/>
                <w:sz w:val="20"/>
              </w:rPr>
              <w:t xml:space="preserve"> </w:t>
            </w:r>
            <w:r w:rsidRPr="009F7997">
              <w:rPr>
                <w:sz w:val="20"/>
              </w:rPr>
              <w:t>19</w:t>
            </w:r>
          </w:p>
        </w:tc>
        <w:tc>
          <w:tcPr>
            <w:tcW w:w="465" w:type="dxa"/>
            <w:vAlign w:val="center"/>
          </w:tcPr>
          <w:p w14:paraId="69B3D4A9" w14:textId="21A69C6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2F24A43" w14:textId="20066BC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417B147" w14:textId="27CD254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BF8A876" w14:textId="6680C32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D63B57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536A21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BF4A40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3461E7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40BF80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A37DA6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BC14BA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17FF0A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4100BB" w14:textId="478644F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CC5BE4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9219A6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2D883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8E904F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CF3FD4" w14:textId="0D732CA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3D09B7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4E99401" w14:textId="0B5E0D9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FDFA76D" w14:textId="1B9D227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227023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8D27D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B3E227E" w14:textId="66347DB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9BE2F62" w14:textId="22B5083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02CCD39" w14:textId="67FED87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1C9B8A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2BED52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E04599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7EDCB94" w14:textId="1038A42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8A79873" w14:textId="3306355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09049A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A661EE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3095CB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03BD08B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119A4614" w14:textId="0603F42E" w:rsidTr="009935FA">
        <w:trPr>
          <w:trHeight w:val="275"/>
        </w:trPr>
        <w:tc>
          <w:tcPr>
            <w:tcW w:w="850" w:type="dxa"/>
            <w:vAlign w:val="center"/>
          </w:tcPr>
          <w:p w14:paraId="280F94F1" w14:textId="1FA222BF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2"/>
                <w:sz w:val="20"/>
              </w:rPr>
              <w:t xml:space="preserve"> </w:t>
            </w:r>
            <w:r w:rsidRPr="009F7997">
              <w:rPr>
                <w:sz w:val="20"/>
              </w:rPr>
              <w:t>20</w:t>
            </w:r>
          </w:p>
        </w:tc>
        <w:tc>
          <w:tcPr>
            <w:tcW w:w="465" w:type="dxa"/>
            <w:vAlign w:val="center"/>
          </w:tcPr>
          <w:p w14:paraId="78D1A821" w14:textId="04055D7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E2BFE3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8C5349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07E6050" w14:textId="0F4E5AA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B41BB6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3BF05D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24F84D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FA7D206" w14:textId="4BF7937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430E036" w14:textId="249ADCE0" w:rsidR="00196CCF" w:rsidRPr="009F7997" w:rsidRDefault="001C0E56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2163BA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9FB4CD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8BE848F" w14:textId="6418332C" w:rsidR="00196CCF" w:rsidRPr="009F7997" w:rsidRDefault="001C0E56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FF00FE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79E11D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61F3C8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7629FB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6E048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966661" w14:textId="71858C6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DE27FD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54F2476" w14:textId="5B792EF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36960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126C8F0" w14:textId="0F7008D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7F767B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52D11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92C31A1" w14:textId="64A2FAB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78B1E6" w14:textId="02E9360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44D982C" w14:textId="47C95CA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FD3C51A" w14:textId="2F0E506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A3D2640" w14:textId="532E497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F13ABF" w14:textId="31C63FB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676E8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08134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D8434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95F659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60BB35D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25D2BAEC" w14:textId="090C7A1B" w:rsidTr="009935FA">
        <w:trPr>
          <w:trHeight w:val="277"/>
        </w:trPr>
        <w:tc>
          <w:tcPr>
            <w:tcW w:w="850" w:type="dxa"/>
            <w:vAlign w:val="center"/>
          </w:tcPr>
          <w:p w14:paraId="59B754E2" w14:textId="63073A74" w:rsidR="00196CCF" w:rsidRPr="009F7997" w:rsidRDefault="00196CCF" w:rsidP="006C2277">
            <w:pPr>
              <w:pStyle w:val="TableParagraph"/>
              <w:spacing w:line="223" w:lineRule="exact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2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21</w:t>
            </w:r>
          </w:p>
        </w:tc>
        <w:tc>
          <w:tcPr>
            <w:tcW w:w="465" w:type="dxa"/>
            <w:vAlign w:val="center"/>
          </w:tcPr>
          <w:p w14:paraId="69403B90" w14:textId="51C4217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039FEDE" w14:textId="6C6CA82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BF378A5" w14:textId="69C9022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6681E4B" w14:textId="1F7AC90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35F009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EA7209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C99F20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8E6168F" w14:textId="0DE7EA0B" w:rsidR="00196CCF" w:rsidRPr="009F7997" w:rsidRDefault="008C668F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DFC521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3E592D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93F508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D01C9CC" w14:textId="4EE71E4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A78721" w14:textId="24147A9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DF7C5A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67124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E36045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49233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524F4F" w14:textId="30D8FD3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5B9564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22FADB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275F95" w14:textId="7746D85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38A8968" w14:textId="7B132D8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4C6300D" w14:textId="10553B8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22E3153" w14:textId="0D93085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127056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1065E57" w14:textId="45B0748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C5DEC00" w14:textId="3959D0E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337EEA" w14:textId="30BF638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98925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C335B2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3C42D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7DC9530" w14:textId="606E969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5401B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06D3BB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3EB515D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8B411E" w:rsidRPr="009F7997" w14:paraId="4D2EE154" w14:textId="4414474D" w:rsidTr="009935FA">
        <w:trPr>
          <w:trHeight w:val="271"/>
        </w:trPr>
        <w:tc>
          <w:tcPr>
            <w:tcW w:w="850" w:type="dxa"/>
            <w:vAlign w:val="center"/>
          </w:tcPr>
          <w:p w14:paraId="6DEC7B4C" w14:textId="508A393B" w:rsidR="00196CCF" w:rsidRPr="00111DFD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111DFD">
              <w:rPr>
                <w:sz w:val="20"/>
                <w:szCs w:val="20"/>
              </w:rPr>
              <w:t>ОК*</w:t>
            </w:r>
          </w:p>
        </w:tc>
        <w:tc>
          <w:tcPr>
            <w:tcW w:w="465" w:type="dxa"/>
            <w:vAlign w:val="center"/>
          </w:tcPr>
          <w:p w14:paraId="2443161C" w14:textId="09A54D21" w:rsidR="00196CCF" w:rsidRPr="00111DFD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111DFD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CB4019F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0AEF53F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3034C7A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099AEF3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2D976D2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BB02843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005613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970454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31E0EF5" w14:textId="3744A8E9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3308AE6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84D4E62" w14:textId="6010BB53" w:rsidR="00196CCF" w:rsidRPr="00111DFD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8C4BB40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E50622F" w14:textId="7CEF4055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D3A068" w14:textId="0183ED47" w:rsidR="00196CCF" w:rsidRPr="00111DFD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DBD8EDE" w14:textId="612472B9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83C4841" w14:textId="7CC6E2BD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69390C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6271FA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F71ED1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4661223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D2BD3A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B24538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164598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478A04D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2AA79C6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0E6591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05B2DD7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4FA537F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61E010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FDDB71A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7C652DC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65A9C5" w14:textId="4FF07C6F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038057D" w14:textId="6612B8F7" w:rsidR="00196CCF" w:rsidRPr="00111DFD" w:rsidRDefault="00B51B94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77" w:type="dxa"/>
            <w:vAlign w:val="center"/>
          </w:tcPr>
          <w:p w14:paraId="59003F8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8B411E" w:rsidRPr="009F7997" w14:paraId="2C11C5CA" w14:textId="77777777" w:rsidTr="009935FA">
        <w:trPr>
          <w:trHeight w:val="271"/>
        </w:trPr>
        <w:tc>
          <w:tcPr>
            <w:tcW w:w="850" w:type="dxa"/>
            <w:vAlign w:val="center"/>
          </w:tcPr>
          <w:p w14:paraId="4E335A0B" w14:textId="34546AEA" w:rsidR="00196CCF" w:rsidRPr="00111DFD" w:rsidRDefault="00196CCF" w:rsidP="006C2277">
            <w:pPr>
              <w:pStyle w:val="TableParagraph"/>
              <w:ind w:left="113" w:right="-113"/>
              <w:rPr>
                <w:sz w:val="20"/>
                <w:szCs w:val="20"/>
              </w:rPr>
            </w:pPr>
            <w:r w:rsidRPr="00111DFD">
              <w:rPr>
                <w:sz w:val="20"/>
                <w:szCs w:val="20"/>
              </w:rPr>
              <w:t>ОК**</w:t>
            </w:r>
          </w:p>
        </w:tc>
        <w:tc>
          <w:tcPr>
            <w:tcW w:w="465" w:type="dxa"/>
            <w:vAlign w:val="center"/>
          </w:tcPr>
          <w:p w14:paraId="2312355C" w14:textId="00EE540B" w:rsidR="00196CCF" w:rsidRPr="00212DCC" w:rsidRDefault="00212DCC" w:rsidP="006C2277">
            <w:pPr>
              <w:pStyle w:val="TableParagraph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C95CA57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9801CC2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2DC1E4F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183A2C1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20788E0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61ACD2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D3CECA1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54EB91A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81FE168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A1706C8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06C02B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AB215ED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D001C50" w14:textId="57E285B1" w:rsidR="00196CCF" w:rsidRPr="00111DFD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84ADC3E" w14:textId="282FA933" w:rsidR="00196CCF" w:rsidRPr="00111DFD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AEFEC52" w14:textId="477AD175" w:rsidR="00196CCF" w:rsidRPr="00111DFD" w:rsidRDefault="00561B5B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D70345B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7C197C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EA83E3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2D26D22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DB1B11C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E4271B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FBD2FE4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7E32C0C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11DA9B0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A03C34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D66EB23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057529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109340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91D5545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55D0D69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D8562D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6EDECE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B665262" w14:textId="3C9CCA89" w:rsidR="00196CCF" w:rsidRPr="00111DFD" w:rsidRDefault="00B51B94" w:rsidP="006C2277">
            <w:pPr>
              <w:pStyle w:val="TableParagraph"/>
              <w:jc w:val="center"/>
              <w:rPr>
                <w:sz w:val="20"/>
              </w:rPr>
            </w:pPr>
            <w:r w:rsidRPr="00111DFD">
              <w:rPr>
                <w:sz w:val="20"/>
              </w:rPr>
              <w:t>+</w:t>
            </w:r>
          </w:p>
        </w:tc>
        <w:tc>
          <w:tcPr>
            <w:tcW w:w="377" w:type="dxa"/>
            <w:vAlign w:val="center"/>
          </w:tcPr>
          <w:p w14:paraId="1F7379BB" w14:textId="77777777" w:rsidR="00196CCF" w:rsidRPr="00111DFD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7FE19281" w14:textId="7991B664" w:rsidTr="009935FA">
        <w:trPr>
          <w:trHeight w:val="271"/>
        </w:trPr>
        <w:tc>
          <w:tcPr>
            <w:tcW w:w="850" w:type="dxa"/>
            <w:vAlign w:val="center"/>
          </w:tcPr>
          <w:p w14:paraId="230C1D5C" w14:textId="4EF308CC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 22</w:t>
            </w:r>
          </w:p>
        </w:tc>
        <w:tc>
          <w:tcPr>
            <w:tcW w:w="465" w:type="dxa"/>
            <w:vAlign w:val="center"/>
          </w:tcPr>
          <w:p w14:paraId="22CF0EE4" w14:textId="4ED17498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C7B0AB4" w14:textId="525D7DD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7569F58" w14:textId="49E52D7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12BA17F" w14:textId="68B407C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1DF7D9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5E31999" w14:textId="4DAF431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459DE7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6B7896B" w14:textId="4863D0B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A1F84B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6335F2F" w14:textId="035E36F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BD76DD5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29D6376" w14:textId="02B630A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AFD92F6" w14:textId="25A23A3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CFBD33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3E1C0F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6B4863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686C9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616009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522A03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C6835C5" w14:textId="44B7805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4E3825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70CDB5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346685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1EFC5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2C2C0A4" w14:textId="369D372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46507CF" w14:textId="54D0757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2E93478" w14:textId="714409B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78EA6C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6A08D3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856A7F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F7663B4" w14:textId="34C678C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BDBDA5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C540F7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F5AFF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660F1BC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528DBCC6" w14:textId="6CAA82E1" w:rsidTr="009935FA">
        <w:trPr>
          <w:trHeight w:val="271"/>
        </w:trPr>
        <w:tc>
          <w:tcPr>
            <w:tcW w:w="850" w:type="dxa"/>
            <w:vAlign w:val="center"/>
          </w:tcPr>
          <w:p w14:paraId="2059C9BA" w14:textId="25AD0901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2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23</w:t>
            </w:r>
          </w:p>
        </w:tc>
        <w:tc>
          <w:tcPr>
            <w:tcW w:w="465" w:type="dxa"/>
            <w:vAlign w:val="center"/>
          </w:tcPr>
          <w:p w14:paraId="2F9C9DD1" w14:textId="63DF40A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65F2C13" w14:textId="0A99556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C2AA3E1" w14:textId="4B3AAF7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ADDB372" w14:textId="19BEE3E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63A0BE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BE7A7E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1216D5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A6B5D79" w14:textId="5106D94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3EDA268" w14:textId="37285BD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E7C3324" w14:textId="2257C9A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DC2D13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5E1A6AB" w14:textId="1CDFEC4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CC3A69E" w14:textId="5577324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8DBD39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5119A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652E92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09DAAD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5C82955" w14:textId="71A88DDC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E66E6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256A8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774E7C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EDA219" w14:textId="0FA1E625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70983C" w14:textId="7C16353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F8D191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307E19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0664913" w14:textId="238AF3B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0E5B56" w14:textId="7041B35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4D2A86B" w14:textId="5F6390B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93D0D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C06668" w14:textId="6489578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D257F7F" w14:textId="19F4EF3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298EB34" w14:textId="24B39F5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F83E8F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7FD25C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646BD1C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22FF05C0" w14:textId="175C53DB" w:rsidTr="009935FA">
        <w:trPr>
          <w:trHeight w:val="330"/>
        </w:trPr>
        <w:tc>
          <w:tcPr>
            <w:tcW w:w="850" w:type="dxa"/>
            <w:vAlign w:val="center"/>
          </w:tcPr>
          <w:p w14:paraId="110FED43" w14:textId="23E8AB03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 24</w:t>
            </w:r>
          </w:p>
        </w:tc>
        <w:tc>
          <w:tcPr>
            <w:tcW w:w="465" w:type="dxa"/>
            <w:vAlign w:val="center"/>
          </w:tcPr>
          <w:p w14:paraId="2B0DD578" w14:textId="72534C90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CC323ED" w14:textId="0AE54AF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54611F0" w14:textId="52BEC35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C2B1209" w14:textId="7B599F03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B5FA1D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ED05BEB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A6323A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85BC357" w14:textId="38361E8A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361BC3F" w14:textId="20211F8C" w:rsidR="00196CCF" w:rsidRPr="009F7997" w:rsidRDefault="00A764FA" w:rsidP="006C227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77F75FB" w14:textId="6A442D2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FDE07C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3DC74B2" w14:textId="5485669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B7594A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D38E4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706E11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DF5DCE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6C0C65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28B39BF" w14:textId="5B9FF15F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3351E4" w14:textId="1CBCBF5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D97B42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35A6E3D" w14:textId="100621D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43FD25" w14:textId="564CDA6B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5325E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E1978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77F385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A125B8" w14:textId="5D64263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F30BB98" w14:textId="661BFD86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B996F1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479A0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DECBBC2" w14:textId="5AD9F83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DEBEAAD" w14:textId="77132299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E96C996" w14:textId="34234DA1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9C0580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D47AF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4C09BCB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196CCF" w:rsidRPr="009F7997" w14:paraId="3CCEDCCA" w14:textId="2C9AAA1A" w:rsidTr="009935FA">
        <w:trPr>
          <w:trHeight w:val="330"/>
        </w:trPr>
        <w:tc>
          <w:tcPr>
            <w:tcW w:w="850" w:type="dxa"/>
            <w:vAlign w:val="center"/>
          </w:tcPr>
          <w:p w14:paraId="562A0580" w14:textId="66F57208" w:rsidR="00196CCF" w:rsidRPr="009F7997" w:rsidRDefault="00196CCF" w:rsidP="006C2277">
            <w:pPr>
              <w:pStyle w:val="TableParagraph"/>
              <w:ind w:left="113" w:right="-113"/>
              <w:rPr>
                <w:sz w:val="20"/>
              </w:rPr>
            </w:pPr>
            <w:r w:rsidRPr="009F7997">
              <w:rPr>
                <w:sz w:val="20"/>
              </w:rPr>
              <w:t>ОК 25</w:t>
            </w:r>
          </w:p>
        </w:tc>
        <w:tc>
          <w:tcPr>
            <w:tcW w:w="465" w:type="dxa"/>
            <w:vAlign w:val="center"/>
          </w:tcPr>
          <w:p w14:paraId="2521EEEC" w14:textId="20F1B7C8" w:rsidR="00196CCF" w:rsidRPr="009F7997" w:rsidRDefault="00196CCF" w:rsidP="006C2277">
            <w:pPr>
              <w:pStyle w:val="TableParagraph"/>
              <w:jc w:val="center"/>
              <w:rPr>
                <w:w w:val="99"/>
                <w:sz w:val="20"/>
              </w:rPr>
            </w:pPr>
            <w:r w:rsidRPr="009F7997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1D78B0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4FD8DB1" w14:textId="5F2B4AB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E31ACB2" w14:textId="31C7F5BE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2BB0A0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C7B53AD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245FE1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231E54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F362A6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C060FE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F9C0FB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114C02B" w14:textId="1ADE66B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1D0AC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933A0B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CA8F181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845D31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C808A5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548BF09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2D58F24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5E12DE0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AA99D06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7F9E74A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2AE251" w14:textId="00D34AB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390E7F" w14:textId="44E549C8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0EE0C82" w14:textId="1B9359DD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62A023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A60813" w14:textId="215434D2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590A4EF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9142B2E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C9730E" w14:textId="2B4C6390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C4FB6C7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23D033" w14:textId="2C944B74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DF7218C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2F06AE8" w14:textId="77777777" w:rsidR="00196CCF" w:rsidRPr="009F7997" w:rsidRDefault="00196CCF" w:rsidP="006C227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447C828F" w14:textId="6A4D52F7" w:rsidR="00196CCF" w:rsidRPr="00F34518" w:rsidRDefault="00F34518" w:rsidP="006C2277">
            <w:pPr>
              <w:pStyle w:val="TableParagraph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</w:tr>
    </w:tbl>
    <w:p w14:paraId="453100F2" w14:textId="77777777" w:rsidR="00247B5A" w:rsidRDefault="00247B5A"/>
    <w:tbl>
      <w:tblPr>
        <w:tblStyle w:val="TableNormal1"/>
        <w:tblW w:w="14617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465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77"/>
      </w:tblGrid>
      <w:tr w:rsidR="00247B5A" w:rsidRPr="009F7997" w14:paraId="6207679B" w14:textId="77777777" w:rsidTr="00247B5A">
        <w:trPr>
          <w:trHeight w:val="330"/>
        </w:trPr>
        <w:tc>
          <w:tcPr>
            <w:tcW w:w="850" w:type="dxa"/>
            <w:vMerge w:val="restart"/>
            <w:shd w:val="clear" w:color="auto" w:fill="FFFFFF" w:themeFill="background1"/>
            <w:textDirection w:val="btLr"/>
          </w:tcPr>
          <w:p w14:paraId="1DA4F3EC" w14:textId="77777777" w:rsidR="00247B5A" w:rsidRPr="00D52B1A" w:rsidRDefault="00247B5A" w:rsidP="00247B5A">
            <w:pPr>
              <w:pStyle w:val="TableParagraph"/>
              <w:spacing w:before="7"/>
              <w:ind w:left="113" w:right="113"/>
              <w:rPr>
                <w:b/>
                <w:sz w:val="19"/>
              </w:rPr>
            </w:pPr>
          </w:p>
          <w:p w14:paraId="32103560" w14:textId="5C2E6732" w:rsidR="00247B5A" w:rsidRPr="00D52B1A" w:rsidRDefault="00247B5A" w:rsidP="00247B5A">
            <w:pPr>
              <w:pStyle w:val="TableParagraph"/>
              <w:spacing w:before="43"/>
              <w:ind w:left="113" w:right="113"/>
              <w:rPr>
                <w:sz w:val="20"/>
              </w:rPr>
            </w:pPr>
            <w:proofErr w:type="spellStart"/>
            <w:r w:rsidRPr="00D52B1A">
              <w:rPr>
                <w:sz w:val="20"/>
                <w:szCs w:val="20"/>
              </w:rPr>
              <w:t>Компонети</w:t>
            </w:r>
            <w:proofErr w:type="spellEnd"/>
            <w:r w:rsidRPr="00D52B1A">
              <w:rPr>
                <w:spacing w:val="-4"/>
                <w:sz w:val="20"/>
                <w:szCs w:val="20"/>
              </w:rPr>
              <w:t xml:space="preserve"> </w:t>
            </w:r>
            <w:r w:rsidRPr="00D52B1A">
              <w:rPr>
                <w:sz w:val="20"/>
                <w:szCs w:val="20"/>
              </w:rPr>
              <w:t>ОП</w:t>
            </w:r>
          </w:p>
        </w:tc>
        <w:tc>
          <w:tcPr>
            <w:tcW w:w="465" w:type="dxa"/>
            <w:vMerge w:val="restart"/>
            <w:shd w:val="clear" w:color="auto" w:fill="FFFFFF" w:themeFill="background1"/>
            <w:textDirection w:val="btLr"/>
          </w:tcPr>
          <w:p w14:paraId="32DC5FAB" w14:textId="0DFE703B" w:rsidR="00247B5A" w:rsidRPr="00D52B1A" w:rsidRDefault="00247B5A" w:rsidP="00247B5A">
            <w:pPr>
              <w:pStyle w:val="TableParagraph"/>
              <w:spacing w:before="43"/>
              <w:ind w:left="99" w:right="113"/>
              <w:rPr>
                <w:w w:val="99"/>
                <w:sz w:val="20"/>
              </w:rPr>
            </w:pPr>
            <w:r w:rsidRPr="00D52B1A">
              <w:rPr>
                <w:sz w:val="20"/>
              </w:rPr>
              <w:t>Інтегральна</w:t>
            </w:r>
          </w:p>
        </w:tc>
        <w:tc>
          <w:tcPr>
            <w:tcW w:w="6261" w:type="dxa"/>
            <w:gridSpan w:val="16"/>
            <w:shd w:val="clear" w:color="auto" w:fill="FFFFFF" w:themeFill="background1"/>
            <w:vAlign w:val="center"/>
          </w:tcPr>
          <w:p w14:paraId="1D435B9C" w14:textId="23E90E65" w:rsidR="00247B5A" w:rsidRPr="00D52B1A" w:rsidRDefault="00247B5A" w:rsidP="00196CCF">
            <w:pPr>
              <w:pStyle w:val="TableParagraph"/>
              <w:spacing w:before="43"/>
              <w:ind w:left="3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Загальні</w:t>
            </w:r>
            <w:r w:rsidRPr="00D52B1A">
              <w:rPr>
                <w:spacing w:val="-4"/>
                <w:sz w:val="20"/>
              </w:rPr>
              <w:t xml:space="preserve"> </w:t>
            </w:r>
            <w:r w:rsidRPr="00D52B1A">
              <w:rPr>
                <w:sz w:val="20"/>
              </w:rPr>
              <w:t>компетентності (ЗК)</w:t>
            </w:r>
          </w:p>
        </w:tc>
        <w:tc>
          <w:tcPr>
            <w:tcW w:w="7041" w:type="dxa"/>
            <w:gridSpan w:val="18"/>
            <w:shd w:val="clear" w:color="auto" w:fill="FFFFFF" w:themeFill="background1"/>
            <w:vAlign w:val="center"/>
          </w:tcPr>
          <w:p w14:paraId="5DA019B7" w14:textId="0A5946E9" w:rsidR="00247B5A" w:rsidRPr="00D52B1A" w:rsidRDefault="00247B5A" w:rsidP="00196CCF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Спеціальні</w:t>
            </w:r>
            <w:r w:rsidRPr="00D52B1A">
              <w:rPr>
                <w:spacing w:val="-6"/>
                <w:sz w:val="20"/>
              </w:rPr>
              <w:t xml:space="preserve"> </w:t>
            </w:r>
            <w:r w:rsidRPr="00D52B1A">
              <w:rPr>
                <w:sz w:val="20"/>
              </w:rPr>
              <w:t>(фахові)</w:t>
            </w:r>
            <w:r w:rsidRPr="00D52B1A">
              <w:rPr>
                <w:spacing w:val="-5"/>
                <w:sz w:val="20"/>
              </w:rPr>
              <w:t xml:space="preserve"> </w:t>
            </w:r>
            <w:r w:rsidRPr="00D52B1A">
              <w:rPr>
                <w:sz w:val="20"/>
              </w:rPr>
              <w:t>компетентності (СК)</w:t>
            </w:r>
          </w:p>
        </w:tc>
      </w:tr>
      <w:tr w:rsidR="00247B5A" w:rsidRPr="009F7997" w14:paraId="45EEDDD7" w14:textId="77777777" w:rsidTr="00306214">
        <w:trPr>
          <w:trHeight w:val="1625"/>
        </w:trPr>
        <w:tc>
          <w:tcPr>
            <w:tcW w:w="850" w:type="dxa"/>
            <w:vMerge/>
            <w:textDirection w:val="btLr"/>
          </w:tcPr>
          <w:p w14:paraId="0460695F" w14:textId="23480999" w:rsidR="00247B5A" w:rsidRPr="00D52B1A" w:rsidRDefault="00247B5A" w:rsidP="00247B5A">
            <w:pPr>
              <w:pStyle w:val="TableParagraph"/>
              <w:spacing w:before="43"/>
              <w:rPr>
                <w:sz w:val="20"/>
              </w:rPr>
            </w:pPr>
          </w:p>
        </w:tc>
        <w:tc>
          <w:tcPr>
            <w:tcW w:w="465" w:type="dxa"/>
            <w:vMerge/>
            <w:textDirection w:val="btLr"/>
          </w:tcPr>
          <w:p w14:paraId="01B710CC" w14:textId="26225408" w:rsidR="00247B5A" w:rsidRPr="00D52B1A" w:rsidRDefault="00247B5A" w:rsidP="00247B5A">
            <w:pPr>
              <w:pStyle w:val="TableParagraph"/>
              <w:spacing w:before="43"/>
              <w:ind w:left="99"/>
              <w:rPr>
                <w:w w:val="99"/>
                <w:sz w:val="20"/>
              </w:rPr>
            </w:pPr>
          </w:p>
        </w:tc>
        <w:tc>
          <w:tcPr>
            <w:tcW w:w="391" w:type="dxa"/>
            <w:textDirection w:val="btLr"/>
          </w:tcPr>
          <w:p w14:paraId="670C06D2" w14:textId="5729F31C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</w:t>
            </w:r>
          </w:p>
        </w:tc>
        <w:tc>
          <w:tcPr>
            <w:tcW w:w="391" w:type="dxa"/>
            <w:textDirection w:val="btLr"/>
          </w:tcPr>
          <w:p w14:paraId="536EA6A5" w14:textId="7F60514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ЗК2</w:t>
            </w:r>
          </w:p>
        </w:tc>
        <w:tc>
          <w:tcPr>
            <w:tcW w:w="391" w:type="dxa"/>
            <w:textDirection w:val="btLr"/>
          </w:tcPr>
          <w:p w14:paraId="56FBD830" w14:textId="2D1B4EBD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ЗК3</w:t>
            </w:r>
          </w:p>
        </w:tc>
        <w:tc>
          <w:tcPr>
            <w:tcW w:w="391" w:type="dxa"/>
            <w:textDirection w:val="btLr"/>
          </w:tcPr>
          <w:p w14:paraId="16A197E2" w14:textId="0BA86DD3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ЗК4</w:t>
            </w:r>
          </w:p>
        </w:tc>
        <w:tc>
          <w:tcPr>
            <w:tcW w:w="391" w:type="dxa"/>
            <w:textDirection w:val="btLr"/>
          </w:tcPr>
          <w:p w14:paraId="504C88E6" w14:textId="5789DDDD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ЗК5</w:t>
            </w:r>
          </w:p>
        </w:tc>
        <w:tc>
          <w:tcPr>
            <w:tcW w:w="391" w:type="dxa"/>
            <w:textDirection w:val="btLr"/>
          </w:tcPr>
          <w:p w14:paraId="232CCA8E" w14:textId="5F11598D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ЗК6</w:t>
            </w:r>
          </w:p>
        </w:tc>
        <w:tc>
          <w:tcPr>
            <w:tcW w:w="391" w:type="dxa"/>
            <w:textDirection w:val="btLr"/>
          </w:tcPr>
          <w:p w14:paraId="08636BC0" w14:textId="37A55023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ЗК7</w:t>
            </w:r>
          </w:p>
        </w:tc>
        <w:tc>
          <w:tcPr>
            <w:tcW w:w="391" w:type="dxa"/>
            <w:textDirection w:val="btLr"/>
          </w:tcPr>
          <w:p w14:paraId="69296722" w14:textId="5C00275B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ЗК8</w:t>
            </w:r>
          </w:p>
        </w:tc>
        <w:tc>
          <w:tcPr>
            <w:tcW w:w="391" w:type="dxa"/>
            <w:textDirection w:val="btLr"/>
          </w:tcPr>
          <w:p w14:paraId="74668101" w14:textId="0CF2A355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ЗК9</w:t>
            </w:r>
          </w:p>
        </w:tc>
        <w:tc>
          <w:tcPr>
            <w:tcW w:w="391" w:type="dxa"/>
            <w:textDirection w:val="btLr"/>
          </w:tcPr>
          <w:p w14:paraId="1B6FF4A8" w14:textId="53709C1D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ЗК10</w:t>
            </w:r>
          </w:p>
        </w:tc>
        <w:tc>
          <w:tcPr>
            <w:tcW w:w="391" w:type="dxa"/>
            <w:textDirection w:val="btLr"/>
          </w:tcPr>
          <w:p w14:paraId="31099D16" w14:textId="2221F322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ЗК11</w:t>
            </w:r>
          </w:p>
        </w:tc>
        <w:tc>
          <w:tcPr>
            <w:tcW w:w="392" w:type="dxa"/>
            <w:textDirection w:val="btLr"/>
          </w:tcPr>
          <w:p w14:paraId="58DC167A" w14:textId="0B7916BA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ЗК12</w:t>
            </w:r>
          </w:p>
        </w:tc>
        <w:tc>
          <w:tcPr>
            <w:tcW w:w="392" w:type="dxa"/>
            <w:textDirection w:val="btLr"/>
          </w:tcPr>
          <w:p w14:paraId="0E573D16" w14:textId="3F6999F6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ЗК13</w:t>
            </w:r>
          </w:p>
        </w:tc>
        <w:tc>
          <w:tcPr>
            <w:tcW w:w="392" w:type="dxa"/>
            <w:textDirection w:val="btLr"/>
          </w:tcPr>
          <w:p w14:paraId="43CF24A6" w14:textId="51445BA4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ЗК14</w:t>
            </w:r>
          </w:p>
        </w:tc>
        <w:tc>
          <w:tcPr>
            <w:tcW w:w="392" w:type="dxa"/>
            <w:tcBorders>
              <w:right w:val="single" w:sz="4" w:space="0" w:color="auto"/>
            </w:tcBorders>
            <w:textDirection w:val="btLr"/>
          </w:tcPr>
          <w:p w14:paraId="7CBDBBDC" w14:textId="467C844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ЗК15</w:t>
            </w:r>
          </w:p>
        </w:tc>
        <w:tc>
          <w:tcPr>
            <w:tcW w:w="392" w:type="dxa"/>
            <w:tcBorders>
              <w:left w:val="single" w:sz="4" w:space="0" w:color="auto"/>
            </w:tcBorders>
            <w:textDirection w:val="btLr"/>
          </w:tcPr>
          <w:p w14:paraId="15DCD2AC" w14:textId="31EBB8F7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ЗК16</w:t>
            </w:r>
          </w:p>
        </w:tc>
        <w:tc>
          <w:tcPr>
            <w:tcW w:w="392" w:type="dxa"/>
            <w:textDirection w:val="btLr"/>
          </w:tcPr>
          <w:p w14:paraId="538ACBC0" w14:textId="3B23AA68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</w:t>
            </w:r>
          </w:p>
        </w:tc>
        <w:tc>
          <w:tcPr>
            <w:tcW w:w="392" w:type="dxa"/>
            <w:textDirection w:val="btLr"/>
          </w:tcPr>
          <w:p w14:paraId="0EB77898" w14:textId="624D26FB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СК2</w:t>
            </w:r>
          </w:p>
        </w:tc>
        <w:tc>
          <w:tcPr>
            <w:tcW w:w="392" w:type="dxa"/>
            <w:textDirection w:val="btLr"/>
          </w:tcPr>
          <w:p w14:paraId="2F9A0BA7" w14:textId="44DD44CC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СК3</w:t>
            </w:r>
          </w:p>
        </w:tc>
        <w:tc>
          <w:tcPr>
            <w:tcW w:w="392" w:type="dxa"/>
            <w:textDirection w:val="btLr"/>
          </w:tcPr>
          <w:p w14:paraId="43BDD47E" w14:textId="77A5293D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СК4</w:t>
            </w:r>
          </w:p>
        </w:tc>
        <w:tc>
          <w:tcPr>
            <w:tcW w:w="392" w:type="dxa"/>
            <w:textDirection w:val="btLr"/>
          </w:tcPr>
          <w:p w14:paraId="648DC2E8" w14:textId="162BEEEA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СК5</w:t>
            </w:r>
          </w:p>
        </w:tc>
        <w:tc>
          <w:tcPr>
            <w:tcW w:w="392" w:type="dxa"/>
            <w:textDirection w:val="btLr"/>
          </w:tcPr>
          <w:p w14:paraId="2D7B3605" w14:textId="2E795443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СК6</w:t>
            </w:r>
          </w:p>
        </w:tc>
        <w:tc>
          <w:tcPr>
            <w:tcW w:w="392" w:type="dxa"/>
            <w:textDirection w:val="btLr"/>
          </w:tcPr>
          <w:p w14:paraId="6AD41B55" w14:textId="7FA24C3A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СК7</w:t>
            </w:r>
          </w:p>
        </w:tc>
        <w:tc>
          <w:tcPr>
            <w:tcW w:w="392" w:type="dxa"/>
            <w:textDirection w:val="btLr"/>
          </w:tcPr>
          <w:p w14:paraId="66296A96" w14:textId="10534EA0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СК8</w:t>
            </w:r>
          </w:p>
        </w:tc>
        <w:tc>
          <w:tcPr>
            <w:tcW w:w="392" w:type="dxa"/>
            <w:textDirection w:val="btLr"/>
          </w:tcPr>
          <w:p w14:paraId="5DEAED1C" w14:textId="66FC05D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СК9</w:t>
            </w:r>
          </w:p>
        </w:tc>
        <w:tc>
          <w:tcPr>
            <w:tcW w:w="392" w:type="dxa"/>
            <w:textDirection w:val="btLr"/>
          </w:tcPr>
          <w:p w14:paraId="1897253D" w14:textId="6D7938BC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СК10</w:t>
            </w:r>
          </w:p>
        </w:tc>
        <w:tc>
          <w:tcPr>
            <w:tcW w:w="392" w:type="dxa"/>
            <w:textDirection w:val="btLr"/>
          </w:tcPr>
          <w:p w14:paraId="797C555F" w14:textId="5E827B82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СК11</w:t>
            </w:r>
          </w:p>
        </w:tc>
        <w:tc>
          <w:tcPr>
            <w:tcW w:w="392" w:type="dxa"/>
            <w:textDirection w:val="btLr"/>
          </w:tcPr>
          <w:p w14:paraId="31E410E7" w14:textId="4EC903C4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СК12</w:t>
            </w:r>
          </w:p>
        </w:tc>
        <w:tc>
          <w:tcPr>
            <w:tcW w:w="392" w:type="dxa"/>
            <w:textDirection w:val="btLr"/>
          </w:tcPr>
          <w:p w14:paraId="15693D45" w14:textId="10A2525E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СК13</w:t>
            </w:r>
          </w:p>
        </w:tc>
        <w:tc>
          <w:tcPr>
            <w:tcW w:w="392" w:type="dxa"/>
            <w:textDirection w:val="btLr"/>
          </w:tcPr>
          <w:p w14:paraId="01604142" w14:textId="3E3EA3A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СК14</w:t>
            </w:r>
          </w:p>
        </w:tc>
        <w:tc>
          <w:tcPr>
            <w:tcW w:w="392" w:type="dxa"/>
            <w:textDirection w:val="btLr"/>
          </w:tcPr>
          <w:p w14:paraId="64B43580" w14:textId="04195720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СК15</w:t>
            </w:r>
          </w:p>
        </w:tc>
        <w:tc>
          <w:tcPr>
            <w:tcW w:w="392" w:type="dxa"/>
            <w:textDirection w:val="btLr"/>
          </w:tcPr>
          <w:p w14:paraId="70755600" w14:textId="5B301A1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СК16</w:t>
            </w:r>
          </w:p>
        </w:tc>
        <w:tc>
          <w:tcPr>
            <w:tcW w:w="392" w:type="dxa"/>
            <w:textDirection w:val="btLr"/>
          </w:tcPr>
          <w:p w14:paraId="607135E2" w14:textId="5F66291E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СК17*</w:t>
            </w:r>
          </w:p>
        </w:tc>
        <w:tc>
          <w:tcPr>
            <w:tcW w:w="377" w:type="dxa"/>
            <w:textDirection w:val="btLr"/>
          </w:tcPr>
          <w:p w14:paraId="722D10EA" w14:textId="6D443D49" w:rsidR="00247B5A" w:rsidRPr="00D52B1A" w:rsidRDefault="00247B5A" w:rsidP="00EB09AD">
            <w:pPr>
              <w:pStyle w:val="TableParagraph"/>
              <w:ind w:left="454" w:right="-454"/>
              <w:rPr>
                <w:sz w:val="20"/>
              </w:rPr>
            </w:pPr>
            <w:r w:rsidRPr="00D52B1A">
              <w:rPr>
                <w:sz w:val="20"/>
              </w:rPr>
              <w:t>СК18*</w:t>
            </w:r>
          </w:p>
        </w:tc>
      </w:tr>
      <w:tr w:rsidR="00247B5A" w:rsidRPr="009F7997" w14:paraId="1CFC2512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3E8761D3" w14:textId="56306133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26</w:t>
            </w:r>
          </w:p>
        </w:tc>
        <w:tc>
          <w:tcPr>
            <w:tcW w:w="465" w:type="dxa"/>
            <w:vAlign w:val="center"/>
          </w:tcPr>
          <w:p w14:paraId="6AC0BDCE" w14:textId="190DCC4E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F3E8616" w14:textId="4163799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CAAFCAB" w14:textId="203C8AF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6ABFD91" w14:textId="4DAC224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F2B8E8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507854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C9072C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C8FCD28" w14:textId="5FAB39D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3BE25F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0C4261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FF514C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82AA50E" w14:textId="46D683E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0ADBB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69A9AF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438FAF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090160E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14F0339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DF843B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84A496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EEB54E" w14:textId="43830DC1" w:rsidR="00247B5A" w:rsidRPr="00D52B1A" w:rsidRDefault="00150CD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4AE56B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F417B2E" w14:textId="4C2E918F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E1F5F3C" w14:textId="3192F4B7" w:rsidR="00247B5A" w:rsidRPr="00D52B1A" w:rsidRDefault="005B1748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4958499" w14:textId="6DC2DB2E" w:rsidR="00247B5A" w:rsidRPr="00D52B1A" w:rsidRDefault="005B1748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70CA88A" w14:textId="25B936B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BAA907F" w14:textId="4D75C8D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976343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6BE519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E4DC4E1" w14:textId="675F7795" w:rsidR="00247B5A" w:rsidRPr="00D52B1A" w:rsidRDefault="005B1748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886EBA5" w14:textId="1112A91C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B0ACED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ACF26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DDC4864" w14:textId="3943F1C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6D1D82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4B5F2AD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70A8FF21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5718030A" w14:textId="7E9F4BA3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27</w:t>
            </w:r>
          </w:p>
        </w:tc>
        <w:tc>
          <w:tcPr>
            <w:tcW w:w="465" w:type="dxa"/>
            <w:vAlign w:val="center"/>
          </w:tcPr>
          <w:p w14:paraId="4F396D66" w14:textId="40259F15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926C8EE" w14:textId="7E54ADA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FF73B5D" w14:textId="11962B39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AAD1DA7" w14:textId="4904D77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E57525A" w14:textId="59CBAF9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6FF39D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85B8DCE" w14:textId="761B7A1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B5BEC6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08A149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C44125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A812DC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8C65F9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4D3EED" w14:textId="1727761C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773F0A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E4E9F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79EFE59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0347DBA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6C24AA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6B65F8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D7BA8D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C082D8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C8229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E490D7" w14:textId="5FEADB0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3955D9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349A1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108203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FC9099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E80D80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FEBF13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99183B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765732" w14:textId="4FE160A0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CFC0BF4" w14:textId="1444C61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C6373F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64D34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4D09164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430E30F6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1697652F" w14:textId="2D707D1B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28</w:t>
            </w:r>
          </w:p>
        </w:tc>
        <w:tc>
          <w:tcPr>
            <w:tcW w:w="465" w:type="dxa"/>
            <w:vAlign w:val="center"/>
          </w:tcPr>
          <w:p w14:paraId="49116A61" w14:textId="4F7C4E59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C2AFA52" w14:textId="18356667" w:rsidR="00247B5A" w:rsidRPr="00D52B1A" w:rsidRDefault="00103A4F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7D1ED4F" w14:textId="6ED6887E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B89E184" w14:textId="373F33A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39D5B6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6C9093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9743C2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B359471" w14:textId="1B7850C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18C83D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6AA0825" w14:textId="25B4D09E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407731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CD83385" w14:textId="2F20B3A8" w:rsidR="00247B5A" w:rsidRPr="00D52B1A" w:rsidRDefault="00363281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D3D453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294346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AAB37D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35895C6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71AB224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D4EDA7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206EA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8430CC9" w14:textId="16C4A140" w:rsidR="00247B5A" w:rsidRPr="00D52B1A" w:rsidRDefault="000A2331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F4E535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E0D02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D9F53C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45E7FE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85E26CC" w14:textId="24B40AF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F03446F" w14:textId="5DD43F23" w:rsidR="00247B5A" w:rsidRPr="00D52B1A" w:rsidRDefault="00776751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B655ED8" w14:textId="2A14E60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AF45C8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B8DD17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AA9FE87" w14:textId="7EC9FEB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696464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E12E556" w14:textId="328714E1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F50263" w14:textId="179B3989" w:rsidR="00247B5A" w:rsidRPr="00D52B1A" w:rsidRDefault="00990A6F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3696A4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E1E14BB" w14:textId="2B2933A0" w:rsidR="00247B5A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</w:tr>
      <w:tr w:rsidR="00247B5A" w:rsidRPr="009F7997" w14:paraId="7CAF6252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59175793" w14:textId="0BCAD9FD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ОК</w:t>
            </w:r>
            <w:r w:rsidRPr="00D52B1A">
              <w:rPr>
                <w:spacing w:val="-2"/>
                <w:sz w:val="20"/>
                <w:szCs w:val="20"/>
              </w:rPr>
              <w:t xml:space="preserve"> </w:t>
            </w:r>
            <w:r w:rsidRPr="00D52B1A">
              <w:rPr>
                <w:sz w:val="20"/>
                <w:szCs w:val="20"/>
              </w:rPr>
              <w:t>29</w:t>
            </w:r>
          </w:p>
        </w:tc>
        <w:tc>
          <w:tcPr>
            <w:tcW w:w="465" w:type="dxa"/>
            <w:vAlign w:val="center"/>
          </w:tcPr>
          <w:p w14:paraId="6F878ADA" w14:textId="001967D3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DE6AEF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5D3884F" w14:textId="69B0C3DF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F211039" w14:textId="4EB266D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278262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65CC95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0A5BFC9" w14:textId="2D1FAA4F" w:rsidR="00247B5A" w:rsidRPr="00D52B1A" w:rsidRDefault="009066DC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1BB7B7A" w14:textId="529AB09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07CE20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1F7A677" w14:textId="6C5816B4" w:rsidR="00247B5A" w:rsidRPr="00D52B1A" w:rsidRDefault="0088070B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4BA1C7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2E2D72D" w14:textId="13750FF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36599F0" w14:textId="0A6BEE3B" w:rsidR="00247B5A" w:rsidRPr="00D52B1A" w:rsidRDefault="0088070B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BCF55B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C17486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3441A73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55B8658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E1C04F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3F793E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BF10D4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9673B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BE326E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4582E7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5FAFD5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8D6E832" w14:textId="3740E6BE" w:rsidR="00247B5A" w:rsidRPr="00D52B1A" w:rsidRDefault="00BE0CAE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796B955" w14:textId="0CF1FCF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C50AC5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DEFB9B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0B40828" w14:textId="3A81D30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5A9B13C" w14:textId="7CC2221E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01284E" w14:textId="45833C2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9742C8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8DDEC80" w14:textId="56A7F41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4C6A4B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13AA05DB" w14:textId="66AE54AB" w:rsidR="00247B5A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</w:tr>
      <w:tr w:rsidR="00247B5A" w:rsidRPr="009F7997" w14:paraId="644BFDED" w14:textId="77777777" w:rsidTr="00EB09AD">
        <w:trPr>
          <w:trHeight w:val="330"/>
        </w:trPr>
        <w:tc>
          <w:tcPr>
            <w:tcW w:w="850" w:type="dxa"/>
            <w:vAlign w:val="center"/>
          </w:tcPr>
          <w:p w14:paraId="485FBA7C" w14:textId="044C1896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ОК 30</w:t>
            </w:r>
          </w:p>
        </w:tc>
        <w:tc>
          <w:tcPr>
            <w:tcW w:w="465" w:type="dxa"/>
            <w:vAlign w:val="center"/>
          </w:tcPr>
          <w:p w14:paraId="1B81F7DC" w14:textId="7657DA20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40E75C2" w14:textId="2358013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9C86E38" w14:textId="0232D9DF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9390C8C" w14:textId="73DCF96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CA3252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9D5689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B1B3D4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F09C7F2" w14:textId="7F58E9D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54866E2" w14:textId="1110C76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59FA904" w14:textId="4BBDDD6E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923F22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30D3A4D" w14:textId="4DE4B53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D82730B" w14:textId="5A08697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084230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8404F3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362C712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61FE0CD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A401B0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59C3D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BB0950" w14:textId="0FC3422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06125B8" w14:textId="50CD2A3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9F0CDA7" w14:textId="69D9FA6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60E2FE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5149A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E843CA1" w14:textId="6A67A9D0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216AA9B" w14:textId="25EA887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A9BC609" w14:textId="31816F3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5093D4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80D03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EC0BEBF" w14:textId="4D9500E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3628D7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6D9CD2C" w14:textId="685068E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CA0DAA4" w14:textId="6FD5F8C1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1F08E4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048E5B2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657499F2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5200CF3E" w14:textId="7EB4E7D7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31</w:t>
            </w:r>
          </w:p>
        </w:tc>
        <w:tc>
          <w:tcPr>
            <w:tcW w:w="465" w:type="dxa"/>
            <w:vAlign w:val="center"/>
          </w:tcPr>
          <w:p w14:paraId="041B4CCD" w14:textId="7D2F1A50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65E0EB2" w14:textId="13116EF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1667B50" w14:textId="1EDAD5F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3956BD3" w14:textId="4C4F559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6566D9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CB753C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01516C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417162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4B98B7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D275B26" w14:textId="1A92B10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9E0864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58BA0CB" w14:textId="089D73F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8A4472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4AF1A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3261E0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085B353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2E15085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7EE0CD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270153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E98E02" w14:textId="1B75B2B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AF9A5B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65736C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ADDF75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67A10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2992EC8" w14:textId="0D55682E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9A49310" w14:textId="208A5673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9AA8F94" w14:textId="762333E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F52CE2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6BC4AA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089767D" w14:textId="3F8BBCC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493504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27ACC5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BFD1F2F" w14:textId="6ED5E240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8A22D2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20AB44A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2CC1859E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03187B91" w14:textId="1E55A7CA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ОК</w:t>
            </w:r>
            <w:r w:rsidRPr="00D52B1A">
              <w:rPr>
                <w:spacing w:val="-2"/>
                <w:sz w:val="20"/>
                <w:szCs w:val="20"/>
              </w:rPr>
              <w:t xml:space="preserve"> </w:t>
            </w:r>
            <w:r w:rsidRPr="00D52B1A">
              <w:rPr>
                <w:sz w:val="20"/>
                <w:szCs w:val="20"/>
              </w:rPr>
              <w:t>32</w:t>
            </w:r>
          </w:p>
        </w:tc>
        <w:tc>
          <w:tcPr>
            <w:tcW w:w="465" w:type="dxa"/>
            <w:vAlign w:val="center"/>
          </w:tcPr>
          <w:p w14:paraId="5D490D57" w14:textId="5712B1A5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691AE21" w14:textId="0335E8C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DD20B92" w14:textId="4630BC7D" w:rsidR="00247B5A" w:rsidRPr="00D52B1A" w:rsidRDefault="00247B5A" w:rsidP="00EB09AD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E12A2DF" w14:textId="56BBF43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BFF461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B319F2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9B4569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66BBA26" w14:textId="03947C3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DD119F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9DE3AF3" w14:textId="726DC6C1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D885FC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3CF5DE4" w14:textId="786EE19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551AC6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94FA43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5B9FA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0909BDE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55C77C7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0FEE5D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DC4C95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16DE793" w14:textId="50D0FA8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059D6B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8FA62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E6781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A9AEF1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4D31741" w14:textId="7C28E2F0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12FE08B" w14:textId="47970AB9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4C61CB8" w14:textId="088326A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F48B22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2E7974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9A34419" w14:textId="2A6EF7DD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7873F6" w14:textId="7E27A449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3056807" w14:textId="51D67DE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174AF34" w14:textId="2CA8EAA6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47255D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1545EB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21F7B3D6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6778D794" w14:textId="673EB313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33</w:t>
            </w:r>
          </w:p>
        </w:tc>
        <w:tc>
          <w:tcPr>
            <w:tcW w:w="465" w:type="dxa"/>
            <w:vAlign w:val="center"/>
          </w:tcPr>
          <w:p w14:paraId="21F32CA6" w14:textId="6B68D8C2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90494A8" w14:textId="30508A2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FC794E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6A8FBCC" w14:textId="1CD0E7CA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BD0A7B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EBDD80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415CDF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38AC6B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DF5E91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DFC014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7CAE12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D2D855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66230F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FFCD74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DAD7E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239A1D2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6A5D1F4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185FD4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C514FE6" w14:textId="15590042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673079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F802C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6905A79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AEBB24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  <w:lang w:val="en-US"/>
              </w:rPr>
            </w:pPr>
          </w:p>
        </w:tc>
        <w:tc>
          <w:tcPr>
            <w:tcW w:w="392" w:type="dxa"/>
            <w:vAlign w:val="center"/>
          </w:tcPr>
          <w:p w14:paraId="2F23B506" w14:textId="126BAF9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E46F7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95CCC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ADCC06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1CD5941" w14:textId="483BA52B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DE5CA7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393EA8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C990D98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6AB3DD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6F13E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A5A64D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58DC997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47B5A" w:rsidRPr="009F7997" w14:paraId="609200FC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768D7F04" w14:textId="333C4BBF" w:rsidR="00247B5A" w:rsidRPr="00D52B1A" w:rsidRDefault="00247B5A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34</w:t>
            </w:r>
          </w:p>
        </w:tc>
        <w:tc>
          <w:tcPr>
            <w:tcW w:w="465" w:type="dxa"/>
            <w:vAlign w:val="center"/>
          </w:tcPr>
          <w:p w14:paraId="2D4EAEDF" w14:textId="2B32B228" w:rsidR="00247B5A" w:rsidRPr="00D52B1A" w:rsidRDefault="00247B5A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E976293" w14:textId="52E9853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0AD78C5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9FEEF77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435702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11CBD2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6901B2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16DF57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26FB7A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2E5ED3E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9CB405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570E548" w14:textId="63A88344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18EF8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2A99E9A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036594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600AEE40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1E62ECB6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41FC554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1E1FEBB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5F63642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18C5226" w14:textId="52C0C44F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F386348" w14:textId="4837E729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1459513" w14:textId="23ABEF48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574E487" w14:textId="1607596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406FD4C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D439A6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588659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CAF61A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F42E651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48A7B4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FA93CEC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A92FE8E" w14:textId="32FD7965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43C58BD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252B9F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4F0727E3" w14:textId="77777777" w:rsidR="00247B5A" w:rsidRPr="00D52B1A" w:rsidRDefault="00247B5A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B51B94" w:rsidRPr="009F7997" w14:paraId="50FC604A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29521A28" w14:textId="4126DB47" w:rsidR="00B51B94" w:rsidRPr="00D52B1A" w:rsidRDefault="00B51B94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35</w:t>
            </w:r>
          </w:p>
        </w:tc>
        <w:tc>
          <w:tcPr>
            <w:tcW w:w="465" w:type="dxa"/>
            <w:vAlign w:val="center"/>
          </w:tcPr>
          <w:p w14:paraId="4DC23E02" w14:textId="0AB7067E" w:rsidR="00B51B94" w:rsidRPr="00D52B1A" w:rsidRDefault="00B51B94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FD1A586" w14:textId="2A80BF2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8C7D482" w14:textId="28312709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5303600" w14:textId="00B35A24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5946F5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0A81736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334A20A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53923E3" w14:textId="7B95D0B2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C229587" w14:textId="3D7430A8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5CF42A0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7B3B9ADC" w14:textId="2D7B62F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8B0E69A" w14:textId="718F7D1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58B855F" w14:textId="28BE7E0D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4888F24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5E814D9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33748839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189ABFD0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3BD3E8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E14316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7B757DD" w14:textId="2EF67019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FB29C4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221B48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21727A8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D5953F6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6F6EEFD" w14:textId="3F372B7A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A3B4C09" w14:textId="428BAA3B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FE0ACDE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95491F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C6FCDD4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837FA7B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69130EC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B0ED1A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28EFB78" w14:textId="030E7B2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251FCB8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1E58D552" w14:textId="5B3BC99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B51B94" w:rsidRPr="009F7997" w14:paraId="4CECB26E" w14:textId="77777777" w:rsidTr="00D52B1A">
        <w:trPr>
          <w:trHeight w:val="330"/>
        </w:trPr>
        <w:tc>
          <w:tcPr>
            <w:tcW w:w="850" w:type="dxa"/>
            <w:vAlign w:val="center"/>
          </w:tcPr>
          <w:p w14:paraId="52300F17" w14:textId="5D96E885" w:rsidR="00B51B94" w:rsidRPr="00D52B1A" w:rsidRDefault="00B51B94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</w:rPr>
              <w:t>ОК</w:t>
            </w:r>
            <w:r w:rsidRPr="00D52B1A">
              <w:rPr>
                <w:spacing w:val="-2"/>
                <w:sz w:val="20"/>
              </w:rPr>
              <w:t xml:space="preserve"> </w:t>
            </w:r>
            <w:r w:rsidRPr="00D52B1A">
              <w:rPr>
                <w:sz w:val="20"/>
              </w:rPr>
              <w:t>36</w:t>
            </w:r>
          </w:p>
        </w:tc>
        <w:tc>
          <w:tcPr>
            <w:tcW w:w="465" w:type="dxa"/>
            <w:vAlign w:val="center"/>
          </w:tcPr>
          <w:p w14:paraId="18BFD9A6" w14:textId="01632B5C" w:rsidR="00B51B94" w:rsidRPr="00D52B1A" w:rsidRDefault="00B51B94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30D6530" w14:textId="54832843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3EF988A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9BB9F28" w14:textId="46AC62E4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DD57DC6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1246F04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67C4AA7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948BC5D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66F1180" w14:textId="4324AC6A" w:rsidR="00B51B94" w:rsidRPr="00D52B1A" w:rsidRDefault="00163A9A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DFF53E9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5742E78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CB86C9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2A1108" w14:textId="484A80C7" w:rsidR="00B51B94" w:rsidRPr="00D52B1A" w:rsidRDefault="00D16292" w:rsidP="00EB09AD">
            <w:pPr>
              <w:pStyle w:val="TableParagraph"/>
              <w:jc w:val="center"/>
              <w:rPr>
                <w:sz w:val="20"/>
                <w:lang w:val="en-US"/>
              </w:rPr>
            </w:pPr>
            <w:r w:rsidRPr="00D52B1A">
              <w:rPr>
                <w:sz w:val="20"/>
                <w:lang w:val="en-US"/>
              </w:rPr>
              <w:t>+</w:t>
            </w:r>
          </w:p>
        </w:tc>
        <w:tc>
          <w:tcPr>
            <w:tcW w:w="392" w:type="dxa"/>
            <w:vAlign w:val="center"/>
          </w:tcPr>
          <w:p w14:paraId="0ADC1A47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E8DC60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585B2CC2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3CD0FF2B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8D9F5A7" w14:textId="5E5A8DE2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CB1EA20" w14:textId="5301F4C3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06F9B06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9B2760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423A7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AC97744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DF14098" w14:textId="0D17B8A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B47FFB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429793A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61C81E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EB17BD3" w14:textId="6212BF8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9E82ADC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AC138A1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1A631E2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4FD48A2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27C61A2C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E6CF71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32B10A81" w14:textId="6DB53193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</w:tr>
      <w:tr w:rsidR="00B51B94" w:rsidRPr="009F7997" w14:paraId="71C3F97F" w14:textId="77777777" w:rsidTr="00EB09AD">
        <w:trPr>
          <w:trHeight w:val="330"/>
        </w:trPr>
        <w:tc>
          <w:tcPr>
            <w:tcW w:w="850" w:type="dxa"/>
            <w:vAlign w:val="center"/>
          </w:tcPr>
          <w:p w14:paraId="63511B2A" w14:textId="044A32A7" w:rsidR="00B51B94" w:rsidRPr="00D52B1A" w:rsidRDefault="00B51B94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ОК</w:t>
            </w:r>
            <w:r w:rsidRPr="00D52B1A">
              <w:rPr>
                <w:spacing w:val="-2"/>
                <w:sz w:val="20"/>
                <w:szCs w:val="20"/>
              </w:rPr>
              <w:t xml:space="preserve"> </w:t>
            </w:r>
            <w:r w:rsidRPr="00D52B1A">
              <w:rPr>
                <w:sz w:val="20"/>
                <w:szCs w:val="20"/>
              </w:rPr>
              <w:t>37</w:t>
            </w:r>
          </w:p>
        </w:tc>
        <w:tc>
          <w:tcPr>
            <w:tcW w:w="465" w:type="dxa"/>
            <w:vAlign w:val="center"/>
          </w:tcPr>
          <w:p w14:paraId="398C0D6C" w14:textId="2D85E246" w:rsidR="00B51B94" w:rsidRPr="00D52B1A" w:rsidRDefault="00B51B94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CEBC90B" w14:textId="0446545A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C8C788D" w14:textId="191EA7A9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03F96CA1" w14:textId="4812C34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2C900D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4431A287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3F34E2E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6AF13A77" w14:textId="12D96BA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35CC7D0" w14:textId="3A04CE99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96A55A5" w14:textId="65769BF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F648809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1" w:type="dxa"/>
            <w:vAlign w:val="center"/>
          </w:tcPr>
          <w:p w14:paraId="2EC3AD18" w14:textId="124B6C5E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3D433CF" w14:textId="728906B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ED4479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50CC53C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49B81D1E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3741D779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3F4130C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758BA83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9C26084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0FD6386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13DFCEAB" w14:textId="0DD4BADC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C083870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3269D626" w14:textId="35114BE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1494D81" w14:textId="739AEAA2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42F19F5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6E037DCB" w14:textId="19284EC0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6FDB645" w14:textId="3A61E60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E4624F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4043461" w14:textId="58C18E6D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05A2643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92" w:type="dxa"/>
            <w:vAlign w:val="center"/>
          </w:tcPr>
          <w:p w14:paraId="0D7A9496" w14:textId="1481D22D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2A2F378" w14:textId="5368D560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063062E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61F0E667" w14:textId="6F0C642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</w:tr>
      <w:tr w:rsidR="00B51B94" w:rsidRPr="009F7997" w14:paraId="18A6B753" w14:textId="77777777" w:rsidTr="00EB09AD">
        <w:trPr>
          <w:trHeight w:val="330"/>
        </w:trPr>
        <w:tc>
          <w:tcPr>
            <w:tcW w:w="850" w:type="dxa"/>
            <w:vAlign w:val="center"/>
          </w:tcPr>
          <w:p w14:paraId="37CE5F5B" w14:textId="77CE9339" w:rsidR="00B51B94" w:rsidRPr="00D52B1A" w:rsidRDefault="00B51B94" w:rsidP="00EB09AD">
            <w:pPr>
              <w:pStyle w:val="TableParagraph"/>
              <w:ind w:left="113" w:right="-113"/>
              <w:rPr>
                <w:sz w:val="20"/>
              </w:rPr>
            </w:pPr>
            <w:r w:rsidRPr="00D52B1A">
              <w:rPr>
                <w:sz w:val="20"/>
                <w:szCs w:val="20"/>
              </w:rPr>
              <w:t>ОК</w:t>
            </w:r>
            <w:r w:rsidRPr="00D52B1A">
              <w:rPr>
                <w:spacing w:val="-2"/>
                <w:sz w:val="20"/>
                <w:szCs w:val="20"/>
              </w:rPr>
              <w:t xml:space="preserve"> </w:t>
            </w:r>
            <w:r w:rsidRPr="00D52B1A">
              <w:rPr>
                <w:sz w:val="20"/>
                <w:szCs w:val="20"/>
              </w:rPr>
              <w:t>38</w:t>
            </w:r>
          </w:p>
        </w:tc>
        <w:tc>
          <w:tcPr>
            <w:tcW w:w="465" w:type="dxa"/>
            <w:vAlign w:val="center"/>
          </w:tcPr>
          <w:p w14:paraId="032CF902" w14:textId="4AF2D942" w:rsidR="00B51B94" w:rsidRPr="00D52B1A" w:rsidRDefault="00B51B94" w:rsidP="00EB09AD">
            <w:pPr>
              <w:pStyle w:val="TableParagraph"/>
              <w:jc w:val="center"/>
              <w:rPr>
                <w:w w:val="99"/>
                <w:sz w:val="20"/>
              </w:rPr>
            </w:pPr>
            <w:r w:rsidRPr="00D52B1A">
              <w:rPr>
                <w:w w:val="99"/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F59781F" w14:textId="61859403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56623885" w14:textId="5C8C2B8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111F2F72" w14:textId="086EBE3A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46BD5D1" w14:textId="1B8464EE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67F6B5F9" w14:textId="4120B83B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7EB005D1" w14:textId="1F488B00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1DC2680" w14:textId="3D09312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35BDD4D7" w14:textId="24AE8652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4E9B1BDD" w14:textId="5663CEA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F88CC5F" w14:textId="4DFAE45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1" w:type="dxa"/>
            <w:vAlign w:val="center"/>
          </w:tcPr>
          <w:p w14:paraId="2E151F3F" w14:textId="2D1675A9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B5C7958" w14:textId="51AC93A2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5A80D6C" w14:textId="64A8936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B17A3CE" w14:textId="322ACECD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right w:val="single" w:sz="4" w:space="0" w:color="auto"/>
            </w:tcBorders>
            <w:vAlign w:val="center"/>
          </w:tcPr>
          <w:p w14:paraId="14F3D8D3" w14:textId="2F4C4ACB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tcBorders>
              <w:left w:val="single" w:sz="4" w:space="0" w:color="auto"/>
            </w:tcBorders>
            <w:vAlign w:val="center"/>
          </w:tcPr>
          <w:p w14:paraId="69D1D8F6" w14:textId="1CDE09B1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27D4C0E" w14:textId="0D268AC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BDB8424" w14:textId="1AA65546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F68FE64" w14:textId="7A22309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9F42DB2" w14:textId="0CB04DE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78A111C" w14:textId="62AA7B33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76BF13FE" w14:textId="41454844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1B6EF9A7" w14:textId="19F2326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B6C313F" w14:textId="7B84106C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50A9EC7E" w14:textId="1477073B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1E276DE" w14:textId="355D2FFC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7F6D501" w14:textId="5306B04F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3563D3D" w14:textId="42A6B7C4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3E7817A4" w14:textId="10E4B7B8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202FB730" w14:textId="3168B555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1936049" w14:textId="19014D28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6DE1C508" w14:textId="61F9B1C0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  <w:tc>
          <w:tcPr>
            <w:tcW w:w="392" w:type="dxa"/>
            <w:vAlign w:val="center"/>
          </w:tcPr>
          <w:p w14:paraId="0950AF0F" w14:textId="77777777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77" w:type="dxa"/>
            <w:vAlign w:val="center"/>
          </w:tcPr>
          <w:p w14:paraId="77587C55" w14:textId="5C14899C" w:rsidR="00B51B94" w:rsidRPr="00D52B1A" w:rsidRDefault="00B51B94" w:rsidP="00EB09AD">
            <w:pPr>
              <w:pStyle w:val="TableParagraph"/>
              <w:jc w:val="center"/>
              <w:rPr>
                <w:sz w:val="20"/>
              </w:rPr>
            </w:pPr>
            <w:r w:rsidRPr="00D52B1A">
              <w:rPr>
                <w:sz w:val="20"/>
              </w:rPr>
              <w:t>+</w:t>
            </w:r>
          </w:p>
        </w:tc>
      </w:tr>
    </w:tbl>
    <w:p w14:paraId="0B2599DA" w14:textId="77777777" w:rsidR="000154FC" w:rsidRPr="009F7997" w:rsidRDefault="000154FC">
      <w:pPr>
        <w:jc w:val="center"/>
        <w:rPr>
          <w:sz w:val="20"/>
        </w:rPr>
        <w:sectPr w:rsidR="000154FC" w:rsidRPr="009F7997" w:rsidSect="00196CCF">
          <w:pgSz w:w="16840" w:h="11910" w:orient="landscape"/>
          <w:pgMar w:top="1077" w:right="284" w:bottom="278" w:left="567" w:header="720" w:footer="720" w:gutter="0"/>
          <w:cols w:space="720"/>
          <w:docGrid w:linePitch="299"/>
        </w:sectPr>
      </w:pPr>
    </w:p>
    <w:p w14:paraId="3C8BEFED" w14:textId="77777777" w:rsidR="000154FC" w:rsidRPr="009F7997" w:rsidRDefault="000154FC">
      <w:pPr>
        <w:pStyle w:val="BodyText"/>
        <w:spacing w:before="3"/>
        <w:rPr>
          <w:b/>
          <w:sz w:val="2"/>
        </w:rPr>
      </w:pPr>
    </w:p>
    <w:p w14:paraId="091FC6F4" w14:textId="0EF52AC1" w:rsidR="00320FE4" w:rsidRPr="009F7997" w:rsidRDefault="00320FE4" w:rsidP="00F546F7">
      <w:pPr>
        <w:pStyle w:val="ListParagraph"/>
        <w:numPr>
          <w:ilvl w:val="1"/>
          <w:numId w:val="2"/>
        </w:numPr>
        <w:tabs>
          <w:tab w:val="left" w:pos="737"/>
        </w:tabs>
        <w:spacing w:before="71" w:after="3"/>
        <w:ind w:left="284" w:right="143"/>
        <w:jc w:val="center"/>
        <w:rPr>
          <w:b/>
          <w:sz w:val="24"/>
        </w:rPr>
      </w:pPr>
      <w:r w:rsidRPr="009F7997">
        <w:rPr>
          <w:b/>
          <w:sz w:val="24"/>
        </w:rPr>
        <w:t>Матриця забезпечення пр</w:t>
      </w:r>
      <w:r w:rsidR="00B776F4" w:rsidRPr="009F7997">
        <w:rPr>
          <w:b/>
          <w:sz w:val="24"/>
        </w:rPr>
        <w:t>ограмних результатів навчання (</w:t>
      </w:r>
      <w:r w:rsidRPr="009F7997">
        <w:rPr>
          <w:b/>
          <w:sz w:val="24"/>
        </w:rPr>
        <w:t>РН) відповідними</w:t>
      </w:r>
      <w:r w:rsidRPr="009F7997">
        <w:rPr>
          <w:b/>
          <w:spacing w:val="-57"/>
          <w:sz w:val="24"/>
        </w:rPr>
        <w:t xml:space="preserve"> </w:t>
      </w:r>
      <w:r w:rsidR="00F546F7" w:rsidRPr="009F7997">
        <w:rPr>
          <w:b/>
          <w:spacing w:val="-57"/>
          <w:sz w:val="24"/>
        </w:rPr>
        <w:t xml:space="preserve">  </w:t>
      </w:r>
      <w:r w:rsidR="00F546F7" w:rsidRPr="009F7997">
        <w:rPr>
          <w:b/>
          <w:spacing w:val="-57"/>
          <w:sz w:val="24"/>
        </w:rPr>
        <w:br/>
      </w:r>
      <w:r w:rsidRPr="009F7997">
        <w:rPr>
          <w:b/>
          <w:sz w:val="24"/>
        </w:rPr>
        <w:t>компонентами</w:t>
      </w:r>
      <w:r w:rsidRPr="009F7997">
        <w:rPr>
          <w:b/>
          <w:spacing w:val="-1"/>
          <w:sz w:val="24"/>
        </w:rPr>
        <w:t xml:space="preserve"> </w:t>
      </w:r>
      <w:r w:rsidRPr="009F7997">
        <w:rPr>
          <w:b/>
          <w:sz w:val="24"/>
        </w:rPr>
        <w:t>освітньої програми</w:t>
      </w:r>
    </w:p>
    <w:p w14:paraId="4BAFCB24" w14:textId="77777777" w:rsidR="004F4C3B" w:rsidRPr="009F7997" w:rsidRDefault="004F4C3B" w:rsidP="00D344D4">
      <w:pPr>
        <w:jc w:val="center"/>
      </w:pPr>
    </w:p>
    <w:tbl>
      <w:tblPr>
        <w:tblStyle w:val="TableNormal1"/>
        <w:tblW w:w="9917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35303E" w:rsidRPr="009F7997" w14:paraId="603DB1DE" w14:textId="77777777" w:rsidTr="001D3016">
        <w:trPr>
          <w:cantSplit/>
          <w:trHeight w:val="1506"/>
        </w:trPr>
        <w:tc>
          <w:tcPr>
            <w:tcW w:w="992" w:type="dxa"/>
            <w:tcBorders>
              <w:top w:val="single" w:sz="4" w:space="0" w:color="auto"/>
            </w:tcBorders>
            <w:textDirection w:val="btLr"/>
            <w:vAlign w:val="center"/>
          </w:tcPr>
          <w:p w14:paraId="04C656F4" w14:textId="33CDAB31" w:rsidR="0035303E" w:rsidRPr="009F7997" w:rsidRDefault="0035303E" w:rsidP="008772FA">
            <w:pPr>
              <w:jc w:val="center"/>
              <w:rPr>
                <w:sz w:val="2"/>
                <w:szCs w:val="2"/>
              </w:rPr>
            </w:pPr>
            <w:r w:rsidRPr="009F7997">
              <w:rPr>
                <w:sz w:val="20"/>
              </w:rPr>
              <w:t>Компоненти</w:t>
            </w:r>
            <w:r w:rsidRPr="009F7997">
              <w:rPr>
                <w:spacing w:val="-5"/>
                <w:sz w:val="20"/>
              </w:rPr>
              <w:t xml:space="preserve"> </w:t>
            </w:r>
            <w:r w:rsidRPr="009F7997">
              <w:rPr>
                <w:sz w:val="20"/>
              </w:rPr>
              <w:t>ОП</w:t>
            </w:r>
          </w:p>
        </w:tc>
        <w:tc>
          <w:tcPr>
            <w:tcW w:w="425" w:type="dxa"/>
            <w:textDirection w:val="btLr"/>
            <w:vAlign w:val="center"/>
          </w:tcPr>
          <w:p w14:paraId="480280EB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</w:t>
            </w:r>
          </w:p>
        </w:tc>
        <w:tc>
          <w:tcPr>
            <w:tcW w:w="425" w:type="dxa"/>
            <w:textDirection w:val="btLr"/>
            <w:vAlign w:val="center"/>
          </w:tcPr>
          <w:p w14:paraId="23188CA4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РН2</w:t>
            </w:r>
          </w:p>
        </w:tc>
        <w:tc>
          <w:tcPr>
            <w:tcW w:w="425" w:type="dxa"/>
            <w:textDirection w:val="btLr"/>
            <w:vAlign w:val="center"/>
          </w:tcPr>
          <w:p w14:paraId="7FD83E2D" w14:textId="3660CC88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РН3</w:t>
            </w:r>
          </w:p>
        </w:tc>
        <w:tc>
          <w:tcPr>
            <w:tcW w:w="425" w:type="dxa"/>
            <w:textDirection w:val="btLr"/>
            <w:vAlign w:val="center"/>
          </w:tcPr>
          <w:p w14:paraId="25D632F2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РН4</w:t>
            </w:r>
          </w:p>
        </w:tc>
        <w:tc>
          <w:tcPr>
            <w:tcW w:w="425" w:type="dxa"/>
            <w:textDirection w:val="btLr"/>
            <w:vAlign w:val="center"/>
          </w:tcPr>
          <w:p w14:paraId="256D254A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РН5</w:t>
            </w:r>
          </w:p>
        </w:tc>
        <w:tc>
          <w:tcPr>
            <w:tcW w:w="425" w:type="dxa"/>
            <w:textDirection w:val="btLr"/>
            <w:vAlign w:val="center"/>
          </w:tcPr>
          <w:p w14:paraId="673C4446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РН6</w:t>
            </w:r>
          </w:p>
        </w:tc>
        <w:tc>
          <w:tcPr>
            <w:tcW w:w="425" w:type="dxa"/>
            <w:textDirection w:val="btLr"/>
            <w:vAlign w:val="center"/>
          </w:tcPr>
          <w:p w14:paraId="0E141AB5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РН7</w:t>
            </w:r>
          </w:p>
        </w:tc>
        <w:tc>
          <w:tcPr>
            <w:tcW w:w="425" w:type="dxa"/>
            <w:textDirection w:val="btLr"/>
            <w:vAlign w:val="center"/>
          </w:tcPr>
          <w:p w14:paraId="34514D19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РН8</w:t>
            </w:r>
          </w:p>
        </w:tc>
        <w:tc>
          <w:tcPr>
            <w:tcW w:w="425" w:type="dxa"/>
            <w:textDirection w:val="btLr"/>
            <w:vAlign w:val="center"/>
          </w:tcPr>
          <w:p w14:paraId="2E078C87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РН9</w:t>
            </w:r>
          </w:p>
        </w:tc>
        <w:tc>
          <w:tcPr>
            <w:tcW w:w="425" w:type="dxa"/>
            <w:textDirection w:val="btLr"/>
            <w:vAlign w:val="center"/>
          </w:tcPr>
          <w:p w14:paraId="72A6E5B7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РН10</w:t>
            </w:r>
          </w:p>
        </w:tc>
        <w:tc>
          <w:tcPr>
            <w:tcW w:w="425" w:type="dxa"/>
            <w:textDirection w:val="btLr"/>
            <w:vAlign w:val="center"/>
          </w:tcPr>
          <w:p w14:paraId="07C7930C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РН11</w:t>
            </w:r>
          </w:p>
        </w:tc>
        <w:tc>
          <w:tcPr>
            <w:tcW w:w="425" w:type="dxa"/>
            <w:textDirection w:val="btLr"/>
            <w:vAlign w:val="center"/>
          </w:tcPr>
          <w:p w14:paraId="0E60E6B0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РН12</w:t>
            </w:r>
          </w:p>
        </w:tc>
        <w:tc>
          <w:tcPr>
            <w:tcW w:w="425" w:type="dxa"/>
            <w:textDirection w:val="btLr"/>
            <w:vAlign w:val="center"/>
          </w:tcPr>
          <w:p w14:paraId="367EB1AC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РН13</w:t>
            </w:r>
          </w:p>
        </w:tc>
        <w:tc>
          <w:tcPr>
            <w:tcW w:w="425" w:type="dxa"/>
            <w:textDirection w:val="btLr"/>
            <w:vAlign w:val="center"/>
          </w:tcPr>
          <w:p w14:paraId="11B02FD0" w14:textId="74CB9C0F" w:rsidR="0035303E" w:rsidRPr="009F7997" w:rsidRDefault="001B05E6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</w:t>
            </w:r>
            <w:r>
              <w:rPr>
                <w:sz w:val="20"/>
              </w:rPr>
              <w:t>4</w:t>
            </w:r>
            <w:r w:rsidR="00EF7F3E">
              <w:rPr>
                <w:sz w:val="20"/>
              </w:rPr>
              <w:t>*</w:t>
            </w:r>
          </w:p>
        </w:tc>
        <w:tc>
          <w:tcPr>
            <w:tcW w:w="425" w:type="dxa"/>
            <w:textDirection w:val="btLr"/>
            <w:vAlign w:val="center"/>
          </w:tcPr>
          <w:p w14:paraId="16324D61" w14:textId="3F288CD9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РН15</w:t>
            </w:r>
          </w:p>
        </w:tc>
        <w:tc>
          <w:tcPr>
            <w:tcW w:w="425" w:type="dxa"/>
            <w:textDirection w:val="btLr"/>
            <w:vAlign w:val="center"/>
          </w:tcPr>
          <w:p w14:paraId="22CF2EAC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РН16</w:t>
            </w:r>
          </w:p>
        </w:tc>
        <w:tc>
          <w:tcPr>
            <w:tcW w:w="425" w:type="dxa"/>
            <w:textDirection w:val="btLr"/>
            <w:vAlign w:val="center"/>
          </w:tcPr>
          <w:p w14:paraId="013E4B50" w14:textId="7777777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РН17</w:t>
            </w:r>
          </w:p>
        </w:tc>
        <w:tc>
          <w:tcPr>
            <w:tcW w:w="425" w:type="dxa"/>
            <w:textDirection w:val="btLr"/>
            <w:vAlign w:val="center"/>
          </w:tcPr>
          <w:p w14:paraId="4DDBF2D6" w14:textId="23796A97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</w:t>
            </w:r>
            <w:r w:rsidRPr="00F74C10">
              <w:rPr>
                <w:sz w:val="20"/>
              </w:rPr>
              <w:t>8*</w:t>
            </w:r>
          </w:p>
        </w:tc>
        <w:tc>
          <w:tcPr>
            <w:tcW w:w="425" w:type="dxa"/>
            <w:textDirection w:val="btLr"/>
            <w:vAlign w:val="center"/>
          </w:tcPr>
          <w:p w14:paraId="09FFCD1E" w14:textId="03FAE432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РН19</w:t>
            </w:r>
            <w:r>
              <w:rPr>
                <w:sz w:val="20"/>
              </w:rPr>
              <w:t>*</w:t>
            </w:r>
          </w:p>
        </w:tc>
        <w:tc>
          <w:tcPr>
            <w:tcW w:w="425" w:type="dxa"/>
            <w:textDirection w:val="btLr"/>
            <w:vAlign w:val="center"/>
          </w:tcPr>
          <w:p w14:paraId="356CC0E1" w14:textId="4B1114A0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РН20</w:t>
            </w:r>
            <w:r>
              <w:rPr>
                <w:sz w:val="20"/>
              </w:rPr>
              <w:t>*</w:t>
            </w:r>
          </w:p>
        </w:tc>
        <w:tc>
          <w:tcPr>
            <w:tcW w:w="425" w:type="dxa"/>
            <w:textDirection w:val="btLr"/>
            <w:vAlign w:val="center"/>
          </w:tcPr>
          <w:p w14:paraId="28304E6F" w14:textId="69511C62" w:rsidR="0035303E" w:rsidRPr="009F7997" w:rsidRDefault="0035303E" w:rsidP="001D3016">
            <w:pPr>
              <w:pStyle w:val="TableParagraph"/>
              <w:ind w:left="340" w:right="-340"/>
              <w:rPr>
                <w:sz w:val="20"/>
              </w:rPr>
            </w:pPr>
            <w:r w:rsidRPr="009F7997">
              <w:rPr>
                <w:sz w:val="20"/>
              </w:rPr>
              <w:t>РН21</w:t>
            </w:r>
            <w:r>
              <w:rPr>
                <w:sz w:val="20"/>
              </w:rPr>
              <w:t>*</w:t>
            </w:r>
          </w:p>
        </w:tc>
      </w:tr>
      <w:tr w:rsidR="0035303E" w:rsidRPr="009F7997" w14:paraId="3F688222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39DD7EAB" w14:textId="77777777" w:rsidR="0035303E" w:rsidRPr="009F7997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1</w:t>
            </w:r>
          </w:p>
        </w:tc>
        <w:tc>
          <w:tcPr>
            <w:tcW w:w="425" w:type="dxa"/>
            <w:vAlign w:val="center"/>
          </w:tcPr>
          <w:p w14:paraId="01514AFB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6B61F08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3D130F4" w14:textId="77CAA29F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B4FC4B6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3A67ED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B1BD3F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AB60508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3EBFA5E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F0C8BA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518CF1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98DFAE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0C9DFDD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9E1054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BD15BA3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BFC6821" w14:textId="52149CD4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33AC7A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6CB324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F21386E" w14:textId="195296EC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187EB153" w14:textId="107488B2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4F657D11" w14:textId="61ACC78A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037BCCB2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0956C511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27553868" w14:textId="77777777" w:rsidR="0035303E" w:rsidRPr="009F7997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9F7997">
              <w:rPr>
                <w:sz w:val="20"/>
              </w:rPr>
              <w:t>ОК</w:t>
            </w:r>
            <w:r w:rsidRPr="009F7997">
              <w:rPr>
                <w:spacing w:val="-3"/>
                <w:sz w:val="20"/>
              </w:rPr>
              <w:t xml:space="preserve"> </w:t>
            </w:r>
            <w:r w:rsidRPr="009F7997">
              <w:rPr>
                <w:sz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0B61B065" w14:textId="4632C2AE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DB8D886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757719B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0AE3AD8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7147444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6BD4207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9ABA8A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BF34295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E4E311C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8BED6FD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4A7D41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0B3FC2F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3DE5B2F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B79349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AA024E" w14:textId="5B79D39A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E27655E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868AABB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26A8AC5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C5A824E" w14:textId="24637523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1745C2E7" w14:textId="16919716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A52E637" w14:textId="777777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29077B80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60D2E508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3</w:t>
            </w:r>
          </w:p>
        </w:tc>
        <w:tc>
          <w:tcPr>
            <w:tcW w:w="425" w:type="dxa"/>
            <w:vAlign w:val="center"/>
          </w:tcPr>
          <w:p w14:paraId="15A9452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CF2D4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07FE0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A8AC6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EADA2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C0429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CC68F4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872EE5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C2E096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D2C463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68E2E2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78D724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865B4A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BB0861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AEBF6C" w14:textId="28BAA74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F247E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5BC850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C48A59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05DE09" w14:textId="522FD4AE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E23D7FC" w14:textId="0FFF0A74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0021BA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5CCED219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F19A61C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4</w:t>
            </w:r>
          </w:p>
        </w:tc>
        <w:tc>
          <w:tcPr>
            <w:tcW w:w="425" w:type="dxa"/>
            <w:vAlign w:val="center"/>
          </w:tcPr>
          <w:p w14:paraId="36064269" w14:textId="7A3F4D9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292E7F80" w14:textId="6990876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77DE24A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031A5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BB1FEF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6900A1F" w14:textId="2C21B30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EE13BC7" w14:textId="23DD2B9F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1BF061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58FD5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8FCB94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5D4A4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FF7BCC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E119AC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A37BE1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C815CD" w14:textId="269D439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4F9479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3D52D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D9FBED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46A56C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8F6A4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EE08A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38C5D996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55EE459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5</w:t>
            </w:r>
          </w:p>
        </w:tc>
        <w:tc>
          <w:tcPr>
            <w:tcW w:w="425" w:type="dxa"/>
            <w:vAlign w:val="center"/>
          </w:tcPr>
          <w:p w14:paraId="246AE6F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42AD01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7DFE0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88816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CD850B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9D343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6E9744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51FA90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A36EF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AE3FCB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642C7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90B900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BA217F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338CA1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FE1CE59" w14:textId="604BB3A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4B601D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570DF2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62DE3C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878EB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07A413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24D32A" w14:textId="42E5438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</w:tr>
      <w:tr w:rsidR="0035303E" w:rsidRPr="009F7997" w14:paraId="22B27D6B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9392117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6</w:t>
            </w:r>
          </w:p>
        </w:tc>
        <w:tc>
          <w:tcPr>
            <w:tcW w:w="425" w:type="dxa"/>
            <w:vAlign w:val="center"/>
          </w:tcPr>
          <w:p w14:paraId="3FB741C7" w14:textId="080E106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46341A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ED9FBF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BA3B5A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7CA4B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C8645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CBE1F3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C16BD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B53A4B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2E22F5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3EB49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A296C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7EA07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4DA9A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7E5A229" w14:textId="00BBB64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F8AED9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FC8920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96821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096FA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60CC4C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2E5531E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</w:tr>
      <w:tr w:rsidR="0035303E" w:rsidRPr="009F7997" w14:paraId="61C328FB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34822B58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7</w:t>
            </w:r>
          </w:p>
        </w:tc>
        <w:tc>
          <w:tcPr>
            <w:tcW w:w="425" w:type="dxa"/>
            <w:vAlign w:val="center"/>
          </w:tcPr>
          <w:p w14:paraId="00C58EA9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5FEAC02" w14:textId="21DF388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6198E9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D7EF45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709921" w14:textId="583222D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CAF5391" w14:textId="3252989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D25AD9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80E0A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0384BDB" w14:textId="166EC88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AC2BF7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C3806D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6AEFF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8586B6" w14:textId="330FAEA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B2AD329" w14:textId="3FDDEC02" w:rsidR="0035303E" w:rsidRPr="000E5E6B" w:rsidRDefault="00265013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E672505" w14:textId="2BD9BCC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0421F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79798A1" w14:textId="7BABD45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DC7568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34EF3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EE9DC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B26FCF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3526BF6E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7080731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3"/>
                <w:sz w:val="20"/>
              </w:rPr>
              <w:t xml:space="preserve"> </w:t>
            </w:r>
            <w:r w:rsidRPr="000E5E6B">
              <w:rPr>
                <w:sz w:val="20"/>
              </w:rPr>
              <w:t>8</w:t>
            </w:r>
          </w:p>
        </w:tc>
        <w:tc>
          <w:tcPr>
            <w:tcW w:w="425" w:type="dxa"/>
            <w:vAlign w:val="center"/>
          </w:tcPr>
          <w:p w14:paraId="2A08ACC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D84CAB" w14:textId="5915BA4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020CD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B29FD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A9F25D" w14:textId="3197466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8C3A0BF" w14:textId="1373A6E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3FA736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A29790D" w14:textId="56D666B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15CAA2" w14:textId="7A30992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30B535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488E3B4" w14:textId="79AC299C" w:rsidR="0035303E" w:rsidRPr="000E5E6B" w:rsidRDefault="0035303E" w:rsidP="00500E31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2946BF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2FE10FC" w14:textId="356F8ED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8B623A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1D2BE4" w14:textId="3458AB7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298A3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0A754C4" w14:textId="13C7675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E6BAA4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371810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46EB0D9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5833220" w14:textId="6C63254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073F1DE5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2A8AB594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  <w:szCs w:val="20"/>
              </w:rPr>
            </w:pPr>
            <w:r w:rsidRPr="04636B10">
              <w:rPr>
                <w:sz w:val="20"/>
                <w:szCs w:val="20"/>
              </w:rPr>
              <w:t>ОК</w:t>
            </w:r>
            <w:r w:rsidRPr="04636B10">
              <w:rPr>
                <w:spacing w:val="-3"/>
                <w:sz w:val="20"/>
                <w:szCs w:val="20"/>
              </w:rPr>
              <w:t xml:space="preserve"> </w:t>
            </w:r>
            <w:r w:rsidRPr="04636B10">
              <w:rPr>
                <w:sz w:val="20"/>
                <w:szCs w:val="20"/>
              </w:rPr>
              <w:t>9</w:t>
            </w:r>
          </w:p>
        </w:tc>
        <w:tc>
          <w:tcPr>
            <w:tcW w:w="425" w:type="dxa"/>
            <w:vAlign w:val="center"/>
          </w:tcPr>
          <w:p w14:paraId="2664C7B5" w14:textId="5CC541E7" w:rsidR="0035303E" w:rsidRPr="000E5E6B" w:rsidRDefault="00D5417F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34E358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6886E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70B7C3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EA870D1" w14:textId="167E1B0E" w:rsidR="0035303E" w:rsidRPr="000E5E6B" w:rsidRDefault="00D5417F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EFCD5E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A789F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648A4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1A369C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EADF6E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E6F6D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98124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024A5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502B47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5B947C3" w14:textId="77B2E4D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002C63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7B765C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C7898B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9877088" w14:textId="391B987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BF4F942" w14:textId="0894BCB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00B2960" w14:textId="7CAABBC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</w:tr>
      <w:tr w:rsidR="0035303E" w:rsidRPr="009F7997" w14:paraId="07CE5FE4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B6AA1C0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10</w:t>
            </w:r>
          </w:p>
        </w:tc>
        <w:tc>
          <w:tcPr>
            <w:tcW w:w="425" w:type="dxa"/>
            <w:vAlign w:val="center"/>
          </w:tcPr>
          <w:p w14:paraId="64CC082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260E1D6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9C48E4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4933B3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F52D23D" w14:textId="57974C3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586FA3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6BF954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CDE50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BD85EDD" w14:textId="4E3D71E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BC20F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49BE6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198BD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16B9ED" w14:textId="4A2FDF6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860C2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8914726" w14:textId="5927A23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8635F1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7449AFF" w14:textId="67D33C8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DFB231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67D3BBC" w14:textId="3E47BDC4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D697F19" w14:textId="6147D9F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33DE02F" w14:textId="678F29E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</w:tr>
      <w:tr w:rsidR="0035303E" w:rsidRPr="009F7997" w14:paraId="6042DE4C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3416820" w14:textId="77777777" w:rsidR="0035303E" w:rsidRPr="000E5E6B" w:rsidRDefault="0035303E" w:rsidP="001D3016">
            <w:pPr>
              <w:pStyle w:val="TableParagraph"/>
              <w:spacing w:line="211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11</w:t>
            </w:r>
          </w:p>
        </w:tc>
        <w:tc>
          <w:tcPr>
            <w:tcW w:w="425" w:type="dxa"/>
            <w:vAlign w:val="center"/>
          </w:tcPr>
          <w:p w14:paraId="4F44533D" w14:textId="0ABA0642" w:rsidR="0035303E" w:rsidRPr="000E5E6B" w:rsidRDefault="0035303E" w:rsidP="00500E31">
            <w:pPr>
              <w:pStyle w:val="TableParagraph"/>
              <w:spacing w:line="211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B3A2D2B" w14:textId="77777777" w:rsidR="0035303E" w:rsidRPr="000E5E6B" w:rsidRDefault="0035303E" w:rsidP="00500E31">
            <w:pPr>
              <w:pStyle w:val="TableParagraph"/>
              <w:spacing w:line="211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1E39493" w14:textId="33597A6A" w:rsidR="0035303E" w:rsidRPr="000E5E6B" w:rsidRDefault="0035303E" w:rsidP="00500E31">
            <w:pPr>
              <w:pStyle w:val="TableParagraph"/>
              <w:spacing w:line="211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2C7AFF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B61AB3" w14:textId="5551849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22B36E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E6B2C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366761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CCCD72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67A12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9D494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810FDE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EE9BAA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58AF3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C4F1BFD" w14:textId="5125C73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1F1A2B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FBE5D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AEA05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D49D4B1" w14:textId="09BFD35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4714EC9" w14:textId="1F1A76E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9E84F9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1A1C1C0D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0570685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12</w:t>
            </w:r>
          </w:p>
        </w:tc>
        <w:tc>
          <w:tcPr>
            <w:tcW w:w="425" w:type="dxa"/>
            <w:vAlign w:val="center"/>
          </w:tcPr>
          <w:p w14:paraId="25A1C7E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7F9E0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CDD322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CD8E47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7C0B5B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071DD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710B97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A6F2F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C3386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56D4D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430937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957DF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0E48B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59968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0BBE56" w14:textId="4940C88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F91C25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D90F9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3381676" w14:textId="14C3B45E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9C250F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EA99C27" w14:textId="747E848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BD87562" w14:textId="77777777" w:rsidR="0035303E" w:rsidRPr="00150CDA" w:rsidRDefault="0035303E" w:rsidP="00500E31">
            <w:pPr>
              <w:pStyle w:val="TableParagraph"/>
              <w:jc w:val="center"/>
              <w:rPr>
                <w:sz w:val="16"/>
                <w:lang w:val="en-US"/>
              </w:rPr>
            </w:pPr>
          </w:p>
        </w:tc>
      </w:tr>
      <w:tr w:rsidR="0035303E" w:rsidRPr="009F7997" w14:paraId="62DAB6A8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436CE455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13</w:t>
            </w:r>
          </w:p>
        </w:tc>
        <w:tc>
          <w:tcPr>
            <w:tcW w:w="425" w:type="dxa"/>
            <w:vAlign w:val="center"/>
          </w:tcPr>
          <w:p w14:paraId="438060E7" w14:textId="55D804F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F12577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B1FFA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AA06A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CD41A6" w14:textId="21F7AC9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E5C847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E5309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AE89C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CE861F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04513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ACCC8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A2F223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3FB91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527B44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3281816" w14:textId="4A24143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430F48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521FF0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410EB9" w14:textId="5B42CE9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EDEB9F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191A5C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B929E9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4C444CD1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7B9E46E2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14</w:t>
            </w:r>
          </w:p>
        </w:tc>
        <w:tc>
          <w:tcPr>
            <w:tcW w:w="425" w:type="dxa"/>
            <w:vAlign w:val="center"/>
          </w:tcPr>
          <w:p w14:paraId="021255F9" w14:textId="19C0055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478ED5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35680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E42A4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36FB4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D52949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1ADE0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5C4EB2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7E99AD" w14:textId="438452D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9DA5F83" w14:textId="3A5582C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98EDA03" w14:textId="7CF2A1C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84E927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56806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9FA61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5D76B2C" w14:textId="0F3C915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437445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74475E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6CB5CC" w14:textId="2977CF1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8755DB" w14:textId="72B41B30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BF5B16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BA3F6EB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</w:tr>
      <w:tr w:rsidR="0035303E" w:rsidRPr="009F7997" w14:paraId="6493748F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7343D7A6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15</w:t>
            </w:r>
          </w:p>
        </w:tc>
        <w:tc>
          <w:tcPr>
            <w:tcW w:w="425" w:type="dxa"/>
            <w:vAlign w:val="center"/>
          </w:tcPr>
          <w:p w14:paraId="0CB4E076" w14:textId="7D3296A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213CABD" w14:textId="0B8914BA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C556D29" w14:textId="56EBB23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4496FB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4FDE07" w14:textId="2B642C5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30599D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8ECC5F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74944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69ADC2" w14:textId="3D0662C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63B9B0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B84F0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4BCFC2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121ABD2" w14:textId="3908E76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8808F8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45BB5C3" w14:textId="08AB2394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58C60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1B2636D" w14:textId="25A141B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39CEE6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672491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6B1B9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0E9C6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176B94D2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7EB7B14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16</w:t>
            </w:r>
          </w:p>
        </w:tc>
        <w:tc>
          <w:tcPr>
            <w:tcW w:w="425" w:type="dxa"/>
            <w:vAlign w:val="center"/>
          </w:tcPr>
          <w:p w14:paraId="6FDD5BAB" w14:textId="18CA631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12B22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A4A0FFC" w14:textId="775EA4F2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65413C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86D1D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2C1EA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A1FEA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DB3602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7B977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16DD8D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25781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E7BFF9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60919F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46FF48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5F69919" w14:textId="7C264D4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05C35F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C8E1A9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9E197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64406E8" w14:textId="4B2DCBA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AC9C4D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91BF7A" w14:textId="67BAC8C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5D333300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5390C8A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17</w:t>
            </w:r>
          </w:p>
        </w:tc>
        <w:tc>
          <w:tcPr>
            <w:tcW w:w="425" w:type="dxa"/>
            <w:vAlign w:val="center"/>
          </w:tcPr>
          <w:p w14:paraId="48A2D237" w14:textId="3A4A2B2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6757C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C9F584A" w14:textId="4A6735B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80AF769" w14:textId="748380B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C2399C" w14:textId="35A4ECA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28CD91" w14:textId="73ED0BB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6320D8" w14:textId="2E308AC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6EFF142" w14:textId="6F2F8F6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E07554E" w14:textId="2646D90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607392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13E609C" w14:textId="0E9DBE5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0D1FD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F8AFC1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021031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48568E" w14:textId="53A3DB4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22D63D8" w14:textId="549BA13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25C42A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8755A0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0ABCB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BF5B47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C18C464" w14:textId="03B5205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</w:tr>
      <w:tr w:rsidR="0035303E" w:rsidRPr="009F7997" w14:paraId="3D9BA246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0387ED0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18</w:t>
            </w:r>
          </w:p>
        </w:tc>
        <w:tc>
          <w:tcPr>
            <w:tcW w:w="425" w:type="dxa"/>
            <w:vAlign w:val="center"/>
          </w:tcPr>
          <w:p w14:paraId="6265B60C" w14:textId="7EB8926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305C4F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F6168E8" w14:textId="09D56D7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70262D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1960AA0" w14:textId="1317ADA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4226B07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770A94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1B22C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11C3D2" w14:textId="07008091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8922AA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7A261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B137ABF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558D50B" w14:textId="29999642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D42C995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6E41F17" w14:textId="51A475AA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8898E4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024C464" w14:textId="2DC53CF1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D8EEE7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F5E552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0F53C1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0F1B6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6E301DDD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6AD3F82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19</w:t>
            </w:r>
          </w:p>
        </w:tc>
        <w:tc>
          <w:tcPr>
            <w:tcW w:w="425" w:type="dxa"/>
            <w:vAlign w:val="center"/>
          </w:tcPr>
          <w:p w14:paraId="0F6A1D2B" w14:textId="58657CB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4EDC44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8FA07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10C234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B2A5D9" w14:textId="486F98E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591591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4148654" w14:textId="3964D45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72015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AAECC8" w14:textId="7C4AD1B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A4A7DB7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6C58CC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3B68A1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CDC0EA9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0B7832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DE999D" w14:textId="6FDBDCE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B7DFEB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B1629F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C53C7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5243D9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A5AAB7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37081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5CC6D55B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46F68E50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20</w:t>
            </w:r>
          </w:p>
        </w:tc>
        <w:tc>
          <w:tcPr>
            <w:tcW w:w="425" w:type="dxa"/>
            <w:vAlign w:val="center"/>
          </w:tcPr>
          <w:p w14:paraId="7BBE639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2003BA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FC4EF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36DBAB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3A0AA77" w14:textId="554AF6F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5B8629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ABCA2B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277C91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6B09D1" w14:textId="3C69938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D647E41" w14:textId="37F156F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34C49A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0B31EF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B75DD1" w14:textId="40A3326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0C097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DE82CFC" w14:textId="625AF23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F12AA1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143FCB" w14:textId="4FD0807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5E0503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726FC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635F8C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F96F1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31DA70DA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52F3F161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21</w:t>
            </w:r>
          </w:p>
        </w:tc>
        <w:tc>
          <w:tcPr>
            <w:tcW w:w="425" w:type="dxa"/>
            <w:vAlign w:val="center"/>
          </w:tcPr>
          <w:p w14:paraId="737FF09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3E2009" w14:textId="186EF879" w:rsidR="0035303E" w:rsidRPr="000E5E6B" w:rsidRDefault="007F36B9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05FB5E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D19D4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8BA880" w14:textId="1DC397A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CC1A87" w14:textId="0249A2B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72299C3" w14:textId="5DF460D5" w:rsidR="0035303E" w:rsidRPr="000E5E6B" w:rsidRDefault="003E3060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571BD4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7766AB5" w14:textId="0333AC1E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4E8AAE0" w14:textId="705EB21E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CF01670" w14:textId="0E55F28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998FF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B34E94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D3CC4A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DFA996E" w14:textId="4BE8CE3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DCC15D" w14:textId="1244DCE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CF2F3A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F7A834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A0BB97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D7400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BF598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5303E" w:rsidRPr="009F7997" w14:paraId="6356EDA1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3C4459F" w14:textId="20F48287" w:rsidR="0035303E" w:rsidRPr="00871867" w:rsidRDefault="0035303E" w:rsidP="001D3016">
            <w:pPr>
              <w:pStyle w:val="TableParagraph"/>
              <w:tabs>
                <w:tab w:val="left" w:pos="73"/>
              </w:tabs>
              <w:ind w:left="227" w:right="-227"/>
              <w:rPr>
                <w:sz w:val="20"/>
              </w:rPr>
            </w:pPr>
            <w:r w:rsidRPr="00871867">
              <w:rPr>
                <w:sz w:val="20"/>
              </w:rPr>
              <w:t>ОК*</w:t>
            </w:r>
          </w:p>
        </w:tc>
        <w:tc>
          <w:tcPr>
            <w:tcW w:w="425" w:type="dxa"/>
            <w:vAlign w:val="center"/>
          </w:tcPr>
          <w:p w14:paraId="6BAFA2BA" w14:textId="77777777" w:rsidR="0035303E" w:rsidRPr="00871867" w:rsidRDefault="0035303E" w:rsidP="00500E31">
            <w:pPr>
              <w:pStyle w:val="TableParagraph"/>
              <w:tabs>
                <w:tab w:val="left" w:pos="73"/>
              </w:tabs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C029BBA" w14:textId="77777777" w:rsidR="0035303E" w:rsidRPr="00871867" w:rsidRDefault="0035303E" w:rsidP="00500E31">
            <w:pPr>
              <w:pStyle w:val="TableParagraph"/>
              <w:tabs>
                <w:tab w:val="left" w:pos="73"/>
              </w:tabs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B1D069D" w14:textId="77777777" w:rsidR="0035303E" w:rsidRPr="00871867" w:rsidRDefault="0035303E" w:rsidP="00500E31">
            <w:pPr>
              <w:pStyle w:val="TableParagraph"/>
              <w:tabs>
                <w:tab w:val="left" w:pos="73"/>
              </w:tabs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9378EC" w14:textId="77777777" w:rsidR="0035303E" w:rsidRPr="00871867" w:rsidRDefault="0035303E" w:rsidP="00500E31">
            <w:pPr>
              <w:pStyle w:val="TableParagraph"/>
              <w:tabs>
                <w:tab w:val="left" w:pos="73"/>
              </w:tabs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B92BEF1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B3E8CA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BF63A90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0319475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1926F1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F7CE9C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BDEF18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E8A3CF1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50BF7E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7CEC0E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CD483A" w14:textId="25E12609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858A1C0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B4223EE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36951DB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7603B8" w14:textId="34929BD0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C79766C" w14:textId="2A57DAF3" w:rsidR="0035303E" w:rsidRPr="00871867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871867">
              <w:rPr>
                <w:color w:val="000000" w:themeColor="text1"/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AC0D923" w14:textId="4DC25DBB" w:rsidR="0035303E" w:rsidRPr="00871867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45FAD168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79829C26" w14:textId="48A223EC" w:rsidR="0035303E" w:rsidRPr="00871867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  <w:szCs w:val="20"/>
              </w:rPr>
            </w:pPr>
            <w:r w:rsidRPr="00871867">
              <w:rPr>
                <w:sz w:val="20"/>
                <w:szCs w:val="20"/>
              </w:rPr>
              <w:t>ОК**</w:t>
            </w:r>
          </w:p>
        </w:tc>
        <w:tc>
          <w:tcPr>
            <w:tcW w:w="425" w:type="dxa"/>
            <w:vAlign w:val="center"/>
          </w:tcPr>
          <w:p w14:paraId="22AD5EC2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019032D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A9BD93A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E92D8F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7859639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AE0E94B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1629AE4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EDD02F4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FC73AA9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222E27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F514FF4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752FE9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BBE99E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C813DE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FE2280" w14:textId="09CC182C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27E42A6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CF8BFB" w14:textId="77777777" w:rsidR="0035303E" w:rsidRPr="0087186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53A066F" w14:textId="77777777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159987" w14:textId="77703BF9" w:rsidR="0035303E" w:rsidRPr="00871867" w:rsidRDefault="0035303E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DAFBBA4" w14:textId="27B9AF40" w:rsidR="0035303E" w:rsidRPr="00871867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9BE561F" w14:textId="77777777" w:rsidR="0035303E" w:rsidRPr="00871867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4C844C3E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242828C0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22</w:t>
            </w:r>
          </w:p>
        </w:tc>
        <w:tc>
          <w:tcPr>
            <w:tcW w:w="425" w:type="dxa"/>
            <w:vAlign w:val="center"/>
          </w:tcPr>
          <w:p w14:paraId="33B00127" w14:textId="1DA3C90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228FF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9ECEB8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114418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122E4AF" w14:textId="16DE588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2ABE517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7808330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835AE7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73DA63" w14:textId="71F252A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8DCDD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1FCFE9" w14:textId="4BBDCD5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377E6B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9DA3EA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5A243BD" w14:textId="5130C784" w:rsidR="0035303E" w:rsidRPr="000E5E6B" w:rsidRDefault="008772FA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94BC3AD" w14:textId="1A56F92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A9EAC2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3F01A6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02F20F6" w14:textId="2BBAC4B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B10472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873999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B9A1E2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25F79768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A6DCB02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23</w:t>
            </w:r>
          </w:p>
        </w:tc>
        <w:tc>
          <w:tcPr>
            <w:tcW w:w="425" w:type="dxa"/>
            <w:vAlign w:val="center"/>
          </w:tcPr>
          <w:p w14:paraId="3111AF1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76FB5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596223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AB3C05" w14:textId="310B5EC8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32A73D2" w14:textId="3EF23A9F" w:rsidR="0035303E" w:rsidRPr="000E5E6B" w:rsidRDefault="0035303E" w:rsidP="00500E31">
            <w:pPr>
              <w:pStyle w:val="TableParagraph"/>
              <w:jc w:val="center"/>
              <w:rPr>
                <w:sz w:val="16"/>
                <w:szCs w:val="16"/>
              </w:rPr>
            </w:pPr>
            <w:r w:rsidRPr="3ADB9A97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EA9F74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7F931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E3BAE3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296E599" w14:textId="3B20037D" w:rsidR="0035303E" w:rsidRPr="000E5E6B" w:rsidRDefault="0035303E" w:rsidP="00500E31">
            <w:pPr>
              <w:pStyle w:val="TableParagraph"/>
              <w:jc w:val="center"/>
              <w:rPr>
                <w:sz w:val="16"/>
                <w:szCs w:val="16"/>
              </w:rPr>
            </w:pPr>
            <w:r w:rsidRPr="6F7B1BBD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1F2D6DA" w14:textId="78BEA80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C2952D9" w14:textId="42AF154D" w:rsidR="0035303E" w:rsidRPr="000E5E6B" w:rsidRDefault="0035303E" w:rsidP="00500E31">
            <w:pPr>
              <w:pStyle w:val="TableParagraph"/>
              <w:jc w:val="center"/>
              <w:rPr>
                <w:sz w:val="16"/>
                <w:szCs w:val="16"/>
              </w:rPr>
            </w:pPr>
            <w:r w:rsidRPr="3E02ED5D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85C06A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781AD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453D784" w14:textId="7C74CEF2" w:rsidR="0035303E" w:rsidRPr="000E5E6B" w:rsidRDefault="2F665A76" w:rsidP="00500E3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 w:rsidRPr="2F665A76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C2E2AFA" w14:textId="5C39112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233A577" w14:textId="4540775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25FAEC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BC00AD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16D979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45CD3B1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28321FB8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0E4A6C41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26784826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24</w:t>
            </w:r>
          </w:p>
        </w:tc>
        <w:tc>
          <w:tcPr>
            <w:tcW w:w="425" w:type="dxa"/>
            <w:vAlign w:val="center"/>
          </w:tcPr>
          <w:p w14:paraId="6F74ABB3" w14:textId="0EA79F3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9EBE052" w14:textId="24ECCA1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09920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F33705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3692E4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521BCA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A5012FD" w14:textId="72BE6755" w:rsidR="0035303E" w:rsidRPr="00890B95" w:rsidRDefault="0035303E" w:rsidP="00500E31">
            <w:pPr>
              <w:pStyle w:val="TableParagraph"/>
              <w:jc w:val="center"/>
              <w:rPr>
                <w:sz w:val="16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F53B1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E8D09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9859D9" w14:textId="2D2BF1B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BBBBDD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C6F8D9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E96DC0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F5EC4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ACE9C4D" w14:textId="5EE0D27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4F2684" w14:textId="0D8F0D2F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4E85690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F1BDC0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D5F81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D9BD065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966916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083D87E2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5827A572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25</w:t>
            </w:r>
          </w:p>
        </w:tc>
        <w:tc>
          <w:tcPr>
            <w:tcW w:w="425" w:type="dxa"/>
            <w:vAlign w:val="center"/>
          </w:tcPr>
          <w:p w14:paraId="0402EA3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E03E1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BBAA05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1A70FFD" w14:textId="43F98DB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11D2EA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93C364" w14:textId="25B40A5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BB9D6F" w14:textId="6C31D175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A937774" w14:textId="57BF079D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765A659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F86AD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285077" w14:textId="5693F33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AA3B73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5B814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308B4B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22F21AA" w14:textId="6E27418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52B34A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8F9F7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1E680C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2E77AF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564DDFB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A4898C" w14:textId="3374BD4D" w:rsidR="0035303E" w:rsidRPr="00F34518" w:rsidRDefault="00F34518" w:rsidP="00500E31">
            <w:pPr>
              <w:pStyle w:val="TableParagraph"/>
              <w:jc w:val="center"/>
              <w:rPr>
                <w:color w:val="000000" w:themeColor="text1"/>
                <w:sz w:val="16"/>
                <w:lang w:val="en-US"/>
              </w:rPr>
            </w:pPr>
            <w:r>
              <w:rPr>
                <w:color w:val="000000" w:themeColor="text1"/>
                <w:sz w:val="16"/>
                <w:lang w:val="en-US"/>
              </w:rPr>
              <w:t>+</w:t>
            </w:r>
          </w:p>
        </w:tc>
      </w:tr>
      <w:tr w:rsidR="0035303E" w:rsidRPr="009F7997" w14:paraId="77C67BC1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3B92A276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26</w:t>
            </w:r>
          </w:p>
        </w:tc>
        <w:tc>
          <w:tcPr>
            <w:tcW w:w="425" w:type="dxa"/>
            <w:vAlign w:val="center"/>
          </w:tcPr>
          <w:p w14:paraId="036F514A" w14:textId="772A124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8E3988" w14:textId="6FFA7A1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B41F25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BFAEEF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4AD4647" w14:textId="240D074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66DEA8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CA597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D6F4B6" w14:textId="5AE15D6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376B2BA" w14:textId="234557E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BB33D6C" w14:textId="36494F7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648266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8F568C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9C05DD9" w14:textId="357B7F2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05C2C4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74797A6" w14:textId="555887B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0917F43" w14:textId="3F54B8F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8CC23E0" w14:textId="5DCA9220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5A892FD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BFD921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DB4D29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2BE394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511303A9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48696E6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27</w:t>
            </w:r>
          </w:p>
        </w:tc>
        <w:tc>
          <w:tcPr>
            <w:tcW w:w="425" w:type="dxa"/>
            <w:vAlign w:val="center"/>
          </w:tcPr>
          <w:p w14:paraId="0A57ABBB" w14:textId="6673391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063E4EC" w14:textId="6D62CA4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352103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E45100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A85CF8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A76BA0A" w14:textId="25F153B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7CC0F96" w14:textId="725AF18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A7ED44C" w14:textId="1B3599D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A3232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3895EB3" w14:textId="505443E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802BB56" w14:textId="4B7B1C9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BD9C8E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CFE218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3B3ECDA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6F19E3A" w14:textId="731F52AF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E4FE3A6" w14:textId="01F7D1B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9DD233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39C822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63A844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F0D39B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7AF2D645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31A3410D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61804821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28</w:t>
            </w:r>
          </w:p>
        </w:tc>
        <w:tc>
          <w:tcPr>
            <w:tcW w:w="425" w:type="dxa"/>
            <w:vAlign w:val="center"/>
          </w:tcPr>
          <w:p w14:paraId="115BFCBF" w14:textId="4F94443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0FBEE4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BF1BB51" w14:textId="1D0428A9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3ABE6DE" w14:textId="1C3FF13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4C4C7B0" w14:textId="58EA515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C2D7A4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7B92A1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58FCF6D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9156F1A" w14:textId="303E926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653FE8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F576E55" w14:textId="151C2C95" w:rsidR="0035303E" w:rsidRPr="000E5E6B" w:rsidRDefault="00855A5A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8309A0E" w14:textId="5DA5E189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B92E97F" w14:textId="6B843F0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F3B5674" w14:textId="2CAF1972" w:rsidR="0035303E" w:rsidRPr="000E5E6B" w:rsidRDefault="00CB7E8A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3C77F49" w14:textId="49B8525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76AF899" w14:textId="41C4E2F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DCFE0B2" w14:textId="3944DAE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EBE1B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3EBCC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FDE4C4E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2236F5" w14:textId="7E004942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</w:tr>
      <w:tr w:rsidR="0035303E" w:rsidRPr="009F7997" w14:paraId="4EA44ABD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5F0366DD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29</w:t>
            </w:r>
          </w:p>
        </w:tc>
        <w:tc>
          <w:tcPr>
            <w:tcW w:w="425" w:type="dxa"/>
            <w:vAlign w:val="center"/>
          </w:tcPr>
          <w:p w14:paraId="208E0FA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FADA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6AB841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CF823F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8906AF" w14:textId="35E521E8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1D251C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C96F50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644372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041FD8" w14:textId="2B0BD2DF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3466B0D" w14:textId="5FC8C5B3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F859370" w14:textId="34554BE1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275EEA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506024" w14:textId="6E5602D1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4AA50B5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82D6A99" w14:textId="09B6F36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5F2130" w14:textId="7DC3CEE9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5988EB5A" w14:textId="29EF470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4B9CF6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55CDD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1C5EECB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66C51A" w14:textId="6C07722B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</w:tr>
      <w:tr w:rsidR="0035303E" w:rsidRPr="009F7997" w14:paraId="5153E299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FD41BC4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30</w:t>
            </w:r>
          </w:p>
        </w:tc>
        <w:tc>
          <w:tcPr>
            <w:tcW w:w="425" w:type="dxa"/>
            <w:vAlign w:val="center"/>
          </w:tcPr>
          <w:p w14:paraId="5739DF4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37A60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BE8F7F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37E8D8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07A3F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5294E1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A56D4C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15EC52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BBDC953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AE1476C" w14:textId="3239ED48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0F7DE503" w14:textId="6DD17F35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BC75158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8889215" w14:textId="3A5FA41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A3EDDD8" w14:textId="576301C5" w:rsidR="0035303E" w:rsidRPr="000E5E6B" w:rsidRDefault="008772FA" w:rsidP="00500E3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443187A" w14:textId="05445A0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0EB957" w14:textId="05C2CCB2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8E92135" w14:textId="5A30A1A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2ABEFF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214D9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DAA6D8C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398FF2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68D77D48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A28DD74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31</w:t>
            </w:r>
          </w:p>
        </w:tc>
        <w:tc>
          <w:tcPr>
            <w:tcW w:w="425" w:type="dxa"/>
            <w:vAlign w:val="center"/>
          </w:tcPr>
          <w:p w14:paraId="2CC464C3" w14:textId="6B71102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55A5A7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64D67F6" w14:textId="3BEF6E8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29A3551" w14:textId="3B1B94B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0FC1C19" w14:textId="4052949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2CEC35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29061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DDCB677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750DFF4" w14:textId="535F6BB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4AC5C9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6A1674" w14:textId="0EB40A2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7EC400C" w14:textId="3EFB2008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D61F962" w14:textId="2BF51B6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A6A03C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41CD5ED" w14:textId="328F317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147C681" w14:textId="75293DF1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99721C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5F86E4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6AB1AC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D2EB8E7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14785EBF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57B79CAF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2DEE2054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32</w:t>
            </w:r>
          </w:p>
        </w:tc>
        <w:tc>
          <w:tcPr>
            <w:tcW w:w="425" w:type="dxa"/>
            <w:vAlign w:val="center"/>
          </w:tcPr>
          <w:p w14:paraId="235B02F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58CBB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31088E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C60913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FB06EAF" w14:textId="0A5E072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E92F8C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75ED5E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C405F6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97ADA8" w14:textId="5446406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1EDE052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DC37EE8" w14:textId="2621C7A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FE8715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34FB42C" w14:textId="78F5EEEB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07168A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F38BE4" w14:textId="52DC172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74A95F4" w14:textId="0DDB9A9F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367694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13FFA5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E73417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A2F048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43E8DEC9" w14:textId="3299CD4A" w:rsidR="0035303E" w:rsidRPr="00D94FE4" w:rsidRDefault="0035303E" w:rsidP="00500E31">
            <w:pPr>
              <w:pStyle w:val="TableParagraph"/>
              <w:spacing w:line="210" w:lineRule="exact"/>
              <w:jc w:val="center"/>
              <w:rPr>
                <w:color w:val="000000" w:themeColor="text1"/>
                <w:sz w:val="20"/>
              </w:rPr>
            </w:pPr>
          </w:p>
        </w:tc>
      </w:tr>
      <w:tr w:rsidR="0035303E" w:rsidRPr="009F7997" w14:paraId="3D62570F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3A02D358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ОК</w:t>
            </w:r>
            <w:r w:rsidRPr="000E5E6B">
              <w:rPr>
                <w:spacing w:val="-2"/>
                <w:sz w:val="20"/>
                <w:szCs w:val="20"/>
              </w:rPr>
              <w:t xml:space="preserve"> </w:t>
            </w:r>
            <w:r w:rsidRPr="000E5E6B">
              <w:rPr>
                <w:sz w:val="20"/>
                <w:szCs w:val="20"/>
              </w:rPr>
              <w:t>33</w:t>
            </w:r>
          </w:p>
        </w:tc>
        <w:tc>
          <w:tcPr>
            <w:tcW w:w="425" w:type="dxa"/>
            <w:vAlign w:val="center"/>
          </w:tcPr>
          <w:p w14:paraId="1972B4C8" w14:textId="3C405D4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08E200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76F1E9B" w14:textId="0C4647A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CF60265" w14:textId="7F379E9E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4C6874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F3F82A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28544A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DA75C4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88D31E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BFE6F2" w14:textId="0D27020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C0BBA1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8EDE43C" w14:textId="3AD80AE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959A54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4809F9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12F7E26" w14:textId="1CC534A0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074C8C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1108168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4157DD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2D46E1C" w14:textId="0283EF1C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A910430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5A5B02" w14:textId="51656839" w:rsidR="0035303E" w:rsidRPr="00D94FE4" w:rsidRDefault="0035303E" w:rsidP="00500E31">
            <w:pPr>
              <w:pStyle w:val="TableParagraph"/>
              <w:spacing w:line="210" w:lineRule="exact"/>
              <w:jc w:val="center"/>
              <w:rPr>
                <w:color w:val="000000" w:themeColor="text1"/>
                <w:sz w:val="20"/>
              </w:rPr>
            </w:pPr>
          </w:p>
        </w:tc>
      </w:tr>
      <w:tr w:rsidR="0035303E" w:rsidRPr="009F7997" w14:paraId="1D7AF458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00B2B3B1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34</w:t>
            </w:r>
          </w:p>
        </w:tc>
        <w:tc>
          <w:tcPr>
            <w:tcW w:w="425" w:type="dxa"/>
            <w:vAlign w:val="center"/>
          </w:tcPr>
          <w:p w14:paraId="62A44D96" w14:textId="3A5388D8" w:rsidR="0035303E" w:rsidRPr="000E5E6B" w:rsidRDefault="00A5295C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54416DDA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D201AE3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3B4566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8626788" w14:textId="5330DAFC" w:rsidR="0035303E" w:rsidRPr="000E5E6B" w:rsidRDefault="008569C0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22AB143" w14:textId="663C031F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2ADF1D8D" w14:textId="5BAC1D52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4C7D654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1A2C0A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BC50C5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788C9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B5D69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2F5597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F9D756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A6E426B" w14:textId="111CF98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2F6FAE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046FA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3CE7B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491FCE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F9EC2FD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38AB44CB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633C815B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0FC8A38" w14:textId="77777777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35</w:t>
            </w:r>
          </w:p>
        </w:tc>
        <w:tc>
          <w:tcPr>
            <w:tcW w:w="425" w:type="dxa"/>
            <w:vAlign w:val="center"/>
          </w:tcPr>
          <w:p w14:paraId="434F4D4D" w14:textId="74EDB52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4555D56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9EA8854" w14:textId="5E4C1F6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57CE16B" w14:textId="295E1BD2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2E0BD16" w14:textId="1A5E19D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02C2A81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0B775EB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93370A4" w14:textId="7E2E4593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574FF3C" w14:textId="1C22CD64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54708D2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CE390F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13C58D9" w14:textId="5D8382C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43295ADE" w14:textId="503006D9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E262279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C01BFCC" w14:textId="40DDF5A9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A27D85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A261C8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518E2500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52E47B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B813135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5649AB46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</w:tr>
      <w:tr w:rsidR="0035303E" w:rsidRPr="009F7997" w14:paraId="453D20D2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68E7D840" w14:textId="598E1252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36</w:t>
            </w:r>
          </w:p>
        </w:tc>
        <w:tc>
          <w:tcPr>
            <w:tcW w:w="425" w:type="dxa"/>
            <w:vAlign w:val="center"/>
          </w:tcPr>
          <w:p w14:paraId="2160039E" w14:textId="193D053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7B777B3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31BFF83A" w14:textId="54FE625A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CA2A8E8" w14:textId="3E100032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7368BF8" w14:textId="06E44E6B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2A49213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E848272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3C8D3B50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1294C33" w14:textId="5EA070A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85CF5B9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14BB910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71076237" w14:textId="7FA1009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34FDC27" w14:textId="4C0EA1BD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EF61CC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CC4E8FC" w14:textId="26B1D2F1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92AC744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92B4CA1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D27768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FC1D0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2BF23730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063BF546" w14:textId="74B3CBF0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</w:tr>
      <w:tr w:rsidR="0035303E" w:rsidRPr="009F7997" w14:paraId="1D4E5C83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38A7A643" w14:textId="580A3AEA" w:rsidR="0035303E" w:rsidRPr="000E5E6B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0E5E6B">
              <w:rPr>
                <w:sz w:val="20"/>
              </w:rPr>
              <w:t>ОК</w:t>
            </w:r>
            <w:r w:rsidRPr="000E5E6B">
              <w:rPr>
                <w:spacing w:val="-2"/>
                <w:sz w:val="20"/>
              </w:rPr>
              <w:t xml:space="preserve"> </w:t>
            </w:r>
            <w:r w:rsidRPr="000E5E6B">
              <w:rPr>
                <w:sz w:val="20"/>
              </w:rPr>
              <w:t>37</w:t>
            </w:r>
          </w:p>
        </w:tc>
        <w:tc>
          <w:tcPr>
            <w:tcW w:w="425" w:type="dxa"/>
            <w:vAlign w:val="center"/>
          </w:tcPr>
          <w:p w14:paraId="12A21868" w14:textId="7C4325D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0E5E6B">
              <w:rPr>
                <w:sz w:val="20"/>
                <w:szCs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F8F0CD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5DED9E9A" w14:textId="370F7EE6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FEA60D1" w14:textId="688416A4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D914130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87EB3AB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1FBF69CF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D4AF701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0FF29BD0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695021BF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22B9C84" w14:textId="77777777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1E203EA9" w14:textId="2E6590A8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0E5E6B">
              <w:rPr>
                <w:sz w:val="16"/>
                <w:szCs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610908A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0F389FB" w14:textId="1EE32C58" w:rsidR="0035303E" w:rsidRPr="000E5E6B" w:rsidRDefault="008772FA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1AF0F9B" w14:textId="3ACB28A6" w:rsidR="0035303E" w:rsidRPr="000E5E6B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425" w:type="dxa"/>
            <w:vAlign w:val="center"/>
          </w:tcPr>
          <w:p w14:paraId="23F68DE5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44AE42D6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6C46F1DE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78B9C197" w14:textId="77777777" w:rsidR="0035303E" w:rsidRPr="000E5E6B" w:rsidRDefault="0035303E" w:rsidP="00500E31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14:paraId="0944A616" w14:textId="77777777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425" w:type="dxa"/>
            <w:vAlign w:val="center"/>
          </w:tcPr>
          <w:p w14:paraId="29A44095" w14:textId="30A39AD1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</w:tr>
      <w:tr w:rsidR="0035303E" w:rsidRPr="009F7997" w14:paraId="5F84F5D2" w14:textId="77777777" w:rsidTr="00622346">
        <w:trPr>
          <w:trHeight w:val="255"/>
        </w:trPr>
        <w:tc>
          <w:tcPr>
            <w:tcW w:w="992" w:type="dxa"/>
            <w:vAlign w:val="center"/>
          </w:tcPr>
          <w:p w14:paraId="161263CD" w14:textId="0CD5D757" w:rsidR="0035303E" w:rsidRPr="009F7997" w:rsidRDefault="0035303E" w:rsidP="001D3016">
            <w:pPr>
              <w:pStyle w:val="TableParagraph"/>
              <w:spacing w:line="210" w:lineRule="exact"/>
              <w:ind w:left="227" w:right="-227"/>
              <w:rPr>
                <w:sz w:val="20"/>
              </w:rPr>
            </w:pPr>
            <w:r w:rsidRPr="009F7997">
              <w:rPr>
                <w:sz w:val="20"/>
                <w:szCs w:val="20"/>
              </w:rPr>
              <w:t>ОК</w:t>
            </w:r>
            <w:r w:rsidRPr="009F7997">
              <w:rPr>
                <w:spacing w:val="-2"/>
                <w:sz w:val="20"/>
                <w:szCs w:val="20"/>
              </w:rPr>
              <w:t xml:space="preserve"> </w:t>
            </w:r>
            <w:r w:rsidRPr="009F7997">
              <w:rPr>
                <w:sz w:val="20"/>
                <w:szCs w:val="20"/>
              </w:rPr>
              <w:t>38</w:t>
            </w:r>
          </w:p>
        </w:tc>
        <w:tc>
          <w:tcPr>
            <w:tcW w:w="425" w:type="dxa"/>
            <w:vAlign w:val="center"/>
          </w:tcPr>
          <w:p w14:paraId="5A8B6B57" w14:textId="7B1B90B5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31A1C777" w14:textId="6B8B6B02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66DF86C" w14:textId="5E952449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3E0190E" w14:textId="1A9DE86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72E156A" w14:textId="36E96FC4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2DF8497E" w14:textId="00C06E92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29283347" w14:textId="34717C75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0643EFBB" w14:textId="715E9740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7750909A" w14:textId="54DD65A4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8C86292" w14:textId="4C911F77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6A7A7A57" w14:textId="7670FEBB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77B44CBE" w14:textId="67E9385A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5AF11FDD" w14:textId="5EC182E0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4C164B1" w14:textId="6806044E" w:rsidR="0035303E" w:rsidRPr="009F7997" w:rsidRDefault="004178A0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5D21A5C2" w14:textId="6AAC72EA" w:rsidR="0035303E" w:rsidRPr="009F7997" w:rsidRDefault="0035303E" w:rsidP="00500E31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 w:rsidRPr="009F7997">
              <w:rPr>
                <w:sz w:val="20"/>
              </w:rPr>
              <w:t>+</w:t>
            </w:r>
          </w:p>
        </w:tc>
        <w:tc>
          <w:tcPr>
            <w:tcW w:w="425" w:type="dxa"/>
            <w:vAlign w:val="center"/>
          </w:tcPr>
          <w:p w14:paraId="6EE0DC6A" w14:textId="2E8AA4AD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374BFA6" w14:textId="40C6B121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70E927EE" w14:textId="17DC3DEB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3BADD37E" w14:textId="00EC3341" w:rsidR="0035303E" w:rsidRPr="009F7997" w:rsidRDefault="0035303E" w:rsidP="00500E31">
            <w:pPr>
              <w:pStyle w:val="TableParagraph"/>
              <w:jc w:val="center"/>
              <w:rPr>
                <w:sz w:val="16"/>
              </w:rPr>
            </w:pPr>
            <w:r w:rsidRPr="009F7997">
              <w:rPr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16975055" w14:textId="6F7A17A1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  <w:tc>
          <w:tcPr>
            <w:tcW w:w="425" w:type="dxa"/>
            <w:vAlign w:val="center"/>
          </w:tcPr>
          <w:p w14:paraId="45F19243" w14:textId="0076FAA4" w:rsidR="0035303E" w:rsidRPr="00D94FE4" w:rsidRDefault="0035303E" w:rsidP="00500E31">
            <w:pPr>
              <w:pStyle w:val="TableParagraph"/>
              <w:jc w:val="center"/>
              <w:rPr>
                <w:color w:val="000000" w:themeColor="text1"/>
                <w:sz w:val="16"/>
              </w:rPr>
            </w:pPr>
            <w:r w:rsidRPr="00D94FE4">
              <w:rPr>
                <w:color w:val="000000" w:themeColor="text1"/>
                <w:sz w:val="16"/>
              </w:rPr>
              <w:t>+</w:t>
            </w:r>
          </w:p>
        </w:tc>
      </w:tr>
    </w:tbl>
    <w:p w14:paraId="3D53DFA1" w14:textId="77777777" w:rsidR="00D344D4" w:rsidRPr="009F7997" w:rsidRDefault="00D344D4" w:rsidP="00D344D4">
      <w:pPr>
        <w:pStyle w:val="BodyText"/>
        <w:jc w:val="center"/>
        <w:rPr>
          <w:b/>
          <w:sz w:val="26"/>
        </w:rPr>
      </w:pPr>
    </w:p>
    <w:p w14:paraId="17FED845" w14:textId="77777777" w:rsidR="004F4C3B" w:rsidRPr="009F7997" w:rsidRDefault="004F4C3B" w:rsidP="00D344D4">
      <w:pPr>
        <w:jc w:val="center"/>
      </w:pPr>
    </w:p>
    <w:p w14:paraId="71B4EC85" w14:textId="44E29311" w:rsidR="004F4C3B" w:rsidRPr="009F7997" w:rsidRDefault="004F4C3B" w:rsidP="00930458"/>
    <w:p w14:paraId="5FB03C83" w14:textId="432F26E8" w:rsidR="004F4C3B" w:rsidRPr="00E35918" w:rsidRDefault="0044241D" w:rsidP="0040731E">
      <w:pPr>
        <w:jc w:val="center"/>
        <w:rPr>
          <w:sz w:val="28"/>
          <w:szCs w:val="28"/>
          <w:lang w:val="en-US"/>
        </w:rPr>
      </w:pPr>
      <w:r w:rsidRPr="009F7997">
        <w:rPr>
          <w:sz w:val="28"/>
          <w:szCs w:val="28"/>
        </w:rPr>
        <w:t>Гарант о</w:t>
      </w:r>
      <w:r w:rsidR="004F4C3B" w:rsidRPr="009F7997">
        <w:rPr>
          <w:sz w:val="28"/>
          <w:szCs w:val="28"/>
        </w:rPr>
        <w:t>світньо-професійної програми</w:t>
      </w:r>
      <w:r w:rsidR="003C7BA6" w:rsidRPr="009F7997">
        <w:rPr>
          <w:sz w:val="28"/>
          <w:szCs w:val="28"/>
        </w:rPr>
        <w:t>____________________</w:t>
      </w:r>
      <w:r w:rsidR="00E35918">
        <w:rPr>
          <w:sz w:val="28"/>
          <w:szCs w:val="28"/>
          <w:lang w:val="en-US"/>
        </w:rPr>
        <w:t>Teacher</w:t>
      </w:r>
    </w:p>
    <w:sectPr w:rsidR="004F4C3B" w:rsidRPr="00E35918" w:rsidSect="006B5289">
      <w:pgSz w:w="11910" w:h="16840"/>
      <w:pgMar w:top="1020" w:right="1100" w:bottom="100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00EF0"/>
    <w:multiLevelType w:val="multilevel"/>
    <w:tmpl w:val="0A3AD144"/>
    <w:lvl w:ilvl="0">
      <w:start w:val="1"/>
      <w:numFmt w:val="decimal"/>
      <w:lvlText w:val="%1."/>
      <w:lvlJc w:val="left"/>
      <w:pPr>
        <w:ind w:left="317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3580" w:hanging="281"/>
        <w:jc w:val="right"/>
      </w:pPr>
      <w:rPr>
        <w:rFonts w:hint="default"/>
        <w:b/>
        <w:bCs/>
        <w:w w:val="100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4007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4853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706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559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413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266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119" w:hanging="420"/>
      </w:pPr>
      <w:rPr>
        <w:rFonts w:hint="default"/>
        <w:lang w:val="uk-UA" w:eastAsia="en-US" w:bidi="ar-SA"/>
      </w:rPr>
    </w:lvl>
  </w:abstractNum>
  <w:abstractNum w:abstractNumId="1" w15:restartNumberingAfterBreak="0">
    <w:nsid w:val="0ACE400E"/>
    <w:multiLevelType w:val="hybridMultilevel"/>
    <w:tmpl w:val="8E8624D6"/>
    <w:lvl w:ilvl="0" w:tplc="B0E60546">
      <w:start w:val="213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13C21"/>
    <w:multiLevelType w:val="multilevel"/>
    <w:tmpl w:val="0A3AD144"/>
    <w:lvl w:ilvl="0">
      <w:start w:val="1"/>
      <w:numFmt w:val="decimal"/>
      <w:lvlText w:val="%1."/>
      <w:lvlJc w:val="left"/>
      <w:pPr>
        <w:ind w:left="317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3580" w:hanging="281"/>
        <w:jc w:val="right"/>
      </w:pPr>
      <w:rPr>
        <w:rFonts w:hint="default"/>
        <w:b/>
        <w:bCs/>
        <w:w w:val="100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4007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4853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706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559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413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266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119" w:hanging="420"/>
      </w:pPr>
      <w:rPr>
        <w:rFonts w:hint="default"/>
        <w:lang w:val="uk-UA" w:eastAsia="en-US" w:bidi="ar-SA"/>
      </w:rPr>
    </w:lvl>
  </w:abstractNum>
  <w:abstractNum w:abstractNumId="3" w15:restartNumberingAfterBreak="0">
    <w:nsid w:val="390C2E59"/>
    <w:multiLevelType w:val="hybridMultilevel"/>
    <w:tmpl w:val="6EE4A3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E18CE"/>
    <w:multiLevelType w:val="hybridMultilevel"/>
    <w:tmpl w:val="855C7B50"/>
    <w:lvl w:ilvl="0" w:tplc="36467D36">
      <w:numFmt w:val="bullet"/>
      <w:lvlText w:val="-"/>
      <w:lvlJc w:val="left"/>
      <w:pPr>
        <w:ind w:left="109" w:hanging="2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uk-UA" w:eastAsia="en-US" w:bidi="ar-SA"/>
      </w:rPr>
    </w:lvl>
    <w:lvl w:ilvl="1" w:tplc="F5369EAA">
      <w:numFmt w:val="bullet"/>
      <w:lvlText w:val="•"/>
      <w:lvlJc w:val="left"/>
      <w:pPr>
        <w:ind w:left="755" w:hanging="219"/>
      </w:pPr>
      <w:rPr>
        <w:rFonts w:hint="default"/>
        <w:lang w:val="uk-UA" w:eastAsia="en-US" w:bidi="ar-SA"/>
      </w:rPr>
    </w:lvl>
    <w:lvl w:ilvl="2" w:tplc="8EE6AF7A">
      <w:numFmt w:val="bullet"/>
      <w:lvlText w:val="•"/>
      <w:lvlJc w:val="left"/>
      <w:pPr>
        <w:ind w:left="1410" w:hanging="219"/>
      </w:pPr>
      <w:rPr>
        <w:rFonts w:hint="default"/>
        <w:lang w:val="uk-UA" w:eastAsia="en-US" w:bidi="ar-SA"/>
      </w:rPr>
    </w:lvl>
    <w:lvl w:ilvl="3" w:tplc="52028C02">
      <w:numFmt w:val="bullet"/>
      <w:lvlText w:val="•"/>
      <w:lvlJc w:val="left"/>
      <w:pPr>
        <w:ind w:left="2066" w:hanging="219"/>
      </w:pPr>
      <w:rPr>
        <w:rFonts w:hint="default"/>
        <w:lang w:val="uk-UA" w:eastAsia="en-US" w:bidi="ar-SA"/>
      </w:rPr>
    </w:lvl>
    <w:lvl w:ilvl="4" w:tplc="8FCACF50">
      <w:numFmt w:val="bullet"/>
      <w:lvlText w:val="•"/>
      <w:lvlJc w:val="left"/>
      <w:pPr>
        <w:ind w:left="2721" w:hanging="219"/>
      </w:pPr>
      <w:rPr>
        <w:rFonts w:hint="default"/>
        <w:lang w:val="uk-UA" w:eastAsia="en-US" w:bidi="ar-SA"/>
      </w:rPr>
    </w:lvl>
    <w:lvl w:ilvl="5" w:tplc="E2963A0E">
      <w:numFmt w:val="bullet"/>
      <w:lvlText w:val="•"/>
      <w:lvlJc w:val="left"/>
      <w:pPr>
        <w:ind w:left="3377" w:hanging="219"/>
      </w:pPr>
      <w:rPr>
        <w:rFonts w:hint="default"/>
        <w:lang w:val="uk-UA" w:eastAsia="en-US" w:bidi="ar-SA"/>
      </w:rPr>
    </w:lvl>
    <w:lvl w:ilvl="6" w:tplc="935CB9AE">
      <w:numFmt w:val="bullet"/>
      <w:lvlText w:val="•"/>
      <w:lvlJc w:val="left"/>
      <w:pPr>
        <w:ind w:left="4032" w:hanging="219"/>
      </w:pPr>
      <w:rPr>
        <w:rFonts w:hint="default"/>
        <w:lang w:val="uk-UA" w:eastAsia="en-US" w:bidi="ar-SA"/>
      </w:rPr>
    </w:lvl>
    <w:lvl w:ilvl="7" w:tplc="C35EA4EA">
      <w:numFmt w:val="bullet"/>
      <w:lvlText w:val="•"/>
      <w:lvlJc w:val="left"/>
      <w:pPr>
        <w:ind w:left="4687" w:hanging="219"/>
      </w:pPr>
      <w:rPr>
        <w:rFonts w:hint="default"/>
        <w:lang w:val="uk-UA" w:eastAsia="en-US" w:bidi="ar-SA"/>
      </w:rPr>
    </w:lvl>
    <w:lvl w:ilvl="8" w:tplc="1E1C7F16">
      <w:numFmt w:val="bullet"/>
      <w:lvlText w:val="•"/>
      <w:lvlJc w:val="left"/>
      <w:pPr>
        <w:ind w:left="5343" w:hanging="219"/>
      </w:pPr>
      <w:rPr>
        <w:rFonts w:hint="default"/>
        <w:lang w:val="uk-UA" w:eastAsia="en-US" w:bidi="ar-SA"/>
      </w:rPr>
    </w:lvl>
  </w:abstractNum>
  <w:num w:numId="1" w16cid:durableId="1559167736">
    <w:abstractNumId w:val="4"/>
  </w:num>
  <w:num w:numId="2" w16cid:durableId="693195796">
    <w:abstractNumId w:val="0"/>
  </w:num>
  <w:num w:numId="3" w16cid:durableId="130558973">
    <w:abstractNumId w:val="3"/>
  </w:num>
  <w:num w:numId="4" w16cid:durableId="1605532888">
    <w:abstractNumId w:val="1"/>
  </w:num>
  <w:num w:numId="5" w16cid:durableId="161509137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FC"/>
    <w:rsid w:val="00000309"/>
    <w:rsid w:val="00005755"/>
    <w:rsid w:val="000067AB"/>
    <w:rsid w:val="00010972"/>
    <w:rsid w:val="00012347"/>
    <w:rsid w:val="00013F9A"/>
    <w:rsid w:val="000154FC"/>
    <w:rsid w:val="00016B31"/>
    <w:rsid w:val="000203EC"/>
    <w:rsid w:val="00024BF4"/>
    <w:rsid w:val="00026522"/>
    <w:rsid w:val="00040D7A"/>
    <w:rsid w:val="00041E7C"/>
    <w:rsid w:val="0004251E"/>
    <w:rsid w:val="00042C4D"/>
    <w:rsid w:val="00043365"/>
    <w:rsid w:val="000436D5"/>
    <w:rsid w:val="00046A0B"/>
    <w:rsid w:val="00046C53"/>
    <w:rsid w:val="00051880"/>
    <w:rsid w:val="00053296"/>
    <w:rsid w:val="000533ED"/>
    <w:rsid w:val="0005627C"/>
    <w:rsid w:val="0006343F"/>
    <w:rsid w:val="00080F9C"/>
    <w:rsid w:val="00082655"/>
    <w:rsid w:val="00090780"/>
    <w:rsid w:val="00090DAA"/>
    <w:rsid w:val="00097EBB"/>
    <w:rsid w:val="000A0ECF"/>
    <w:rsid w:val="000A1018"/>
    <w:rsid w:val="000A2331"/>
    <w:rsid w:val="000A4C40"/>
    <w:rsid w:val="000A67EA"/>
    <w:rsid w:val="000B06B5"/>
    <w:rsid w:val="000B17F0"/>
    <w:rsid w:val="000B2947"/>
    <w:rsid w:val="000B4DDA"/>
    <w:rsid w:val="000B4E60"/>
    <w:rsid w:val="000B5024"/>
    <w:rsid w:val="000B5CD0"/>
    <w:rsid w:val="000B7433"/>
    <w:rsid w:val="000C0470"/>
    <w:rsid w:val="000C2D8A"/>
    <w:rsid w:val="000C6CDF"/>
    <w:rsid w:val="000C7EAF"/>
    <w:rsid w:val="000D0027"/>
    <w:rsid w:val="000D05A9"/>
    <w:rsid w:val="000D3692"/>
    <w:rsid w:val="000D4DE8"/>
    <w:rsid w:val="000D6656"/>
    <w:rsid w:val="000D7A4C"/>
    <w:rsid w:val="000E4299"/>
    <w:rsid w:val="000E4994"/>
    <w:rsid w:val="000E57AE"/>
    <w:rsid w:val="000E5AAC"/>
    <w:rsid w:val="000E5E6A"/>
    <w:rsid w:val="000E5E6B"/>
    <w:rsid w:val="000F1AD0"/>
    <w:rsid w:val="000F5C63"/>
    <w:rsid w:val="000F5E07"/>
    <w:rsid w:val="0010121C"/>
    <w:rsid w:val="00103A4F"/>
    <w:rsid w:val="001061E8"/>
    <w:rsid w:val="00110360"/>
    <w:rsid w:val="00111DFD"/>
    <w:rsid w:val="00112347"/>
    <w:rsid w:val="0011378A"/>
    <w:rsid w:val="00115C5B"/>
    <w:rsid w:val="0012126B"/>
    <w:rsid w:val="00122F8A"/>
    <w:rsid w:val="001231CA"/>
    <w:rsid w:val="00123B57"/>
    <w:rsid w:val="00125506"/>
    <w:rsid w:val="001277B4"/>
    <w:rsid w:val="00130241"/>
    <w:rsid w:val="001339C4"/>
    <w:rsid w:val="00137105"/>
    <w:rsid w:val="001400DB"/>
    <w:rsid w:val="001404A6"/>
    <w:rsid w:val="00142F45"/>
    <w:rsid w:val="00144966"/>
    <w:rsid w:val="00150C54"/>
    <w:rsid w:val="00150CDA"/>
    <w:rsid w:val="001539B7"/>
    <w:rsid w:val="001551A1"/>
    <w:rsid w:val="00163A9A"/>
    <w:rsid w:val="001653C1"/>
    <w:rsid w:val="001657C3"/>
    <w:rsid w:val="00165BAD"/>
    <w:rsid w:val="00166F53"/>
    <w:rsid w:val="00171C7E"/>
    <w:rsid w:val="00173EDA"/>
    <w:rsid w:val="001744F5"/>
    <w:rsid w:val="00174B13"/>
    <w:rsid w:val="0017733B"/>
    <w:rsid w:val="0018069A"/>
    <w:rsid w:val="0018107D"/>
    <w:rsid w:val="001846F1"/>
    <w:rsid w:val="00185132"/>
    <w:rsid w:val="001937F2"/>
    <w:rsid w:val="001950F4"/>
    <w:rsid w:val="0019564D"/>
    <w:rsid w:val="00196CCF"/>
    <w:rsid w:val="001B05E6"/>
    <w:rsid w:val="001B5183"/>
    <w:rsid w:val="001B7ADA"/>
    <w:rsid w:val="001C0E56"/>
    <w:rsid w:val="001C2114"/>
    <w:rsid w:val="001C5E0E"/>
    <w:rsid w:val="001D0DD3"/>
    <w:rsid w:val="001D3016"/>
    <w:rsid w:val="001E00EF"/>
    <w:rsid w:val="001E0549"/>
    <w:rsid w:val="001E14D1"/>
    <w:rsid w:val="001E64FC"/>
    <w:rsid w:val="001F5304"/>
    <w:rsid w:val="00201C8E"/>
    <w:rsid w:val="00202ED4"/>
    <w:rsid w:val="00203F58"/>
    <w:rsid w:val="00205497"/>
    <w:rsid w:val="00211BD6"/>
    <w:rsid w:val="00212DCC"/>
    <w:rsid w:val="002228A9"/>
    <w:rsid w:val="00222BC8"/>
    <w:rsid w:val="0022519B"/>
    <w:rsid w:val="002251D8"/>
    <w:rsid w:val="002260DF"/>
    <w:rsid w:val="00226C6D"/>
    <w:rsid w:val="002311DC"/>
    <w:rsid w:val="00232C01"/>
    <w:rsid w:val="002355E0"/>
    <w:rsid w:val="00240B59"/>
    <w:rsid w:val="002421FE"/>
    <w:rsid w:val="00242441"/>
    <w:rsid w:val="0024596A"/>
    <w:rsid w:val="002459B6"/>
    <w:rsid w:val="002478EC"/>
    <w:rsid w:val="00247B5A"/>
    <w:rsid w:val="0025282C"/>
    <w:rsid w:val="00253E9D"/>
    <w:rsid w:val="00260AA9"/>
    <w:rsid w:val="00260EC1"/>
    <w:rsid w:val="00261910"/>
    <w:rsid w:val="00264D32"/>
    <w:rsid w:val="00265013"/>
    <w:rsid w:val="00271992"/>
    <w:rsid w:val="002731D3"/>
    <w:rsid w:val="00275C70"/>
    <w:rsid w:val="00277983"/>
    <w:rsid w:val="002826B4"/>
    <w:rsid w:val="00282799"/>
    <w:rsid w:val="002915C8"/>
    <w:rsid w:val="00293D15"/>
    <w:rsid w:val="00297C0D"/>
    <w:rsid w:val="002A1F23"/>
    <w:rsid w:val="002A7E6B"/>
    <w:rsid w:val="002B0912"/>
    <w:rsid w:val="002B50E3"/>
    <w:rsid w:val="002C152C"/>
    <w:rsid w:val="002C2A52"/>
    <w:rsid w:val="002C63BF"/>
    <w:rsid w:val="002D0BD4"/>
    <w:rsid w:val="002D71E0"/>
    <w:rsid w:val="002E0DA9"/>
    <w:rsid w:val="002E16DB"/>
    <w:rsid w:val="002E4BAC"/>
    <w:rsid w:val="002E7BFB"/>
    <w:rsid w:val="002F275D"/>
    <w:rsid w:val="002F3116"/>
    <w:rsid w:val="002F7E47"/>
    <w:rsid w:val="003028AF"/>
    <w:rsid w:val="00306214"/>
    <w:rsid w:val="00306E24"/>
    <w:rsid w:val="003077D9"/>
    <w:rsid w:val="00307CC3"/>
    <w:rsid w:val="00320FE4"/>
    <w:rsid w:val="00330B57"/>
    <w:rsid w:val="003324CA"/>
    <w:rsid w:val="00334E44"/>
    <w:rsid w:val="00335026"/>
    <w:rsid w:val="00335D24"/>
    <w:rsid w:val="00337377"/>
    <w:rsid w:val="003402D0"/>
    <w:rsid w:val="003425D5"/>
    <w:rsid w:val="00344504"/>
    <w:rsid w:val="00345B60"/>
    <w:rsid w:val="003463B9"/>
    <w:rsid w:val="0034706E"/>
    <w:rsid w:val="00350BC6"/>
    <w:rsid w:val="0035122B"/>
    <w:rsid w:val="0035303E"/>
    <w:rsid w:val="00356A4E"/>
    <w:rsid w:val="00363281"/>
    <w:rsid w:val="0036361E"/>
    <w:rsid w:val="00365A53"/>
    <w:rsid w:val="0038245F"/>
    <w:rsid w:val="00383BAD"/>
    <w:rsid w:val="0039114D"/>
    <w:rsid w:val="003A06B0"/>
    <w:rsid w:val="003A14BE"/>
    <w:rsid w:val="003A1675"/>
    <w:rsid w:val="003A1E92"/>
    <w:rsid w:val="003A7927"/>
    <w:rsid w:val="003B1030"/>
    <w:rsid w:val="003B7E4F"/>
    <w:rsid w:val="003C2BE6"/>
    <w:rsid w:val="003C5E38"/>
    <w:rsid w:val="003C63A2"/>
    <w:rsid w:val="003C7804"/>
    <w:rsid w:val="003C7BA6"/>
    <w:rsid w:val="003D1D7E"/>
    <w:rsid w:val="003D4B94"/>
    <w:rsid w:val="003D5476"/>
    <w:rsid w:val="003E3060"/>
    <w:rsid w:val="003E3CBB"/>
    <w:rsid w:val="003E582F"/>
    <w:rsid w:val="003E6E2A"/>
    <w:rsid w:val="003F0153"/>
    <w:rsid w:val="003F0E42"/>
    <w:rsid w:val="003F48B3"/>
    <w:rsid w:val="003F4C46"/>
    <w:rsid w:val="00401122"/>
    <w:rsid w:val="00401826"/>
    <w:rsid w:val="00401B9C"/>
    <w:rsid w:val="00401ED5"/>
    <w:rsid w:val="004049BD"/>
    <w:rsid w:val="00405192"/>
    <w:rsid w:val="00405391"/>
    <w:rsid w:val="004062EF"/>
    <w:rsid w:val="00406585"/>
    <w:rsid w:val="0040731E"/>
    <w:rsid w:val="00407868"/>
    <w:rsid w:val="00411B48"/>
    <w:rsid w:val="004124E2"/>
    <w:rsid w:val="00416B83"/>
    <w:rsid w:val="004178A0"/>
    <w:rsid w:val="00420634"/>
    <w:rsid w:val="004229BE"/>
    <w:rsid w:val="004252FF"/>
    <w:rsid w:val="00427890"/>
    <w:rsid w:val="00430421"/>
    <w:rsid w:val="00432006"/>
    <w:rsid w:val="00432945"/>
    <w:rsid w:val="00433045"/>
    <w:rsid w:val="00433248"/>
    <w:rsid w:val="00434091"/>
    <w:rsid w:val="0043409B"/>
    <w:rsid w:val="00436344"/>
    <w:rsid w:val="00436C55"/>
    <w:rsid w:val="004412DB"/>
    <w:rsid w:val="00441DFB"/>
    <w:rsid w:val="0044241D"/>
    <w:rsid w:val="00444C9A"/>
    <w:rsid w:val="004450D2"/>
    <w:rsid w:val="00446C58"/>
    <w:rsid w:val="004562B2"/>
    <w:rsid w:val="00456C65"/>
    <w:rsid w:val="00460968"/>
    <w:rsid w:val="00460CBE"/>
    <w:rsid w:val="00462C45"/>
    <w:rsid w:val="00462E85"/>
    <w:rsid w:val="0046582F"/>
    <w:rsid w:val="004677C9"/>
    <w:rsid w:val="004705AF"/>
    <w:rsid w:val="00472F3D"/>
    <w:rsid w:val="00482D5C"/>
    <w:rsid w:val="00484069"/>
    <w:rsid w:val="00484266"/>
    <w:rsid w:val="00484283"/>
    <w:rsid w:val="004855D0"/>
    <w:rsid w:val="004874FE"/>
    <w:rsid w:val="004902E5"/>
    <w:rsid w:val="00491118"/>
    <w:rsid w:val="004928EB"/>
    <w:rsid w:val="00492BB7"/>
    <w:rsid w:val="00496147"/>
    <w:rsid w:val="00497C84"/>
    <w:rsid w:val="004A2F81"/>
    <w:rsid w:val="004A56B7"/>
    <w:rsid w:val="004A6232"/>
    <w:rsid w:val="004B2861"/>
    <w:rsid w:val="004B361C"/>
    <w:rsid w:val="004B3993"/>
    <w:rsid w:val="004B65F1"/>
    <w:rsid w:val="004C2D95"/>
    <w:rsid w:val="004C6309"/>
    <w:rsid w:val="004D3139"/>
    <w:rsid w:val="004D33DC"/>
    <w:rsid w:val="004E024B"/>
    <w:rsid w:val="004E45D0"/>
    <w:rsid w:val="004E45E5"/>
    <w:rsid w:val="004E49E5"/>
    <w:rsid w:val="004F1BD1"/>
    <w:rsid w:val="004F1E82"/>
    <w:rsid w:val="004F4C3B"/>
    <w:rsid w:val="004F6984"/>
    <w:rsid w:val="004F7481"/>
    <w:rsid w:val="00500041"/>
    <w:rsid w:val="00500E31"/>
    <w:rsid w:val="00501FD7"/>
    <w:rsid w:val="005023E2"/>
    <w:rsid w:val="00502DA9"/>
    <w:rsid w:val="0050725A"/>
    <w:rsid w:val="005079AF"/>
    <w:rsid w:val="00511FAD"/>
    <w:rsid w:val="00521CAF"/>
    <w:rsid w:val="00523BDE"/>
    <w:rsid w:val="00525720"/>
    <w:rsid w:val="0052715D"/>
    <w:rsid w:val="0053200D"/>
    <w:rsid w:val="0053318A"/>
    <w:rsid w:val="005337C5"/>
    <w:rsid w:val="005344E7"/>
    <w:rsid w:val="0053588E"/>
    <w:rsid w:val="00542F40"/>
    <w:rsid w:val="00554679"/>
    <w:rsid w:val="00556A8F"/>
    <w:rsid w:val="00557ADE"/>
    <w:rsid w:val="005611C4"/>
    <w:rsid w:val="00561B5B"/>
    <w:rsid w:val="0056443A"/>
    <w:rsid w:val="0057014C"/>
    <w:rsid w:val="0057131F"/>
    <w:rsid w:val="00576FAE"/>
    <w:rsid w:val="00577793"/>
    <w:rsid w:val="0058047E"/>
    <w:rsid w:val="00581A8F"/>
    <w:rsid w:val="00586666"/>
    <w:rsid w:val="00586CAF"/>
    <w:rsid w:val="00586CD9"/>
    <w:rsid w:val="00587C20"/>
    <w:rsid w:val="00592376"/>
    <w:rsid w:val="00592E54"/>
    <w:rsid w:val="005932F7"/>
    <w:rsid w:val="00594D2A"/>
    <w:rsid w:val="005A185F"/>
    <w:rsid w:val="005A328F"/>
    <w:rsid w:val="005A5705"/>
    <w:rsid w:val="005A7B62"/>
    <w:rsid w:val="005B1748"/>
    <w:rsid w:val="005B1A1F"/>
    <w:rsid w:val="005B1F01"/>
    <w:rsid w:val="005B2F90"/>
    <w:rsid w:val="005B4A2A"/>
    <w:rsid w:val="005B500F"/>
    <w:rsid w:val="005C21C6"/>
    <w:rsid w:val="005C38F2"/>
    <w:rsid w:val="005C6D24"/>
    <w:rsid w:val="005C7A77"/>
    <w:rsid w:val="005D2508"/>
    <w:rsid w:val="005D3567"/>
    <w:rsid w:val="005D7E0E"/>
    <w:rsid w:val="005E04A6"/>
    <w:rsid w:val="005E36C9"/>
    <w:rsid w:val="005E4D9F"/>
    <w:rsid w:val="005F04D7"/>
    <w:rsid w:val="005F4F64"/>
    <w:rsid w:val="005F54CD"/>
    <w:rsid w:val="00600FEC"/>
    <w:rsid w:val="0060756E"/>
    <w:rsid w:val="00610AAB"/>
    <w:rsid w:val="006178B5"/>
    <w:rsid w:val="00617F74"/>
    <w:rsid w:val="006209F8"/>
    <w:rsid w:val="006221C4"/>
    <w:rsid w:val="00622346"/>
    <w:rsid w:val="00622A32"/>
    <w:rsid w:val="00627069"/>
    <w:rsid w:val="00632F00"/>
    <w:rsid w:val="00636D5F"/>
    <w:rsid w:val="006371A6"/>
    <w:rsid w:val="0064223E"/>
    <w:rsid w:val="006452BD"/>
    <w:rsid w:val="0064568E"/>
    <w:rsid w:val="0064638B"/>
    <w:rsid w:val="006468D8"/>
    <w:rsid w:val="00646922"/>
    <w:rsid w:val="0064770A"/>
    <w:rsid w:val="00650F2F"/>
    <w:rsid w:val="00652E1A"/>
    <w:rsid w:val="00652F0E"/>
    <w:rsid w:val="0066047C"/>
    <w:rsid w:val="00660536"/>
    <w:rsid w:val="00661AB0"/>
    <w:rsid w:val="00661C84"/>
    <w:rsid w:val="006622E6"/>
    <w:rsid w:val="00662A58"/>
    <w:rsid w:val="00663C1C"/>
    <w:rsid w:val="00664544"/>
    <w:rsid w:val="006653D5"/>
    <w:rsid w:val="00665BB7"/>
    <w:rsid w:val="00666444"/>
    <w:rsid w:val="0067067D"/>
    <w:rsid w:val="006717DB"/>
    <w:rsid w:val="00672AAD"/>
    <w:rsid w:val="00672AD0"/>
    <w:rsid w:val="00672AF9"/>
    <w:rsid w:val="00674E83"/>
    <w:rsid w:val="00676038"/>
    <w:rsid w:val="0068011E"/>
    <w:rsid w:val="00680780"/>
    <w:rsid w:val="006845BC"/>
    <w:rsid w:val="00686126"/>
    <w:rsid w:val="00687397"/>
    <w:rsid w:val="00690FE7"/>
    <w:rsid w:val="006A5F0E"/>
    <w:rsid w:val="006A5FA0"/>
    <w:rsid w:val="006B0770"/>
    <w:rsid w:val="006B1311"/>
    <w:rsid w:val="006B5281"/>
    <w:rsid w:val="006B5289"/>
    <w:rsid w:val="006B548F"/>
    <w:rsid w:val="006B5B35"/>
    <w:rsid w:val="006BD96A"/>
    <w:rsid w:val="006C1518"/>
    <w:rsid w:val="006C1A57"/>
    <w:rsid w:val="006C2277"/>
    <w:rsid w:val="006C23A6"/>
    <w:rsid w:val="006C2CCA"/>
    <w:rsid w:val="006C39BD"/>
    <w:rsid w:val="006C4A10"/>
    <w:rsid w:val="006C5C6E"/>
    <w:rsid w:val="006D01D6"/>
    <w:rsid w:val="006D0B0E"/>
    <w:rsid w:val="006D73CC"/>
    <w:rsid w:val="006E09B7"/>
    <w:rsid w:val="006E1811"/>
    <w:rsid w:val="006E32B4"/>
    <w:rsid w:val="006E58F6"/>
    <w:rsid w:val="006E5B30"/>
    <w:rsid w:val="006E6D49"/>
    <w:rsid w:val="006F08FD"/>
    <w:rsid w:val="007065D9"/>
    <w:rsid w:val="007077F3"/>
    <w:rsid w:val="007130A9"/>
    <w:rsid w:val="007154A3"/>
    <w:rsid w:val="00717BB0"/>
    <w:rsid w:val="00724CC9"/>
    <w:rsid w:val="00725176"/>
    <w:rsid w:val="00725962"/>
    <w:rsid w:val="007302CF"/>
    <w:rsid w:val="0073210F"/>
    <w:rsid w:val="00734318"/>
    <w:rsid w:val="00737236"/>
    <w:rsid w:val="007422C0"/>
    <w:rsid w:val="007429C2"/>
    <w:rsid w:val="007441E5"/>
    <w:rsid w:val="00746296"/>
    <w:rsid w:val="0075029F"/>
    <w:rsid w:val="00753164"/>
    <w:rsid w:val="00755D44"/>
    <w:rsid w:val="00756ABB"/>
    <w:rsid w:val="007577E5"/>
    <w:rsid w:val="00760F4B"/>
    <w:rsid w:val="00761677"/>
    <w:rsid w:val="00761D80"/>
    <w:rsid w:val="007639F5"/>
    <w:rsid w:val="00776638"/>
    <w:rsid w:val="00776751"/>
    <w:rsid w:val="007777F5"/>
    <w:rsid w:val="00777BC1"/>
    <w:rsid w:val="0078004C"/>
    <w:rsid w:val="00782E6F"/>
    <w:rsid w:val="00790465"/>
    <w:rsid w:val="007907F1"/>
    <w:rsid w:val="007918DD"/>
    <w:rsid w:val="00791CEE"/>
    <w:rsid w:val="00792C60"/>
    <w:rsid w:val="007948A5"/>
    <w:rsid w:val="00795C53"/>
    <w:rsid w:val="00795E87"/>
    <w:rsid w:val="00796A84"/>
    <w:rsid w:val="00796B7F"/>
    <w:rsid w:val="007A2D6B"/>
    <w:rsid w:val="007A3935"/>
    <w:rsid w:val="007A5AAF"/>
    <w:rsid w:val="007A7198"/>
    <w:rsid w:val="007A777B"/>
    <w:rsid w:val="007B087A"/>
    <w:rsid w:val="007B38AD"/>
    <w:rsid w:val="007B5C88"/>
    <w:rsid w:val="007C0C92"/>
    <w:rsid w:val="007C0F99"/>
    <w:rsid w:val="007C16CB"/>
    <w:rsid w:val="007C1D10"/>
    <w:rsid w:val="007D0DEB"/>
    <w:rsid w:val="007D0F73"/>
    <w:rsid w:val="007D18BC"/>
    <w:rsid w:val="007D564F"/>
    <w:rsid w:val="007D6556"/>
    <w:rsid w:val="007E0A14"/>
    <w:rsid w:val="007E67C1"/>
    <w:rsid w:val="007E6983"/>
    <w:rsid w:val="007F1B84"/>
    <w:rsid w:val="007F36B9"/>
    <w:rsid w:val="007F6E70"/>
    <w:rsid w:val="00800C9B"/>
    <w:rsid w:val="0080189A"/>
    <w:rsid w:val="00801B99"/>
    <w:rsid w:val="00801C0E"/>
    <w:rsid w:val="0080511C"/>
    <w:rsid w:val="008113BA"/>
    <w:rsid w:val="0081376C"/>
    <w:rsid w:val="00813BC5"/>
    <w:rsid w:val="00813DA9"/>
    <w:rsid w:val="00814CE9"/>
    <w:rsid w:val="00817270"/>
    <w:rsid w:val="0081741C"/>
    <w:rsid w:val="008212ED"/>
    <w:rsid w:val="00821D1A"/>
    <w:rsid w:val="00831E6D"/>
    <w:rsid w:val="008341BE"/>
    <w:rsid w:val="00843D5F"/>
    <w:rsid w:val="008457AD"/>
    <w:rsid w:val="008539B7"/>
    <w:rsid w:val="00855A5A"/>
    <w:rsid w:val="008569C0"/>
    <w:rsid w:val="00860505"/>
    <w:rsid w:val="00860997"/>
    <w:rsid w:val="00862488"/>
    <w:rsid w:val="00865BA2"/>
    <w:rsid w:val="00866216"/>
    <w:rsid w:val="00871867"/>
    <w:rsid w:val="00871A37"/>
    <w:rsid w:val="00873063"/>
    <w:rsid w:val="00875523"/>
    <w:rsid w:val="0087576F"/>
    <w:rsid w:val="008765D0"/>
    <w:rsid w:val="008772FA"/>
    <w:rsid w:val="008801F8"/>
    <w:rsid w:val="0088070B"/>
    <w:rsid w:val="00884E3A"/>
    <w:rsid w:val="00890B95"/>
    <w:rsid w:val="0089177B"/>
    <w:rsid w:val="00892769"/>
    <w:rsid w:val="00895A2E"/>
    <w:rsid w:val="008B08E2"/>
    <w:rsid w:val="008B2B9D"/>
    <w:rsid w:val="008B411E"/>
    <w:rsid w:val="008B4D6E"/>
    <w:rsid w:val="008B5E5A"/>
    <w:rsid w:val="008B65AD"/>
    <w:rsid w:val="008B7468"/>
    <w:rsid w:val="008B7FF4"/>
    <w:rsid w:val="008C2381"/>
    <w:rsid w:val="008C3020"/>
    <w:rsid w:val="008C3ABD"/>
    <w:rsid w:val="008C668F"/>
    <w:rsid w:val="008C7CF2"/>
    <w:rsid w:val="008D0303"/>
    <w:rsid w:val="008D119E"/>
    <w:rsid w:val="008D13BB"/>
    <w:rsid w:val="008D1DE1"/>
    <w:rsid w:val="008D1E44"/>
    <w:rsid w:val="008D3000"/>
    <w:rsid w:val="008D4D2C"/>
    <w:rsid w:val="008D7A0C"/>
    <w:rsid w:val="008E0A57"/>
    <w:rsid w:val="008E0F81"/>
    <w:rsid w:val="008E1565"/>
    <w:rsid w:val="008E4224"/>
    <w:rsid w:val="008F153D"/>
    <w:rsid w:val="008F1799"/>
    <w:rsid w:val="008F5555"/>
    <w:rsid w:val="008F5A8A"/>
    <w:rsid w:val="008F6386"/>
    <w:rsid w:val="008F6828"/>
    <w:rsid w:val="00902BB0"/>
    <w:rsid w:val="00904F6B"/>
    <w:rsid w:val="009066DC"/>
    <w:rsid w:val="00907532"/>
    <w:rsid w:val="00912804"/>
    <w:rsid w:val="00914705"/>
    <w:rsid w:val="009167BB"/>
    <w:rsid w:val="00923484"/>
    <w:rsid w:val="009234B9"/>
    <w:rsid w:val="00927B6C"/>
    <w:rsid w:val="00930458"/>
    <w:rsid w:val="009316DB"/>
    <w:rsid w:val="009330EB"/>
    <w:rsid w:val="00933951"/>
    <w:rsid w:val="009366BB"/>
    <w:rsid w:val="00936A49"/>
    <w:rsid w:val="009453BD"/>
    <w:rsid w:val="00946711"/>
    <w:rsid w:val="00950175"/>
    <w:rsid w:val="00950981"/>
    <w:rsid w:val="00952922"/>
    <w:rsid w:val="00964A3B"/>
    <w:rsid w:val="009665F1"/>
    <w:rsid w:val="00966E1B"/>
    <w:rsid w:val="00967FB6"/>
    <w:rsid w:val="00971207"/>
    <w:rsid w:val="0097125F"/>
    <w:rsid w:val="00972C72"/>
    <w:rsid w:val="00976A70"/>
    <w:rsid w:val="009839E2"/>
    <w:rsid w:val="009841CB"/>
    <w:rsid w:val="00985BE2"/>
    <w:rsid w:val="009873E8"/>
    <w:rsid w:val="00987CC9"/>
    <w:rsid w:val="00990A6F"/>
    <w:rsid w:val="00991E10"/>
    <w:rsid w:val="009931D6"/>
    <w:rsid w:val="009935FA"/>
    <w:rsid w:val="00995ED2"/>
    <w:rsid w:val="009A0312"/>
    <w:rsid w:val="009A2155"/>
    <w:rsid w:val="009A301C"/>
    <w:rsid w:val="009A3118"/>
    <w:rsid w:val="009A3B42"/>
    <w:rsid w:val="009A4E03"/>
    <w:rsid w:val="009B13BF"/>
    <w:rsid w:val="009B1A99"/>
    <w:rsid w:val="009B1DEA"/>
    <w:rsid w:val="009B26C3"/>
    <w:rsid w:val="009B5FBA"/>
    <w:rsid w:val="009B650A"/>
    <w:rsid w:val="009B6A3E"/>
    <w:rsid w:val="009B7A11"/>
    <w:rsid w:val="009B7BE2"/>
    <w:rsid w:val="009C0D31"/>
    <w:rsid w:val="009C0E7A"/>
    <w:rsid w:val="009C5E13"/>
    <w:rsid w:val="009D1CD3"/>
    <w:rsid w:val="009D21BF"/>
    <w:rsid w:val="009D36E7"/>
    <w:rsid w:val="009D3A08"/>
    <w:rsid w:val="009D7BCB"/>
    <w:rsid w:val="009E08B7"/>
    <w:rsid w:val="009E3BAC"/>
    <w:rsid w:val="009E5AF8"/>
    <w:rsid w:val="009E78BA"/>
    <w:rsid w:val="009E7FFD"/>
    <w:rsid w:val="009F2720"/>
    <w:rsid w:val="009F3618"/>
    <w:rsid w:val="009F5D92"/>
    <w:rsid w:val="009F7997"/>
    <w:rsid w:val="00A014AF"/>
    <w:rsid w:val="00A05028"/>
    <w:rsid w:val="00A15C1C"/>
    <w:rsid w:val="00A2051D"/>
    <w:rsid w:val="00A207E9"/>
    <w:rsid w:val="00A20834"/>
    <w:rsid w:val="00A219D7"/>
    <w:rsid w:val="00A2337D"/>
    <w:rsid w:val="00A23A95"/>
    <w:rsid w:val="00A24A1A"/>
    <w:rsid w:val="00A24B87"/>
    <w:rsid w:val="00A26B34"/>
    <w:rsid w:val="00A26EF7"/>
    <w:rsid w:val="00A3210A"/>
    <w:rsid w:val="00A33811"/>
    <w:rsid w:val="00A33826"/>
    <w:rsid w:val="00A33F4E"/>
    <w:rsid w:val="00A3570E"/>
    <w:rsid w:val="00A37BD1"/>
    <w:rsid w:val="00A4003E"/>
    <w:rsid w:val="00A428D7"/>
    <w:rsid w:val="00A42C17"/>
    <w:rsid w:val="00A44CBA"/>
    <w:rsid w:val="00A454FE"/>
    <w:rsid w:val="00A47882"/>
    <w:rsid w:val="00A47C3E"/>
    <w:rsid w:val="00A5295C"/>
    <w:rsid w:val="00A529C5"/>
    <w:rsid w:val="00A54416"/>
    <w:rsid w:val="00A5447B"/>
    <w:rsid w:val="00A548F5"/>
    <w:rsid w:val="00A6074E"/>
    <w:rsid w:val="00A635DA"/>
    <w:rsid w:val="00A63CB2"/>
    <w:rsid w:val="00A73974"/>
    <w:rsid w:val="00A764FA"/>
    <w:rsid w:val="00A765C1"/>
    <w:rsid w:val="00A778A9"/>
    <w:rsid w:val="00A8225A"/>
    <w:rsid w:val="00A8552A"/>
    <w:rsid w:val="00A85ED3"/>
    <w:rsid w:val="00A91B6D"/>
    <w:rsid w:val="00A95D2B"/>
    <w:rsid w:val="00A960B6"/>
    <w:rsid w:val="00A96220"/>
    <w:rsid w:val="00A96CBB"/>
    <w:rsid w:val="00AA058B"/>
    <w:rsid w:val="00AA2A33"/>
    <w:rsid w:val="00AA543A"/>
    <w:rsid w:val="00AB058F"/>
    <w:rsid w:val="00AB6091"/>
    <w:rsid w:val="00AC0C40"/>
    <w:rsid w:val="00AC5F7B"/>
    <w:rsid w:val="00AD6FE9"/>
    <w:rsid w:val="00AD772C"/>
    <w:rsid w:val="00AE28CE"/>
    <w:rsid w:val="00AF2A94"/>
    <w:rsid w:val="00AF5D78"/>
    <w:rsid w:val="00AF7C3F"/>
    <w:rsid w:val="00B00587"/>
    <w:rsid w:val="00B0237F"/>
    <w:rsid w:val="00B04B53"/>
    <w:rsid w:val="00B05911"/>
    <w:rsid w:val="00B213AC"/>
    <w:rsid w:val="00B215FD"/>
    <w:rsid w:val="00B24766"/>
    <w:rsid w:val="00B24D5A"/>
    <w:rsid w:val="00B30439"/>
    <w:rsid w:val="00B30D3C"/>
    <w:rsid w:val="00B3194F"/>
    <w:rsid w:val="00B33810"/>
    <w:rsid w:val="00B3435A"/>
    <w:rsid w:val="00B35136"/>
    <w:rsid w:val="00B35488"/>
    <w:rsid w:val="00B37DEE"/>
    <w:rsid w:val="00B41187"/>
    <w:rsid w:val="00B45DD4"/>
    <w:rsid w:val="00B46353"/>
    <w:rsid w:val="00B46D7F"/>
    <w:rsid w:val="00B46FBE"/>
    <w:rsid w:val="00B51B94"/>
    <w:rsid w:val="00B57A83"/>
    <w:rsid w:val="00B6025B"/>
    <w:rsid w:val="00B60EED"/>
    <w:rsid w:val="00B6233B"/>
    <w:rsid w:val="00B62B7F"/>
    <w:rsid w:val="00B6457C"/>
    <w:rsid w:val="00B65AA2"/>
    <w:rsid w:val="00B673E2"/>
    <w:rsid w:val="00B7509A"/>
    <w:rsid w:val="00B776F4"/>
    <w:rsid w:val="00B82AA2"/>
    <w:rsid w:val="00B83C78"/>
    <w:rsid w:val="00B8655F"/>
    <w:rsid w:val="00B90422"/>
    <w:rsid w:val="00B90C34"/>
    <w:rsid w:val="00B9168F"/>
    <w:rsid w:val="00B952CB"/>
    <w:rsid w:val="00B95E6B"/>
    <w:rsid w:val="00B9694C"/>
    <w:rsid w:val="00B972B7"/>
    <w:rsid w:val="00BA06A8"/>
    <w:rsid w:val="00BA083E"/>
    <w:rsid w:val="00BA3474"/>
    <w:rsid w:val="00BA4761"/>
    <w:rsid w:val="00BA5565"/>
    <w:rsid w:val="00BA6A28"/>
    <w:rsid w:val="00BA719A"/>
    <w:rsid w:val="00BB2F2F"/>
    <w:rsid w:val="00BB314C"/>
    <w:rsid w:val="00BC14D4"/>
    <w:rsid w:val="00BC57CD"/>
    <w:rsid w:val="00BC7D4C"/>
    <w:rsid w:val="00BD5CA3"/>
    <w:rsid w:val="00BD67B3"/>
    <w:rsid w:val="00BD7E2E"/>
    <w:rsid w:val="00BE0480"/>
    <w:rsid w:val="00BE0CAE"/>
    <w:rsid w:val="00BE2BDC"/>
    <w:rsid w:val="00BE3471"/>
    <w:rsid w:val="00BE351F"/>
    <w:rsid w:val="00BF0529"/>
    <w:rsid w:val="00BF07BF"/>
    <w:rsid w:val="00BF0D85"/>
    <w:rsid w:val="00BF61AA"/>
    <w:rsid w:val="00BF64B0"/>
    <w:rsid w:val="00C0029E"/>
    <w:rsid w:val="00C00A7F"/>
    <w:rsid w:val="00C00D2F"/>
    <w:rsid w:val="00C0351D"/>
    <w:rsid w:val="00C03F0C"/>
    <w:rsid w:val="00C05C8E"/>
    <w:rsid w:val="00C15ACC"/>
    <w:rsid w:val="00C16E59"/>
    <w:rsid w:val="00C24D48"/>
    <w:rsid w:val="00C24FFF"/>
    <w:rsid w:val="00C30838"/>
    <w:rsid w:val="00C335FF"/>
    <w:rsid w:val="00C345A4"/>
    <w:rsid w:val="00C37BFE"/>
    <w:rsid w:val="00C4061C"/>
    <w:rsid w:val="00C4102A"/>
    <w:rsid w:val="00C429F8"/>
    <w:rsid w:val="00C43BB2"/>
    <w:rsid w:val="00C443CB"/>
    <w:rsid w:val="00C444D4"/>
    <w:rsid w:val="00C44DA4"/>
    <w:rsid w:val="00C473E2"/>
    <w:rsid w:val="00C528FC"/>
    <w:rsid w:val="00C53A43"/>
    <w:rsid w:val="00C53E20"/>
    <w:rsid w:val="00C5486A"/>
    <w:rsid w:val="00C55379"/>
    <w:rsid w:val="00C565ED"/>
    <w:rsid w:val="00C6093C"/>
    <w:rsid w:val="00C617F8"/>
    <w:rsid w:val="00C62058"/>
    <w:rsid w:val="00C6539C"/>
    <w:rsid w:val="00C6582A"/>
    <w:rsid w:val="00C735E1"/>
    <w:rsid w:val="00C8009B"/>
    <w:rsid w:val="00C80796"/>
    <w:rsid w:val="00C85A86"/>
    <w:rsid w:val="00C86127"/>
    <w:rsid w:val="00C86589"/>
    <w:rsid w:val="00C91704"/>
    <w:rsid w:val="00C9235B"/>
    <w:rsid w:val="00C936F0"/>
    <w:rsid w:val="00C96594"/>
    <w:rsid w:val="00C96745"/>
    <w:rsid w:val="00C97A43"/>
    <w:rsid w:val="00C97ADE"/>
    <w:rsid w:val="00CA20A9"/>
    <w:rsid w:val="00CA2FF6"/>
    <w:rsid w:val="00CA3943"/>
    <w:rsid w:val="00CA4CDE"/>
    <w:rsid w:val="00CA6C6A"/>
    <w:rsid w:val="00CA764A"/>
    <w:rsid w:val="00CB0D13"/>
    <w:rsid w:val="00CB343F"/>
    <w:rsid w:val="00CB45DB"/>
    <w:rsid w:val="00CB7E8A"/>
    <w:rsid w:val="00CC02B1"/>
    <w:rsid w:val="00CC2A96"/>
    <w:rsid w:val="00CC5DF2"/>
    <w:rsid w:val="00CD1413"/>
    <w:rsid w:val="00CD187B"/>
    <w:rsid w:val="00CD2279"/>
    <w:rsid w:val="00CD4A01"/>
    <w:rsid w:val="00CD77C7"/>
    <w:rsid w:val="00CE5A35"/>
    <w:rsid w:val="00CF2A3B"/>
    <w:rsid w:val="00CF2E31"/>
    <w:rsid w:val="00CF4D6F"/>
    <w:rsid w:val="00CF52A0"/>
    <w:rsid w:val="00CF6568"/>
    <w:rsid w:val="00D00AC0"/>
    <w:rsid w:val="00D03D36"/>
    <w:rsid w:val="00D045C3"/>
    <w:rsid w:val="00D04D09"/>
    <w:rsid w:val="00D10F96"/>
    <w:rsid w:val="00D121A5"/>
    <w:rsid w:val="00D13D45"/>
    <w:rsid w:val="00D1487E"/>
    <w:rsid w:val="00D160E9"/>
    <w:rsid w:val="00D16292"/>
    <w:rsid w:val="00D228DE"/>
    <w:rsid w:val="00D22ADB"/>
    <w:rsid w:val="00D22BD0"/>
    <w:rsid w:val="00D23000"/>
    <w:rsid w:val="00D301A7"/>
    <w:rsid w:val="00D308F5"/>
    <w:rsid w:val="00D30B36"/>
    <w:rsid w:val="00D30C5E"/>
    <w:rsid w:val="00D3138A"/>
    <w:rsid w:val="00D31ED2"/>
    <w:rsid w:val="00D344D4"/>
    <w:rsid w:val="00D42576"/>
    <w:rsid w:val="00D52B1A"/>
    <w:rsid w:val="00D53D50"/>
    <w:rsid w:val="00D5417F"/>
    <w:rsid w:val="00D567B6"/>
    <w:rsid w:val="00D57D94"/>
    <w:rsid w:val="00D62A18"/>
    <w:rsid w:val="00D63CF6"/>
    <w:rsid w:val="00D6490A"/>
    <w:rsid w:val="00D75242"/>
    <w:rsid w:val="00D81929"/>
    <w:rsid w:val="00D83BDE"/>
    <w:rsid w:val="00D86BA7"/>
    <w:rsid w:val="00D93654"/>
    <w:rsid w:val="00D9383F"/>
    <w:rsid w:val="00D94FE4"/>
    <w:rsid w:val="00DA1B54"/>
    <w:rsid w:val="00DA6F00"/>
    <w:rsid w:val="00DC047E"/>
    <w:rsid w:val="00DC1A34"/>
    <w:rsid w:val="00DC2C2B"/>
    <w:rsid w:val="00DC433C"/>
    <w:rsid w:val="00DC6AC1"/>
    <w:rsid w:val="00DD10A5"/>
    <w:rsid w:val="00DD1E5E"/>
    <w:rsid w:val="00DD23B1"/>
    <w:rsid w:val="00DD257D"/>
    <w:rsid w:val="00DD5089"/>
    <w:rsid w:val="00DD5564"/>
    <w:rsid w:val="00DD6FD5"/>
    <w:rsid w:val="00DD7BB0"/>
    <w:rsid w:val="00DE14A4"/>
    <w:rsid w:val="00DE5A5F"/>
    <w:rsid w:val="00DE73A2"/>
    <w:rsid w:val="00DF38C5"/>
    <w:rsid w:val="00DF471B"/>
    <w:rsid w:val="00DF51AD"/>
    <w:rsid w:val="00DF6275"/>
    <w:rsid w:val="00E01378"/>
    <w:rsid w:val="00E027C4"/>
    <w:rsid w:val="00E03BE6"/>
    <w:rsid w:val="00E03DE3"/>
    <w:rsid w:val="00E04C82"/>
    <w:rsid w:val="00E05156"/>
    <w:rsid w:val="00E06BBF"/>
    <w:rsid w:val="00E07184"/>
    <w:rsid w:val="00E174B2"/>
    <w:rsid w:val="00E21B2A"/>
    <w:rsid w:val="00E23BF9"/>
    <w:rsid w:val="00E243DA"/>
    <w:rsid w:val="00E25D70"/>
    <w:rsid w:val="00E332D9"/>
    <w:rsid w:val="00E34072"/>
    <w:rsid w:val="00E35918"/>
    <w:rsid w:val="00E37662"/>
    <w:rsid w:val="00E405C0"/>
    <w:rsid w:val="00E43FB0"/>
    <w:rsid w:val="00E44064"/>
    <w:rsid w:val="00E44FA6"/>
    <w:rsid w:val="00E4525A"/>
    <w:rsid w:val="00E47D46"/>
    <w:rsid w:val="00E507AA"/>
    <w:rsid w:val="00E51414"/>
    <w:rsid w:val="00E57617"/>
    <w:rsid w:val="00E612AE"/>
    <w:rsid w:val="00E62694"/>
    <w:rsid w:val="00E65F36"/>
    <w:rsid w:val="00E6666D"/>
    <w:rsid w:val="00E669E5"/>
    <w:rsid w:val="00E67B0C"/>
    <w:rsid w:val="00E71F56"/>
    <w:rsid w:val="00E74905"/>
    <w:rsid w:val="00E74EC1"/>
    <w:rsid w:val="00E75199"/>
    <w:rsid w:val="00E75663"/>
    <w:rsid w:val="00E7643D"/>
    <w:rsid w:val="00E76604"/>
    <w:rsid w:val="00E83FC3"/>
    <w:rsid w:val="00E8434D"/>
    <w:rsid w:val="00E908E8"/>
    <w:rsid w:val="00E916B6"/>
    <w:rsid w:val="00E92C7D"/>
    <w:rsid w:val="00E94420"/>
    <w:rsid w:val="00EA147D"/>
    <w:rsid w:val="00EA188E"/>
    <w:rsid w:val="00EA1FDA"/>
    <w:rsid w:val="00EA55F7"/>
    <w:rsid w:val="00EB09AD"/>
    <w:rsid w:val="00EB3CA9"/>
    <w:rsid w:val="00EB4A53"/>
    <w:rsid w:val="00EB5393"/>
    <w:rsid w:val="00EB5F33"/>
    <w:rsid w:val="00EC28EB"/>
    <w:rsid w:val="00EC2CF7"/>
    <w:rsid w:val="00EC33C3"/>
    <w:rsid w:val="00EC4928"/>
    <w:rsid w:val="00EC4F8A"/>
    <w:rsid w:val="00EC7F2A"/>
    <w:rsid w:val="00ED01B1"/>
    <w:rsid w:val="00ED060A"/>
    <w:rsid w:val="00ED24EC"/>
    <w:rsid w:val="00ED3C47"/>
    <w:rsid w:val="00ED46AB"/>
    <w:rsid w:val="00ED5731"/>
    <w:rsid w:val="00ED6DF2"/>
    <w:rsid w:val="00ED72FD"/>
    <w:rsid w:val="00EE16B9"/>
    <w:rsid w:val="00EE3BD1"/>
    <w:rsid w:val="00EE503E"/>
    <w:rsid w:val="00EE68B5"/>
    <w:rsid w:val="00EE78EF"/>
    <w:rsid w:val="00EF04E2"/>
    <w:rsid w:val="00EF2FEE"/>
    <w:rsid w:val="00EF7F3E"/>
    <w:rsid w:val="00F032E9"/>
    <w:rsid w:val="00F0415E"/>
    <w:rsid w:val="00F05A29"/>
    <w:rsid w:val="00F077CF"/>
    <w:rsid w:val="00F10632"/>
    <w:rsid w:val="00F11197"/>
    <w:rsid w:val="00F1440B"/>
    <w:rsid w:val="00F15FB4"/>
    <w:rsid w:val="00F16471"/>
    <w:rsid w:val="00F17C3A"/>
    <w:rsid w:val="00F17E44"/>
    <w:rsid w:val="00F229CD"/>
    <w:rsid w:val="00F2316F"/>
    <w:rsid w:val="00F2559F"/>
    <w:rsid w:val="00F26A41"/>
    <w:rsid w:val="00F26B24"/>
    <w:rsid w:val="00F27F0D"/>
    <w:rsid w:val="00F304EB"/>
    <w:rsid w:val="00F31FA3"/>
    <w:rsid w:val="00F340FB"/>
    <w:rsid w:val="00F34518"/>
    <w:rsid w:val="00F34DE1"/>
    <w:rsid w:val="00F34F62"/>
    <w:rsid w:val="00F44335"/>
    <w:rsid w:val="00F45AEF"/>
    <w:rsid w:val="00F47A96"/>
    <w:rsid w:val="00F47BCE"/>
    <w:rsid w:val="00F546F7"/>
    <w:rsid w:val="00F54A3E"/>
    <w:rsid w:val="00F55390"/>
    <w:rsid w:val="00F60449"/>
    <w:rsid w:val="00F61AE5"/>
    <w:rsid w:val="00F63898"/>
    <w:rsid w:val="00F63C1C"/>
    <w:rsid w:val="00F63C1E"/>
    <w:rsid w:val="00F6494E"/>
    <w:rsid w:val="00F64BBF"/>
    <w:rsid w:val="00F7016A"/>
    <w:rsid w:val="00F70B04"/>
    <w:rsid w:val="00F7185C"/>
    <w:rsid w:val="00F73B32"/>
    <w:rsid w:val="00F74C10"/>
    <w:rsid w:val="00F85727"/>
    <w:rsid w:val="00F859AE"/>
    <w:rsid w:val="00F868A8"/>
    <w:rsid w:val="00F869A2"/>
    <w:rsid w:val="00F86CCA"/>
    <w:rsid w:val="00F91033"/>
    <w:rsid w:val="00F93078"/>
    <w:rsid w:val="00F96DF4"/>
    <w:rsid w:val="00FA616A"/>
    <w:rsid w:val="00FB2823"/>
    <w:rsid w:val="00FB7CD6"/>
    <w:rsid w:val="00FC6421"/>
    <w:rsid w:val="00FC6430"/>
    <w:rsid w:val="00FC64F5"/>
    <w:rsid w:val="00FC7A41"/>
    <w:rsid w:val="00FD059D"/>
    <w:rsid w:val="00FD1E6A"/>
    <w:rsid w:val="00FD2BCA"/>
    <w:rsid w:val="00FD2C74"/>
    <w:rsid w:val="00FD35AA"/>
    <w:rsid w:val="00FD37C8"/>
    <w:rsid w:val="00FE0F9A"/>
    <w:rsid w:val="00FE7960"/>
    <w:rsid w:val="00FE7E9E"/>
    <w:rsid w:val="00FF30D2"/>
    <w:rsid w:val="00FF33E8"/>
    <w:rsid w:val="00FF4D16"/>
    <w:rsid w:val="02A99CB1"/>
    <w:rsid w:val="03A4C5FD"/>
    <w:rsid w:val="04636B10"/>
    <w:rsid w:val="0567CF00"/>
    <w:rsid w:val="0AE16F24"/>
    <w:rsid w:val="0DA36176"/>
    <w:rsid w:val="139BB4DA"/>
    <w:rsid w:val="15B230C6"/>
    <w:rsid w:val="16B29E4C"/>
    <w:rsid w:val="178B5C1D"/>
    <w:rsid w:val="1AC6BC3F"/>
    <w:rsid w:val="24A7DF5D"/>
    <w:rsid w:val="2832E207"/>
    <w:rsid w:val="2F665A76"/>
    <w:rsid w:val="2FB9E1B6"/>
    <w:rsid w:val="3ADB9A97"/>
    <w:rsid w:val="3E02ED5D"/>
    <w:rsid w:val="3E20667D"/>
    <w:rsid w:val="4E2A92BD"/>
    <w:rsid w:val="54E367B6"/>
    <w:rsid w:val="564DF622"/>
    <w:rsid w:val="5868B575"/>
    <w:rsid w:val="5CA7C60F"/>
    <w:rsid w:val="5E6D718E"/>
    <w:rsid w:val="610569C2"/>
    <w:rsid w:val="63E55269"/>
    <w:rsid w:val="64627265"/>
    <w:rsid w:val="6D680280"/>
    <w:rsid w:val="6F7B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F4515"/>
  <w15:docId w15:val="{2559B09C-C1F7-45FD-978D-B11EE8CD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1"/>
    <w:qFormat/>
    <w:pPr>
      <w:ind w:left="92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74"/>
      <w:ind w:left="926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" w:firstLine="70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54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4FE"/>
    <w:rPr>
      <w:rFonts w:ascii="Segoe UI" w:eastAsia="Times New Roman" w:hAnsi="Segoe UI" w:cs="Segoe UI"/>
      <w:sz w:val="18"/>
      <w:szCs w:val="18"/>
      <w:lang w:val="uk-UA"/>
    </w:rPr>
  </w:style>
  <w:style w:type="paragraph" w:styleId="NormalWeb">
    <w:name w:val="Normal (Web)"/>
    <w:basedOn w:val="Normal"/>
    <w:uiPriority w:val="99"/>
    <w:unhideWhenUsed/>
    <w:rsid w:val="007D0D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5F54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7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058F"/>
    <w:rPr>
      <w:color w:val="605E5C"/>
      <w:shd w:val="clear" w:color="auto" w:fill="E1DFDD"/>
    </w:rPr>
  </w:style>
  <w:style w:type="paragraph" w:customStyle="1" w:styleId="Default">
    <w:name w:val="Default"/>
    <w:rsid w:val="009A301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30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0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30A9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0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0A9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table" w:styleId="TableGrid">
    <w:name w:val="Table Grid"/>
    <w:basedOn w:val="TableNormal"/>
    <w:uiPriority w:val="39"/>
    <w:rsid w:val="004278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B6457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37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87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266-2015-%D0%BF" TargetMode="External"/><Relationship Id="rId13" Type="http://schemas.openxmlformats.org/officeDocument/2006/relationships/hyperlink" Target="http://www.dk003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akon.rada.gov.ua/laws/show/1556-18" TargetMode="External"/><Relationship Id="rId12" Type="http://schemas.openxmlformats.org/officeDocument/2006/relationships/hyperlink" Target="https://mon.gov.ua/storage/app/media/vishcha-osvita/zatverdzeni%20standarty/2019/07/12/122-kompyuterni-nauki-bakalavr.pdf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zakon.rada.gov.ua/laws/show/734-2024-%D0%B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zakon.rada.gov.ua/laws/show/2145-19" TargetMode="External"/><Relationship Id="rId11" Type="http://schemas.openxmlformats.org/officeDocument/2006/relationships/hyperlink" Target="https://mon.gov.ua/storage/app/media/vishcha-osvita/zatverdzeni%20standarty/2019/07/12/122-kompyuterni-nauki-bakalavr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n.gov.ua/static-objects/mon/sites/1/vishcha-osvita/zatverdzeni%20standarty/2024/Nakaz-96.vid.26.01.2024.pdf" TargetMode="External"/><Relationship Id="rId10" Type="http://schemas.openxmlformats.org/officeDocument/2006/relationships/hyperlink" Target="https://mon.gov.ua/storage/app/media/vishcha-osvita/zatverdzeni%20standarty/2019/07/12/122-kompyuterni-nauki-bakalavr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zakon4.rada.gov.ua/laws/show/1341-2011-%D0%BF" TargetMode="External"/><Relationship Id="rId14" Type="http://schemas.openxmlformats.org/officeDocument/2006/relationships/hyperlink" Target="https://mon.gov.ua/static-objects/mon/sites/1/vishcha-osvita/zatverdzeni%20standarty/2024/Nakaz-842.vid.13.06.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22D06-1C76-42C8-B76A-85E6135F0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4621</Words>
  <Characters>30407</Characters>
  <Application>Microsoft Office Word</Application>
  <DocSecurity>0</DocSecurity>
  <Lines>3800</Lines>
  <Paragraphs>1297</Paragraphs>
  <ScaleCrop>false</ScaleCrop>
  <Company/>
  <LinksUpToDate>false</LinksUpToDate>
  <CharactersWithSpaces>33731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ФЕП</dc:creator>
  <cp:keywords/>
  <cp:lastModifiedBy>Sergiy Khruschak</cp:lastModifiedBy>
  <cp:revision>270</cp:revision>
  <cp:lastPrinted>2026-02-13T04:28:00Z</cp:lastPrinted>
  <dcterms:created xsi:type="dcterms:W3CDTF">2026-02-13T06:02:00Z</dcterms:created>
  <dcterms:modified xsi:type="dcterms:W3CDTF">2026-07-22T07:06:00Z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2023-06-01T00:00:00Z</vt:filetime>
  </property>
</Properties>
</file>