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11"/>
        <w:gridCol w:w="9487"/>
        <w:gridCol w:w="83"/>
      </w:tblGrid>
      <w:tr w:rsidR="004068D6" w:rsidRPr="005F05B4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599"/>
              <w:gridCol w:w="3166"/>
              <w:gridCol w:w="3591"/>
            </w:tblGrid>
            <w:tr w:rsidR="004068D6" w:rsidRPr="005F05B4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:rsidR="004068D6" w:rsidRPr="00674892" w:rsidRDefault="004068D6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:rsidR="004068D6" w:rsidRPr="00674892" w:rsidRDefault="004068D6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:rsidR="004068D6" w:rsidRPr="00674892" w:rsidRDefault="004068D6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:rsidR="004068D6" w:rsidRPr="00674892" w:rsidRDefault="004068D6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hAnsi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:rsidR="004068D6" w:rsidRPr="00674892" w:rsidRDefault="004068D6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hAnsi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BE6D2E">
                    <w:rPr>
                      <w:rFonts w:ascii="Times New Roman" w:hAnsi="Times New Roman"/>
                      <w:noProof/>
                      <w:sz w:val="24"/>
                      <w:szCs w:val="20"/>
                      <w:lang w:eastAsia="ru-RU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Рисунок 2" o:spid="_x0000_i1025" type="#_x0000_t75" style="width:69pt;height:78.75pt;visibility:visible">
                        <v:imagedata r:id="rId5" o:title=""/>
                      </v:shape>
                    </w:pict>
                  </w:r>
                </w:p>
              </w:tc>
              <w:tc>
                <w:tcPr>
                  <w:tcW w:w="3591" w:type="dxa"/>
                </w:tcPr>
                <w:p w:rsidR="004068D6" w:rsidRPr="00674892" w:rsidRDefault="004068D6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068D6" w:rsidRPr="005F05B4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4068D6" w:rsidRPr="00674892" w:rsidRDefault="004068D6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068D6" w:rsidRPr="005F05B4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:rsidR="004068D6" w:rsidRPr="00674892" w:rsidRDefault="004068D6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hAnsi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4068D6" w:rsidRPr="00674892" w:rsidRDefault="004068D6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hAnsi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:rsidR="004068D6" w:rsidRPr="00674892" w:rsidRDefault="004068D6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hAnsi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hAnsi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hAnsi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hAnsi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:rsidR="004068D6" w:rsidRPr="00674892" w:rsidRDefault="004068D6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hAnsi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:rsidR="004068D6" w:rsidRPr="00674892" w:rsidRDefault="004068D6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hAnsi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068D6" w:rsidRPr="005F05B4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4068D6" w:rsidRPr="00674892" w:rsidRDefault="004068D6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068D6" w:rsidRPr="005F05B4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4068D6" w:rsidRPr="00674892" w:rsidRDefault="004068D6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068D6" w:rsidRPr="005F05B4" w:rsidTr="007562FA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4068D6" w:rsidRPr="00674892" w:rsidRDefault="004068D6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hAnsi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068D6" w:rsidRPr="005F05B4" w:rsidTr="007562FA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4068D6" w:rsidRPr="00674892" w:rsidRDefault="004068D6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:rsidR="004068D6" w:rsidRPr="00674892" w:rsidRDefault="004068D6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eastAsia="ru-RU"/>
        </w:rPr>
      </w:pPr>
    </w:p>
    <w:p w:rsidR="004068D6" w:rsidRPr="00674892" w:rsidRDefault="004068D6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eastAsia="ru-RU"/>
        </w:rPr>
      </w:pPr>
    </w:p>
    <w:p w:rsidR="004068D6" w:rsidRPr="00674892" w:rsidRDefault="004068D6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/>
      </w:tblPr>
      <w:tblGrid>
        <w:gridCol w:w="6024"/>
        <w:gridCol w:w="3304"/>
      </w:tblGrid>
      <w:tr w:rsidR="004068D6" w:rsidRPr="005F05B4" w:rsidTr="007562FA">
        <w:tc>
          <w:tcPr>
            <w:tcW w:w="5000" w:type="pct"/>
            <w:gridSpan w:val="2"/>
          </w:tcPr>
          <w:p w:rsidR="004068D6" w:rsidRPr="001016B0" w:rsidRDefault="004068D6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№ </w:t>
            </w:r>
            <w:r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1</w:t>
            </w:r>
          </w:p>
        </w:tc>
      </w:tr>
      <w:tr w:rsidR="004068D6" w:rsidRPr="005F05B4" w:rsidTr="007562FA">
        <w:tc>
          <w:tcPr>
            <w:tcW w:w="5000" w:type="pct"/>
            <w:gridSpan w:val="2"/>
          </w:tcPr>
          <w:p w:rsidR="004068D6" w:rsidRPr="00674892" w:rsidRDefault="004068D6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068D6" w:rsidRPr="005F05B4" w:rsidTr="007562FA">
        <w:tc>
          <w:tcPr>
            <w:tcW w:w="5000" w:type="pct"/>
            <w:gridSpan w:val="2"/>
          </w:tcPr>
          <w:p w:rsidR="004068D6" w:rsidRDefault="004068D6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:rsidR="004068D6" w:rsidRDefault="004068D6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</w:pPr>
          </w:p>
          <w:p w:rsidR="004068D6" w:rsidRPr="00674892" w:rsidRDefault="004068D6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  <w:t>Тема: «Поразрядные операции и их применение»</w:t>
            </w:r>
          </w:p>
        </w:tc>
      </w:tr>
      <w:tr w:rsidR="004068D6" w:rsidRPr="005F05B4" w:rsidTr="007562FA">
        <w:tc>
          <w:tcPr>
            <w:tcW w:w="5000" w:type="pct"/>
            <w:gridSpan w:val="2"/>
          </w:tcPr>
          <w:p w:rsidR="004068D6" w:rsidRPr="00674892" w:rsidRDefault="004068D6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  <w:p w:rsidR="004068D6" w:rsidRPr="00674892" w:rsidRDefault="004068D6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  <w:p w:rsidR="004068D6" w:rsidRPr="00674892" w:rsidRDefault="004068D6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4068D6" w:rsidRPr="005F05B4" w:rsidTr="007562FA">
        <w:tc>
          <w:tcPr>
            <w:tcW w:w="3229" w:type="pct"/>
          </w:tcPr>
          <w:p w:rsidR="004068D6" w:rsidRPr="00674892" w:rsidRDefault="004068D6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4068D6" w:rsidRPr="00674892" w:rsidRDefault="004068D6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4068D6" w:rsidRPr="00FE776D" w:rsidRDefault="004068D6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03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  <w:r w:rsidRPr="00F85D38"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  <w:r w:rsidRPr="00FE776D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  <w:p w:rsidR="004068D6" w:rsidRPr="00674892" w:rsidRDefault="004068D6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:rsidR="004068D6" w:rsidRPr="00674892" w:rsidRDefault="004068D6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</w:p>
          <w:p w:rsidR="004068D6" w:rsidRPr="00674892" w:rsidRDefault="004068D6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</w:p>
          <w:p w:rsidR="004068D6" w:rsidRPr="00674892" w:rsidRDefault="004068D6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Хречко С.В.</w:t>
            </w:r>
          </w:p>
        </w:tc>
      </w:tr>
      <w:tr w:rsidR="004068D6" w:rsidRPr="005F05B4" w:rsidTr="007562FA">
        <w:tc>
          <w:tcPr>
            <w:tcW w:w="3229" w:type="pct"/>
          </w:tcPr>
          <w:p w:rsidR="004068D6" w:rsidRPr="00674892" w:rsidRDefault="004068D6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:rsidR="004068D6" w:rsidRPr="00674892" w:rsidRDefault="004068D6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hAnsi="Times New Roman"/>
                <w:sz w:val="24"/>
                <w:szCs w:val="24"/>
                <w:lang w:eastAsia="ru-RU"/>
              </w:rPr>
              <w:t>Принял преподаватель</w:t>
            </w:r>
          </w:p>
          <w:p w:rsidR="004068D6" w:rsidRPr="00674892" w:rsidRDefault="004068D6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:rsidR="004068D6" w:rsidRPr="00674892" w:rsidRDefault="004068D6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</w:p>
          <w:p w:rsidR="004068D6" w:rsidRPr="00744A78" w:rsidRDefault="004068D6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Филатов А.С.</w:t>
            </w:r>
          </w:p>
        </w:tc>
      </w:tr>
    </w:tbl>
    <w:p w:rsidR="004068D6" w:rsidRPr="00674892" w:rsidRDefault="004068D6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eastAsia="ru-RU"/>
        </w:rPr>
      </w:pPr>
    </w:p>
    <w:tbl>
      <w:tblPr>
        <w:tblW w:w="0" w:type="auto"/>
        <w:tblLook w:val="00A0"/>
      </w:tblPr>
      <w:tblGrid>
        <w:gridCol w:w="3510"/>
        <w:gridCol w:w="3402"/>
        <w:gridCol w:w="2658"/>
      </w:tblGrid>
      <w:tr w:rsidR="004068D6" w:rsidRPr="005F05B4" w:rsidTr="007562FA">
        <w:tc>
          <w:tcPr>
            <w:tcW w:w="3510" w:type="dxa"/>
            <w:vAlign w:val="center"/>
          </w:tcPr>
          <w:p w:rsidR="004068D6" w:rsidRPr="00674892" w:rsidRDefault="004068D6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:rsidR="004068D6" w:rsidRPr="00674892" w:rsidRDefault="004068D6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:rsidR="004068D6" w:rsidRPr="00674892" w:rsidRDefault="004068D6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</w:p>
          <w:p w:rsidR="004068D6" w:rsidRPr="00674892" w:rsidRDefault="004068D6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068D6" w:rsidRPr="005F05B4" w:rsidTr="007562FA">
        <w:tc>
          <w:tcPr>
            <w:tcW w:w="3510" w:type="dxa"/>
          </w:tcPr>
          <w:p w:rsidR="004068D6" w:rsidRPr="00674892" w:rsidRDefault="004068D6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4068D6" w:rsidRPr="00674892" w:rsidRDefault="004068D6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:rsidR="004068D6" w:rsidRPr="00674892" w:rsidRDefault="004068D6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</w:tr>
      <w:tr w:rsidR="004068D6" w:rsidRPr="005F05B4" w:rsidTr="007562FA">
        <w:tc>
          <w:tcPr>
            <w:tcW w:w="3510" w:type="dxa"/>
            <w:vAlign w:val="center"/>
          </w:tcPr>
          <w:p w:rsidR="004068D6" w:rsidRPr="00674892" w:rsidRDefault="004068D6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  <w:p w:rsidR="004068D6" w:rsidRPr="00674892" w:rsidRDefault="004068D6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4068D6" w:rsidRPr="00674892" w:rsidRDefault="004068D6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  <w:p w:rsidR="004068D6" w:rsidRPr="00674892" w:rsidRDefault="004068D6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:rsidR="004068D6" w:rsidRPr="00674892" w:rsidRDefault="004068D6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</w:p>
          <w:p w:rsidR="004068D6" w:rsidRPr="00674892" w:rsidRDefault="004068D6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:rsidR="004068D6" w:rsidRPr="00674892" w:rsidRDefault="004068D6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eastAsia="ru-RU"/>
        </w:rPr>
      </w:pPr>
    </w:p>
    <w:p w:rsidR="004068D6" w:rsidRPr="00674892" w:rsidRDefault="004068D6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eastAsia="ru-RU"/>
        </w:rPr>
      </w:pPr>
    </w:p>
    <w:p w:rsidR="004068D6" w:rsidRPr="00674892" w:rsidRDefault="004068D6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eastAsia="ru-RU"/>
        </w:rPr>
      </w:pPr>
    </w:p>
    <w:p w:rsidR="004068D6" w:rsidRPr="00674892" w:rsidRDefault="004068D6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4068D6" w:rsidRPr="00F85D38" w:rsidRDefault="004068D6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Москва 202</w:t>
      </w:r>
      <w:r>
        <w:rPr>
          <w:rFonts w:ascii="Times New Roman" w:hAnsi="Times New Roman"/>
          <w:sz w:val="24"/>
          <w:szCs w:val="24"/>
          <w:lang w:val="en-US" w:eastAsia="ru-RU"/>
        </w:rPr>
        <w:t>2</w:t>
      </w:r>
    </w:p>
    <w:p w:rsidR="004068D6" w:rsidRPr="00490130" w:rsidRDefault="004068D6" w:rsidP="002A587E">
      <w:pPr>
        <w:pStyle w:val="Heading1"/>
        <w:numPr>
          <w:ilvl w:val="0"/>
          <w:numId w:val="3"/>
        </w:numPr>
        <w:spacing w:after="100" w:afterAutospacing="1"/>
        <w:rPr>
          <w:rFonts w:ascii="Times New Roman" w:hAnsi="Times New Roman"/>
          <w:b/>
          <w:sz w:val="28"/>
          <w:szCs w:val="28"/>
        </w:rPr>
      </w:pPr>
      <w:r w:rsidRPr="00490130">
        <w:rPr>
          <w:rFonts w:ascii="Times New Roman" w:hAnsi="Times New Roman"/>
          <w:b/>
          <w:sz w:val="28"/>
          <w:szCs w:val="28"/>
        </w:rPr>
        <w:t>Цель работы</w:t>
      </w:r>
    </w:p>
    <w:p w:rsidR="004068D6" w:rsidRDefault="004068D6" w:rsidP="00D3683C">
      <w:pPr>
        <w:pStyle w:val="14-15"/>
        <w:rPr>
          <w:lang w:eastAsia="ar-SA"/>
        </w:rPr>
      </w:pPr>
      <w:r w:rsidRPr="000B592B">
        <w:t>Получ</w:t>
      </w:r>
      <w:r>
        <w:t>ение</w:t>
      </w:r>
      <w:r w:rsidRPr="000B592B">
        <w:t xml:space="preserve"> навык</w:t>
      </w:r>
      <w:r>
        <w:t>ов</w:t>
      </w:r>
      <w:r w:rsidRPr="000B592B">
        <w:t xml:space="preserve"> применения поразрядных операций в алгоритмах</w:t>
      </w:r>
      <w:r>
        <w:rPr>
          <w:lang w:eastAsia="ar-SA"/>
        </w:rPr>
        <w:t>.</w:t>
      </w:r>
    </w:p>
    <w:p w:rsidR="004068D6" w:rsidRPr="00490130" w:rsidRDefault="004068D6" w:rsidP="00456D6F">
      <w:pPr>
        <w:pStyle w:val="Heading1"/>
        <w:numPr>
          <w:ilvl w:val="0"/>
          <w:numId w:val="3"/>
        </w:numPr>
        <w:spacing w:after="100" w:afterAutospacing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Постановка</w:t>
      </w:r>
      <w:r w:rsidRPr="00490130">
        <w:rPr>
          <w:rFonts w:ascii="Times New Roman" w:hAnsi="Times New Roman"/>
          <w:b/>
          <w:sz w:val="28"/>
          <w:szCs w:val="28"/>
        </w:rPr>
        <w:t xml:space="preserve"> задачи</w:t>
      </w:r>
    </w:p>
    <w:p w:rsidR="004068D6" w:rsidRPr="00D3683C" w:rsidRDefault="004068D6" w:rsidP="00D3683C">
      <w:pPr>
        <w:pStyle w:val="14-15"/>
        <w:numPr>
          <w:ilvl w:val="0"/>
          <w:numId w:val="8"/>
        </w:numPr>
        <w:rPr>
          <w:lang w:eastAsia="ar-SA"/>
        </w:rPr>
      </w:pPr>
      <w:r w:rsidRPr="00D3683C">
        <w:rPr>
          <w:lang w:eastAsia="ar-SA"/>
        </w:rPr>
        <w:t>Разработать программу, которая продемонстрирует выполнение упражнений варианта. Результаты выполнения упражнения выводить на монитор.</w:t>
      </w:r>
    </w:p>
    <w:p w:rsidR="004068D6" w:rsidRPr="00993161" w:rsidRDefault="004068D6" w:rsidP="00104175">
      <w:pPr>
        <w:pStyle w:val="ListParagraph"/>
        <w:spacing w:after="100" w:afterAutospacing="1" w:line="288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993161">
        <w:rPr>
          <w:rFonts w:ascii="Times New Roman" w:hAnsi="Times New Roman"/>
          <w:sz w:val="28"/>
          <w:szCs w:val="28"/>
        </w:rPr>
        <w:t>Требования к упражнениям</w:t>
      </w:r>
      <w:r>
        <w:rPr>
          <w:rFonts w:ascii="Times New Roman" w:hAnsi="Times New Roman"/>
          <w:sz w:val="28"/>
          <w:szCs w:val="28"/>
        </w:rPr>
        <w:t>:</w:t>
      </w:r>
    </w:p>
    <w:p w:rsidR="004068D6" w:rsidRPr="00993161" w:rsidRDefault="004068D6" w:rsidP="00104175">
      <w:pPr>
        <w:pStyle w:val="ListParagraph"/>
        <w:numPr>
          <w:ilvl w:val="0"/>
          <w:numId w:val="9"/>
        </w:numPr>
        <w:spacing w:after="100" w:afterAutospacing="1" w:line="288" w:lineRule="auto"/>
        <w:jc w:val="both"/>
        <w:rPr>
          <w:rFonts w:ascii="Times New Roman" w:hAnsi="Times New Roman"/>
          <w:sz w:val="28"/>
          <w:szCs w:val="28"/>
        </w:rPr>
      </w:pPr>
      <w:r w:rsidRPr="00993161">
        <w:rPr>
          <w:rFonts w:ascii="Times New Roman" w:hAnsi="Times New Roman"/>
          <w:sz w:val="28"/>
          <w:szCs w:val="28"/>
        </w:rPr>
        <w:t>Определить переменную целого типа, присвоить ей значение, используя константу в шестнадцатеричной системе счисления.</w:t>
      </w:r>
      <w:r>
        <w:rPr>
          <w:rFonts w:ascii="Times New Roman" w:hAnsi="Times New Roman"/>
          <w:sz w:val="28"/>
          <w:szCs w:val="28"/>
        </w:rPr>
        <w:t xml:space="preserve"> </w:t>
      </w:r>
      <w:r w:rsidRPr="00993161">
        <w:rPr>
          <w:rFonts w:ascii="Times New Roman" w:hAnsi="Times New Roman"/>
          <w:sz w:val="28"/>
          <w:szCs w:val="28"/>
        </w:rPr>
        <w:t xml:space="preserve">Разработать </w:t>
      </w:r>
      <w:r>
        <w:rPr>
          <w:rFonts w:ascii="Times New Roman" w:hAnsi="Times New Roman"/>
          <w:sz w:val="28"/>
          <w:szCs w:val="28"/>
        </w:rPr>
        <w:t>функцию</w:t>
      </w:r>
      <w:r w:rsidRPr="00993161">
        <w:rPr>
          <w:rFonts w:ascii="Times New Roman" w:hAnsi="Times New Roman"/>
          <w:sz w:val="28"/>
          <w:szCs w:val="28"/>
        </w:rPr>
        <w:t>, которое установит заданные в задании биты исходного значения переменной в значение 1, используя соответствующую маску и поразрядную операцию.</w:t>
      </w:r>
    </w:p>
    <w:p w:rsidR="004068D6" w:rsidRPr="00EE1114" w:rsidRDefault="004068D6" w:rsidP="00104175">
      <w:pPr>
        <w:pStyle w:val="ListParagraph"/>
        <w:numPr>
          <w:ilvl w:val="0"/>
          <w:numId w:val="9"/>
        </w:numPr>
        <w:spacing w:after="100" w:afterAutospacing="1"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EE1114">
        <w:rPr>
          <w:rFonts w:ascii="Times New Roman" w:hAnsi="Times New Roman"/>
          <w:sz w:val="28"/>
          <w:szCs w:val="28"/>
        </w:rPr>
        <w:t xml:space="preserve">азработать </w:t>
      </w:r>
      <w:r>
        <w:rPr>
          <w:rFonts w:ascii="Times New Roman" w:hAnsi="Times New Roman"/>
          <w:sz w:val="28"/>
          <w:szCs w:val="28"/>
        </w:rPr>
        <w:t>функцию</w:t>
      </w:r>
      <w:r w:rsidRPr="00EE1114">
        <w:rPr>
          <w:rFonts w:ascii="Times New Roman" w:hAnsi="Times New Roman"/>
          <w:sz w:val="28"/>
          <w:szCs w:val="28"/>
        </w:rPr>
        <w:t>, котор</w:t>
      </w:r>
      <w:r>
        <w:rPr>
          <w:rFonts w:ascii="Times New Roman" w:hAnsi="Times New Roman"/>
          <w:sz w:val="28"/>
          <w:szCs w:val="28"/>
        </w:rPr>
        <w:t>ая</w:t>
      </w:r>
      <w:r w:rsidRPr="00EE1114">
        <w:rPr>
          <w:rFonts w:ascii="Times New Roman" w:hAnsi="Times New Roman"/>
          <w:sz w:val="28"/>
          <w:szCs w:val="28"/>
        </w:rPr>
        <w:t xml:space="preserve"> обнуляет заданные в задании биты исходного значения целочисленной переменной, введенной пользователем, используя соответствующую маску и поразрядную операцию.</w:t>
      </w:r>
    </w:p>
    <w:p w:rsidR="004068D6" w:rsidRPr="00530281" w:rsidRDefault="004068D6" w:rsidP="00104175">
      <w:pPr>
        <w:pStyle w:val="ListParagraph"/>
        <w:numPr>
          <w:ilvl w:val="0"/>
          <w:numId w:val="9"/>
        </w:numPr>
        <w:spacing w:after="100" w:afterAutospacing="1"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функцию</w:t>
      </w:r>
      <w:r w:rsidRPr="00EE1114">
        <w:rPr>
          <w:rFonts w:ascii="Times New Roman" w:hAnsi="Times New Roman"/>
          <w:sz w:val="28"/>
          <w:szCs w:val="28"/>
        </w:rPr>
        <w:t>, котор</w:t>
      </w:r>
      <w:r>
        <w:rPr>
          <w:rFonts w:ascii="Times New Roman" w:hAnsi="Times New Roman"/>
          <w:sz w:val="28"/>
          <w:szCs w:val="28"/>
        </w:rPr>
        <w:t>ая</w:t>
      </w:r>
      <w:r w:rsidRPr="00EE1114">
        <w:rPr>
          <w:rFonts w:ascii="Times New Roman" w:hAnsi="Times New Roman"/>
          <w:sz w:val="28"/>
          <w:szCs w:val="28"/>
        </w:rPr>
        <w:t xml:space="preserve"> </w:t>
      </w:r>
      <w:r w:rsidRPr="00530281">
        <w:rPr>
          <w:rFonts w:ascii="Times New Roman" w:hAnsi="Times New Roman"/>
          <w:sz w:val="28"/>
          <w:szCs w:val="28"/>
        </w:rPr>
        <w:t xml:space="preserve">умножает значение </w:t>
      </w:r>
      <w:r>
        <w:rPr>
          <w:rFonts w:ascii="Times New Roman" w:hAnsi="Times New Roman"/>
          <w:sz w:val="28"/>
          <w:szCs w:val="28"/>
        </w:rPr>
        <w:t xml:space="preserve">целочисленной </w:t>
      </w:r>
      <w:r w:rsidRPr="00530281">
        <w:rPr>
          <w:rFonts w:ascii="Times New Roman" w:hAnsi="Times New Roman"/>
          <w:sz w:val="28"/>
          <w:szCs w:val="28"/>
        </w:rPr>
        <w:t>переменной</w:t>
      </w:r>
      <w:r>
        <w:rPr>
          <w:rFonts w:ascii="Times New Roman" w:hAnsi="Times New Roman"/>
          <w:sz w:val="28"/>
          <w:szCs w:val="28"/>
        </w:rPr>
        <w:t>, введенной пользователем,</w:t>
      </w:r>
      <w:r w:rsidRPr="00530281">
        <w:rPr>
          <w:rFonts w:ascii="Times New Roman" w:hAnsi="Times New Roman"/>
          <w:sz w:val="28"/>
          <w:szCs w:val="28"/>
        </w:rPr>
        <w:t xml:space="preserve"> на </w:t>
      </w:r>
      <w:r>
        <w:rPr>
          <w:rFonts w:ascii="Times New Roman" w:hAnsi="Times New Roman"/>
          <w:sz w:val="28"/>
          <w:szCs w:val="28"/>
        </w:rPr>
        <w:t>множитель</w:t>
      </w:r>
      <w:r w:rsidRPr="00530281">
        <w:rPr>
          <w:rFonts w:ascii="Times New Roman" w:hAnsi="Times New Roman"/>
          <w:sz w:val="28"/>
          <w:szCs w:val="28"/>
        </w:rPr>
        <w:t>, используя соответствующую поразрядную операцию.</w:t>
      </w:r>
    </w:p>
    <w:p w:rsidR="004068D6" w:rsidRPr="00530281" w:rsidRDefault="004068D6" w:rsidP="00104175">
      <w:pPr>
        <w:pStyle w:val="ListParagraph"/>
        <w:numPr>
          <w:ilvl w:val="0"/>
          <w:numId w:val="9"/>
        </w:numPr>
        <w:spacing w:after="100" w:afterAutospacing="1" w:line="288" w:lineRule="auto"/>
        <w:jc w:val="both"/>
        <w:rPr>
          <w:rFonts w:ascii="Times New Roman" w:hAnsi="Times New Roman"/>
          <w:sz w:val="28"/>
          <w:szCs w:val="28"/>
        </w:rPr>
      </w:pPr>
      <w:r w:rsidRPr="00530281">
        <w:rPr>
          <w:rFonts w:ascii="Times New Roman" w:hAnsi="Times New Roman"/>
          <w:sz w:val="28"/>
          <w:szCs w:val="28"/>
        </w:rPr>
        <w:t xml:space="preserve">Разработать </w:t>
      </w:r>
      <w:r>
        <w:rPr>
          <w:rFonts w:ascii="Times New Roman" w:hAnsi="Times New Roman"/>
          <w:sz w:val="28"/>
          <w:szCs w:val="28"/>
        </w:rPr>
        <w:t>функцию</w:t>
      </w:r>
      <w:r w:rsidRPr="00EE1114">
        <w:rPr>
          <w:rFonts w:ascii="Times New Roman" w:hAnsi="Times New Roman"/>
          <w:sz w:val="28"/>
          <w:szCs w:val="28"/>
        </w:rPr>
        <w:t>, котор</w:t>
      </w:r>
      <w:r>
        <w:rPr>
          <w:rFonts w:ascii="Times New Roman" w:hAnsi="Times New Roman"/>
          <w:sz w:val="28"/>
          <w:szCs w:val="28"/>
        </w:rPr>
        <w:t>ая</w:t>
      </w:r>
      <w:r w:rsidRPr="00EE1114">
        <w:rPr>
          <w:rFonts w:ascii="Times New Roman" w:hAnsi="Times New Roman"/>
          <w:sz w:val="28"/>
          <w:szCs w:val="28"/>
        </w:rPr>
        <w:t xml:space="preserve"> </w:t>
      </w:r>
      <w:r w:rsidRPr="00530281">
        <w:rPr>
          <w:rFonts w:ascii="Times New Roman" w:hAnsi="Times New Roman"/>
          <w:sz w:val="28"/>
          <w:szCs w:val="28"/>
        </w:rPr>
        <w:t xml:space="preserve">делит значение </w:t>
      </w:r>
      <w:r>
        <w:rPr>
          <w:rFonts w:ascii="Times New Roman" w:hAnsi="Times New Roman"/>
          <w:sz w:val="28"/>
          <w:szCs w:val="28"/>
        </w:rPr>
        <w:t xml:space="preserve">целочисленной </w:t>
      </w:r>
      <w:r w:rsidRPr="00530281">
        <w:rPr>
          <w:rFonts w:ascii="Times New Roman" w:hAnsi="Times New Roman"/>
          <w:sz w:val="28"/>
          <w:szCs w:val="28"/>
        </w:rPr>
        <w:t>переменной</w:t>
      </w:r>
      <w:r>
        <w:rPr>
          <w:rFonts w:ascii="Times New Roman" w:hAnsi="Times New Roman"/>
          <w:sz w:val="28"/>
          <w:szCs w:val="28"/>
        </w:rPr>
        <w:t>, введенной пользователем,</w:t>
      </w:r>
      <w:r w:rsidRPr="00530281">
        <w:rPr>
          <w:rFonts w:ascii="Times New Roman" w:hAnsi="Times New Roman"/>
          <w:sz w:val="28"/>
          <w:szCs w:val="28"/>
        </w:rPr>
        <w:t xml:space="preserve"> на </w:t>
      </w:r>
      <w:r>
        <w:rPr>
          <w:rFonts w:ascii="Times New Roman" w:hAnsi="Times New Roman"/>
          <w:sz w:val="28"/>
          <w:szCs w:val="28"/>
        </w:rPr>
        <w:t>делитель</w:t>
      </w:r>
      <w:r w:rsidRPr="00530281">
        <w:rPr>
          <w:rFonts w:ascii="Times New Roman" w:hAnsi="Times New Roman"/>
          <w:sz w:val="28"/>
          <w:szCs w:val="28"/>
        </w:rPr>
        <w:t>, используя соответствующую поразрядную операцию.</w:t>
      </w:r>
    </w:p>
    <w:p w:rsidR="004068D6" w:rsidRPr="00760A0F" w:rsidRDefault="004068D6" w:rsidP="00104175">
      <w:pPr>
        <w:pStyle w:val="ListParagraph"/>
        <w:numPr>
          <w:ilvl w:val="0"/>
          <w:numId w:val="9"/>
        </w:numPr>
        <w:spacing w:after="100" w:afterAutospacing="1" w:line="288" w:lineRule="auto"/>
        <w:jc w:val="both"/>
        <w:rPr>
          <w:rFonts w:ascii="Times New Roman" w:hAnsi="Times New Roman"/>
          <w:sz w:val="28"/>
          <w:szCs w:val="28"/>
        </w:rPr>
      </w:pPr>
      <w:r w:rsidRPr="00760A0F">
        <w:rPr>
          <w:rFonts w:ascii="Times New Roman" w:hAnsi="Times New Roman"/>
          <w:sz w:val="28"/>
          <w:szCs w:val="28"/>
        </w:rPr>
        <w:t xml:space="preserve">Разработать </w:t>
      </w:r>
      <w:r>
        <w:rPr>
          <w:rFonts w:ascii="Times New Roman" w:hAnsi="Times New Roman"/>
          <w:sz w:val="28"/>
          <w:szCs w:val="28"/>
        </w:rPr>
        <w:t>функцию</w:t>
      </w:r>
      <w:r w:rsidRPr="00EE111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реализующую задание,</w:t>
      </w:r>
      <w:r w:rsidRPr="00EE111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которой</w:t>
      </w:r>
      <w:r w:rsidRPr="00EE1114">
        <w:rPr>
          <w:rFonts w:ascii="Times New Roman" w:hAnsi="Times New Roman"/>
          <w:sz w:val="28"/>
          <w:szCs w:val="28"/>
        </w:rPr>
        <w:t xml:space="preserve"> </w:t>
      </w:r>
      <w:r w:rsidRPr="00760A0F">
        <w:rPr>
          <w:rFonts w:ascii="Times New Roman" w:hAnsi="Times New Roman"/>
          <w:sz w:val="28"/>
          <w:szCs w:val="28"/>
        </w:rPr>
        <w:t>используются только поразрядные операции. В выражении используется маска – переменная.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0A0F">
        <w:rPr>
          <w:rFonts w:ascii="Times New Roman" w:hAnsi="Times New Roman"/>
          <w:sz w:val="28"/>
          <w:szCs w:val="28"/>
        </w:rPr>
        <w:t>Маска инициализируется единицей в младшем разряде (маска 1) или единицей в старшем разряде (маска 2). Изменяемое число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760A0F">
        <w:rPr>
          <w:rFonts w:ascii="Times New Roman" w:hAnsi="Times New Roman"/>
          <w:sz w:val="28"/>
          <w:szCs w:val="28"/>
        </w:rPr>
        <w:t xml:space="preserve"> вводится с клавиатуры.</w:t>
      </w:r>
    </w:p>
    <w:p w:rsidR="004068D6" w:rsidRPr="00961E32" w:rsidRDefault="004068D6" w:rsidP="00104175">
      <w:pPr>
        <w:pStyle w:val="ListParagraph"/>
        <w:numPr>
          <w:ilvl w:val="0"/>
          <w:numId w:val="8"/>
        </w:numPr>
        <w:spacing w:after="100" w:afterAutospacing="1" w:line="288" w:lineRule="auto"/>
        <w:jc w:val="both"/>
        <w:rPr>
          <w:rFonts w:ascii="Times New Roman" w:hAnsi="Times New Roman"/>
          <w:sz w:val="28"/>
          <w:szCs w:val="28"/>
        </w:rPr>
      </w:pPr>
      <w:r w:rsidRPr="00961E32">
        <w:rPr>
          <w:rFonts w:ascii="Times New Roman" w:hAnsi="Times New Roman"/>
          <w:sz w:val="28"/>
          <w:szCs w:val="28"/>
        </w:rPr>
        <w:t xml:space="preserve">Провести тестирование </w:t>
      </w:r>
      <w:r>
        <w:rPr>
          <w:rFonts w:ascii="Times New Roman" w:hAnsi="Times New Roman"/>
          <w:sz w:val="28"/>
          <w:szCs w:val="28"/>
        </w:rPr>
        <w:t>программы</w:t>
      </w:r>
      <w:r w:rsidRPr="00961E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небольших объемах данных, введенных вручную</w:t>
      </w:r>
      <w:r w:rsidRPr="00961E3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Разработанные тесты должны покрывать все случаи входных данных (средний, лучший, худший)</w:t>
      </w:r>
      <w:r w:rsidRPr="00961E3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Результаты тестирования свести в сводные таблицы.</w:t>
      </w:r>
    </w:p>
    <w:p w:rsidR="004068D6" w:rsidRDefault="004068D6" w:rsidP="00104175">
      <w:pPr>
        <w:pStyle w:val="ListParagraph"/>
        <w:numPr>
          <w:ilvl w:val="0"/>
          <w:numId w:val="8"/>
        </w:numPr>
        <w:spacing w:after="100" w:afterAutospacing="1"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:rsidR="004068D6" w:rsidRPr="00104175" w:rsidRDefault="004068D6" w:rsidP="00D3683C">
      <w:pPr>
        <w:pStyle w:val="14-15"/>
        <w:spacing w:before="100" w:beforeAutospacing="1" w:after="0" w:afterAutospacing="0"/>
      </w:pPr>
      <w:r w:rsidRPr="00104175">
        <w:t>Вариант №1</w:t>
      </w:r>
      <w:r>
        <w:t>1</w:t>
      </w:r>
      <w:r w:rsidRPr="00104175">
        <w:t>. Условие задания: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80"/>
        <w:gridCol w:w="7365"/>
      </w:tblGrid>
      <w:tr w:rsidR="004068D6" w:rsidRPr="005F05B4" w:rsidTr="005F05B4">
        <w:tc>
          <w:tcPr>
            <w:tcW w:w="1980" w:type="dxa"/>
          </w:tcPr>
          <w:p w:rsidR="004068D6" w:rsidRPr="00104175" w:rsidRDefault="004068D6" w:rsidP="005F05B4">
            <w:pPr>
              <w:pStyle w:val="14-15"/>
              <w:spacing w:after="0" w:afterAutospacing="0"/>
            </w:pPr>
            <w:r w:rsidRPr="00104175">
              <w:t>Упражнение 1</w:t>
            </w:r>
          </w:p>
        </w:tc>
        <w:tc>
          <w:tcPr>
            <w:tcW w:w="7365" w:type="dxa"/>
          </w:tcPr>
          <w:p w:rsidR="004068D6" w:rsidRPr="00104175" w:rsidRDefault="004068D6" w:rsidP="005F05B4">
            <w:pPr>
              <w:pStyle w:val="14-15"/>
              <w:spacing w:after="0" w:afterAutospacing="0"/>
            </w:pPr>
            <w:r w:rsidRPr="00104175">
              <w:rPr>
                <w:color w:val="000000"/>
              </w:rPr>
              <w:t>С 5-ого четыре слева</w:t>
            </w:r>
          </w:p>
        </w:tc>
      </w:tr>
      <w:tr w:rsidR="004068D6" w:rsidRPr="005F05B4" w:rsidTr="005F05B4">
        <w:tc>
          <w:tcPr>
            <w:tcW w:w="1980" w:type="dxa"/>
          </w:tcPr>
          <w:p w:rsidR="004068D6" w:rsidRPr="00104175" w:rsidRDefault="004068D6" w:rsidP="005F05B4">
            <w:pPr>
              <w:pStyle w:val="14-15"/>
              <w:spacing w:after="0" w:afterAutospacing="0"/>
            </w:pPr>
            <w:r w:rsidRPr="00104175">
              <w:t>Упражнение 2</w:t>
            </w:r>
          </w:p>
        </w:tc>
        <w:tc>
          <w:tcPr>
            <w:tcW w:w="7365" w:type="dxa"/>
          </w:tcPr>
          <w:p w:rsidR="004068D6" w:rsidRPr="00104175" w:rsidRDefault="004068D6" w:rsidP="005F05B4">
            <w:pPr>
              <w:pStyle w:val="14-15"/>
              <w:spacing w:after="0" w:afterAutospacing="0"/>
            </w:pPr>
            <w:r w:rsidRPr="00104175">
              <w:rPr>
                <w:color w:val="000000"/>
              </w:rPr>
              <w:t>5-ый, 7-ой справа</w:t>
            </w:r>
          </w:p>
        </w:tc>
      </w:tr>
      <w:tr w:rsidR="004068D6" w:rsidRPr="005F05B4" w:rsidTr="005F05B4">
        <w:tc>
          <w:tcPr>
            <w:tcW w:w="1980" w:type="dxa"/>
          </w:tcPr>
          <w:p w:rsidR="004068D6" w:rsidRPr="00104175" w:rsidRDefault="004068D6" w:rsidP="005F05B4">
            <w:pPr>
              <w:pStyle w:val="14-15"/>
              <w:spacing w:after="0" w:afterAutospacing="0"/>
            </w:pPr>
            <w:r w:rsidRPr="00104175">
              <w:t>Упражнение 3</w:t>
            </w:r>
          </w:p>
        </w:tc>
        <w:tc>
          <w:tcPr>
            <w:tcW w:w="7365" w:type="dxa"/>
          </w:tcPr>
          <w:p w:rsidR="004068D6" w:rsidRPr="00104175" w:rsidRDefault="004068D6" w:rsidP="005F05B4">
            <w:pPr>
              <w:pStyle w:val="14-15"/>
              <w:spacing w:after="0" w:afterAutospacing="0"/>
            </w:pPr>
            <w:r w:rsidRPr="00104175">
              <w:t>32</w:t>
            </w:r>
          </w:p>
        </w:tc>
      </w:tr>
      <w:tr w:rsidR="004068D6" w:rsidRPr="005F05B4" w:rsidTr="005F05B4">
        <w:tc>
          <w:tcPr>
            <w:tcW w:w="1980" w:type="dxa"/>
          </w:tcPr>
          <w:p w:rsidR="004068D6" w:rsidRPr="00104175" w:rsidRDefault="004068D6" w:rsidP="005F05B4">
            <w:pPr>
              <w:pStyle w:val="14-15"/>
              <w:spacing w:after="0" w:afterAutospacing="0"/>
            </w:pPr>
            <w:r w:rsidRPr="00104175">
              <w:t>Упражнение 4</w:t>
            </w:r>
          </w:p>
        </w:tc>
        <w:tc>
          <w:tcPr>
            <w:tcW w:w="7365" w:type="dxa"/>
          </w:tcPr>
          <w:p w:rsidR="004068D6" w:rsidRPr="00104175" w:rsidRDefault="004068D6" w:rsidP="005F05B4">
            <w:pPr>
              <w:pStyle w:val="14-15"/>
              <w:spacing w:after="0" w:afterAutospacing="0"/>
            </w:pPr>
            <w:r w:rsidRPr="00104175">
              <w:t>32</w:t>
            </w:r>
          </w:p>
        </w:tc>
      </w:tr>
      <w:tr w:rsidR="004068D6" w:rsidRPr="005F05B4" w:rsidTr="005F05B4">
        <w:tc>
          <w:tcPr>
            <w:tcW w:w="1980" w:type="dxa"/>
          </w:tcPr>
          <w:p w:rsidR="004068D6" w:rsidRPr="00104175" w:rsidRDefault="004068D6" w:rsidP="005F05B4">
            <w:pPr>
              <w:pStyle w:val="14-15"/>
              <w:spacing w:after="0" w:afterAutospacing="0"/>
            </w:pPr>
            <w:r w:rsidRPr="00104175">
              <w:t>Упражнение 5</w:t>
            </w:r>
          </w:p>
        </w:tc>
        <w:tc>
          <w:tcPr>
            <w:tcW w:w="7365" w:type="dxa"/>
          </w:tcPr>
          <w:p w:rsidR="004068D6" w:rsidRPr="00104175" w:rsidRDefault="004068D6" w:rsidP="00D3683C">
            <w:pPr>
              <w:pStyle w:val="14-15"/>
            </w:pPr>
            <w:r w:rsidRPr="00104175">
              <w:rPr>
                <w:color w:val="000000"/>
              </w:rPr>
              <w:t>Обнулить n-ый бит, используя маску 1</w:t>
            </w:r>
          </w:p>
        </w:tc>
      </w:tr>
    </w:tbl>
    <w:p w:rsidR="004068D6" w:rsidRPr="009262EB" w:rsidRDefault="004068D6" w:rsidP="00D3683C">
      <w:pPr>
        <w:pStyle w:val="Heading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Решение</w:t>
      </w:r>
    </w:p>
    <w:p w:rsidR="004068D6" w:rsidRPr="00104175" w:rsidRDefault="004068D6" w:rsidP="00D85B40">
      <w:pPr>
        <w:pStyle w:val="14-15"/>
        <w:ind w:firstLine="360"/>
      </w:pPr>
      <w:r>
        <w:t>Побитовые операции – это операции, работающие напрямую с битами данных.</w:t>
      </w:r>
    </w:p>
    <w:tbl>
      <w:tblPr>
        <w:tblW w:w="983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3"/>
        <w:gridCol w:w="2983"/>
        <w:gridCol w:w="5270"/>
      </w:tblGrid>
      <w:tr w:rsidR="004068D6" w:rsidRPr="00ED34AD" w:rsidTr="0072567A">
        <w:trPr>
          <w:cantSplit/>
          <w:trHeight w:val="520"/>
        </w:trPr>
        <w:tc>
          <w:tcPr>
            <w:tcW w:w="1583" w:type="dxa"/>
          </w:tcPr>
          <w:p w:rsidR="004068D6" w:rsidRPr="00ED34AD" w:rsidRDefault="004068D6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>x&lt;&lt;n</w:t>
            </w:r>
          </w:p>
        </w:tc>
        <w:tc>
          <w:tcPr>
            <w:tcW w:w="2983" w:type="dxa"/>
          </w:tcPr>
          <w:p w:rsidR="004068D6" w:rsidRPr="00ED34AD" w:rsidRDefault="004068D6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>Сдвиг влево двоичного кода (умножение на 2</w:t>
            </w:r>
            <w:r w:rsidRPr="00ED34AD">
              <w:rPr>
                <w:rFonts w:ascii="Times New Roman" w:hAnsi="Times New Roman"/>
                <w:sz w:val="28"/>
                <w:szCs w:val="28"/>
                <w:vertAlign w:val="superscript"/>
              </w:rPr>
              <w:t>n</w:t>
            </w:r>
            <w:r w:rsidRPr="00ED34AD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5270" w:type="dxa"/>
          </w:tcPr>
          <w:p w:rsidR="004068D6" w:rsidRPr="00ED34AD" w:rsidRDefault="004068D6" w:rsidP="0072567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34A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unsigned int x=7; x=x&lt;&lt;2; </w:t>
            </w:r>
          </w:p>
          <w:p w:rsidR="004068D6" w:rsidRPr="00ED34AD" w:rsidRDefault="004068D6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>результат 0х0000001С</w:t>
            </w:r>
          </w:p>
        </w:tc>
      </w:tr>
      <w:tr w:rsidR="004068D6" w:rsidRPr="00ED34AD" w:rsidTr="0072567A">
        <w:trPr>
          <w:cantSplit/>
          <w:trHeight w:val="259"/>
        </w:trPr>
        <w:tc>
          <w:tcPr>
            <w:tcW w:w="1583" w:type="dxa"/>
          </w:tcPr>
          <w:p w:rsidR="004068D6" w:rsidRPr="00ED34AD" w:rsidRDefault="004068D6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>x&gt;&gt;n</w:t>
            </w:r>
          </w:p>
        </w:tc>
        <w:tc>
          <w:tcPr>
            <w:tcW w:w="2983" w:type="dxa"/>
          </w:tcPr>
          <w:p w:rsidR="004068D6" w:rsidRPr="00ED34AD" w:rsidRDefault="004068D6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>Сдвиг вправо двоичного кода (деление на 2</w:t>
            </w:r>
            <w:r w:rsidRPr="00ED34AD">
              <w:rPr>
                <w:rFonts w:ascii="Times New Roman" w:hAnsi="Times New Roman"/>
                <w:sz w:val="28"/>
                <w:szCs w:val="28"/>
                <w:vertAlign w:val="superscript"/>
              </w:rPr>
              <w:t>n</w:t>
            </w:r>
            <w:r w:rsidRPr="00ED34AD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5270" w:type="dxa"/>
          </w:tcPr>
          <w:p w:rsidR="004068D6" w:rsidRPr="00ED34AD" w:rsidRDefault="004068D6" w:rsidP="0072567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34A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unsigned int x=28; x=x&gt;&gt;2; </w:t>
            </w:r>
          </w:p>
          <w:p w:rsidR="004068D6" w:rsidRPr="00ED34AD" w:rsidRDefault="004068D6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>результат =0х</w:t>
            </w:r>
            <w:r w:rsidRPr="00ED34AD">
              <w:rPr>
                <w:rFonts w:ascii="Times New Roman" w:hAnsi="Times New Roman"/>
                <w:sz w:val="28"/>
                <w:szCs w:val="28"/>
                <w:lang w:val="en-US"/>
              </w:rPr>
              <w:t>00000007</w:t>
            </w:r>
          </w:p>
        </w:tc>
      </w:tr>
      <w:tr w:rsidR="004068D6" w:rsidRPr="00ED34AD" w:rsidTr="0072567A">
        <w:trPr>
          <w:cantSplit/>
          <w:trHeight w:val="2942"/>
        </w:trPr>
        <w:tc>
          <w:tcPr>
            <w:tcW w:w="1583" w:type="dxa"/>
          </w:tcPr>
          <w:p w:rsidR="004068D6" w:rsidRPr="00ED34AD" w:rsidRDefault="004068D6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 xml:space="preserve"> x &amp; maska</w:t>
            </w:r>
          </w:p>
        </w:tc>
        <w:tc>
          <w:tcPr>
            <w:tcW w:w="2983" w:type="dxa"/>
          </w:tcPr>
          <w:p w:rsidR="004068D6" w:rsidRPr="00ED34AD" w:rsidRDefault="004068D6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>Поразрядное И (применяется для записи в указанный разряд 0)</w:t>
            </w:r>
          </w:p>
        </w:tc>
        <w:tc>
          <w:tcPr>
            <w:tcW w:w="5270" w:type="dxa"/>
          </w:tcPr>
          <w:p w:rsidR="004068D6" w:rsidRPr="00ED34AD" w:rsidRDefault="004068D6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>Правило выполнения операции</w:t>
            </w:r>
          </w:p>
          <w:p w:rsidR="004068D6" w:rsidRPr="00ED34AD" w:rsidRDefault="004068D6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 xml:space="preserve">    111 </w:t>
            </w:r>
          </w:p>
          <w:p w:rsidR="004068D6" w:rsidRPr="00ED34AD" w:rsidRDefault="004068D6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 xml:space="preserve">&amp; 100 </w:t>
            </w:r>
          </w:p>
          <w:p w:rsidR="004068D6" w:rsidRPr="00ED34AD" w:rsidRDefault="004068D6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>=  100</w:t>
            </w:r>
          </w:p>
          <w:p w:rsidR="004068D6" w:rsidRPr="00ED34AD" w:rsidRDefault="004068D6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 xml:space="preserve">Установить в двоичном коде переменной </w:t>
            </w:r>
            <w:r w:rsidRPr="00ED34AD">
              <w:rPr>
                <w:rFonts w:ascii="Times New Roman" w:hAnsi="Times New Roman"/>
                <w:b/>
                <w:i/>
                <w:sz w:val="28"/>
                <w:szCs w:val="28"/>
              </w:rPr>
              <w:t>х</w:t>
            </w:r>
            <w:r w:rsidRPr="00ED34AD">
              <w:rPr>
                <w:rFonts w:ascii="Times New Roman" w:hAnsi="Times New Roman"/>
                <w:sz w:val="28"/>
                <w:szCs w:val="28"/>
              </w:rPr>
              <w:t xml:space="preserve"> только 9-ый справа бит в 0</w:t>
            </w:r>
          </w:p>
          <w:p w:rsidR="004068D6" w:rsidRPr="00ED34AD" w:rsidRDefault="004068D6" w:rsidP="0072567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34AD">
              <w:rPr>
                <w:rFonts w:ascii="Times New Roman" w:hAnsi="Times New Roman"/>
                <w:sz w:val="28"/>
                <w:szCs w:val="28"/>
                <w:lang w:val="en-US"/>
              </w:rPr>
              <w:t>unsigned  short int x=0xAEFF;</w:t>
            </w:r>
          </w:p>
          <w:p w:rsidR="004068D6" w:rsidRPr="00ED34AD" w:rsidRDefault="004068D6" w:rsidP="0072567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34AD">
              <w:rPr>
                <w:rFonts w:ascii="Times New Roman" w:hAnsi="Times New Roman"/>
                <w:sz w:val="28"/>
                <w:szCs w:val="28"/>
                <w:lang w:val="en-US"/>
              </w:rPr>
              <w:t>unsigned short int maska=0xFDFF;</w:t>
            </w:r>
          </w:p>
          <w:p w:rsidR="004068D6" w:rsidRPr="00ED34AD" w:rsidRDefault="004068D6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>x=x &amp; maska результат 0xACFF</w:t>
            </w:r>
          </w:p>
        </w:tc>
      </w:tr>
      <w:tr w:rsidR="004068D6" w:rsidRPr="00ED34AD" w:rsidTr="0072567A">
        <w:trPr>
          <w:cantSplit/>
          <w:trHeight w:val="3268"/>
        </w:trPr>
        <w:tc>
          <w:tcPr>
            <w:tcW w:w="1583" w:type="dxa"/>
          </w:tcPr>
          <w:p w:rsidR="004068D6" w:rsidRPr="00ED34AD" w:rsidRDefault="004068D6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>X |  maska</w:t>
            </w:r>
          </w:p>
        </w:tc>
        <w:tc>
          <w:tcPr>
            <w:tcW w:w="2983" w:type="dxa"/>
          </w:tcPr>
          <w:p w:rsidR="004068D6" w:rsidRPr="00ED34AD" w:rsidRDefault="004068D6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>Поразрядное ИЛИ (применяется для записи в указанный разряд 1)</w:t>
            </w:r>
          </w:p>
        </w:tc>
        <w:tc>
          <w:tcPr>
            <w:tcW w:w="5270" w:type="dxa"/>
          </w:tcPr>
          <w:p w:rsidR="004068D6" w:rsidRPr="00ED34AD" w:rsidRDefault="004068D6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>Правило выполнения операции</w:t>
            </w:r>
          </w:p>
          <w:p w:rsidR="004068D6" w:rsidRPr="00ED34AD" w:rsidRDefault="004068D6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4068D6" w:rsidRPr="00ED34AD" w:rsidRDefault="004068D6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 xml:space="preserve">   111 </w:t>
            </w:r>
          </w:p>
          <w:p w:rsidR="004068D6" w:rsidRPr="00ED34AD" w:rsidRDefault="004068D6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 xml:space="preserve">|  100 </w:t>
            </w:r>
          </w:p>
          <w:p w:rsidR="004068D6" w:rsidRPr="00ED34AD" w:rsidRDefault="004068D6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 xml:space="preserve">   111</w:t>
            </w:r>
          </w:p>
          <w:p w:rsidR="004068D6" w:rsidRPr="00ED34AD" w:rsidRDefault="004068D6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 xml:space="preserve">Установить в двоичном коде переменной х 9-ый справа бит в 1 </w:t>
            </w:r>
          </w:p>
          <w:p w:rsidR="004068D6" w:rsidRPr="00ED34AD" w:rsidRDefault="004068D6" w:rsidP="0072567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34AD">
              <w:rPr>
                <w:rFonts w:ascii="Times New Roman" w:hAnsi="Times New Roman"/>
                <w:sz w:val="28"/>
                <w:szCs w:val="28"/>
                <w:lang w:val="en-US"/>
              </w:rPr>
              <w:t>unsigned short int x=0xACFF;</w:t>
            </w:r>
          </w:p>
          <w:p w:rsidR="004068D6" w:rsidRPr="00ED34AD" w:rsidRDefault="004068D6" w:rsidP="0072567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34AD">
              <w:rPr>
                <w:rFonts w:ascii="Times New Roman" w:hAnsi="Times New Roman"/>
                <w:sz w:val="28"/>
                <w:szCs w:val="28"/>
                <w:lang w:val="en-US"/>
              </w:rPr>
              <w:t>unsigned short int maska=0x0200;</w:t>
            </w:r>
          </w:p>
          <w:p w:rsidR="004068D6" w:rsidRPr="00ED34AD" w:rsidRDefault="004068D6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>x=x | maska результат 0xAEFF;</w:t>
            </w:r>
          </w:p>
        </w:tc>
      </w:tr>
      <w:tr w:rsidR="004068D6" w:rsidRPr="00ED34AD" w:rsidTr="0072567A">
        <w:trPr>
          <w:cantSplit/>
          <w:trHeight w:val="3933"/>
        </w:trPr>
        <w:tc>
          <w:tcPr>
            <w:tcW w:w="1583" w:type="dxa"/>
          </w:tcPr>
          <w:p w:rsidR="004068D6" w:rsidRPr="00ED34AD" w:rsidRDefault="004068D6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>X ^ maska</w:t>
            </w:r>
          </w:p>
        </w:tc>
        <w:tc>
          <w:tcPr>
            <w:tcW w:w="2983" w:type="dxa"/>
          </w:tcPr>
          <w:p w:rsidR="004068D6" w:rsidRPr="00ED34AD" w:rsidRDefault="004068D6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>Исключающее ИЛИ для поразрядных операций.</w:t>
            </w:r>
          </w:p>
          <w:p w:rsidR="004068D6" w:rsidRPr="00ED34AD" w:rsidRDefault="004068D6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>Используется для проверки соответствующих битов двух переменных, если они имеют разные значения, то результат 1, а если равны, то 0.</w:t>
            </w:r>
          </w:p>
        </w:tc>
        <w:tc>
          <w:tcPr>
            <w:tcW w:w="5270" w:type="dxa"/>
          </w:tcPr>
          <w:p w:rsidR="004068D6" w:rsidRPr="00ED34AD" w:rsidRDefault="004068D6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>Правило выполнения операции</w:t>
            </w:r>
          </w:p>
          <w:p w:rsidR="004068D6" w:rsidRPr="00ED34AD" w:rsidRDefault="004068D6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 xml:space="preserve">     1111</w:t>
            </w:r>
          </w:p>
          <w:p w:rsidR="004068D6" w:rsidRPr="00ED34AD" w:rsidRDefault="004068D6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 xml:space="preserve"> ^  0001</w:t>
            </w:r>
          </w:p>
          <w:p w:rsidR="004068D6" w:rsidRPr="00ED34AD" w:rsidRDefault="004068D6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>=   1110</w:t>
            </w:r>
          </w:p>
          <w:p w:rsidR="004068D6" w:rsidRPr="00ED34AD" w:rsidRDefault="004068D6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>unsigned int x=0xF, a=1;</w:t>
            </w:r>
          </w:p>
          <w:p w:rsidR="004068D6" w:rsidRPr="00ED34AD" w:rsidRDefault="004068D6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 xml:space="preserve">a=x^a; </w:t>
            </w:r>
          </w:p>
          <w:p w:rsidR="004068D6" w:rsidRPr="00ED34AD" w:rsidRDefault="004068D6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 xml:space="preserve">Результат: в переменной </w:t>
            </w:r>
            <w:r w:rsidRPr="00ED34AD">
              <w:rPr>
                <w:rFonts w:ascii="Times New Roman" w:hAnsi="Times New Roman"/>
                <w:b/>
                <w:i/>
                <w:sz w:val="28"/>
                <w:szCs w:val="28"/>
              </w:rPr>
              <w:t>а</w:t>
            </w:r>
            <w:r w:rsidRPr="00ED34AD">
              <w:rPr>
                <w:rFonts w:ascii="Times New Roman" w:hAnsi="Times New Roman"/>
                <w:sz w:val="28"/>
                <w:szCs w:val="28"/>
              </w:rPr>
              <w:t xml:space="preserve"> значение</w:t>
            </w:r>
          </w:p>
          <w:p w:rsidR="004068D6" w:rsidRPr="00ED34AD" w:rsidRDefault="004068D6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>0х0000000Е</w:t>
            </w:r>
          </w:p>
        </w:tc>
      </w:tr>
      <w:tr w:rsidR="004068D6" w:rsidRPr="00ED34AD" w:rsidTr="0072567A">
        <w:trPr>
          <w:cantSplit/>
          <w:trHeight w:val="975"/>
        </w:trPr>
        <w:tc>
          <w:tcPr>
            <w:tcW w:w="1583" w:type="dxa"/>
          </w:tcPr>
          <w:p w:rsidR="004068D6" w:rsidRPr="00ED34AD" w:rsidRDefault="004068D6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>~</w:t>
            </w:r>
          </w:p>
        </w:tc>
        <w:tc>
          <w:tcPr>
            <w:tcW w:w="2983" w:type="dxa"/>
          </w:tcPr>
          <w:p w:rsidR="004068D6" w:rsidRPr="00ED34AD" w:rsidRDefault="004068D6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>Инверсия (0 заменяет на 1, а 1 на 0)</w:t>
            </w:r>
          </w:p>
        </w:tc>
        <w:tc>
          <w:tcPr>
            <w:tcW w:w="5270" w:type="dxa"/>
          </w:tcPr>
          <w:p w:rsidR="004068D6" w:rsidRPr="00ED34AD" w:rsidRDefault="004068D6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 xml:space="preserve">x=0x0F; </w:t>
            </w:r>
          </w:p>
          <w:p w:rsidR="004068D6" w:rsidRPr="00ED34AD" w:rsidRDefault="004068D6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>~x;</w:t>
            </w:r>
          </w:p>
          <w:p w:rsidR="004068D6" w:rsidRPr="00ED34AD" w:rsidRDefault="004068D6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>результат 0хF0</w:t>
            </w:r>
          </w:p>
        </w:tc>
      </w:tr>
    </w:tbl>
    <w:p w:rsidR="004068D6" w:rsidRPr="00E42443" w:rsidRDefault="004068D6" w:rsidP="00E42443">
      <w:pPr>
        <w:pStyle w:val="14-15"/>
        <w:rPr>
          <w:lang w:val="en-US"/>
        </w:rPr>
      </w:pPr>
    </w:p>
    <w:p w:rsidR="004068D6" w:rsidRPr="00E42443" w:rsidRDefault="004068D6" w:rsidP="00D85B40">
      <w:pPr>
        <w:pStyle w:val="14-15"/>
        <w:ind w:firstLine="708"/>
      </w:pPr>
      <w:r>
        <w:t>В первом упражнении требовалось установить в 1 с пятого бита четыре слева в числе определенном разработчиком, поэтому используется маска, в которой четыре бита, начиная с пятого, установлены в единицы, остальные в ноль, далее применяется поразрядная дизъюнкция, как следует из краткой теоретической справки.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45"/>
      </w:tblGrid>
      <w:tr w:rsidR="004068D6" w:rsidRPr="005F05B4" w:rsidTr="005F05B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4068D6" w:rsidRPr="00E42443" w:rsidRDefault="004068D6" w:rsidP="00E4244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E4244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unsigned</w:t>
            </w:r>
            <w:r w:rsidRPr="00E4244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E4244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E4244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E4244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firstTask</w:t>
            </w:r>
            <w:r w:rsidRPr="00E4244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E4244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unsigned</w:t>
            </w:r>
            <w:r w:rsidRPr="00E4244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E4244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E4244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E4244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E4244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4068D6" w:rsidRPr="00E42443" w:rsidRDefault="004068D6" w:rsidP="00E4244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E4244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{</w:t>
            </w:r>
          </w:p>
          <w:p w:rsidR="004068D6" w:rsidRPr="00E42443" w:rsidRDefault="004068D6" w:rsidP="00E4244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E4244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E4244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unsigned</w:t>
            </w:r>
            <w:r w:rsidRPr="00E4244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E4244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E4244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E4244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mask</w:t>
            </w:r>
            <w:r w:rsidRPr="00E4244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E42443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0b111100000</w:t>
            </w:r>
            <w:r w:rsidRPr="00E4244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4068D6" w:rsidRPr="00E42443" w:rsidRDefault="004068D6" w:rsidP="00E4244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E4244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E4244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E4244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E4244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E4244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| </w:t>
            </w:r>
            <w:r w:rsidRPr="00E4244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mask</w:t>
            </w:r>
            <w:r w:rsidRPr="00E4244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);</w:t>
            </w:r>
          </w:p>
          <w:p w:rsidR="004068D6" w:rsidRPr="00E42443" w:rsidRDefault="004068D6" w:rsidP="00E4244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E42443">
              <w:rPr>
                <w:lang w:eastAsia="ru-RU"/>
              </w:rPr>
              <w:t>}</w:t>
            </w:r>
          </w:p>
        </w:tc>
      </w:tr>
    </w:tbl>
    <w:p w:rsidR="004068D6" w:rsidRDefault="004068D6" w:rsidP="00823D3D">
      <w:pPr>
        <w:pStyle w:val="14-15"/>
        <w:ind w:firstLine="708"/>
      </w:pPr>
    </w:p>
    <w:p w:rsidR="004068D6" w:rsidRDefault="004068D6" w:rsidP="00823D3D">
      <w:pPr>
        <w:pStyle w:val="14-15"/>
        <w:ind w:firstLine="708"/>
      </w:pPr>
      <w:r>
        <w:t>Во втором упражнении требовалось установить в 0 5-й и 7-й биты, поэтому используется поразрядная конъюнкция с маской, в которой 5-й и 7-й биты установлены в ноль, остальные в единицу. Для получения такой маски используется поразрядная инверсия маски, в которой все биты кроме 5-ого и 7-ого установлены в 0.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45"/>
      </w:tblGrid>
      <w:tr w:rsidR="004068D6" w:rsidRPr="005F05B4" w:rsidTr="0072567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4068D6" w:rsidRPr="00E42443" w:rsidRDefault="004068D6" w:rsidP="00E4244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E4244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unsigned</w:t>
            </w:r>
            <w:r w:rsidRPr="00E4244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E4244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E4244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E4244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secondTask</w:t>
            </w:r>
            <w:r w:rsidRPr="00E4244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(</w:t>
            </w:r>
            <w:r w:rsidRPr="00E4244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unsigned</w:t>
            </w:r>
            <w:r w:rsidRPr="00E4244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E4244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E4244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E4244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E4244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)</w:t>
            </w:r>
          </w:p>
          <w:p w:rsidR="004068D6" w:rsidRPr="00E42443" w:rsidRDefault="004068D6" w:rsidP="00E4244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E4244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{</w:t>
            </w:r>
          </w:p>
          <w:p w:rsidR="004068D6" w:rsidRPr="00E42443" w:rsidRDefault="004068D6" w:rsidP="00E4244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E4244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</w:t>
            </w:r>
            <w:r w:rsidRPr="00E4244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E4244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</w:t>
            </w:r>
            <w:r w:rsidRPr="00E4244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E4244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unsigned</w:t>
            </w:r>
            <w:r w:rsidRPr="00E4244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E4244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E4244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E4244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mask</w:t>
            </w:r>
            <w:r w:rsidRPr="00E4244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= </w:t>
            </w:r>
            <w:r w:rsidRPr="00E42443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0</w:t>
            </w:r>
            <w:r w:rsidRPr="00E42443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b</w:t>
            </w:r>
            <w:r w:rsidRPr="00E42443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10100000</w:t>
            </w:r>
            <w:r w:rsidRPr="00E4244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4068D6" w:rsidRPr="00E42443" w:rsidRDefault="004068D6" w:rsidP="00E4244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E4244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</w:t>
            </w:r>
            <w:r w:rsidRPr="00E4244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E4244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</w:t>
            </w:r>
            <w:r w:rsidRPr="00E4244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E4244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mask</w:t>
            </w:r>
            <w:r w:rsidRPr="00E4244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= ~</w:t>
            </w:r>
            <w:r w:rsidRPr="00E4244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mask</w:t>
            </w:r>
            <w:r w:rsidRPr="00E4244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4068D6" w:rsidRPr="00E42443" w:rsidRDefault="004068D6" w:rsidP="00E4244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E4244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E42443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return</w:t>
            </w:r>
            <w:r w:rsidRPr="00E4244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(</w:t>
            </w:r>
            <w:r w:rsidRPr="00E42443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x</w:t>
            </w:r>
            <w:r w:rsidRPr="00E4244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&amp; </w:t>
            </w:r>
            <w:r w:rsidRPr="00E42443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mask</w:t>
            </w:r>
            <w:r w:rsidRPr="00E4244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);</w:t>
            </w:r>
          </w:p>
          <w:p w:rsidR="004068D6" w:rsidRPr="00E42443" w:rsidRDefault="004068D6" w:rsidP="00E4244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E4244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}</w:t>
            </w:r>
          </w:p>
        </w:tc>
      </w:tr>
    </w:tbl>
    <w:p w:rsidR="004068D6" w:rsidRDefault="004068D6" w:rsidP="00823D3D">
      <w:pPr>
        <w:pStyle w:val="14-15"/>
        <w:ind w:firstLine="708"/>
      </w:pPr>
    </w:p>
    <w:p w:rsidR="004068D6" w:rsidRDefault="004068D6" w:rsidP="00823D3D">
      <w:pPr>
        <w:pStyle w:val="14-15"/>
        <w:ind w:firstLine="708"/>
      </w:pPr>
      <w:r>
        <w:t>В третьем упражнении требовалось умножить число на 32. Это можно сделать побитовым сдвигом числа налево на 5 бит, так как логарифм по основанию 2 из 32 равен 5.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45"/>
      </w:tblGrid>
      <w:tr w:rsidR="004068D6" w:rsidRPr="005F05B4" w:rsidTr="0072567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4068D6" w:rsidRPr="00E42443" w:rsidRDefault="004068D6" w:rsidP="00E4244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E4244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unsigned</w:t>
            </w:r>
            <w:r w:rsidRPr="00E4244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E4244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E4244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E4244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thirdTask</w:t>
            </w:r>
            <w:r w:rsidRPr="00E4244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(</w:t>
            </w:r>
            <w:r w:rsidRPr="00E4244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unsigned</w:t>
            </w:r>
            <w:r w:rsidRPr="00E4244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E4244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E4244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E4244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E4244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)</w:t>
            </w:r>
          </w:p>
          <w:p w:rsidR="004068D6" w:rsidRPr="00E42443" w:rsidRDefault="004068D6" w:rsidP="00E4244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E4244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{</w:t>
            </w:r>
          </w:p>
          <w:p w:rsidR="004068D6" w:rsidRPr="00E42443" w:rsidRDefault="004068D6" w:rsidP="00E4244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E4244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E42443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return</w:t>
            </w:r>
            <w:r w:rsidRPr="00E4244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(</w:t>
            </w:r>
            <w:r w:rsidRPr="00E42443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x</w:t>
            </w:r>
            <w:r w:rsidRPr="00E4244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&lt;&lt; </w:t>
            </w:r>
            <w:r w:rsidRPr="00E42443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5</w:t>
            </w:r>
            <w:r w:rsidRPr="00E4244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);</w:t>
            </w:r>
          </w:p>
          <w:p w:rsidR="004068D6" w:rsidRPr="00E42443" w:rsidRDefault="004068D6" w:rsidP="00F24DC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E4244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}</w:t>
            </w:r>
          </w:p>
        </w:tc>
      </w:tr>
    </w:tbl>
    <w:p w:rsidR="004068D6" w:rsidRDefault="004068D6" w:rsidP="00823D3D">
      <w:pPr>
        <w:pStyle w:val="14-15"/>
        <w:ind w:firstLine="708"/>
      </w:pPr>
    </w:p>
    <w:p w:rsidR="004068D6" w:rsidRDefault="004068D6" w:rsidP="00823D3D">
      <w:pPr>
        <w:pStyle w:val="14-15"/>
        <w:ind w:firstLine="708"/>
      </w:pPr>
      <w:r>
        <w:t>В четвертом упражнении требовалось разделить число на 32. Это можно сделать побитовым сдвигом числа направо на 5 бит, так как логарифм по основанию 2 из 32 равен 5.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45"/>
      </w:tblGrid>
      <w:tr w:rsidR="004068D6" w:rsidRPr="005F05B4" w:rsidTr="0072567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4068D6" w:rsidRPr="00F9484A" w:rsidRDefault="004068D6" w:rsidP="00F9484A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F9484A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unsigned</w:t>
            </w:r>
            <w:r w:rsidRPr="00F9484A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F9484A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F9484A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F9484A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fourthTask</w:t>
            </w:r>
            <w:r w:rsidRPr="00F9484A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F9484A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unsigned</w:t>
            </w:r>
            <w:r w:rsidRPr="00F9484A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F9484A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F9484A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F9484A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F9484A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4068D6" w:rsidRPr="00F9484A" w:rsidRDefault="004068D6" w:rsidP="00F9484A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F9484A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{</w:t>
            </w:r>
          </w:p>
          <w:p w:rsidR="004068D6" w:rsidRPr="00F9484A" w:rsidRDefault="004068D6" w:rsidP="00F9484A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F9484A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F9484A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return</w:t>
            </w:r>
            <w:r w:rsidRPr="00F9484A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(</w:t>
            </w:r>
            <w:r w:rsidRPr="00F9484A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x</w:t>
            </w:r>
            <w:r w:rsidRPr="00F9484A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&gt;&gt; </w:t>
            </w:r>
            <w:r w:rsidRPr="00F9484A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5</w:t>
            </w:r>
            <w:r w:rsidRPr="00F9484A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);</w:t>
            </w:r>
          </w:p>
          <w:p w:rsidR="004068D6" w:rsidRPr="00F9484A" w:rsidRDefault="004068D6" w:rsidP="00F24DC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F9484A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}</w:t>
            </w:r>
          </w:p>
        </w:tc>
      </w:tr>
    </w:tbl>
    <w:p w:rsidR="004068D6" w:rsidRDefault="004068D6" w:rsidP="00AC2A00">
      <w:pPr>
        <w:pStyle w:val="14-15"/>
        <w:spacing w:before="100" w:beforeAutospacing="1"/>
      </w:pPr>
    </w:p>
    <w:p w:rsidR="004068D6" w:rsidRPr="00782353" w:rsidRDefault="004068D6" w:rsidP="00F24DCC">
      <w:pPr>
        <w:pStyle w:val="14-15"/>
        <w:ind w:firstLine="708"/>
      </w:pPr>
      <w:r>
        <w:t xml:space="preserve">В пятом упражнении требуется обнулить </w:t>
      </w:r>
      <w:r>
        <w:rPr>
          <w:lang w:val="en-US"/>
        </w:rPr>
        <w:t>n</w:t>
      </w:r>
      <w:r w:rsidRPr="00782353">
        <w:t>-</w:t>
      </w:r>
      <w:r>
        <w:t xml:space="preserve">ый бит, задание выполняется по аналогии со вторым, но бит, который требуется обнулить передается в функцию, поэтому маску требуется создать, по заданию начиная с 1 в нулевом бите. Совершая </w:t>
      </w:r>
      <w:r>
        <w:rPr>
          <w:lang w:val="en-US"/>
        </w:rPr>
        <w:t>n</w:t>
      </w:r>
      <w:r w:rsidRPr="00782353">
        <w:t xml:space="preserve"> </w:t>
      </w:r>
      <w:r>
        <w:t xml:space="preserve">побитовых сдвигов влево, мы получаем маску, которая после поразрядной инверсии представляет число, все биты которого кроме </w:t>
      </w:r>
      <w:r>
        <w:rPr>
          <w:lang w:val="en-US"/>
        </w:rPr>
        <w:t>n</w:t>
      </w:r>
      <w:r>
        <w:t xml:space="preserve">-ого равны единице. Поразрядная конъюнкция с которым позволяет обнулить </w:t>
      </w:r>
      <w:r>
        <w:rPr>
          <w:lang w:val="en-US"/>
        </w:rPr>
        <w:t>n-</w:t>
      </w:r>
      <w:r>
        <w:t>ый бит.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45"/>
      </w:tblGrid>
      <w:tr w:rsidR="004068D6" w:rsidRPr="005F05B4" w:rsidTr="0072567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4068D6" w:rsidRPr="00782353" w:rsidRDefault="004068D6" w:rsidP="0078235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8235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unsigned</w:t>
            </w:r>
            <w:r w:rsidRPr="0078235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8235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78235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8235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fifthTask</w:t>
            </w:r>
            <w:r w:rsidRPr="0078235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8235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unsigned</w:t>
            </w:r>
            <w:r w:rsidRPr="0078235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8235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78235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8235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78235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78235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78235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8235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n</w:t>
            </w:r>
            <w:r w:rsidRPr="0078235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4068D6" w:rsidRPr="00782353" w:rsidRDefault="004068D6" w:rsidP="0078235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8235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{</w:t>
            </w:r>
          </w:p>
          <w:p w:rsidR="004068D6" w:rsidRPr="00782353" w:rsidRDefault="004068D6" w:rsidP="0078235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8235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78235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unsigned</w:t>
            </w:r>
            <w:r w:rsidRPr="0078235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8235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78235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8235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mask</w:t>
            </w:r>
            <w:r w:rsidRPr="0078235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782353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1</w:t>
            </w:r>
            <w:r w:rsidRPr="0078235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4068D6" w:rsidRPr="00782353" w:rsidRDefault="004068D6" w:rsidP="0078235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8235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78235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mask</w:t>
            </w:r>
            <w:r w:rsidRPr="0078235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78235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mask</w:t>
            </w:r>
            <w:r w:rsidRPr="0078235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&lt;&lt; </w:t>
            </w:r>
            <w:r w:rsidRPr="0078235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n</w:t>
            </w:r>
            <w:r w:rsidRPr="0078235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4068D6" w:rsidRPr="00782353" w:rsidRDefault="004068D6" w:rsidP="0078235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8235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782353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return</w:t>
            </w:r>
            <w:r w:rsidRPr="0078235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(</w:t>
            </w:r>
            <w:r w:rsidRPr="00782353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x</w:t>
            </w:r>
            <w:r w:rsidRPr="0078235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&amp; (~</w:t>
            </w:r>
            <w:r w:rsidRPr="00782353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mask</w:t>
            </w:r>
            <w:r w:rsidRPr="0078235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));</w:t>
            </w:r>
          </w:p>
          <w:p w:rsidR="004068D6" w:rsidRPr="00782353" w:rsidRDefault="004068D6" w:rsidP="0078235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8235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}</w:t>
            </w:r>
          </w:p>
          <w:p w:rsidR="004068D6" w:rsidRPr="00F24DCC" w:rsidRDefault="004068D6" w:rsidP="00F24DC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</w:p>
        </w:tc>
      </w:tr>
    </w:tbl>
    <w:p w:rsidR="004068D6" w:rsidRDefault="004068D6" w:rsidP="00F24DCC">
      <w:pPr>
        <w:pStyle w:val="14-15"/>
        <w:ind w:firstLine="708"/>
        <w:rPr>
          <w:lang w:val="en-US"/>
        </w:rPr>
      </w:pPr>
    </w:p>
    <w:p w:rsidR="004068D6" w:rsidRPr="00782353" w:rsidRDefault="004068D6" w:rsidP="00F24DCC">
      <w:pPr>
        <w:pStyle w:val="14-15"/>
        <w:ind w:firstLine="708"/>
      </w:pPr>
      <w:r>
        <w:t>Функция</w:t>
      </w:r>
      <w:r w:rsidRPr="00782353">
        <w:rPr>
          <w:lang w:val="en-US"/>
        </w:rPr>
        <w:t xml:space="preserve"> </w:t>
      </w:r>
      <w:r>
        <w:rPr>
          <w:lang w:val="en-US"/>
        </w:rPr>
        <w:t>coutp</w:t>
      </w:r>
      <w:r w:rsidRPr="00782353">
        <w:rPr>
          <w:lang w:val="en-US"/>
        </w:rPr>
        <w:t xml:space="preserve"> </w:t>
      </w:r>
      <w:r>
        <w:t>выводит</w:t>
      </w:r>
      <w:r w:rsidRPr="00782353">
        <w:rPr>
          <w:lang w:val="en-US"/>
        </w:rPr>
        <w:t xml:space="preserve"> </w:t>
      </w:r>
      <w:r>
        <w:t>на</w:t>
      </w:r>
      <w:r w:rsidRPr="00782353">
        <w:rPr>
          <w:lang w:val="en-US"/>
        </w:rPr>
        <w:t xml:space="preserve"> </w:t>
      </w:r>
      <w:r>
        <w:t>экран</w:t>
      </w:r>
      <w:r w:rsidRPr="00782353">
        <w:rPr>
          <w:lang w:val="en-US"/>
        </w:rPr>
        <w:t xml:space="preserve"> </w:t>
      </w:r>
      <w:r>
        <w:t>переданное</w:t>
      </w:r>
      <w:r w:rsidRPr="00782353">
        <w:rPr>
          <w:lang w:val="en-US"/>
        </w:rPr>
        <w:t xml:space="preserve"> </w:t>
      </w:r>
      <w:r>
        <w:t>число</w:t>
      </w:r>
      <w:r w:rsidRPr="00782353">
        <w:rPr>
          <w:lang w:val="en-US"/>
        </w:rPr>
        <w:t xml:space="preserve"> </w:t>
      </w:r>
      <w:r>
        <w:t>в</w:t>
      </w:r>
      <w:r w:rsidRPr="00782353">
        <w:rPr>
          <w:lang w:val="en-US"/>
        </w:rPr>
        <w:t xml:space="preserve"> </w:t>
      </w:r>
      <w:r>
        <w:t>битовом</w:t>
      </w:r>
      <w:r w:rsidRPr="00782353">
        <w:rPr>
          <w:lang w:val="en-US"/>
        </w:rPr>
        <w:t xml:space="preserve"> </w:t>
      </w:r>
      <w:r>
        <w:t>виде</w:t>
      </w:r>
      <w:r w:rsidRPr="00782353">
        <w:rPr>
          <w:lang w:val="en-US"/>
        </w:rPr>
        <w:t xml:space="preserve">, </w:t>
      </w:r>
      <w:r>
        <w:t>количество</w:t>
      </w:r>
      <w:r w:rsidRPr="00782353">
        <w:rPr>
          <w:lang w:val="en-US"/>
        </w:rPr>
        <w:t xml:space="preserve"> </w:t>
      </w:r>
      <w:r>
        <w:t>выводимых</w:t>
      </w:r>
      <w:r w:rsidRPr="00782353">
        <w:rPr>
          <w:lang w:val="en-US"/>
        </w:rPr>
        <w:t xml:space="preserve"> </w:t>
      </w:r>
      <w:r>
        <w:t>битов</w:t>
      </w:r>
      <w:r w:rsidRPr="00782353">
        <w:rPr>
          <w:lang w:val="en-US"/>
        </w:rPr>
        <w:t xml:space="preserve"> </w:t>
      </w:r>
      <w:r>
        <w:t>определяется</w:t>
      </w:r>
      <w:r w:rsidRPr="00782353">
        <w:rPr>
          <w:lang w:val="en-US"/>
        </w:rPr>
        <w:t xml:space="preserve"> </w:t>
      </w:r>
      <w:r>
        <w:rPr>
          <w:lang w:val="en-US"/>
        </w:rPr>
        <w:t>n</w:t>
      </w:r>
      <w:r w:rsidRPr="00782353">
        <w:rPr>
          <w:lang w:val="en-US"/>
        </w:rPr>
        <w:t xml:space="preserve">, </w:t>
      </w:r>
      <w:r>
        <w:t>которое</w:t>
      </w:r>
      <w:r w:rsidRPr="00782353">
        <w:rPr>
          <w:lang w:val="en-US"/>
        </w:rPr>
        <w:t xml:space="preserve"> </w:t>
      </w:r>
      <w:r>
        <w:t>в</w:t>
      </w:r>
      <w:r w:rsidRPr="00782353">
        <w:rPr>
          <w:lang w:val="en-US"/>
        </w:rPr>
        <w:t xml:space="preserve"> </w:t>
      </w:r>
      <w:r>
        <w:t>данном</w:t>
      </w:r>
      <w:r w:rsidRPr="00782353">
        <w:rPr>
          <w:lang w:val="en-US"/>
        </w:rPr>
        <w:t xml:space="preserve"> </w:t>
      </w:r>
      <w:r>
        <w:t>случае</w:t>
      </w:r>
      <w:r w:rsidRPr="00782353">
        <w:rPr>
          <w:lang w:val="en-US"/>
        </w:rPr>
        <w:t xml:space="preserve"> </w:t>
      </w:r>
      <w:r>
        <w:t>задано</w:t>
      </w:r>
      <w:r w:rsidRPr="00782353">
        <w:rPr>
          <w:lang w:val="en-US"/>
        </w:rPr>
        <w:t xml:space="preserve"> </w:t>
      </w:r>
      <w:r>
        <w:t>количеством</w:t>
      </w:r>
      <w:r w:rsidRPr="00782353">
        <w:rPr>
          <w:lang w:val="en-US"/>
        </w:rPr>
        <w:t xml:space="preserve"> </w:t>
      </w:r>
      <w:r>
        <w:t>битов</w:t>
      </w:r>
      <w:r w:rsidRPr="00782353">
        <w:rPr>
          <w:lang w:val="en-US"/>
        </w:rPr>
        <w:t xml:space="preserve"> </w:t>
      </w:r>
      <w:r>
        <w:t>в</w:t>
      </w:r>
      <w:r w:rsidRPr="00782353">
        <w:rPr>
          <w:lang w:val="en-US"/>
        </w:rPr>
        <w:t xml:space="preserve"> </w:t>
      </w:r>
      <w:r>
        <w:rPr>
          <w:lang w:val="en-US"/>
        </w:rPr>
        <w:t>int</w:t>
      </w:r>
      <w:r w:rsidRPr="00782353">
        <w:rPr>
          <w:lang w:val="en-US"/>
        </w:rPr>
        <w:t xml:space="preserve">. </w:t>
      </w:r>
      <w:r>
        <w:t>Далее в цикле с помощью маски полностью состоящей из единиц и побитовых сдвигов, для получения значения каждого отдельного бита, побитово выводится число на печать.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45"/>
      </w:tblGrid>
      <w:tr w:rsidR="004068D6" w:rsidRPr="005F05B4" w:rsidTr="0072567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4068D6" w:rsidRPr="00F24DCC" w:rsidRDefault="004068D6" w:rsidP="00F24DCC">
            <w:pPr>
              <w:shd w:val="clear" w:color="auto" w:fill="1E1E1E"/>
              <w:spacing w:after="0" w:line="285" w:lineRule="atLeast"/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</w:pPr>
            <w:r w:rsidRPr="00F24DCC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void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F24DCC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coutp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F24DCC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unsigned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F24DCC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F24DC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4068D6" w:rsidRPr="00F24DCC" w:rsidRDefault="004068D6" w:rsidP="00F24DCC">
            <w:pPr>
              <w:shd w:val="clear" w:color="auto" w:fill="1E1E1E"/>
              <w:spacing w:after="0" w:line="285" w:lineRule="atLeast"/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</w:pP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{</w:t>
            </w:r>
          </w:p>
          <w:p w:rsidR="004068D6" w:rsidRPr="00F24DCC" w:rsidRDefault="004068D6" w:rsidP="00F24DCC">
            <w:pPr>
              <w:shd w:val="clear" w:color="auto" w:fill="1E1E1E"/>
              <w:spacing w:after="0" w:line="285" w:lineRule="atLeast"/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</w:pP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F24DCC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F24DC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F24DCC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sizeof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F24DCC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)*</w:t>
            </w:r>
            <w:r w:rsidRPr="00F24DCC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8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4068D6" w:rsidRPr="00F24DCC" w:rsidRDefault="004068D6" w:rsidP="00F24DCC">
            <w:pPr>
              <w:shd w:val="clear" w:color="auto" w:fill="1E1E1E"/>
              <w:spacing w:after="0" w:line="285" w:lineRule="atLeast"/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</w:pP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F24DCC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unsigned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F24DC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maska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=(</w:t>
            </w:r>
            <w:r w:rsidRPr="00F24DCC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&lt;&lt;(</w:t>
            </w:r>
            <w:r w:rsidRPr="00F24DC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-</w:t>
            </w:r>
            <w:r w:rsidRPr="00F24DCC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:rsidR="004068D6" w:rsidRPr="00F24DCC" w:rsidRDefault="004068D6" w:rsidP="00F24DCC">
            <w:pPr>
              <w:shd w:val="clear" w:color="auto" w:fill="1E1E1E"/>
              <w:spacing w:after="0" w:line="285" w:lineRule="atLeast"/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</w:pP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F24DCC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F24DCC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F24DC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F24DCC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r w:rsidRPr="00F24DC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&lt;=</w:t>
            </w:r>
            <w:r w:rsidRPr="00F24DC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;</w:t>
            </w:r>
            <w:r w:rsidRPr="00F24DC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++)</w:t>
            </w:r>
          </w:p>
          <w:p w:rsidR="004068D6" w:rsidRPr="00F24DCC" w:rsidRDefault="004068D6" w:rsidP="00F24DCC">
            <w:pPr>
              <w:shd w:val="clear" w:color="auto" w:fill="1E1E1E"/>
              <w:spacing w:after="0" w:line="285" w:lineRule="atLeast"/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</w:pP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    {</w:t>
            </w:r>
          </w:p>
          <w:p w:rsidR="004068D6" w:rsidRPr="00F24DCC" w:rsidRDefault="004068D6" w:rsidP="00F24DCC">
            <w:pPr>
              <w:shd w:val="clear" w:color="auto" w:fill="1E1E1E"/>
              <w:spacing w:after="0" w:line="285" w:lineRule="atLeast"/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</w:pP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F24DC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cout</w:t>
            </w:r>
            <w:r w:rsidRPr="00F24DCC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((</w:t>
            </w:r>
            <w:r w:rsidRPr="00F24DC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&amp;</w:t>
            </w:r>
            <w:r w:rsidRPr="00F24DC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maska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)&gt;&gt;(</w:t>
            </w:r>
            <w:r w:rsidRPr="00F24DC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-</w:t>
            </w:r>
            <w:r w:rsidRPr="00F24DC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:rsidR="004068D6" w:rsidRPr="00F24DCC" w:rsidRDefault="004068D6" w:rsidP="00F24DCC">
            <w:pPr>
              <w:shd w:val="clear" w:color="auto" w:fill="1E1E1E"/>
              <w:spacing w:after="0" w:line="285" w:lineRule="atLeast"/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</w:pP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F24DCC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maska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=</w:t>
            </w:r>
            <w:r w:rsidRPr="00F24DCC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maska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&gt;&gt;</w:t>
            </w:r>
            <w:r w:rsidRPr="00F24DCC">
              <w:rPr>
                <w:rFonts w:ascii="Consolas" w:hAnsi="Consolas"/>
                <w:color w:val="B5CEA8"/>
                <w:sz w:val="21"/>
                <w:szCs w:val="21"/>
                <w:lang w:eastAsia="ru-RU"/>
              </w:rPr>
              <w:t>1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;</w:t>
            </w:r>
          </w:p>
          <w:p w:rsidR="004068D6" w:rsidRPr="00F24DCC" w:rsidRDefault="004068D6" w:rsidP="00F24DCC">
            <w:pPr>
              <w:shd w:val="clear" w:color="auto" w:fill="1E1E1E"/>
              <w:spacing w:after="0" w:line="285" w:lineRule="atLeast"/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</w:pPr>
            <w:r w:rsidRPr="00F24DCC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    }</w:t>
            </w:r>
          </w:p>
          <w:p w:rsidR="004068D6" w:rsidRPr="00F24DCC" w:rsidRDefault="004068D6" w:rsidP="00F24DCC">
            <w:pPr>
              <w:shd w:val="clear" w:color="auto" w:fill="1E1E1E"/>
              <w:spacing w:after="0" w:line="285" w:lineRule="atLeast"/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</w:pPr>
            <w:r w:rsidRPr="00F24DCC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 xml:space="preserve">    </w:t>
            </w:r>
            <w:r w:rsidRPr="00F24DCC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cout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F24DCC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&lt;&lt;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F24DCC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endl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;</w:t>
            </w:r>
          </w:p>
          <w:p w:rsidR="004068D6" w:rsidRPr="00F24DCC" w:rsidRDefault="004068D6" w:rsidP="00F24DCC">
            <w:pPr>
              <w:shd w:val="clear" w:color="auto" w:fill="1E1E1E"/>
              <w:spacing w:after="0" w:line="285" w:lineRule="atLeast"/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</w:pPr>
            <w:r w:rsidRPr="00F24DCC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}</w:t>
            </w:r>
          </w:p>
        </w:tc>
      </w:tr>
    </w:tbl>
    <w:p w:rsidR="004068D6" w:rsidRDefault="004068D6" w:rsidP="00AC2A00">
      <w:pPr>
        <w:pStyle w:val="14-15"/>
        <w:spacing w:before="100" w:beforeAutospacing="1"/>
      </w:pPr>
    </w:p>
    <w:p w:rsidR="004068D6" w:rsidRPr="00F24DCC" w:rsidRDefault="004068D6" w:rsidP="00F24DCC">
      <w:pPr>
        <w:pStyle w:val="14-15"/>
        <w:spacing w:before="100" w:beforeAutospacing="1"/>
        <w:ind w:firstLine="708"/>
      </w:pPr>
      <w:r>
        <w:t>Пользовательский интерфейс предлагает выбрать какое упражнение выполнять (рис. 1).</w:t>
      </w:r>
    </w:p>
    <w:p w:rsidR="004068D6" w:rsidRDefault="004068D6" w:rsidP="00EF123B">
      <w:pPr>
        <w:pStyle w:val="14-15"/>
        <w:spacing w:after="0" w:afterAutospacing="0"/>
        <w:jc w:val="center"/>
      </w:pPr>
      <w:r>
        <w:rPr>
          <w:noProof/>
          <w:lang w:eastAsia="ru-RU"/>
        </w:rPr>
        <w:pict>
          <v:shape id="_x0000_i1026" type="#_x0000_t75" style="width:467.25pt;height:72.75pt">
            <v:imagedata r:id="rId6" o:title=""/>
          </v:shape>
        </w:pict>
      </w:r>
    </w:p>
    <w:p w:rsidR="004068D6" w:rsidRDefault="004068D6" w:rsidP="00AC2A00">
      <w:pPr>
        <w:pStyle w:val="14-15"/>
        <w:jc w:val="center"/>
      </w:pPr>
      <w:r>
        <w:t>Рисунок 1. Интерфейс программы</w:t>
      </w:r>
    </w:p>
    <w:p w:rsidR="004068D6" w:rsidRPr="00804DBB" w:rsidRDefault="004068D6" w:rsidP="00804DBB">
      <w:pPr>
        <w:pStyle w:val="Heading1"/>
        <w:numPr>
          <w:ilvl w:val="0"/>
          <w:numId w:val="3"/>
        </w:numPr>
        <w:spacing w:after="100" w:afterAutospacing="1"/>
        <w:rPr>
          <w:rFonts w:ascii="Times New Roman" w:hAnsi="Times New Roman"/>
          <w:b/>
          <w:sz w:val="28"/>
          <w:szCs w:val="28"/>
        </w:rPr>
      </w:pPr>
      <w:r w:rsidRPr="00804DBB">
        <w:rPr>
          <w:rFonts w:ascii="Times New Roman" w:hAnsi="Times New Roman"/>
          <w:b/>
          <w:sz w:val="28"/>
          <w:szCs w:val="28"/>
        </w:rPr>
        <w:t>Тестирование</w:t>
      </w:r>
    </w:p>
    <w:p w:rsidR="004068D6" w:rsidRPr="00A11203" w:rsidRDefault="004068D6" w:rsidP="00AC0BF6">
      <w:pPr>
        <w:pStyle w:val="14-15"/>
        <w:spacing w:before="100" w:beforeAutospacing="1" w:after="0" w:afterAutospacing="0"/>
        <w:ind w:firstLine="360"/>
      </w:pPr>
      <w:r>
        <w:t xml:space="preserve">Тестирование первого упражнения. Специально подобранный </w:t>
      </w:r>
      <w:r>
        <w:rPr>
          <w:lang w:val="en-US"/>
        </w:rPr>
        <w:t>x</w:t>
      </w:r>
      <w:r w:rsidRPr="00A11203">
        <w:t xml:space="preserve">  = </w:t>
      </w:r>
      <w:r>
        <w:rPr>
          <w:lang w:val="en-US"/>
        </w:rPr>
        <w:t>A</w:t>
      </w:r>
      <w:r w:rsidRPr="00A11203">
        <w:t xml:space="preserve">7 = 167 </w:t>
      </w:r>
      <w:r>
        <w:t>среди четырех битов, начиная с 5-ого, налево, как единицы так и нули, и мы можем наблюдать, что программа устанавливает в единицу все четыре и не меняет остальные биты (рис. 2).</w:t>
      </w:r>
    </w:p>
    <w:p w:rsidR="004068D6" w:rsidRDefault="004068D6" w:rsidP="00512EB8">
      <w:pPr>
        <w:pStyle w:val="14-15"/>
        <w:spacing w:after="0" w:afterAutospacing="0"/>
        <w:jc w:val="center"/>
      </w:pPr>
      <w:r>
        <w:rPr>
          <w:noProof/>
          <w:lang w:eastAsia="ru-RU"/>
        </w:rPr>
        <w:pict>
          <v:shape id="_x0000_i1027" type="#_x0000_t75" style="width:464.25pt;height:96pt">
            <v:imagedata r:id="rId7" o:title=""/>
          </v:shape>
        </w:pict>
      </w:r>
    </w:p>
    <w:p w:rsidR="004068D6" w:rsidRDefault="004068D6" w:rsidP="00512EB8">
      <w:pPr>
        <w:pStyle w:val="14-15"/>
        <w:jc w:val="center"/>
      </w:pPr>
      <w:r>
        <w:t>Рисунок 2. Тестирование 1 упражнения 1</w:t>
      </w:r>
    </w:p>
    <w:p w:rsidR="004068D6" w:rsidRDefault="004068D6" w:rsidP="00A11203">
      <w:pPr>
        <w:pStyle w:val="14-15"/>
        <w:jc w:val="left"/>
      </w:pPr>
      <w:r>
        <w:tab/>
        <w:t>Для второго теста было использовано число 7. В нем нет единиц на позициях, которые программа должна установить в 1, а значит, мы можем проверить, что все позиции действительно устанавливаются (рис. 3).</w:t>
      </w:r>
    </w:p>
    <w:p w:rsidR="004068D6" w:rsidRDefault="004068D6" w:rsidP="00A11203">
      <w:pPr>
        <w:pStyle w:val="14-15"/>
        <w:spacing w:after="0" w:afterAutospacing="0"/>
        <w:jc w:val="center"/>
      </w:pPr>
      <w:r w:rsidRPr="002F311E">
        <w:rPr>
          <w:noProof/>
          <w:lang w:eastAsia="ru-RU"/>
        </w:rPr>
        <w:pict>
          <v:shape id="_x0000_i1028" type="#_x0000_t75" style="width:462pt;height:104.25pt">
            <v:imagedata r:id="rId8" o:title=""/>
          </v:shape>
        </w:pict>
      </w:r>
    </w:p>
    <w:p w:rsidR="004068D6" w:rsidRDefault="004068D6" w:rsidP="00A11203">
      <w:pPr>
        <w:pStyle w:val="14-15"/>
        <w:jc w:val="center"/>
      </w:pPr>
      <w:r>
        <w:t>Рисунок 3. Тестирование 2 упражнения 1</w:t>
      </w:r>
    </w:p>
    <w:p w:rsidR="004068D6" w:rsidRDefault="004068D6" w:rsidP="00A11203">
      <w:pPr>
        <w:pStyle w:val="14-15"/>
        <w:jc w:val="left"/>
      </w:pPr>
      <w:r>
        <w:tab/>
        <w:t>Тестирование второго упражнения. В числе 294 7-й бит равен 0, а 5-й равен 1, мы можем наблюдать, что для обоих значений программа устанавливает биты в ноль (рис. 4).</w:t>
      </w:r>
    </w:p>
    <w:p w:rsidR="004068D6" w:rsidRDefault="004068D6" w:rsidP="00512EB8">
      <w:pPr>
        <w:pStyle w:val="14-15"/>
        <w:spacing w:after="0" w:afterAutospacing="0"/>
        <w:jc w:val="center"/>
      </w:pPr>
      <w:r>
        <w:rPr>
          <w:noProof/>
          <w:lang w:eastAsia="ru-RU"/>
        </w:rPr>
        <w:pict>
          <v:shape id="_x0000_i1029" type="#_x0000_t75" style="width:466.5pt;height:2in">
            <v:imagedata r:id="rId9" o:title=""/>
          </v:shape>
        </w:pict>
      </w:r>
    </w:p>
    <w:p w:rsidR="004068D6" w:rsidRDefault="004068D6" w:rsidP="00512EB8">
      <w:pPr>
        <w:pStyle w:val="14-15"/>
        <w:jc w:val="center"/>
      </w:pPr>
      <w:r>
        <w:t>Рисунок 4. Тестирование 1 упражнения 2</w:t>
      </w:r>
    </w:p>
    <w:p w:rsidR="004068D6" w:rsidRDefault="004068D6" w:rsidP="002B7C87">
      <w:pPr>
        <w:pStyle w:val="14-15"/>
        <w:ind w:firstLine="708"/>
        <w:jc w:val="left"/>
      </w:pPr>
      <w:r>
        <w:t>Для следующего теста было взято число 160, его 5-й и 7-й биты равны 1, а значит, мы можем удостовериться, что оба бита устанавливаются в 0 (рис. 5).</w:t>
      </w:r>
    </w:p>
    <w:p w:rsidR="004068D6" w:rsidRDefault="004068D6" w:rsidP="002B7C87">
      <w:pPr>
        <w:pStyle w:val="14-15"/>
        <w:spacing w:after="0" w:afterAutospacing="0"/>
        <w:jc w:val="center"/>
      </w:pPr>
      <w:r w:rsidRPr="002F311E">
        <w:rPr>
          <w:noProof/>
          <w:lang w:eastAsia="ru-RU"/>
        </w:rPr>
        <w:pict>
          <v:shape id="_x0000_i1030" type="#_x0000_t75" style="width:459.75pt;height:169.5pt">
            <v:imagedata r:id="rId10" o:title=""/>
          </v:shape>
        </w:pict>
      </w:r>
    </w:p>
    <w:p w:rsidR="004068D6" w:rsidRDefault="004068D6" w:rsidP="002B7C87">
      <w:pPr>
        <w:pStyle w:val="14-15"/>
        <w:jc w:val="center"/>
      </w:pPr>
      <w:r>
        <w:t>Рисунок 5. Тестирование 2 упражнения 2</w:t>
      </w:r>
    </w:p>
    <w:p w:rsidR="004068D6" w:rsidRDefault="004068D6" w:rsidP="002B7C87">
      <w:pPr>
        <w:pStyle w:val="14-15"/>
        <w:jc w:val="left"/>
      </w:pPr>
      <w:r>
        <w:tab/>
        <w:t>Тестирование третьего упражнения. Число 4 взятое для проверки, правильно умножается на 32 (рис. 6).</w:t>
      </w:r>
    </w:p>
    <w:p w:rsidR="004068D6" w:rsidRDefault="004068D6" w:rsidP="006249AA">
      <w:pPr>
        <w:pStyle w:val="14-15"/>
        <w:spacing w:after="0" w:afterAutospacing="0"/>
        <w:jc w:val="center"/>
      </w:pPr>
      <w:r>
        <w:rPr>
          <w:noProof/>
          <w:lang w:eastAsia="ru-RU"/>
        </w:rPr>
        <w:pict>
          <v:shape id="_x0000_i1031" type="#_x0000_t75" style="width:464.25pt;height:121.5pt">
            <v:imagedata r:id="rId11" o:title=""/>
          </v:shape>
        </w:pict>
      </w:r>
    </w:p>
    <w:p w:rsidR="004068D6" w:rsidRDefault="004068D6" w:rsidP="006249AA">
      <w:pPr>
        <w:pStyle w:val="14-15"/>
        <w:jc w:val="center"/>
      </w:pPr>
      <w:r>
        <w:t>Рисунок 6. Тестирование 1 упражнения 3</w:t>
      </w:r>
    </w:p>
    <w:p w:rsidR="004068D6" w:rsidRDefault="004068D6" w:rsidP="002B7C87">
      <w:pPr>
        <w:pStyle w:val="14-15"/>
        <w:ind w:firstLine="708"/>
        <w:jc w:val="left"/>
      </w:pPr>
    </w:p>
    <w:p w:rsidR="004068D6" w:rsidRDefault="004068D6" w:rsidP="002B7C87">
      <w:pPr>
        <w:pStyle w:val="14-15"/>
        <w:ind w:firstLine="708"/>
        <w:jc w:val="left"/>
      </w:pPr>
      <w:r>
        <w:br w:type="page"/>
        <w:t>Умножение нуля на 32 также дает верный ответ (рис. 7).</w:t>
      </w:r>
    </w:p>
    <w:p w:rsidR="004068D6" w:rsidRDefault="004068D6" w:rsidP="002B7C87">
      <w:pPr>
        <w:pStyle w:val="14-15"/>
        <w:spacing w:after="0" w:afterAutospacing="0"/>
        <w:jc w:val="center"/>
      </w:pPr>
      <w:r w:rsidRPr="002F311E">
        <w:rPr>
          <w:noProof/>
          <w:lang w:eastAsia="ru-RU"/>
        </w:rPr>
        <w:pict>
          <v:shape id="_x0000_i1032" type="#_x0000_t75" style="width:466.5pt;height:2in">
            <v:imagedata r:id="rId12" o:title=""/>
          </v:shape>
        </w:pict>
      </w:r>
    </w:p>
    <w:p w:rsidR="004068D6" w:rsidRDefault="004068D6" w:rsidP="002B7C87">
      <w:pPr>
        <w:pStyle w:val="14-15"/>
        <w:jc w:val="center"/>
      </w:pPr>
      <w:r>
        <w:t>Рисунок 7. Тестирование 2 упражнения 3</w:t>
      </w:r>
    </w:p>
    <w:p w:rsidR="004068D6" w:rsidRDefault="004068D6" w:rsidP="002B7C87">
      <w:pPr>
        <w:pStyle w:val="14-15"/>
      </w:pPr>
      <w:r>
        <w:tab/>
        <w:t>Тестирование четвертого упражнения. Для проверки было взято число 130, которое не делится нацело на 32, однако в соответствии с ожиданиями целочисленных вычислений мы получаем ответ 4 (рис. 8).</w:t>
      </w:r>
    </w:p>
    <w:p w:rsidR="004068D6" w:rsidRDefault="004068D6" w:rsidP="006249AA">
      <w:pPr>
        <w:pStyle w:val="14-15"/>
        <w:spacing w:after="0" w:afterAutospacing="0"/>
        <w:jc w:val="center"/>
      </w:pPr>
      <w:r>
        <w:rPr>
          <w:noProof/>
          <w:lang w:eastAsia="ru-RU"/>
        </w:rPr>
        <w:pict>
          <v:shape id="_x0000_i1033" type="#_x0000_t75" style="width:466.5pt;height:117.75pt">
            <v:imagedata r:id="rId13" o:title=""/>
          </v:shape>
        </w:pict>
      </w:r>
    </w:p>
    <w:p w:rsidR="004068D6" w:rsidRDefault="004068D6" w:rsidP="006249AA">
      <w:pPr>
        <w:pStyle w:val="14-15"/>
        <w:jc w:val="center"/>
      </w:pPr>
      <w:r>
        <w:t>Рисунок 8. Тестирование 1 упражнения 4</w:t>
      </w:r>
    </w:p>
    <w:p w:rsidR="004068D6" w:rsidRDefault="004068D6" w:rsidP="00C02B30">
      <w:pPr>
        <w:pStyle w:val="14-15"/>
        <w:ind w:firstLine="708"/>
      </w:pPr>
      <w:r>
        <w:t>Деление числа делящегося нацело также дает верный результат (рис. 9).</w:t>
      </w:r>
    </w:p>
    <w:p w:rsidR="004068D6" w:rsidRDefault="004068D6" w:rsidP="00C02B30">
      <w:pPr>
        <w:pStyle w:val="14-15"/>
        <w:spacing w:after="0" w:afterAutospacing="0"/>
        <w:jc w:val="center"/>
      </w:pPr>
      <w:r w:rsidRPr="002F311E">
        <w:rPr>
          <w:noProof/>
          <w:lang w:eastAsia="ru-RU"/>
        </w:rPr>
        <w:pict>
          <v:shape id="_x0000_i1034" type="#_x0000_t75" style="width:459pt;height:152.25pt">
            <v:imagedata r:id="rId14" o:title=""/>
          </v:shape>
        </w:pict>
      </w:r>
    </w:p>
    <w:p w:rsidR="004068D6" w:rsidRDefault="004068D6" w:rsidP="00C02B30">
      <w:pPr>
        <w:pStyle w:val="14-15"/>
        <w:jc w:val="center"/>
      </w:pPr>
      <w:r>
        <w:t>Рисунок 9. Тестирование 2 упражнения 4</w:t>
      </w:r>
    </w:p>
    <w:p w:rsidR="004068D6" w:rsidRDefault="004068D6" w:rsidP="00542721">
      <w:pPr>
        <w:pStyle w:val="14-15"/>
        <w:jc w:val="left"/>
      </w:pPr>
      <w:r>
        <w:tab/>
        <w:t>Использовав первое пришедшее в голову число и видя его побитовое представление, можно выбрать бит, который обнулить</w:t>
      </w:r>
      <w:r w:rsidRPr="00542721">
        <w:t xml:space="preserve">; </w:t>
      </w:r>
      <w:r>
        <w:t>биты нумеруются с нуля. Из (рис. 10) видно, что заданный бит обнуляется.</w:t>
      </w:r>
    </w:p>
    <w:p w:rsidR="004068D6" w:rsidRDefault="004068D6" w:rsidP="006249AA">
      <w:pPr>
        <w:pStyle w:val="14-15"/>
        <w:spacing w:after="0" w:afterAutospacing="0"/>
        <w:jc w:val="center"/>
      </w:pPr>
      <w:r>
        <w:rPr>
          <w:noProof/>
          <w:lang w:eastAsia="ru-RU"/>
        </w:rPr>
        <w:pict>
          <v:shape id="_x0000_i1035" type="#_x0000_t75" style="width:459.75pt;height:155.25pt">
            <v:imagedata r:id="rId15" o:title=""/>
          </v:shape>
        </w:pict>
      </w:r>
    </w:p>
    <w:p w:rsidR="004068D6" w:rsidRDefault="004068D6" w:rsidP="006249AA">
      <w:pPr>
        <w:pStyle w:val="14-15"/>
        <w:jc w:val="center"/>
      </w:pPr>
      <w:r>
        <w:t>Рисунок 10. Тестирование 1 упражнения 5</w:t>
      </w:r>
    </w:p>
    <w:p w:rsidR="004068D6" w:rsidRDefault="004068D6" w:rsidP="00542721">
      <w:pPr>
        <w:pStyle w:val="14-15"/>
        <w:ind w:firstLine="708"/>
        <w:jc w:val="left"/>
      </w:pPr>
      <w:r>
        <w:t>Если нужно обнулить бит, в котором уже ноль, то ноль и останется (рис. 11).</w:t>
      </w:r>
    </w:p>
    <w:p w:rsidR="004068D6" w:rsidRDefault="004068D6" w:rsidP="00542721">
      <w:pPr>
        <w:pStyle w:val="14-15"/>
        <w:spacing w:after="0" w:afterAutospacing="0"/>
        <w:jc w:val="center"/>
      </w:pPr>
      <w:r w:rsidRPr="002F311E">
        <w:rPr>
          <w:noProof/>
          <w:lang w:eastAsia="ru-RU"/>
        </w:rPr>
        <w:pict>
          <v:shape id="_x0000_i1036" type="#_x0000_t75" style="width:465pt;height:192pt">
            <v:imagedata r:id="rId16" o:title=""/>
          </v:shape>
        </w:pict>
      </w:r>
    </w:p>
    <w:p w:rsidR="004068D6" w:rsidRDefault="004068D6" w:rsidP="00542721">
      <w:pPr>
        <w:pStyle w:val="14-15"/>
        <w:jc w:val="center"/>
      </w:pPr>
      <w:r>
        <w:t>Рисунок 11. Тестирование 2 упражнения 5</w:t>
      </w:r>
    </w:p>
    <w:p w:rsidR="004068D6" w:rsidRDefault="004068D6" w:rsidP="00542721">
      <w:pPr>
        <w:pStyle w:val="14-15"/>
      </w:pPr>
    </w:p>
    <w:p w:rsidR="004068D6" w:rsidRDefault="004068D6" w:rsidP="00AC0BF6">
      <w:pPr>
        <w:pStyle w:val="14-15"/>
        <w:spacing w:before="100" w:beforeAutospacing="1" w:after="0" w:afterAutospacing="0"/>
        <w:ind w:firstLine="360"/>
      </w:pPr>
    </w:p>
    <w:p w:rsidR="004068D6" w:rsidRDefault="004068D6" w:rsidP="00A06BD7">
      <w:pPr>
        <w:pStyle w:val="14-15"/>
        <w:spacing w:before="100" w:beforeAutospacing="1" w:after="0" w:afterAutospacing="0"/>
      </w:pPr>
      <w:r w:rsidRPr="009E2794">
        <w:t>Из</w:t>
      </w:r>
      <w:r>
        <w:t xml:space="preserve"> результатов выполнения программы видно:</w:t>
      </w:r>
    </w:p>
    <w:p w:rsidR="004068D6" w:rsidRPr="009E2794" w:rsidRDefault="004068D6" w:rsidP="00A06BD7">
      <w:pPr>
        <w:pStyle w:val="14-15"/>
        <w:numPr>
          <w:ilvl w:val="0"/>
          <w:numId w:val="4"/>
        </w:numPr>
      </w:pPr>
      <w:r>
        <w:t>Программа работает правильно и выполнены все упражнения.</w:t>
      </w:r>
    </w:p>
    <w:p w:rsidR="004068D6" w:rsidRPr="00365BCC" w:rsidRDefault="004068D6" w:rsidP="00F7068B">
      <w:pPr>
        <w:pStyle w:val="Heading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b/>
          <w:sz w:val="28"/>
          <w:szCs w:val="28"/>
        </w:rPr>
      </w:pPr>
      <w:r w:rsidRPr="00365BCC">
        <w:rPr>
          <w:rFonts w:ascii="Times New Roman" w:hAnsi="Times New Roman"/>
          <w:b/>
          <w:sz w:val="28"/>
          <w:szCs w:val="28"/>
        </w:rPr>
        <w:t>Вывод</w:t>
      </w:r>
    </w:p>
    <w:p w:rsidR="004068D6" w:rsidRDefault="004068D6" w:rsidP="003849B8">
      <w:pPr>
        <w:pStyle w:val="14-15"/>
        <w:spacing w:after="0" w:afterAutospacing="0"/>
      </w:pPr>
      <w:r>
        <w:t>В результате выполнения работы я:</w:t>
      </w:r>
    </w:p>
    <w:p w:rsidR="004068D6" w:rsidRDefault="004068D6" w:rsidP="00AC2A00">
      <w:pPr>
        <w:pStyle w:val="14-15"/>
        <w:numPr>
          <w:ilvl w:val="0"/>
          <w:numId w:val="5"/>
        </w:numPr>
      </w:pPr>
      <w:r>
        <w:t xml:space="preserve">Освоил алгоритмы работы с поразрядными операциями и их реализацию на языке программирования </w:t>
      </w:r>
      <w:r>
        <w:rPr>
          <w:lang w:val="en-US"/>
        </w:rPr>
        <w:t>C</w:t>
      </w:r>
      <w:r w:rsidRPr="00C13CEE">
        <w:t>++</w:t>
      </w:r>
    </w:p>
    <w:p w:rsidR="004068D6" w:rsidRPr="00F7068B" w:rsidRDefault="004068D6" w:rsidP="00AE23D7">
      <w:pPr>
        <w:pStyle w:val="Heading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b/>
          <w:sz w:val="28"/>
          <w:szCs w:val="28"/>
        </w:rPr>
      </w:pPr>
      <w:r w:rsidRPr="00F7068B">
        <w:rPr>
          <w:rFonts w:ascii="Times New Roman" w:hAnsi="Times New Roman"/>
          <w:b/>
          <w:sz w:val="28"/>
          <w:szCs w:val="28"/>
        </w:rPr>
        <w:t>Исходный код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45"/>
      </w:tblGrid>
      <w:tr w:rsidR="004068D6" w:rsidRPr="005F05B4" w:rsidTr="0066329C">
        <w:trPr>
          <w:trHeight w:val="1078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817A2C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#include</w:t>
            </w:r>
            <w:r w:rsidRPr="00817A2C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 xml:space="preserve"> </w:t>
            </w:r>
            <w:r w:rsidRPr="00817A2C">
              <w:rPr>
                <w:rFonts w:ascii="Consolas" w:hAnsi="Consolas"/>
                <w:color w:val="CE9178"/>
                <w:sz w:val="23"/>
                <w:szCs w:val="23"/>
                <w:lang w:eastAsia="ru-RU"/>
              </w:rPr>
              <w:t>&lt;iostream&gt;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817A2C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using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817A2C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namespace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817A2C">
              <w:rPr>
                <w:rFonts w:ascii="Consolas" w:hAnsi="Consolas"/>
                <w:color w:val="4EC9B0"/>
                <w:sz w:val="23"/>
                <w:szCs w:val="23"/>
                <w:lang w:eastAsia="ru-RU"/>
              </w:rPr>
              <w:t>std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void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coutp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817A2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unsigned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unsigned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firstTask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817A2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unsigned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unsigned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secondTask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817A2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unsigned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unsigned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thirdTask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817A2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unsigned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unsigned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fourthTask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817A2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unsigned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unsigned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fifthTask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817A2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unsigned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817A2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n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main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{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"11 variant (Khrechko (29))"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endl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"pick task 1-5"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endl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6A9955"/>
                <w:sz w:val="23"/>
                <w:szCs w:val="23"/>
                <w:lang w:val="en-US" w:eastAsia="ru-RU"/>
              </w:rPr>
              <w:t>    //I don't do protection against wront input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817A2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pick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cin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&gt;&gt;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pick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817A2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unsigned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817A2C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switch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(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pick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{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817A2C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case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1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: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"first task"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endl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817A2C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0x7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coutp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coutp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firstTask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));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817A2C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break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817A2C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case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2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: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"second task"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endl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"input x"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endl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cin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&gt;&gt;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coutp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coutp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secondTask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));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817A2C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break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817A2C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case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3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: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"third task"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endl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"input x"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endl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cin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&gt;&gt;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thirdTask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817A2C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break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817A2C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case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4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: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"fourth task"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endl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"input x"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endl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cin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&gt;&gt;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fourthTask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817A2C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break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817A2C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case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5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: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"fifth task"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endl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"input x"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endl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cin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&gt;&gt;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coutp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"input n"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endl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817A2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n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cin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&gt;&gt;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n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coutp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fifthTask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,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n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));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817A2C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break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817A2C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default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: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   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cout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&lt;&lt;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817A2C">
              <w:rPr>
                <w:rFonts w:ascii="Consolas" w:hAnsi="Consolas"/>
                <w:color w:val="CE9178"/>
                <w:sz w:val="23"/>
                <w:szCs w:val="23"/>
                <w:lang w:eastAsia="ru-RU"/>
              </w:rPr>
              <w:t>"wrong input"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&lt;&lt;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endl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    </w:t>
            </w:r>
            <w:r w:rsidRPr="00817A2C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break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    }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817A2C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return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817A2C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0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}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817A2C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unsigned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817A2C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int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firstTask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(</w:t>
            </w:r>
            <w:r w:rsidRPr="00817A2C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unsigned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817A2C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int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x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)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{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817A2C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unsigned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817A2C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int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mask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= </w:t>
            </w:r>
            <w:r w:rsidRPr="00817A2C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0b111100000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817A2C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return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(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x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|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mask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);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}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817A2C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unsigned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817A2C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int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secondTask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(</w:t>
            </w:r>
            <w:r w:rsidRPr="00817A2C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unsigned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817A2C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int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x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)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{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817A2C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unsigned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817A2C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int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mask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= </w:t>
            </w:r>
            <w:r w:rsidRPr="00817A2C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0b10100000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mask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= ~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mask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817A2C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return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(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x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&amp;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mask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);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}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817A2C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unsigned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817A2C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int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thirdTask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(</w:t>
            </w:r>
            <w:r w:rsidRPr="00817A2C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unsigned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817A2C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int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x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)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{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817A2C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return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(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x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&lt;&lt; </w:t>
            </w:r>
            <w:r w:rsidRPr="00817A2C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5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);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}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unsigned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fourthTask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817A2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unsigned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{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817A2C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&gt;&gt; </w:t>
            </w:r>
            <w:r w:rsidRPr="00817A2C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5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}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unsigned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fifthTask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817A2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unsigned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817A2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n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{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817A2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unsigned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mask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817A2C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1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mask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mask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&lt;&lt;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n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817A2C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&amp; (~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mask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));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}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void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coutp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817A2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unsigned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{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817A2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n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=</w:t>
            </w:r>
            <w:r w:rsidRPr="00817A2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sizeof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817A2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)*</w:t>
            </w:r>
            <w:r w:rsidRPr="00817A2C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8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817A2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unsigned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maska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=(</w:t>
            </w:r>
            <w:r w:rsidRPr="00817A2C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1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&lt;&lt;(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n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-</w:t>
            </w:r>
            <w:r w:rsidRPr="00817A2C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1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));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817A2C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for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817A2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=</w:t>
            </w:r>
            <w:r w:rsidRPr="00817A2C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1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;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&lt;=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n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++)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{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((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&amp;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maska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)&gt;&gt;(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n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-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));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maska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=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maska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&gt;&gt;</w:t>
            </w:r>
            <w:r w:rsidRPr="00817A2C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1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    }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817A2C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cout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&lt;&lt;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817A2C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endl</w:t>
            </w: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4068D6" w:rsidRPr="00817A2C" w:rsidRDefault="004068D6" w:rsidP="00817A2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817A2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}</w:t>
            </w:r>
          </w:p>
          <w:p w:rsidR="004068D6" w:rsidRPr="0066329C" w:rsidRDefault="004068D6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</w:p>
        </w:tc>
      </w:tr>
    </w:tbl>
    <w:p w:rsidR="004068D6" w:rsidRDefault="004068D6"/>
    <w:sectPr w:rsidR="004068D6" w:rsidSect="00581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A7DD5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34B1"/>
    <w:rsid w:val="00062A27"/>
    <w:rsid w:val="000B592B"/>
    <w:rsid w:val="000D6BB2"/>
    <w:rsid w:val="000F6554"/>
    <w:rsid w:val="001016B0"/>
    <w:rsid w:val="00104175"/>
    <w:rsid w:val="00104CFB"/>
    <w:rsid w:val="001A718B"/>
    <w:rsid w:val="001F73CE"/>
    <w:rsid w:val="00264004"/>
    <w:rsid w:val="002A587E"/>
    <w:rsid w:val="002B7C87"/>
    <w:rsid w:val="002D12FA"/>
    <w:rsid w:val="002F311E"/>
    <w:rsid w:val="00365BCC"/>
    <w:rsid w:val="003678FB"/>
    <w:rsid w:val="003849B8"/>
    <w:rsid w:val="003F4DE5"/>
    <w:rsid w:val="004068D6"/>
    <w:rsid w:val="00456D6F"/>
    <w:rsid w:val="00490130"/>
    <w:rsid w:val="004C49ED"/>
    <w:rsid w:val="004F4C61"/>
    <w:rsid w:val="00512EB8"/>
    <w:rsid w:val="00530281"/>
    <w:rsid w:val="00542721"/>
    <w:rsid w:val="00581E30"/>
    <w:rsid w:val="005F05B4"/>
    <w:rsid w:val="006249AA"/>
    <w:rsid w:val="0066329C"/>
    <w:rsid w:val="00674892"/>
    <w:rsid w:val="006C7C5A"/>
    <w:rsid w:val="006E47B7"/>
    <w:rsid w:val="00716570"/>
    <w:rsid w:val="0072567A"/>
    <w:rsid w:val="00744A78"/>
    <w:rsid w:val="007562FA"/>
    <w:rsid w:val="00760A0F"/>
    <w:rsid w:val="00782353"/>
    <w:rsid w:val="007A0A88"/>
    <w:rsid w:val="00804DBB"/>
    <w:rsid w:val="00817A2C"/>
    <w:rsid w:val="00823D3D"/>
    <w:rsid w:val="00873198"/>
    <w:rsid w:val="008F0C52"/>
    <w:rsid w:val="009262EB"/>
    <w:rsid w:val="00961E32"/>
    <w:rsid w:val="00993161"/>
    <w:rsid w:val="009E2794"/>
    <w:rsid w:val="00A06BD7"/>
    <w:rsid w:val="00A11203"/>
    <w:rsid w:val="00A573CF"/>
    <w:rsid w:val="00AB474A"/>
    <w:rsid w:val="00AC0BF6"/>
    <w:rsid w:val="00AC2A00"/>
    <w:rsid w:val="00AE23D7"/>
    <w:rsid w:val="00B034B1"/>
    <w:rsid w:val="00B03A07"/>
    <w:rsid w:val="00B772E3"/>
    <w:rsid w:val="00BE6D2E"/>
    <w:rsid w:val="00C02B30"/>
    <w:rsid w:val="00C13CEE"/>
    <w:rsid w:val="00D3683C"/>
    <w:rsid w:val="00D66078"/>
    <w:rsid w:val="00D7108F"/>
    <w:rsid w:val="00D7708C"/>
    <w:rsid w:val="00D85B40"/>
    <w:rsid w:val="00DC22B9"/>
    <w:rsid w:val="00DD62D9"/>
    <w:rsid w:val="00E42443"/>
    <w:rsid w:val="00E453CC"/>
    <w:rsid w:val="00EA45EF"/>
    <w:rsid w:val="00ED34AD"/>
    <w:rsid w:val="00EE1114"/>
    <w:rsid w:val="00EF123B"/>
    <w:rsid w:val="00F0331C"/>
    <w:rsid w:val="00F24DCC"/>
    <w:rsid w:val="00F340CD"/>
    <w:rsid w:val="00F7068B"/>
    <w:rsid w:val="00F85D38"/>
    <w:rsid w:val="00F9484A"/>
    <w:rsid w:val="00FA7AE3"/>
    <w:rsid w:val="00FB74F2"/>
    <w:rsid w:val="00FE7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130"/>
    <w:pPr>
      <w:spacing w:after="160" w:line="259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F6554"/>
    <w:pPr>
      <w:keepNext/>
      <w:keepLines/>
      <w:outlineLvl w:val="0"/>
    </w:pPr>
    <w:rPr>
      <w:rFonts w:eastAsia="Times New Roman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F6554"/>
    <w:pPr>
      <w:keepNext/>
      <w:keepLines/>
      <w:outlineLvl w:val="1"/>
    </w:pPr>
    <w:rPr>
      <w:rFonts w:eastAsia="Times New Roman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F6554"/>
    <w:pPr>
      <w:keepNext/>
      <w:keepLines/>
      <w:outlineLvl w:val="2"/>
    </w:pPr>
    <w:rPr>
      <w:rFonts w:eastAsia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F6554"/>
    <w:rPr>
      <w:rFonts w:eastAsia="Times New Roman"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F6554"/>
    <w:rPr>
      <w:rFonts w:eastAsia="Times New Roman" w:cs="Times New Roman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0F6554"/>
    <w:rPr>
      <w:rFonts w:eastAsia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rsid w:val="000F6554"/>
    <w:pPr>
      <w:spacing w:after="0" w:line="240" w:lineRule="auto"/>
      <w:contextualSpacing/>
    </w:pPr>
    <w:rPr>
      <w:rFonts w:eastAsia="Times New Roman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0F6554"/>
    <w:rPr>
      <w:rFonts w:eastAsia="Times New Roman" w:cs="Times New Roman"/>
      <w:kern w:val="28"/>
      <w:sz w:val="56"/>
      <w:szCs w:val="56"/>
    </w:rPr>
  </w:style>
  <w:style w:type="paragraph" w:customStyle="1" w:styleId="2">
    <w:name w:val="Заг2"/>
    <w:basedOn w:val="Heading2"/>
    <w:next w:val="Normal"/>
    <w:autoRedefine/>
    <w:uiPriority w:val="99"/>
    <w:rsid w:val="00490130"/>
    <w:pPr>
      <w:spacing w:before="100" w:beforeAutospacing="1"/>
    </w:pPr>
    <w:rPr>
      <w:rFonts w:ascii="Times New Roman" w:hAnsi="Times New Roman"/>
      <w:b/>
      <w:sz w:val="28"/>
      <w:szCs w:val="28"/>
    </w:rPr>
  </w:style>
  <w:style w:type="paragraph" w:customStyle="1" w:styleId="1">
    <w:name w:val="Стиль1"/>
    <w:basedOn w:val="NoSpacing"/>
    <w:link w:val="10"/>
    <w:uiPriority w:val="99"/>
    <w:rsid w:val="00490130"/>
  </w:style>
  <w:style w:type="character" w:customStyle="1" w:styleId="10">
    <w:name w:val="Стиль1 Знак"/>
    <w:basedOn w:val="DefaultParagraphFont"/>
    <w:link w:val="1"/>
    <w:uiPriority w:val="99"/>
    <w:locked/>
    <w:rsid w:val="00490130"/>
    <w:rPr>
      <w:rFonts w:cs="Times New Roman"/>
    </w:rPr>
  </w:style>
  <w:style w:type="paragraph" w:customStyle="1" w:styleId="20">
    <w:name w:val="Классический заголовок 2"/>
    <w:basedOn w:val="Heading2"/>
    <w:link w:val="21"/>
    <w:uiPriority w:val="99"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1">
    <w:name w:val="Классический заголовок 2 Знак"/>
    <w:basedOn w:val="10"/>
    <w:link w:val="20"/>
    <w:uiPriority w:val="99"/>
    <w:locked/>
    <w:rsid w:val="00490130"/>
    <w:rPr>
      <w:rFonts w:ascii="Times New Roman" w:hAnsi="Times New Roman"/>
      <w:b/>
      <w:sz w:val="26"/>
      <w:szCs w:val="26"/>
    </w:rPr>
  </w:style>
  <w:style w:type="paragraph" w:customStyle="1" w:styleId="a">
    <w:name w:val="Код"/>
    <w:basedOn w:val="1"/>
    <w:link w:val="a0"/>
    <w:uiPriority w:val="99"/>
    <w:rsid w:val="00490130"/>
    <w:pPr>
      <w:jc w:val="both"/>
    </w:pPr>
    <w:rPr>
      <w:rFonts w:ascii="Courier New" w:hAnsi="Courier New"/>
      <w:sz w:val="24"/>
    </w:rPr>
  </w:style>
  <w:style w:type="character" w:customStyle="1" w:styleId="a0">
    <w:name w:val="Код Знак"/>
    <w:basedOn w:val="10"/>
    <w:link w:val="a"/>
    <w:uiPriority w:val="99"/>
    <w:locked/>
    <w:rsid w:val="00490130"/>
    <w:rPr>
      <w:rFonts w:ascii="Courier New" w:hAnsi="Courier New"/>
      <w:sz w:val="24"/>
    </w:rPr>
  </w:style>
  <w:style w:type="table" w:styleId="TableGrid">
    <w:name w:val="Table Grid"/>
    <w:basedOn w:val="TableNormal"/>
    <w:uiPriority w:val="99"/>
    <w:rsid w:val="0049013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9"/>
    <w:qFormat/>
    <w:rsid w:val="00490130"/>
    <w:rPr>
      <w:lang w:eastAsia="en-US"/>
    </w:rPr>
  </w:style>
  <w:style w:type="paragraph" w:customStyle="1" w:styleId="14-15">
    <w:name w:val="Текст14-1.5"/>
    <w:basedOn w:val="1"/>
    <w:link w:val="14-150"/>
    <w:uiPriority w:val="99"/>
    <w:rsid w:val="00490130"/>
    <w:pPr>
      <w:spacing w:after="100" w:afterAutospacing="1"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-150">
    <w:name w:val="Текст14-1.5 Знак"/>
    <w:basedOn w:val="10"/>
    <w:link w:val="14-15"/>
    <w:uiPriority w:val="99"/>
    <w:locked/>
    <w:rsid w:val="00490130"/>
    <w:rPr>
      <w:rFonts w:ascii="Times New Roman" w:hAnsi="Times New Roman"/>
      <w:sz w:val="28"/>
      <w:szCs w:val="28"/>
    </w:rPr>
  </w:style>
  <w:style w:type="paragraph" w:styleId="ListParagraph">
    <w:name w:val="List Paragraph"/>
    <w:basedOn w:val="Normal"/>
    <w:uiPriority w:val="99"/>
    <w:qFormat/>
    <w:rsid w:val="002A587E"/>
    <w:pPr>
      <w:ind w:left="720"/>
      <w:contextualSpacing/>
    </w:pPr>
    <w:rPr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491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2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2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2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2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2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2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2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2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2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2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2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2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2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2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2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2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2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211</TotalTime>
  <Pages>13</Pages>
  <Words>1586</Words>
  <Characters>9042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Виктор</cp:lastModifiedBy>
  <cp:revision>53</cp:revision>
  <dcterms:created xsi:type="dcterms:W3CDTF">2020-02-15T09:22:00Z</dcterms:created>
  <dcterms:modified xsi:type="dcterms:W3CDTF">2022-09-22T17:48:00Z</dcterms:modified>
</cp:coreProperties>
</file>