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B30594" w:rsidRPr="00F351BA" w:rsidTr="00E33ED6">
        <w:trPr>
          <w:cantSplit/>
          <w:trHeight w:val="184"/>
        </w:trPr>
        <w:tc>
          <w:tcPr>
            <w:tcW w:w="2599" w:type="dxa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  <w:bookmarkStart w:id="0" w:name="_Toc120194369"/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:rsidR="00B30594" w:rsidRPr="00F351BA" w:rsidRDefault="00B30594" w:rsidP="00E33ED6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B30594" w:rsidRPr="00F351BA" w:rsidTr="00E33ED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B30594" w:rsidRPr="00F351BA" w:rsidTr="00E33ED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B30594" w:rsidRDefault="00B30594" w:rsidP="00E33ED6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:rsidR="00B30594" w:rsidRPr="00F351BA" w:rsidRDefault="00B30594" w:rsidP="00E33ED6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:rsidR="00B30594" w:rsidRPr="00F351BA" w:rsidRDefault="00B30594" w:rsidP="00E33ED6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:rsidR="00B30594" w:rsidRPr="000642F9" w:rsidRDefault="00B30594" w:rsidP="00E33ED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:rsidR="00B30594" w:rsidRDefault="00B30594" w:rsidP="00B30594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B30594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DF17BD" w:rsidRDefault="00B30594" w:rsidP="00B30594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№ </w:t>
      </w:r>
      <w:r w:rsidR="00962732">
        <w:rPr>
          <w:b/>
          <w:sz w:val="32"/>
          <w:szCs w:val="32"/>
        </w:rPr>
        <w:t>7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Pr="00E61E0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B30594" w:rsidTr="00E33ED6">
        <w:trPr>
          <w:trHeight w:val="1109"/>
        </w:trPr>
        <w:tc>
          <w:tcPr>
            <w:tcW w:w="4672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ИКБО-03-21</w:t>
            </w:r>
          </w:p>
        </w:tc>
        <w:tc>
          <w:tcPr>
            <w:tcW w:w="4673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:rsidR="00B30594" w:rsidRPr="002E09F8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Хречко</w:t>
            </w:r>
            <w:r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 w:rsidRPr="002E09F8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Pr="002E09F8">
              <w:rPr>
                <w:sz w:val="28"/>
              </w:rPr>
              <w:t>.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B30594" w:rsidRPr="00BA177E" w:rsidTr="00E33ED6">
        <w:trPr>
          <w:trHeight w:val="698"/>
        </w:trPr>
        <w:tc>
          <w:tcPr>
            <w:tcW w:w="4672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Ассистент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:rsidR="00B30594" w:rsidRPr="00BA177E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Новичков Д.Е</w:t>
            </w:r>
            <w:r w:rsidRPr="005F5FE6">
              <w:rPr>
                <w:sz w:val="28"/>
              </w:rPr>
              <w:t>.</w:t>
            </w:r>
          </w:p>
        </w:tc>
      </w:tr>
    </w:tbl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16416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2023</w:t>
      </w:r>
      <w:bookmarkStart w:id="1" w:name="_GoBack"/>
      <w:bookmarkEnd w:id="1"/>
      <w:r>
        <w:rPr>
          <w:sz w:val="28"/>
        </w:rPr>
        <w:t xml:space="preserve"> г.</w:t>
      </w:r>
    </w:p>
    <w:p w:rsidR="00BD4CA5" w:rsidRDefault="00BD4CA5">
      <w:pPr>
        <w:spacing w:after="160" w:line="259" w:lineRule="auto"/>
        <w:rPr>
          <w:b/>
          <w:bCs/>
          <w:caps/>
          <w:kern w:val="32"/>
          <w:szCs w:val="32"/>
        </w:rPr>
      </w:pPr>
    </w:p>
    <w:p w:rsidR="004D12EE" w:rsidRPr="00B30594" w:rsidRDefault="004D12EE" w:rsidP="004D12EE">
      <w:pPr>
        <w:pStyle w:val="Header10"/>
        <w:rPr>
          <w:sz w:val="28"/>
          <w:szCs w:val="28"/>
        </w:rPr>
      </w:pPr>
      <w:bookmarkStart w:id="2" w:name="_Toc120194370"/>
      <w:bookmarkEnd w:id="0"/>
      <w:r w:rsidRPr="00B30594">
        <w:rPr>
          <w:sz w:val="28"/>
          <w:szCs w:val="28"/>
        </w:rPr>
        <w:lastRenderedPageBreak/>
        <w:t>Цель работы</w:t>
      </w:r>
      <w:bookmarkEnd w:id="2"/>
    </w:p>
    <w:p w:rsidR="004D12EE" w:rsidRPr="00B30594" w:rsidRDefault="004D12EE" w:rsidP="004D12EE">
      <w:pPr>
        <w:pStyle w:val="Text0"/>
        <w:rPr>
          <w:sz w:val="28"/>
          <w:szCs w:val="28"/>
        </w:rPr>
      </w:pPr>
      <w:r w:rsidRPr="00B30594">
        <w:rPr>
          <w:sz w:val="28"/>
          <w:szCs w:val="28"/>
        </w:rPr>
        <w:t>Целью данной работы явл</w:t>
      </w:r>
      <w:r w:rsidR="00F348C1" w:rsidRPr="00B30594">
        <w:rPr>
          <w:sz w:val="28"/>
          <w:szCs w:val="28"/>
        </w:rPr>
        <w:t>я</w:t>
      </w:r>
      <w:r w:rsidR="00CE4524" w:rsidRPr="00B30594">
        <w:rPr>
          <w:sz w:val="28"/>
          <w:szCs w:val="28"/>
        </w:rPr>
        <w:t>ется получение навыков работы</w:t>
      </w:r>
      <w:r w:rsidR="007C08EB" w:rsidRPr="007C08EB">
        <w:rPr>
          <w:sz w:val="28"/>
          <w:szCs w:val="28"/>
        </w:rPr>
        <w:t xml:space="preserve"> </w:t>
      </w:r>
      <w:r w:rsidR="007C08EB">
        <w:rPr>
          <w:sz w:val="28"/>
          <w:szCs w:val="28"/>
          <w:lang w:val="en-US"/>
        </w:rPr>
        <w:t>c</w:t>
      </w:r>
      <w:r w:rsidR="007C08EB" w:rsidRPr="007C08EB">
        <w:rPr>
          <w:sz w:val="28"/>
          <w:szCs w:val="28"/>
        </w:rPr>
        <w:t xml:space="preserve"> </w:t>
      </w:r>
      <w:r w:rsidR="0013509A">
        <w:rPr>
          <w:sz w:val="28"/>
          <w:szCs w:val="28"/>
        </w:rPr>
        <w:t>различными</w:t>
      </w:r>
      <w:r w:rsidR="00DF17BD">
        <w:rPr>
          <w:sz w:val="28"/>
          <w:szCs w:val="28"/>
        </w:rPr>
        <w:t xml:space="preserve"> паттернами архитектуры мобильных приложений</w:t>
      </w:r>
      <w:r w:rsidR="00F348C1" w:rsidRPr="00B30594">
        <w:rPr>
          <w:sz w:val="28"/>
          <w:szCs w:val="28"/>
        </w:rPr>
        <w:t>.</w:t>
      </w:r>
    </w:p>
    <w:p w:rsidR="004D12EE" w:rsidRPr="00B30594" w:rsidRDefault="004D12EE" w:rsidP="004D12EE">
      <w:pPr>
        <w:pStyle w:val="Header30"/>
        <w:rPr>
          <w:sz w:val="28"/>
          <w:szCs w:val="28"/>
        </w:rPr>
      </w:pPr>
      <w:r w:rsidRPr="00B30594">
        <w:rPr>
          <w:sz w:val="28"/>
          <w:szCs w:val="28"/>
        </w:rPr>
        <w:t>Задание</w:t>
      </w:r>
    </w:p>
    <w:p w:rsidR="00DF17BD" w:rsidRPr="00DF17BD" w:rsidRDefault="00DF17BD" w:rsidP="00DF17B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 xml:space="preserve">1. </w:t>
      </w:r>
      <w:r w:rsidRPr="00DF17BD">
        <w:rPr>
          <w:color w:val="373A3C"/>
          <w:sz w:val="28"/>
          <w:szCs w:val="28"/>
        </w:rPr>
        <w:t>Обновить структуру разработанного на прошлых практических работах мобильного приложения по выбранной предметной области на основе общих рекомендаций к архитектуре мобильных приложений,</w:t>
      </w:r>
    </w:p>
    <w:p w:rsidR="00DF17BD" w:rsidRPr="00DF17BD" w:rsidRDefault="00DF17BD" w:rsidP="00DF17B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73A3C"/>
          <w:sz w:val="28"/>
          <w:szCs w:val="28"/>
        </w:rPr>
      </w:pPr>
      <w:r w:rsidRPr="00DF17BD">
        <w:rPr>
          <w:color w:val="373A3C"/>
          <w:sz w:val="28"/>
          <w:szCs w:val="28"/>
        </w:rPr>
        <w:t>1.1.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Реализовать или реструктурировать уже реализованные файлы с программным кодо</w:t>
      </w:r>
      <w:r>
        <w:rPr>
          <w:color w:val="373A3C"/>
          <w:sz w:val="28"/>
          <w:szCs w:val="28"/>
        </w:rPr>
        <w:t>м пользовательского интерфейса и</w:t>
      </w:r>
      <w:r w:rsidRPr="00DF17BD">
        <w:rPr>
          <w:color w:val="373A3C"/>
          <w:sz w:val="28"/>
          <w:szCs w:val="28"/>
        </w:rPr>
        <w:t xml:space="preserve"> хранилищ состояния пользовательского интерфейса в подпакет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  <w:lang w:val="en-US"/>
        </w:rPr>
        <w:t>UI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слоя.</w:t>
      </w:r>
    </w:p>
    <w:p w:rsidR="00DF17BD" w:rsidRPr="00DF17BD" w:rsidRDefault="00DF17BD" w:rsidP="00DF17B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73A3C"/>
          <w:sz w:val="28"/>
          <w:szCs w:val="28"/>
        </w:rPr>
      </w:pPr>
      <w:r w:rsidRPr="00DF17BD">
        <w:rPr>
          <w:color w:val="373A3C"/>
          <w:sz w:val="28"/>
          <w:szCs w:val="28"/>
        </w:rPr>
        <w:t>1.2.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Реализовать или реструктурировать уже реализованные файлы с программным кодом моделей данных и источниками данных в подпакет слоя данных.</w:t>
      </w:r>
    </w:p>
    <w:p w:rsidR="00DF17BD" w:rsidRPr="00DF17BD" w:rsidRDefault="00DF17BD" w:rsidP="00DF17B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73A3C"/>
          <w:sz w:val="28"/>
          <w:szCs w:val="28"/>
        </w:rPr>
      </w:pPr>
      <w:r w:rsidRPr="00DF17BD">
        <w:rPr>
          <w:color w:val="373A3C"/>
          <w:sz w:val="28"/>
          <w:szCs w:val="28"/>
        </w:rPr>
        <w:t>1.3.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Реализовать при необходимости предметной области или реструктурировать уже реализованные файлы с программным кодом переиспользуемой бизнес-логики в подпакет доменного слоя.</w:t>
      </w:r>
    </w:p>
    <w:p w:rsidR="00DF17BD" w:rsidRPr="00DF17BD" w:rsidRDefault="00DF17BD" w:rsidP="00DF17B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 xml:space="preserve">2. </w:t>
      </w:r>
      <w:r w:rsidRPr="00DF17BD">
        <w:rPr>
          <w:color w:val="373A3C"/>
          <w:sz w:val="28"/>
          <w:szCs w:val="28"/>
        </w:rPr>
        <w:t>Реализовать архитектуру разрабатываемого приложения по паттерну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  <w:lang w:val="en-US"/>
        </w:rPr>
        <w:t>MVVM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с использованием компонентов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  <w:lang w:val="en-US"/>
        </w:rPr>
        <w:t>LiveData</w:t>
      </w:r>
      <w:r w:rsidRPr="00DF17BD">
        <w:rPr>
          <w:color w:val="373A3C"/>
          <w:sz w:val="28"/>
          <w:szCs w:val="28"/>
        </w:rPr>
        <w:t xml:space="preserve"> в элементах паттерна.</w:t>
      </w:r>
    </w:p>
    <w:p w:rsidR="00DF17BD" w:rsidRPr="00DF17BD" w:rsidRDefault="00DF17BD" w:rsidP="00DF17B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73A3C"/>
          <w:sz w:val="28"/>
          <w:szCs w:val="28"/>
        </w:rPr>
      </w:pPr>
      <w:r w:rsidRPr="00DF17BD">
        <w:rPr>
          <w:color w:val="373A3C"/>
          <w:sz w:val="28"/>
          <w:szCs w:val="28"/>
        </w:rPr>
        <w:t>2.1.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Реализовать по предметной области модели данных, используемых в приложении.</w:t>
      </w:r>
    </w:p>
    <w:p w:rsidR="00DF17BD" w:rsidRPr="00DF17BD" w:rsidRDefault="00DF17BD" w:rsidP="00DF17B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73A3C"/>
          <w:sz w:val="28"/>
          <w:szCs w:val="28"/>
        </w:rPr>
      </w:pPr>
      <w:r w:rsidRPr="00DF17BD">
        <w:rPr>
          <w:color w:val="373A3C"/>
          <w:sz w:val="28"/>
          <w:szCs w:val="28"/>
        </w:rPr>
        <w:t>2.2.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Реализовать по предметной области и/или реструктуризировать ранее разработанные классы пользовательского интерфейса в компоненты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  <w:lang w:val="en-US"/>
        </w:rPr>
        <w:t>View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паттерна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  <w:lang w:val="en-US"/>
        </w:rPr>
        <w:t>MVVM</w:t>
      </w:r>
      <w:r w:rsidRPr="00DF17BD">
        <w:rPr>
          <w:color w:val="373A3C"/>
          <w:sz w:val="28"/>
          <w:szCs w:val="28"/>
        </w:rPr>
        <w:t>. В приложении должно быть не менее 5 отдельных компонентов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  <w:lang w:val="en-US"/>
        </w:rPr>
        <w:t>View</w:t>
      </w:r>
      <w:r w:rsidRPr="00DF17BD">
        <w:rPr>
          <w:color w:val="373A3C"/>
          <w:sz w:val="28"/>
          <w:szCs w:val="28"/>
        </w:rPr>
        <w:t>, обусловленных предметной областью и имеющей логическую и смысловую нагрузку, связанных между собой данными и навигационными переходами. Обязательной парой таких компонентов должны быть выполненные в практической работе №4 экран со списком элементов и экран с демонстрацией информации элемента списка.</w:t>
      </w:r>
    </w:p>
    <w:p w:rsidR="00DF17BD" w:rsidRPr="00DF17BD" w:rsidRDefault="00DF17BD" w:rsidP="00DF17B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73A3C"/>
          <w:sz w:val="28"/>
          <w:szCs w:val="28"/>
        </w:rPr>
      </w:pPr>
      <w:r w:rsidRPr="00DF17BD">
        <w:rPr>
          <w:color w:val="373A3C"/>
          <w:sz w:val="28"/>
          <w:szCs w:val="28"/>
        </w:rPr>
        <w:t>2.3.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Реализовать по предметной области делегаты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  <w:lang w:val="en-US"/>
        </w:rPr>
        <w:t>ViewModel</w:t>
      </w:r>
      <w:r w:rsidRPr="00DF17BD">
        <w:rPr>
          <w:color w:val="373A3C"/>
          <w:sz w:val="28"/>
          <w:szCs w:val="28"/>
        </w:rPr>
        <w:t>, необходимые для работы компонентов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  <w:lang w:val="en-US"/>
        </w:rPr>
        <w:t>View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в разрабатываемом приложении.</w:t>
      </w:r>
    </w:p>
    <w:p w:rsidR="00DF17BD" w:rsidRDefault="00DF17BD" w:rsidP="00DF17B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Segoe UI" w:hAnsi="Segoe UI" w:cs="Segoe UI"/>
          <w:color w:val="373A3C"/>
          <w:sz w:val="25"/>
          <w:szCs w:val="25"/>
        </w:rPr>
      </w:pPr>
      <w:r w:rsidRPr="00DF17BD">
        <w:rPr>
          <w:color w:val="373A3C"/>
          <w:sz w:val="28"/>
          <w:szCs w:val="28"/>
        </w:rPr>
        <w:lastRenderedPageBreak/>
        <w:t>2.4.Реализовать по предметной области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  <w:lang w:val="en-US"/>
        </w:rPr>
        <w:t>Repository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с несколькими простейшими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  <w:lang w:val="en-US"/>
        </w:rPr>
        <w:t>DataSource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классами. Данные в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  <w:lang w:val="en-US"/>
        </w:rPr>
        <w:t>DataSource</w:t>
      </w:r>
      <w:r w:rsidRPr="00DF17BD">
        <w:rPr>
          <w:color w:val="373A3C"/>
          <w:sz w:val="28"/>
          <w:szCs w:val="28"/>
        </w:rPr>
        <w:t>-классах могут храниться в виде массивов и ассоциативных массивов</w:t>
      </w:r>
      <w:r>
        <w:rPr>
          <w:rFonts w:ascii="Segoe UI" w:hAnsi="Segoe UI" w:cs="Segoe UI"/>
          <w:color w:val="373A3C"/>
          <w:sz w:val="25"/>
          <w:szCs w:val="25"/>
        </w:rPr>
        <w:t>.</w:t>
      </w:r>
    </w:p>
    <w:p w:rsidR="00E7723B" w:rsidRPr="007C08EB" w:rsidRDefault="00E7723B" w:rsidP="0013509A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7C08EB">
        <w:rPr>
          <w:sz w:val="28"/>
          <w:szCs w:val="28"/>
        </w:rPr>
        <w:br w:type="page"/>
      </w:r>
    </w:p>
    <w:p w:rsidR="004D12EE" w:rsidRPr="00B00A7E" w:rsidRDefault="004D12EE" w:rsidP="00AE601A">
      <w:pPr>
        <w:pStyle w:val="Header30"/>
        <w:ind w:firstLine="708"/>
        <w:rPr>
          <w:sz w:val="28"/>
          <w:szCs w:val="28"/>
        </w:rPr>
      </w:pPr>
      <w:r w:rsidRPr="00B30594">
        <w:rPr>
          <w:sz w:val="28"/>
          <w:szCs w:val="28"/>
        </w:rPr>
        <w:lastRenderedPageBreak/>
        <w:t>Решение</w:t>
      </w:r>
    </w:p>
    <w:p w:rsidR="004D12EE" w:rsidRPr="0013509A" w:rsidRDefault="00247A70" w:rsidP="00DA6C42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Были созданы дополнительные подпакеты </w:t>
      </w:r>
      <w:r>
        <w:rPr>
          <w:sz w:val="28"/>
          <w:szCs w:val="28"/>
          <w:lang w:val="en-US"/>
        </w:rPr>
        <w:t>dataLayerPackage</w:t>
      </w:r>
      <w:r w:rsidRPr="00247A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UIPackage</w:t>
      </w:r>
      <w:r w:rsidR="0013509A">
        <w:rPr>
          <w:sz w:val="28"/>
          <w:szCs w:val="28"/>
        </w:rPr>
        <w:t>.</w:t>
      </w:r>
      <w:r>
        <w:rPr>
          <w:sz w:val="28"/>
          <w:szCs w:val="28"/>
        </w:rPr>
        <w:t xml:space="preserve"> Новое расположение компонентов представлено на рисунке 1.</w:t>
      </w:r>
    </w:p>
    <w:p w:rsidR="004D12EE" w:rsidRPr="00B30594" w:rsidRDefault="00247A70" w:rsidP="004D12EE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76475" cy="291465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EE" w:rsidRPr="0013509A" w:rsidRDefault="004D12EE" w:rsidP="00795AFA">
      <w:pPr>
        <w:pStyle w:val="image0"/>
        <w:spacing w:after="120"/>
        <w:rPr>
          <w:sz w:val="28"/>
          <w:szCs w:val="28"/>
        </w:rPr>
      </w:pPr>
      <w:r w:rsidRPr="00B30594">
        <w:rPr>
          <w:sz w:val="28"/>
          <w:szCs w:val="28"/>
        </w:rPr>
        <w:t>Рисунок 1</w:t>
      </w:r>
      <w:r w:rsidR="00A23DEA">
        <w:rPr>
          <w:sz w:val="28"/>
          <w:szCs w:val="28"/>
        </w:rPr>
        <w:t xml:space="preserve"> – </w:t>
      </w:r>
      <w:r w:rsidR="00247A70">
        <w:rPr>
          <w:sz w:val="28"/>
          <w:szCs w:val="28"/>
        </w:rPr>
        <w:t>Новое расположение компонентов</w:t>
      </w:r>
    </w:p>
    <w:p w:rsidR="006C680C" w:rsidRDefault="00247A70" w:rsidP="009A5F77">
      <w:pPr>
        <w:pStyle w:val="Text0"/>
        <w:rPr>
          <w:sz w:val="28"/>
          <w:szCs w:val="28"/>
        </w:rPr>
      </w:pPr>
      <w:r>
        <w:rPr>
          <w:sz w:val="28"/>
          <w:szCs w:val="28"/>
        </w:rPr>
        <w:t>Были созданы классы, отвечающие за управление данными программы</w:t>
      </w:r>
      <w:r w:rsidR="006C680C">
        <w:rPr>
          <w:sz w:val="28"/>
          <w:szCs w:val="28"/>
        </w:rPr>
        <w:t>.</w:t>
      </w:r>
      <w:r>
        <w:rPr>
          <w:sz w:val="28"/>
          <w:szCs w:val="28"/>
        </w:rPr>
        <w:t xml:space="preserve"> Вся логика работы с данными была перенесена в них. Пример такого класса представлен на рисунке 2.</w:t>
      </w:r>
    </w:p>
    <w:p w:rsidR="005939A5" w:rsidRPr="00B30594" w:rsidRDefault="00247A70" w:rsidP="005939A5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50213" cy="3190875"/>
            <wp:effectExtent l="19050" t="0" r="258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39" cy="319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A5" w:rsidRPr="006C680C" w:rsidRDefault="005939A5" w:rsidP="005939A5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6C680C">
        <w:rPr>
          <w:sz w:val="28"/>
          <w:szCs w:val="28"/>
        </w:rPr>
        <w:t xml:space="preserve"> 2 – </w:t>
      </w:r>
      <w:r w:rsidR="00247A70">
        <w:rPr>
          <w:sz w:val="28"/>
          <w:szCs w:val="28"/>
        </w:rPr>
        <w:t>Пример класса данных</w:t>
      </w:r>
    </w:p>
    <w:p w:rsidR="009B1FD4" w:rsidRDefault="009B1FD4" w:rsidP="009B1FD4">
      <w:pPr>
        <w:pStyle w:val="Text0"/>
        <w:rPr>
          <w:sz w:val="28"/>
          <w:szCs w:val="28"/>
        </w:rPr>
      </w:pPr>
      <w:r>
        <w:rPr>
          <w:sz w:val="28"/>
          <w:szCs w:val="28"/>
        </w:rPr>
        <w:t>Модель данных, используемая в работе, представлена на рисунке 3.</w:t>
      </w:r>
    </w:p>
    <w:p w:rsidR="009B1FD4" w:rsidRPr="00B30594" w:rsidRDefault="009B1FD4" w:rsidP="009B1FD4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2216576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4" w:rsidRPr="006C680C" w:rsidRDefault="009B1FD4" w:rsidP="009B1FD4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6C680C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6C680C">
        <w:rPr>
          <w:sz w:val="28"/>
          <w:szCs w:val="28"/>
        </w:rPr>
        <w:t xml:space="preserve"> – </w:t>
      </w:r>
      <w:r>
        <w:rPr>
          <w:sz w:val="28"/>
          <w:szCs w:val="28"/>
        </w:rPr>
        <w:t>Модель данных</w:t>
      </w:r>
    </w:p>
    <w:p w:rsidR="009B1FD4" w:rsidRPr="00763C6B" w:rsidRDefault="009B1FD4" w:rsidP="009B1FD4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На рисунке 4 представлен механизм </w:t>
      </w:r>
      <w:r w:rsidR="00763C6B">
        <w:rPr>
          <w:sz w:val="28"/>
          <w:szCs w:val="28"/>
        </w:rPr>
        <w:t>отслеживания изменений данных в модели</w:t>
      </w:r>
      <w:r>
        <w:rPr>
          <w:sz w:val="28"/>
          <w:szCs w:val="28"/>
        </w:rPr>
        <w:t>.</w:t>
      </w:r>
      <w:r w:rsidR="00763C6B">
        <w:rPr>
          <w:sz w:val="28"/>
          <w:szCs w:val="28"/>
        </w:rPr>
        <w:t xml:space="preserve"> Аналогично выстроен механизм во всех элементах </w:t>
      </w:r>
      <w:r w:rsidR="00763C6B">
        <w:rPr>
          <w:sz w:val="28"/>
          <w:szCs w:val="28"/>
          <w:lang w:val="en-US"/>
        </w:rPr>
        <w:t>view</w:t>
      </w:r>
      <w:r w:rsidR="00763C6B">
        <w:rPr>
          <w:sz w:val="28"/>
          <w:szCs w:val="28"/>
        </w:rPr>
        <w:t>.</w:t>
      </w:r>
    </w:p>
    <w:p w:rsidR="009B1FD4" w:rsidRPr="00B30594" w:rsidRDefault="00763C6B" w:rsidP="009B1FD4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498534"/>
            <wp:effectExtent l="19050" t="0" r="317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D4" w:rsidRPr="00763C6B" w:rsidRDefault="009B1FD4" w:rsidP="009B1FD4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6C680C">
        <w:rPr>
          <w:sz w:val="28"/>
          <w:szCs w:val="28"/>
        </w:rPr>
        <w:t xml:space="preserve"> </w:t>
      </w:r>
      <w:r w:rsidR="00763C6B">
        <w:rPr>
          <w:sz w:val="28"/>
          <w:szCs w:val="28"/>
        </w:rPr>
        <w:t>4</w:t>
      </w:r>
      <w:r w:rsidRPr="006C680C">
        <w:rPr>
          <w:sz w:val="28"/>
          <w:szCs w:val="28"/>
        </w:rPr>
        <w:t xml:space="preserve"> – </w:t>
      </w:r>
      <w:r w:rsidR="00763C6B">
        <w:rPr>
          <w:sz w:val="28"/>
          <w:szCs w:val="28"/>
        </w:rPr>
        <w:t xml:space="preserve">Метод </w:t>
      </w:r>
      <w:r w:rsidR="00763C6B">
        <w:rPr>
          <w:sz w:val="28"/>
          <w:szCs w:val="28"/>
          <w:lang w:val="en-US"/>
        </w:rPr>
        <w:t>observe</w:t>
      </w:r>
    </w:p>
    <w:p w:rsidR="00763C6B" w:rsidRPr="00763C6B" w:rsidRDefault="00763C6B" w:rsidP="00763C6B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На рисунке 5 представлена настройка </w:t>
      </w:r>
      <w:r>
        <w:rPr>
          <w:sz w:val="28"/>
          <w:szCs w:val="28"/>
          <w:lang w:val="en-US"/>
        </w:rPr>
        <w:t>LiveData</w:t>
      </w:r>
      <w:r w:rsidRPr="00763C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viewModel</w:t>
      </w:r>
      <w:r>
        <w:rPr>
          <w:sz w:val="28"/>
          <w:szCs w:val="28"/>
        </w:rPr>
        <w:t xml:space="preserve">, класса в котором представлены методы для обработки запросов от </w:t>
      </w:r>
      <w:r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>.</w:t>
      </w:r>
    </w:p>
    <w:p w:rsidR="00763C6B" w:rsidRPr="00B30594" w:rsidRDefault="00763C6B" w:rsidP="00763C6B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376960"/>
            <wp:effectExtent l="19050" t="0" r="3175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C6B" w:rsidRPr="00EA1977" w:rsidRDefault="00763C6B" w:rsidP="00763C6B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6C680C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6C680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LiveData</w:t>
      </w:r>
    </w:p>
    <w:p w:rsidR="00EA1977" w:rsidRPr="00763C6B" w:rsidRDefault="00EA1977" w:rsidP="00EA1977">
      <w:pPr>
        <w:pStyle w:val="Text0"/>
        <w:rPr>
          <w:sz w:val="28"/>
          <w:szCs w:val="28"/>
        </w:rPr>
      </w:pPr>
      <w:r>
        <w:rPr>
          <w:sz w:val="28"/>
          <w:szCs w:val="28"/>
        </w:rPr>
        <w:t>На рисунках 6-10 представлены</w:t>
      </w:r>
      <w:r w:rsidR="00891976">
        <w:rPr>
          <w:sz w:val="28"/>
          <w:szCs w:val="28"/>
        </w:rPr>
        <w:t xml:space="preserve"> пять элементов </w:t>
      </w:r>
      <w:r w:rsidR="00891976">
        <w:rPr>
          <w:sz w:val="28"/>
          <w:szCs w:val="28"/>
          <w:lang w:val="en-US"/>
        </w:rPr>
        <w:t>view</w:t>
      </w:r>
      <w:r w:rsidR="00891976">
        <w:rPr>
          <w:sz w:val="28"/>
          <w:szCs w:val="28"/>
        </w:rPr>
        <w:t>, созданные в процессе выполнения работы</w:t>
      </w:r>
      <w:r>
        <w:rPr>
          <w:sz w:val="28"/>
          <w:szCs w:val="28"/>
        </w:rPr>
        <w:t>.</w:t>
      </w:r>
    </w:p>
    <w:p w:rsidR="00EA1977" w:rsidRPr="00B30594" w:rsidRDefault="00891976" w:rsidP="00EA1977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24300" cy="3257550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977" w:rsidRPr="00891976" w:rsidRDefault="00EA1977" w:rsidP="00EA1977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6C680C">
        <w:rPr>
          <w:sz w:val="28"/>
          <w:szCs w:val="28"/>
        </w:rPr>
        <w:t xml:space="preserve"> </w:t>
      </w:r>
      <w:r w:rsidR="00891976">
        <w:rPr>
          <w:sz w:val="28"/>
          <w:szCs w:val="28"/>
        </w:rPr>
        <w:t>6</w:t>
      </w:r>
      <w:r w:rsidRPr="006C680C">
        <w:rPr>
          <w:sz w:val="28"/>
          <w:szCs w:val="28"/>
        </w:rPr>
        <w:t xml:space="preserve"> – </w:t>
      </w:r>
      <w:r w:rsidR="00891976">
        <w:rPr>
          <w:sz w:val="28"/>
          <w:szCs w:val="28"/>
          <w:lang w:val="en-US"/>
        </w:rPr>
        <w:t xml:space="preserve">View </w:t>
      </w:r>
      <w:r w:rsidR="00891976">
        <w:rPr>
          <w:sz w:val="28"/>
          <w:szCs w:val="28"/>
        </w:rPr>
        <w:t>добавления имени</w:t>
      </w:r>
    </w:p>
    <w:p w:rsidR="00891976" w:rsidRPr="00B30594" w:rsidRDefault="00891976" w:rsidP="00891976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29050" cy="3057525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976" w:rsidRPr="00891976" w:rsidRDefault="00891976" w:rsidP="00891976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6C680C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6C680C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 xml:space="preserve">View </w:t>
      </w:r>
      <w:r>
        <w:rPr>
          <w:sz w:val="28"/>
          <w:szCs w:val="28"/>
        </w:rPr>
        <w:t>добавления случайного имени</w:t>
      </w:r>
    </w:p>
    <w:p w:rsidR="00891976" w:rsidRPr="00B30594" w:rsidRDefault="00891976" w:rsidP="00891976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76675" cy="3467100"/>
            <wp:effectExtent l="19050" t="0" r="9525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976" w:rsidRPr="00891976" w:rsidRDefault="00891976" w:rsidP="00891976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6C680C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Pr="006C680C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 xml:space="preserve">View </w:t>
      </w:r>
      <w:r>
        <w:rPr>
          <w:sz w:val="28"/>
          <w:szCs w:val="28"/>
        </w:rPr>
        <w:t>списка имен</w:t>
      </w:r>
    </w:p>
    <w:p w:rsidR="002815B4" w:rsidRPr="00B30594" w:rsidRDefault="002815B4" w:rsidP="002815B4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62400" cy="3219450"/>
            <wp:effectExtent l="19050" t="0" r="0" b="0"/>
            <wp:docPr id="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5B4" w:rsidRPr="002815B4" w:rsidRDefault="002815B4" w:rsidP="002815B4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6C680C"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 w:rsidRPr="006C680C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 xml:space="preserve">View </w:t>
      </w:r>
      <w:r>
        <w:rPr>
          <w:sz w:val="28"/>
          <w:szCs w:val="28"/>
        </w:rPr>
        <w:t>удаления имени</w:t>
      </w:r>
    </w:p>
    <w:p w:rsidR="005D1552" w:rsidRPr="00B30594" w:rsidRDefault="005D1552" w:rsidP="005D1552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62375" cy="3190875"/>
            <wp:effectExtent l="19050" t="0" r="9525" b="0"/>
            <wp:docPr id="2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552" w:rsidRPr="005D1552" w:rsidRDefault="005D1552" w:rsidP="005D1552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6C680C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 w:rsidRPr="006C680C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View</w:t>
      </w:r>
      <w:r w:rsidRPr="00037444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описания одного элемента списка</w:t>
      </w:r>
    </w:p>
    <w:p w:rsidR="00E770BF" w:rsidRPr="00E770BF" w:rsidRDefault="00E770BF" w:rsidP="00E770BF">
      <w:pPr>
        <w:pStyle w:val="image0"/>
        <w:spacing w:after="120"/>
        <w:rPr>
          <w:sz w:val="28"/>
          <w:szCs w:val="28"/>
        </w:rPr>
      </w:pPr>
    </w:p>
    <w:p w:rsidR="0023528F" w:rsidRPr="00E770BF" w:rsidRDefault="0023528F" w:rsidP="00E940AA">
      <w:pPr>
        <w:pStyle w:val="image0"/>
        <w:spacing w:after="120"/>
        <w:rPr>
          <w:sz w:val="28"/>
          <w:szCs w:val="28"/>
        </w:rPr>
      </w:pPr>
      <w:r w:rsidRPr="00E770BF">
        <w:rPr>
          <w:sz w:val="28"/>
          <w:szCs w:val="28"/>
        </w:rPr>
        <w:br w:type="page"/>
      </w:r>
    </w:p>
    <w:p w:rsidR="004D12EE" w:rsidRPr="00B30594" w:rsidRDefault="00B30594" w:rsidP="004D12EE">
      <w:pPr>
        <w:pStyle w:val="Header10"/>
        <w:rPr>
          <w:sz w:val="28"/>
          <w:szCs w:val="28"/>
        </w:rPr>
      </w:pPr>
      <w:bookmarkStart w:id="3" w:name="_Toc120194374"/>
      <w:r>
        <w:rPr>
          <w:sz w:val="28"/>
          <w:szCs w:val="28"/>
        </w:rPr>
        <w:lastRenderedPageBreak/>
        <w:t>Вывод</w:t>
      </w:r>
      <w:bookmarkEnd w:id="3"/>
    </w:p>
    <w:p w:rsidR="0067545C" w:rsidRPr="00037444" w:rsidRDefault="004D12EE" w:rsidP="008B4CBE">
      <w:pPr>
        <w:pStyle w:val="Text0"/>
        <w:rPr>
          <w:lang w:val="en-US"/>
        </w:rPr>
      </w:pPr>
      <w:r w:rsidRPr="00B30594">
        <w:rPr>
          <w:sz w:val="28"/>
          <w:szCs w:val="28"/>
        </w:rPr>
        <w:t>В</w:t>
      </w:r>
      <w:r w:rsidR="006B5A4B">
        <w:rPr>
          <w:sz w:val="28"/>
          <w:szCs w:val="28"/>
        </w:rPr>
        <w:t xml:space="preserve"> процессе выполнения работы были</w:t>
      </w:r>
      <w:r w:rsidR="00397860">
        <w:rPr>
          <w:sz w:val="28"/>
          <w:szCs w:val="28"/>
        </w:rPr>
        <w:t xml:space="preserve"> получены навыки</w:t>
      </w:r>
      <w:r w:rsidR="00037444">
        <w:rPr>
          <w:sz w:val="28"/>
          <w:szCs w:val="28"/>
        </w:rPr>
        <w:t xml:space="preserve"> работы с паттерном </w:t>
      </w:r>
      <w:r w:rsidR="00037444">
        <w:rPr>
          <w:sz w:val="28"/>
          <w:szCs w:val="28"/>
          <w:lang w:val="en-US"/>
        </w:rPr>
        <w:t>MVVM</w:t>
      </w:r>
      <w:r w:rsidR="00E770BF">
        <w:rPr>
          <w:sz w:val="28"/>
          <w:szCs w:val="28"/>
        </w:rPr>
        <w:t>.</w:t>
      </w:r>
      <w:r w:rsidR="00037444">
        <w:rPr>
          <w:sz w:val="28"/>
          <w:szCs w:val="28"/>
        </w:rPr>
        <w:t xml:space="preserve"> Был переформатирован код, для более удобной работы с ним. Были разработаны несколько элементов </w:t>
      </w:r>
      <w:r w:rsidR="00037444">
        <w:rPr>
          <w:sz w:val="28"/>
          <w:szCs w:val="28"/>
          <w:lang w:val="en-US"/>
        </w:rPr>
        <w:t>view</w:t>
      </w:r>
      <w:r w:rsidR="00037444">
        <w:rPr>
          <w:sz w:val="28"/>
          <w:szCs w:val="28"/>
        </w:rPr>
        <w:t xml:space="preserve">, а также настроена работа с моделей данных через </w:t>
      </w:r>
      <w:r w:rsidR="00037444">
        <w:rPr>
          <w:sz w:val="28"/>
          <w:szCs w:val="28"/>
          <w:lang w:val="en-US"/>
        </w:rPr>
        <w:t>viewModel.</w:t>
      </w:r>
    </w:p>
    <w:sectPr w:rsidR="0067545C" w:rsidRPr="00037444" w:rsidSect="002B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B47CB"/>
    <w:multiLevelType w:val="multilevel"/>
    <w:tmpl w:val="D1F0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960D1D"/>
    <w:multiLevelType w:val="multilevel"/>
    <w:tmpl w:val="A376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AB4AD0"/>
    <w:multiLevelType w:val="multilevel"/>
    <w:tmpl w:val="D8F0EBC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3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3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>
    <w:nsid w:val="6B515A2E"/>
    <w:multiLevelType w:val="hybridMultilevel"/>
    <w:tmpl w:val="AF1C60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D6CD5"/>
    <w:rsid w:val="00037444"/>
    <w:rsid w:val="00051752"/>
    <w:rsid w:val="000A3391"/>
    <w:rsid w:val="000C0FCE"/>
    <w:rsid w:val="0013509A"/>
    <w:rsid w:val="00143BA2"/>
    <w:rsid w:val="00180CFD"/>
    <w:rsid w:val="001A55B4"/>
    <w:rsid w:val="00220853"/>
    <w:rsid w:val="00223348"/>
    <w:rsid w:val="0023528F"/>
    <w:rsid w:val="00247A70"/>
    <w:rsid w:val="00280187"/>
    <w:rsid w:val="002815B4"/>
    <w:rsid w:val="0028566F"/>
    <w:rsid w:val="00294CE9"/>
    <w:rsid w:val="002B038F"/>
    <w:rsid w:val="002D2BAE"/>
    <w:rsid w:val="002E249C"/>
    <w:rsid w:val="0032688C"/>
    <w:rsid w:val="00340C0A"/>
    <w:rsid w:val="00374A16"/>
    <w:rsid w:val="003921D0"/>
    <w:rsid w:val="00397860"/>
    <w:rsid w:val="004142C8"/>
    <w:rsid w:val="004145D0"/>
    <w:rsid w:val="004372A0"/>
    <w:rsid w:val="004D12EE"/>
    <w:rsid w:val="004F2FDF"/>
    <w:rsid w:val="005072B6"/>
    <w:rsid w:val="005939A5"/>
    <w:rsid w:val="005A6181"/>
    <w:rsid w:val="005B7B21"/>
    <w:rsid w:val="005B7D5C"/>
    <w:rsid w:val="005D1552"/>
    <w:rsid w:val="005D3ED4"/>
    <w:rsid w:val="00601932"/>
    <w:rsid w:val="00616209"/>
    <w:rsid w:val="0067545C"/>
    <w:rsid w:val="006B5A4B"/>
    <w:rsid w:val="006C39DF"/>
    <w:rsid w:val="006C680C"/>
    <w:rsid w:val="00706056"/>
    <w:rsid w:val="00751BBB"/>
    <w:rsid w:val="00763C6B"/>
    <w:rsid w:val="00766F7B"/>
    <w:rsid w:val="007930EE"/>
    <w:rsid w:val="00795AFA"/>
    <w:rsid w:val="007B2520"/>
    <w:rsid w:val="007C08EB"/>
    <w:rsid w:val="007D6CD5"/>
    <w:rsid w:val="007F1E88"/>
    <w:rsid w:val="00814EF0"/>
    <w:rsid w:val="00837452"/>
    <w:rsid w:val="008760AD"/>
    <w:rsid w:val="00884F39"/>
    <w:rsid w:val="00891976"/>
    <w:rsid w:val="008B4CBE"/>
    <w:rsid w:val="008C2E06"/>
    <w:rsid w:val="008F6113"/>
    <w:rsid w:val="009423DA"/>
    <w:rsid w:val="00955AD3"/>
    <w:rsid w:val="00962732"/>
    <w:rsid w:val="009730C5"/>
    <w:rsid w:val="0097445D"/>
    <w:rsid w:val="0098500D"/>
    <w:rsid w:val="009A5F77"/>
    <w:rsid w:val="009A70DF"/>
    <w:rsid w:val="009B1FD4"/>
    <w:rsid w:val="009D37DE"/>
    <w:rsid w:val="00A23DEA"/>
    <w:rsid w:val="00AD5D1E"/>
    <w:rsid w:val="00AE601A"/>
    <w:rsid w:val="00AF085F"/>
    <w:rsid w:val="00B00A7E"/>
    <w:rsid w:val="00B14801"/>
    <w:rsid w:val="00B30594"/>
    <w:rsid w:val="00BC4226"/>
    <w:rsid w:val="00BD2C20"/>
    <w:rsid w:val="00BD4CA5"/>
    <w:rsid w:val="00BE3A63"/>
    <w:rsid w:val="00C06850"/>
    <w:rsid w:val="00C132DC"/>
    <w:rsid w:val="00C208A9"/>
    <w:rsid w:val="00CA3F78"/>
    <w:rsid w:val="00CD6AF4"/>
    <w:rsid w:val="00CE4524"/>
    <w:rsid w:val="00D045AD"/>
    <w:rsid w:val="00D164A6"/>
    <w:rsid w:val="00D20C99"/>
    <w:rsid w:val="00DA6C42"/>
    <w:rsid w:val="00DD34B6"/>
    <w:rsid w:val="00DF17BD"/>
    <w:rsid w:val="00E1796E"/>
    <w:rsid w:val="00E2017D"/>
    <w:rsid w:val="00E27A17"/>
    <w:rsid w:val="00E33ED6"/>
    <w:rsid w:val="00E50DA7"/>
    <w:rsid w:val="00E770BF"/>
    <w:rsid w:val="00E7723B"/>
    <w:rsid w:val="00E940AA"/>
    <w:rsid w:val="00EA1977"/>
    <w:rsid w:val="00F21E4D"/>
    <w:rsid w:val="00F348C1"/>
    <w:rsid w:val="00F84025"/>
    <w:rsid w:val="00FA2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1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1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12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">
    <w:name w:val="Text Знак"/>
    <w:link w:val="Text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0">
    <w:name w:val="Text"/>
    <w:basedOn w:val="a"/>
    <w:link w:val="Text"/>
    <w:qFormat/>
    <w:rsid w:val="004D12EE"/>
    <w:pPr>
      <w:spacing w:line="360" w:lineRule="auto"/>
      <w:ind w:firstLine="709"/>
      <w:jc w:val="both"/>
    </w:pPr>
  </w:style>
  <w:style w:type="character" w:customStyle="1" w:styleId="KeyHeader">
    <w:name w:val="KeyHeader Знак"/>
    <w:link w:val="KeyHeader0"/>
    <w:locked/>
    <w:rsid w:val="004D12EE"/>
    <w:rPr>
      <w:rFonts w:ascii="Times New Roman" w:eastAsia="Times New Roman" w:hAnsi="Times New Roman" w:cs="Times New Roman"/>
      <w:b/>
      <w:bCs/>
      <w:caps/>
      <w:kern w:val="32"/>
      <w:sz w:val="24"/>
      <w:szCs w:val="32"/>
      <w:lang w:eastAsia="ru-RU"/>
    </w:rPr>
  </w:style>
  <w:style w:type="paragraph" w:customStyle="1" w:styleId="KeyHeader0">
    <w:name w:val="KeyHeader"/>
    <w:basedOn w:val="1"/>
    <w:link w:val="KeyHeader"/>
    <w:qFormat/>
    <w:rsid w:val="004D12EE"/>
    <w:pPr>
      <w:keepLines w:val="0"/>
      <w:pageBreakBefore/>
      <w:spacing w:before="0" w:line="360" w:lineRule="auto"/>
      <w:contextualSpacing/>
      <w:jc w:val="center"/>
    </w:pPr>
    <w:rPr>
      <w:rFonts w:ascii="Times New Roman" w:eastAsia="Times New Roman" w:hAnsi="Times New Roman" w:cs="Times New Roman"/>
      <w:b/>
      <w:bCs/>
      <w:caps/>
      <w:color w:val="auto"/>
      <w:kern w:val="32"/>
      <w:sz w:val="24"/>
    </w:rPr>
  </w:style>
  <w:style w:type="character" w:customStyle="1" w:styleId="Header1">
    <w:name w:val="Header1 Знак"/>
    <w:basedOn w:val="KeyHeader"/>
    <w:link w:val="Header1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10">
    <w:name w:val="Header1"/>
    <w:basedOn w:val="KeyHeader0"/>
    <w:link w:val="Header1"/>
    <w:qFormat/>
    <w:rsid w:val="004D12EE"/>
    <w:pPr>
      <w:pageBreakBefore w:val="0"/>
      <w:widowControl w:val="0"/>
      <w:ind w:firstLine="709"/>
      <w:jc w:val="left"/>
      <w:outlineLvl w:val="1"/>
    </w:pPr>
    <w:rPr>
      <w:caps w:val="0"/>
    </w:rPr>
  </w:style>
  <w:style w:type="character" w:customStyle="1" w:styleId="Header2">
    <w:name w:val="Header2 Знак"/>
    <w:basedOn w:val="Header1"/>
    <w:link w:val="Header2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20">
    <w:name w:val="Header2"/>
    <w:basedOn w:val="Header10"/>
    <w:link w:val="Header2"/>
    <w:qFormat/>
    <w:rsid w:val="004D12EE"/>
    <w:pPr>
      <w:outlineLvl w:val="2"/>
    </w:pPr>
  </w:style>
  <w:style w:type="character" w:customStyle="1" w:styleId="Header3">
    <w:name w:val="Header3 Знак"/>
    <w:basedOn w:val="Header2"/>
    <w:link w:val="Header3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30">
    <w:name w:val="Header3"/>
    <w:basedOn w:val="Header20"/>
    <w:link w:val="Header3"/>
    <w:qFormat/>
    <w:rsid w:val="004D12EE"/>
    <w:pPr>
      <w:outlineLvl w:val="3"/>
    </w:pPr>
  </w:style>
  <w:style w:type="character" w:customStyle="1" w:styleId="Code">
    <w:name w:val="Code Знак"/>
    <w:basedOn w:val="Text"/>
    <w:link w:val="Code0"/>
    <w:locked/>
    <w:rsid w:val="004D12EE"/>
    <w:rPr>
      <w:rFonts w:ascii="Courier New" w:eastAsia="Times New Roman" w:hAnsi="Courier New" w:cs="Times New Roman"/>
      <w:sz w:val="24"/>
      <w:szCs w:val="24"/>
      <w:lang w:val="en-US" w:eastAsia="ru-RU"/>
    </w:rPr>
  </w:style>
  <w:style w:type="paragraph" w:customStyle="1" w:styleId="Code0">
    <w:name w:val="Code"/>
    <w:basedOn w:val="Text0"/>
    <w:link w:val="Code"/>
    <w:qFormat/>
    <w:rsid w:val="004D12EE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Listing">
    <w:name w:val="Listing Знак"/>
    <w:basedOn w:val="Text"/>
    <w:link w:val="Listing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ng0">
    <w:name w:val="Listing"/>
    <w:basedOn w:val="Text0"/>
    <w:link w:val="Listing"/>
    <w:qFormat/>
    <w:rsid w:val="004D12EE"/>
    <w:pPr>
      <w:ind w:firstLine="0"/>
    </w:pPr>
  </w:style>
  <w:style w:type="character" w:customStyle="1" w:styleId="image">
    <w:name w:val="image Знак"/>
    <w:basedOn w:val="Text"/>
    <w:link w:val="image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0">
    <w:name w:val="image"/>
    <w:basedOn w:val="Text0"/>
    <w:link w:val="image"/>
    <w:qFormat/>
    <w:rsid w:val="004D12EE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4D12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5">
    <w:name w:val="Обычный5"/>
    <w:rsid w:val="00B3059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B30594"/>
  </w:style>
  <w:style w:type="table" w:styleId="a5">
    <w:name w:val="Table Grid"/>
    <w:basedOn w:val="a1"/>
    <w:uiPriority w:val="59"/>
    <w:rsid w:val="00B30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a7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semiHidden/>
    <w:unhideWhenUsed/>
    <w:rsid w:val="00DF17BD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9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Пеньков</dc:creator>
  <cp:keywords/>
  <dc:description/>
  <cp:lastModifiedBy>Лев</cp:lastModifiedBy>
  <cp:revision>37</cp:revision>
  <dcterms:created xsi:type="dcterms:W3CDTF">2023-02-09T16:07:00Z</dcterms:created>
  <dcterms:modified xsi:type="dcterms:W3CDTF">2023-05-25T07:59:00Z</dcterms:modified>
</cp:coreProperties>
</file>