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E33ED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E33ED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E33ED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E33ED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E33ED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E33ED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E33ED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E33ED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E33ED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3509A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13509A">
        <w:rPr>
          <w:b/>
          <w:sz w:val="32"/>
          <w:szCs w:val="32"/>
          <w:lang w:val="en-US"/>
        </w:rPr>
        <w:t>8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E33ED6">
        <w:trPr>
          <w:trHeight w:val="1109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Хречко</w:t>
            </w:r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E33ED6">
        <w:trPr>
          <w:trHeight w:val="698"/>
        </w:trPr>
        <w:tc>
          <w:tcPr>
            <w:tcW w:w="4672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E33ED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E33ED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7C08EB" w:rsidRPr="007C08EB">
        <w:rPr>
          <w:sz w:val="28"/>
          <w:szCs w:val="28"/>
        </w:rPr>
        <w:t xml:space="preserve"> </w:t>
      </w:r>
      <w:r w:rsidR="007C08EB">
        <w:rPr>
          <w:sz w:val="28"/>
          <w:szCs w:val="28"/>
          <w:lang w:val="en-US"/>
        </w:rPr>
        <w:t>c</w:t>
      </w:r>
      <w:r w:rsidR="007C08EB" w:rsidRPr="007C08EB">
        <w:rPr>
          <w:sz w:val="28"/>
          <w:szCs w:val="28"/>
        </w:rPr>
        <w:t xml:space="preserve"> </w:t>
      </w:r>
      <w:r w:rsidR="0013509A">
        <w:rPr>
          <w:sz w:val="28"/>
          <w:szCs w:val="28"/>
        </w:rPr>
        <w:t>различными способами хранения данных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13509A" w:rsidRPr="0013509A" w:rsidRDefault="0013509A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13509A">
        <w:rPr>
          <w:b w:val="0"/>
          <w:sz w:val="28"/>
          <w:szCs w:val="28"/>
        </w:rPr>
        <w:t>Реализовать создание текстового файла в app-specific storage.</w:t>
      </w:r>
    </w:p>
    <w:p w:rsidR="0013509A" w:rsidRPr="0013509A" w:rsidRDefault="0013509A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13509A">
        <w:rPr>
          <w:b w:val="0"/>
          <w:sz w:val="28"/>
          <w:szCs w:val="28"/>
        </w:rPr>
        <w:t>Реализовать создание текстового файла в общем хранилище.</w:t>
      </w:r>
    </w:p>
    <w:p w:rsidR="0013509A" w:rsidRPr="0013509A" w:rsidRDefault="0013509A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13509A">
        <w:rPr>
          <w:b w:val="0"/>
          <w:sz w:val="28"/>
          <w:szCs w:val="28"/>
        </w:rPr>
        <w:t>Реализовать сохранение данных в SharedPreferences.</w:t>
      </w:r>
    </w:p>
    <w:p w:rsidR="00E7723B" w:rsidRPr="007C08EB" w:rsidRDefault="0013509A" w:rsidP="0013509A">
      <w:pPr>
        <w:pStyle w:val="Header30"/>
        <w:numPr>
          <w:ilvl w:val="0"/>
          <w:numId w:val="4"/>
        </w:numPr>
        <w:tabs>
          <w:tab w:val="clear" w:pos="720"/>
          <w:tab w:val="num" w:pos="0"/>
        </w:tabs>
        <w:ind w:left="0" w:firstLine="709"/>
        <w:jc w:val="both"/>
        <w:rPr>
          <w:b w:val="0"/>
          <w:sz w:val="28"/>
          <w:szCs w:val="28"/>
        </w:rPr>
      </w:pPr>
      <w:r w:rsidRPr="0013509A">
        <w:rPr>
          <w:b w:val="0"/>
          <w:sz w:val="28"/>
          <w:szCs w:val="28"/>
        </w:rPr>
        <w:t>Создать БД и реализовать вставку и получение данных из БД</w:t>
      </w:r>
      <w:r w:rsidR="006C680C" w:rsidRPr="006C680C">
        <w:rPr>
          <w:b w:val="0"/>
          <w:sz w:val="28"/>
          <w:szCs w:val="28"/>
        </w:rPr>
        <w:t>.</w:t>
      </w:r>
      <w:r w:rsidR="00E7723B" w:rsidRPr="007C08EB">
        <w:rPr>
          <w:sz w:val="28"/>
          <w:szCs w:val="28"/>
        </w:rPr>
        <w:br w:type="page"/>
      </w:r>
    </w:p>
    <w:p w:rsidR="004D12EE" w:rsidRPr="00B00A7E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13509A" w:rsidRDefault="0013509A" w:rsidP="00DA6C42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Код создающий файл в </w:t>
      </w:r>
      <w:r>
        <w:rPr>
          <w:sz w:val="28"/>
          <w:szCs w:val="28"/>
          <w:lang w:val="en-US"/>
        </w:rPr>
        <w:t>app</w:t>
      </w:r>
      <w:r w:rsidRPr="0013509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specific</w:t>
      </w:r>
      <w:r w:rsidRPr="001350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 w:rsidRPr="0013509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1.</w:t>
      </w:r>
    </w:p>
    <w:p w:rsidR="004D12EE" w:rsidRPr="00B30594" w:rsidRDefault="0013509A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3658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Pr="0013509A" w:rsidRDefault="004D12EE" w:rsidP="00795AFA">
      <w:pPr>
        <w:pStyle w:val="image0"/>
        <w:spacing w:after="120"/>
        <w:rPr>
          <w:sz w:val="28"/>
          <w:szCs w:val="28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r w:rsidR="0013509A">
        <w:rPr>
          <w:sz w:val="28"/>
          <w:szCs w:val="28"/>
        </w:rPr>
        <w:t xml:space="preserve">Создание файла в </w:t>
      </w:r>
      <w:r w:rsidR="0013509A">
        <w:rPr>
          <w:sz w:val="28"/>
          <w:szCs w:val="28"/>
          <w:lang w:val="en-US"/>
        </w:rPr>
        <w:t>app</w:t>
      </w:r>
      <w:r w:rsidR="0013509A" w:rsidRPr="0013509A">
        <w:rPr>
          <w:sz w:val="28"/>
          <w:szCs w:val="28"/>
        </w:rPr>
        <w:t>-</w:t>
      </w:r>
      <w:r w:rsidR="0013509A">
        <w:rPr>
          <w:sz w:val="28"/>
          <w:szCs w:val="28"/>
          <w:lang w:val="en-US"/>
        </w:rPr>
        <w:t>specific</w:t>
      </w:r>
    </w:p>
    <w:p w:rsidR="006C680C" w:rsidRDefault="0013509A" w:rsidP="009A5F77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2 представлены результаты загрузки сохраненных данных из хранилища, а также его расположение</w:t>
      </w:r>
      <w:r w:rsidR="006C680C">
        <w:rPr>
          <w:sz w:val="28"/>
          <w:szCs w:val="28"/>
        </w:rPr>
        <w:t>.</w:t>
      </w:r>
    </w:p>
    <w:p w:rsidR="005939A5" w:rsidRPr="00B30594" w:rsidRDefault="0013509A" w:rsidP="005939A5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6082" cy="2817628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96" cy="281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A5" w:rsidRPr="006C680C" w:rsidRDefault="005939A5" w:rsidP="005939A5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6C680C">
        <w:rPr>
          <w:sz w:val="28"/>
          <w:szCs w:val="28"/>
        </w:rPr>
        <w:t xml:space="preserve"> 2 – </w:t>
      </w:r>
      <w:r w:rsidR="00BE3A63">
        <w:rPr>
          <w:sz w:val="28"/>
          <w:szCs w:val="28"/>
        </w:rPr>
        <w:t>Уведомление</w:t>
      </w:r>
    </w:p>
    <w:p w:rsidR="006C680C" w:rsidRPr="005939A5" w:rsidRDefault="00340C0A" w:rsidP="006C680C">
      <w:pPr>
        <w:pStyle w:val="Text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внешним хранилищем в целом аналогична работе с </w:t>
      </w:r>
      <w:r>
        <w:rPr>
          <w:sz w:val="28"/>
          <w:szCs w:val="28"/>
          <w:lang w:val="en-US"/>
        </w:rPr>
        <w:t>app</w:t>
      </w:r>
      <w:r w:rsidRPr="00340C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specific</w:t>
      </w:r>
      <w:r w:rsidRPr="00340C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storage</w:t>
      </w:r>
      <w:r>
        <w:rPr>
          <w:sz w:val="28"/>
          <w:szCs w:val="28"/>
        </w:rPr>
        <w:t>, однако для работы с ним, требуется запросить определенное разрешение</w:t>
      </w:r>
      <w:r w:rsidR="00BE3A63">
        <w:rPr>
          <w:sz w:val="28"/>
          <w:szCs w:val="28"/>
        </w:rPr>
        <w:t>.</w:t>
      </w:r>
      <w:r>
        <w:rPr>
          <w:sz w:val="28"/>
          <w:szCs w:val="28"/>
        </w:rPr>
        <w:t xml:space="preserve"> Разрешение представлено на рисунке 3.</w:t>
      </w:r>
    </w:p>
    <w:p w:rsidR="006C680C" w:rsidRPr="00B30594" w:rsidRDefault="00340C0A" w:rsidP="006C680C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65497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C" w:rsidRPr="006C680C" w:rsidRDefault="006C680C" w:rsidP="006C680C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7C08EB">
        <w:rPr>
          <w:sz w:val="28"/>
          <w:szCs w:val="28"/>
        </w:rPr>
        <w:t xml:space="preserve"> –</w:t>
      </w:r>
      <w:r w:rsidR="00340C0A">
        <w:rPr>
          <w:sz w:val="28"/>
          <w:szCs w:val="28"/>
        </w:rPr>
        <w:t xml:space="preserve"> Получение разрешения внешнего хранилища</w:t>
      </w:r>
      <w:r w:rsidR="00BE3A63">
        <w:rPr>
          <w:sz w:val="28"/>
          <w:szCs w:val="28"/>
        </w:rPr>
        <w:t>.</w:t>
      </w:r>
    </w:p>
    <w:p w:rsidR="001A55B4" w:rsidRDefault="00340C0A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>На рисунке 4 представлено</w:t>
      </w:r>
      <w:r w:rsidR="00E2017D">
        <w:rPr>
          <w:sz w:val="28"/>
          <w:szCs w:val="28"/>
        </w:rPr>
        <w:t xml:space="preserve"> получение созраненных данных из общего хранилища</w:t>
      </w:r>
      <w:r w:rsidR="001A55B4">
        <w:rPr>
          <w:sz w:val="28"/>
          <w:szCs w:val="28"/>
        </w:rPr>
        <w:t>.</w:t>
      </w:r>
    </w:p>
    <w:p w:rsidR="001A55B4" w:rsidRPr="005939A5" w:rsidRDefault="001A55B4" w:rsidP="001A55B4">
      <w:pPr>
        <w:pStyle w:val="Text0"/>
        <w:rPr>
          <w:sz w:val="28"/>
          <w:szCs w:val="28"/>
        </w:rPr>
      </w:pPr>
    </w:p>
    <w:p w:rsidR="001A55B4" w:rsidRPr="00B30594" w:rsidRDefault="00E2017D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5925" cy="304101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Default="001A55B4" w:rsidP="001A55B4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7C08EB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7C08EB">
        <w:rPr>
          <w:sz w:val="28"/>
          <w:szCs w:val="28"/>
        </w:rPr>
        <w:t xml:space="preserve"> –</w:t>
      </w:r>
      <w:r w:rsidR="00E2017D">
        <w:rPr>
          <w:sz w:val="28"/>
          <w:szCs w:val="28"/>
        </w:rPr>
        <w:t xml:space="preserve"> Результат чтения внешнего хранилища</w:t>
      </w:r>
      <w:r>
        <w:rPr>
          <w:sz w:val="28"/>
          <w:szCs w:val="28"/>
        </w:rPr>
        <w:t>.</w:t>
      </w:r>
    </w:p>
    <w:p w:rsidR="001A55B4" w:rsidRPr="005939A5" w:rsidRDefault="00E2017D" w:rsidP="001A55B4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Код работающий с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5</w:t>
      </w:r>
      <w:r w:rsidR="001A55B4">
        <w:rPr>
          <w:sz w:val="28"/>
          <w:szCs w:val="28"/>
        </w:rPr>
        <w:t>.</w:t>
      </w:r>
    </w:p>
    <w:p w:rsidR="001A55B4" w:rsidRPr="00B30594" w:rsidRDefault="00E2017D" w:rsidP="001A55B4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410894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B4" w:rsidRPr="00E2017D" w:rsidRDefault="001A55B4" w:rsidP="001A55B4">
      <w:pPr>
        <w:pStyle w:val="image0"/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  <w:lang w:val="en-US"/>
        </w:rPr>
        <w:t xml:space="preserve"> 5 –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</w:rPr>
        <w:t>Работа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</w:rPr>
        <w:t>с</w:t>
      </w:r>
      <w:r w:rsidR="00E2017D" w:rsidRPr="00E2017D">
        <w:rPr>
          <w:sz w:val="28"/>
          <w:szCs w:val="28"/>
          <w:lang w:val="en-US"/>
        </w:rPr>
        <w:t xml:space="preserve"> </w:t>
      </w:r>
      <w:r w:rsidR="00E2017D">
        <w:rPr>
          <w:sz w:val="28"/>
          <w:szCs w:val="28"/>
          <w:lang w:val="en-US"/>
        </w:rPr>
        <w:t>shared preferences</w:t>
      </w:r>
      <w:r w:rsidRPr="00E2017D">
        <w:rPr>
          <w:sz w:val="28"/>
          <w:szCs w:val="28"/>
          <w:lang w:val="en-US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Получение сохраненных данных из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>
        <w:rPr>
          <w:sz w:val="28"/>
          <w:szCs w:val="28"/>
        </w:rPr>
        <w:t xml:space="preserve"> представлено на рисунке 6.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0655" cy="2945130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2017D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E201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Получение </w:t>
      </w:r>
      <w:r>
        <w:rPr>
          <w:sz w:val="28"/>
          <w:szCs w:val="28"/>
          <w:lang w:val="en-US"/>
        </w:rPr>
        <w:t>shared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preferences</w:t>
      </w:r>
      <w:r w:rsidRPr="00E2017D">
        <w:rPr>
          <w:sz w:val="28"/>
          <w:szCs w:val="28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с помощью библиотеки 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, требуется создать интерфейс для обработки запросов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 Данный интерфейс представлен на рисунке 7.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80355" cy="3891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2017D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2017D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E2017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Интерфейс запросов для </w:t>
      </w:r>
      <w:r>
        <w:rPr>
          <w:sz w:val="28"/>
          <w:szCs w:val="28"/>
          <w:lang w:val="en-US"/>
        </w:rPr>
        <w:t>Cat</w:t>
      </w:r>
      <w:r w:rsidRPr="00E2017D">
        <w:rPr>
          <w:sz w:val="28"/>
          <w:szCs w:val="28"/>
        </w:rPr>
        <w:t>.</w:t>
      </w:r>
    </w:p>
    <w:p w:rsidR="00E2017D" w:rsidRPr="005939A5" w:rsidRDefault="00E2017D" w:rsidP="00E2017D">
      <w:pPr>
        <w:pStyle w:val="Text0"/>
        <w:rPr>
          <w:sz w:val="28"/>
          <w:szCs w:val="28"/>
        </w:rPr>
      </w:pPr>
      <w:r>
        <w:rPr>
          <w:sz w:val="28"/>
          <w:szCs w:val="28"/>
        </w:rPr>
        <w:t>Код обрабатывающий работу с базой данных представлен на рисунках 8-10.</w:t>
      </w:r>
    </w:p>
    <w:p w:rsidR="00E2017D" w:rsidRPr="00B30594" w:rsidRDefault="00E2017D" w:rsidP="00E2017D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0250" cy="275399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7D" w:rsidRPr="00E770BF" w:rsidRDefault="00E2017D" w:rsidP="00E2017D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</w:rPr>
        <w:t>8</w:t>
      </w:r>
      <w:r w:rsidRPr="00E770BF">
        <w:rPr>
          <w:sz w:val="28"/>
          <w:szCs w:val="28"/>
        </w:rPr>
        <w:t xml:space="preserve"> –</w:t>
      </w:r>
      <w:r w:rsidR="00E770BF">
        <w:rPr>
          <w:sz w:val="28"/>
          <w:szCs w:val="28"/>
        </w:rPr>
        <w:t xml:space="preserve"> Загрузка из базы данных</w:t>
      </w:r>
      <w:r w:rsidRPr="00E770BF">
        <w:rPr>
          <w:sz w:val="28"/>
          <w:szCs w:val="28"/>
        </w:rPr>
        <w:t>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0590" cy="2105025"/>
            <wp:effectExtent l="1905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Сохранение в базу банных</w:t>
      </w:r>
      <w:r w:rsidRPr="00E770BF">
        <w:rPr>
          <w:sz w:val="28"/>
          <w:szCs w:val="28"/>
        </w:rPr>
        <w:t>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9380" cy="1903095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Удаление из базы данных</w:t>
      </w:r>
      <w:r w:rsidRPr="00E770BF">
        <w:rPr>
          <w:sz w:val="28"/>
          <w:szCs w:val="28"/>
        </w:rPr>
        <w:t>.</w:t>
      </w:r>
    </w:p>
    <w:p w:rsidR="00E770BF" w:rsidRPr="005939A5" w:rsidRDefault="00E770BF" w:rsidP="00E770BF">
      <w:pPr>
        <w:pStyle w:val="Text0"/>
        <w:rPr>
          <w:sz w:val="28"/>
          <w:szCs w:val="28"/>
        </w:rPr>
      </w:pPr>
      <w:r>
        <w:rPr>
          <w:sz w:val="28"/>
          <w:szCs w:val="28"/>
        </w:rPr>
        <w:t>Получение сохраненных данных из базы представлен на рисунке 11.</w:t>
      </w:r>
    </w:p>
    <w:p w:rsidR="00E770BF" w:rsidRPr="00B30594" w:rsidRDefault="00E770BF" w:rsidP="00E770BF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6285" cy="283908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0BF" w:rsidRPr="00E770BF" w:rsidRDefault="00E770BF" w:rsidP="00E770BF">
      <w:pPr>
        <w:pStyle w:val="image0"/>
        <w:spacing w:after="120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E770BF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Pr="00E770B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Данные в базе данных</w:t>
      </w:r>
      <w:r w:rsidRPr="00E770BF">
        <w:rPr>
          <w:sz w:val="28"/>
          <w:szCs w:val="28"/>
        </w:rPr>
        <w:t>.</w:t>
      </w:r>
    </w:p>
    <w:p w:rsidR="0023528F" w:rsidRPr="00E770BF" w:rsidRDefault="0023528F" w:rsidP="00E940AA">
      <w:pPr>
        <w:pStyle w:val="image0"/>
        <w:spacing w:after="120"/>
        <w:rPr>
          <w:sz w:val="28"/>
          <w:szCs w:val="28"/>
        </w:rPr>
      </w:pPr>
      <w:r w:rsidRPr="00E770BF"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67545C" w:rsidRPr="00E770BF" w:rsidRDefault="004D12EE" w:rsidP="008B4CBE">
      <w:pPr>
        <w:pStyle w:val="Text0"/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</w:t>
      </w:r>
      <w:r w:rsidR="00397860">
        <w:rPr>
          <w:sz w:val="28"/>
          <w:szCs w:val="28"/>
        </w:rPr>
        <w:t xml:space="preserve"> получены навыки</w:t>
      </w:r>
      <w:r w:rsidR="00E770BF">
        <w:rPr>
          <w:sz w:val="28"/>
          <w:szCs w:val="28"/>
        </w:rPr>
        <w:t xml:space="preserve"> работы с </w:t>
      </w:r>
      <w:r w:rsidR="00E770BF">
        <w:rPr>
          <w:sz w:val="28"/>
          <w:szCs w:val="28"/>
          <w:lang w:val="en-US"/>
        </w:rPr>
        <w:t>app</w:t>
      </w:r>
      <w:r w:rsidR="00E770BF" w:rsidRPr="00E770BF">
        <w:rPr>
          <w:sz w:val="28"/>
          <w:szCs w:val="28"/>
        </w:rPr>
        <w:t>-</w:t>
      </w:r>
      <w:r w:rsidR="00E770BF">
        <w:rPr>
          <w:sz w:val="28"/>
          <w:szCs w:val="28"/>
          <w:lang w:val="en-US"/>
        </w:rPr>
        <w:t>specific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storage</w:t>
      </w:r>
      <w:r w:rsidR="00E770BF">
        <w:rPr>
          <w:sz w:val="28"/>
          <w:szCs w:val="28"/>
        </w:rPr>
        <w:t xml:space="preserve">, </w:t>
      </w:r>
      <w:r w:rsidR="00E770BF">
        <w:rPr>
          <w:sz w:val="28"/>
          <w:szCs w:val="28"/>
          <w:lang w:val="en-US"/>
        </w:rPr>
        <w:t>external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storage</w:t>
      </w:r>
      <w:r w:rsidR="007F1E88">
        <w:rPr>
          <w:sz w:val="28"/>
          <w:szCs w:val="28"/>
        </w:rPr>
        <w:t>.</w:t>
      </w:r>
      <w:r w:rsidR="00E770BF">
        <w:rPr>
          <w:sz w:val="28"/>
          <w:szCs w:val="28"/>
        </w:rPr>
        <w:t xml:space="preserve"> Освоена работа с </w:t>
      </w:r>
      <w:r w:rsidR="00E770BF">
        <w:rPr>
          <w:sz w:val="28"/>
          <w:szCs w:val="28"/>
          <w:lang w:val="en-US"/>
        </w:rPr>
        <w:t>shared</w:t>
      </w:r>
      <w:r w:rsidR="00E770BF" w:rsidRPr="00E770BF">
        <w:rPr>
          <w:sz w:val="28"/>
          <w:szCs w:val="28"/>
        </w:rPr>
        <w:t xml:space="preserve"> </w:t>
      </w:r>
      <w:r w:rsidR="00E770BF">
        <w:rPr>
          <w:sz w:val="28"/>
          <w:szCs w:val="28"/>
          <w:lang w:val="en-US"/>
        </w:rPr>
        <w:t>preferences</w:t>
      </w:r>
      <w:r w:rsidR="00E770BF">
        <w:rPr>
          <w:sz w:val="28"/>
          <w:szCs w:val="28"/>
        </w:rPr>
        <w:t xml:space="preserve">. А также освоена и реализована базовая работа с базой данных с помощью библиотеки </w:t>
      </w:r>
      <w:r w:rsidR="00E770BF">
        <w:rPr>
          <w:sz w:val="28"/>
          <w:szCs w:val="28"/>
          <w:lang w:val="en-US"/>
        </w:rPr>
        <w:t>Room</w:t>
      </w:r>
      <w:r w:rsidR="00E770BF">
        <w:rPr>
          <w:sz w:val="28"/>
          <w:szCs w:val="28"/>
        </w:rPr>
        <w:t>.</w:t>
      </w:r>
    </w:p>
    <w:sectPr w:rsidR="0067545C" w:rsidRPr="00E770BF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B47CB"/>
    <w:multiLevelType w:val="multilevel"/>
    <w:tmpl w:val="D1F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D6CD5"/>
    <w:rsid w:val="00051752"/>
    <w:rsid w:val="000A3391"/>
    <w:rsid w:val="0013509A"/>
    <w:rsid w:val="00143BA2"/>
    <w:rsid w:val="00180CFD"/>
    <w:rsid w:val="001A55B4"/>
    <w:rsid w:val="00220853"/>
    <w:rsid w:val="00223348"/>
    <w:rsid w:val="0023528F"/>
    <w:rsid w:val="00280187"/>
    <w:rsid w:val="0028566F"/>
    <w:rsid w:val="00294CE9"/>
    <w:rsid w:val="002B038F"/>
    <w:rsid w:val="002D2BAE"/>
    <w:rsid w:val="002E249C"/>
    <w:rsid w:val="0032688C"/>
    <w:rsid w:val="00340C0A"/>
    <w:rsid w:val="00374A16"/>
    <w:rsid w:val="003921D0"/>
    <w:rsid w:val="00397860"/>
    <w:rsid w:val="004142C8"/>
    <w:rsid w:val="004145D0"/>
    <w:rsid w:val="004372A0"/>
    <w:rsid w:val="004D12EE"/>
    <w:rsid w:val="004F2FDF"/>
    <w:rsid w:val="005072B6"/>
    <w:rsid w:val="005939A5"/>
    <w:rsid w:val="005A6181"/>
    <w:rsid w:val="005B7B21"/>
    <w:rsid w:val="005B7D5C"/>
    <w:rsid w:val="005D3ED4"/>
    <w:rsid w:val="00601932"/>
    <w:rsid w:val="00616209"/>
    <w:rsid w:val="0067545C"/>
    <w:rsid w:val="006B5A4B"/>
    <w:rsid w:val="006C39DF"/>
    <w:rsid w:val="006C680C"/>
    <w:rsid w:val="00706056"/>
    <w:rsid w:val="00751BBB"/>
    <w:rsid w:val="00766F7B"/>
    <w:rsid w:val="007930EE"/>
    <w:rsid w:val="00795AFA"/>
    <w:rsid w:val="007B2520"/>
    <w:rsid w:val="007C08EB"/>
    <w:rsid w:val="007D6CD5"/>
    <w:rsid w:val="007F1E88"/>
    <w:rsid w:val="00814EF0"/>
    <w:rsid w:val="00837452"/>
    <w:rsid w:val="008760AD"/>
    <w:rsid w:val="00884F39"/>
    <w:rsid w:val="008B4CBE"/>
    <w:rsid w:val="008C2E06"/>
    <w:rsid w:val="008F6113"/>
    <w:rsid w:val="009423DA"/>
    <w:rsid w:val="00955AD3"/>
    <w:rsid w:val="009730C5"/>
    <w:rsid w:val="0097445D"/>
    <w:rsid w:val="009A5F77"/>
    <w:rsid w:val="009A70DF"/>
    <w:rsid w:val="009D37DE"/>
    <w:rsid w:val="00A23DEA"/>
    <w:rsid w:val="00AD5D1E"/>
    <w:rsid w:val="00AE601A"/>
    <w:rsid w:val="00AF085F"/>
    <w:rsid w:val="00B00A7E"/>
    <w:rsid w:val="00B14801"/>
    <w:rsid w:val="00B30594"/>
    <w:rsid w:val="00BC4226"/>
    <w:rsid w:val="00BD2C20"/>
    <w:rsid w:val="00BD4CA5"/>
    <w:rsid w:val="00BE3A63"/>
    <w:rsid w:val="00C06850"/>
    <w:rsid w:val="00C132DC"/>
    <w:rsid w:val="00C208A9"/>
    <w:rsid w:val="00CA3F78"/>
    <w:rsid w:val="00CD6AF4"/>
    <w:rsid w:val="00CE4524"/>
    <w:rsid w:val="00D045AD"/>
    <w:rsid w:val="00D164A6"/>
    <w:rsid w:val="00D20C99"/>
    <w:rsid w:val="00DA6C42"/>
    <w:rsid w:val="00DD34B6"/>
    <w:rsid w:val="00E1796E"/>
    <w:rsid w:val="00E2017D"/>
    <w:rsid w:val="00E27A17"/>
    <w:rsid w:val="00E33ED6"/>
    <w:rsid w:val="00E50DA7"/>
    <w:rsid w:val="00E770BF"/>
    <w:rsid w:val="00E7723B"/>
    <w:rsid w:val="00E940AA"/>
    <w:rsid w:val="00F21E4D"/>
    <w:rsid w:val="00F348C1"/>
    <w:rsid w:val="00F84025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29</cp:revision>
  <dcterms:created xsi:type="dcterms:W3CDTF">2023-02-09T16:07:00Z</dcterms:created>
  <dcterms:modified xsi:type="dcterms:W3CDTF">2023-05-04T08:11:00Z</dcterms:modified>
</cp:coreProperties>
</file>