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321E3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321E3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321E3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321E3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321E3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321E3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321E3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321E3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321E31">
        <w:tc>
          <w:tcPr>
            <w:tcW w:w="9074" w:type="dxa"/>
            <w:shd w:val="clear" w:color="auto" w:fill="auto"/>
          </w:tcPr>
          <w:p w:rsidR="00340B4D" w:rsidRP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</w:t>
            </w:r>
          </w:p>
        </w:tc>
      </w:tr>
      <w:tr w:rsidR="00340B4D" w:rsidTr="00321E31">
        <w:tc>
          <w:tcPr>
            <w:tcW w:w="9074" w:type="dxa"/>
            <w:shd w:val="clear" w:color="auto" w:fill="auto"/>
          </w:tcPr>
          <w:p w:rsid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дисциплине</w:t>
            </w:r>
            <w:proofErr w:type="spellEnd"/>
          </w:p>
        </w:tc>
      </w:tr>
      <w:tr w:rsidR="00340B4D" w:rsidRPr="00004961" w:rsidTr="00321E31">
        <w:tc>
          <w:tcPr>
            <w:tcW w:w="9074" w:type="dxa"/>
            <w:shd w:val="clear" w:color="auto" w:fill="auto"/>
          </w:tcPr>
          <w:p w:rsidR="00340B4D" w:rsidRP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340B4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«Системы контроля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 xml:space="preserve"> </w:t>
            </w:r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версий»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321E31">
        <w:tc>
          <w:tcPr>
            <w:tcW w:w="5859" w:type="dxa"/>
            <w:shd w:val="clear" w:color="auto" w:fill="auto"/>
          </w:tcPr>
          <w:p w:rsidR="00340B4D" w:rsidRPr="00D92D7A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321E3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321E3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321E3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С.В,</w:t>
            </w:r>
          </w:p>
        </w:tc>
      </w:tr>
      <w:tr w:rsidR="00340B4D" w:rsidTr="00321E31">
        <w:tc>
          <w:tcPr>
            <w:tcW w:w="5859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340B4D" w:rsidRDefault="00340B4D" w:rsidP="00321E3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321E31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</w:tc>
      </w:tr>
    </w:tbl>
    <w:p w:rsidR="00340B4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Tr="00321E31">
        <w:tc>
          <w:tcPr>
            <w:tcW w:w="3417" w:type="dxa"/>
            <w:shd w:val="clear" w:color="auto" w:fill="auto"/>
            <w:vAlign w:val="center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выполнена</w:t>
            </w:r>
            <w:proofErr w:type="spellEnd"/>
          </w:p>
        </w:tc>
        <w:tc>
          <w:tcPr>
            <w:tcW w:w="3327" w:type="dxa"/>
            <w:shd w:val="clear" w:color="auto" w:fill="auto"/>
            <w:vAlign w:val="center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студента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  <w:tr w:rsidR="00340B4D" w:rsidTr="00321E31">
        <w:tc>
          <w:tcPr>
            <w:tcW w:w="3417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340B4D" w:rsidTr="00321E31">
        <w:tc>
          <w:tcPr>
            <w:tcW w:w="3417" w:type="dxa"/>
            <w:shd w:val="clear" w:color="auto" w:fill="auto"/>
            <w:vAlign w:val="center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Зачтено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Default="00340B4D" w:rsidP="00321E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Default="00340B4D" w:rsidP="00321E3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  <w:p w:rsidR="00340B4D" w:rsidRDefault="00340B4D" w:rsidP="00321E3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руководителя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7F5B2B" w:rsidRDefault="007F5B2B" w:rsidP="007F5B2B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изучить структуру и функционал рассматриваемой информационной системы. </w:t>
      </w:r>
    </w:p>
    <w:p w:rsidR="007F5B2B" w:rsidRPr="00340B4D" w:rsidRDefault="007F5B2B" w:rsidP="007F5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B4D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  <w:r w:rsidRPr="00340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0B4D" w:rsidRDefault="00340B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Пункт 1</w:t>
      </w:r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первую очередь устанавливаем и настраиваем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1 представлено окно окончания установки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FC21E4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52975" cy="3705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Pr="00FC21E4" w:rsidRDefault="00FC21E4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Установка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59C4" w:rsidRPr="00C059C4" w:rsidRDefault="00C059C4" w:rsidP="00C059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проведем первоначальную настройку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5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представлена первоначальная настройка, в частности настройка имени и почты.</w:t>
      </w:r>
    </w:p>
    <w:p w:rsidR="00C059C4" w:rsidRDefault="00C059C4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4032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4" w:rsidRPr="00C059C4" w:rsidRDefault="00C059C4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Первоначальная настройка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 2</w:t>
      </w:r>
    </w:p>
    <w:p w:rsidR="00C059C4" w:rsidRPr="00C059C4" w:rsidRDefault="00430518" w:rsidP="00C059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добавление в него нескольких файлов</w:t>
      </w:r>
      <w:r w:rsidR="00C059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59C4" w:rsidRDefault="00430518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11395"/>
            <wp:effectExtent l="19050" t="0" r="3175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4" w:rsidRPr="00C059C4" w:rsidRDefault="00430518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C059C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 наполнение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</w:p>
    <w:p w:rsidR="00721178" w:rsidRDefault="007211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Пункт 3</w:t>
      </w:r>
    </w:p>
    <w:p w:rsidR="00430518" w:rsidRPr="00C059C4" w:rsidRDefault="00430518" w:rsidP="004305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в файл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0518" w:rsidRPr="00430518" w:rsidRDefault="00430518" w:rsidP="004305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31777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18" w:rsidRPr="00C059C4" w:rsidRDefault="00430518" w:rsidP="004305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Внесение изменений в файл</w:t>
      </w:r>
    </w:p>
    <w:p w:rsidR="00430518" w:rsidRDefault="00430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754E" w:rsidRPr="00C059C4" w:rsidRDefault="0010754E" w:rsidP="001075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 показано, что изменения еще не проиндексированы.</w:t>
      </w:r>
    </w:p>
    <w:p w:rsidR="0010754E" w:rsidRPr="00430518" w:rsidRDefault="0010754E" w:rsidP="00107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89898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4E" w:rsidRPr="00C059C4" w:rsidRDefault="0010754E" w:rsidP="001075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Не проиндексированные изменения</w:t>
      </w:r>
    </w:p>
    <w:p w:rsidR="0010754E" w:rsidRDefault="00107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 4</w:t>
      </w:r>
    </w:p>
    <w:p w:rsidR="0010754E" w:rsidRPr="00C059C4" w:rsidRDefault="0010754E" w:rsidP="001075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 представлено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индексирование изменений в файле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проверка статуса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754E" w:rsidRPr="00430518" w:rsidRDefault="0010754E" w:rsidP="00107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24226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4E" w:rsidRPr="00D92D7A" w:rsidRDefault="0010754E" w:rsidP="001075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Индексирование и проверка</w:t>
      </w:r>
    </w:p>
    <w:p w:rsidR="0010754E" w:rsidRDefault="00107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Пункт 5</w:t>
      </w:r>
    </w:p>
    <w:p w:rsidR="006B4D1A" w:rsidRPr="00C059C4" w:rsidRDefault="006B4D1A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добавление комментария.</w:t>
      </w:r>
    </w:p>
    <w:p w:rsidR="006B4D1A" w:rsidRPr="00430518" w:rsidRDefault="006B4D1A" w:rsidP="006B4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57896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1A" w:rsidRPr="00D92D7A" w:rsidRDefault="006B4D1A" w:rsidP="006B4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комментарий</w:t>
      </w:r>
    </w:p>
    <w:p w:rsidR="006B4D1A" w:rsidRDefault="006B4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4D1A" w:rsidRDefault="006B4D1A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8 представлены результаты первого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4906" w:rsidRPr="00004961" w:rsidRDefault="00FB4906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4D1A" w:rsidRPr="00430518" w:rsidRDefault="006B4D1A" w:rsidP="006B4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72138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1A" w:rsidRPr="00004961" w:rsidRDefault="006B4D1A" w:rsidP="006B4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Результаты</w:t>
      </w:r>
    </w:p>
    <w:p w:rsidR="006B4D1A" w:rsidRDefault="006B4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0E8D" w:rsidRPr="009F0E8D" w:rsidRDefault="009F0E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Пункт 6</w:t>
      </w:r>
    </w:p>
    <w:p w:rsidR="00D92D7A" w:rsidRPr="00C059C4" w:rsidRDefault="00D92D7A" w:rsidP="00D92D7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D92D7A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внесение </w:t>
      </w:r>
      <w:r w:rsidR="00552FC2">
        <w:rPr>
          <w:rFonts w:ascii="Times New Roman" w:hAnsi="Times New Roman" w:cs="Times New Roman"/>
          <w:sz w:val="28"/>
          <w:szCs w:val="28"/>
          <w:lang w:val="ru-RU"/>
        </w:rPr>
        <w:t>изменений в другой файл и их индексирование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2D7A" w:rsidRPr="00430518" w:rsidRDefault="00D92D7A" w:rsidP="00D92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19052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7A" w:rsidRPr="001F7193" w:rsidRDefault="00552FC2" w:rsidP="00D92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Изменение и индексирование</w:t>
      </w:r>
    </w:p>
    <w:p w:rsidR="00D92D7A" w:rsidRDefault="00D92D7A">
      <w:pPr>
        <w:rPr>
          <w:rFonts w:ascii="Times New Roman" w:hAnsi="Times New Roman" w:cs="Times New Roman"/>
          <w:sz w:val="28"/>
          <w:szCs w:val="28"/>
        </w:rPr>
      </w:pPr>
    </w:p>
    <w:p w:rsidR="001F7193" w:rsidRPr="00004961" w:rsidRDefault="001F7193" w:rsidP="001F71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1F7193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C1A3E">
        <w:rPr>
          <w:rFonts w:ascii="Times New Roman" w:hAnsi="Times New Roman" w:cs="Times New Roman"/>
          <w:sz w:val="28"/>
          <w:szCs w:val="28"/>
          <w:lang w:val="ru-RU"/>
        </w:rPr>
        <w:t xml:space="preserve">о индексирование изменений, а также проверка </w:t>
      </w:r>
      <w:proofErr w:type="spellStart"/>
      <w:r w:rsidR="00FC1A3E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FC1A3E">
        <w:rPr>
          <w:rFonts w:ascii="Times New Roman" w:hAnsi="Times New Roman" w:cs="Times New Roman"/>
          <w:sz w:val="28"/>
          <w:szCs w:val="28"/>
          <w:lang w:val="ru-RU"/>
        </w:rPr>
        <w:t xml:space="preserve"> после внесения новых изменений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7193" w:rsidRPr="00430518" w:rsidRDefault="00FC1A3E" w:rsidP="001F71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636501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93" w:rsidRPr="00004961" w:rsidRDefault="001F7193" w:rsidP="001F71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</w:t>
      </w:r>
      <w:r w:rsidR="00FC1A3E">
        <w:rPr>
          <w:rFonts w:ascii="Times New Roman" w:hAnsi="Times New Roman" w:cs="Times New Roman"/>
          <w:sz w:val="28"/>
          <w:szCs w:val="28"/>
          <w:lang w:val="ru-RU"/>
        </w:rPr>
        <w:t>Индексирование и проверка</w:t>
      </w:r>
    </w:p>
    <w:p w:rsidR="001F7193" w:rsidRDefault="001F71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5B9" w:rsidRPr="00C059C4" w:rsidRDefault="00CE35B9" w:rsidP="00CE35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0049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04961" w:rsidRPr="000049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0496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индексирование второго изменения и проверка </w:t>
      </w:r>
      <w:proofErr w:type="spellStart"/>
      <w:r w:rsidR="0000496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5B9" w:rsidRPr="00430518" w:rsidRDefault="00004961" w:rsidP="00CE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852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B9" w:rsidRPr="001F7193" w:rsidRDefault="00004961" w:rsidP="00CE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Индексирование и проверка</w:t>
      </w:r>
    </w:p>
    <w:p w:rsidR="00CE35B9" w:rsidRDefault="00CE35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4961" w:rsidRPr="00C059C4" w:rsidRDefault="00004961" w:rsidP="000049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6428E2" w:rsidRPr="006428E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совершение </w:t>
      </w:r>
      <w:proofErr w:type="spellStart"/>
      <w:r w:rsidR="00EC2695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 в </w:t>
      </w:r>
      <w:r w:rsidR="00EC2695">
        <w:rPr>
          <w:rFonts w:ascii="Times New Roman" w:hAnsi="Times New Roman" w:cs="Times New Roman"/>
          <w:sz w:val="28"/>
          <w:szCs w:val="28"/>
        </w:rPr>
        <w:t>another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961" w:rsidRPr="00430518" w:rsidRDefault="006428E2" w:rsidP="00004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52312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61" w:rsidRPr="00EC2695" w:rsidRDefault="00004961" w:rsidP="00004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448CE">
        <w:rPr>
          <w:rFonts w:ascii="Times New Roman" w:hAnsi="Times New Roman" w:cs="Times New Roman"/>
          <w:sz w:val="28"/>
          <w:szCs w:val="28"/>
        </w:rPr>
        <w:t>2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2C61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>оммит</w:t>
      </w:r>
      <w:proofErr w:type="spellEnd"/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C2695">
        <w:rPr>
          <w:rFonts w:ascii="Times New Roman" w:hAnsi="Times New Roman" w:cs="Times New Roman"/>
          <w:sz w:val="28"/>
          <w:szCs w:val="28"/>
        </w:rPr>
        <w:t>another</w:t>
      </w:r>
    </w:p>
    <w:p w:rsidR="00004961" w:rsidRDefault="00004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0A36" w:rsidRDefault="00A50A3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Пункт 7</w:t>
      </w:r>
    </w:p>
    <w:p w:rsidR="00A50A36" w:rsidRPr="00C059C4" w:rsidRDefault="00A50A36" w:rsidP="00A50A3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2C6130" w:rsidRPr="002C61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история работы с </w:t>
      </w:r>
      <w:proofErr w:type="spellStart"/>
      <w:r w:rsidR="002C6130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0A36" w:rsidRPr="00430518" w:rsidRDefault="002C6130" w:rsidP="00A50A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665677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36" w:rsidRPr="002C6130" w:rsidRDefault="00A50A36" w:rsidP="00A50A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История работы</w:t>
      </w:r>
    </w:p>
    <w:p w:rsidR="00A50A36" w:rsidRDefault="00A50A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349F" w:rsidRDefault="002C6130" w:rsidP="002C61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Pr="002C613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различны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 xml:space="preserve">е отображения истории </w:t>
      </w:r>
      <w:proofErr w:type="spellStart"/>
      <w:r w:rsidR="00BD349F">
        <w:rPr>
          <w:rFonts w:ascii="Times New Roman" w:hAnsi="Times New Roman" w:cs="Times New Roman"/>
          <w:sz w:val="28"/>
          <w:szCs w:val="28"/>
          <w:lang w:val="ru-RU"/>
        </w:rPr>
        <w:t>ко</w:t>
      </w:r>
      <w:r>
        <w:rPr>
          <w:rFonts w:ascii="Times New Roman" w:hAnsi="Times New Roman" w:cs="Times New Roman"/>
          <w:sz w:val="28"/>
          <w:szCs w:val="28"/>
          <w:lang w:val="ru-RU"/>
        </w:rPr>
        <w:t>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первом случае это вывод в одну строку, во втором 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вручную задан формат.</w:t>
      </w:r>
    </w:p>
    <w:p w:rsidR="002C6130" w:rsidRPr="00BD349F" w:rsidRDefault="00BD349F" w:rsidP="002C61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обозначение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даты, %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автора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="005F76C7">
        <w:rPr>
          <w:rFonts w:ascii="Times New Roman" w:hAnsi="Times New Roman" w:cs="Times New Roman"/>
          <w:sz w:val="28"/>
          <w:szCs w:val="28"/>
        </w:rPr>
        <w:t>s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комментарий, %</w:t>
      </w:r>
      <w:r w:rsidR="005F76C7">
        <w:rPr>
          <w:rFonts w:ascii="Times New Roman" w:hAnsi="Times New Roman" w:cs="Times New Roman"/>
          <w:sz w:val="28"/>
          <w:szCs w:val="28"/>
        </w:rPr>
        <w:t>d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украшения</w:t>
      </w:r>
      <w:r>
        <w:rPr>
          <w:rFonts w:ascii="Times New Roman" w:hAnsi="Times New Roman" w:cs="Times New Roman"/>
          <w:sz w:val="28"/>
          <w:szCs w:val="28"/>
          <w:lang w:val="ru-RU"/>
        </w:rPr>
        <w:t>, --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выводит дату  в сокращенном виде.</w:t>
      </w:r>
    </w:p>
    <w:p w:rsidR="002C6130" w:rsidRPr="00430518" w:rsidRDefault="002C6130" w:rsidP="002C6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32937"/>
            <wp:effectExtent l="19050" t="0" r="317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30" w:rsidRPr="002C6130" w:rsidRDefault="002C6130" w:rsidP="002C61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Различные отображения истории</w:t>
      </w:r>
    </w:p>
    <w:p w:rsidR="002C6130" w:rsidRDefault="002C6130">
      <w:pPr>
        <w:rPr>
          <w:rFonts w:ascii="Times New Roman" w:hAnsi="Times New Roman" w:cs="Times New Roman"/>
          <w:sz w:val="28"/>
          <w:szCs w:val="28"/>
        </w:rPr>
      </w:pPr>
    </w:p>
    <w:p w:rsidR="00527424" w:rsidRPr="00BD349F" w:rsidRDefault="00527424" w:rsidP="0052742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был создан псевдоним для красивого вывода истории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Процесс и результат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показаны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15.</w:t>
      </w:r>
    </w:p>
    <w:p w:rsidR="00527424" w:rsidRPr="00430518" w:rsidRDefault="00527424" w:rsidP="00527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98602"/>
            <wp:effectExtent l="19050" t="0" r="317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24" w:rsidRPr="002C6130" w:rsidRDefault="00527424" w:rsidP="005274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– Псевдоним для истории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</w:p>
    <w:p w:rsidR="00527424" w:rsidRPr="00527424" w:rsidRDefault="00527424">
      <w:pPr>
        <w:rPr>
          <w:rFonts w:ascii="Times New Roman" w:hAnsi="Times New Roman" w:cs="Times New Roman"/>
          <w:sz w:val="28"/>
          <w:szCs w:val="28"/>
        </w:rPr>
      </w:pPr>
    </w:p>
    <w:p w:rsidR="005F76C7" w:rsidRDefault="005F76C7" w:rsidP="005F76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 8</w:t>
      </w:r>
    </w:p>
    <w:p w:rsidR="005F76C7" w:rsidRPr="00C059C4" w:rsidRDefault="005F76C7" w:rsidP="005F76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52742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история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76C7" w:rsidRPr="00430518" w:rsidRDefault="005F76C7" w:rsidP="005F7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665677"/>
            <wp:effectExtent l="19050" t="0" r="317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C7" w:rsidRPr="002C6130" w:rsidRDefault="005F76C7" w:rsidP="005F7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История работы</w:t>
      </w:r>
    </w:p>
    <w:p w:rsidR="005F76C7" w:rsidRPr="005F76C7" w:rsidRDefault="005F76C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F76C7" w:rsidRPr="005F76C7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C65"/>
    <w:rsid w:val="00004961"/>
    <w:rsid w:val="00025B26"/>
    <w:rsid w:val="000448CE"/>
    <w:rsid w:val="0010754E"/>
    <w:rsid w:val="001F7193"/>
    <w:rsid w:val="00213D1E"/>
    <w:rsid w:val="002C6130"/>
    <w:rsid w:val="00340B4D"/>
    <w:rsid w:val="00374253"/>
    <w:rsid w:val="00430518"/>
    <w:rsid w:val="00527424"/>
    <w:rsid w:val="00534365"/>
    <w:rsid w:val="00552FC2"/>
    <w:rsid w:val="005F76C7"/>
    <w:rsid w:val="006428E2"/>
    <w:rsid w:val="006B4D1A"/>
    <w:rsid w:val="006C6A5B"/>
    <w:rsid w:val="00721178"/>
    <w:rsid w:val="00731CEB"/>
    <w:rsid w:val="007F5B2B"/>
    <w:rsid w:val="009B0C3D"/>
    <w:rsid w:val="009F0C65"/>
    <w:rsid w:val="009F0E8D"/>
    <w:rsid w:val="00A50A36"/>
    <w:rsid w:val="00AE4593"/>
    <w:rsid w:val="00BD349F"/>
    <w:rsid w:val="00C059C4"/>
    <w:rsid w:val="00CE35B9"/>
    <w:rsid w:val="00D92D7A"/>
    <w:rsid w:val="00E85653"/>
    <w:rsid w:val="00EC2695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Лев</cp:lastModifiedBy>
  <cp:revision>18</cp:revision>
  <dcterms:created xsi:type="dcterms:W3CDTF">2023-02-09T12:22:00Z</dcterms:created>
  <dcterms:modified xsi:type="dcterms:W3CDTF">2023-02-21T16:25:00Z</dcterms:modified>
</cp:coreProperties>
</file>