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Edition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Maker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 xml:space="preserve">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2020ECBE" w14:textId="77777777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 xml:space="preserve">, выгруженные из ИБ </w:t>
      </w:r>
      <w:proofErr w:type="spellStart"/>
      <w:r w:rsidR="001A79A2">
        <w:rPr>
          <w:rFonts w:ascii="Times New Roman" w:hAnsi="Times New Roman"/>
          <w:sz w:val="24"/>
          <w:szCs w:val="24"/>
        </w:rPr>
        <w:t>Суперхост</w:t>
      </w:r>
      <w:proofErr w:type="spellEnd"/>
    </w:p>
    <w:p w14:paraId="2A26E790" w14:textId="77777777" w:rsidR="004526C6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документ не содержит тег ЗАГ</w:t>
      </w: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EC91B0D" w14:textId="77777777"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 xml:space="preserve">оздать в этом же каталоге файл </w:t>
      </w:r>
      <w:proofErr w:type="spellStart"/>
      <w:proofErr w:type="gramStart"/>
      <w:r w:rsidR="0090615D"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proofErr w:type="gramEnd"/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741F7F3C" w14:textId="77777777"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125DE" w14:textId="77777777"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proofErr w:type="spellEnd"/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14:paraId="64F6A644" w14:textId="77777777"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55558D7" w14:textId="77777777"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документа</w:t>
      </w:r>
      <w:r w:rsidR="0090615D" w:rsidRPr="009F0A3A">
        <w:rPr>
          <w:rFonts w:ascii="Times New Roman" w:hAnsi="Times New Roman"/>
          <w:sz w:val="24"/>
          <w:szCs w:val="24"/>
        </w:rPr>
        <w:t>.*</w:t>
      </w:r>
      <w:proofErr w:type="gramEnd"/>
      <w:r w:rsidR="0090615D" w:rsidRPr="009F0A3A">
        <w:rPr>
          <w:rFonts w:ascii="Times New Roman" w:hAnsi="Times New Roman"/>
          <w:sz w:val="24"/>
          <w:szCs w:val="24"/>
        </w:rPr>
        <w:t xml:space="preserve">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14:paraId="75780D50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694AF8">
        <w:rPr>
          <w:rFonts w:ascii="Times New Roman" w:hAnsi="Times New Roman"/>
          <w:sz w:val="24"/>
          <w:szCs w:val="24"/>
        </w:rPr>
        <w:t>[</w:t>
      </w:r>
      <w:proofErr w:type="gramEnd"/>
      <w:r w:rsidRPr="00694AF8">
        <w:rPr>
          <w:rFonts w:ascii="Times New Roman" w:hAnsi="Times New Roman"/>
          <w:sz w:val="24"/>
          <w:szCs w:val="24"/>
        </w:rPr>
        <w:t>]</w:t>
      </w:r>
      <w:proofErr w:type="spellStart"/>
      <w:r>
        <w:rPr>
          <w:rFonts w:ascii="Times New Roman" w:hAnsi="Times New Roman"/>
          <w:sz w:val="24"/>
          <w:szCs w:val="24"/>
        </w:rPr>
        <w:t>имя_основного_документа</w:t>
      </w:r>
      <w:proofErr w:type="spellEnd"/>
    </w:p>
    <w:p w14:paraId="19A39E71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</w:t>
      </w:r>
      <w:proofErr w:type="spellStart"/>
      <w:r w:rsidRPr="00CE7AC8">
        <w:rPr>
          <w:rFonts w:ascii="Times New Roman" w:hAnsi="Times New Roman"/>
          <w:sz w:val="24"/>
          <w:szCs w:val="24"/>
        </w:rPr>
        <w:t>zip</w:t>
      </w:r>
      <w:proofErr w:type="spellEnd"/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77777777" w:rsidR="000D2562" w:rsidRPr="00CE7AC8" w:rsidRDefault="000D2562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.</w:t>
      </w:r>
      <w:proofErr w:type="spellStart"/>
      <w:r w:rsidRPr="00CE7AC8">
        <w:rPr>
          <w:rFonts w:ascii="Times New Roman" w:hAnsi="Times New Roman"/>
          <w:sz w:val="24"/>
          <w:szCs w:val="24"/>
        </w:rPr>
        <w:t>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Pr="00CE7AC8">
        <w:rPr>
          <w:rFonts w:ascii="Times New Roman" w:hAnsi="Times New Roman"/>
          <w:sz w:val="24"/>
          <w:szCs w:val="24"/>
        </w:rPr>
        <w:t>WinRAR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версии 5.x и выше.</w:t>
      </w:r>
    </w:p>
    <w:p w14:paraId="7F524112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19C8C33F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5C93694C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CE4E4A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19E5ACE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E564B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14:paraId="67EAFAEF" w14:textId="77777777" w:rsidTr="00B43D0F">
        <w:tc>
          <w:tcPr>
            <w:tcW w:w="4785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B43D0F">
        <w:tc>
          <w:tcPr>
            <w:tcW w:w="4785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0" o:title=""/>
                </v:shape>
                <o:OLEObject Type="Embed" ProgID="PBrush" ShapeID="_x0000_i1025" DrawAspect="Content" ObjectID="_1637142925" r:id="rId11"/>
              </w:object>
            </w:r>
          </w:p>
        </w:tc>
        <w:tc>
          <w:tcPr>
            <w:tcW w:w="4786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B43D0F">
        <w:tc>
          <w:tcPr>
            <w:tcW w:w="4785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2" o:title=""/>
                </v:shape>
                <o:OLEObject Type="Embed" ProgID="PBrush" ShapeID="_x0000_i1026" DrawAspect="Content" ObjectID="_1637142926" r:id="rId13"/>
              </w:object>
            </w:r>
          </w:p>
        </w:tc>
        <w:tc>
          <w:tcPr>
            <w:tcW w:w="4786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77777777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722BFD" wp14:editId="260E5CFB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14:paraId="1772F836" w14:textId="77777777"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30A90004" w14:textId="77777777"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11DB62" wp14:editId="1819FC0C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78" w14:textId="77777777"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72B3C83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0BD5957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9B8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0CFCB41D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5967CBF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14:paraId="093C9EC8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14:paraId="75A407A4" w14:textId="77777777" w:rsid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C60621" w14:textId="77777777"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7E5FB07" w14:textId="77777777"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proofErr w:type="spellStart"/>
      <w:r w:rsidR="00A1198E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1297F8E0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E08413" wp14:editId="4137C0B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77777777"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EA0BF9" wp14:editId="37DA05DB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14:paraId="7575ADAA" w14:textId="77777777" w:rsidTr="00D226D4">
        <w:tc>
          <w:tcPr>
            <w:tcW w:w="2473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D226D4">
        <w:tc>
          <w:tcPr>
            <w:tcW w:w="2473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66E4B9AE" w14:textId="77777777" w:rsidTr="00D226D4">
        <w:tc>
          <w:tcPr>
            <w:tcW w:w="2473" w:type="dxa"/>
            <w:shd w:val="clear" w:color="auto" w:fill="auto"/>
          </w:tcPr>
          <w:p w14:paraId="17D0FA01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6858E5A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D226D4">
        <w:tc>
          <w:tcPr>
            <w:tcW w:w="2473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D226D4">
        <w:tc>
          <w:tcPr>
            <w:tcW w:w="2473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D226D4">
        <w:tc>
          <w:tcPr>
            <w:tcW w:w="2473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D226D4">
        <w:tc>
          <w:tcPr>
            <w:tcW w:w="2473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D226D4">
        <w:tc>
          <w:tcPr>
            <w:tcW w:w="2473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D226D4">
        <w:tc>
          <w:tcPr>
            <w:tcW w:w="2473" w:type="dxa"/>
            <w:shd w:val="clear" w:color="auto" w:fill="auto"/>
          </w:tcPr>
          <w:p w14:paraId="2466BE65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7C70A5D0" w14:textId="77777777" w:rsidTr="00D226D4">
        <w:tc>
          <w:tcPr>
            <w:tcW w:w="2473" w:type="dxa"/>
            <w:shd w:val="clear" w:color="auto" w:fill="auto"/>
          </w:tcPr>
          <w:p w14:paraId="5A87777B" w14:textId="77777777"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9FF912A" w14:textId="77777777"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файле </w:t>
            </w:r>
            <w:proofErr w:type="gramStart"/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*.</w:t>
            </w:r>
            <w:proofErr w:type="spellStart"/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  <w:proofErr w:type="gramEnd"/>
          </w:p>
        </w:tc>
      </w:tr>
      <w:tr w:rsidR="00E1373F" w:rsidRPr="00732A8B" w14:paraId="21F59620" w14:textId="77777777" w:rsidTr="00D226D4">
        <w:tc>
          <w:tcPr>
            <w:tcW w:w="2473" w:type="dxa"/>
            <w:shd w:val="clear" w:color="auto" w:fill="auto"/>
          </w:tcPr>
          <w:p w14:paraId="08960730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546C62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4ECEEC8D" w14:textId="77777777"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355CE49" w14:textId="77777777"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14:paraId="3DD7CA65" w14:textId="77777777"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A7C528B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E776DC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14:paraId="36BAFF2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новая </w:t>
      </w:r>
      <w:proofErr w:type="gramStart"/>
      <w:r w:rsidRPr="00997236">
        <w:rPr>
          <w:rFonts w:ascii="Times New Roman" w:hAnsi="Times New Roman"/>
          <w:sz w:val="24"/>
          <w:szCs w:val="24"/>
        </w:rPr>
        <w:t>редакция  (</w:t>
      </w:r>
      <w:proofErr w:type="gramEnd"/>
      <w:r w:rsidRPr="009F0A3A">
        <w:rPr>
          <w:rFonts w:ascii="Times New Roman" w:hAnsi="Times New Roman"/>
          <w:sz w:val="24"/>
          <w:szCs w:val="24"/>
        </w:rPr>
        <w:t xml:space="preserve">будет иметь имя, указанное в файле </w:t>
      </w:r>
      <w:proofErr w:type="spell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14:paraId="3EDB33D0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14:paraId="7A5F98B0" w14:textId="77777777"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7187E1" w14:textId="77777777" w:rsidR="00CE7AC8" w:rsidRPr="009F0A3A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77777777"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A1717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A1717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A1717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A1717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174AE9BA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FF53D24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A1717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77777777"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5B7A8D" w14:paraId="4A8466FD" w14:textId="77777777" w:rsidTr="000A1717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A1717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lastRenderedPageBreak/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A1717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A1717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mainDocument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документ(файл) в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87A0304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Также обратить внимание на то, что тройка файлов (изменяемый, изменяющий, </w:t>
            </w:r>
            <w:proofErr w:type="spellStart"/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3BD28499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268D84D6" w14:textId="77777777" w:rsidTr="000A1717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</w:t>
            </w:r>
            <w:proofErr w:type="spellStart"/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7CD3C79B" w:rsidR="00B3162D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14:paraId="05A18187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27" type="#_x0000_t75" style="width:64.5pt;height:40.5pt" o:ole="">
            <v:imagedata r:id="rId20" o:title=""/>
          </v:shape>
          <o:OLEObject Type="Embed" ProgID="Package" ShapeID="_x0000_i1027" DrawAspect="Content" ObjectID="_1637142927" r:id="rId21"/>
        </w:object>
      </w:r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Hlk25588295"/>
      <w:bookmarkStart w:id="1" w:name="_GoBack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02A1519A" w14:textId="77777777" w:rsid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1DF86A" w14:textId="4C4B5FA6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Корюков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Алексей </w:t>
      </w:r>
    </w:p>
    <w:p w14:paraId="03CFE54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accounts@cons411.ru</w:t>
      </w:r>
    </w:p>
    <w:p w14:paraId="599BCEC6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4958770B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B72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450E9BC0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2172E0C7" w14:textId="5C79F841" w:rsidR="004C7A25" w:rsidRPr="004C7A25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0"/>
    <w:bookmarkEnd w:id="1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14B3"/>
    <w:rsid w:val="00082361"/>
    <w:rsid w:val="00090114"/>
    <w:rsid w:val="000A3AD3"/>
    <w:rsid w:val="000D2562"/>
    <w:rsid w:val="000F3EA2"/>
    <w:rsid w:val="00123CAA"/>
    <w:rsid w:val="001529A7"/>
    <w:rsid w:val="0015771C"/>
    <w:rsid w:val="00197FED"/>
    <w:rsid w:val="001A3C3B"/>
    <w:rsid w:val="001A79A2"/>
    <w:rsid w:val="001B4240"/>
    <w:rsid w:val="001F5917"/>
    <w:rsid w:val="0020721F"/>
    <w:rsid w:val="00213C6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8559C"/>
    <w:rsid w:val="004C7A25"/>
    <w:rsid w:val="004D38BF"/>
    <w:rsid w:val="004D4FD5"/>
    <w:rsid w:val="004E6461"/>
    <w:rsid w:val="004E75DF"/>
    <w:rsid w:val="004E7A40"/>
    <w:rsid w:val="004F2E6B"/>
    <w:rsid w:val="00502CA6"/>
    <w:rsid w:val="0051012E"/>
    <w:rsid w:val="00517D3F"/>
    <w:rsid w:val="00520AC8"/>
    <w:rsid w:val="00560CCC"/>
    <w:rsid w:val="00582098"/>
    <w:rsid w:val="005936AA"/>
    <w:rsid w:val="0059744A"/>
    <w:rsid w:val="005B2689"/>
    <w:rsid w:val="005B3E98"/>
    <w:rsid w:val="005B7A8D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71B3C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704DC"/>
    <w:rsid w:val="00A80FE0"/>
    <w:rsid w:val="00A861F3"/>
    <w:rsid w:val="00A86E2F"/>
    <w:rsid w:val="00AA2FD5"/>
    <w:rsid w:val="00AD718E"/>
    <w:rsid w:val="00AE07FC"/>
    <w:rsid w:val="00B0049E"/>
    <w:rsid w:val="00B116D5"/>
    <w:rsid w:val="00B3162D"/>
    <w:rsid w:val="00B43D0F"/>
    <w:rsid w:val="00B4571C"/>
    <w:rsid w:val="00B910C5"/>
    <w:rsid w:val="00BA2651"/>
    <w:rsid w:val="00BB1C70"/>
    <w:rsid w:val="00C07A90"/>
    <w:rsid w:val="00C45584"/>
    <w:rsid w:val="00C57C28"/>
    <w:rsid w:val="00C86C30"/>
    <w:rsid w:val="00C97765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30F24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A2D"/>
  <w15:docId w15:val="{322EC166-F82B-41DC-AB52-C376466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A0CD7-D138-4223-8244-BAC5AF2F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73</cp:revision>
  <dcterms:created xsi:type="dcterms:W3CDTF">2019-10-23T05:02:00Z</dcterms:created>
  <dcterms:modified xsi:type="dcterms:W3CDTF">2019-12-06T05:09:00Z</dcterms:modified>
</cp:coreProperties>
</file>