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8681" w14:textId="77777777" w:rsidR="001B4240" w:rsidRDefault="006B0362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Инструкция по </w:t>
      </w:r>
      <w:r w:rsidR="00BB5DBF">
        <w:rPr>
          <w:rFonts w:ascii="Times New Roman" w:hAnsi="Times New Roman"/>
          <w:b/>
          <w:i/>
          <w:sz w:val="28"/>
          <w:szCs w:val="28"/>
        </w:rPr>
        <w:t>созданию текстов в</w:t>
      </w:r>
      <w:r w:rsidR="008D5FC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B4240">
        <w:rPr>
          <w:rFonts w:ascii="Times New Roman" w:hAnsi="Times New Roman"/>
          <w:b/>
          <w:i/>
          <w:sz w:val="28"/>
          <w:szCs w:val="28"/>
        </w:rPr>
        <w:t>СТП Байкал</w:t>
      </w:r>
    </w:p>
    <w:p w14:paraId="5A36F2A8" w14:textId="77777777" w:rsidR="001B4240" w:rsidRDefault="001B4240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0907F12C" w14:textId="77777777" w:rsidR="00BB5DBF" w:rsidRPr="00BB5DBF" w:rsidRDefault="0090615D" w:rsidP="00BB5DBF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2A122B">
        <w:rPr>
          <w:rFonts w:ascii="Times New Roman" w:hAnsi="Times New Roman"/>
          <w:b/>
          <w:sz w:val="24"/>
          <w:szCs w:val="24"/>
        </w:rPr>
        <w:t>файлам</w:t>
      </w:r>
      <w:r w:rsidR="00BB5DBF" w:rsidRPr="00BB5DBF">
        <w:rPr>
          <w:rFonts w:ascii="Times New Roman" w:hAnsi="Times New Roman"/>
          <w:b/>
          <w:sz w:val="24"/>
          <w:szCs w:val="24"/>
        </w:rPr>
        <w:t xml:space="preserve"> </w:t>
      </w:r>
      <w:r w:rsidR="00BB5DBF">
        <w:rPr>
          <w:rFonts w:ascii="Times New Roman" w:hAnsi="Times New Roman"/>
          <w:b/>
          <w:sz w:val="24"/>
          <w:szCs w:val="24"/>
        </w:rPr>
        <w:t xml:space="preserve">для </w:t>
      </w:r>
      <w:r w:rsidR="00BB5DBF" w:rsidRPr="00BB5DBF">
        <w:rPr>
          <w:rFonts w:ascii="Times New Roman" w:hAnsi="Times New Roman"/>
          <w:b/>
          <w:sz w:val="24"/>
          <w:szCs w:val="24"/>
        </w:rPr>
        <w:t>Trafaret (создание текстов)</w:t>
      </w:r>
    </w:p>
    <w:p w14:paraId="10BBEC2B" w14:textId="77777777" w:rsidR="001B4240" w:rsidRPr="00BB5DBF" w:rsidRDefault="001B4240" w:rsidP="001B424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45FF688" w14:textId="68D9D7D9" w:rsidR="000D2562" w:rsidRP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>Поддерживаемые форматы файлов</w:t>
      </w:r>
      <w:r w:rsidR="00DD6EED">
        <w:rPr>
          <w:rFonts w:ascii="Times New Roman" w:hAnsi="Times New Roman"/>
          <w:sz w:val="24"/>
          <w:szCs w:val="24"/>
        </w:rPr>
        <w:t xml:space="preserve"> - только</w:t>
      </w:r>
      <w:r w:rsidRPr="000D2562">
        <w:rPr>
          <w:rFonts w:ascii="Times New Roman" w:hAnsi="Times New Roman"/>
          <w:sz w:val="24"/>
          <w:szCs w:val="24"/>
        </w:rPr>
        <w:t xml:space="preserve"> XML-документ Word 2003.</w:t>
      </w:r>
    </w:p>
    <w:p w14:paraId="408168C4" w14:textId="77777777" w:rsidR="001B4240" w:rsidRDefault="001B4240" w:rsidP="00BB5DBF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AF58E5">
        <w:rPr>
          <w:rFonts w:ascii="Times New Roman" w:hAnsi="Times New Roman"/>
          <w:sz w:val="24"/>
          <w:szCs w:val="24"/>
        </w:rPr>
        <w:t>Имена файлов должны быть уникальными независимо от регистра</w:t>
      </w:r>
    </w:p>
    <w:p w14:paraId="3F9D0B3C" w14:textId="77777777" w:rsidR="001B4240" w:rsidRDefault="001A79A2" w:rsidP="00BB5DBF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группа документов, то они должны быть упакованы в архив</w:t>
      </w:r>
      <w:r w:rsidRPr="001A79A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B4240">
        <w:rPr>
          <w:rFonts w:ascii="Times New Roman" w:hAnsi="Times New Roman"/>
          <w:sz w:val="24"/>
          <w:szCs w:val="24"/>
        </w:rPr>
        <w:t>Если нужно обработать один документ, его можно не упаковывать</w:t>
      </w:r>
      <w:r w:rsidR="001B4240" w:rsidRPr="00D34D60">
        <w:rPr>
          <w:rFonts w:ascii="Times New Roman" w:hAnsi="Times New Roman"/>
          <w:sz w:val="24"/>
          <w:szCs w:val="24"/>
        </w:rPr>
        <w:t>.</w:t>
      </w:r>
    </w:p>
    <w:p w14:paraId="06C4C315" w14:textId="77777777" w:rsidR="000D2562" w:rsidRPr="00F0732B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 xml:space="preserve">Подготовленные к загрузке </w:t>
      </w:r>
      <w:r w:rsidR="002C3EBA">
        <w:rPr>
          <w:rFonts w:ascii="Times New Roman" w:hAnsi="Times New Roman"/>
          <w:sz w:val="24"/>
          <w:szCs w:val="24"/>
        </w:rPr>
        <w:t>файлы/</w:t>
      </w:r>
      <w:r>
        <w:rPr>
          <w:rFonts w:ascii="Times New Roman" w:hAnsi="Times New Roman"/>
          <w:sz w:val="24"/>
          <w:szCs w:val="24"/>
        </w:rPr>
        <w:t>каталоги нужно упаковать в архив *.zip.</w:t>
      </w:r>
    </w:p>
    <w:p w14:paraId="457CBEA4" w14:textId="77777777" w:rsidR="000D2562" w:rsidRDefault="000D2562" w:rsidP="00BB5DBF">
      <w:pPr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 xml:space="preserve">.rar архивы не поддерживаются. Рекомендуется использовать WinRAR версии 5.x и </w:t>
      </w:r>
      <w:r>
        <w:rPr>
          <w:rFonts w:ascii="Times New Roman" w:hAnsi="Times New Roman"/>
          <w:sz w:val="24"/>
          <w:szCs w:val="24"/>
        </w:rPr>
        <w:t>в</w:t>
      </w:r>
      <w:r w:rsidRPr="00F0732B">
        <w:rPr>
          <w:rFonts w:ascii="Times New Roman" w:hAnsi="Times New Roman"/>
          <w:sz w:val="24"/>
          <w:szCs w:val="24"/>
        </w:rPr>
        <w:t>ыше.</w:t>
      </w:r>
    </w:p>
    <w:p w14:paraId="5DAA7464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F3FFFDC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zip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winrar:</w:t>
      </w:r>
    </w:p>
    <w:p w14:paraId="05478B78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>winrar a -afzip archive-name</w:t>
      </w:r>
    </w:p>
    <w:p w14:paraId="24BE277A" w14:textId="77777777" w:rsidR="000D2562" w:rsidRPr="009F0A3A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DFD4598" w14:textId="4452C9A3" w:rsid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</w:t>
      </w:r>
      <w:r w:rsidR="00A60FD4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>0 Mb</w:t>
      </w:r>
      <w:r>
        <w:rPr>
          <w:rFonts w:ascii="Times New Roman" w:hAnsi="Times New Roman"/>
          <w:sz w:val="24"/>
          <w:szCs w:val="24"/>
        </w:rPr>
        <w:t xml:space="preserve">, </w:t>
      </w:r>
      <w:r w:rsidR="00BB5DBF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</w:t>
      </w:r>
      <w:r w:rsidR="00A60FD4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>0 Mb</w:t>
      </w:r>
      <w:r>
        <w:rPr>
          <w:rFonts w:ascii="Times New Roman" w:hAnsi="Times New Roman"/>
          <w:sz w:val="24"/>
          <w:szCs w:val="24"/>
        </w:rPr>
        <w:t>.</w:t>
      </w:r>
    </w:p>
    <w:p w14:paraId="68639CA0" w14:textId="77777777" w:rsidR="000D2562" w:rsidRPr="000D2562" w:rsidRDefault="000D2562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7CA01C" w14:textId="77777777" w:rsidR="0090615D" w:rsidRPr="002A122B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>Подготовка к работе</w:t>
      </w:r>
    </w:p>
    <w:p w14:paraId="581720EC" w14:textId="77777777" w:rsidR="0090615D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56D3E8" w14:textId="77777777" w:rsidR="00302D9D" w:rsidRPr="00B43D0F" w:rsidRDefault="0090615D" w:rsidP="00F8761A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3D0F">
        <w:rPr>
          <w:rFonts w:ascii="Times New Roman" w:hAnsi="Times New Roman"/>
          <w:sz w:val="24"/>
          <w:szCs w:val="24"/>
        </w:rPr>
        <w:t>Открыть сайт</w:t>
      </w:r>
      <w:r w:rsidR="001A79A2">
        <w:rPr>
          <w:rFonts w:ascii="Times New Roman" w:hAnsi="Times New Roman"/>
          <w:sz w:val="24"/>
          <w:szCs w:val="24"/>
        </w:rPr>
        <w:t xml:space="preserve"> </w:t>
      </w:r>
      <w:r w:rsidRPr="00B43D0F">
        <w:rPr>
          <w:rFonts w:ascii="Times New Roman" w:hAnsi="Times New Roman"/>
          <w:sz w:val="24"/>
          <w:szCs w:val="24"/>
        </w:rPr>
        <w:t>в браузере</w:t>
      </w:r>
      <w:r w:rsidR="001A79A2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B43D0F">
        <w:rPr>
          <w:rFonts w:ascii="Times New Roman" w:hAnsi="Times New Roman"/>
          <w:sz w:val="24"/>
          <w:szCs w:val="24"/>
        </w:rPr>
        <w:t>.</w:t>
      </w:r>
    </w:p>
    <w:p w14:paraId="400C1A69" w14:textId="77777777" w:rsidR="00C57C28" w:rsidRDefault="00C57C28" w:rsidP="00C57C28">
      <w:pPr>
        <w:spacing w:after="0" w:line="240" w:lineRule="auto"/>
      </w:pPr>
    </w:p>
    <w:p w14:paraId="2B5E11A7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>При входе будет показано диалоговое окно для ввода логина/пароля, необходимых для подключения к серверу:</w:t>
      </w:r>
    </w:p>
    <w:p w14:paraId="52D7EF89" w14:textId="77777777" w:rsidR="00B43D0F" w:rsidRPr="00A363AE" w:rsidRDefault="00B43D0F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10D39A1" w14:textId="77777777" w:rsidR="0090615D" w:rsidRPr="00A363AE" w:rsidRDefault="00B43D0F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651F833" wp14:editId="21AB9399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ADAE" w14:textId="77777777" w:rsidR="00302D9D" w:rsidRDefault="00302D9D" w:rsidP="00C57C28">
      <w:pPr>
        <w:spacing w:after="0" w:line="240" w:lineRule="auto"/>
      </w:pPr>
    </w:p>
    <w:p w14:paraId="51DBBE08" w14:textId="77777777" w:rsidR="00B43D0F" w:rsidRDefault="00B43D0F" w:rsidP="00B43D0F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14:paraId="7616203B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792" w:type="dxa"/>
        <w:tblLook w:val="04A0" w:firstRow="1" w:lastRow="0" w:firstColumn="1" w:lastColumn="0" w:noHBand="0" w:noVBand="1"/>
      </w:tblPr>
      <w:tblGrid>
        <w:gridCol w:w="4405"/>
        <w:gridCol w:w="4374"/>
      </w:tblGrid>
      <w:tr w:rsidR="00B43D0F" w14:paraId="1C5BF593" w14:textId="77777777" w:rsidTr="00B43D0F">
        <w:tc>
          <w:tcPr>
            <w:tcW w:w="4785" w:type="dxa"/>
          </w:tcPr>
          <w:p w14:paraId="49DF63C8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A03BC4F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14:paraId="2C49D771" w14:textId="77777777" w:rsidTr="00B43D0F">
        <w:tc>
          <w:tcPr>
            <w:tcW w:w="4785" w:type="dxa"/>
          </w:tcPr>
          <w:p w14:paraId="0EE8B7D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 w14:anchorId="4E4A0A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6.75pt" o:ole="">
                  <v:imagedata r:id="rId7" o:title=""/>
                </v:shape>
                <o:OLEObject Type="Embed" ProgID="PBrush" ShapeID="_x0000_i1025" DrawAspect="Content" ObjectID="_1638095066" r:id="rId8"/>
              </w:object>
            </w:r>
          </w:p>
        </w:tc>
        <w:tc>
          <w:tcPr>
            <w:tcW w:w="4786" w:type="dxa"/>
          </w:tcPr>
          <w:p w14:paraId="10E13F6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14:paraId="2327035C" w14:textId="77777777" w:rsidTr="00B43D0F">
        <w:tc>
          <w:tcPr>
            <w:tcW w:w="4785" w:type="dxa"/>
          </w:tcPr>
          <w:p w14:paraId="27DAC40C" w14:textId="77777777" w:rsidR="00B43D0F" w:rsidRDefault="00B43D0F" w:rsidP="00B43D0F">
            <w:pPr>
              <w:spacing w:after="0" w:line="240" w:lineRule="auto"/>
            </w:pPr>
            <w:r>
              <w:object w:dxaOrig="945" w:dyaOrig="810" w14:anchorId="0985B4BA">
                <v:shape id="_x0000_i1026" type="#_x0000_t75" style="width:47.25pt;height:40.5pt" o:ole="">
                  <v:imagedata r:id="rId9" o:title=""/>
                </v:shape>
                <o:OLEObject Type="Embed" ProgID="PBrush" ShapeID="_x0000_i1026" DrawAspect="Content" ObjectID="_1638095067" r:id="rId10"/>
              </w:object>
            </w:r>
          </w:p>
        </w:tc>
        <w:tc>
          <w:tcPr>
            <w:tcW w:w="4786" w:type="dxa"/>
          </w:tcPr>
          <w:p w14:paraId="0E9FCA78" w14:textId="77777777" w:rsidR="00B43D0F" w:rsidRDefault="007E1B34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14:paraId="2AB8A8E1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09338C05" w14:textId="77777777" w:rsidR="0090615D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C1464C">
        <w:rPr>
          <w:rFonts w:ascii="Times New Roman" w:hAnsi="Times New Roman"/>
          <w:sz w:val="24"/>
          <w:szCs w:val="24"/>
        </w:rPr>
        <w:t>Загрузка документов в обработку</w:t>
      </w:r>
    </w:p>
    <w:p w14:paraId="198F4BD9" w14:textId="77777777" w:rsidR="0090615D" w:rsidRDefault="0090615D" w:rsidP="0090615D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E5117B9" w14:textId="77777777" w:rsidR="0039777C" w:rsidRDefault="0039777C" w:rsidP="0039777C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A363AE">
        <w:rPr>
          <w:rFonts w:ascii="Times New Roman" w:hAnsi="Times New Roman"/>
          <w:sz w:val="24"/>
          <w:szCs w:val="24"/>
        </w:rPr>
        <w:t xml:space="preserve"> меню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EE02699" wp14:editId="3835950C">
            <wp:extent cx="1807535" cy="303357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00" cy="3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Pr="00A363AE">
        <w:rPr>
          <w:rFonts w:ascii="Times New Roman" w:hAnsi="Times New Roman"/>
          <w:sz w:val="24"/>
          <w:szCs w:val="24"/>
        </w:rPr>
        <w:t xml:space="preserve">нужно выбрать </w:t>
      </w:r>
      <w:r>
        <w:rPr>
          <w:rFonts w:ascii="Times New Roman" w:hAnsi="Times New Roman"/>
          <w:sz w:val="24"/>
          <w:szCs w:val="24"/>
        </w:rPr>
        <w:t>меню</w:t>
      </w:r>
      <w:r w:rsidRPr="00A363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AA3C28D" wp14:editId="776B8937">
            <wp:extent cx="498574" cy="238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8" cy="24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26CB" w14:textId="598F0A40" w:rsidR="00880DCF" w:rsidRPr="0039777C" w:rsidRDefault="0039777C" w:rsidP="0039777C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появившемся меню выбираем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BF5B1" wp14:editId="758D8B19">
            <wp:extent cx="523875" cy="25814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91" cy="26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06F6BE" w14:textId="77777777" w:rsidR="006E3AD0" w:rsidRDefault="00F23914" w:rsidP="006E3AD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6BF867E" wp14:editId="1C9751CA">
            <wp:extent cx="5940425" cy="64866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84F5" w14:textId="77777777" w:rsidR="006E3AD0" w:rsidRPr="006E3AD0" w:rsidRDefault="006E3AD0" w:rsidP="003F4E91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2DD6BBE" w14:textId="77777777" w:rsidR="0090615D" w:rsidRPr="003F4E91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нужно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нажать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кнопку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42966D4" wp14:editId="735AD8E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2F76" w14:textId="77777777" w:rsidR="00982B46" w:rsidRPr="00982B46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открывшемся окне выбрать план</w:t>
      </w:r>
      <w:r w:rsidR="00826F0E">
        <w:rPr>
          <w:rFonts w:ascii="Times New Roman" w:hAnsi="Times New Roman"/>
          <w:sz w:val="24"/>
          <w:szCs w:val="24"/>
        </w:rPr>
        <w:t>:</w:t>
      </w:r>
      <w:r w:rsidR="00582098">
        <w:rPr>
          <w:rFonts w:ascii="Times New Roman" w:hAnsi="Times New Roman"/>
          <w:sz w:val="24"/>
          <w:szCs w:val="24"/>
        </w:rPr>
        <w:t xml:space="preserve"> </w:t>
      </w:r>
    </w:p>
    <w:p w14:paraId="57D8C118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174A00B" w14:textId="77777777" w:rsid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trafaret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="00BB5DBF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timeout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-3-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min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-кодИБ - создание текстов</w:t>
      </w:r>
      <w:r w:rsidR="00BB5DBF">
        <w:rPr>
          <w:rFonts w:ascii="Times New Roman" w:eastAsia="Times New Roman" w:hAnsi="Times New Roman"/>
          <w:sz w:val="24"/>
          <w:szCs w:val="24"/>
          <w:lang w:eastAsia="ru-RU"/>
        </w:rPr>
        <w:t>, где</w:t>
      </w:r>
    </w:p>
    <w:p w14:paraId="622C962B" w14:textId="77777777" w:rsidR="00BB5DBF" w:rsidRDefault="00BB5DBF" w:rsidP="00BB5D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89D718" w14:textId="77777777" w:rsidR="00BB5DBF" w:rsidRPr="00A1198E" w:rsidRDefault="00BB5DBF" w:rsidP="00BB5D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</w:p>
    <w:p w14:paraId="3A0DAE01" w14:textId="77777777" w:rsidR="00BB5DBF" w:rsidRPr="00BB5DBF" w:rsidRDefault="00BB5DBF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D920A0" w14:textId="77777777" w:rsidR="00826F0E" w:rsidRP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C55FCF" w14:textId="77777777" w:rsidR="00826F0E" w:rsidRPr="00BB5DBF" w:rsidRDefault="00826F0E" w:rsidP="00826F0E">
      <w:pPr>
        <w:spacing w:after="0" w:line="240" w:lineRule="auto"/>
        <w:rPr>
          <w:rFonts w:ascii="Times New Roman" w:eastAsia="Times New Roman" w:hAnsi="Times New Roman"/>
          <w:b/>
          <w:vanish/>
          <w:sz w:val="24"/>
          <w:szCs w:val="24"/>
          <w:lang w:eastAsia="ru-RU"/>
        </w:rPr>
      </w:pPr>
    </w:p>
    <w:p w14:paraId="03F95F32" w14:textId="77777777" w:rsidR="00826F0E" w:rsidRPr="00BB5DBF" w:rsidRDefault="00826F0E" w:rsidP="00982B46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BB5DBF">
        <w:rPr>
          <w:rFonts w:ascii="Times New Roman" w:hAnsi="Times New Roman"/>
          <w:b/>
          <w:sz w:val="24"/>
          <w:szCs w:val="24"/>
        </w:rPr>
        <w:t>ВНИМАНИЕ.</w:t>
      </w:r>
    </w:p>
    <w:p w14:paraId="10C5B039" w14:textId="77777777" w:rsidR="003F4E91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планов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BB5DBF">
        <w:rPr>
          <w:rFonts w:ascii="Times New Roman" w:hAnsi="Times New Roman"/>
          <w:sz w:val="24"/>
          <w:szCs w:val="24"/>
        </w:rPr>
        <w:t xml:space="preserve"> (</w:t>
      </w:r>
      <w:r w:rsidR="00BB5DBF">
        <w:rPr>
          <w:rFonts w:ascii="Times New Roman" w:hAnsi="Times New Roman"/>
          <w:sz w:val="24"/>
          <w:szCs w:val="24"/>
          <w:lang w:val="en-US"/>
        </w:rPr>
        <w:t>nnn</w:t>
      </w:r>
      <w:r w:rsidR="00BB5DBF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14:paraId="0B0630E2" w14:textId="77777777" w:rsidR="00826F0E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 w:rsidR="00BB5DBF">
        <w:rPr>
          <w:rFonts w:ascii="Times New Roman" w:hAnsi="Times New Roman"/>
          <w:sz w:val="24"/>
          <w:szCs w:val="24"/>
        </w:rPr>
        <w:t>создания</w:t>
      </w:r>
      <w:r>
        <w:rPr>
          <w:rFonts w:ascii="Times New Roman" w:hAnsi="Times New Roman"/>
          <w:sz w:val="24"/>
          <w:szCs w:val="24"/>
        </w:rPr>
        <w:t xml:space="preserve"> текста</w:t>
      </w:r>
      <w:r w:rsidRPr="00D34D60">
        <w:rPr>
          <w:rFonts w:ascii="Times New Roman" w:hAnsi="Times New Roman"/>
          <w:sz w:val="24"/>
          <w:szCs w:val="24"/>
        </w:rPr>
        <w:t xml:space="preserve"> одного документа – </w:t>
      </w:r>
      <w:r>
        <w:rPr>
          <w:rFonts w:ascii="Times New Roman" w:hAnsi="Times New Roman"/>
          <w:sz w:val="24"/>
          <w:szCs w:val="24"/>
        </w:rPr>
        <w:t>3</w:t>
      </w:r>
      <w:r w:rsidRPr="00D34D60">
        <w:rPr>
          <w:rFonts w:ascii="Times New Roman" w:hAnsi="Times New Roman"/>
          <w:sz w:val="24"/>
          <w:szCs w:val="24"/>
        </w:rPr>
        <w:t xml:space="preserve"> минут</w:t>
      </w:r>
      <w:r>
        <w:rPr>
          <w:rFonts w:ascii="Times New Roman" w:hAnsi="Times New Roman"/>
          <w:sz w:val="24"/>
          <w:szCs w:val="24"/>
        </w:rPr>
        <w:t>ы</w:t>
      </w:r>
      <w:r w:rsidRPr="00D34D60">
        <w:rPr>
          <w:rFonts w:ascii="Times New Roman" w:hAnsi="Times New Roman"/>
          <w:sz w:val="24"/>
          <w:szCs w:val="24"/>
        </w:rPr>
        <w:t xml:space="preserve">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описание файла status.txt)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34D60">
        <w:rPr>
          <w:rFonts w:ascii="Times New Roman" w:hAnsi="Times New Roman"/>
          <w:sz w:val="24"/>
          <w:szCs w:val="24"/>
        </w:rPr>
        <w:t xml:space="preserve">Эти документы необходимо присылать </w:t>
      </w:r>
      <w:r w:rsidR="001A3C3B">
        <w:rPr>
          <w:rFonts w:ascii="Times New Roman" w:hAnsi="Times New Roman"/>
          <w:sz w:val="24"/>
          <w:szCs w:val="24"/>
        </w:rPr>
        <w:t>разработчику</w:t>
      </w:r>
      <w:r w:rsidRPr="00D34D60">
        <w:rPr>
          <w:rFonts w:ascii="Times New Roman" w:hAnsi="Times New Roman"/>
          <w:sz w:val="24"/>
          <w:szCs w:val="24"/>
        </w:rPr>
        <w:t>.</w:t>
      </w:r>
    </w:p>
    <w:p w14:paraId="078E0E18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FBF66D6" w14:textId="77777777" w:rsidR="003F4E91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14:paraId="1CD921D2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14:paraId="50F3355A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F405342" wp14:editId="61C70B7A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1D52A327" w14:textId="77777777" w:rsidR="0090615D" w:rsidRDefault="003F4E91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 – файл не будет загружен для обработки</w:t>
      </w:r>
    </w:p>
    <w:p w14:paraId="0649C066" w14:textId="77777777" w:rsidR="003F4E91" w:rsidRPr="00826F0E" w:rsidRDefault="003F4E91" w:rsidP="00826F0E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C1034F1" wp14:editId="04CBD16E">
            <wp:extent cx="3240000" cy="15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C97E" w14:textId="77777777" w:rsidR="00DA3CF1" w:rsidRPr="00C1464C" w:rsidRDefault="00DA3CF1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04CC8B4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14:paraId="5CBC8ABD" w14:textId="77777777" w:rsid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8235D56" w14:textId="77777777" w:rsidR="00234AE7" w:rsidRDefault="002A2090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A2E0E34" wp14:editId="73E39EEE">
            <wp:extent cx="592455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7C92" w14:textId="77777777" w:rsidR="0090615D" w:rsidRP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7795B9" w14:textId="77777777" w:rsidR="00B4571C" w:rsidRDefault="00B4571C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B7CC40" w14:textId="77777777" w:rsidR="002A2090" w:rsidRDefault="002A2090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A237842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Значения полей:</w:t>
      </w:r>
    </w:p>
    <w:p w14:paraId="6DC960FA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7098"/>
      </w:tblGrid>
      <w:tr w:rsidR="002A2090" w:rsidRPr="00732A8B" w14:paraId="47BE3959" w14:textId="77777777" w:rsidTr="0011666D">
        <w:tc>
          <w:tcPr>
            <w:tcW w:w="2473" w:type="dxa"/>
            <w:shd w:val="clear" w:color="auto" w:fill="auto"/>
          </w:tcPr>
          <w:p w14:paraId="619A5154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7098" w:type="dxa"/>
            <w:shd w:val="clear" w:color="auto" w:fill="auto"/>
          </w:tcPr>
          <w:p w14:paraId="782EDCC1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14:paraId="38D7BEC4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352343A3" w14:textId="77777777" w:rsidTr="0011666D">
        <w:tc>
          <w:tcPr>
            <w:tcW w:w="2473" w:type="dxa"/>
            <w:shd w:val="clear" w:color="auto" w:fill="auto"/>
          </w:tcPr>
          <w:p w14:paraId="67AAE47F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</w:p>
        </w:tc>
        <w:tc>
          <w:tcPr>
            <w:tcW w:w="7098" w:type="dxa"/>
            <w:shd w:val="clear" w:color="auto" w:fill="auto"/>
          </w:tcPr>
          <w:p w14:paraId="220CBBD3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14:paraId="5D8E3F67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2CDC56DF" w14:textId="77777777" w:rsidTr="0011666D">
        <w:tc>
          <w:tcPr>
            <w:tcW w:w="2473" w:type="dxa"/>
            <w:shd w:val="clear" w:color="auto" w:fill="auto"/>
          </w:tcPr>
          <w:p w14:paraId="24E6894D" w14:textId="77777777" w:rsidR="002A2090" w:rsidRPr="00234AE7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Код Плана</w:t>
            </w:r>
          </w:p>
          <w:p w14:paraId="3B2E1495" w14:textId="77777777" w:rsidR="002A2090" w:rsidRPr="00234AE7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14:paraId="71D86826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162079B6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выполняемого плана</w:t>
            </w:r>
          </w:p>
          <w:p w14:paraId="76E9F0FD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14:paraId="07CF0AC2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15D67523" w14:textId="77777777" w:rsidTr="0011666D">
        <w:tc>
          <w:tcPr>
            <w:tcW w:w="2473" w:type="dxa"/>
            <w:shd w:val="clear" w:color="auto" w:fill="auto"/>
          </w:tcPr>
          <w:p w14:paraId="1BFD6ACD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63F70061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75184BDB" w14:textId="77777777" w:rsidTr="0011666D">
        <w:tc>
          <w:tcPr>
            <w:tcW w:w="2473" w:type="dxa"/>
            <w:shd w:val="clear" w:color="auto" w:fill="auto"/>
          </w:tcPr>
          <w:p w14:paraId="5F5888C5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6283CB3A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2A2090" w:rsidRPr="00732A8B" w14:paraId="462FDA6C" w14:textId="77777777" w:rsidTr="0011666D">
        <w:tc>
          <w:tcPr>
            <w:tcW w:w="2473" w:type="dxa"/>
            <w:shd w:val="clear" w:color="auto" w:fill="auto"/>
          </w:tcPr>
          <w:p w14:paraId="4022FDF4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14:paraId="19755AFA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2A2090" w:rsidRPr="00732A8B" w14:paraId="69681403" w14:textId="77777777" w:rsidTr="0011666D">
        <w:tc>
          <w:tcPr>
            <w:tcW w:w="2473" w:type="dxa"/>
            <w:shd w:val="clear" w:color="auto" w:fill="auto"/>
          </w:tcPr>
          <w:p w14:paraId="34DB4484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14:paraId="5AE04947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2A2090" w:rsidRPr="00732A8B" w14:paraId="67F287CE" w14:textId="77777777" w:rsidTr="0011666D">
        <w:tc>
          <w:tcPr>
            <w:tcW w:w="2473" w:type="dxa"/>
            <w:shd w:val="clear" w:color="auto" w:fill="auto"/>
          </w:tcPr>
          <w:p w14:paraId="58D4B485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14:paraId="731E2EB3" w14:textId="77777777" w:rsidR="002A2090" w:rsidRPr="00E1373F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2A2090" w:rsidRPr="00732A8B" w14:paraId="7A170DE6" w14:textId="77777777" w:rsidTr="0011666D">
        <w:tc>
          <w:tcPr>
            <w:tcW w:w="2473" w:type="dxa"/>
            <w:shd w:val="clear" w:color="auto" w:fill="auto"/>
          </w:tcPr>
          <w:p w14:paraId="5E50D090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995.046</w:t>
            </w:r>
          </w:p>
        </w:tc>
        <w:tc>
          <w:tcPr>
            <w:tcW w:w="7098" w:type="dxa"/>
            <w:shd w:val="clear" w:color="auto" w:fill="auto"/>
          </w:tcPr>
          <w:p w14:paraId="5D5DFF46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загружаемый документ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2A2090" w:rsidRPr="00732A8B" w14:paraId="0F1F1C13" w14:textId="77777777" w:rsidTr="0011666D">
        <w:tc>
          <w:tcPr>
            <w:tcW w:w="2473" w:type="dxa"/>
            <w:shd w:val="clear" w:color="auto" w:fill="auto"/>
          </w:tcPr>
          <w:p w14:paraId="617D18DA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995.170</w:t>
            </w:r>
          </w:p>
        </w:tc>
        <w:tc>
          <w:tcPr>
            <w:tcW w:w="7098" w:type="dxa"/>
            <w:shd w:val="clear" w:color="auto" w:fill="auto"/>
          </w:tcPr>
          <w:p w14:paraId="172F5D68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указан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MainDocument</w:t>
            </w:r>
            <w:r w:rsidRPr="001577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файле *.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yaml</w:t>
            </w:r>
          </w:p>
        </w:tc>
      </w:tr>
      <w:tr w:rsidR="002A2090" w:rsidRPr="00732A8B" w14:paraId="3C7F3174" w14:textId="77777777" w:rsidTr="0011666D">
        <w:tc>
          <w:tcPr>
            <w:tcW w:w="2473" w:type="dxa"/>
            <w:shd w:val="clear" w:color="auto" w:fill="auto"/>
          </w:tcPr>
          <w:p w14:paraId="3784CEB5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7CFACC5E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14:paraId="7698F9FE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BB70B8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34D60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3E0B3F">
        <w:rPr>
          <w:rFonts w:ascii="Times New Roman" w:hAnsi="Times New Roman"/>
          <w:sz w:val="24"/>
          <w:szCs w:val="24"/>
        </w:rPr>
        <w:t>(</w:t>
      </w:r>
      <w:r w:rsidRPr="00D34D60">
        <w:rPr>
          <w:rFonts w:ascii="Times New Roman" w:hAnsi="Times New Roman"/>
          <w:sz w:val="24"/>
          <w:szCs w:val="24"/>
        </w:rPr>
        <w:t xml:space="preserve">значение поля 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Статус выполнения</w:t>
      </w:r>
      <w:r w:rsidRPr="00D34D60">
        <w:rPr>
          <w:rFonts w:ascii="Times New Roman" w:hAnsi="Times New Roman"/>
          <w:sz w:val="24"/>
          <w:szCs w:val="24"/>
        </w:rPr>
        <w:t>=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Закончен</w:t>
      </w:r>
      <w:r w:rsidR="003E0B3F" w:rsidRPr="003E0B3F">
        <w:rPr>
          <w:rFonts w:ascii="Times New Roman" w:hAnsi="Times New Roman"/>
          <w:sz w:val="24"/>
          <w:szCs w:val="24"/>
        </w:rPr>
        <w:t xml:space="preserve">) </w:t>
      </w:r>
      <w:r w:rsidRPr="00D34D60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805BB3">
        <w:rPr>
          <w:rFonts w:ascii="Times New Roman" w:hAnsi="Times New Roman"/>
          <w:sz w:val="24"/>
          <w:szCs w:val="24"/>
        </w:rPr>
        <w:t>.</w:t>
      </w:r>
    </w:p>
    <w:p w14:paraId="62E02EF7" w14:textId="77777777" w:rsidR="0090615D" w:rsidRDefault="0090615D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4D7697B1" w14:textId="77777777" w:rsidR="002A2090" w:rsidRPr="00997236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архиве с результатами работы программы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будет 2 (два) файла: </w:t>
      </w:r>
    </w:p>
    <w:p w14:paraId="59A63299" w14:textId="77777777" w:rsidR="002A2090" w:rsidRPr="00997236" w:rsidRDefault="002A2090" w:rsidP="002A209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57EFF47E" w14:textId="77777777" w:rsidR="002A2090" w:rsidRPr="00997236" w:rsidRDefault="002A2090" w:rsidP="002A2090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</w:t>
      </w:r>
    </w:p>
    <w:p w14:paraId="2B83689B" w14:textId="77777777" w:rsidR="002A2090" w:rsidRPr="00997236" w:rsidRDefault="002A2090" w:rsidP="002A2090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 xml:space="preserve">протокол </w:t>
      </w:r>
      <w:r>
        <w:rPr>
          <w:rFonts w:ascii="Times New Roman" w:hAnsi="Times New Roman"/>
          <w:sz w:val="24"/>
          <w:szCs w:val="24"/>
        </w:rPr>
        <w:t>обработки</w:t>
      </w:r>
      <w:r w:rsidRPr="00997236">
        <w:rPr>
          <w:rFonts w:ascii="Times New Roman" w:hAnsi="Times New Roman"/>
          <w:sz w:val="24"/>
          <w:szCs w:val="24"/>
        </w:rPr>
        <w:t xml:space="preserve"> - report.txt. </w:t>
      </w:r>
    </w:p>
    <w:p w14:paraId="6B50CC30" w14:textId="77777777" w:rsidR="002A2090" w:rsidRPr="00CE4AEC" w:rsidRDefault="002A2090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15B62B07" w14:textId="77777777" w:rsidR="0090615D" w:rsidRPr="00CE4AEC" w:rsidRDefault="00DB5746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Статусы обработки документов</w:t>
      </w:r>
      <w:r w:rsidR="001A3C3B">
        <w:rPr>
          <w:rFonts w:ascii="Times New Roman" w:hAnsi="Times New Roman"/>
          <w:sz w:val="24"/>
          <w:szCs w:val="24"/>
        </w:rPr>
        <w:t xml:space="preserve"> (файл </w:t>
      </w:r>
      <w:r w:rsidR="001A3C3B" w:rsidRPr="00D34D60">
        <w:rPr>
          <w:rFonts w:ascii="Times New Roman" w:hAnsi="Times New Roman"/>
          <w:sz w:val="24"/>
          <w:szCs w:val="24"/>
        </w:rPr>
        <w:t>status.txt</w:t>
      </w:r>
      <w:r w:rsidR="001A3C3B">
        <w:rPr>
          <w:rFonts w:ascii="Times New Roman" w:hAnsi="Times New Roman"/>
          <w:sz w:val="24"/>
          <w:szCs w:val="24"/>
        </w:rPr>
        <w:t>)</w:t>
      </w:r>
      <w:r w:rsidR="0090615D" w:rsidRPr="00D34D60">
        <w:rPr>
          <w:rFonts w:ascii="Times New Roman" w:hAnsi="Times New Roman"/>
          <w:sz w:val="24"/>
          <w:szCs w:val="24"/>
        </w:rPr>
        <w:t>:</w:t>
      </w:r>
    </w:p>
    <w:p w14:paraId="089D5A14" w14:textId="77777777" w:rsidR="0090615D" w:rsidRDefault="0090615D" w:rsidP="0090615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5494"/>
      </w:tblGrid>
      <w:tr w:rsidR="00DB5746" w:rsidRPr="00732A8B" w14:paraId="1FB25E6E" w14:textId="77777777" w:rsidTr="00246184">
        <w:tc>
          <w:tcPr>
            <w:tcW w:w="3717" w:type="dxa"/>
            <w:shd w:val="clear" w:color="auto" w:fill="auto"/>
          </w:tcPr>
          <w:p w14:paraId="17955D07" w14:textId="77777777" w:rsidR="00DB5746" w:rsidRPr="00732A8B" w:rsidRDefault="00DB5746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</w:tc>
        <w:tc>
          <w:tcPr>
            <w:tcW w:w="5494" w:type="dxa"/>
            <w:shd w:val="clear" w:color="auto" w:fill="auto"/>
          </w:tcPr>
          <w:p w14:paraId="581E8C04" w14:textId="77777777" w:rsidR="00DB5746" w:rsidRDefault="00DB5746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14:paraId="26EE5151" w14:textId="77777777" w:rsidR="00DB5746" w:rsidRPr="00732A8B" w:rsidRDefault="00DB5746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7CF9800F" w14:textId="77777777" w:rsidTr="00246184">
        <w:tc>
          <w:tcPr>
            <w:tcW w:w="3717" w:type="dxa"/>
            <w:shd w:val="clear" w:color="auto" w:fill="auto"/>
          </w:tcPr>
          <w:p w14:paraId="18DD58D0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14:paraId="7EA4D589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14A0EEE5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90615D" w:rsidRPr="00732A8B" w14:paraId="74FD8AFB" w14:textId="77777777" w:rsidTr="00246184">
        <w:tc>
          <w:tcPr>
            <w:tcW w:w="3717" w:type="dxa"/>
            <w:shd w:val="clear" w:color="auto" w:fill="auto"/>
          </w:tcPr>
          <w:p w14:paraId="0AB2BA7C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</w:p>
          <w:p w14:paraId="05A8E46B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3B4F8748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Обработка завершилась системной ошибкой. Н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7505A7A6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4795084A" w14:textId="77777777" w:rsidTr="00246184">
        <w:tc>
          <w:tcPr>
            <w:tcW w:w="3717" w:type="dxa"/>
            <w:shd w:val="clear" w:color="auto" w:fill="auto"/>
          </w:tcPr>
          <w:p w14:paraId="3DC9ACCE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Can't find task #NNNNN</w:t>
            </w:r>
          </w:p>
        </w:tc>
        <w:tc>
          <w:tcPr>
            <w:tcW w:w="5494" w:type="dxa"/>
            <w:shd w:val="clear" w:color="auto" w:fill="auto"/>
          </w:tcPr>
          <w:p w14:paraId="7CF72AC8" w14:textId="77777777" w:rsidR="0090615D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 xml:space="preserve">Документы не загрузились в обработку, нужно повторить их загрузку и </w:t>
            </w:r>
            <w:r w:rsidR="002C2544">
              <w:rPr>
                <w:rFonts w:ascii="Times New Roman" w:hAnsi="Times New Roman"/>
                <w:sz w:val="24"/>
                <w:szCs w:val="24"/>
              </w:rPr>
              <w:t>сообщить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582098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5820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31313397" w14:textId="77777777" w:rsidR="00DA1846" w:rsidRPr="00732A8B" w:rsidRDefault="00DA1846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582098" w:rsidRPr="00582098" w14:paraId="0B33577E" w14:textId="77777777" w:rsidTr="00246184">
        <w:tc>
          <w:tcPr>
            <w:tcW w:w="3717" w:type="dxa"/>
            <w:shd w:val="clear" w:color="auto" w:fill="auto"/>
          </w:tcPr>
          <w:p w14:paraId="3B6BCFF5" w14:textId="77777777" w:rsidR="00582098" w:rsidRPr="00DD6EED" w:rsidRDefault="00582098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After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180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14:paraId="3215B203" w14:textId="77777777" w:rsidR="00582098" w:rsidRPr="00DD6EED" w:rsidRDefault="00582098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055AE5ED" w14:textId="77777777" w:rsidR="00582098" w:rsidRPr="00582098" w:rsidRDefault="00582098" w:rsidP="002C25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 xml:space="preserve">рерывание обработки </w:t>
            </w:r>
            <w:r>
              <w:rPr>
                <w:rFonts w:ascii="Times New Roman" w:hAnsi="Times New Roman"/>
                <w:sz w:val="24"/>
                <w:szCs w:val="24"/>
              </w:rPr>
              <w:t>по таймауту</w:t>
            </w:r>
            <w:r w:rsidR="00790E4D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4BB03E8F" w14:textId="77777777" w:rsidR="002A2090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14:paraId="5D12B03D" w14:textId="6508741B" w:rsidR="002A2090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Сессия на сайте равна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>ия будет завершена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 входить с логином и паролем.</w:t>
      </w:r>
    </w:p>
    <w:p w14:paraId="105B2FA4" w14:textId="77777777" w:rsidR="00D16A2A" w:rsidRPr="00805BB3" w:rsidRDefault="00D16A2A" w:rsidP="00D16A2A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31000394" w14:textId="0F61A19F" w:rsidR="00805BB3" w:rsidRPr="00FF64BF" w:rsidRDefault="006E0407" w:rsidP="00FF64BF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Вопрос-ответ</w:t>
      </w:r>
    </w:p>
    <w:p w14:paraId="2019AB9A" w14:textId="77777777" w:rsidR="00FF64BF" w:rsidRPr="00FF64BF" w:rsidRDefault="00FF64BF" w:rsidP="00FF64BF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4652"/>
      </w:tblGrid>
      <w:tr w:rsidR="00FF64BF" w14:paraId="4987A0F9" w14:textId="77777777" w:rsidTr="00FF64BF">
        <w:tc>
          <w:tcPr>
            <w:tcW w:w="4785" w:type="dxa"/>
          </w:tcPr>
          <w:p w14:paraId="32A31AEA" w14:textId="5AE3359A" w:rsidR="00FF64BF" w:rsidRPr="0020721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4BF">
              <w:rPr>
                <w:rFonts w:ascii="Times New Roman" w:hAnsi="Times New Roman"/>
                <w:sz w:val="24"/>
                <w:szCs w:val="24"/>
              </w:rPr>
              <w:t>Зачем присылать документ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, получаемые из источников? Trafaret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же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работает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с исходным форматом К+?</w:t>
            </w:r>
          </w:p>
          <w:p w14:paraId="73522CF0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6118FB2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работает с файлами, полученными из источниками и сохраненными в формате </w:t>
            </w:r>
            <w:r w:rsidRPr="000D2562">
              <w:rPr>
                <w:rFonts w:ascii="Times New Roman" w:hAnsi="Times New Roman"/>
                <w:sz w:val="24"/>
                <w:szCs w:val="24"/>
              </w:rPr>
              <w:t>XML-документ Word 2003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Документ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исходн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формат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К+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получается в результате работы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292EC7F" w14:textId="7A08938D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4BF" w14:paraId="2A3929AC" w14:textId="77777777" w:rsidTr="00FF64BF">
        <w:tc>
          <w:tcPr>
            <w:tcW w:w="4785" w:type="dxa"/>
          </w:tcPr>
          <w:p w14:paraId="50E58FB6" w14:textId="34DDE6CF" w:rsidR="00FF64BF" w:rsidRP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4BF">
              <w:rPr>
                <w:rFonts w:ascii="Times New Roman" w:hAnsi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документ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после обработки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lastRenderedPageBreak/>
              <w:t>роботом исчез какой</w:t>
            </w:r>
            <w:r w:rsidR="00F33A35">
              <w:rPr>
                <w:rFonts w:ascii="Times New Roman" w:hAnsi="Times New Roman"/>
                <w:sz w:val="24"/>
                <w:szCs w:val="24"/>
              </w:rPr>
              <w:t>-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либо фрагмент текста, то каким образом робот об этом сообщит?</w:t>
            </w:r>
          </w:p>
          <w:p w14:paraId="73374C51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B77B3CA" w14:textId="5AC262B9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Вся удалённая информация отражается в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одноименном файле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Протокол_</w:t>
            </w:r>
            <w:r>
              <w:rPr>
                <w:rFonts w:ascii="Times New Roman" w:hAnsi="Times New Roman"/>
                <w:sz w:val="24"/>
                <w:szCs w:val="24"/>
              </w:rPr>
              <w:t>ИМЯДОКУМЕНТА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.txt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F64BF" w14:paraId="098FDF17" w14:textId="77777777" w:rsidTr="00FF64BF">
        <w:tc>
          <w:tcPr>
            <w:tcW w:w="4785" w:type="dxa"/>
          </w:tcPr>
          <w:p w14:paraId="0FDD9BC9" w14:textId="77777777" w:rsidR="00FF64BF" w:rsidRP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43AE1CB3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F50C8D" w14:textId="77777777" w:rsidR="00FF64BF" w:rsidRPr="00FF64BF" w:rsidRDefault="00FF64BF" w:rsidP="00FF64BF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896226D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B38B62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C3CFB5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Контактная информация:</w:t>
      </w:r>
    </w:p>
    <w:p w14:paraId="0A0409AE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вопросами и предложениями обращаться в РИЦ 411, г. Иркутск</w:t>
      </w:r>
    </w:p>
    <w:p w14:paraId="57F41128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 8(3952) 222088</w:t>
      </w:r>
    </w:p>
    <w:p w14:paraId="155AEE66" w14:textId="77777777" w:rsidR="00B745A0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_Hlk25588295"/>
    </w:p>
    <w:p w14:paraId="5C7880FD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 xml:space="preserve">Корюков Алексей </w:t>
      </w:r>
    </w:p>
    <w:p w14:paraId="15F9641F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e-mail: accounts@cons411.ru</w:t>
      </w:r>
    </w:p>
    <w:p w14:paraId="1B82B68E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 xml:space="preserve">моб. 8-914-916-12-82 </w:t>
      </w:r>
    </w:p>
    <w:p w14:paraId="00A22F65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00E5F1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 xml:space="preserve">Бузовская Светлана </w:t>
      </w:r>
    </w:p>
    <w:p w14:paraId="62824DDA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e-mail: sales@cons411.ru</w:t>
      </w:r>
    </w:p>
    <w:p w14:paraId="3BF1A0CD" w14:textId="77777777" w:rsidR="00B745A0" w:rsidRPr="004C7A25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моб. 8-914-926-34-33</w:t>
      </w:r>
    </w:p>
    <w:bookmarkEnd w:id="1"/>
    <w:p w14:paraId="3FB2B4EF" w14:textId="77777777" w:rsidR="00B745A0" w:rsidRPr="0020721F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8972BC" w14:textId="31FAF633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805BB3" w:rsidRPr="0020721F" w:rsidSect="00152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E0FA6"/>
    <w:multiLevelType w:val="hybridMultilevel"/>
    <w:tmpl w:val="0CD6C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A24BA"/>
    <w:multiLevelType w:val="hybridMultilevel"/>
    <w:tmpl w:val="449C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A31D73"/>
    <w:multiLevelType w:val="hybridMultilevel"/>
    <w:tmpl w:val="738AD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F0A1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11"/>
  </w:num>
  <w:num w:numId="13">
    <w:abstractNumId w:val="15"/>
  </w:num>
  <w:num w:numId="14">
    <w:abstractNumId w:val="7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FD8"/>
    <w:rsid w:val="00005929"/>
    <w:rsid w:val="00052A3E"/>
    <w:rsid w:val="00082361"/>
    <w:rsid w:val="00090114"/>
    <w:rsid w:val="000D2562"/>
    <w:rsid w:val="000F3EA2"/>
    <w:rsid w:val="00123CAA"/>
    <w:rsid w:val="001529A7"/>
    <w:rsid w:val="001A3C3B"/>
    <w:rsid w:val="001A79A2"/>
    <w:rsid w:val="001B4240"/>
    <w:rsid w:val="001F5917"/>
    <w:rsid w:val="0020721F"/>
    <w:rsid w:val="0023087B"/>
    <w:rsid w:val="00234AE7"/>
    <w:rsid w:val="002509FF"/>
    <w:rsid w:val="0025163A"/>
    <w:rsid w:val="00297720"/>
    <w:rsid w:val="002A122B"/>
    <w:rsid w:val="002A2090"/>
    <w:rsid w:val="002C2544"/>
    <w:rsid w:val="002C3EBA"/>
    <w:rsid w:val="00302D9D"/>
    <w:rsid w:val="00343F1B"/>
    <w:rsid w:val="0039777C"/>
    <w:rsid w:val="003B2E85"/>
    <w:rsid w:val="003B6863"/>
    <w:rsid w:val="003E0B3F"/>
    <w:rsid w:val="003F4E91"/>
    <w:rsid w:val="004143B8"/>
    <w:rsid w:val="004526C6"/>
    <w:rsid w:val="00453508"/>
    <w:rsid w:val="00466A4F"/>
    <w:rsid w:val="004D38BF"/>
    <w:rsid w:val="004D4FD5"/>
    <w:rsid w:val="004E6461"/>
    <w:rsid w:val="004E75DF"/>
    <w:rsid w:val="004E7A40"/>
    <w:rsid w:val="004F2E6B"/>
    <w:rsid w:val="00520AC8"/>
    <w:rsid w:val="00560CCC"/>
    <w:rsid w:val="00582098"/>
    <w:rsid w:val="005936AA"/>
    <w:rsid w:val="005B2689"/>
    <w:rsid w:val="005B3E98"/>
    <w:rsid w:val="005C42B1"/>
    <w:rsid w:val="005F6A81"/>
    <w:rsid w:val="00613B99"/>
    <w:rsid w:val="00626F7D"/>
    <w:rsid w:val="006376CD"/>
    <w:rsid w:val="00670508"/>
    <w:rsid w:val="006B0362"/>
    <w:rsid w:val="006E0407"/>
    <w:rsid w:val="006E3AD0"/>
    <w:rsid w:val="00790E4D"/>
    <w:rsid w:val="007A7A5A"/>
    <w:rsid w:val="007D07C3"/>
    <w:rsid w:val="007E1B34"/>
    <w:rsid w:val="00803FAD"/>
    <w:rsid w:val="00805BB3"/>
    <w:rsid w:val="00813D58"/>
    <w:rsid w:val="00826F0E"/>
    <w:rsid w:val="00831056"/>
    <w:rsid w:val="00861874"/>
    <w:rsid w:val="00863B74"/>
    <w:rsid w:val="00880DCF"/>
    <w:rsid w:val="008942A4"/>
    <w:rsid w:val="008D5FCC"/>
    <w:rsid w:val="008D7826"/>
    <w:rsid w:val="008E36C7"/>
    <w:rsid w:val="008F2698"/>
    <w:rsid w:val="0090615D"/>
    <w:rsid w:val="009126D2"/>
    <w:rsid w:val="00945014"/>
    <w:rsid w:val="00955DF5"/>
    <w:rsid w:val="00960ADA"/>
    <w:rsid w:val="00982B46"/>
    <w:rsid w:val="009D0D0C"/>
    <w:rsid w:val="009F0A3A"/>
    <w:rsid w:val="009F0DA7"/>
    <w:rsid w:val="00A055CA"/>
    <w:rsid w:val="00A14757"/>
    <w:rsid w:val="00A23D5E"/>
    <w:rsid w:val="00A60FD4"/>
    <w:rsid w:val="00A704DC"/>
    <w:rsid w:val="00A811F8"/>
    <w:rsid w:val="00A861F3"/>
    <w:rsid w:val="00A86E2F"/>
    <w:rsid w:val="00B0049E"/>
    <w:rsid w:val="00B116D5"/>
    <w:rsid w:val="00B24A3C"/>
    <w:rsid w:val="00B43D0F"/>
    <w:rsid w:val="00B4571C"/>
    <w:rsid w:val="00B745A0"/>
    <w:rsid w:val="00B910C5"/>
    <w:rsid w:val="00BA0945"/>
    <w:rsid w:val="00BA2651"/>
    <w:rsid w:val="00BB5DBF"/>
    <w:rsid w:val="00C57C28"/>
    <w:rsid w:val="00CE71AA"/>
    <w:rsid w:val="00CF1AC9"/>
    <w:rsid w:val="00D13A0E"/>
    <w:rsid w:val="00D16A2A"/>
    <w:rsid w:val="00D40FD8"/>
    <w:rsid w:val="00D60E99"/>
    <w:rsid w:val="00D64546"/>
    <w:rsid w:val="00DA1846"/>
    <w:rsid w:val="00DA3CF1"/>
    <w:rsid w:val="00DB5746"/>
    <w:rsid w:val="00DD6EED"/>
    <w:rsid w:val="00DD7657"/>
    <w:rsid w:val="00E01A42"/>
    <w:rsid w:val="00E04D74"/>
    <w:rsid w:val="00E31FB3"/>
    <w:rsid w:val="00E46662"/>
    <w:rsid w:val="00EC58CE"/>
    <w:rsid w:val="00EF3119"/>
    <w:rsid w:val="00EF7DEF"/>
    <w:rsid w:val="00F11937"/>
    <w:rsid w:val="00F23914"/>
    <w:rsid w:val="00F33A35"/>
    <w:rsid w:val="00F55625"/>
    <w:rsid w:val="00F60AEA"/>
    <w:rsid w:val="00F72537"/>
    <w:rsid w:val="00F8761A"/>
    <w:rsid w:val="00FC2C14"/>
    <w:rsid w:val="00FD636B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C357"/>
  <w15:docId w15:val="{DD0905F9-D247-40BA-A197-85A6A658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83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79B3C-120A-449F-BA2C-39F9D26C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Natalevich</dc:creator>
  <cp:lastModifiedBy>Вадим Егоров</cp:lastModifiedBy>
  <cp:revision>18</cp:revision>
  <dcterms:created xsi:type="dcterms:W3CDTF">2019-11-18T04:50:00Z</dcterms:created>
  <dcterms:modified xsi:type="dcterms:W3CDTF">2019-12-17T05:38:00Z</dcterms:modified>
</cp:coreProperties>
</file>