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4F30C" w14:textId="77777777" w:rsidR="00E72AA9" w:rsidRPr="00E72AA9" w:rsidRDefault="00E72AA9">
      <w:pPr>
        <w:rPr>
          <w:rFonts w:ascii="Times New Roman" w:hAnsi="Times New Roman" w:cs="Times New Roman"/>
        </w:rPr>
      </w:pPr>
      <w:bookmarkStart w:id="0" w:name="_GoBack"/>
      <w:bookmarkEnd w:id="0"/>
    </w:p>
    <w:p w14:paraId="537CD6B8" w14:textId="77777777" w:rsidR="00E72AA9" w:rsidRPr="00E72AA9" w:rsidRDefault="00C16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3BA17" wp14:editId="6706DC65">
                <wp:simplePos x="0" y="0"/>
                <wp:positionH relativeFrom="column">
                  <wp:posOffset>1600200</wp:posOffset>
                </wp:positionH>
                <wp:positionV relativeFrom="paragraph">
                  <wp:posOffset>167640</wp:posOffset>
                </wp:positionV>
                <wp:extent cx="4343400" cy="1143000"/>
                <wp:effectExtent l="0" t="0" r="25400" b="2540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434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94C27FF" w14:textId="77777777" w:rsidR="00791440" w:rsidRDefault="00791440" w:rsidP="004031F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72AA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US CMS HL-LHC PROPOSAL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9A76595" w14:textId="77777777" w:rsidR="00791440" w:rsidRDefault="00791440" w:rsidP="004031F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(Maximum length 15 pages in font size 12)</w:t>
                            </w:r>
                            <w:r w:rsidRPr="00E72AA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25F10063" w14:textId="77777777" w:rsidR="00791440" w:rsidRPr="00E72AA9" w:rsidRDefault="00791440" w:rsidP="004031F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72AA9">
                              <w:rPr>
                                <w:b/>
                                <w:sz w:val="28"/>
                                <w:szCs w:val="28"/>
                              </w:rPr>
                              <w:t>TITLE: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Choose a title that conveys the scope of the R&amp;D. Avoid generic titles such as PROPOSAL FOR HL-LHC R&amp;D.</w:t>
                            </w:r>
                            <w:r w:rsidRPr="00E72AA9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26pt;margin-top:13.2pt;width:342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yenZ4CAABNBQAADgAAAGRycy9lMm9Eb2MueG1srFRda9swFH0f7D8Ivae2U/fL1CluSsYgtIV2&#10;9FmR5cRMljRJSdyN/vcdyUmbdXsYYwSUe3WP79e5V5dXfSfJRljXalXS7CilRCiu61YtS/rlcTY6&#10;p8R5pmomtRIlfRaOXk0+frjcmkKM9UrLWlgCJ8oVW1PSlfemSBLHV6Jj7kgboWBstO2Yh2qXSW3Z&#10;Ft47mYzT9DTZalsbq7lwDrc3g5FOov+mEdzfNY0TnsiSIjcfTxvPRTiTySUrlpaZVct3abB/yKJj&#10;rULQV1c3zDOytu1vrrqWW+1044+47hLdNC0XsQZUk6XvqnlYMSNiLWiOM69tcv/PLb/d3FvS1uCO&#10;EsU6UPQoek+udU+y0J2tcQVADwYw3+M6IEOlzsw1/+oASQ4wwwcO6IDpG9uFf9RJ8CEIeH5teojC&#10;cZkf45fCxGHLsvw4hRK8vn1urPOfhO5IEEpqwWpMgW3mzg/QPSREU3rWSol7VkgVTqdlW4e7qITR&#10;ElNpyYZhKHwfy0S0AxS04UsRR2iIwgqkDDE4CclHen9MT87G1dnJxei0OslGeZaej6oqHY9uZlVa&#10;pflsepFfvyDbjmV5scWgGYxpaDFaOZNsuSM1mP+O1Y7xX3Ygy5I4fUMf4Di2bp9q5GagI7Dk+0UP&#10;YBAXun4Gp1YPO+EMn7Vo75w5f88slgCUYLH9HY5G6m1J9U6iZKXt9z/dBzyqgJWSUGtJ3bc1s4IS&#10;+Vlhai+yPA9bGJUcnYNiDy2LQ4tad1MNijCZyC6KAe/lXmys7p6w/1WIChNTHLHB6V6c+mHV8X5w&#10;UVURhL0zzM/Vg+H7UQ7D89g/MWt2E+bRvlu9Xz9WvBu0ARvmQOlq7XXTxil86+puJ7CzkYzd+xIe&#10;hUM9ot5ewclPAAAA//8DAFBLAwQUAAYACAAAACEANG9jHt4AAAAKAQAADwAAAGRycy9kb3ducmV2&#10;LnhtbEyPQU/DMAyF70j8h8hI3FhKgQKl6YSGkJg4bUOIY5Z4bUXjVI23FX495gQ3+/np+XvVfAq9&#10;OuCYukgGLmcZKCQXfUeNgbfN88UdqMSWvO0joYEvTDCvT08qW/p4pBUe1twoCaFUWgMt81BqnVyL&#10;waZZHJDktotjsCzr2Gg/2qOEh17nWVboYDuSD60dcNGi+1zvg4Fm97qIt0v3pJdsV/zCG/fx/m3M&#10;+dn0+ACKceI/M/ziCzrUwrSNe/JJ9Qbym1y6sAzFNSgx3F8VImxFyETRdaX/V6h/AAAA//8DAFBL&#10;AQItABQABgAIAAAAIQDkmcPA+wAAAOEBAAATAAAAAAAAAAAAAAAAAAAAAABbQ29udGVudF9UeXBl&#10;c10ueG1sUEsBAi0AFAAGAAgAAAAhACOyauHXAAAAlAEAAAsAAAAAAAAAAAAAAAAALAEAAF9yZWxz&#10;Ly5yZWxzUEsBAi0AFAAGAAgAAAAhAL8snp2eAgAATQUAAA4AAAAAAAAAAAAAAAAALAIAAGRycy9l&#10;Mm9Eb2MueG1sUEsBAi0AFAAGAAgAAAAhADRvYx7eAAAACgEAAA8AAAAAAAAAAAAAAAAA9gQAAGRy&#10;cy9kb3ducmV2LnhtbFBLBQYAAAAABAAEAPMAAAABBgAAAAA=&#10;" filled="f" strokecolor="black [3213]">
                <v:path arrowok="t"/>
                <v:textbox>
                  <w:txbxContent>
                    <w:p w:rsidR="00980498" w:rsidRDefault="00980498" w:rsidP="004031F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E72AA9">
                        <w:rPr>
                          <w:b/>
                          <w:sz w:val="28"/>
                          <w:szCs w:val="28"/>
                        </w:rPr>
                        <w:t xml:space="preserve">US CMS HL-LHC PROPOSAL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980498" w:rsidRDefault="00980498" w:rsidP="004031F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(Maximum length 15 pages in font size 12)</w:t>
                      </w:r>
                      <w:r w:rsidRPr="00E72AA9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</w:p>
                    <w:p w:rsidR="00980498" w:rsidRPr="00E72AA9" w:rsidRDefault="00980498" w:rsidP="004031F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E72AA9">
                        <w:rPr>
                          <w:b/>
                          <w:sz w:val="28"/>
                          <w:szCs w:val="28"/>
                        </w:rPr>
                        <w:t>TITLE: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Choose a title that conveys the scope of the R&amp;D. Avoid generic titles such as PROPOSAL FOR HL-LHC R&amp;D.</w:t>
                      </w:r>
                      <w:r w:rsidRPr="00E72AA9">
                        <w:rPr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2AA9" w:rsidRPr="00E72AA9">
        <w:rPr>
          <w:rFonts w:ascii="Times New Roman" w:hAnsi="Times New Roman" w:cs="Times New Roman"/>
        </w:rPr>
        <w:br/>
      </w:r>
      <w:r w:rsidR="00E72AA9" w:rsidRPr="00E72AA9">
        <w:rPr>
          <w:rFonts w:ascii="Times New Roman" w:hAnsi="Times New Roman" w:cs="Times New Roman"/>
          <w:noProof/>
        </w:rPr>
        <w:drawing>
          <wp:inline distT="0" distB="0" distL="0" distR="0" wp14:anchorId="0D41F8F1" wp14:editId="36F7FEC2">
            <wp:extent cx="1604027" cy="11303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52" cy="113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35FE" w14:textId="77777777" w:rsidR="00E72AA9" w:rsidRPr="00E72AA9" w:rsidRDefault="00E72AA9">
      <w:pPr>
        <w:rPr>
          <w:rFonts w:ascii="Times New Roman" w:hAnsi="Times New Roman" w:cs="Times New Roman"/>
        </w:rPr>
      </w:pPr>
    </w:p>
    <w:p w14:paraId="5B9259B7" w14:textId="77777777" w:rsidR="00E72AA9" w:rsidRPr="00E72AA9" w:rsidRDefault="00980498" w:rsidP="0098049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ABSTRACT</w:t>
      </w:r>
    </w:p>
    <w:p w14:paraId="1888B8D8" w14:textId="77777777" w:rsidR="00E72AA9" w:rsidRPr="004031F0" w:rsidRDefault="00756638">
      <w:pPr>
        <w:rPr>
          <w:rFonts w:ascii="Times New Roman" w:hAnsi="Times New Roman" w:cs="Times New Roman"/>
        </w:rPr>
      </w:pPr>
      <w:r w:rsidRPr="004031F0">
        <w:rPr>
          <w:rFonts w:ascii="Times New Roman" w:hAnsi="Times New Roman" w:cs="Times New Roman"/>
        </w:rPr>
        <w:t>Briefly describe the highlight</w:t>
      </w:r>
      <w:r w:rsidR="00BF0FF7">
        <w:rPr>
          <w:rFonts w:ascii="Times New Roman" w:hAnsi="Times New Roman" w:cs="Times New Roman"/>
        </w:rPr>
        <w:t>s</w:t>
      </w:r>
      <w:r w:rsidRPr="004031F0">
        <w:rPr>
          <w:rFonts w:ascii="Times New Roman" w:hAnsi="Times New Roman" w:cs="Times New Roman"/>
        </w:rPr>
        <w:t xml:space="preserve"> of you</w:t>
      </w:r>
      <w:r w:rsidR="00BF0FF7">
        <w:rPr>
          <w:rFonts w:ascii="Times New Roman" w:hAnsi="Times New Roman" w:cs="Times New Roman"/>
        </w:rPr>
        <w:t>r</w:t>
      </w:r>
      <w:r w:rsidRPr="004031F0">
        <w:rPr>
          <w:rFonts w:ascii="Times New Roman" w:hAnsi="Times New Roman" w:cs="Times New Roman"/>
        </w:rPr>
        <w:t xml:space="preserve"> </w:t>
      </w:r>
      <w:r w:rsidR="00980498">
        <w:rPr>
          <w:rFonts w:ascii="Times New Roman" w:hAnsi="Times New Roman" w:cs="Times New Roman"/>
        </w:rPr>
        <w:t>R&amp;D</w:t>
      </w:r>
      <w:r w:rsidRPr="004031F0">
        <w:rPr>
          <w:rFonts w:ascii="Times New Roman" w:hAnsi="Times New Roman" w:cs="Times New Roman"/>
        </w:rPr>
        <w:t xml:space="preserve">. </w:t>
      </w:r>
    </w:p>
    <w:p w14:paraId="5027F781" w14:textId="77777777" w:rsidR="00E72AA9" w:rsidRPr="004031F0" w:rsidRDefault="00756638" w:rsidP="00E72AA9">
      <w:pPr>
        <w:pStyle w:val="Heading1"/>
      </w:pPr>
      <w:r w:rsidRPr="004031F0">
        <w:t xml:space="preserve">1 </w:t>
      </w:r>
      <w:r w:rsidR="00980498">
        <w:t>R&amp;D</w:t>
      </w:r>
      <w:r w:rsidR="00B3052B" w:rsidRPr="004031F0">
        <w:t xml:space="preserve"> OVERVIEW</w:t>
      </w:r>
      <w:r w:rsidR="000209A4" w:rsidRPr="004031F0">
        <w:t xml:space="preserve"> (1-2 pages)</w:t>
      </w:r>
    </w:p>
    <w:p w14:paraId="284F032E" w14:textId="77777777" w:rsidR="00B3052B" w:rsidRPr="004031F0" w:rsidRDefault="00B3052B" w:rsidP="00B3052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31F0">
        <w:rPr>
          <w:rFonts w:ascii="Times New Roman" w:hAnsi="Times New Roman" w:cs="Times New Roman"/>
        </w:rPr>
        <w:t xml:space="preserve">Provide a clear description of the R&amp;D work you propose </w:t>
      </w:r>
      <w:r w:rsidR="00DF0F5B">
        <w:rPr>
          <w:rFonts w:ascii="Times New Roman" w:hAnsi="Times New Roman" w:cs="Times New Roman"/>
        </w:rPr>
        <w:t>for</w:t>
      </w:r>
      <w:r w:rsidRPr="004031F0">
        <w:rPr>
          <w:rFonts w:ascii="Times New Roman" w:hAnsi="Times New Roman" w:cs="Times New Roman"/>
        </w:rPr>
        <w:t xml:space="preserve"> the High Luminosity LHC (HL-LHC). Indicate specifically how this work addresses one or more of the critical needs of the CMS Detector</w:t>
      </w:r>
      <w:r w:rsidR="00DF0F5B">
        <w:rPr>
          <w:rFonts w:ascii="Times New Roman" w:hAnsi="Times New Roman" w:cs="Times New Roman"/>
        </w:rPr>
        <w:t xml:space="preserve"> in the HL-LHC era</w:t>
      </w:r>
      <w:r w:rsidRPr="004031F0">
        <w:rPr>
          <w:rFonts w:ascii="Times New Roman" w:hAnsi="Times New Roman" w:cs="Times New Roman"/>
        </w:rPr>
        <w:t>.</w:t>
      </w:r>
      <w:r w:rsidR="000209A4" w:rsidRPr="004031F0">
        <w:rPr>
          <w:rFonts w:ascii="Times New Roman" w:hAnsi="Times New Roman" w:cs="Times New Roman"/>
        </w:rPr>
        <w:t xml:space="preserve"> </w:t>
      </w:r>
    </w:p>
    <w:p w14:paraId="7A39C417" w14:textId="77777777" w:rsidR="00E72AA9" w:rsidRPr="004031F0" w:rsidRDefault="00E72AA9" w:rsidP="00E72AA9">
      <w:pPr>
        <w:pStyle w:val="Heading1"/>
      </w:pPr>
      <w:r w:rsidRPr="004031F0">
        <w:t>2 PARTICIPATING I</w:t>
      </w:r>
      <w:r w:rsidR="00DF0F5B">
        <w:t>N</w:t>
      </w:r>
      <w:r w:rsidRPr="004031F0">
        <w:t>STITUTIONS</w:t>
      </w:r>
      <w:r w:rsidR="00B3052B" w:rsidRPr="004031F0">
        <w:t xml:space="preserve"> AND PRINCIPAL INVESTIGATORS</w:t>
      </w:r>
      <w:r w:rsidR="000209A4" w:rsidRPr="004031F0">
        <w:t xml:space="preserve"> </w:t>
      </w:r>
      <w:r w:rsidR="00283014">
        <w:t>(1 page)</w:t>
      </w:r>
    </w:p>
    <w:p w14:paraId="15249208" w14:textId="77777777" w:rsidR="00E72AA9" w:rsidRPr="004031F0" w:rsidRDefault="00B3052B" w:rsidP="00E72AA9">
      <w:pPr>
        <w:rPr>
          <w:rFonts w:ascii="Times New Roman" w:hAnsi="Times New Roman" w:cs="Times New Roman"/>
        </w:rPr>
      </w:pPr>
      <w:r w:rsidRPr="004031F0">
        <w:rPr>
          <w:rFonts w:ascii="Times New Roman" w:hAnsi="Times New Roman" w:cs="Times New Roman"/>
        </w:rPr>
        <w:t>Provide a list of the participating institutions and the people involved in this R&amp;D effort</w:t>
      </w:r>
      <w:r w:rsidR="00756638" w:rsidRPr="004031F0">
        <w:rPr>
          <w:rFonts w:ascii="Times New Roman" w:hAnsi="Times New Roman" w:cs="Times New Roman"/>
        </w:rPr>
        <w:t>. Include the name of a contact person (PI) at each institution</w:t>
      </w:r>
      <w:r w:rsidR="00283014">
        <w:rPr>
          <w:rFonts w:ascii="Times New Roman" w:hAnsi="Times New Roman" w:cs="Times New Roman"/>
        </w:rPr>
        <w:t>.</w:t>
      </w:r>
    </w:p>
    <w:p w14:paraId="3702F122" w14:textId="77777777" w:rsidR="00E72AA9" w:rsidRPr="004031F0" w:rsidRDefault="000209A4" w:rsidP="00E72AA9">
      <w:pPr>
        <w:pStyle w:val="Heading1"/>
      </w:pPr>
      <w:r w:rsidRPr="004031F0">
        <w:t>3 TECHNICAL DESCRIPTION AND DELIVERABLES OF THE PROPOSED R&amp;D (</w:t>
      </w:r>
      <w:r w:rsidR="004031F0">
        <w:t>9-</w:t>
      </w:r>
      <w:r w:rsidRPr="004031F0">
        <w:t>10 pages)</w:t>
      </w:r>
    </w:p>
    <w:p w14:paraId="06E96FFC" w14:textId="77777777" w:rsidR="00E72AA9" w:rsidRPr="004031F0" w:rsidRDefault="00B3052B" w:rsidP="00B3052B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4031F0">
        <w:rPr>
          <w:rFonts w:ascii="Times New Roman" w:hAnsi="Times New Roman" w:cs="Times New Roman"/>
        </w:rPr>
        <w:t xml:space="preserve">This section should contain a </w:t>
      </w:r>
      <w:r w:rsidR="00756638" w:rsidRPr="004031F0">
        <w:rPr>
          <w:rFonts w:ascii="Times New Roman" w:hAnsi="Times New Roman" w:cs="Times New Roman"/>
        </w:rPr>
        <w:t xml:space="preserve">detailed </w:t>
      </w:r>
      <w:r w:rsidRPr="004031F0">
        <w:rPr>
          <w:rFonts w:ascii="Times New Roman" w:hAnsi="Times New Roman" w:cs="Times New Roman"/>
        </w:rPr>
        <w:t xml:space="preserve">description of the proposed R&amp;D activities. </w:t>
      </w:r>
    </w:p>
    <w:p w14:paraId="4479C6BA" w14:textId="77777777" w:rsidR="00B3052B" w:rsidRPr="004031F0" w:rsidRDefault="00E72AA9" w:rsidP="00B3052B">
      <w:pPr>
        <w:pStyle w:val="Heading1"/>
      </w:pPr>
      <w:r w:rsidRPr="004031F0">
        <w:t>4</w:t>
      </w:r>
      <w:r w:rsidR="0061686B">
        <w:t xml:space="preserve"> RELATION</w:t>
      </w:r>
      <w:r w:rsidR="00B3052B" w:rsidRPr="004031F0">
        <w:t xml:space="preserve"> TO EXISTING EFFORTS</w:t>
      </w:r>
      <w:r w:rsidR="000209A4" w:rsidRPr="004031F0">
        <w:t xml:space="preserve"> (1 page)</w:t>
      </w:r>
    </w:p>
    <w:p w14:paraId="0EC99F8C" w14:textId="77777777" w:rsidR="00B3052B" w:rsidRPr="004031F0" w:rsidRDefault="00B3052B" w:rsidP="00B3052B">
      <w:pPr>
        <w:pStyle w:val="Text"/>
        <w:ind w:left="0"/>
        <w:rPr>
          <w:rFonts w:ascii="Times New Roman" w:hAnsi="Times New Roman"/>
          <w:sz w:val="24"/>
          <w:szCs w:val="24"/>
        </w:rPr>
      </w:pPr>
      <w:r w:rsidRPr="004031F0">
        <w:rPr>
          <w:rFonts w:ascii="Times New Roman" w:hAnsi="Times New Roman"/>
          <w:sz w:val="24"/>
          <w:szCs w:val="24"/>
        </w:rPr>
        <w:t>This section s</w:t>
      </w:r>
      <w:r w:rsidR="0061686B">
        <w:rPr>
          <w:rFonts w:ascii="Times New Roman" w:hAnsi="Times New Roman"/>
          <w:sz w:val="24"/>
          <w:szCs w:val="24"/>
        </w:rPr>
        <w:t>hould indicate how the proposal</w:t>
      </w:r>
      <w:r w:rsidRPr="004031F0">
        <w:rPr>
          <w:rFonts w:ascii="Times New Roman" w:hAnsi="Times New Roman"/>
          <w:sz w:val="24"/>
          <w:szCs w:val="24"/>
        </w:rPr>
        <w:t xml:space="preserve"> relates to existing R&amp;D activities, </w:t>
      </w:r>
      <w:r w:rsidR="00C262B4">
        <w:rPr>
          <w:rFonts w:ascii="Times New Roman" w:hAnsi="Times New Roman"/>
          <w:sz w:val="24"/>
          <w:szCs w:val="24"/>
        </w:rPr>
        <w:t xml:space="preserve">both </w:t>
      </w:r>
      <w:r w:rsidRPr="004031F0">
        <w:rPr>
          <w:rFonts w:ascii="Times New Roman" w:hAnsi="Times New Roman"/>
          <w:sz w:val="24"/>
          <w:szCs w:val="24"/>
        </w:rPr>
        <w:t>inside and outside of CMS</w:t>
      </w:r>
      <w:r w:rsidR="0061686B">
        <w:rPr>
          <w:rFonts w:ascii="Times New Roman" w:hAnsi="Times New Roman"/>
          <w:sz w:val="24"/>
          <w:szCs w:val="24"/>
        </w:rPr>
        <w:t>.</w:t>
      </w:r>
    </w:p>
    <w:p w14:paraId="67FA6665" w14:textId="77777777" w:rsidR="00B3052B" w:rsidRPr="004031F0" w:rsidRDefault="00B3052B" w:rsidP="00B3052B">
      <w:pPr>
        <w:pStyle w:val="Heading1"/>
      </w:pPr>
      <w:proofErr w:type="gramStart"/>
      <w:r w:rsidRPr="004031F0">
        <w:t>5  SCHEDULE</w:t>
      </w:r>
      <w:proofErr w:type="gramEnd"/>
      <w:r w:rsidRPr="004031F0">
        <w:t xml:space="preserve"> AND MILESTONES</w:t>
      </w:r>
      <w:r w:rsidR="000209A4" w:rsidRPr="004031F0">
        <w:t xml:space="preserve"> (1 page)</w:t>
      </w:r>
    </w:p>
    <w:p w14:paraId="0C3714CD" w14:textId="77777777" w:rsidR="00B3052B" w:rsidRPr="004031F0" w:rsidRDefault="00B3052B" w:rsidP="00B3052B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4031F0">
        <w:rPr>
          <w:rFonts w:ascii="Times New Roman" w:hAnsi="Times New Roman" w:cs="Times New Roman"/>
        </w:rPr>
        <w:t>This section should describe the foreseen schedule for the R&amp;D activities. It should be made clear which are the intermediate steps towards achieving the final goals. Provide a breakdown, a list of activities, and an activity matrix. Indi</w:t>
      </w:r>
      <w:r w:rsidR="0061686B">
        <w:rPr>
          <w:rFonts w:ascii="Times New Roman" w:hAnsi="Times New Roman" w:cs="Times New Roman"/>
        </w:rPr>
        <w:t>cate milestones</w:t>
      </w:r>
      <w:r w:rsidRPr="004031F0">
        <w:rPr>
          <w:rFonts w:ascii="Times New Roman" w:hAnsi="Times New Roman" w:cs="Times New Roman"/>
        </w:rPr>
        <w:t xml:space="preserve"> and deliverable items plan</w:t>
      </w:r>
      <w:r w:rsidR="00DF0F5B">
        <w:rPr>
          <w:rFonts w:ascii="Times New Roman" w:hAnsi="Times New Roman" w:cs="Times New Roman"/>
        </w:rPr>
        <w:t>ned for FY14 and FY15</w:t>
      </w:r>
      <w:r w:rsidRPr="004031F0">
        <w:rPr>
          <w:rFonts w:ascii="Times New Roman" w:hAnsi="Times New Roman" w:cs="Times New Roman"/>
        </w:rPr>
        <w:t xml:space="preserve">. </w:t>
      </w:r>
    </w:p>
    <w:p w14:paraId="3825A35C" w14:textId="77777777" w:rsidR="00B3052B" w:rsidRDefault="00B3052B" w:rsidP="00B3052B">
      <w:pPr>
        <w:rPr>
          <w:rFonts w:ascii="Times New Roman" w:hAnsi="Times New Roman" w:cs="Times New Roman"/>
        </w:rPr>
      </w:pPr>
    </w:p>
    <w:p w14:paraId="01DBB48F" w14:textId="2309F6C5" w:rsidR="008E4FDF" w:rsidRPr="004031F0" w:rsidRDefault="008E4FDF" w:rsidP="008E4FD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6</w:t>
      </w:r>
      <w:r w:rsidRPr="004031F0">
        <w:rPr>
          <w:rFonts w:ascii="Times New Roman" w:hAnsi="Times New Roman" w:cs="Times New Roman"/>
          <w:b/>
          <w:bCs/>
        </w:rPr>
        <w:t xml:space="preserve">  FACILITIES</w:t>
      </w:r>
      <w:proofErr w:type="gramEnd"/>
      <w:r>
        <w:rPr>
          <w:rFonts w:ascii="Times New Roman" w:hAnsi="Times New Roman" w:cs="Times New Roman"/>
          <w:b/>
          <w:bCs/>
        </w:rPr>
        <w:t>,</w:t>
      </w:r>
      <w:r w:rsidRPr="004031F0">
        <w:rPr>
          <w:rFonts w:ascii="Times New Roman" w:hAnsi="Times New Roman" w:cs="Times New Roman"/>
          <w:b/>
          <w:bCs/>
        </w:rPr>
        <w:t xml:space="preserve"> EQUIPMENT</w:t>
      </w:r>
      <w:r>
        <w:rPr>
          <w:rFonts w:ascii="Times New Roman" w:hAnsi="Times New Roman" w:cs="Times New Roman"/>
          <w:b/>
          <w:bCs/>
        </w:rPr>
        <w:t>,</w:t>
      </w:r>
      <w:r w:rsidRPr="004031F0">
        <w:rPr>
          <w:rFonts w:ascii="Times New Roman" w:hAnsi="Times New Roman" w:cs="Times New Roman"/>
          <w:b/>
          <w:bCs/>
        </w:rPr>
        <w:t xml:space="preserve"> AND OTHER RESOURCES (1 page)</w:t>
      </w:r>
    </w:p>
    <w:p w14:paraId="64AA7AEF" w14:textId="77777777" w:rsidR="008E4FDF" w:rsidRPr="004031F0" w:rsidRDefault="008E4FDF" w:rsidP="008E4FD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31F0">
        <w:rPr>
          <w:rFonts w:ascii="Times New Roman" w:hAnsi="Times New Roman" w:cs="Times New Roman"/>
        </w:rPr>
        <w:t>Briefly describe the organizational resources available to support this R&amp;D.</w:t>
      </w:r>
    </w:p>
    <w:p w14:paraId="16F8E4AE" w14:textId="77777777" w:rsidR="00B3052B" w:rsidRPr="004031F0" w:rsidRDefault="00B3052B" w:rsidP="00B3052B">
      <w:pPr>
        <w:rPr>
          <w:rFonts w:ascii="Times New Roman" w:hAnsi="Times New Roman" w:cs="Times New Roman"/>
        </w:rPr>
      </w:pPr>
    </w:p>
    <w:p w14:paraId="65699C09" w14:textId="25D54C76" w:rsidR="00B3052B" w:rsidRPr="004031F0" w:rsidRDefault="008E4FDF" w:rsidP="00B3052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="00283014">
        <w:rPr>
          <w:rFonts w:ascii="Times New Roman" w:hAnsi="Times New Roman" w:cs="Times New Roman"/>
          <w:b/>
          <w:bCs/>
        </w:rPr>
        <w:t xml:space="preserve"> BUDGET AND BUDG</w:t>
      </w:r>
      <w:r w:rsidR="00B3052B" w:rsidRPr="004031F0">
        <w:rPr>
          <w:rFonts w:ascii="Times New Roman" w:hAnsi="Times New Roman" w:cs="Times New Roman"/>
          <w:b/>
          <w:bCs/>
        </w:rPr>
        <w:t>ET JUSTIFICATION FOR FY14</w:t>
      </w:r>
      <w:r w:rsidR="000209A4" w:rsidRPr="004031F0">
        <w:rPr>
          <w:rFonts w:ascii="Times New Roman" w:hAnsi="Times New Roman" w:cs="Times New Roman"/>
          <w:b/>
          <w:bCs/>
        </w:rPr>
        <w:t xml:space="preserve"> (Fill out separate</w:t>
      </w:r>
      <w:r w:rsidR="000209A4" w:rsidRPr="004031F0">
        <w:rPr>
          <w:rFonts w:ascii="Times New Roman" w:hAnsi="Times New Roman" w:cs="Times New Roman"/>
          <w:b/>
        </w:rPr>
        <w:t xml:space="preserve"> EXCEL spreadsheet)</w:t>
      </w:r>
    </w:p>
    <w:p w14:paraId="1F93E149" w14:textId="77777777" w:rsidR="00B3052B" w:rsidRPr="00514A10" w:rsidRDefault="00514A10" w:rsidP="00514A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spreadsheet includes detailed instructions on the budget preparation. </w:t>
      </w:r>
      <w:r w:rsidR="00B3052B" w:rsidRPr="004031F0">
        <w:rPr>
          <w:rFonts w:ascii="Times New Roman" w:hAnsi="Times New Roman" w:cs="Times New Roman"/>
        </w:rPr>
        <w:t xml:space="preserve">Note that </w:t>
      </w:r>
      <w:r w:rsidR="00B3052B" w:rsidRPr="004031F0">
        <w:rPr>
          <w:rFonts w:ascii="Times New Roman" w:hAnsi="Times New Roman" w:cs="Times New Roman"/>
        </w:rPr>
        <w:lastRenderedPageBreak/>
        <w:t xml:space="preserve">project funds can only be directed to support technical </w:t>
      </w:r>
      <w:r w:rsidR="00C262B4">
        <w:rPr>
          <w:rFonts w:ascii="Times New Roman" w:hAnsi="Times New Roman" w:cs="Times New Roman"/>
        </w:rPr>
        <w:t>personnel (not physicists, postdocs, or g</w:t>
      </w:r>
      <w:r w:rsidR="00B3052B" w:rsidRPr="004031F0">
        <w:rPr>
          <w:rFonts w:ascii="Times New Roman" w:hAnsi="Times New Roman" w:cs="Times New Roman"/>
        </w:rPr>
        <w:t>raduate students)</w:t>
      </w:r>
      <w:r w:rsidR="004031F0" w:rsidRPr="004031F0">
        <w:rPr>
          <w:rFonts w:ascii="Times New Roman" w:hAnsi="Times New Roman" w:cs="Times New Roman"/>
        </w:rPr>
        <w:t>. Funding can be used to support undergraduate lab assistant</w:t>
      </w:r>
      <w:r w:rsidR="00C262B4">
        <w:rPr>
          <w:rFonts w:ascii="Times New Roman" w:hAnsi="Times New Roman" w:cs="Times New Roman"/>
        </w:rPr>
        <w:t>s</w:t>
      </w:r>
      <w:r w:rsidR="004031F0" w:rsidRPr="004031F0">
        <w:rPr>
          <w:rFonts w:ascii="Times New Roman" w:hAnsi="Times New Roman" w:cs="Times New Roman"/>
        </w:rPr>
        <w:t xml:space="preserve">. Travel funds </w:t>
      </w:r>
      <w:proofErr w:type="gramStart"/>
      <w:r w:rsidR="004031F0" w:rsidRPr="004031F0">
        <w:rPr>
          <w:rFonts w:ascii="Times New Roman" w:hAnsi="Times New Roman" w:cs="Times New Roman"/>
        </w:rPr>
        <w:t>are expec</w:t>
      </w:r>
      <w:r w:rsidR="004031F0">
        <w:rPr>
          <w:rFonts w:ascii="Times New Roman" w:hAnsi="Times New Roman" w:cs="Times New Roman"/>
        </w:rPr>
        <w:t>ted to be used</w:t>
      </w:r>
      <w:proofErr w:type="gramEnd"/>
      <w:r w:rsidR="004031F0">
        <w:rPr>
          <w:rFonts w:ascii="Times New Roman" w:hAnsi="Times New Roman" w:cs="Times New Roman"/>
        </w:rPr>
        <w:t xml:space="preserve"> for the people directly involved </w:t>
      </w:r>
      <w:r w:rsidR="00C262B4">
        <w:rPr>
          <w:rFonts w:ascii="Times New Roman" w:hAnsi="Times New Roman" w:cs="Times New Roman"/>
        </w:rPr>
        <w:t>in</w:t>
      </w:r>
      <w:r w:rsidR="004031F0">
        <w:rPr>
          <w:rFonts w:ascii="Times New Roman" w:hAnsi="Times New Roman" w:cs="Times New Roman"/>
        </w:rPr>
        <w:t xml:space="preserve"> the supported activities. </w:t>
      </w:r>
      <w:r w:rsidR="004031F0" w:rsidRPr="004031F0">
        <w:rPr>
          <w:rFonts w:ascii="Times New Roman" w:hAnsi="Times New Roman" w:cs="Times New Roman"/>
        </w:rPr>
        <w:t xml:space="preserve"> </w:t>
      </w:r>
      <w:r w:rsidR="004031F0">
        <w:rPr>
          <w:rFonts w:ascii="Times New Roman" w:hAnsi="Times New Roman" w:cs="Times New Roman"/>
        </w:rPr>
        <w:t xml:space="preserve">If </w:t>
      </w:r>
      <w:proofErr w:type="gramStart"/>
      <w:r w:rsidR="004031F0">
        <w:rPr>
          <w:rFonts w:ascii="Times New Roman" w:hAnsi="Times New Roman" w:cs="Times New Roman"/>
        </w:rPr>
        <w:t xml:space="preserve">the proposed activities are </w:t>
      </w:r>
      <w:r w:rsidR="00E434C9">
        <w:rPr>
          <w:rFonts w:ascii="Times New Roman" w:hAnsi="Times New Roman" w:cs="Times New Roman"/>
        </w:rPr>
        <w:t xml:space="preserve">also supported </w:t>
      </w:r>
      <w:r w:rsidR="004031F0">
        <w:rPr>
          <w:rFonts w:ascii="Times New Roman" w:hAnsi="Times New Roman" w:cs="Times New Roman"/>
        </w:rPr>
        <w:t>by generic R&amp;D or other</w:t>
      </w:r>
      <w:proofErr w:type="gramEnd"/>
      <w:r w:rsidR="004031F0">
        <w:rPr>
          <w:rFonts w:ascii="Times New Roman" w:hAnsi="Times New Roman" w:cs="Times New Roman"/>
        </w:rPr>
        <w:t xml:space="preserve"> funding </w:t>
      </w:r>
      <w:r w:rsidR="00C262B4">
        <w:rPr>
          <w:rFonts w:ascii="Times New Roman" w:hAnsi="Times New Roman" w:cs="Times New Roman"/>
        </w:rPr>
        <w:t xml:space="preserve">sources </w:t>
      </w:r>
      <w:r w:rsidR="004031F0">
        <w:rPr>
          <w:rFonts w:ascii="Times New Roman" w:hAnsi="Times New Roman" w:cs="Times New Roman"/>
        </w:rPr>
        <w:t>please provide a clear breakdown.</w:t>
      </w:r>
    </w:p>
    <w:p w14:paraId="07366319" w14:textId="77777777" w:rsidR="008A1026" w:rsidRDefault="008A1026" w:rsidP="000209A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C8464B0" w14:textId="5E0CD08C" w:rsidR="000209A4" w:rsidRPr="004031F0" w:rsidRDefault="008E4FDF" w:rsidP="000209A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8</w:t>
      </w:r>
      <w:r w:rsidR="00B3052B" w:rsidRPr="004031F0">
        <w:rPr>
          <w:rFonts w:ascii="Times New Roman" w:hAnsi="Times New Roman" w:cs="Times New Roman"/>
          <w:b/>
          <w:bCs/>
        </w:rPr>
        <w:t xml:space="preserve">  PRELIMINARY</w:t>
      </w:r>
      <w:proofErr w:type="gramEnd"/>
      <w:r w:rsidR="00C262B4">
        <w:rPr>
          <w:rFonts w:ascii="Times New Roman" w:hAnsi="Times New Roman" w:cs="Times New Roman"/>
          <w:b/>
          <w:bCs/>
        </w:rPr>
        <w:t xml:space="preserve"> BUDGET AND BUDG</w:t>
      </w:r>
      <w:r w:rsidR="00B3052B" w:rsidRPr="004031F0">
        <w:rPr>
          <w:rFonts w:ascii="Times New Roman" w:hAnsi="Times New Roman" w:cs="Times New Roman"/>
          <w:b/>
          <w:bCs/>
        </w:rPr>
        <w:t xml:space="preserve">ET JUSTIFICATION </w:t>
      </w:r>
      <w:r w:rsidR="00DF0F5B">
        <w:rPr>
          <w:rFonts w:ascii="Times New Roman" w:hAnsi="Times New Roman" w:cs="Times New Roman"/>
          <w:b/>
          <w:bCs/>
        </w:rPr>
        <w:t>FOR FY15</w:t>
      </w:r>
      <w:r w:rsidR="000209A4" w:rsidRPr="004031F0">
        <w:rPr>
          <w:rFonts w:ascii="Times New Roman" w:hAnsi="Times New Roman" w:cs="Times New Roman"/>
          <w:b/>
          <w:bCs/>
        </w:rPr>
        <w:t xml:space="preserve"> (Fill out separate</w:t>
      </w:r>
      <w:r w:rsidR="000209A4" w:rsidRPr="004031F0">
        <w:rPr>
          <w:rFonts w:ascii="Times New Roman" w:hAnsi="Times New Roman" w:cs="Times New Roman"/>
          <w:b/>
        </w:rPr>
        <w:t xml:space="preserve"> EXCEL spreadsheet)</w:t>
      </w:r>
    </w:p>
    <w:p w14:paraId="388A1E42" w14:textId="55CC7FB8" w:rsidR="00B3052B" w:rsidRPr="008E4FDF" w:rsidRDefault="00756638" w:rsidP="00B3052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31F0">
        <w:rPr>
          <w:rFonts w:ascii="Times New Roman" w:hAnsi="Times New Roman" w:cs="Times New Roman"/>
        </w:rPr>
        <w:t xml:space="preserve">Describe activities </w:t>
      </w:r>
      <w:r w:rsidR="00310788">
        <w:rPr>
          <w:rFonts w:ascii="Times New Roman" w:hAnsi="Times New Roman" w:cs="Times New Roman"/>
        </w:rPr>
        <w:t>foreseen to achieve the deliverables</w:t>
      </w:r>
      <w:r w:rsidRPr="004031F0">
        <w:rPr>
          <w:rFonts w:ascii="Times New Roman" w:hAnsi="Times New Roman" w:cs="Times New Roman"/>
        </w:rPr>
        <w:t xml:space="preserve"> and </w:t>
      </w:r>
      <w:r w:rsidR="008A1026">
        <w:rPr>
          <w:rFonts w:ascii="Times New Roman" w:hAnsi="Times New Roman" w:cs="Times New Roman"/>
        </w:rPr>
        <w:t xml:space="preserve">provide </w:t>
      </w:r>
      <w:r w:rsidRPr="004031F0">
        <w:rPr>
          <w:rFonts w:ascii="Times New Roman" w:hAnsi="Times New Roman" w:cs="Times New Roman"/>
        </w:rPr>
        <w:t>a preliminary budget.</w:t>
      </w:r>
      <w:r w:rsidR="004031F0">
        <w:rPr>
          <w:rFonts w:ascii="Times New Roman" w:hAnsi="Times New Roman" w:cs="Times New Roman"/>
        </w:rPr>
        <w:t xml:space="preserve"> </w:t>
      </w:r>
    </w:p>
    <w:p w14:paraId="1CE50F23" w14:textId="77777777" w:rsidR="00B3052B" w:rsidRPr="004031F0" w:rsidRDefault="00B3052B" w:rsidP="00B3052B"/>
    <w:p w14:paraId="1A827680" w14:textId="77777777" w:rsidR="00E72AA9" w:rsidRPr="004031F0" w:rsidRDefault="00E72AA9">
      <w:pPr>
        <w:rPr>
          <w:rFonts w:ascii="Times New Roman" w:hAnsi="Times New Roman" w:cs="Times New Roman"/>
          <w:b/>
        </w:rPr>
      </w:pPr>
    </w:p>
    <w:p w14:paraId="1A08DC9A" w14:textId="77777777" w:rsidR="00E72AA9" w:rsidRPr="004031F0" w:rsidRDefault="00E72AA9">
      <w:pPr>
        <w:rPr>
          <w:b/>
        </w:rPr>
      </w:pPr>
    </w:p>
    <w:sectPr w:rsidR="00E72AA9" w:rsidRPr="004031F0" w:rsidSect="00FE02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F5F17" w14:textId="77777777" w:rsidR="00791440" w:rsidRDefault="00791440">
      <w:r>
        <w:separator/>
      </w:r>
    </w:p>
  </w:endnote>
  <w:endnote w:type="continuationSeparator" w:id="0">
    <w:p w14:paraId="0E09F82A" w14:textId="77777777" w:rsidR="00791440" w:rsidRDefault="0079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F51DB5" w14:textId="77777777" w:rsidR="00791440" w:rsidRDefault="00791440">
      <w:r>
        <w:separator/>
      </w:r>
    </w:p>
  </w:footnote>
  <w:footnote w:type="continuationSeparator" w:id="0">
    <w:p w14:paraId="384A1B8A" w14:textId="77777777" w:rsidR="00791440" w:rsidRDefault="00791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AA9"/>
    <w:rsid w:val="000209A4"/>
    <w:rsid w:val="00033CDE"/>
    <w:rsid w:val="000D3DB7"/>
    <w:rsid w:val="001D140E"/>
    <w:rsid w:val="002014F4"/>
    <w:rsid w:val="00283014"/>
    <w:rsid w:val="00310788"/>
    <w:rsid w:val="00371EFF"/>
    <w:rsid w:val="00392192"/>
    <w:rsid w:val="004031F0"/>
    <w:rsid w:val="00514A10"/>
    <w:rsid w:val="0061686B"/>
    <w:rsid w:val="006C2F02"/>
    <w:rsid w:val="006E0264"/>
    <w:rsid w:val="00726469"/>
    <w:rsid w:val="00756638"/>
    <w:rsid w:val="00791440"/>
    <w:rsid w:val="008A1026"/>
    <w:rsid w:val="008C1093"/>
    <w:rsid w:val="008E4FDF"/>
    <w:rsid w:val="00980498"/>
    <w:rsid w:val="00B3052B"/>
    <w:rsid w:val="00BF0FF7"/>
    <w:rsid w:val="00C167F6"/>
    <w:rsid w:val="00C25684"/>
    <w:rsid w:val="00C262B4"/>
    <w:rsid w:val="00DF0F5B"/>
    <w:rsid w:val="00E434C9"/>
    <w:rsid w:val="00E72AA9"/>
    <w:rsid w:val="00FE0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E33A5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AA9"/>
    <w:pPr>
      <w:keepNext/>
      <w:keepLines/>
      <w:spacing w:before="480"/>
      <w:outlineLvl w:val="0"/>
    </w:pPr>
    <w:rPr>
      <w:rFonts w:ascii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A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AA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72AA9"/>
    <w:rPr>
      <w:rFonts w:ascii="Times New Roman" w:hAnsi="Times New Roman" w:cs="Times New Roman"/>
      <w:b/>
    </w:rPr>
  </w:style>
  <w:style w:type="paragraph" w:customStyle="1" w:styleId="Text">
    <w:name w:val="Text"/>
    <w:rsid w:val="00B3052B"/>
    <w:pPr>
      <w:spacing w:before="60"/>
      <w:ind w:left="851"/>
      <w:jc w:val="both"/>
    </w:pPr>
    <w:rPr>
      <w:rFonts w:ascii="Times" w:eastAsia="Times New Roman" w:hAnsi="Times" w:cs="Times New Roman"/>
      <w:noProof/>
      <w:sz w:val="22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262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62B4"/>
  </w:style>
  <w:style w:type="paragraph" w:styleId="Footer">
    <w:name w:val="footer"/>
    <w:basedOn w:val="Normal"/>
    <w:link w:val="FooterChar"/>
    <w:uiPriority w:val="99"/>
    <w:semiHidden/>
    <w:unhideWhenUsed/>
    <w:rsid w:val="00C262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62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AA9"/>
    <w:pPr>
      <w:keepNext/>
      <w:keepLines/>
      <w:spacing w:before="480"/>
      <w:outlineLvl w:val="0"/>
    </w:pPr>
    <w:rPr>
      <w:rFonts w:ascii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A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AA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72AA9"/>
    <w:rPr>
      <w:rFonts w:ascii="Times New Roman" w:hAnsi="Times New Roman" w:cs="Times New Roman"/>
      <w:b/>
    </w:rPr>
  </w:style>
  <w:style w:type="paragraph" w:customStyle="1" w:styleId="Text">
    <w:name w:val="Text"/>
    <w:rsid w:val="00B3052B"/>
    <w:pPr>
      <w:spacing w:before="60"/>
      <w:ind w:left="851"/>
      <w:jc w:val="both"/>
    </w:pPr>
    <w:rPr>
      <w:rFonts w:ascii="Times" w:eastAsia="Times New Roman" w:hAnsi="Times" w:cs="Times New Roman"/>
      <w:noProof/>
      <w:sz w:val="22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262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62B4"/>
  </w:style>
  <w:style w:type="paragraph" w:styleId="Footer">
    <w:name w:val="footer"/>
    <w:basedOn w:val="Normal"/>
    <w:link w:val="FooterChar"/>
    <w:uiPriority w:val="99"/>
    <w:semiHidden/>
    <w:unhideWhenUsed/>
    <w:rsid w:val="00C262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6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1755</Characters>
  <Application>Microsoft Macintosh Word</Application>
  <DocSecurity>0</DocSecurity>
  <Lines>14</Lines>
  <Paragraphs>4</Paragraphs>
  <ScaleCrop>false</ScaleCrop>
  <Company>Purdue University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Bortoletto</dc:creator>
  <cp:keywords/>
  <dc:description/>
  <cp:lastModifiedBy>Ted Liu</cp:lastModifiedBy>
  <cp:revision>2</cp:revision>
  <cp:lastPrinted>2013-12-09T18:20:00Z</cp:lastPrinted>
  <dcterms:created xsi:type="dcterms:W3CDTF">2013-12-09T19:12:00Z</dcterms:created>
  <dcterms:modified xsi:type="dcterms:W3CDTF">2013-12-09T19:12:00Z</dcterms:modified>
</cp:coreProperties>
</file>