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1F" w:rsidRDefault="00D6451F" w:rsidP="00C7262A">
      <w:pPr>
        <w:pStyle w:val="a3"/>
        <w:numPr>
          <w:ilvl w:val="0"/>
          <w:numId w:val="1"/>
        </w:numPr>
        <w:ind w:left="0" w:hanging="11"/>
      </w:pPr>
      <w:r>
        <w:t xml:space="preserve">Основные стандарты </w:t>
      </w:r>
      <w:proofErr w:type="spellStart"/>
      <w:r>
        <w:t>Wi-Fi</w:t>
      </w:r>
      <w:proofErr w:type="spellEnd"/>
      <w:r>
        <w:t xml:space="preserve"> (набор стандартов 802.11). </w:t>
      </w:r>
    </w:p>
    <w:p w:rsidR="00D6451F" w:rsidRDefault="00D6451F" w:rsidP="00C7262A">
      <w:pPr>
        <w:pStyle w:val="a3"/>
        <w:numPr>
          <w:ilvl w:val="0"/>
          <w:numId w:val="2"/>
        </w:numPr>
        <w:ind w:left="0" w:hanging="11"/>
        <w:rPr>
          <w:sz w:val="21"/>
          <w:szCs w:val="21"/>
        </w:rPr>
      </w:pPr>
      <w:r>
        <w:rPr>
          <w:sz w:val="21"/>
          <w:szCs w:val="21"/>
        </w:rPr>
        <w:t xml:space="preserve">IEEE 802.11 – базовый стандарт для сетей </w:t>
      </w:r>
      <w:proofErr w:type="spellStart"/>
      <w:r>
        <w:rPr>
          <w:sz w:val="21"/>
          <w:szCs w:val="21"/>
        </w:rPr>
        <w:t>Wi-Fi</w:t>
      </w:r>
      <w:proofErr w:type="spellEnd"/>
      <w:r>
        <w:rPr>
          <w:sz w:val="21"/>
          <w:szCs w:val="21"/>
        </w:rPr>
        <w:t>, который определяет набор протоколов для самых низких скоростей передачи данных</w:t>
      </w:r>
    </w:p>
    <w:p w:rsidR="00D6451F" w:rsidRDefault="00D6451F" w:rsidP="00C7262A">
      <w:pPr>
        <w:pStyle w:val="a3"/>
        <w:numPr>
          <w:ilvl w:val="0"/>
          <w:numId w:val="2"/>
        </w:numPr>
        <w:ind w:left="0" w:hanging="11"/>
        <w:rPr>
          <w:sz w:val="21"/>
          <w:szCs w:val="21"/>
        </w:rPr>
      </w:pPr>
      <w:r>
        <w:rPr>
          <w:rStyle w:val="a4"/>
          <w:sz w:val="21"/>
          <w:szCs w:val="21"/>
        </w:rPr>
        <w:t>IEEE 802.11b</w:t>
      </w:r>
      <w:r>
        <w:rPr>
          <w:sz w:val="21"/>
          <w:szCs w:val="21"/>
        </w:rPr>
        <w:t xml:space="preserve"> – описывает б</w:t>
      </w:r>
      <w:r>
        <w:rPr>
          <w:rStyle w:val="a5"/>
          <w:b/>
          <w:bCs/>
          <w:sz w:val="21"/>
          <w:szCs w:val="21"/>
        </w:rPr>
        <w:t>о</w:t>
      </w:r>
      <w:r>
        <w:rPr>
          <w:sz w:val="21"/>
          <w:szCs w:val="21"/>
        </w:rPr>
        <w:t>льшие скорости передачи и вводит больше технологических ограничений.</w:t>
      </w:r>
    </w:p>
    <w:p w:rsidR="00D6451F" w:rsidRPr="00D6451F" w:rsidRDefault="00D6451F" w:rsidP="00C7262A">
      <w:pPr>
        <w:pStyle w:val="a3"/>
        <w:numPr>
          <w:ilvl w:val="0"/>
          <w:numId w:val="2"/>
        </w:numPr>
        <w:ind w:left="0" w:hanging="11"/>
        <w:rPr>
          <w:sz w:val="21"/>
          <w:szCs w:val="21"/>
        </w:rPr>
      </w:pPr>
      <w:r>
        <w:rPr>
          <w:rStyle w:val="a4"/>
          <w:rFonts w:ascii="Calibri" w:hAnsi="Calibri" w:cs="Calibri"/>
          <w:sz w:val="21"/>
          <w:szCs w:val="21"/>
        </w:rPr>
        <w:t>IEEE 802.11a</w:t>
      </w:r>
      <w:r>
        <w:rPr>
          <w:rFonts w:ascii="Calibri" w:hAnsi="Calibri" w:cs="Calibri"/>
          <w:sz w:val="21"/>
          <w:szCs w:val="21"/>
        </w:rPr>
        <w:t xml:space="preserve"> – описывает значительно более высокие скорости передачи (</w:t>
      </w:r>
      <w:proofErr w:type="spellStart"/>
      <w:r>
        <w:rPr>
          <w:rFonts w:ascii="Calibri" w:hAnsi="Calibri" w:cs="Calibri"/>
          <w:sz w:val="21"/>
          <w:szCs w:val="21"/>
        </w:rPr>
        <w:t>transfer</w:t>
      </w:r>
      <w:proofErr w:type="spellEnd"/>
      <w:r>
        <w:rPr>
          <w:rFonts w:ascii="Calibri" w:hAnsi="Calibri" w:cs="Calibri"/>
          <w:sz w:val="21"/>
          <w:szCs w:val="21"/>
        </w:rPr>
        <w:t>) чем 802.11b. Используются частотные каналы в частотном спектре 5GHz. Протокол Не совместим с 802.11b.</w:t>
      </w:r>
    </w:p>
    <w:p w:rsidR="00D6451F" w:rsidRDefault="00D6451F" w:rsidP="00C7262A">
      <w:pPr>
        <w:pStyle w:val="a3"/>
        <w:numPr>
          <w:ilvl w:val="0"/>
          <w:numId w:val="2"/>
        </w:numPr>
        <w:ind w:left="0" w:hanging="11"/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Style w:val="a4"/>
          <w:sz w:val="21"/>
          <w:szCs w:val="21"/>
        </w:rPr>
        <w:t>802.11d</w:t>
      </w:r>
      <w:r>
        <w:rPr>
          <w:sz w:val="21"/>
          <w:szCs w:val="21"/>
        </w:rPr>
        <w:t xml:space="preserve">. Для адаптации различных устройств стандарта </w:t>
      </w:r>
      <w:proofErr w:type="spellStart"/>
      <w:r>
        <w:rPr>
          <w:sz w:val="21"/>
          <w:szCs w:val="21"/>
        </w:rPr>
        <w:t>WiFi</w:t>
      </w:r>
      <w:proofErr w:type="spellEnd"/>
      <w:r>
        <w:rPr>
          <w:sz w:val="21"/>
          <w:szCs w:val="21"/>
        </w:rPr>
        <w:t xml:space="preserve"> к специфическим условиям страны. Внутри регуляторного поля каждого государства диапазоны часто различаются и могут быть отличны даже в </w:t>
      </w:r>
      <w:proofErr w:type="spellStart"/>
      <w:r>
        <w:rPr>
          <w:sz w:val="21"/>
          <w:szCs w:val="21"/>
        </w:rPr>
        <w:t>в</w:t>
      </w:r>
      <w:proofErr w:type="spellEnd"/>
      <w:r>
        <w:rPr>
          <w:sz w:val="21"/>
          <w:szCs w:val="21"/>
        </w:rPr>
        <w:t xml:space="preserve"> зависимости от географического положения.</w:t>
      </w:r>
    </w:p>
    <w:p w:rsidR="00D6451F" w:rsidRDefault="00D6451F" w:rsidP="00C7262A">
      <w:pPr>
        <w:pStyle w:val="a3"/>
        <w:numPr>
          <w:ilvl w:val="0"/>
          <w:numId w:val="2"/>
        </w:numPr>
        <w:ind w:left="0" w:hanging="11"/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Style w:val="a4"/>
          <w:sz w:val="21"/>
          <w:szCs w:val="21"/>
        </w:rPr>
        <w:t>802.11e</w:t>
      </w:r>
      <w:r>
        <w:rPr>
          <w:sz w:val="21"/>
          <w:szCs w:val="21"/>
        </w:rPr>
        <w:t xml:space="preserve">. Описывает классы качества </w:t>
      </w:r>
      <w:proofErr w:type="spellStart"/>
      <w:r>
        <w:rPr>
          <w:sz w:val="21"/>
          <w:szCs w:val="21"/>
        </w:rPr>
        <w:t>QoS</w:t>
      </w:r>
      <w:proofErr w:type="spellEnd"/>
      <w:r>
        <w:rPr>
          <w:sz w:val="21"/>
          <w:szCs w:val="21"/>
        </w:rPr>
        <w:t xml:space="preserve"> для передачи различных </w:t>
      </w:r>
      <w:proofErr w:type="spellStart"/>
      <w:r>
        <w:rPr>
          <w:sz w:val="21"/>
          <w:szCs w:val="21"/>
        </w:rPr>
        <w:t>медиафайлов</w:t>
      </w:r>
      <w:proofErr w:type="spellEnd"/>
      <w:r>
        <w:rPr>
          <w:sz w:val="21"/>
          <w:szCs w:val="21"/>
        </w:rPr>
        <w:t xml:space="preserve"> и, в целом различного </w:t>
      </w:r>
      <w:proofErr w:type="spellStart"/>
      <w:r>
        <w:rPr>
          <w:sz w:val="21"/>
          <w:szCs w:val="21"/>
        </w:rPr>
        <w:t>медиаконтента</w:t>
      </w:r>
      <w:proofErr w:type="spellEnd"/>
      <w:r>
        <w:rPr>
          <w:sz w:val="21"/>
          <w:szCs w:val="21"/>
        </w:rPr>
        <w:t>. Адаптация МАС-уровня для 802.11e, определяет качество, например, одновременной передачи звука и изображения.</w:t>
      </w:r>
    </w:p>
    <w:p w:rsidR="00D6451F" w:rsidRDefault="00D6451F" w:rsidP="00C7262A">
      <w:pPr>
        <w:pStyle w:val="a3"/>
        <w:numPr>
          <w:ilvl w:val="0"/>
          <w:numId w:val="2"/>
        </w:numPr>
        <w:ind w:left="0" w:hanging="11"/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Style w:val="a4"/>
          <w:sz w:val="21"/>
          <w:szCs w:val="21"/>
        </w:rPr>
        <w:t>802.11f</w:t>
      </w:r>
      <w:r>
        <w:rPr>
          <w:sz w:val="21"/>
          <w:szCs w:val="21"/>
        </w:rPr>
        <w:t xml:space="preserve">. Направлен на унификацию параметров Точек Доступа стандарта </w:t>
      </w:r>
      <w:proofErr w:type="spellStart"/>
      <w:r>
        <w:rPr>
          <w:sz w:val="21"/>
          <w:szCs w:val="21"/>
        </w:rPr>
        <w:t>Wi-Fi</w:t>
      </w:r>
      <w:proofErr w:type="spellEnd"/>
      <w:r>
        <w:rPr>
          <w:sz w:val="21"/>
          <w:szCs w:val="21"/>
        </w:rPr>
        <w:t xml:space="preserve"> различных производителей. Стандарт позволяет пользователю работать с разными сетями при перемещении между зонами действия отдельных сетей.</w:t>
      </w:r>
    </w:p>
    <w:p w:rsidR="00D6451F" w:rsidRDefault="006F15A5" w:rsidP="00C7262A">
      <w:pPr>
        <w:pStyle w:val="a3"/>
        <w:numPr>
          <w:ilvl w:val="0"/>
          <w:numId w:val="2"/>
        </w:numPr>
        <w:ind w:left="0" w:hanging="11"/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Style w:val="a4"/>
          <w:sz w:val="21"/>
          <w:szCs w:val="21"/>
        </w:rPr>
        <w:t>802.11h</w:t>
      </w:r>
      <w:r>
        <w:rPr>
          <w:sz w:val="21"/>
          <w:szCs w:val="21"/>
        </w:rPr>
        <w:t xml:space="preserve">. Используется для предотвращения создания проблем метеорологическим и военным радарам путем динамического снижения излучаемой мощности </w:t>
      </w:r>
      <w:proofErr w:type="spellStart"/>
      <w:r>
        <w:rPr>
          <w:sz w:val="21"/>
          <w:szCs w:val="21"/>
        </w:rPr>
        <w:t>Wi-Fi</w:t>
      </w:r>
      <w:proofErr w:type="spellEnd"/>
      <w:r>
        <w:rPr>
          <w:sz w:val="21"/>
          <w:szCs w:val="21"/>
        </w:rPr>
        <w:t xml:space="preserve"> оборудованием или динамический переход на другой частотный канал при обнаружении триггерного сигнала (в большинстве европейских стран наземные станции слежения за метеорологическими спутниками и спутниками связи, а также радары военного назначения работают в диапазонах, близких к 5 МГц).</w:t>
      </w:r>
    </w:p>
    <w:p w:rsidR="006F15A5" w:rsidRPr="006F15A5" w:rsidRDefault="006F15A5" w:rsidP="00C7262A">
      <w:pPr>
        <w:pStyle w:val="a3"/>
        <w:numPr>
          <w:ilvl w:val="0"/>
          <w:numId w:val="2"/>
        </w:numPr>
        <w:ind w:left="0" w:hanging="11"/>
        <w:rPr>
          <w:sz w:val="21"/>
          <w:szCs w:val="21"/>
        </w:rPr>
      </w:pPr>
      <w:r>
        <w:rPr>
          <w:rStyle w:val="a4"/>
          <w:sz w:val="21"/>
          <w:szCs w:val="21"/>
        </w:rPr>
        <w:t>802.11i</w:t>
      </w:r>
      <w:r>
        <w:rPr>
          <w:sz w:val="21"/>
          <w:szCs w:val="21"/>
        </w:rPr>
        <w:t xml:space="preserve">. В первых вариантах стандартов </w:t>
      </w:r>
      <w:proofErr w:type="spellStart"/>
      <w:r>
        <w:rPr>
          <w:sz w:val="21"/>
          <w:szCs w:val="21"/>
        </w:rPr>
        <w:t>WiFi</w:t>
      </w:r>
      <w:proofErr w:type="spellEnd"/>
      <w:r>
        <w:rPr>
          <w:sz w:val="21"/>
          <w:szCs w:val="21"/>
        </w:rPr>
        <w:t xml:space="preserve"> 802.11 для обеспечения безопасности сетей </w:t>
      </w:r>
      <w:proofErr w:type="spellStart"/>
      <w:r>
        <w:rPr>
          <w:sz w:val="21"/>
          <w:szCs w:val="21"/>
        </w:rPr>
        <w:t>Wi-Fi</w:t>
      </w:r>
      <w:proofErr w:type="spellEnd"/>
      <w:r>
        <w:rPr>
          <w:sz w:val="21"/>
          <w:szCs w:val="21"/>
        </w:rPr>
        <w:t xml:space="preserve"> использовался алгоритм WEP.</w:t>
      </w:r>
    </w:p>
    <w:p w:rsidR="006F15A5" w:rsidRDefault="00D6451F" w:rsidP="00C7262A">
      <w:pPr>
        <w:pStyle w:val="a3"/>
        <w:ind w:left="0" w:hanging="11"/>
      </w:pPr>
      <w:r>
        <w:br/>
        <w:t xml:space="preserve">2. Сравнение стандартов беспроводной передачи данных. </w:t>
      </w:r>
    </w:p>
    <w:p w:rsidR="006F2363" w:rsidRDefault="006F2363" w:rsidP="00C7262A">
      <w:pPr>
        <w:pStyle w:val="a3"/>
        <w:ind w:left="0" w:hanging="11"/>
      </w:pPr>
      <w:r>
        <w:rPr>
          <w:noProof/>
          <w:lang w:eastAsia="ru-RU"/>
        </w:rPr>
        <w:drawing>
          <wp:inline distT="0" distB="0" distL="0" distR="0">
            <wp:extent cx="5219005" cy="2622550"/>
            <wp:effectExtent l="0" t="0" r="1270" b="6350"/>
            <wp:docPr id="1" name="Рисунок 1" descr="https://wifi-solutions.ru/image/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fi-solutions.ru/image/A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86" cy="263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9B" w:rsidRDefault="00D6451F" w:rsidP="00C7262A">
      <w:pPr>
        <w:pStyle w:val="a3"/>
        <w:ind w:left="0" w:hanging="11"/>
      </w:pPr>
      <w:r>
        <w:br/>
        <w:t xml:space="preserve">3. Принцип организации </w:t>
      </w:r>
      <w:proofErr w:type="spellStart"/>
      <w:r>
        <w:t>Wi-Fi</w:t>
      </w:r>
      <w:proofErr w:type="spellEnd"/>
      <w:r>
        <w:t xml:space="preserve">. </w:t>
      </w:r>
    </w:p>
    <w:p w:rsidR="00BC076D" w:rsidRDefault="00BC076D" w:rsidP="00C7262A">
      <w:pPr>
        <w:pStyle w:val="a3"/>
        <w:ind w:left="0" w:hanging="11"/>
      </w:pPr>
      <w:proofErr w:type="spellStart"/>
      <w:r>
        <w:t>Wi-Fi</w:t>
      </w:r>
      <w:proofErr w:type="spellEnd"/>
      <w:r>
        <w:t xml:space="preserve">- это современная беспроводная технология соединения компьютеров в локальную сеть м подключения их к интернет. Обычно схема </w:t>
      </w:r>
      <w:proofErr w:type="spellStart"/>
      <w:r>
        <w:rPr>
          <w:lang w:val="en-US"/>
        </w:rPr>
        <w:t>wifi</w:t>
      </w:r>
      <w:proofErr w:type="spellEnd"/>
      <w:r>
        <w:t xml:space="preserve"> сети содержит не </w:t>
      </w:r>
      <w:proofErr w:type="spellStart"/>
      <w:r>
        <w:t>меннее</w:t>
      </w:r>
      <w:proofErr w:type="spellEnd"/>
      <w:r>
        <w:t xml:space="preserve"> одного клиента. Адаптер представляет собой устройство, которое подключается через слот расширения </w:t>
      </w:r>
      <w:r>
        <w:rPr>
          <w:lang w:val="en-US"/>
        </w:rPr>
        <w:t>PCI</w:t>
      </w:r>
      <w:r w:rsidRPr="00BC076D">
        <w:t xml:space="preserve">, </w:t>
      </w:r>
      <w:r>
        <w:rPr>
          <w:lang w:val="en-US"/>
        </w:rPr>
        <w:t>USB</w:t>
      </w:r>
      <w:r w:rsidRPr="00BC076D">
        <w:t xml:space="preserve">, </w:t>
      </w:r>
      <w:proofErr w:type="spellStart"/>
      <w:r>
        <w:rPr>
          <w:lang w:val="en-US"/>
        </w:rPr>
        <w:t>compactflsh</w:t>
      </w:r>
      <w:proofErr w:type="spellEnd"/>
      <w:r>
        <w:t xml:space="preserve">. </w:t>
      </w:r>
      <w:proofErr w:type="spellStart"/>
      <w:r>
        <w:t>Wi-Fi</w:t>
      </w:r>
      <w:proofErr w:type="spellEnd"/>
      <w:r w:rsidR="00BF35D5">
        <w:t xml:space="preserve"> адаптер выполняет ту же функцию, что и сетевая карта в проводной сети. </w:t>
      </w:r>
    </w:p>
    <w:p w:rsidR="00740CB9" w:rsidRPr="00667898" w:rsidRDefault="00740CB9" w:rsidP="00C7262A">
      <w:pPr>
        <w:pStyle w:val="a3"/>
        <w:ind w:left="0"/>
      </w:pPr>
      <w:r>
        <w:t xml:space="preserve">Доступ к сети обеспечивается путем передачи </w:t>
      </w:r>
      <w:proofErr w:type="spellStart"/>
      <w:r>
        <w:t>широокоформатных</w:t>
      </w:r>
      <w:proofErr w:type="spellEnd"/>
      <w:r>
        <w:t xml:space="preserve"> сигналов через эфир. </w:t>
      </w:r>
      <w:r w:rsidR="00667898">
        <w:t xml:space="preserve">Точка доступа передает свой </w:t>
      </w:r>
      <w:proofErr w:type="spellStart"/>
      <w:r w:rsidR="00667898">
        <w:t>индентификатр</w:t>
      </w:r>
      <w:proofErr w:type="spellEnd"/>
      <w:r w:rsidR="00667898">
        <w:t xml:space="preserve"> сети (</w:t>
      </w:r>
      <w:proofErr w:type="spellStart"/>
      <w:r w:rsidR="00667898">
        <w:rPr>
          <w:lang w:val="en-US"/>
        </w:rPr>
        <w:t>ssid</w:t>
      </w:r>
      <w:proofErr w:type="spellEnd"/>
      <w:r w:rsidR="00667898" w:rsidRPr="00667898">
        <w:t>)</w:t>
      </w:r>
      <w:r w:rsidR="00667898">
        <w:t xml:space="preserve"> с помощью специальных сигнальных пакетов на скорости 0,1 Мбит\с </w:t>
      </w:r>
      <w:proofErr w:type="spellStart"/>
      <w:r w:rsidR="00667898">
        <w:t>кждые</w:t>
      </w:r>
      <w:proofErr w:type="spellEnd"/>
      <w:r w:rsidR="00667898">
        <w:t xml:space="preserve"> 100мс. </w:t>
      </w:r>
    </w:p>
    <w:p w:rsidR="007F404D" w:rsidRDefault="00D6451F" w:rsidP="00C7262A">
      <w:pPr>
        <w:pStyle w:val="a3"/>
        <w:ind w:left="0"/>
      </w:pPr>
      <w:r>
        <w:br/>
        <w:t xml:space="preserve">4. Классификация беспроводной сети </w:t>
      </w:r>
      <w:proofErr w:type="spellStart"/>
      <w:r>
        <w:t>Wi-Fi</w:t>
      </w:r>
      <w:proofErr w:type="spellEnd"/>
      <w:r>
        <w:t xml:space="preserve"> </w:t>
      </w:r>
    </w:p>
    <w:p w:rsidR="00984A5A" w:rsidRDefault="00984A5A" w:rsidP="00C7262A">
      <w:pPr>
        <w:pStyle w:val="a3"/>
        <w:ind w:left="0"/>
      </w:pPr>
      <w:r>
        <w:rPr>
          <w:rStyle w:val="a4"/>
        </w:rPr>
        <w:lastRenderedPageBreak/>
        <w:t>- Точка доступа</w:t>
      </w:r>
      <w:r>
        <w:t xml:space="preserve">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>, или сокращенно AP) является наиболее распространенным типом соединения. Используется дома или в офисах в виде сочетания беспроводной точки доступа и маршрутизатора.</w:t>
      </w:r>
    </w:p>
    <w:p w:rsidR="00984A5A" w:rsidRDefault="00984A5A" w:rsidP="00C7262A">
      <w:pPr>
        <w:pStyle w:val="a3"/>
        <w:ind w:left="0"/>
      </w:pPr>
      <w:r>
        <w:rPr>
          <w:rStyle w:val="a4"/>
        </w:rPr>
        <w:t xml:space="preserve">- </w:t>
      </w:r>
      <w:r w:rsidR="006F2363">
        <w:rPr>
          <w:rStyle w:val="a4"/>
        </w:rPr>
        <w:t>Соединение точка-точка</w:t>
      </w:r>
      <w:r w:rsidR="006F2363">
        <w:t xml:space="preserve"> (</w:t>
      </w:r>
      <w:proofErr w:type="spellStart"/>
      <w:r w:rsidR="006F2363">
        <w:t>Point</w:t>
      </w:r>
      <w:proofErr w:type="spellEnd"/>
      <w:r w:rsidR="006F2363">
        <w:t xml:space="preserve"> </w:t>
      </w:r>
      <w:proofErr w:type="spellStart"/>
      <w:r w:rsidR="006F2363">
        <w:t>to</w:t>
      </w:r>
      <w:proofErr w:type="spellEnd"/>
      <w:r w:rsidR="006F2363">
        <w:t xml:space="preserve"> </w:t>
      </w:r>
      <w:proofErr w:type="spellStart"/>
      <w:r w:rsidR="006F2363">
        <w:t>Point</w:t>
      </w:r>
      <w:proofErr w:type="spellEnd"/>
      <w:r w:rsidR="006F2363">
        <w:t>, P2P) используется для беспроводной связи двух маршрутизаторов, когда нужно объединить две локальные сети или два ПК.</w:t>
      </w:r>
    </w:p>
    <w:p w:rsidR="006F2363" w:rsidRDefault="006F2363" w:rsidP="00C7262A">
      <w:pPr>
        <w:pStyle w:val="a3"/>
        <w:ind w:left="0"/>
      </w:pPr>
      <w:r>
        <w:rPr>
          <w:rStyle w:val="a4"/>
        </w:rPr>
        <w:t>- Соединение точка-</w:t>
      </w:r>
      <w:proofErr w:type="spellStart"/>
      <w:r>
        <w:rPr>
          <w:rStyle w:val="a4"/>
        </w:rPr>
        <w:t>мультиточка</w:t>
      </w:r>
      <w:proofErr w:type="spellEnd"/>
      <w:r>
        <w:t xml:space="preserve"> (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Multipoint</w:t>
      </w:r>
      <w:proofErr w:type="spellEnd"/>
      <w:r>
        <w:t xml:space="preserve">, P2MP) использует один мощный передатчик, который транслирует сигнал </w:t>
      </w:r>
      <w:proofErr w:type="spellStart"/>
      <w:r>
        <w:t>Wi-Fi</w:t>
      </w:r>
      <w:proofErr w:type="spellEnd"/>
      <w:r>
        <w:t xml:space="preserve"> множеству пользователей.</w:t>
      </w:r>
    </w:p>
    <w:p w:rsidR="006F2363" w:rsidRDefault="006F2363" w:rsidP="00C7262A">
      <w:pPr>
        <w:pStyle w:val="a3"/>
        <w:ind w:left="0"/>
      </w:pPr>
    </w:p>
    <w:p w:rsidR="00BC076D" w:rsidRDefault="00D6451F" w:rsidP="00C7262A">
      <w:pPr>
        <w:pStyle w:val="a3"/>
        <w:ind w:left="0"/>
      </w:pPr>
      <w:r>
        <w:t xml:space="preserve">5. Преимущества и недостатки сети </w:t>
      </w:r>
      <w:proofErr w:type="spellStart"/>
      <w:r>
        <w:t>Wi-Fi</w:t>
      </w:r>
      <w:proofErr w:type="spellEnd"/>
      <w:r>
        <w:t xml:space="preserve"> </w:t>
      </w:r>
    </w:p>
    <w:p w:rsidR="00BC076D" w:rsidRDefault="00BC076D" w:rsidP="00C7262A">
      <w:pPr>
        <w:pStyle w:val="a3"/>
        <w:numPr>
          <w:ilvl w:val="0"/>
          <w:numId w:val="3"/>
        </w:numPr>
        <w:ind w:left="0"/>
      </w:pPr>
      <w:r>
        <w:t>Позволяет развернуть сеть без прокладки кабеля. Например, в исторических зданиях.</w:t>
      </w:r>
    </w:p>
    <w:p w:rsidR="00BC076D" w:rsidRDefault="00BC076D" w:rsidP="00C7262A">
      <w:pPr>
        <w:pStyle w:val="a3"/>
        <w:numPr>
          <w:ilvl w:val="0"/>
          <w:numId w:val="3"/>
        </w:numPr>
        <w:ind w:left="0"/>
      </w:pPr>
      <w:r>
        <w:t>Позволяет иметь доступ к мобильным устройствам</w:t>
      </w:r>
    </w:p>
    <w:p w:rsidR="00BC076D" w:rsidRDefault="00BC076D" w:rsidP="00C7262A">
      <w:pPr>
        <w:pStyle w:val="a3"/>
        <w:numPr>
          <w:ilvl w:val="0"/>
          <w:numId w:val="3"/>
        </w:numPr>
        <w:ind w:left="0"/>
      </w:pPr>
      <w:r>
        <w:t xml:space="preserve"> </w:t>
      </w:r>
      <w:proofErr w:type="spellStart"/>
      <w:r>
        <w:t>Wi-Fi</w:t>
      </w:r>
      <w:proofErr w:type="spellEnd"/>
      <w:r>
        <w:t xml:space="preserve"> устройства широко распространены на рынке и гарантируется совместимость оборудования с поддержкой </w:t>
      </w:r>
      <w:proofErr w:type="spellStart"/>
      <w:r>
        <w:rPr>
          <w:lang w:val="en-US"/>
        </w:rPr>
        <w:t>wifi</w:t>
      </w:r>
      <w:proofErr w:type="spellEnd"/>
    </w:p>
    <w:p w:rsidR="00FA7E08" w:rsidRDefault="00D6451F" w:rsidP="00C7262A">
      <w:r>
        <w:t xml:space="preserve">6. Архитектура, компоненты сети </w:t>
      </w:r>
      <w:proofErr w:type="spellStart"/>
      <w:r>
        <w:t>Wi-Fi</w:t>
      </w:r>
      <w:proofErr w:type="spellEnd"/>
      <w:r>
        <w:t xml:space="preserve">. </w:t>
      </w:r>
      <w:bookmarkStart w:id="0" w:name="483"/>
    </w:p>
    <w:p w:rsidR="00FA7E08" w:rsidRDefault="00FA7E08" w:rsidP="00C7262A">
      <w:r>
        <w:t>При построении беспроводной сети используются два типа архитектуры сети: распределенная (WDS) и централизованная. Для организации распределённой сети необходимо установить точки доступа AP</w:t>
      </w:r>
      <w:bookmarkEnd w:id="0"/>
      <w:r>
        <w:t xml:space="preserve">. AP объединяют в одном устройстве функциональность сетевого контроллера и </w:t>
      </w:r>
      <w:proofErr w:type="spellStart"/>
      <w:r>
        <w:t>радиотрансивера</w:t>
      </w:r>
      <w:proofErr w:type="spellEnd"/>
      <w:r>
        <w:t>, т.е. может работать как на приём, так и на передачу. WDS технология позволяет AP устанавливать беспроводное соединение не только с беспроводными клиентами, но и между собой. Соединения WDS основываются на MAC-адресах и используют специальный тип кадров, в которых задействованы все четыре поля для MAC-адресов, определённые стандартом 802.11, вместо трех, как при обычной передаче данных между точкой доступа и клиентом.</w:t>
      </w:r>
    </w:p>
    <w:p w:rsidR="00FA7E08" w:rsidRDefault="00FA7E08" w:rsidP="00C7262A">
      <w:r w:rsidRPr="00FA7E08">
        <w:t xml:space="preserve">Компоненты сети </w:t>
      </w:r>
      <w:proofErr w:type="spellStart"/>
      <w:r w:rsidRPr="00FA7E08">
        <w:t>Wi-Fi</w:t>
      </w:r>
      <w:proofErr w:type="spellEnd"/>
    </w:p>
    <w:p w:rsidR="00FA7E08" w:rsidRDefault="00FA7E08" w:rsidP="00FA7E08">
      <w:pPr>
        <w:pStyle w:val="a6"/>
      </w:pPr>
      <w:bookmarkStart w:id="1" w:name="686"/>
      <w:r>
        <w:t xml:space="preserve">a) контроллер </w:t>
      </w:r>
      <w:proofErr w:type="spellStart"/>
      <w:r>
        <w:t>Wi-Fi</w:t>
      </w:r>
      <w:proofErr w:type="spellEnd"/>
      <w:r>
        <w:t xml:space="preserve">, который выполняет функцию управления, отвечает за безопасность сети, мониторинг, распределение нагрузки между точками доступа, обеспечивает бесшовное покрытия, реализацию гостевого доступа и т. д. </w:t>
      </w:r>
      <w:proofErr w:type="spellStart"/>
      <w:r>
        <w:t>WiFi</w:t>
      </w:r>
      <w:proofErr w:type="spellEnd"/>
      <w:r>
        <w:t xml:space="preserve"> контроллеры используются в основном на коммерческих предприятиях, в сетях провайдеров.</w:t>
      </w:r>
    </w:p>
    <w:p w:rsidR="00FA7E08" w:rsidRDefault="00FA7E08" w:rsidP="00FA7E08">
      <w:pPr>
        <w:pStyle w:val="a6"/>
      </w:pPr>
      <w:r>
        <w:t>b) роутер, или как его ещё называют маршрутизатор - это специализированный сетевой компьютер, имеющий два или более сетевых интерфейса.</w:t>
      </w:r>
    </w:p>
    <w:p w:rsidR="00FA7E08" w:rsidRDefault="00FA7E08" w:rsidP="00FA7E08">
      <w:pPr>
        <w:pStyle w:val="a6"/>
      </w:pPr>
      <w:r>
        <w:t xml:space="preserve">Он пересылает пакеты данных между различными сегментами сети, </w:t>
      </w:r>
      <w:proofErr w:type="spellStart"/>
      <w:r>
        <w:t>Wi-Fi</w:t>
      </w:r>
      <w:proofErr w:type="spellEnd"/>
      <w:r>
        <w:t xml:space="preserve"> адаптерами. Роутер может связывать разнородные сети различных архитектур. Фактически роутер совмещает в себе АР и маршрутизатор и, кроме функции беспроводной ретрансляции трафика, роутер умеет:</w:t>
      </w:r>
    </w:p>
    <w:p w:rsidR="00FA7E08" w:rsidRDefault="00C7262A" w:rsidP="00FA7E08">
      <w:pPr>
        <w:pStyle w:val="a6"/>
      </w:pPr>
      <w:r>
        <w:t xml:space="preserve">- </w:t>
      </w:r>
      <w:r w:rsidR="00FA7E08">
        <w:t>маршрутизировать пакеты данных между различными сетями и подсетями.</w:t>
      </w:r>
    </w:p>
    <w:p w:rsidR="00FA7E08" w:rsidRDefault="00C7262A" w:rsidP="00FA7E08">
      <w:pPr>
        <w:pStyle w:val="a6"/>
      </w:pPr>
      <w:r w:rsidRPr="00C7262A">
        <w:t xml:space="preserve">- </w:t>
      </w:r>
      <w:r w:rsidR="00FA7E08">
        <w:t>присваивать IP-адреса компьютерам и другим устройствам, которые к нему подключены.</w:t>
      </w:r>
    </w:p>
    <w:p w:rsidR="00C7262A" w:rsidRDefault="00C7262A" w:rsidP="00FA7E08">
      <w:pPr>
        <w:pStyle w:val="a6"/>
      </w:pPr>
      <w:r>
        <w:t xml:space="preserve">- </w:t>
      </w:r>
      <w:r w:rsidR="00FA7E08">
        <w:t>обеспечивать сетевую защиту.</w:t>
      </w:r>
    </w:p>
    <w:p w:rsidR="00FA7E08" w:rsidRDefault="00C7262A" w:rsidP="00FA7E08">
      <w:pPr>
        <w:pStyle w:val="a6"/>
      </w:pPr>
      <w:r w:rsidRPr="00C7262A">
        <w:t xml:space="preserve">- </w:t>
      </w:r>
      <w:r w:rsidR="00FA7E08">
        <w:t>ограничивать скорость трафика, а также многое другое.</w:t>
      </w:r>
    </w:p>
    <w:p w:rsidR="00FA7E08" w:rsidRDefault="00FA7E08" w:rsidP="00FA7E08">
      <w:pPr>
        <w:pStyle w:val="a6"/>
      </w:pPr>
      <w:r>
        <w:t xml:space="preserve">c) </w:t>
      </w:r>
      <w:proofErr w:type="spellStart"/>
      <w:r>
        <w:t>Wi-Fi</w:t>
      </w:r>
      <w:proofErr w:type="spellEnd"/>
      <w:r>
        <w:t xml:space="preserve"> адаптер - это специальное устройство, которое способно принимать и отсылать пакеты данных по широкополосной радиосвязи.</w:t>
      </w:r>
    </w:p>
    <w:bookmarkEnd w:id="1"/>
    <w:p w:rsidR="007F404D" w:rsidRDefault="00D6451F" w:rsidP="00C7262A">
      <w:r>
        <w:t xml:space="preserve">7. Типы и разновидности соединений. </w:t>
      </w:r>
    </w:p>
    <w:p w:rsidR="00FA7E08" w:rsidRPr="00FA7E08" w:rsidRDefault="00FA7E08" w:rsidP="00C7262A">
      <w:pPr>
        <w:rPr>
          <w:u w:val="single"/>
        </w:rPr>
      </w:pPr>
      <w:r w:rsidRPr="00FA7E08">
        <w:rPr>
          <w:u w:val="single"/>
        </w:rPr>
        <w:lastRenderedPageBreak/>
        <w:t xml:space="preserve">По </w:t>
      </w:r>
      <w:r>
        <w:rPr>
          <w:u w:val="single"/>
        </w:rPr>
        <w:t>способу объединения точек доступа в единую систему</w:t>
      </w:r>
    </w:p>
    <w:p w:rsidR="00FA7E08" w:rsidRDefault="00FA7E08" w:rsidP="00C7262A">
      <w:r>
        <w:t xml:space="preserve">- Автономные точки доступа (называются также </w:t>
      </w:r>
      <w:proofErr w:type="spellStart"/>
      <w:r>
        <w:t>самостоятельыне</w:t>
      </w:r>
      <w:proofErr w:type="spellEnd"/>
      <w:r>
        <w:t>, умные)</w:t>
      </w:r>
    </w:p>
    <w:p w:rsidR="00FA7E08" w:rsidRDefault="00FA7E08" w:rsidP="00C7262A">
      <w:r>
        <w:t xml:space="preserve">- Точки </w:t>
      </w:r>
      <w:proofErr w:type="spellStart"/>
      <w:r>
        <w:t>лоступа</w:t>
      </w:r>
      <w:proofErr w:type="spellEnd"/>
      <w:r>
        <w:t>, работающие под управлением контроллера (называются централизованные)</w:t>
      </w:r>
    </w:p>
    <w:p w:rsidR="00FA7E08" w:rsidRDefault="00FA7E08" w:rsidP="00C7262A">
      <w:r>
        <w:t>- автономные</w:t>
      </w:r>
    </w:p>
    <w:p w:rsidR="00FA7E08" w:rsidRDefault="00FA7E08" w:rsidP="00C7262A">
      <w:pPr>
        <w:rPr>
          <w:u w:val="single"/>
        </w:rPr>
      </w:pPr>
      <w:r w:rsidRPr="00FA7E08">
        <w:rPr>
          <w:u w:val="single"/>
        </w:rPr>
        <w:t>По способу организации и управлени</w:t>
      </w:r>
      <w:r>
        <w:rPr>
          <w:u w:val="single"/>
        </w:rPr>
        <w:t>я радиоканалами можно выделить беспроводные локальные сети</w:t>
      </w:r>
    </w:p>
    <w:p w:rsidR="00FA7E08" w:rsidRDefault="00FA7E08" w:rsidP="00C7262A">
      <w:pPr>
        <w:rPr>
          <w:u w:val="single"/>
        </w:rPr>
      </w:pPr>
      <w:r>
        <w:rPr>
          <w:u w:val="single"/>
        </w:rPr>
        <w:t>- со статическими настройками радиоканалов</w:t>
      </w:r>
    </w:p>
    <w:p w:rsidR="00FA7E08" w:rsidRDefault="00FA7E08" w:rsidP="00C7262A">
      <w:pPr>
        <w:rPr>
          <w:u w:val="single"/>
        </w:rPr>
      </w:pPr>
      <w:r>
        <w:rPr>
          <w:u w:val="single"/>
        </w:rPr>
        <w:t>- С динамическими настройками радиоканалов</w:t>
      </w:r>
    </w:p>
    <w:p w:rsidR="00FA7E08" w:rsidRDefault="00FA7E08" w:rsidP="00C7262A">
      <w:r>
        <w:rPr>
          <w:u w:val="single"/>
        </w:rPr>
        <w:t xml:space="preserve">- со слоистой или многослойной </w:t>
      </w:r>
      <w:proofErr w:type="spellStart"/>
      <w:r>
        <w:rPr>
          <w:u w:val="single"/>
        </w:rPr>
        <w:t>структорой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радиоканлов</w:t>
      </w:r>
      <w:proofErr w:type="spellEnd"/>
    </w:p>
    <w:p w:rsidR="00554BFC" w:rsidRDefault="00D6451F" w:rsidP="00C7262A">
      <w:r>
        <w:br/>
        <w:t xml:space="preserve">8. Безопасность сети </w:t>
      </w:r>
      <w:proofErr w:type="spellStart"/>
      <w:r>
        <w:t>Wi-Fi</w:t>
      </w:r>
      <w:proofErr w:type="spellEnd"/>
      <w:r>
        <w:t xml:space="preserve"> (основные методы и протоколы защиты).</w:t>
      </w:r>
    </w:p>
    <w:p w:rsidR="007F404D" w:rsidRDefault="007F404D" w:rsidP="00C7262A">
      <w:r>
        <w:t>Принято считать, что безопасности беспроводных сетей угрожают:</w:t>
      </w:r>
    </w:p>
    <w:p w:rsidR="007F404D" w:rsidRDefault="007F404D" w:rsidP="00C7262A">
      <w:pPr>
        <w:pStyle w:val="a3"/>
        <w:numPr>
          <w:ilvl w:val="0"/>
          <w:numId w:val="2"/>
        </w:numPr>
      </w:pPr>
      <w:r>
        <w:t>нарушение физической целостности сети;</w:t>
      </w:r>
    </w:p>
    <w:p w:rsidR="007F404D" w:rsidRDefault="007F404D" w:rsidP="00C7262A">
      <w:pPr>
        <w:pStyle w:val="a3"/>
        <w:numPr>
          <w:ilvl w:val="0"/>
          <w:numId w:val="2"/>
        </w:numPr>
      </w:pPr>
      <w:r>
        <w:t>подслушивание трафика;</w:t>
      </w:r>
    </w:p>
    <w:p w:rsidR="007F404D" w:rsidRDefault="007F404D" w:rsidP="00C7262A">
      <w:pPr>
        <w:pStyle w:val="a3"/>
        <w:numPr>
          <w:ilvl w:val="0"/>
          <w:numId w:val="2"/>
        </w:numPr>
      </w:pPr>
      <w:r>
        <w:t>вторжение в сеть.</w:t>
      </w:r>
    </w:p>
    <w:p w:rsidR="007F404D" w:rsidRDefault="007F404D" w:rsidP="00C7262A">
      <w:r>
        <w:t>В беспроводном оборудовании стандарта IEEE 802.11 предусмотрены специальные меры защиты от нарушения целостности сети: расширение спектра сигнала в варианте DSSS или FHSS.</w:t>
      </w:r>
    </w:p>
    <w:p w:rsidR="007F404D" w:rsidRDefault="007F404D" w:rsidP="00C7262A">
      <w:r>
        <w:t>В беспроводных сетях для снижения вероятности несанкционированного доступа предусмотрен контроль доступа по MAC-адресам устройств и тот же самый WEP.</w:t>
      </w:r>
    </w:p>
    <w:p w:rsidR="00C7262A" w:rsidRPr="00C7262A" w:rsidRDefault="00C7262A" w:rsidP="00C7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62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9. Протокол шифрования WEP (принцип шифрования, основные уязвимости).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Принцип шифрования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Основан на алгоритме RC4, который реализован в виде симметричного потокового шифрования.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Генерируется ключевой поток, с помощью специальной функции, и этот ключевой поток суммируется с потоком данных по модулю два.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Дешифрация – генерация этого же потока и зашифрованного потока по модулю два, тем самым получая исходные данные.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Существует 2 вида шифрования: потоковое и блочное.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Потоковое – побитовое сложение по модулю 2. Длина ключа равна длине кодируемого сообщения.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Блочное – Исходное сообщение разбивается на блоки, и каждый блок отдельно складывается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побитово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ключом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в виды шифрования используют метод электронной книги (ECB). Это значит что одно и то же исходное сообщение – всегда одно и то же зашифрованное сообщение на выходе.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недостаток, который исправляют с помощью вектора инициализации и обратной связи.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помощью вектора инициализации изменяют ключевую последовательность при каждой новой отправке сообщения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Обратная связь работает в блочном шифровании: каждый новый блок суммируется по модулю два с зашифрованным предыдущим, а для первого блока генерируется ключ с помощью вектора инициализации.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уязвимости: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Пассивные сетевые атаки: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Некоторые векторы инициализации дают возможность установить побайтовый состав секретного ключа, применяя статистический анализ.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Активные сетевые атаки: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Индуктивное вычисление секретного ключа :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Повторное использование вектора инициализации: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хакер отправляет жертве различные пакеты данных, и прослушивает его сеть, получая зашифрованные пакеты.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применяет функцию XOR (сложение по модулю 2), воссоздавая вектор инициализации и ключ шифрования.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Такую ключевую последовательность можно будет «вырастить» для любой длины, хакер методом подбора находит нужный новый байт,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ведь на правильную ключевую последовательность, точка доступа в атакуемой сети ответит однозначно.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Манипуляция битами: 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Опирается на уязвимость вектора контроля целостности. Хакер манипулирует битами канального уровня с целью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икажения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пакетов 3 его уровня.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Алгоритм: </w:t>
      </w:r>
      <w:proofErr w:type="gram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то</w:t>
      </w:r>
      <w:proofErr w:type="gram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читает трафик жертвы, далее захватывает пакет, произвольно меняет биты протокола третьего уровня.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Модифицирует вектор контроля целостности. Передает модифицированный фрейм в локальную сеть.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Принимающая сторона проверяет контроль целостности, и анализирует данные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протоколоа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его уровня, а там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моифицированные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хакером данные.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Тогда обратно в сеть отправляется зашифрованное сообщение об ошибке. Хакер с помощью данного сообщения вычисляет ключевую последовательность (как в предыдущем случае).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Вычисления вектора целостности сообщения : Исходный фрейм имеет вектор С1.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Содается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фрейм F2 такой же длины и делается XOR.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мы создаем модифицированный фрейм F3. Вычисляется промежуточный вектор C2 для F3. Далее XOR C1 и C2 – получаем C3 – нужный нам вектор целостности.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10. Протокол шифрования WPA (принцип шифрования, основные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уяз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вимости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Принцип шифрования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Усовершенствованный протокол TKIP вместо RC4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Пофреймовое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ключей шифрования: 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Базовый WEP ключ смешивается со старшими 32 разрядами вектора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инициализациии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MAC адресом передатчика. Получаем ключ первой фазы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Ключ 1 фазы + вектор инициализации + MAC-адрес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пофр</w:t>
      </w:r>
      <w:proofErr w:type="spellEnd"/>
    </w:p>
    <w:p w:rsidR="00C7262A" w:rsidRPr="00C7262A" w:rsidRDefault="00C7262A" w:rsidP="00C7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62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еймовый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 вычисляется новая ключевая последовательность, и применяется алгоритм RC4. И так для каждого фрейма.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контроля целостности сообщения применяется алгоритм MIC. MIC имеет уникальный ключ, который перемешивается с MAC-адресом источника и MAC-приемника,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также со всей незашифрованной частью фрейма.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Алгоритм TKIP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Генерируется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пофреймовый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 как описано выше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Генерируется вектор контроля целостности с помощью алгоритма MIC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Фрейм шифруется с помощью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пофреймового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ключа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Передача зашифрованного фрейма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Дешифровка сообщения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Уязвимости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 Протоколы аутентификации в сети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(использующей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гию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802.11X). 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проверка по MAC(если включена)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проверка WEP ключа (если включена)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Используемые шифры: без шифрования, статический WEP, CKIP.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eap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Предыдущий вариант аутентификации может использоваться совместно с аутентификацией через протоколы EAP на RADIUS сервере.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Используемые шифры: без шифрования, динамический WEP, CKIP.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authentication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этом случае клиент отсылает запрос на соединение к точке доступа. Затем точка доступа отсылает клиенту </w:t>
      </w:r>
      <w:proofErr w:type="gram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последовательность,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которую</w:t>
      </w:r>
      <w:proofErr w:type="gram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шифрует и отсылает обратно. Если последовательность зашифрована верно, то аутентификация проходит успешно.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Внимание! В этом варианте защита слабее, чем в случае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Используемые шифры: без шифрования, динамический WEP, CKIP.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WI-FI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wpa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Существуют два варианта аутентификации: с помощью RADIUS сервера (WPA-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 помощью предустановленного ключа (WPA-PSK).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Используемые шифры: TKIP[стандарт], AES-CCMP [расширение], WEP[в качестве обратной совместимости].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WI-FI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access2 (wpa2, 801.111)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Также как и в WPA, в WPA2 есть два варианта аутентификации WPA2-Enterprise с аутентификацией на RADIUS сервере и WPA2-PSK с предустановленным ключом.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Используемые шифры: AES-CCMP [стандарт], TKIP [в качестве обратной совместимости].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12. Коды обнаружения ошибок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Позволяют легко обнаружить ошибку. Используются в протоколах, где есть схема ARQ. В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кратце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каждым пакетом передается его контрольная сумма.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Приемник также вычисляет контрольную сумму пакета, </w:t>
      </w:r>
      <w:proofErr w:type="gram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они не совпали, значит есть ошибка.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Алгоритмы: контроль по паритету, вертикальный и горизонтальный контроль по паритету. Циклический избыточный контроль(CRC).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13. Коды с коррекцией ошибок 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Для коррекции ошибок необходимо знать минимальное расстояние Хэмминга – минимальное число битовых </w:t>
      </w:r>
      <w:proofErr w:type="gram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разрядов,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отличается любая пара разрешенных кодов. Коды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хэмминга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блочные коды без памяти.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схем контроля по паритету расстояние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хэмминга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2, и при таком расстоянии коды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хэмминга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только обнаруживать ошибки.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Коды Хэмминга с минимальным расстоянием Хэмминга = 3 гарантированно исправляют 1 ошибку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Коды Рида — Соломона — недвоичные циклические коды, позволяющие исправлять ошибки в блоках данных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14. Протоколы с автоматическим запросом повторной передачи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Протоколы, использующие запросы ARQ.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Запрос ARQ с остановками - передатчик требует подтверждения приема от приемника по каждому пакету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Непрерывный запрос ARQ с возвратом - при ошибочном пакете данных передатчику посылается ARQ пакет (возврат),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указывающий на ошибочный блок данных, с которого передатчик повторит отправку.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Непрерывный запрос ARQ c выборочным повторением. Повторно передаются только ошибочные пакеты.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основном это протоколы семейства TCP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15. Выбор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роутера (основные параметры</w:t>
      </w:r>
      <w:proofErr w:type="gram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Скорость подключения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Стандарт - 802.11b/g/n или 802.11ac. Так как 802.11ac обладает высокой помехозащищенностью,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покупать роутер с его поддержкой есть смысл в том случае,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рядом очень много других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Радиус действия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Мощность передатчика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Многие бюджетные роутеры имеют мощность передатчика около 17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дБм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даже меньше,</w:t>
      </w:r>
    </w:p>
    <w:p w:rsidR="00C7262A" w:rsidRPr="00C7262A" w:rsidRDefault="00C7262A" w:rsidP="00C7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62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чего обычно достаточно для того, чтобы более-менее уверенно "пробить" лишь 2 стены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Чувствительность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приемника:Большинство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массовых моделей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роутеров имеют значение чувствительности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90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дБм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скорости 1 Мбит/с при 8% PER, но предпочтительными являются более низкие значения (-92, -94, -98)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Количество и тип антенн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Стабильность работы и прошивка.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16. Основные угрозы безопасности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Wi-Fi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нарушение физической целостности сети: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случайные или преднамеренные помехи в радиоканале: природные явления, СВЧ-печи, специальные генераторы помех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защиты от них используются DSSS(ослабление помех в среднем в 10 раз) и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FHSS - передача пакетов на другой частоте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подслушивание трафика: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прослушивание трафика с помощью специальных программ. FHSS </w:t>
      </w:r>
      <w:proofErr w:type="spell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часично</w:t>
      </w:r>
      <w:proofErr w:type="spell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</w:t>
      </w:r>
      <w:proofErr w:type="gramStart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Алгоритмы шифрования</w:t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26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вторжение в сеть</w:t>
      </w:r>
    </w:p>
    <w:p w:rsidR="00C7262A" w:rsidRDefault="00C7262A" w:rsidP="00C7262A">
      <w:bookmarkStart w:id="2" w:name="_GoBack"/>
      <w:bookmarkEnd w:id="2"/>
    </w:p>
    <w:p w:rsidR="007F404D" w:rsidRDefault="007F404D" w:rsidP="007F404D">
      <w:pPr>
        <w:ind w:left="720"/>
      </w:pPr>
    </w:p>
    <w:sectPr w:rsidR="007F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66D5"/>
    <w:multiLevelType w:val="hybridMultilevel"/>
    <w:tmpl w:val="8D162E76"/>
    <w:lvl w:ilvl="0" w:tplc="BABE94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72A0A"/>
    <w:multiLevelType w:val="hybridMultilevel"/>
    <w:tmpl w:val="334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91D99"/>
    <w:multiLevelType w:val="hybridMultilevel"/>
    <w:tmpl w:val="3F864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BB0995"/>
    <w:multiLevelType w:val="hybridMultilevel"/>
    <w:tmpl w:val="89B4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1F"/>
    <w:rsid w:val="00554BFC"/>
    <w:rsid w:val="00667898"/>
    <w:rsid w:val="006F15A5"/>
    <w:rsid w:val="006F2363"/>
    <w:rsid w:val="00740CB9"/>
    <w:rsid w:val="007F404D"/>
    <w:rsid w:val="00984A5A"/>
    <w:rsid w:val="00B7339B"/>
    <w:rsid w:val="00BC076D"/>
    <w:rsid w:val="00BF35D5"/>
    <w:rsid w:val="00C7262A"/>
    <w:rsid w:val="00D07139"/>
    <w:rsid w:val="00D6451F"/>
    <w:rsid w:val="00DB448E"/>
    <w:rsid w:val="00FA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4EB52-DF05-4D3F-A550-9813EA54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1F"/>
    <w:pPr>
      <w:ind w:left="720"/>
      <w:contextualSpacing/>
    </w:pPr>
  </w:style>
  <w:style w:type="character" w:styleId="a4">
    <w:name w:val="Strong"/>
    <w:basedOn w:val="a0"/>
    <w:uiPriority w:val="22"/>
    <w:qFormat/>
    <w:rsid w:val="00D6451F"/>
    <w:rPr>
      <w:b/>
      <w:bCs/>
    </w:rPr>
  </w:style>
  <w:style w:type="character" w:styleId="a5">
    <w:name w:val="Emphasis"/>
    <w:basedOn w:val="a0"/>
    <w:uiPriority w:val="20"/>
    <w:qFormat/>
    <w:rsid w:val="00D6451F"/>
    <w:rPr>
      <w:i/>
      <w:iCs/>
    </w:rPr>
  </w:style>
  <w:style w:type="paragraph" w:styleId="a6">
    <w:name w:val="Normal (Web)"/>
    <w:basedOn w:val="a"/>
    <w:uiPriority w:val="99"/>
    <w:semiHidden/>
    <w:unhideWhenUsed/>
    <w:rsid w:val="00FA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Марина Андреевна Панкова</cp:lastModifiedBy>
  <cp:revision>2</cp:revision>
  <dcterms:created xsi:type="dcterms:W3CDTF">2018-10-03T06:14:00Z</dcterms:created>
  <dcterms:modified xsi:type="dcterms:W3CDTF">2018-10-03T06:14:00Z</dcterms:modified>
</cp:coreProperties>
</file>