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A10" w:rsidRDefault="001B18D0">
      <w:r>
        <w:t xml:space="preserve">Практическое занятие № 13 </w:t>
      </w:r>
    </w:p>
    <w:p w:rsidR="004E45A3" w:rsidRDefault="001B18D0" w:rsidP="00545A10">
      <w:pPr>
        <w:pStyle w:val="a3"/>
        <w:numPr>
          <w:ilvl w:val="0"/>
          <w:numId w:val="1"/>
        </w:numPr>
      </w:pPr>
      <w:r>
        <w:t xml:space="preserve">Наименование практического занятия: составление программ с матрицами в </w:t>
      </w:r>
      <w:proofErr w:type="spellStart"/>
      <w:r>
        <w:t>IDEPyCharmCommunity</w:t>
      </w:r>
      <w:proofErr w:type="spellEnd"/>
    </w:p>
    <w:p w:rsidR="00545A10" w:rsidRDefault="00545A10" w:rsidP="00545A10">
      <w:pPr>
        <w:pStyle w:val="a3"/>
        <w:numPr>
          <w:ilvl w:val="0"/>
          <w:numId w:val="1"/>
        </w:numPr>
      </w:pPr>
      <w:r>
        <w:t xml:space="preserve">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 использованием с матриц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545A10" w:rsidRDefault="00545A10">
      <w:r>
        <w:t xml:space="preserve">Постановка задачи: </w:t>
      </w:r>
      <w:proofErr w:type="gramStart"/>
      <w:r>
        <w:t>В</w:t>
      </w:r>
      <w:proofErr w:type="gramEnd"/>
      <w:r>
        <w:t xml:space="preserve"> матрице найти сумму элементов второй половины матрицы</w:t>
      </w:r>
    </w:p>
    <w:p w:rsidR="00545A10" w:rsidRDefault="00545A10">
      <w:r>
        <w:t>Тип алгоритма: линейный</w:t>
      </w:r>
    </w:p>
    <w:p w:rsidR="00545A10" w:rsidRPr="00545A10" w:rsidRDefault="00545A10" w:rsidP="00545A1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t>Текст</w:t>
      </w:r>
      <w:r w:rsidRPr="00545A10">
        <w:rPr>
          <w:lang w:val="en-US"/>
        </w:rPr>
        <w:t xml:space="preserve"> </w:t>
      </w:r>
      <w:r>
        <w:t>программы</w:t>
      </w:r>
      <w:r w:rsidRPr="00545A10">
        <w:rPr>
          <w:lang w:val="en-US"/>
        </w:rPr>
        <w:t xml:space="preserve">: </w:t>
      </w:r>
      <w:proofErr w:type="spellStart"/>
      <w:r w:rsidRPr="00545A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sum_second_half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45A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sum_half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:])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:])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num_rows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num_cols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sum_half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start_row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start_col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gramStart"/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gramStart"/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sum_second_half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545A1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элементов второй половины матрицы:"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5A10" w:rsidRDefault="00545A10"/>
    <w:p w:rsidR="00545A10" w:rsidRDefault="00545A10">
      <w:r>
        <w:t xml:space="preserve">протокол работы программы: </w:t>
      </w:r>
    </w:p>
    <w:p w:rsidR="00545A10" w:rsidRDefault="00545A10">
      <w:r w:rsidRPr="00545A10">
        <w:t>Сумма элементов второй половины матрицы: 54</w:t>
      </w:r>
    </w:p>
    <w:p w:rsidR="00545A10" w:rsidRDefault="00545A10"/>
    <w:p w:rsidR="00545A10" w:rsidRDefault="00545A10">
      <w:r>
        <w:t xml:space="preserve">Постановка задачи: </w:t>
      </w:r>
    </w:p>
    <w:p w:rsidR="00545A10" w:rsidRDefault="00545A10">
      <w:r>
        <w:t>В матрице элементы второго столбца возвести в квадрат.</w:t>
      </w:r>
    </w:p>
    <w:p w:rsidR="00545A10" w:rsidRDefault="00545A10">
      <w:r>
        <w:t>Тип алгоритма: линейный</w:t>
      </w:r>
    </w:p>
    <w:p w:rsidR="00545A10" w:rsidRPr="00545A10" w:rsidRDefault="00545A10">
      <w:pPr>
        <w:rPr>
          <w:lang w:val="en-US"/>
        </w:rPr>
      </w:pPr>
      <w:r>
        <w:t>Текст</w:t>
      </w:r>
      <w:r w:rsidRPr="00545A10">
        <w:rPr>
          <w:lang w:val="en-US"/>
        </w:rPr>
        <w:t xml:space="preserve"> </w:t>
      </w:r>
      <w:r>
        <w:t>программы</w:t>
      </w:r>
      <w:r w:rsidRPr="00545A10">
        <w:rPr>
          <w:lang w:val="en-US"/>
        </w:rPr>
        <w:t xml:space="preserve">: 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45A1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square_second_column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45A1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gramStart"/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gramStart"/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gramStart"/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45A1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square_second_</w:t>
      </w:r>
      <w:proofErr w:type="gram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45A1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result_matrix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45A10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45A1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545A1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row</w:t>
      </w:r>
      <w:proofErr w:type="spellEnd"/>
      <w:r w:rsidRPr="00545A1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545A10" w:rsidRPr="00545A10" w:rsidRDefault="00545A10" w:rsidP="00545A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545A10" w:rsidRDefault="00545A10"/>
    <w:p w:rsidR="00545A10" w:rsidRDefault="00545A10">
      <w:r>
        <w:t>протокол работы программы:</w:t>
      </w:r>
    </w:p>
    <w:p w:rsidR="00545A10" w:rsidRDefault="00545A10" w:rsidP="00545A10">
      <w:r>
        <w:t>[1, 4, 3]</w:t>
      </w:r>
    </w:p>
    <w:p w:rsidR="00545A10" w:rsidRDefault="00545A10" w:rsidP="00545A10">
      <w:r>
        <w:t>[4, 25, 6]</w:t>
      </w:r>
    </w:p>
    <w:p w:rsidR="00545A10" w:rsidRDefault="00545A10" w:rsidP="00545A10">
      <w:r>
        <w:t>[7, 64, 9]</w:t>
      </w:r>
    </w:p>
    <w:p w:rsidR="00545A10" w:rsidRDefault="00545A10" w:rsidP="00545A10"/>
    <w:p w:rsidR="00545A10" w:rsidRDefault="00545A10" w:rsidP="00545A10">
      <w:r>
        <w:t xml:space="preserve">Вывод: </w:t>
      </w:r>
    </w:p>
    <w:p w:rsidR="00545A10" w:rsidRDefault="00545A10" w:rsidP="00545A10">
      <w:r>
        <w:rPr>
          <w:rFonts w:ascii="Segoe UI" w:hAnsi="Segoe UI" w:cs="Segoe UI"/>
          <w:color w:val="000000"/>
          <w:shd w:val="clear" w:color="auto" w:fill="FFFFFF"/>
        </w:rPr>
        <w:t>В</w:t>
      </w:r>
      <w:bookmarkStart w:id="0" w:name="_GoBack"/>
      <w:bookmarkEnd w:id="0"/>
      <w:r>
        <w:rPr>
          <w:rFonts w:ascii="Segoe UI" w:hAnsi="Segoe UI" w:cs="Segoe UI"/>
          <w:color w:val="000000"/>
          <w:shd w:val="clear" w:color="auto" w:fill="FFFFFF"/>
        </w:rPr>
        <w:t xml:space="preserve"> процессе выполнения практического занятие выработал навыки составления программ с файлами и работы с ними в IDE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PyCharm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Community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Выполнены разработка кода, </w:t>
      </w:r>
      <w:proofErr w:type="gramStart"/>
      <w:r>
        <w:rPr>
          <w:rFonts w:ascii="Segoe UI" w:hAnsi="Segoe UI" w:cs="Segoe UI"/>
          <w:color w:val="000000"/>
          <w:shd w:val="clear" w:color="auto" w:fill="FFFFFF"/>
        </w:rPr>
        <w:t>отладка ,тестирование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, оптимизация, программного кода. Готовые программные коды выложены на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GitHub</w:t>
      </w:r>
      <w:proofErr w:type="spellEnd"/>
    </w:p>
    <w:sectPr w:rsidR="0054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75BAF"/>
    <w:multiLevelType w:val="hybridMultilevel"/>
    <w:tmpl w:val="6A2A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A3"/>
    <w:rsid w:val="00090275"/>
    <w:rsid w:val="001B18D0"/>
    <w:rsid w:val="004E45A3"/>
    <w:rsid w:val="0054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98D8"/>
  <w15:chartTrackingRefBased/>
  <w15:docId w15:val="{7D52D168-BEC9-486C-A185-FACBD12D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Сергей</dc:creator>
  <cp:keywords/>
  <dc:description/>
  <cp:lastModifiedBy>смагин Сергей</cp:lastModifiedBy>
  <cp:revision>3</cp:revision>
  <dcterms:created xsi:type="dcterms:W3CDTF">2024-03-20T10:49:00Z</dcterms:created>
  <dcterms:modified xsi:type="dcterms:W3CDTF">2024-03-20T10:59:00Z</dcterms:modified>
</cp:coreProperties>
</file>