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158djeni44w" w:id="0"/>
      <w:bookmarkEnd w:id="0"/>
      <w:r w:rsidDel="00000000" w:rsidR="00000000" w:rsidRPr="00000000">
        <w:rPr>
          <w:rtl w:val="0"/>
        </w:rPr>
        <w:t xml:space="preserve">mcp-transport-websocket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yPI version" id="1" name="image1.png"/>
              <a:graphic>
                <a:graphicData uri="http://schemas.openxmlformats.org/drawingml/2006/picture">
                  <pic:pic>
                    <pic:nvPicPr>
                      <pic:cNvPr descr="PyPI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ython versions" id="2" name="image2.png"/>
              <a:graphic>
                <a:graphicData uri="http://schemas.openxmlformats.org/drawingml/2006/picture">
                  <pic:pic>
                    <pic:nvPicPr>
                      <pic:cNvPr descr="Python version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3" name="image3.png"/>
              <a:graphic>
                <a:graphicData uri="http://schemas.openxmlformats.org/drawingml/2006/picture">
                  <pic:pic>
                    <pic:nvPicPr>
                      <pic:cNvPr descr="License: MIT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Full-duplex WebSocket Transport for the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 in Python. Built for maximum performance with </w:t>
      </w:r>
      <w:r w:rsidDel="00000000" w:rsidR="00000000" w:rsidRPr="00000000">
        <w:rPr>
          <w:b w:val="1"/>
          <w:bCs w:val="1"/>
          <w:rtl w:val="0"/>
        </w:rPr>
        <w:t xml:space="preserve">AnyIO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Starlette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6mnm8m8qjih" w:id="1"/>
      <w:bookmarkEnd w:id="1"/>
      <w:r w:rsidDel="00000000" w:rsidR="00000000" w:rsidRPr="00000000">
        <w:rPr>
          <w:rtl w:val="0"/>
        </w:rPr>
        <w:t xml:space="preserve">🚀 Why WebSocket Transport for MCP?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standard Model Context Protocol (MCP)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</w:t>
      </w:r>
      <w:r w:rsidDel="00000000" w:rsidR="00000000" w:rsidRPr="00000000">
        <w:rPr>
          <w:rtl w:val="0"/>
        </w:rPr>
        <w:t xml:space="preserve"> for local processes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Streamable HTTP / SSE</w:t>
      </w:r>
      <w:r w:rsidDel="00000000" w:rsidR="00000000" w:rsidRPr="00000000">
        <w:rPr>
          <w:rtl w:val="0"/>
        </w:rPr>
        <w:t xml:space="preserve"> for remote communication.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While Streamable HTTP functions across standard HTTP proxies, it has key limitations: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Request/Event Channeling</w:t>
      </w:r>
      <w:r w:rsidDel="00000000" w:rsidR="00000000" w:rsidRPr="00000000">
        <w:rPr>
          <w:rtl w:val="0"/>
        </w:rPr>
        <w:t xml:space="preserve">: Requires separate HTTP POST endpoints for upstream messages and SSE streams for downstream events.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Reconnection State</w:t>
      </w:r>
      <w:r w:rsidDel="00000000" w:rsidR="00000000" w:rsidRPr="00000000">
        <w:rPr>
          <w:rtl w:val="0"/>
        </w:rPr>
        <w:t xml:space="preserve">: Requires custom headers, session tokens, or message replay buffers on connection drops.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Proxy Buffering</w:t>
      </w:r>
      <w:r w:rsidDel="00000000" w:rsidR="00000000" w:rsidRPr="00000000">
        <w:rPr>
          <w:rtl w:val="0"/>
        </w:rPr>
        <w:t xml:space="preserve">: Some proxies buffer SSE chunks, delaying tool progress and LLM sampling responses.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73rr0rhjbns" w:id="2"/>
      <w:bookmarkEnd w:id="2"/>
      <w:r w:rsidDel="00000000" w:rsidR="00000000" w:rsidRPr="00000000">
        <w:rPr>
          <w:rtl w:val="0"/>
        </w:rPr>
        <w:t xml:space="preserve">🌟 WebSocket Advantages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Full-Duplex Bi-Directional Streaming</w:t>
      </w:r>
      <w:r w:rsidDel="00000000" w:rsidR="00000000" w:rsidRPr="00000000">
        <w:rPr>
          <w:rtl w:val="0"/>
        </w:rPr>
        <w:t xml:space="preserve">: Single persistent TCP connection for requests, responses, notifications, progress reporting, and server-initiated sampling.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Maintenance Surface (&lt;50 LOC)</w:t>
      </w:r>
      <w:r w:rsidDel="00000000" w:rsidR="00000000" w:rsidRPr="00000000">
        <w:rPr>
          <w:rtl w:val="0"/>
        </w:rPr>
        <w:t xml:space="preserve">: Directly bridges WebSocket I/O frames into AnyIO memory streams used by the official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</w:t>
      </w:r>
      <w:r w:rsidDel="00000000" w:rsidR="00000000" w:rsidRPr="00000000">
        <w:rPr>
          <w:rtl w:val="0"/>
        </w:rPr>
        <w:t xml:space="preserve"> SDK.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Agnostic</w:t>
      </w:r>
      <w:r w:rsidDel="00000000" w:rsidR="00000000" w:rsidRPr="00000000">
        <w:rPr>
          <w:rtl w:val="0"/>
        </w:rPr>
        <w:t xml:space="preserve">: Native support for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Starlette</w:t>
      </w:r>
      <w:r w:rsidDel="00000000" w:rsidR="00000000" w:rsidRPr="00000000">
        <w:rPr>
          <w:rtl w:val="0"/>
        </w:rPr>
        <w:t xml:space="preserve">, and the standalone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Latency &amp; Low Overhead</w:t>
      </w:r>
      <w:r w:rsidDel="00000000" w:rsidR="00000000" w:rsidRPr="00000000">
        <w:rPr>
          <w:rtl w:val="0"/>
        </w:rPr>
        <w:t xml:space="preserve">: Sub-millisecond packet delivery without HTTP header bloat per frame.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cy3wehkdp11" w:id="3"/>
      <w:bookmarkEnd w:id="3"/>
      <w:r w:rsidDel="00000000" w:rsidR="00000000" w:rsidRPr="00000000">
        <w:rPr>
          <w:rtl w:val="0"/>
        </w:rPr>
        <w:t xml:space="preserve">📦 Installation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Basic installation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pip install mcp-transport-websocket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With FastAPI / Uvicorn support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pip install "mcp-transport-websocket[fastapi]"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With websockets support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pip install "mcp-transport-websocket[websockets]"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Using uv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uv add "mcp-transport-websocket[all]"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5t9qg7mw1jj" w:id="4"/>
      <w:bookmarkEnd w:id="4"/>
      <w:r w:rsidDel="00000000" w:rsidR="00000000" w:rsidRPr="00000000">
        <w:rPr>
          <w:rtl w:val="0"/>
        </w:rPr>
        <w:t xml:space="preserve">🛠️ Quickstart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7nlsyjryune" w:id="5"/>
      <w:bookmarkEnd w:id="5"/>
      <w:r w:rsidDel="00000000" w:rsidR="00000000" w:rsidRPr="00000000">
        <w:rPr>
          <w:rtl w:val="0"/>
        </w:rPr>
        <w:t xml:space="preserve">1. FastAPI / Starlette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fastapi_server.py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fastapi import FastAPI, WebSocket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mcp.server import Server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mcp.types import Tool, TextContent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mcp_transport_websocket import serve_websocket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uvicorn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 = FastAPI(title="MCP WebSocket Server")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mcp_server = Server("fastapi-ws-demo")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@mcp_server.list_tools()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async def list_tools():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Tool(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name="ping",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description="Health check tool",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inputSchema={"type": "object"}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@mcp_server.call_tool()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async def call_tool(name: str, arguments: dict):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name == "ping":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[TextContent(type="text", text="pong")]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raise ValueError(f"Unknown tool: {name}")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@app.websocket("/ws")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async def websocket_endpoint(websocket: WebSocket):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await serve_websocket(mcp_server, websocket)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uvicorn.run(app, host="0.0.0.0", port=8765)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4njzqh8ku6b2" w:id="6"/>
      <w:bookmarkEnd w:id="6"/>
      <w:r w:rsidDel="00000000" w:rsidR="00000000" w:rsidRPr="00000000">
        <w:rPr>
          <w:rtl w:val="0"/>
        </w:rPr>
        <w:t xml:space="preserve">2.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websockets_server.py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websockets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mcp.server import Server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mcp.types import Tool, TextContent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mcp_transport_websocket import serve_websocket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mcp_server = Server("websockets-demo")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@mcp_server.list_tools()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async def list_tools():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[Tool(name="ping", description="Health check tool", inputSchema={"type": "object"})]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@mcp_server.call_tool()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async def call_tool(name: str, arguments: dict):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[TextContent(type="text", text="pong")]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async def handler(websocket):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await serve_websocket(mcp_server, websocket)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async with websockets.serve(handler, "0.0.0.0", 8765):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print("MCP WebSocket server running on ws://0.0.0.0:8765")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await asyncio.Future()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t6d1kzciz4uh" w:id="7"/>
      <w:bookmarkEnd w:id="7"/>
      <w:r w:rsidDel="00000000" w:rsidR="00000000" w:rsidRPr="00000000">
        <w:rPr>
          <w:rtl w:val="0"/>
        </w:rPr>
        <w:t xml:space="preserve">3. Python MCP Client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mcp.client.session import ClientSession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mcp_transport_websocket import websocket_client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url = "ws://localhost:8765/ws"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async with websocket_client(url) as (read_stream, write_stream):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async with ClientSession(read_stream, write_stream) as session: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# 1. Initialize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await session.initialize()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print("MCP Session Initialized!")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# 2. List tools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tools = await session.list_tools()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print("Available Tools:", [t.name for t in tools.tools])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# 3. Call tool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result = await session.call_tool("ping", {})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print("Tool Result:", result)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kuo10ioyoa4j" w:id="8"/>
      <w:bookmarkEnd w:id="8"/>
      <w:r w:rsidDel="00000000" w:rsidR="00000000" w:rsidRPr="00000000">
        <w:rPr>
          <w:rtl w:val="0"/>
        </w:rPr>
        <w:t xml:space="preserve">📖 API Reference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diohqcv0pm66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websocket_client(url, buffer_size=100, **websocket_kwargs)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Async context manager yielding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(read_stream, write_stream)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mcp.client.session.ClientSession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3n1jyqcd8i5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serve_websocket(server, websocket, buffer_size=100, auto_accept=True)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Async function that bridges a connected WebSocket (FastAPI/Starlette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)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mcp.server.Server</w:t>
      </w:r>
      <w:r w:rsidDel="00000000" w:rsidR="00000000" w:rsidRPr="00000000">
        <w:rPr>
          <w:rtl w:val="0"/>
        </w:rPr>
        <w:t xml:space="preserve"> instance.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y2msm16k5yue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WebSocketServerTransport(server, buffer_size=100)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Helper class encapsulating WebSocket connection handling for an MCP Server instance.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wcau752d8pe0" w:id="12"/>
      <w:bookmarkEnd w:id="12"/>
      <w:r w:rsidDel="00000000" w:rsidR="00000000" w:rsidRPr="00000000">
        <w:rPr>
          <w:rtl w:val="0"/>
        </w:rPr>
        <w:t xml:space="preserve">🧪 Manual Testing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Execute the test suite locally: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python -m pytest tests/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or directly: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python tests/test_transport.py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kf79eg3b5pf2" w:id="13"/>
      <w:bookmarkEnd w:id="13"/>
      <w:r w:rsidDel="00000000" w:rsidR="00000000" w:rsidRPr="00000000">
        <w:rPr>
          <w:rtl w:val="0"/>
        </w:rPr>
        <w:t xml:space="preserve">🚢 Publishing to PyPI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w4ow4ln07j1i" w:id="14"/>
      <w:bookmarkEnd w:id="14"/>
      <w:r w:rsidDel="00000000" w:rsidR="00000000" w:rsidRPr="00000000">
        <w:rPr>
          <w:rtl w:val="0"/>
        </w:rPr>
        <w:t xml:space="preserve">1. Install Build Tools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pip install --upgrade build twine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or using uv: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uv tool install twine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wcaiv1rp4s1l" w:id="15"/>
      <w:bookmarkEnd w:id="15"/>
      <w:r w:rsidDel="00000000" w:rsidR="00000000" w:rsidRPr="00000000">
        <w:rPr>
          <w:rtl w:val="0"/>
        </w:rPr>
        <w:t xml:space="preserve">2. Build Source Distribution &amp; Wheel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python -m build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or using uv: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uv build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creates distribution archives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./dist/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mcp_transport_websocket-1.0.0-py3-none-any.whl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mcp_transport_websocket-1.0.0.tar.gz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bbgdiqreub0a" w:id="16"/>
      <w:bookmarkEnd w:id="16"/>
      <w:r w:rsidDel="00000000" w:rsidR="00000000" w:rsidRPr="00000000">
        <w:rPr>
          <w:rtl w:val="0"/>
        </w:rPr>
        <w:t xml:space="preserve">3. Verify Package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twine check dist/*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c2oy57n1w4i3" w:id="17"/>
      <w:bookmarkEnd w:id="17"/>
      <w:r w:rsidDel="00000000" w:rsidR="00000000" w:rsidRPr="00000000">
        <w:rPr>
          <w:rtl w:val="0"/>
        </w:rPr>
        <w:t xml:space="preserve">4. Upload to TestPyPI (Recommended first step)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twine upload --repository testpypi dist/*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2w0tezuljsm8" w:id="18"/>
      <w:bookmarkEnd w:id="18"/>
      <w:r w:rsidDel="00000000" w:rsidR="00000000" w:rsidRPr="00000000">
        <w:rPr>
          <w:rtl w:val="0"/>
        </w:rPr>
        <w:t xml:space="preserve">5. Upload to Production PyPI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twine upload dist/*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or using uv: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uv publish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9fnz1fiassni" w:id="19"/>
      <w:bookmarkEnd w:id="19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MIT License.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source.org/licenses/MIT" TargetMode="External"/><Relationship Id="rId5" Type="http://schemas.openxmlformats.org/officeDocument/2006/relationships/styles" Target="styles.xml"/><Relationship Id="rId6" Type="http://schemas.openxmlformats.org/officeDocument/2006/relationships/hyperlink" Target="https://pypi.org/project/mcp-transport-websocket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pypi.org/project/mcp-transport-websock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