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 WebSocket Server Transport implementation supporting FastAPI, Starlette, and websockets.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Any, Optional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anyio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anyio.streams.memory import MemoryObjectReceiveStream, MemoryObjectSendStream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.types import serialize_message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def serve_websocket(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server: Any,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websocket: Any,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buffer_size: int = 100,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auto_accept: bool = True,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-&gt; None: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Bridges an incoming WebSocket connection to an MCP Server instance.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Automatically detects Starlette/FastAPI WebSocket vs. websockets.WebSocketServerProtocol.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Args: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server: MCP Server instance (e.g. `mcp.server.Server` or any standard MCP runner)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websocket: Connected WebSocket instance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buffer_size: AnyIO stream buffer size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auto_accept: Automatically accept connection for FastAPI/Starlette WebSockets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read_send, read_recv = anyio.create_memory_object_stream(buffer_size)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write_send, write_recv = anyio.create_memory_object_stream(buffer_size)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Detect framework / protocol type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is_starlette = hasattr(websocket, "receive_text") and hasattr(websocket, "send_text")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is_starlette and auto_accept and hasattr(websocket, "accept"):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websocket.accept()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pass  # Already accepted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ws_reader():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is_starlette: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while True: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raw_msg = await websocket.receive_text()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data = json.loads(raw_msg)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hasattr(server, "parse_message"):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msg = server.parse_message(data)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else: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msg = data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await read_send.send(msg)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async for raw_msg in websocket: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data = json.loads(raw_msg) if isinstance(raw_msg, (str, bytes)) else raw_msg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hasattr(server, "parse_message"):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msg = server.parse_message(data)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else: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msg = data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await read_send.send(msg)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pass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finally: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read_send.aclose()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ws_writer():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async for msg in write_recv: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payload = serialize_message(msg)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is_starlette: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await websocket.send_text(payload)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else: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await websocket.send(payload)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pass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finally: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is_starlette: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try: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await websocket.close()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except Exception: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pass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with anyio.create_task_group() as tg: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tg.start_soon(ws_reader)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tg.start_soon(ws_writer)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init_options = (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server.create_initialization_options()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hasattr(server, "create_initialization_options")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 None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init_options is not None: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await server.run(read_recv, write_send, init_options)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await server.run(read_recv, write_send)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finally: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tg.cancel_scope.cancel()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write_send.aclose()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read_recv.aclose()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WebSocketServerTransport: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Helper wrapper for running an MCP Server over a WebSocket connection.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server: Any, buffer_size: int = 100):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self.server = server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self.buffer_size = buffer_size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handle(self, websocket: Any, auto_accept: bool = True) -&gt; None: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"""Handles an incoming WebSocket connection."""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await serve_websocket(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server=self.server,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websocket=websocket,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buffer_size=self.buffer_size,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auto_accept=auto_accept,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