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p8453tp78bc" w:id="0"/>
      <w:bookmarkEnd w:id="0"/>
      <w:r w:rsidDel="00000000" w:rsidR="00000000" w:rsidRPr="00000000">
        <w:rPr>
          <w:rtl w:val="0"/>
        </w:rPr>
        <w:t xml:space="preserve">@modelcontextprotocol/transport-websocket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1" name="image1.png"/>
              <a:graphic>
                <a:graphicData uri="http://schemas.openxmlformats.org/drawingml/2006/picture">
                  <pic:pic>
                    <pic:nvPicPr>
                      <pic:cNvPr descr="npm version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: MIT" id="2" name="image2.png"/>
              <a:graphic>
                <a:graphicData uri="http://schemas.openxmlformats.org/drawingml/2006/picture">
                  <pic:pic>
                    <pic:nvPicPr>
                      <pic:cNvPr descr="License: MIT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Full-duplex WebSocket Transport for the </w:t>
      </w:r>
      <w:r w:rsidDel="00000000" w:rsidR="00000000" w:rsidRPr="00000000">
        <w:rPr>
          <w:b w:val="1"/>
          <w:bCs w:val="1"/>
          <w:rtl w:val="0"/>
        </w:rPr>
        <w:t xml:space="preserve">Model Context Protocol (MCP)</w:t>
      </w:r>
      <w:r w:rsidDel="00000000" w:rsidR="00000000" w:rsidRPr="00000000">
        <w:rPr>
          <w:rtl w:val="0"/>
        </w:rPr>
        <w:t xml:space="preserve"> in TypeScript, Node.js, and modern browser runtimes.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zeav9ekladxw" w:id="1"/>
      <w:bookmarkEnd w:id="1"/>
      <w:r w:rsidDel="00000000" w:rsidR="00000000" w:rsidRPr="00000000">
        <w:rPr>
          <w:rtl w:val="0"/>
        </w:rPr>
        <w:t xml:space="preserve">🚀 Why WebSocket Transport for MCP?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standard Model Context Protocol (MCP) specifies two primary transports: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stdio</w:t>
      </w:r>
      <w:r w:rsidDel="00000000" w:rsidR="00000000" w:rsidRPr="00000000">
        <w:rPr>
          <w:rtl w:val="0"/>
        </w:rPr>
        <w:t xml:space="preserve"> (for local CLI processes)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with SSE</w:t>
      </w:r>
      <w:r w:rsidDel="00000000" w:rsidR="00000000" w:rsidRPr="00000000">
        <w:rPr>
          <w:rtl w:val="0"/>
        </w:rPr>
        <w:t xml:space="preserve"> (Streamable HTTP / Server-Sent Events for remote connections).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While Streamable HTTP works across standard HTTP infrastructure, it introduces notable architectural tradeoffs: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Duplexing</w:t>
      </w:r>
      <w:r w:rsidDel="00000000" w:rsidR="00000000" w:rsidRPr="00000000">
        <w:rPr>
          <w:rtl w:val="0"/>
        </w:rPr>
        <w:t xml:space="preserve">: Client-to-server requests go over standard HTTP POST requests, while server-to-client messages travel over long-lived SSE streams.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&amp; Session Reconnection Overhead</w:t>
      </w:r>
      <w:r w:rsidDel="00000000" w:rsidR="00000000" w:rsidRPr="00000000">
        <w:rPr>
          <w:rtl w:val="0"/>
        </w:rPr>
        <w:t xml:space="preserve">: SSE drops require stateful session tokens, message replay buffers, or complex reconnection polling.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 / Reverse Proxy Buffering</w:t>
      </w:r>
      <w:r w:rsidDel="00000000" w:rsidR="00000000" w:rsidRPr="00000000">
        <w:rPr>
          <w:rtl w:val="0"/>
        </w:rPr>
        <w:t xml:space="preserve">: Some proxies aggressively buffer SSE chunks, delaying real-time tool execution or progress notifications.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rwd32vrm701o" w:id="2"/>
      <w:bookmarkEnd w:id="2"/>
      <w:r w:rsidDel="00000000" w:rsidR="00000000" w:rsidRPr="00000000">
        <w:rPr>
          <w:rtl w:val="0"/>
        </w:rPr>
        <w:t xml:space="preserve">🌟 WebSocket Advantages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Full-Duplex Bi-Directional Streaming</w:t>
      </w:r>
      <w:r w:rsidDel="00000000" w:rsidR="00000000" w:rsidRPr="00000000">
        <w:rPr>
          <w:rtl w:val="0"/>
        </w:rPr>
        <w:t xml:space="preserve">: Single TCP connection for requests, responses, notifications, progress streams, and server-initiated sampling.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Maintenance Surface (&lt;50 LOC)</w:t>
      </w:r>
      <w:r w:rsidDel="00000000" w:rsidR="00000000" w:rsidRPr="00000000">
        <w:rPr>
          <w:rtl w:val="0"/>
        </w:rPr>
        <w:t xml:space="preserve">: Bridges raw WebSocket JSON-RPC frames directly into the official MCP SDK message pipeline.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Isomorphic Compatibility</w:t>
      </w:r>
      <w:r w:rsidDel="00000000" w:rsidR="00000000" w:rsidRPr="00000000">
        <w:rPr>
          <w:rtl w:val="0"/>
        </w:rPr>
        <w:t xml:space="preserve">: Works in Node.js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isomorphic-ws</w:t>
      </w:r>
      <w:r w:rsidDel="00000000" w:rsidR="00000000" w:rsidRPr="00000000">
        <w:rPr>
          <w:rtl w:val="0"/>
        </w:rPr>
        <w:t xml:space="preserve">), Bun, Deno, and standard Web Browsers.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Polling Overhead</w:t>
      </w:r>
      <w:r w:rsidDel="00000000" w:rsidR="00000000" w:rsidRPr="00000000">
        <w:rPr>
          <w:rtl w:val="0"/>
        </w:rPr>
        <w:t xml:space="preserve">: Instant bi-directional messaging with sub-millisecond overhead.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6yqj3f65n5yc" w:id="3"/>
      <w:bookmarkEnd w:id="3"/>
      <w:r w:rsidDel="00000000" w:rsidR="00000000" w:rsidRPr="00000000">
        <w:rPr>
          <w:rtl w:val="0"/>
        </w:rPr>
        <w:t xml:space="preserve">📦 Installation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Using npm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npm install @modelcontextprotocol/transport-websocket @modelcontextprotocol/sdk ws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Using bun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bun add @modelcontextprotocol/transport-websocket @modelcontextprotocol/sdk ws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Using pnpm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pnpm add @modelcontextprotocol/transport-websocket @modelcontextprotocol/sdk ws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r94cojxfrv8s" w:id="4"/>
      <w:bookmarkEnd w:id="4"/>
      <w:r w:rsidDel="00000000" w:rsidR="00000000" w:rsidRPr="00000000">
        <w:rPr>
          <w:rtl w:val="0"/>
        </w:rPr>
        <w:t xml:space="preserve">🛠️ Quickstart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wb0pkutp7bt7" w:id="5"/>
      <w:bookmarkEnd w:id="5"/>
      <w:r w:rsidDel="00000000" w:rsidR="00000000" w:rsidRPr="00000000">
        <w:rPr>
          <w:rtl w:val="0"/>
        </w:rPr>
        <w:t xml:space="preserve">1. TypeScript MCP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{ Server } from "@modelcontextprotocol/sdk/server/index.js";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CallToolRequestSchema,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ListToolsRequestSchema,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 from "@modelcontextprotocol/sdk/types.js";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{ WebSocketServer } from "ws";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{ WebSocketServerTransport } from "@modelcontextprotocol/transport-websocket";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1. Initialize MCP Server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server = new Server(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{ name: "ws-mcp-server", version: "1.0.0"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{ capabilities: { tools: {} }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2. Register MCP Tools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server.setRequestHandler(ListToolsRequestSchema, async () =&gt; ({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tools: [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name: "ping",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description: "Health check tool",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inputSchema: { type: "object" },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server.setRequestHandler(CallToolRequestSchema, async (request) =&gt;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if (request.params.name === "ping")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 { content: [{ type: "text", text: "pong" }] };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throw new Error(`Tool not found: ${request.params.name}`);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3. Start WebSocket Server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const wss = new WebSocketServer({ port: 8765 });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console.log("MCP WebSocket server running at ws://localhost:8765");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wss.on("connection", async (ws) =&gt;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console.log("Client connected");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const transport = new WebSocketServerTransport(ws);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await server.connect(transport);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s3rggpt3pcb" w:id="6"/>
      <w:bookmarkEnd w:id="6"/>
      <w:r w:rsidDel="00000000" w:rsidR="00000000" w:rsidRPr="00000000">
        <w:rPr>
          <w:rtl w:val="0"/>
        </w:rPr>
        <w:t xml:space="preserve">2. TypeScript MCP Client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{ Client } from "@modelcontextprotocol/sdk/client/index.js";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WebSocket from "ws";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 { WebSocketClientTransport } from "@modelcontextprotocol/transport-websocket";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async function run()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const client = new Client(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{ name: "ws-mcp-client", version: "1.0.0" 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{ capabilities: {}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// In Node.js pass the 'ws' constructor; in browsers pass undefined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const transport = new WebSocketClientTransport("ws://localhost:8765",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WebSocket,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await client.connect(transport);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console.log("Connected to MCP server!");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// List tools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const tools = await client.listTools();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console.log("Tools:", tools);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// Call tool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const result = await client.callTool({ name: "ping", arguments: {} });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console.log("Result:", result);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await client.close();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run().catch(console.error);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fmh9g6wb9ocj" w:id="7"/>
      <w:bookmarkEnd w:id="7"/>
      <w:r w:rsidDel="00000000" w:rsidR="00000000" w:rsidRPr="00000000">
        <w:rPr>
          <w:rtl w:val="0"/>
        </w:rPr>
        <w:t xml:space="preserve">📖 API Reference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oqsr4yfs33wa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WebSocketClientTransport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Implements the official MCP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</w:t>
      </w:r>
      <w:r w:rsidDel="00000000" w:rsidR="00000000" w:rsidRPr="00000000">
        <w:rPr>
          <w:rtl w:val="0"/>
        </w:rPr>
        <w:t xml:space="preserve"> interface.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constructor(url: string | URL, options?: WebSocketClientOptions)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options.WebSocket</w:t>
      </w:r>
      <w:r w:rsidDel="00000000" w:rsidR="00000000" w:rsidRPr="00000000">
        <w:rPr>
          <w:rtl w:val="0"/>
        </w:rPr>
        <w:t xml:space="preserve">: Custom WebSocket class (required in Node.js,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WebSocket from 'ws'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options.protocols</w:t>
      </w:r>
      <w:r w:rsidDel="00000000" w:rsidR="00000000" w:rsidRPr="00000000">
        <w:rPr>
          <w:rtl w:val="0"/>
        </w:rPr>
        <w:t xml:space="preserve">: Subprotocol list string or array.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start(): Promise&lt;void&gt;</w:t>
      </w:r>
      <w:r w:rsidDel="00000000" w:rsidR="00000000" w:rsidRPr="00000000">
        <w:rPr>
          <w:rtl w:val="0"/>
        </w:rPr>
        <w:t xml:space="preserve">: Connects to the server.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send(message: JSONRPCMessage): Promise&lt;void&gt;</w:t>
      </w:r>
      <w:r w:rsidDel="00000000" w:rsidR="00000000" w:rsidRPr="00000000">
        <w:rPr>
          <w:rtl w:val="0"/>
        </w:rPr>
        <w:t xml:space="preserve">: Sends a message.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close(): Promise&lt;void&gt;</w:t>
      </w:r>
      <w:r w:rsidDel="00000000" w:rsidR="00000000" w:rsidRPr="00000000">
        <w:rPr>
          <w:rtl w:val="0"/>
        </w:rPr>
        <w:t xml:space="preserve">: Closes the connection.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1lb10qen5mqu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WebSocketServerTransport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Wraps an incoming server-side WebSocket client connection.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constructor(socket: any, options?: WebSocketServerTransportOptions)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start(): Promise&lt;void&gt;</w:t>
      </w:r>
      <w:r w:rsidDel="00000000" w:rsidR="00000000" w:rsidRPr="00000000">
        <w:rPr>
          <w:rtl w:val="0"/>
        </w:rPr>
        <w:t xml:space="preserve">: Attaches event listeners to the socket.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send(message: JSONRPCMessage): Promise&lt;void&gt;</w:t>
      </w:r>
      <w:r w:rsidDel="00000000" w:rsidR="00000000" w:rsidRPr="00000000">
        <w:rPr>
          <w:rtl w:val="0"/>
        </w:rPr>
        <w:t xml:space="preserve">: Sends a message to the client.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close(): Promise&lt;void&gt;</w:t>
      </w:r>
      <w:r w:rsidDel="00000000" w:rsidR="00000000" w:rsidRPr="00000000">
        <w:rPr>
          <w:rtl w:val="0"/>
        </w:rPr>
        <w:t xml:space="preserve">: Closes the client connection.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1q3u3zjl8r3w" w:id="10"/>
      <w:bookmarkEnd w:id="10"/>
      <w:r w:rsidDel="00000000" w:rsidR="00000000" w:rsidRPr="00000000">
        <w:rPr>
          <w:rtl w:val="0"/>
        </w:rPr>
        <w:t xml:space="preserve">🧪 Manual Testing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Run the included end-to-end test suite: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3e5u3saq0r8v" w:id="11"/>
      <w:bookmarkEnd w:id="11"/>
      <w:r w:rsidDel="00000000" w:rsidR="00000000" w:rsidRPr="00000000">
        <w:rPr>
          <w:rtl w:val="0"/>
        </w:rPr>
        <w:t xml:space="preserve">🚢 Publishing to npm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Follow these steps to publish to the official npm registry: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paip59dd4jqy" w:id="12"/>
      <w:bookmarkEnd w:id="12"/>
      <w:r w:rsidDel="00000000" w:rsidR="00000000" w:rsidRPr="00000000">
        <w:rPr>
          <w:rtl w:val="0"/>
        </w:rPr>
        <w:t xml:space="preserve">1. Build the Package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ehg1rx7mh2t" w:id="13"/>
      <w:bookmarkEnd w:id="13"/>
      <w:r w:rsidDel="00000000" w:rsidR="00000000" w:rsidRPr="00000000">
        <w:rPr>
          <w:rtl w:val="0"/>
        </w:rPr>
        <w:t xml:space="preserve">2. Authenticate with npm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npm login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7qyli8dv1dqz" w:id="14"/>
      <w:bookmarkEnd w:id="14"/>
      <w:r w:rsidDel="00000000" w:rsidR="00000000" w:rsidRPr="00000000">
        <w:rPr>
          <w:rtl w:val="0"/>
        </w:rPr>
        <w:t xml:space="preserve">3. Verify Package Manifest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contains: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package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@modelcontextprotocol/transport-websocket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mcp-transport-websocket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semantic version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 repository, author, and license fields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v80tlui85rsp" w:id="15"/>
      <w:bookmarkEnd w:id="15"/>
      <w:r w:rsidDel="00000000" w:rsidR="00000000" w:rsidRPr="00000000">
        <w:rPr>
          <w:rtl w:val="0"/>
        </w:rPr>
        <w:t xml:space="preserve">4. Publish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For scoped public packages: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npm publish --access public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For unscoped packages: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npm publish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b1pqegke3nzx" w:id="16"/>
      <w:bookmarkEnd w:id="16"/>
      <w:r w:rsidDel="00000000" w:rsidR="00000000" w:rsidRPr="00000000">
        <w:rPr>
          <w:rtl w:val="0"/>
        </w:rPr>
        <w:t xml:space="preserve">📄 License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MIT License.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pmjs.com/package/@modelcontextprotocol/transport-websocke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opensource.org/licenses/M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