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JSONRPCMessage, Transport, WebSocketClientOptions } from "./types.js";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WebSocketClientTransport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Implements the MCP Transport interface over a full-duplex WebSocket connection.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Isomorphic: works across Node.js (via 'ws' / 'isomorphic-ws') and browser/edge environments.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class WebSocketClientTransport implements Transport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_ws?: any;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onmessage?: (message: JSONRPCMessage) =&gt; void;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onerror?: (error: Error) =&gt; void;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onclose?: () =&gt; void;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sessionId?: string;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constructor(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_url: string | URL,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_options?: WebSocketClientOptions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 {}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Returns the underlying WebSocket instance if connected.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get socket(): any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this._ws;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Initializes and opens the WebSocket connection.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start(): Promise&lt;void&gt;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(this._ws)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throw new Error("WebSocketClientTransport has already been started.");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WebSocketConstructor =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this._options?.WebSocket ??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(typeof WebSocket !== "undefined" ? WebSocket : undefined);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(!WebSocketConstructor)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throw new Error(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 WebSocket implementation available. In Node.js environments, provide the 'ws' constructor in options or install 'isomorphic-ws'."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new Promise&lt;void&gt;((resolve, reject) =&gt;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 settled = false;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try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urlStr = this._url.toString();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ws = new WebSocketConstructor(urlStr, this._options?.protocols);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this._ws = ws;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handleOpen = () =&gt;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 (!settled)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settled = true;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resolve();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handleError = (event: any) =&gt;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error =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event instanceof Error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? event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: new Error(event?.message || "WebSocket encountered an error");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this.onerror?.(error);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 (!settled)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settled = true;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reject(error);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handleClose = () =&gt;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this.onclose?.();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handleMessage = (data: any) =&gt;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try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raw =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typeof data === "string"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? data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: data?.data !== undefined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? (typeof data.data === "string" ? data.data : data.data.toString())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: data.toString();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parsed = JSON.parse(raw) as JSONRPCMessage;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this.onmessage?.(parsed);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 catch (err)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parseErr =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err instanceof Error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? err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: new Error(`Failed to parse incoming JSON-RPC message: ${String(err)}`);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this.onerror?.(parseErr);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(typeof ws.addEventListener === "function")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ws.addEventListener("open", handleOpen, { once: true });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ws.addEventListener("error", handleError);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ws.addEventListener("close", handleClose);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ws.addEventListener("message", handleMessage);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if (typeof ws.on === "function")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ws.once("open", handleOpen);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ws.on("error", handleError);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ws.on("close", handleClose);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ws.on("message", handleMessage);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ws.onopen = handleOpen;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ws.onerror = handleError;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ws.onclose = handleClose;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ws.onmessage = handleMessage;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catch (err)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(!settled)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settled = true;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reject(err instanceof Error ? err : new Error(String(err)));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Sends a JSON-RPC message to the server over the WebSocket connection.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send(message: JSONRPCMessage): Promise&lt;void&gt;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(!this._ws) 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throw new Error("WebSocketClientTransport is not connected. Call start() first.");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payload = JSON.stringify(message);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this._ws.send(payload);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Closes the active WebSocket connection.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close(): Promise&lt;void&gt; 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(this._ws)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try 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this._ws.close();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finally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this._ws = undefined;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