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JSONRPCMessage, Transport } from "./types.js";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Options for WebSocketServerTransport.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WebSocketServerTransportOptions {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sessionId?: string;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WebSocketServerTransport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Implements the MCP Transport interface for a single incoming server-side WebSocket connection.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Compatible with Node.js 'ws' WebSocket server and standard WebSocket instances.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class WebSocketServerTransport implements Transport {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public onmessage?: (message: JSONRPCMessage) =&gt; void;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public onerror?: (error: Error) =&gt; void;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public onclose?: () =&gt; void;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public sessionId?: string;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constructor(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_socket: any,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options?: WebSocketServerTransportOptions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 {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this.sessionId = options?.sessionId;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/**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Returns the underlying WebSocket instance.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*/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public get socket(): any {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this._socket;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/**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Attaches event handlers to the connected WebSocket socket.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*/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async start(): Promise&lt;void&gt; {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ws = this._socket;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handleClose = () =&gt; {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this.onclose?.();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handleError = (err: any) =&gt; {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errorObj =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err instanceof Error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? err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: new Error(err?.message || "WebSocket error occurred on server transport");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this.onerror?.(errorObj);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handleMessage = (data: any) =&gt; {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try {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raw =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typeof data === "string"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? data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: data?.data !== undefined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? (typeof data.data === "string" ? data.data : data.data.toString())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: data.toString();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parsed = JSON.parse(raw) as JSONRPCMessage;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this.onmessage?.(parsed);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 catch (err) {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parseErr =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err instanceof Error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? err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: new Error(`Failed to parse incoming JSON-RPC message: ${String(err)}`);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this.onerror?.(parseErr);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(typeof ws.addEventListener === "function") {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ws.addEventListener("close", handleClose);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ws.addEventListener("error", handleError);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ws.addEventListener("message", handleMessage);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else if (typeof ws.on === "function") {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ws.on("close", handleClose);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ws.on("error", handleError);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ws.on("message", handleMessage);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else {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ws.onclose = handleClose;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ws.onerror = handleError;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ws.onmessage = handleMessage;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/**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Sends a JSON-RPC message to the connected client.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*/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async send(message: JSONRPCMessage): Promise&lt;void&gt; {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payload = JSON.stringify(message);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this._socket.send(payload);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/**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Closes the active WebSocket connection.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*/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async close(): Promise&lt;void&gt; {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try {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this._socket.close();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catch {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Ignored if socket is already closed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