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B3B" w:rsidRDefault="00D42677" w:rsidP="00D42677">
      <w:pPr>
        <w:pStyle w:val="ListParagraph"/>
        <w:numPr>
          <w:ilvl w:val="0"/>
          <w:numId w:val="1"/>
        </w:numPr>
      </w:pPr>
      <w:r>
        <w:t xml:space="preserve">The file </w:t>
      </w:r>
      <w:hyperlink r:id="rId5" w:history="1">
        <w:r w:rsidRPr="0057090F">
          <w:rPr>
            <w:rStyle w:val="Hyperlink"/>
          </w:rPr>
          <w:t>http://migen.googlecode.com/svn/trunk/java/src/uk/ac/lkl/migen/system/util/urlfilecache/MoodleResourcesMap.xml</w:t>
        </w:r>
      </w:hyperlink>
      <w:r>
        <w:t xml:space="preserve"> is currently not dynamically generated. </w:t>
      </w:r>
      <w:r w:rsidR="00373C62">
        <w:t>This is the file that provides u</w:t>
      </w:r>
      <w:r w:rsidR="00350E05">
        <w:t>s</w:t>
      </w:r>
      <w:r w:rsidR="00373C62">
        <w:t xml:space="preserve"> with context</w:t>
      </w:r>
      <w:r w:rsidR="00E227C9">
        <w:t xml:space="preserve"> and task</w:t>
      </w:r>
      <w:r w:rsidR="00373C62">
        <w:t xml:space="preserve"> ids. </w:t>
      </w:r>
      <w:r w:rsidR="00653F30">
        <w:t>The server of this file has to be configured so that cross-domain scripting is allowed. Currently the TA tools are using a local copy of this file.</w:t>
      </w:r>
    </w:p>
    <w:p w:rsidR="00D42677" w:rsidRDefault="002D4651" w:rsidP="002D4651">
      <w:pPr>
        <w:pStyle w:val="ListParagraph"/>
        <w:numPr>
          <w:ilvl w:val="0"/>
          <w:numId w:val="1"/>
        </w:numPr>
      </w:pPr>
      <w:r>
        <w:t xml:space="preserve">The dynamically generated action data by expresser has changed over time since there were </w:t>
      </w:r>
      <w:r w:rsidRPr="002D4651">
        <w:t>discrepancies</w:t>
      </w:r>
      <w:r>
        <w:t xml:space="preserve"> between the actual data and the common format. Along with these changes the code for the TA tools had to change in order to maintain compatibility and be able to process the data. That implies that the TA app in its current state cannot process historic data generated prior to these changes.</w:t>
      </w:r>
    </w:p>
    <w:p w:rsidR="002D4651" w:rsidRDefault="00C425C4" w:rsidP="00063AED">
      <w:pPr>
        <w:pStyle w:val="ListParagraph"/>
        <w:numPr>
          <w:ilvl w:val="0"/>
          <w:numId w:val="1"/>
        </w:numPr>
      </w:pPr>
      <w:r>
        <w:t>Currently, the tasks reference</w:t>
      </w:r>
      <w:r w:rsidR="00063AED">
        <w:t>d</w:t>
      </w:r>
      <w:r>
        <w:t xml:space="preserve"> by the </w:t>
      </w:r>
      <w:r w:rsidR="00063AED" w:rsidRPr="00063AED">
        <w:t>MoodleResourcesMap.</w:t>
      </w:r>
      <w:r w:rsidR="00063AED">
        <w:t xml:space="preserve">xml file do not contain any data. Therefore the system cannot be tested </w:t>
      </w:r>
      <w:r w:rsidR="00C85226">
        <w:t xml:space="preserve">properly </w:t>
      </w:r>
      <w:r w:rsidR="00063AED">
        <w:t xml:space="preserve">at development time. I have checked the existing tasks in the system one by one </w:t>
      </w:r>
      <w:r w:rsidR="00A179E2">
        <w:t xml:space="preserve">(until No 15) </w:t>
      </w:r>
      <w:r w:rsidR="00063AED">
        <w:t>and the only one that contains data is No 1. The problem is that most of this data was generated before the changes in the xml format were made and therefore it is not usable.</w:t>
      </w:r>
    </w:p>
    <w:p w:rsidR="00350E05" w:rsidRDefault="00C85226" w:rsidP="00063AED">
      <w:pPr>
        <w:pStyle w:val="ListParagraph"/>
        <w:numPr>
          <w:ilvl w:val="0"/>
          <w:numId w:val="1"/>
        </w:numPr>
      </w:pPr>
      <w:r>
        <w:t>The last two times we tried to test the TA tools there was a problem related to expresser not generating the expected indicators. This, if I remember correctly, is related to some configuration that need</w:t>
      </w:r>
      <w:r w:rsidR="00E5141F">
        <w:t>s to be done</w:t>
      </w:r>
      <w:r>
        <w:t xml:space="preserve"> before the commencement of the test. I am just mentioning this issue so that we do not forget to set it up next time.</w:t>
      </w:r>
    </w:p>
    <w:p w:rsidR="004F5526" w:rsidRDefault="004F5526" w:rsidP="004F5526">
      <w:pPr>
        <w:pStyle w:val="ListParagraph"/>
        <w:numPr>
          <w:ilvl w:val="0"/>
          <w:numId w:val="1"/>
        </w:numPr>
      </w:pPr>
      <w:r>
        <w:t>New versions of browsers tend to be more restrictive with mixed content (content that comes from different domains). FF for example needs to be configured using the following procedure:</w:t>
      </w:r>
      <w:r>
        <w:br/>
        <w:t>In the address bar, type "</w:t>
      </w:r>
      <w:proofErr w:type="spellStart"/>
      <w:r>
        <w:t>about:config</w:t>
      </w:r>
      <w:proofErr w:type="spellEnd"/>
      <w:r>
        <w:t>" and press Enter</w:t>
      </w:r>
      <w:r>
        <w:br/>
        <w:t xml:space="preserve">Set the value of </w:t>
      </w:r>
      <w:proofErr w:type="spellStart"/>
      <w:r>
        <w:t>security.mixed_content.block_active_content</w:t>
      </w:r>
      <w:proofErr w:type="spellEnd"/>
      <w:r>
        <w:t xml:space="preserve"> to false</w:t>
      </w:r>
    </w:p>
    <w:p w:rsidR="00E5141F" w:rsidRDefault="00E5141F" w:rsidP="004F5526">
      <w:pPr>
        <w:pStyle w:val="ListParagraph"/>
        <w:numPr>
          <w:ilvl w:val="0"/>
          <w:numId w:val="1"/>
        </w:numPr>
      </w:pPr>
      <w:r>
        <w:t>I have amended the tools according to what we discussed with Alex in our last meeting. It, now, supports polling along with individual refresh operations. Refresh is not allowed during polling.</w:t>
      </w:r>
      <w:bookmarkStart w:id="0" w:name="_GoBack"/>
      <w:bookmarkEnd w:id="0"/>
    </w:p>
    <w:sectPr w:rsidR="00E514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D2B2C"/>
    <w:multiLevelType w:val="hybridMultilevel"/>
    <w:tmpl w:val="362EF390"/>
    <w:lvl w:ilvl="0" w:tplc="25685DD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597"/>
    <w:rsid w:val="00063AED"/>
    <w:rsid w:val="002D4651"/>
    <w:rsid w:val="00350E05"/>
    <w:rsid w:val="00373C62"/>
    <w:rsid w:val="004F5526"/>
    <w:rsid w:val="00653F30"/>
    <w:rsid w:val="007D3597"/>
    <w:rsid w:val="00A179E2"/>
    <w:rsid w:val="00A47B3B"/>
    <w:rsid w:val="00C425C4"/>
    <w:rsid w:val="00C85226"/>
    <w:rsid w:val="00D42677"/>
    <w:rsid w:val="00E227C9"/>
    <w:rsid w:val="00E514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2362EC-7520-4CD6-988C-16C13062A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677"/>
    <w:pPr>
      <w:ind w:left="720"/>
      <w:contextualSpacing/>
    </w:pPr>
  </w:style>
  <w:style w:type="character" w:styleId="Hyperlink">
    <w:name w:val="Hyperlink"/>
    <w:basedOn w:val="DefaultParagraphFont"/>
    <w:uiPriority w:val="99"/>
    <w:unhideWhenUsed/>
    <w:rsid w:val="00D426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igen.googlecode.com/svn/trunk/java/src/uk/ac/lkl/migen/system/util/urlfilecache/MoodleResourcesMap.x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1</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Sokratis Karkalas</dc:creator>
  <cp:keywords/>
  <dc:description/>
  <cp:lastModifiedBy>Sokratis Karkalas</cp:lastModifiedBy>
  <cp:revision>12</cp:revision>
  <dcterms:created xsi:type="dcterms:W3CDTF">2013-09-27T10:24:00Z</dcterms:created>
  <dcterms:modified xsi:type="dcterms:W3CDTF">2013-09-27T21:48:00Z</dcterms:modified>
</cp:coreProperties>
</file>