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-19123825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8C7E4DB" w14:textId="77777777" w:rsidR="00FF5493" w:rsidRDefault="00FF5493" w:rsidP="00FF5493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0A7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7A39BCB" w14:textId="77777777" w:rsidR="00FF5493" w:rsidRPr="00196004" w:rsidRDefault="00FF5493" w:rsidP="00FF5493"/>
        <w:p w14:paraId="3A9CACB6" w14:textId="6C37B2E5" w:rsidR="00FF5493" w:rsidRPr="00196004" w:rsidRDefault="00FF5493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14631">
            <w:rPr>
              <w:sz w:val="28"/>
              <w:szCs w:val="28"/>
            </w:rPr>
            <w:fldChar w:fldCharType="begin"/>
          </w:r>
          <w:r w:rsidRPr="00B14631">
            <w:rPr>
              <w:sz w:val="28"/>
              <w:szCs w:val="28"/>
            </w:rPr>
            <w:instrText xml:space="preserve"> TOC \o "1-3" \h \z \u </w:instrText>
          </w:r>
          <w:r w:rsidRPr="00B14631">
            <w:rPr>
              <w:sz w:val="28"/>
              <w:szCs w:val="28"/>
            </w:rPr>
            <w:fldChar w:fldCharType="separate"/>
          </w:r>
          <w:hyperlink w:anchor="_Toc195015809" w:history="1">
            <w:r w:rsidRPr="00196004">
              <w:rPr>
                <w:rStyle w:val="a5"/>
                <w:noProof/>
                <w:sz w:val="28"/>
                <w:szCs w:val="28"/>
              </w:rPr>
              <w:t xml:space="preserve">1 </w:t>
            </w:r>
            <w:r>
              <w:rPr>
                <w:rStyle w:val="a5"/>
                <w:noProof/>
                <w:sz w:val="28"/>
                <w:szCs w:val="28"/>
              </w:rPr>
              <w:t>Анализ предметной области</w:t>
            </w:r>
            <w:r w:rsidRPr="00196004"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t>3</w:t>
            </w:r>
          </w:hyperlink>
        </w:p>
        <w:p w14:paraId="279AA686" w14:textId="22263D5D" w:rsidR="00FF5493" w:rsidRPr="00196004" w:rsidRDefault="00832F98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15810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2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Функциональная модель информационной системы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5</w:t>
            </w:r>
          </w:hyperlink>
        </w:p>
        <w:p w14:paraId="72F32570" w14:textId="4EBC4F76" w:rsidR="00FF5493" w:rsidRPr="00196004" w:rsidRDefault="00832F98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15811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3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Моделирование процессов информационной системы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11</w:t>
            </w:r>
          </w:hyperlink>
        </w:p>
        <w:p w14:paraId="74F033D1" w14:textId="6EA99AAA" w:rsidR="00FF5493" w:rsidRPr="00196004" w:rsidRDefault="00832F98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15812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4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Логическая модели базы данных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24</w:t>
            </w:r>
          </w:hyperlink>
        </w:p>
        <w:p w14:paraId="3E00DC20" w14:textId="18B81C7D" w:rsidR="00FF5493" w:rsidRPr="00196004" w:rsidRDefault="00832F98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15813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5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Физическая модель данных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25</w:t>
            </w:r>
          </w:hyperlink>
        </w:p>
        <w:p w14:paraId="42099390" w14:textId="7959C5D9" w:rsidR="00FF5493" w:rsidRPr="00196004" w:rsidRDefault="00832F98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15822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6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Репозиторий проекта на GitHub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26</w:t>
            </w:r>
          </w:hyperlink>
        </w:p>
        <w:p w14:paraId="046ED049" w14:textId="0AC3066E" w:rsidR="00FF5493" w:rsidRPr="00196004" w:rsidRDefault="00832F98" w:rsidP="00FF54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5015823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7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Создание Базы данных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28</w:t>
            </w:r>
          </w:hyperlink>
        </w:p>
        <w:p w14:paraId="2A39333F" w14:textId="3C7D5AEA" w:rsidR="00FF5493" w:rsidRDefault="00832F98" w:rsidP="00FF549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5015824" w:history="1"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8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Реализация информационной системы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30</w:t>
            </w:r>
          </w:hyperlink>
        </w:p>
        <w:p w14:paraId="35D0F237" w14:textId="468700AD" w:rsidR="00FF5493" w:rsidRDefault="00832F98" w:rsidP="00FF5493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5015824" w:history="1">
            <w:r w:rsidR="00FF5493">
              <w:rPr>
                <w:rStyle w:val="a5"/>
                <w:noProof/>
                <w:sz w:val="28"/>
                <w:szCs w:val="28"/>
              </w:rPr>
              <w:t>9</w:t>
            </w:r>
            <w:r w:rsidR="00FF5493" w:rsidRPr="00196004">
              <w:rPr>
                <w:rStyle w:val="a5"/>
                <w:noProof/>
                <w:sz w:val="28"/>
                <w:szCs w:val="28"/>
              </w:rPr>
              <w:t xml:space="preserve"> </w:t>
            </w:r>
            <w:r w:rsidR="00FF5493" w:rsidRPr="00FF5493">
              <w:rPr>
                <w:rStyle w:val="a5"/>
                <w:noProof/>
                <w:sz w:val="28"/>
                <w:szCs w:val="28"/>
              </w:rPr>
              <w:t>Функциональное тестирование</w:t>
            </w:r>
            <w:r w:rsidR="00FF5493" w:rsidRPr="00196004">
              <w:rPr>
                <w:noProof/>
                <w:webHidden/>
                <w:sz w:val="28"/>
                <w:szCs w:val="28"/>
              </w:rPr>
              <w:tab/>
            </w:r>
            <w:r w:rsidR="00FF5493">
              <w:rPr>
                <w:noProof/>
                <w:webHidden/>
                <w:sz w:val="28"/>
                <w:szCs w:val="28"/>
              </w:rPr>
              <w:t>50</w:t>
            </w:r>
          </w:hyperlink>
        </w:p>
        <w:p w14:paraId="045BAF01" w14:textId="77777777" w:rsidR="00FF5493" w:rsidRPr="00FF5493" w:rsidRDefault="00FF5493" w:rsidP="00FF5493">
          <w:pPr>
            <w:rPr>
              <w:lang w:eastAsia="ru-RU"/>
            </w:rPr>
          </w:pPr>
        </w:p>
        <w:p w14:paraId="6F6FD099" w14:textId="77777777" w:rsidR="00FF5493" w:rsidRDefault="00FF5493" w:rsidP="00FF5493">
          <w:pPr>
            <w:pStyle w:val="1"/>
            <w:spacing w:before="0" w:line="360" w:lineRule="auto"/>
            <w:rPr>
              <w:bCs/>
              <w:color w:val="auto"/>
              <w:sz w:val="24"/>
              <w:szCs w:val="24"/>
            </w:rPr>
          </w:pPr>
          <w:r w:rsidRPr="00B14631">
            <w:rPr>
              <w:color w:val="auto"/>
            </w:rPr>
            <w:fldChar w:fldCharType="end"/>
          </w:r>
        </w:p>
      </w:sdtContent>
    </w:sdt>
    <w:p w14:paraId="16B0A4B3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440B9A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BDC7A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20C6F7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678CAA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27D5D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0D485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74662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B9181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53F8B3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7FA6E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BF881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80555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D28C6" w14:textId="77777777" w:rsidR="00167D44" w:rsidRDefault="00167D44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7136B" w14:textId="683C1637" w:rsidR="007B6098" w:rsidRPr="007B6098" w:rsidRDefault="007B6098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lastRenderedPageBreak/>
        <w:t>1 Анализ предметной области</w:t>
      </w:r>
    </w:p>
    <w:p w14:paraId="21FD16C6" w14:textId="4BEC18CE" w:rsidR="007B6098" w:rsidRPr="007B6098" w:rsidRDefault="007B6098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Целью создания информационной системы является автоматизация ведения тренировочного дневника спортсмена.</w:t>
      </w:r>
    </w:p>
    <w:p w14:paraId="3641AAF3" w14:textId="4381216D" w:rsidR="007B6098" w:rsidRPr="007B6098" w:rsidRDefault="007B6098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Назначение АИС:</w:t>
      </w:r>
    </w:p>
    <w:p w14:paraId="341FD597" w14:textId="7EDEC6E4" w:rsidR="007B6098" w:rsidRPr="007B6098" w:rsidRDefault="007B6098" w:rsidP="007B60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Хранение информации о тренировочных днях (дата, продолжительность, заметки, самооценка);</w:t>
      </w:r>
    </w:p>
    <w:p w14:paraId="14070619" w14:textId="000FF2B5" w:rsidR="007B6098" w:rsidRPr="007B6098" w:rsidRDefault="007B6098" w:rsidP="007B60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Хранение информации об упражнениях (название, группа мышц, тип упражнения);</w:t>
      </w:r>
    </w:p>
    <w:p w14:paraId="43D1216F" w14:textId="0AA892AF" w:rsidR="007B6098" w:rsidRPr="007B6098" w:rsidRDefault="007B6098" w:rsidP="007B60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Хранение информации о подходах в упражнении (вес, количество повторений, время отдыха);</w:t>
      </w:r>
    </w:p>
    <w:p w14:paraId="15D5B38F" w14:textId="69EB805E" w:rsidR="007B6098" w:rsidRPr="007B6098" w:rsidRDefault="007B6098" w:rsidP="007B60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Обновление и добавление информации (тренировки, упражнения, подходы);</w:t>
      </w:r>
    </w:p>
    <w:p w14:paraId="7DE0F4B3" w14:textId="6435402A" w:rsidR="007B6098" w:rsidRPr="007B6098" w:rsidRDefault="007B6098" w:rsidP="007B609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Выдача итоговой информации в виде отчетов и графиков прогресса.</w:t>
      </w:r>
    </w:p>
    <w:p w14:paraId="54C30549" w14:textId="3470BDFC" w:rsidR="007B6098" w:rsidRPr="007B6098" w:rsidRDefault="007B6098" w:rsidP="007B60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Перечень автоматизируемых функций:</w:t>
      </w:r>
    </w:p>
    <w:p w14:paraId="4164DDBC" w14:textId="1E54C0AF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Оформление тренировочного дня с указанием даты, длительности и заметок</w:t>
      </w:r>
    </w:p>
    <w:p w14:paraId="430999F2" w14:textId="51F0CF7D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Хранение истории всех тренировок с привязкой к датам и упражнениям</w:t>
      </w:r>
    </w:p>
    <w:p w14:paraId="26A4FE16" w14:textId="256FED56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Добавление упражнения в тренировочный день со справочной информацией (название, группа мышц)</w:t>
      </w:r>
    </w:p>
    <w:p w14:paraId="7E350093" w14:textId="2AB60F26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Добавление подходов к упражнению с фиксацией веса, повторений и времени отдыха</w:t>
      </w:r>
    </w:p>
    <w:p w14:paraId="6111C7D0" w14:textId="6A3D1BFB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Централизованное хранение всех данных о тренировках, упражнениях и подходах спортсмена</w:t>
      </w:r>
    </w:p>
    <w:p w14:paraId="53EBE340" w14:textId="53151114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Просмотр истории выполнения конкретного упражнения с динамикой весов и повторений</w:t>
      </w:r>
    </w:p>
    <w:p w14:paraId="31A0E250" w14:textId="456765B8" w:rsidR="007B6098" w:rsidRPr="007B6098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lastRenderedPageBreak/>
        <w:t>Автоматический расчет суммарных показателей (объем нагрузки, тоннаж, максимальный вес)</w:t>
      </w:r>
    </w:p>
    <w:p w14:paraId="0988AC01" w14:textId="1D4CF3B6" w:rsidR="00F06BFE" w:rsidRDefault="007B6098" w:rsidP="007B609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098">
        <w:rPr>
          <w:rFonts w:ascii="Times New Roman" w:hAnsi="Times New Roman" w:cs="Times New Roman"/>
          <w:sz w:val="28"/>
          <w:szCs w:val="28"/>
        </w:rPr>
        <w:t>Построение простых графиков прогресса (изменение веса снаряда от времени, изменение повторений от времени)</w:t>
      </w:r>
    </w:p>
    <w:p w14:paraId="68E28339" w14:textId="77777777" w:rsidR="00167D44" w:rsidRDefault="007B6098" w:rsidP="00167D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7B6098">
        <w:rPr>
          <w:rFonts w:ascii="Times New Roman" w:hAnsi="Times New Roman" w:cs="Times New Roman"/>
          <w:sz w:val="28"/>
          <w:szCs w:val="28"/>
        </w:rPr>
        <w:lastRenderedPageBreak/>
        <w:t>2 Функциональная модель информационной системы</w:t>
      </w:r>
    </w:p>
    <w:p w14:paraId="64B34B30" w14:textId="690F0DD7" w:rsidR="00820B58" w:rsidRDefault="00712BF5" w:rsidP="00712BF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2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2CFE5" wp14:editId="49316B07">
            <wp:extent cx="5367808" cy="2277374"/>
            <wp:effectExtent l="0" t="0" r="444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166" cy="23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5E8E" w14:textId="26E975E6" w:rsidR="005D62E0" w:rsidRDefault="00167D44" w:rsidP="00167D4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7D44">
        <w:rPr>
          <w:rFonts w:ascii="Times New Roman" w:hAnsi="Times New Roman" w:cs="Times New Roman"/>
          <w:sz w:val="28"/>
          <w:szCs w:val="28"/>
        </w:rPr>
        <w:t xml:space="preserve">Рис. 1. Контекстная диаграмма </w:t>
      </w:r>
      <w:r>
        <w:rPr>
          <w:rFonts w:ascii="Times New Roman" w:hAnsi="Times New Roman" w:cs="Times New Roman"/>
          <w:sz w:val="28"/>
          <w:szCs w:val="28"/>
        </w:rPr>
        <w:t>информационной системы «Тренировочного дневника»</w:t>
      </w:r>
    </w:p>
    <w:p w14:paraId="4BABAA0D" w14:textId="345931BA" w:rsidR="009443B8" w:rsidRPr="009443B8" w:rsidRDefault="009443B8" w:rsidP="009443B8">
      <w:pPr>
        <w:tabs>
          <w:tab w:val="left" w:pos="3168"/>
        </w:tabs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 xml:space="preserve">На рисунке 1 представлена контекстная диаграмма информационной системы </w:t>
      </w:r>
      <w:r>
        <w:rPr>
          <w:rFonts w:ascii="Times New Roman" w:hAnsi="Times New Roman" w:cs="Times New Roman"/>
          <w:sz w:val="28"/>
          <w:szCs w:val="28"/>
        </w:rPr>
        <w:t>тренировочного дневника спортсмена.</w:t>
      </w:r>
    </w:p>
    <w:p w14:paraId="13A78E91" w14:textId="5CD577B9" w:rsidR="009443B8" w:rsidRDefault="009443B8" w:rsidP="009443B8">
      <w:pPr>
        <w:tabs>
          <w:tab w:val="left" w:pos="316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В данной диаграмме входными данными являются:</w:t>
      </w:r>
    </w:p>
    <w:p w14:paraId="045EEC2C" w14:textId="7CDE5CFE" w:rsidR="009443B8" w:rsidRPr="009443B8" w:rsidRDefault="009443B8" w:rsidP="009443B8">
      <w:pPr>
        <w:pStyle w:val="a3"/>
        <w:numPr>
          <w:ilvl w:val="0"/>
          <w:numId w:val="7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Данные тренировки</w:t>
      </w:r>
    </w:p>
    <w:p w14:paraId="68F17EEC" w14:textId="79A282FE" w:rsidR="009443B8" w:rsidRPr="009443B8" w:rsidRDefault="009443B8" w:rsidP="009443B8">
      <w:pPr>
        <w:pStyle w:val="a3"/>
        <w:numPr>
          <w:ilvl w:val="0"/>
          <w:numId w:val="7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Данные упражнений</w:t>
      </w:r>
    </w:p>
    <w:p w14:paraId="6A883AE3" w14:textId="3E4C678A" w:rsidR="009443B8" w:rsidRPr="009443B8" w:rsidRDefault="009443B8" w:rsidP="009443B8">
      <w:pPr>
        <w:pStyle w:val="a3"/>
        <w:numPr>
          <w:ilvl w:val="0"/>
          <w:numId w:val="7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Данные подходов</w:t>
      </w:r>
    </w:p>
    <w:p w14:paraId="2613CBF0" w14:textId="530EC55F" w:rsidR="009443B8" w:rsidRDefault="009443B8" w:rsidP="009443B8">
      <w:pPr>
        <w:tabs>
          <w:tab w:val="left" w:pos="316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Выходными данными являются:</w:t>
      </w:r>
    </w:p>
    <w:p w14:paraId="78B6A553" w14:textId="5970DEB9" w:rsidR="009443B8" w:rsidRPr="009443B8" w:rsidRDefault="009443B8" w:rsidP="009443B8">
      <w:pPr>
        <w:pStyle w:val="a3"/>
        <w:numPr>
          <w:ilvl w:val="0"/>
          <w:numId w:val="8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История тренировок</w:t>
      </w:r>
    </w:p>
    <w:p w14:paraId="5A1D3AB1" w14:textId="006BAE3C" w:rsidR="009443B8" w:rsidRPr="009443B8" w:rsidRDefault="009443B8" w:rsidP="009443B8">
      <w:pPr>
        <w:pStyle w:val="a3"/>
        <w:numPr>
          <w:ilvl w:val="0"/>
          <w:numId w:val="8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Отчеты и графики</w:t>
      </w:r>
    </w:p>
    <w:p w14:paraId="3E07D4D7" w14:textId="27EF1760" w:rsidR="009443B8" w:rsidRPr="009443B8" w:rsidRDefault="009443B8" w:rsidP="009443B8">
      <w:pPr>
        <w:pStyle w:val="a3"/>
        <w:numPr>
          <w:ilvl w:val="0"/>
          <w:numId w:val="8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Статистика прогресса</w:t>
      </w:r>
    </w:p>
    <w:p w14:paraId="03AD4F39" w14:textId="28AB47D4" w:rsidR="009443B8" w:rsidRDefault="009443B8" w:rsidP="009443B8">
      <w:pPr>
        <w:tabs>
          <w:tab w:val="left" w:pos="316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Управление:</w:t>
      </w:r>
    </w:p>
    <w:p w14:paraId="4DEF4D3C" w14:textId="75724DDD" w:rsidR="009443B8" w:rsidRPr="009443B8" w:rsidRDefault="009443B8" w:rsidP="009443B8">
      <w:pPr>
        <w:pStyle w:val="a3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Правила расчета прогресса</w:t>
      </w:r>
    </w:p>
    <w:p w14:paraId="3D220462" w14:textId="1381682F" w:rsidR="009443B8" w:rsidRPr="009443B8" w:rsidRDefault="009443B8" w:rsidP="009443B8">
      <w:pPr>
        <w:pStyle w:val="a3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Правила целостности данных</w:t>
      </w:r>
    </w:p>
    <w:p w14:paraId="02D92853" w14:textId="041F8E4E" w:rsidR="009443B8" w:rsidRPr="009443B8" w:rsidRDefault="009443B8" w:rsidP="009443B8">
      <w:pPr>
        <w:pStyle w:val="a3"/>
        <w:numPr>
          <w:ilvl w:val="0"/>
          <w:numId w:val="9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Закон о защите персональных данных (ФЗ-152)</w:t>
      </w:r>
    </w:p>
    <w:p w14:paraId="0830FBBB" w14:textId="77777777" w:rsidR="009443B8" w:rsidRDefault="009443B8" w:rsidP="009443B8">
      <w:pPr>
        <w:tabs>
          <w:tab w:val="left" w:pos="316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39207" w14:textId="5415E7BA" w:rsidR="009443B8" w:rsidRDefault="009443B8" w:rsidP="009443B8">
      <w:pPr>
        <w:tabs>
          <w:tab w:val="left" w:pos="316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lastRenderedPageBreak/>
        <w:t>Механизмы (исполнители):</w:t>
      </w:r>
    </w:p>
    <w:p w14:paraId="6767B02C" w14:textId="2578960B" w:rsidR="009443B8" w:rsidRPr="009443B8" w:rsidRDefault="009443B8" w:rsidP="009443B8">
      <w:pPr>
        <w:pStyle w:val="a3"/>
        <w:numPr>
          <w:ilvl w:val="0"/>
          <w:numId w:val="10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Сотрудники</w:t>
      </w:r>
    </w:p>
    <w:p w14:paraId="3B647FD5" w14:textId="02F13438" w:rsidR="009443B8" w:rsidRPr="009443B8" w:rsidRDefault="009443B8" w:rsidP="009443B8">
      <w:pPr>
        <w:pStyle w:val="a3"/>
        <w:numPr>
          <w:ilvl w:val="0"/>
          <w:numId w:val="10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Пользователи</w:t>
      </w:r>
    </w:p>
    <w:p w14:paraId="559D634F" w14:textId="0CA92094" w:rsidR="009443B8" w:rsidRPr="009443B8" w:rsidRDefault="009443B8" w:rsidP="009443B8">
      <w:pPr>
        <w:tabs>
          <w:tab w:val="left" w:pos="316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3B8">
        <w:rPr>
          <w:rFonts w:ascii="Times New Roman" w:hAnsi="Times New Roman" w:cs="Times New Roman"/>
          <w:sz w:val="28"/>
          <w:szCs w:val="28"/>
        </w:rPr>
        <w:t>В результате декомпозиции информационной системы «Тренировочного дневника» получается диаграмма, представленная на рисунке 2.</w:t>
      </w:r>
      <w:r w:rsidRPr="009443B8">
        <w:rPr>
          <w:sz w:val="28"/>
          <w:szCs w:val="28"/>
        </w:rPr>
        <w:t xml:space="preserve"> </w:t>
      </w:r>
    </w:p>
    <w:p w14:paraId="655CC7E7" w14:textId="77777777" w:rsidR="009443B8" w:rsidRDefault="009443B8" w:rsidP="00167D4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76A8EA" w14:textId="7A48CBD5" w:rsidR="005D62E0" w:rsidRDefault="005D62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8A47EC" w14:textId="74EC9A83" w:rsidR="00167D44" w:rsidRDefault="00603473" w:rsidP="00167D4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34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F095F7" wp14:editId="2FB600AB">
            <wp:extent cx="5687219" cy="3410426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C6A3" w14:textId="02A70F26" w:rsidR="00712BF5" w:rsidRDefault="005D62E0" w:rsidP="005D62E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62E0">
        <w:rPr>
          <w:rFonts w:ascii="Times New Roman" w:hAnsi="Times New Roman" w:cs="Times New Roman"/>
          <w:sz w:val="28"/>
          <w:szCs w:val="28"/>
        </w:rPr>
        <w:t xml:space="preserve">Рис. 2. Диаграмма декомпозиции бизнес-процессов </w:t>
      </w:r>
      <w:r>
        <w:rPr>
          <w:rFonts w:ascii="Times New Roman" w:hAnsi="Times New Roman" w:cs="Times New Roman"/>
          <w:sz w:val="28"/>
          <w:szCs w:val="28"/>
        </w:rPr>
        <w:t xml:space="preserve">информационной системы </w:t>
      </w:r>
      <w:r w:rsidRPr="005D62E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Тренировочного дневника</w:t>
      </w:r>
      <w:r w:rsidRPr="005D62E0">
        <w:rPr>
          <w:rFonts w:ascii="Times New Roman" w:hAnsi="Times New Roman" w:cs="Times New Roman"/>
          <w:sz w:val="28"/>
          <w:szCs w:val="28"/>
        </w:rPr>
        <w:t>». Уровень A0</w:t>
      </w:r>
    </w:p>
    <w:p w14:paraId="62499B83" w14:textId="77777777" w:rsidR="00FF5493" w:rsidRDefault="00FF5493" w:rsidP="00FF5493">
      <w:pPr>
        <w:tabs>
          <w:tab w:val="left" w:pos="3168"/>
        </w:tabs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493">
        <w:rPr>
          <w:rFonts w:ascii="Times New Roman" w:hAnsi="Times New Roman" w:cs="Times New Roman"/>
          <w:sz w:val="28"/>
          <w:szCs w:val="28"/>
        </w:rPr>
        <w:t>На этой диаграмме выделены основные процессы:</w:t>
      </w:r>
    </w:p>
    <w:p w14:paraId="1B57F23B" w14:textId="77777777" w:rsidR="00FF5493" w:rsidRPr="00FF5493" w:rsidRDefault="00FF5493" w:rsidP="00FF5493">
      <w:pPr>
        <w:pStyle w:val="a3"/>
        <w:numPr>
          <w:ilvl w:val="0"/>
          <w:numId w:val="12"/>
        </w:numPr>
        <w:tabs>
          <w:tab w:val="left" w:pos="3168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93">
        <w:rPr>
          <w:rFonts w:ascii="Times New Roman" w:hAnsi="Times New Roman" w:cs="Times New Roman"/>
          <w:sz w:val="28"/>
          <w:szCs w:val="28"/>
        </w:rPr>
        <w:t>Управление упражнениями</w:t>
      </w:r>
    </w:p>
    <w:p w14:paraId="7D938A86" w14:textId="77777777" w:rsidR="00FF5493" w:rsidRPr="00FF5493" w:rsidRDefault="00FF5493" w:rsidP="00FF5493">
      <w:pPr>
        <w:pStyle w:val="a3"/>
        <w:numPr>
          <w:ilvl w:val="0"/>
          <w:numId w:val="12"/>
        </w:numPr>
        <w:tabs>
          <w:tab w:val="left" w:pos="3168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93">
        <w:rPr>
          <w:rFonts w:ascii="Times New Roman" w:hAnsi="Times New Roman" w:cs="Times New Roman"/>
          <w:sz w:val="28"/>
          <w:szCs w:val="28"/>
        </w:rPr>
        <w:t>Управление подходами</w:t>
      </w:r>
    </w:p>
    <w:p w14:paraId="0B029832" w14:textId="77777777" w:rsidR="00FF5493" w:rsidRPr="00FF5493" w:rsidRDefault="00FF5493" w:rsidP="00FF5493">
      <w:pPr>
        <w:pStyle w:val="a3"/>
        <w:numPr>
          <w:ilvl w:val="0"/>
          <w:numId w:val="12"/>
        </w:numPr>
        <w:tabs>
          <w:tab w:val="left" w:pos="3168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93">
        <w:rPr>
          <w:rFonts w:ascii="Times New Roman" w:hAnsi="Times New Roman" w:cs="Times New Roman"/>
          <w:sz w:val="28"/>
          <w:szCs w:val="28"/>
        </w:rPr>
        <w:t>Управление тренировками</w:t>
      </w:r>
    </w:p>
    <w:p w14:paraId="5895C88A" w14:textId="6D526BEA" w:rsidR="00712BF5" w:rsidRPr="00FF5493" w:rsidRDefault="00FF5493" w:rsidP="00FF5493">
      <w:pPr>
        <w:pStyle w:val="a3"/>
        <w:numPr>
          <w:ilvl w:val="0"/>
          <w:numId w:val="12"/>
        </w:numPr>
        <w:tabs>
          <w:tab w:val="left" w:pos="3168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5493">
        <w:rPr>
          <w:rFonts w:ascii="Times New Roman" w:hAnsi="Times New Roman" w:cs="Times New Roman"/>
          <w:sz w:val="28"/>
          <w:szCs w:val="28"/>
        </w:rPr>
        <w:t>Формирование результата</w:t>
      </w:r>
      <w:r w:rsidR="00712BF5" w:rsidRPr="00FF5493">
        <w:rPr>
          <w:rFonts w:ascii="Times New Roman" w:hAnsi="Times New Roman" w:cs="Times New Roman"/>
          <w:sz w:val="28"/>
          <w:szCs w:val="28"/>
        </w:rPr>
        <w:br w:type="page"/>
      </w:r>
    </w:p>
    <w:p w14:paraId="420907E0" w14:textId="553B470C" w:rsidR="007B6098" w:rsidRDefault="00712BF5" w:rsidP="00167D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BF5">
        <w:rPr>
          <w:rFonts w:ascii="Times New Roman" w:hAnsi="Times New Roman" w:cs="Times New Roman"/>
          <w:sz w:val="28"/>
          <w:szCs w:val="28"/>
        </w:rPr>
        <w:lastRenderedPageBreak/>
        <w:t>3 Моделирование процессов информационной системы</w:t>
      </w:r>
    </w:p>
    <w:p w14:paraId="5E217BB0" w14:textId="160305FF" w:rsidR="00E676EA" w:rsidRPr="001C16D7" w:rsidRDefault="00E676EA" w:rsidP="00167D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6D7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1B84B2B8" w14:textId="0D09CC20" w:rsidR="002F227D" w:rsidRDefault="002F227D" w:rsidP="002F227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22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172F4" wp14:editId="72636865">
            <wp:extent cx="4904807" cy="369210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7624" cy="37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9BDA" w14:textId="63CF555E" w:rsidR="00E676EA" w:rsidRDefault="00E676EA" w:rsidP="002F227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62E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D62E0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 xml:space="preserve">вариантов использования информационной системы </w:t>
      </w:r>
      <w:r w:rsidRPr="005D62E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Тренировочного дневника</w:t>
      </w:r>
      <w:r w:rsidRPr="005D62E0">
        <w:rPr>
          <w:rFonts w:ascii="Times New Roman" w:hAnsi="Times New Roman" w:cs="Times New Roman"/>
          <w:sz w:val="28"/>
          <w:szCs w:val="28"/>
        </w:rPr>
        <w:t>».</w:t>
      </w:r>
    </w:p>
    <w:p w14:paraId="331EA932" w14:textId="3A4DB523" w:rsidR="00E676EA" w:rsidRDefault="00E67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ACE9D" w14:textId="08FD7D21" w:rsidR="00E676EA" w:rsidRPr="001C16D7" w:rsidRDefault="00E676EA" w:rsidP="00E676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6D7">
        <w:rPr>
          <w:rFonts w:ascii="Times New Roman" w:hAnsi="Times New Roman" w:cs="Times New Roman"/>
          <w:sz w:val="28"/>
          <w:szCs w:val="28"/>
        </w:rPr>
        <w:lastRenderedPageBreak/>
        <w:t>Диаграмма классов</w:t>
      </w:r>
    </w:p>
    <w:p w14:paraId="7FB61C19" w14:textId="4C923231" w:rsidR="00E676EA" w:rsidRDefault="001C16D7" w:rsidP="00E676E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6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9C6289" wp14:editId="44C1DBB5">
            <wp:extent cx="5305246" cy="37536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40" cy="37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758B" w14:textId="7EF1B0BC" w:rsidR="00622D38" w:rsidRDefault="00E676EA" w:rsidP="00E676E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Hlk230028924"/>
      <w:r w:rsidRPr="005D62E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D62E0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 xml:space="preserve">классов информационной системы </w:t>
      </w:r>
      <w:r w:rsidRPr="005D62E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Тренировочного дневника</w:t>
      </w:r>
      <w:r w:rsidRPr="005D62E0">
        <w:rPr>
          <w:rFonts w:ascii="Times New Roman" w:hAnsi="Times New Roman" w:cs="Times New Roman"/>
          <w:sz w:val="28"/>
          <w:szCs w:val="28"/>
        </w:rPr>
        <w:t>».</w:t>
      </w:r>
      <w:bookmarkEnd w:id="0"/>
    </w:p>
    <w:p w14:paraId="19162A70" w14:textId="03EA95EB" w:rsidR="00622D38" w:rsidRDefault="00622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C092AA" w14:textId="0E7008D8" w:rsidR="00442DDF" w:rsidRPr="001C16D7" w:rsidRDefault="00442DDF" w:rsidP="00442D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6D7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</w:t>
      </w:r>
    </w:p>
    <w:p w14:paraId="7BD6EA91" w14:textId="59860D7E" w:rsidR="00E676EA" w:rsidRDefault="00622D38" w:rsidP="00E676E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22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5A548" wp14:editId="52127F6A">
            <wp:extent cx="4515480" cy="646837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5A36" w14:textId="42ED0040" w:rsidR="00442DDF" w:rsidRDefault="00442DDF" w:rsidP="00442DDF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62E0">
        <w:rPr>
          <w:rFonts w:ascii="Times New Roman" w:hAnsi="Times New Roman" w:cs="Times New Roman"/>
          <w:sz w:val="28"/>
          <w:szCs w:val="28"/>
        </w:rPr>
        <w:t xml:space="preserve">Рис. </w:t>
      </w:r>
      <w:r w:rsidR="00362D13">
        <w:rPr>
          <w:rFonts w:ascii="Times New Roman" w:hAnsi="Times New Roman" w:cs="Times New Roman"/>
          <w:sz w:val="28"/>
          <w:szCs w:val="28"/>
        </w:rPr>
        <w:t>5</w:t>
      </w:r>
      <w:r w:rsidRPr="005D62E0">
        <w:rPr>
          <w:rFonts w:ascii="Times New Roman" w:hAnsi="Times New Roman" w:cs="Times New Roman"/>
          <w:sz w:val="28"/>
          <w:szCs w:val="28"/>
        </w:rPr>
        <w:t xml:space="preserve">. </w:t>
      </w:r>
      <w:r w:rsidRPr="00442DDF">
        <w:rPr>
          <w:rFonts w:ascii="Times New Roman" w:hAnsi="Times New Roman" w:cs="Times New Roman"/>
          <w:sz w:val="28"/>
          <w:szCs w:val="28"/>
        </w:rPr>
        <w:t>Диаграмма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информационной системы </w:t>
      </w:r>
      <w:r w:rsidRPr="005D62E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Тренировочного дневника</w:t>
      </w:r>
      <w:r w:rsidRPr="005D62E0">
        <w:rPr>
          <w:rFonts w:ascii="Times New Roman" w:hAnsi="Times New Roman" w:cs="Times New Roman"/>
          <w:sz w:val="28"/>
          <w:szCs w:val="28"/>
        </w:rPr>
        <w:t>».</w:t>
      </w:r>
    </w:p>
    <w:p w14:paraId="2066CA1F" w14:textId="77777777" w:rsidR="00442DDF" w:rsidRDefault="00442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C0E7D0" w14:textId="030AA050" w:rsidR="00362D13" w:rsidRPr="001C16D7" w:rsidRDefault="00362D13" w:rsidP="00442DDF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6D7">
        <w:rPr>
          <w:rFonts w:ascii="Times New Roman" w:hAnsi="Times New Roman" w:cs="Times New Roman"/>
          <w:sz w:val="28"/>
          <w:szCs w:val="28"/>
        </w:rPr>
        <w:lastRenderedPageBreak/>
        <w:t>Диаграмма последовательности</w:t>
      </w:r>
    </w:p>
    <w:p w14:paraId="104D8E76" w14:textId="499ECA3A" w:rsidR="00442DDF" w:rsidRDefault="00351865" w:rsidP="00442DDF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8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384E7F" wp14:editId="0028666F">
            <wp:extent cx="4753638" cy="370574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85E7" w14:textId="1E891E25" w:rsidR="00362D13" w:rsidRDefault="00362D13" w:rsidP="00362D13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62E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D62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62D13">
        <w:rPr>
          <w:rFonts w:ascii="Times New Roman" w:hAnsi="Times New Roman" w:cs="Times New Roman"/>
          <w:sz w:val="28"/>
          <w:szCs w:val="28"/>
        </w:rPr>
        <w:t>иаграммы последовательности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информационной системы </w:t>
      </w:r>
      <w:r w:rsidRPr="005D62E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Тренировочного дневника</w:t>
      </w:r>
      <w:r w:rsidRPr="005D62E0">
        <w:rPr>
          <w:rFonts w:ascii="Times New Roman" w:hAnsi="Times New Roman" w:cs="Times New Roman"/>
          <w:sz w:val="28"/>
          <w:szCs w:val="28"/>
        </w:rPr>
        <w:t>».</w:t>
      </w:r>
    </w:p>
    <w:p w14:paraId="68754CE9" w14:textId="77146A5F" w:rsidR="00770184" w:rsidRDefault="00770184" w:rsidP="00442DDF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1B5A5" w14:textId="24E273F4" w:rsidR="00770184" w:rsidRDefault="007701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F432DB" w14:textId="44B498DD" w:rsidR="00362D13" w:rsidRPr="001C16D7" w:rsidRDefault="00362D13" w:rsidP="00362D13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6D7">
        <w:rPr>
          <w:rFonts w:ascii="Times New Roman" w:hAnsi="Times New Roman" w:cs="Times New Roman"/>
          <w:sz w:val="28"/>
          <w:szCs w:val="28"/>
        </w:rPr>
        <w:lastRenderedPageBreak/>
        <w:t>Диаграмма состояний</w:t>
      </w:r>
    </w:p>
    <w:p w14:paraId="1E871888" w14:textId="1E4B2C6E" w:rsidR="00770184" w:rsidRDefault="00770184" w:rsidP="00770184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01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F91166" wp14:editId="30531B4C">
            <wp:extent cx="5524500" cy="277908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109" cy="27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0083" w14:textId="3B9B169C" w:rsidR="00362D13" w:rsidRDefault="00362D13" w:rsidP="00362D13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 Д</w:t>
      </w:r>
      <w:r w:rsidRPr="00362D13">
        <w:rPr>
          <w:rFonts w:ascii="Times New Roman" w:hAnsi="Times New Roman" w:cs="Times New Roman"/>
          <w:sz w:val="28"/>
          <w:szCs w:val="28"/>
        </w:rPr>
        <w:t>иаграммы состояний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информационной системы «Тренировочного дневника».</w:t>
      </w:r>
    </w:p>
    <w:p w14:paraId="47BF3F8E" w14:textId="77777777" w:rsidR="00362D13" w:rsidRDefault="00362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49837A" w14:textId="7D9F264A" w:rsidR="001C16D7" w:rsidRDefault="00832F98" w:rsidP="001C16D7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r w:rsidR="001C16D7" w:rsidRPr="001C16D7">
        <w:rPr>
          <w:rFonts w:ascii="Times New Roman" w:hAnsi="Times New Roman" w:cs="Times New Roman"/>
          <w:sz w:val="28"/>
          <w:szCs w:val="28"/>
        </w:rPr>
        <w:t>Логическая модели базы данных</w:t>
      </w:r>
    </w:p>
    <w:p w14:paraId="79D3561A" w14:textId="5C168718" w:rsidR="00362D13" w:rsidRDefault="001C16D7" w:rsidP="00362D13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16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446A2" wp14:editId="111F3103">
            <wp:extent cx="5523947" cy="421957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799" cy="422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873B" w14:textId="135BF564" w:rsidR="00832F98" w:rsidRDefault="001C16D7" w:rsidP="001C16D7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8. </w:t>
      </w:r>
      <w:r w:rsidRPr="001C16D7">
        <w:rPr>
          <w:rFonts w:ascii="Times New Roman" w:hAnsi="Times New Roman" w:cs="Times New Roman"/>
          <w:sz w:val="28"/>
          <w:szCs w:val="28"/>
        </w:rPr>
        <w:t>Логическая модели базы данных</w:t>
      </w:r>
      <w:r w:rsidR="00D13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информационной системы «Тренировочного дневника».</w:t>
      </w:r>
    </w:p>
    <w:p w14:paraId="49E1B9DF" w14:textId="77777777" w:rsidR="00832F98" w:rsidRDefault="00832F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7AFB2" w14:textId="47B13B75" w:rsidR="001C16D7" w:rsidRDefault="00832F98" w:rsidP="00832F98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Pr="00832F98">
        <w:rPr>
          <w:rFonts w:ascii="Times New Roman" w:hAnsi="Times New Roman" w:cs="Times New Roman"/>
          <w:sz w:val="28"/>
          <w:szCs w:val="28"/>
        </w:rPr>
        <w:t>Физическая модель данных</w:t>
      </w:r>
    </w:p>
    <w:p w14:paraId="7542CAD2" w14:textId="594117A1" w:rsidR="00832F98" w:rsidRDefault="00832F98" w:rsidP="00832F98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F1FC99" wp14:editId="5F68F9B9">
            <wp:extent cx="5553075" cy="4159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8279" cy="417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0A66" w14:textId="047BF903" w:rsidR="00832F98" w:rsidRDefault="00832F98" w:rsidP="00832F98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Pr="00832F9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Физическая</w:t>
      </w:r>
      <w:r w:rsidRPr="001C16D7">
        <w:rPr>
          <w:rFonts w:ascii="Times New Roman" w:hAnsi="Times New Roman" w:cs="Times New Roman"/>
          <w:sz w:val="28"/>
          <w:szCs w:val="28"/>
        </w:rPr>
        <w:t xml:space="preserve"> модели базы данных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информационной системы «Тренировочного дневника».</w:t>
      </w:r>
    </w:p>
    <w:p w14:paraId="230C93B3" w14:textId="77777777" w:rsidR="00832F98" w:rsidRDefault="00832F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B3B6E3" w14:textId="77777777" w:rsidR="00832F98" w:rsidRPr="00832F98" w:rsidRDefault="00832F98" w:rsidP="00832F98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GoBack"/>
      <w:bookmarkEnd w:id="1"/>
    </w:p>
    <w:p w14:paraId="31346B22" w14:textId="77777777" w:rsidR="00832F98" w:rsidRDefault="00832F98" w:rsidP="00832F98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F21F74" w14:textId="77777777" w:rsidR="00832F98" w:rsidRDefault="00832F98" w:rsidP="00832F98">
      <w:pPr>
        <w:tabs>
          <w:tab w:val="left" w:pos="370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795303" w14:textId="77777777" w:rsidR="00362D13" w:rsidRPr="00442DDF" w:rsidRDefault="00362D13" w:rsidP="00770184">
      <w:pPr>
        <w:tabs>
          <w:tab w:val="left" w:pos="3705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62D13" w:rsidRPr="00442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645DE"/>
    <w:multiLevelType w:val="hybridMultilevel"/>
    <w:tmpl w:val="48FC6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C2205B"/>
    <w:multiLevelType w:val="hybridMultilevel"/>
    <w:tmpl w:val="DE0E7394"/>
    <w:lvl w:ilvl="0" w:tplc="773EE26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C751CA"/>
    <w:multiLevelType w:val="hybridMultilevel"/>
    <w:tmpl w:val="D4C041C0"/>
    <w:lvl w:ilvl="0" w:tplc="773EE26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C96655"/>
    <w:multiLevelType w:val="hybridMultilevel"/>
    <w:tmpl w:val="2452BB1C"/>
    <w:lvl w:ilvl="0" w:tplc="773EE26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09759C"/>
    <w:multiLevelType w:val="hybridMultilevel"/>
    <w:tmpl w:val="4B2680A4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84055EE"/>
    <w:multiLevelType w:val="hybridMultilevel"/>
    <w:tmpl w:val="9EB8A2A8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E692AF1"/>
    <w:multiLevelType w:val="hybridMultilevel"/>
    <w:tmpl w:val="22347F00"/>
    <w:lvl w:ilvl="0" w:tplc="773EE26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7600D1A"/>
    <w:multiLevelType w:val="hybridMultilevel"/>
    <w:tmpl w:val="C0DC5142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2B83D39"/>
    <w:multiLevelType w:val="hybridMultilevel"/>
    <w:tmpl w:val="0CE037FE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304419B"/>
    <w:multiLevelType w:val="hybridMultilevel"/>
    <w:tmpl w:val="4B9CF928"/>
    <w:lvl w:ilvl="0" w:tplc="773EE26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4AE02A2"/>
    <w:multiLevelType w:val="hybridMultilevel"/>
    <w:tmpl w:val="707E08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4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27"/>
    <w:rsid w:val="00167D44"/>
    <w:rsid w:val="001C16D7"/>
    <w:rsid w:val="002F227D"/>
    <w:rsid w:val="00351865"/>
    <w:rsid w:val="00362D13"/>
    <w:rsid w:val="003A1027"/>
    <w:rsid w:val="00442DDF"/>
    <w:rsid w:val="005D62E0"/>
    <w:rsid w:val="00603473"/>
    <w:rsid w:val="00622D38"/>
    <w:rsid w:val="00712BF5"/>
    <w:rsid w:val="00770184"/>
    <w:rsid w:val="007B6098"/>
    <w:rsid w:val="00820B58"/>
    <w:rsid w:val="00832F98"/>
    <w:rsid w:val="009443B8"/>
    <w:rsid w:val="00A553E9"/>
    <w:rsid w:val="00D13D9F"/>
    <w:rsid w:val="00E676EA"/>
    <w:rsid w:val="00F06BFE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FBC8"/>
  <w15:chartTrackingRefBased/>
  <w15:docId w15:val="{5881D260-4594-41C5-B9EA-28D19139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F98"/>
  </w:style>
  <w:style w:type="paragraph" w:styleId="1">
    <w:name w:val="heading 1"/>
    <w:basedOn w:val="a"/>
    <w:next w:val="a"/>
    <w:link w:val="10"/>
    <w:uiPriority w:val="9"/>
    <w:qFormat/>
    <w:rsid w:val="00FF5493"/>
    <w:pPr>
      <w:keepNext/>
      <w:keepLines/>
      <w:spacing w:before="480" w:after="0" w:line="240" w:lineRule="auto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7B6098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9443B8"/>
  </w:style>
  <w:style w:type="character" w:customStyle="1" w:styleId="10">
    <w:name w:val="Заголовок 1 Знак"/>
    <w:basedOn w:val="a0"/>
    <w:link w:val="1"/>
    <w:uiPriority w:val="9"/>
    <w:rsid w:val="00FF5493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FF549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F5493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FF5493"/>
    <w:pPr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2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8</cp:revision>
  <dcterms:created xsi:type="dcterms:W3CDTF">2026-05-13T10:27:00Z</dcterms:created>
  <dcterms:modified xsi:type="dcterms:W3CDTF">2026-06-04T18:01:00Z</dcterms:modified>
</cp:coreProperties>
</file>