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E4292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22 октября 2012 года N 1075</w:t>
      </w:r>
    </w:p>
    <w:p w:rsidR="00000000" w:rsidRDefault="009E4292">
      <w:pPr>
        <w:pStyle w:val="HEADERTEXT"/>
        <w:jc w:val="center"/>
        <w:outlineLvl w:val="2"/>
        <w:rPr>
          <w:b/>
          <w:bCs/>
        </w:rPr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 ценообразовании в сфере теплоснабжения </w:t>
      </w:r>
    </w:p>
    <w:p w:rsidR="00000000" w:rsidRDefault="009E4292">
      <w:pPr>
        <w:pStyle w:val="FORMATTEXT"/>
        <w:jc w:val="center"/>
      </w:pPr>
      <w:r>
        <w:t xml:space="preserve">(с изменениями на 17 декабря 2024 года)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Документ с изменениями, внесенными: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"kodeks://link/d?nd=499038790&amp;mark=0000000000000000000000000000000000000000000000000064U0IK"\o"’’О внесении изменений в постановление Правительства Росс</w:instrText>
      </w:r>
      <w:r>
        <w:instrText>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12.08.2013 N 688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августа 2013 года N 688</w:t>
      </w:r>
      <w:r>
        <w:fldChar w:fldCharType="end"/>
      </w:r>
      <w:r>
        <w:t xml:space="preserve"> (Официальный интернет-п</w:t>
      </w:r>
      <w:r>
        <w:t xml:space="preserve">ортал правовой информации www.pravo.gov.ru, 16.08.2013);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"kodeks://link/d?nd=499049055&amp;mark=0000000000000000000000000000000000000000000000000064U0IK"\o"’’О внесении изменений в постановление Правительства Российской Федерации от 22 октября 2012</w:instrText>
      </w:r>
      <w:r>
        <w:instrText xml:space="preserve">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07.10.2013 N 886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17.10.2013)"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7 октября 2013 года N 886</w:t>
      </w:r>
      <w:r>
        <w:fldChar w:fldCharType="end"/>
      </w:r>
      <w:r>
        <w:t xml:space="preserve"> (Официальный интернет-портал правовой информации www.pra</w:t>
      </w:r>
      <w:r>
        <w:t xml:space="preserve">vo.gov.ru, 09.10.2013);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"kodeks://link/d?nd=499077971&amp;mark=0000000000000000000000000000000000000000000000000064U0IK"\o"’’О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20.02.2014 N 1</w:instrText>
      </w:r>
      <w:r>
        <w:instrText>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04.03.2014)"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февраля 2014 года N 128</w:t>
      </w:r>
      <w:r>
        <w:fldChar w:fldCharType="end"/>
      </w:r>
      <w:r>
        <w:t xml:space="preserve"> (Официальный интернет-портал правовой информации www.pravo.gov.ru, 24.02.2014);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"kodeks://link/d?nd=499085</w:instrText>
      </w:r>
      <w:r>
        <w:instrText>462&amp;mark=0000000000000000000000000000000000000000000000000064U0IK"\o"’’О внесении изменений в некоторые акты Правительства Российской Федерации (с изменениями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</w:instrText>
      </w:r>
      <w:r>
        <w:instrText>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 (Официальный интернет-портал правовой информации www.pravo.gov.ru, 31.03.2014);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"kodeks://link/d?nd=499099977&amp;mark=00000000000000000000000000</w:instrText>
      </w:r>
      <w:r>
        <w:instrText>00000000000000000000000064U0IK"\o"’’Об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</w:t>
      </w:r>
      <w:r>
        <w:rPr>
          <w:color w:val="0000AA"/>
          <w:u w:val="single"/>
        </w:rPr>
        <w:t>льства Российской Федерации от 3 июня 2014 года N 510</w:t>
      </w:r>
      <w:r>
        <w:fldChar w:fldCharType="end"/>
      </w:r>
      <w:r>
        <w:t xml:space="preserve"> (Официальный интернет-портал правовой информации www.pravo.gov.ru, 06.06.2014);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"kodeks://link/d?nd=420205941&amp;mark=0000000000000000000000000000000000000000000000000064U0IK"\o"’’О порядке </w:instrText>
      </w:r>
      <w:r>
        <w:instrText>расчета размера возмещения организациям, осуществляющим регулируемые виды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01.07.2014 N 603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 июля 201</w:t>
      </w:r>
      <w:r>
        <w:rPr>
          <w:color w:val="0000AA"/>
          <w:u w:val="single"/>
        </w:rPr>
        <w:t>4 года N 603</w:t>
      </w:r>
      <w:r>
        <w:fldChar w:fldCharType="end"/>
      </w:r>
      <w:r>
        <w:t xml:space="preserve"> (Официальный интернет-портал правовой информации www.pravo.gov.ru, 07.07.2014);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"kodeks://link/d?nd=420219361"\o"’’О внесении изменения в Правила регулирования цен (тарифов) в сфере теплоснабжения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05.09.2014 N 901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документ (действ. c 17.09.2014 по 24.10.2024)"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5 сентября 2014 года N 901</w:t>
      </w:r>
      <w:r>
        <w:fldChar w:fldCharType="end"/>
      </w:r>
      <w:r>
        <w:t xml:space="preserve"> (Официальный интернет-портал правовой информации www.pravo.gov.ru, 09.09.2014, </w:t>
      </w:r>
      <w:r>
        <w:t xml:space="preserve">N 0001201409090017);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"kodeks://link/d?nd=420224540&amp;mark=0000000000000000000000000000000000000000000000000064U0IK"\o"’’О внесении изменений в некоторые акты Правительства Российской Федерации в части применения методов регулирования тарифов’’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02.10.2014 N 1011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 октября 2014 года N 1011</w:t>
      </w:r>
      <w:r>
        <w:fldChar w:fldCharType="end"/>
      </w:r>
      <w:r>
        <w:t xml:space="preserve"> (Официальный интернет-портал правовой информации www.pravo.gov.ru, 06.1</w:t>
      </w:r>
      <w:r>
        <w:t xml:space="preserve">0.2014, N 0001201410060011);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"kodeks://link/d?nd=420235249&amp;mark=0000000000000000000000000000000000000000000000000064U0IK"\o"’’О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 (Официальный интернет-портал правовой информации www.pravo.gov.ru, 26.11.2014, N 0</w:t>
      </w:r>
      <w:r>
        <w:t xml:space="preserve">001201411260004);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"kodeks://link/d?nd=420238780&amp;mark=0000000000000000000000000000000000000000000000000064U0IK"\o"’’О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03.12.2014 N 1305</w:instrText>
      </w:r>
    </w:p>
    <w:p w:rsidR="00000000" w:rsidRDefault="009E4292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 (действ. c 20.12.2014)"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декабря 2014 года N 1305</w:t>
      </w:r>
      <w:r>
        <w:fldChar w:fldCharType="end"/>
      </w:r>
      <w:r>
        <w:t xml:space="preserve"> (Официальный интернет-портал правовой информации www.pravo.gov.ru, 12.12.2014, N 0001201412120021);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</w:instrText>
      </w:r>
      <w:r>
        <w:instrText>ink/d?nd=420253650&amp;mark=0000000000000000000000000000000000000000000000000064U0IK"\o"’’О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</w:instrText>
      </w:r>
      <w:r>
        <w:instrText xml:space="preserve">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февраля 2015 года N 120</w:t>
      </w:r>
      <w:r>
        <w:fldChar w:fldCharType="end"/>
      </w:r>
      <w:r>
        <w:t xml:space="preserve"> (Официальный интернет-портал правовой информации www.pravo.gov.ru, 17.02.2015, N 0001201502170010);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"kodeks://link/d?nd=420269707&amp;mark=00</w:instrText>
      </w:r>
      <w:r>
        <w:instrText>00000000000000000000000000000000000000000000000064U0IK"\o"’’О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21.04.2015 N 380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(действ. c </w:instrText>
      </w:r>
      <w:r>
        <w:instrText>01.05.2015)"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апреля 2015 года N 380</w:t>
      </w:r>
      <w:r>
        <w:fldChar w:fldCharType="end"/>
      </w:r>
      <w:r>
        <w:t xml:space="preserve"> (Официальный интернет-портал правовой информации www.pravo.gov.ru, 23.04.2015, N 0001201504230017);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"kodeks://link/d?nd=420301348&amp;mark=000000000000000</w:instrText>
      </w:r>
      <w:r>
        <w:instrText>0000000000000000000000000000000000064U0IK"\o"’’О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</w:t>
      </w:r>
      <w:r>
        <w:rPr>
          <w:color w:val="0000AA"/>
          <w:u w:val="single"/>
        </w:rPr>
        <w:t>равительства Российской Федерации от 11 сентября 2015 года N 968</w:t>
      </w:r>
      <w:r>
        <w:fldChar w:fldCharType="end"/>
      </w:r>
      <w:r>
        <w:t xml:space="preserve"> (Официальный интернет-портал правовой информации www.pravo.gov.ru, 15.09.2015, N 0001201509150002);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"kodeks://link/d?nd=420306494&amp;mark=00000000000000000000000000000000000000000</w:instrText>
      </w:r>
      <w:r>
        <w:instrText>00000000064U0IK"\o"’’О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</w:t>
      </w:r>
      <w:r>
        <w:rPr>
          <w:color w:val="0000AA"/>
          <w:u w:val="single"/>
        </w:rPr>
        <w:t>ва Российской Федерации от 3 октября 2015 года N 1055</w:t>
      </w:r>
      <w:r>
        <w:fldChar w:fldCharType="end"/>
      </w:r>
      <w:r>
        <w:t xml:space="preserve"> (Официальный интернет-портал правовой информации www.pravo.gov.ru, 06.10.2015, N 0001201510060027);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"kodeks://link/d?nd=420326063&amp;mark=0000000000000000000000000000000000000000000000000064</w:instrText>
      </w:r>
      <w:r>
        <w:instrText>U0IK"\o"’’О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24.12.2015 N 1419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декабря 201</w:t>
      </w:r>
      <w:r>
        <w:rPr>
          <w:color w:val="0000AA"/>
          <w:u w:val="single"/>
        </w:rPr>
        <w:t>5 года N 1419</w:t>
      </w:r>
      <w:r>
        <w:fldChar w:fldCharType="end"/>
      </w:r>
      <w:r>
        <w:t xml:space="preserve"> (Официальный интернет-портал правовой информации www.pravo.gov.ru, 28.12.2015, N 0001201512280043);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"kodeks://link/d?nd=420327659&amp;mark=0000000000000000000000000000000000000000000000000064U0IK"\o"’’О внесении изменений в акты Пр</w:instrText>
      </w:r>
      <w:r>
        <w:instrText>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</w:t>
      </w:r>
      <w:r>
        <w:rPr>
          <w:color w:val="0000AA"/>
          <w:u w:val="single"/>
        </w:rPr>
        <w:t>15 года N 1530</w:t>
      </w:r>
      <w:r>
        <w:fldChar w:fldCharType="end"/>
      </w:r>
      <w:r>
        <w:t xml:space="preserve"> (Официальный интернет-портал правовой информации www.pravo.gov.ru, 08.01.2016, N 0001201601080035);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"kodeks://link/d?nd=420363178&amp;mark=000000000000000000000000000000000000000000000000006580IP"\o"’’О внесении изменений в некото</w:instrText>
      </w:r>
      <w:r>
        <w:instrText>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29.06.2016 N 603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29 июня 2016 года N 6</w:t>
      </w:r>
      <w:r>
        <w:rPr>
          <w:color w:val="BF2F1C"/>
          <w:u w:val="single"/>
        </w:rPr>
        <w:t>03</w:t>
      </w:r>
      <w:r>
        <w:fldChar w:fldCharType="end"/>
      </w:r>
      <w:r>
        <w:t xml:space="preserve"> (Официальный интернет-портал правовой информации www.pravo.gov.ru, 30.06.2016, N 0001201606300047);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"kodeks://link/d?nd=420380999&amp;mark=0000000000000000000000000000000000000000000000000064U0IK"\o"’’О внесении изменений в некоторые акты Пра</w:instrText>
      </w:r>
      <w:r>
        <w:instrText>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28.10.2016 N 1098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31.10.2016)"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октября 2016 года N 1098</w:t>
      </w:r>
      <w:r>
        <w:fldChar w:fldCharType="end"/>
      </w:r>
      <w:r>
        <w:t xml:space="preserve"> (Официальный интернет-портал право</w:t>
      </w:r>
      <w:r>
        <w:t xml:space="preserve">вой информации www.pravo.gov.ru, 31.10.2016, N </w:t>
      </w:r>
      <w:r>
        <w:lastRenderedPageBreak/>
        <w:t xml:space="preserve">0001201610310003);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"kodeks://link/d?nd=420383644&amp;mark=0000000000000000000000000000000000000000000000000064U0IK"\o"’’О внесении изменений в Правила регулирования цен (тарифов) в сфере теплоснабжения</w:instrText>
      </w: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22.11.2016 N 1224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03.12.2016)"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ноября 2016 года N 1224</w:t>
      </w:r>
      <w:r>
        <w:fldChar w:fldCharType="end"/>
      </w:r>
      <w:r>
        <w:t xml:space="preserve"> (Официальный интернет-портал правовой информации</w:t>
      </w:r>
      <w:r>
        <w:t xml:space="preserve"> www.pravo.gov.ru, 25.11.2016, N 0001201611250015);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"kodeks://link/d?nd=420390468&amp;mark=000000000000000000000000000000000000000000000000007DC0K6"\o"’’О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 (Официальный интернет-портал правовой информации</w:t>
      </w:r>
      <w:r>
        <w:t xml:space="preserve"> www.pravo.gov.ru, 30.01.2017, N 0001201701300014);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"kodeks://link/d?nd=420396614&amp;mark=0000000000000000000000000000000000000000000000000064U0IK"\o"’’О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15.04.2017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19.04.2017)"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апреля 2017 года N 449</w:t>
      </w:r>
      <w:r>
        <w:fldChar w:fldCharType="end"/>
      </w:r>
      <w:r>
        <w:t xml:space="preserve"> (Официальный интернет-портал правовой информации www.pravo.gov.ru, 19.04.2017, N 0001201704</w:t>
      </w:r>
      <w:r>
        <w:t xml:space="preserve">190019) (распространяется на правоотношения, возникшие из концессионных соглашений, заключенных после 1 января 2017 года);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"kodeks://link/d?nd=420396994&amp;mark=0000000000000000000000000000000000000000000000000064U0IK"\o"’’О внесении изменений в п</w:instrText>
      </w:r>
      <w:r>
        <w:instrText>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</w:t>
      </w:r>
      <w:r>
        <w:rPr>
          <w:color w:val="0000AA"/>
          <w:u w:val="single"/>
        </w:rPr>
        <w:t xml:space="preserve"> 468</w:t>
      </w:r>
      <w:r>
        <w:fldChar w:fldCharType="end"/>
      </w:r>
      <w:r>
        <w:t xml:space="preserve"> (Официальный интернет-портал правовой информации www.pravo.gov.ru, 25.04.2017, N 0001201704250008);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"kodeks://link/d?nd=420397875&amp;mark=0000000000000000000000000000000000000000000000000064U0IK"\o"’’О внесении изменений в некоторые акты П</w:instrText>
      </w:r>
      <w:r>
        <w:instrText>равительства Российской Федерации в части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05.05.2017 N 534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5 мая 2017 года N 534</w:t>
      </w:r>
      <w:r>
        <w:fldChar w:fldCharType="end"/>
      </w:r>
      <w:r>
        <w:t xml:space="preserve"> (Официальный интернет-порта</w:t>
      </w:r>
      <w:r>
        <w:t xml:space="preserve">л правовой информации www.pravo.gov.ru, 11.05.2017, N 0001201705110019);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"kodeks://link/d?nd=436761593&amp;mark=0000000000000000000000000000000000000000000000000064U0IK"\o"’’О реализации мер финансовой поддержки за счет средств государственной корп</w:instrText>
      </w:r>
      <w:r>
        <w:instrText>орации - Фонда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25.08.2017 N 997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20.02.2019)"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августа 2017 года N 997</w:t>
      </w:r>
      <w:r>
        <w:fldChar w:fldCharType="end"/>
      </w:r>
      <w:r>
        <w:t xml:space="preserve"> (Официальный интернет-портал правовой и</w:t>
      </w:r>
      <w:r>
        <w:t xml:space="preserve">нформации www.pravo.gov.ru, 29.08.2017, N 0001201708290028);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"kodeks://link/d?nd=555657394&amp;mark=0000000000000000000000000000000000000000000000000064U0IK"\o"’’О внесении изменений в некоторые акты Правительства Российской Федерации по вопросам .</w:instrText>
      </w:r>
      <w:r>
        <w:instrText>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17.11.2017 N 1390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21.11.2017)"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ноября 2017 года N 1390</w:t>
      </w:r>
      <w:r>
        <w:fldChar w:fldCharType="end"/>
      </w:r>
      <w:r>
        <w:t xml:space="preserve"> (Официальный интернет-портал правовой информации www.pravo.gov.r</w:t>
      </w:r>
      <w:r>
        <w:t xml:space="preserve">u, 21.11.2017, N 0001201711210010);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"kodeks://link/d?nd=556272799&amp;mark=0000000000000000000000000000000000000000000000000064U0IK"\o"’’О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25.01.2018)"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января 2018 года N 7</w:t>
      </w:r>
      <w:r>
        <w:fldChar w:fldCharType="end"/>
      </w:r>
      <w:r>
        <w:t xml:space="preserve"> (Официальный интернет-портал правовой информации www.pravo.gov.ru, 17.01.2018, N 00</w:t>
      </w:r>
      <w:r>
        <w:t xml:space="preserve">01201801170012);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"kodeks://link/d?nd=556494590&amp;mark=0000000000000000000000000000000000000000000000000064U0IK"\o"’’О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</w:instrText>
      </w:r>
      <w:r>
        <w:instrText xml:space="preserve"> РФ от 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февраля 2018 года N 126</w:t>
      </w:r>
      <w:r>
        <w:fldChar w:fldCharType="end"/>
      </w:r>
      <w:r>
        <w:t xml:space="preserve"> (Официальный интернет-портал правовой информации www.pravo.gov.ru, 09.02.2018, N 0001201802090025)</w:t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"kodeks://link/d?nd=550585001"\o"’’О подключении (технологическом присоединении) к системам теплоснабжения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05.07.2018 N 787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</w:t>
      </w:r>
      <w:r>
        <w:rPr>
          <w:color w:val="0000AA"/>
          <w:u w:val="single"/>
        </w:rPr>
        <w:t>равительства Российской Федерации от 5 июля 2018 года N 787</w:t>
      </w:r>
      <w:r>
        <w:fldChar w:fldCharType="end"/>
      </w:r>
      <w:r>
        <w:t xml:space="preserve"> (Официальный интернет-портал правовой информации www.pravo.gov.ru, 11.07.2018, N 0001201807110002);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"kodeks://link/d?nd=551365431"\o"’’О внесении изменений в некоторые акты Правител</w:instrText>
      </w:r>
      <w:r>
        <w:instrText>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 xml:space="preserve"> (Официальный интернет-по</w:t>
      </w:r>
      <w:r>
        <w:t xml:space="preserve">ртал правовой информации www.pravo.gov.ru, 11.10.2018, N 0001201810110011);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"kodeks://link/d?nd=551468588"\o"’’О внесении изменений в некоторые акты Правительства Российской Федерации по вопросам государственного регулирования цен (тарифов)’’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19.10.2018 N 1246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22.10.2018)"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октября 2018 года N 1246</w:t>
      </w:r>
      <w:r>
        <w:fldChar w:fldCharType="end"/>
      </w:r>
      <w:r>
        <w:t xml:space="preserve"> (Официальный интернет-портал правовой информации www.pravo.gov.ru, 22</w:t>
      </w:r>
      <w:r>
        <w:t xml:space="preserve">.10.2018, N 0001201810220015);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"kodeks://link/d?nd=552216584"\o"’’О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 (Официальный интернет-портал правовой информации www.pravo.gov.ru, 28.01.2019, N 0001201901280005);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</w:instrText>
      </w:r>
      <w:r>
        <w:instrText>d?nd=552243997"\o"’’О проведении отборов проектов модернизации генерирующих объектов тепловых электростанций (с изменениями на 23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25.01.2019 N 43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</w:instrText>
      </w:r>
      <w:r>
        <w:instrText>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января 2019 года N 43</w:t>
      </w:r>
      <w:r>
        <w:fldChar w:fldCharType="end"/>
      </w:r>
      <w:r>
        <w:t xml:space="preserve"> (Официальный интернет-портал правовой информации www.pravo.gov.ru, 30.01.2019, N 0001201901300002);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"kodeks://link/d?nd=553822389"\o"’’О внесении изменений </w:instrText>
      </w:r>
      <w:r>
        <w:instrText>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</w:t>
      </w:r>
      <w:r>
        <w:rPr>
          <w:color w:val="0000AA"/>
          <w:u w:val="single"/>
        </w:rPr>
        <w:t>да N 209</w:t>
      </w:r>
      <w:r>
        <w:fldChar w:fldCharType="end"/>
      </w:r>
      <w:r>
        <w:t xml:space="preserve"> (Официальный интернет-портал правовой информации www.pravo.gov.ru, 05.03.2019, N 0001201903050016);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"kodeks://link/d?nd=554415206"\o"’’О внесении изменений в Основы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</w:instrText>
      </w:r>
      <w:r>
        <w:instrText>а РФ от 26.04.2019 N 519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08.05.2019)"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апреля 2019 года N 519</w:t>
      </w:r>
      <w:r>
        <w:fldChar w:fldCharType="end"/>
      </w:r>
      <w:r>
        <w:t xml:space="preserve"> (Официальный интернет-портал правовой информации www.pravo.gov.ru, 30.04.2019, N 0001201904300016</w:t>
      </w:r>
      <w:r>
        <w:t xml:space="preserve">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"kodeks://link/d?nd=561194942"\o"’’О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05.09.2019 N 1164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13.09.2020)"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</w:t>
      </w:r>
      <w:r>
        <w:rPr>
          <w:color w:val="0000AA"/>
          <w:u w:val="single"/>
        </w:rPr>
        <w:t>а Российской Федерации от 5 сентября 2019 года N 1164</w:t>
      </w:r>
      <w:r>
        <w:fldChar w:fldCharType="end"/>
      </w:r>
      <w:r>
        <w:t xml:space="preserve"> (Официальный интернет-портал правовой информации www.pravo.gov.ru, 13.09.2019, N 0001201909130015);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"kodeks://link/d?nd=564814255"\o"’’Об установлении специальных сроков при формировании </w:instrText>
      </w:r>
      <w:r>
        <w:instrText>сводного прогнозного баланса производства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30.04.2020 N 622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30.04.2020)"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апреля 2020 года N 622</w:t>
      </w:r>
      <w:r>
        <w:fldChar w:fldCharType="end"/>
      </w:r>
      <w:r>
        <w:t xml:space="preserve"> (Официальный интернет-п</w:t>
      </w:r>
      <w:r>
        <w:t xml:space="preserve">ортал правовой информации www.pravo.gov.ru, 01.05.2020, N 0001202005010002);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"kodeks://link/d?nd=607876629"\o"’’О внесении изменений в некоторые акты Правительства Российской Федерации (с изменениями на 3 марта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30.07.2021 N 1280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13.03.2022)"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июля 2021 года N 1280</w:t>
      </w:r>
      <w:r>
        <w:fldChar w:fldCharType="end"/>
      </w:r>
      <w:r>
        <w:t xml:space="preserve"> (Официальный интернет-портал правовой информации www.pravo.gov.ru, 02.08.2021, N </w:t>
      </w:r>
      <w:r>
        <w:t xml:space="preserve">0001202108020035);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"kodeks://link/d?nd=566418475"\o"’’О внесении изменений в некоторые акты Правительства Российской Федерации в части отмены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24.11.2020 N 1907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</w:instrText>
      </w:r>
      <w:r>
        <w:instrText>тв. c 01.01.2022)"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ноября 2020 года N 1907</w:t>
      </w:r>
      <w:r>
        <w:fldChar w:fldCharType="end"/>
      </w:r>
      <w:r>
        <w:t xml:space="preserve"> (Официальный интернет-портал правовой информации www.pravo.gov.ru, 27.11.2020, N 0001202011270012); </w:t>
      </w:r>
    </w:p>
    <w:p w:rsidR="00000000" w:rsidRDefault="009E4292">
      <w:pPr>
        <w:pStyle w:val="FORMATTEXT"/>
        <w:ind w:firstLine="568"/>
        <w:jc w:val="both"/>
      </w:pPr>
      <w:r>
        <w:lastRenderedPageBreak/>
        <w:fldChar w:fldCharType="begin"/>
      </w:r>
      <w:r>
        <w:instrText xml:space="preserve"> HYPERLINK "kodeks://link/d?nd=727188219"\o"’’О внесен</w:instrText>
      </w:r>
      <w:r>
        <w:instrText>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ноября 2021 года N 2033</w:t>
      </w:r>
      <w:r>
        <w:fldChar w:fldCharType="end"/>
      </w:r>
      <w:r>
        <w:t xml:space="preserve"> (О</w:t>
      </w:r>
      <w:r>
        <w:t xml:space="preserve">фициальный интернет-портал правовой информации www.pravo.gov.ru, 27.11.2021, N 0001202111270007);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"kodeks://link/d?nd=727251243"\o"’’Об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</w:instrText>
      </w:r>
      <w:r>
        <w:instrText>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 xml:space="preserve"> (Официальный интернет-портал правовой информации www.pravo.</w:t>
      </w:r>
      <w:r>
        <w:t xml:space="preserve">gov.ru, 30.11.2021, N 0001202111300123) (вступило в силу с 1 марта 2022 года, действует до 1 марта 2027 года);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"kodeks://link/d?nd=727771845"\o"’’О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 (Официальный интернет-портал правовой информации www.pravo.gov.r</w:t>
      </w:r>
      <w:r>
        <w:t xml:space="preserve">u, 06.01.2022, N 0001202201060009);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"kodeks://link/d?nd=728356843"\o"’’О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03.03.2022 N 283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</w:instrText>
      </w:r>
      <w:r>
        <w:instrText>ейств. c 13.03.2022)"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марта 2022 года N 283</w:t>
      </w:r>
      <w:r>
        <w:fldChar w:fldCharType="end"/>
      </w:r>
      <w:r>
        <w:t xml:space="preserve"> (Официальный интернет-портал правовой информации www.pravo.gov.ru, 05.03.2022, N 0001202203050051);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"kodeks://link/d?nd=350397151"\o"’’О внесен</w:instrText>
      </w:r>
      <w:r>
        <w:instrText>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20.05.2022 N 912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14.06.2023)"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мая 2022</w:t>
      </w:r>
      <w:r>
        <w:rPr>
          <w:color w:val="0000AA"/>
          <w:u w:val="single"/>
        </w:rPr>
        <w:t xml:space="preserve"> года N 912</w:t>
      </w:r>
      <w:r>
        <w:fldChar w:fldCharType="end"/>
      </w:r>
      <w:r>
        <w:t xml:space="preserve"> (Официальный интернет-портал правовой информации www.pravo.gov.ru, 20.05.2022, N 0001202205200023);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"kodeks://link/d?nd=350543543"\o"’’О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30.05.2022 N 988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09.06.2022)"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мая 2022 года N 988</w:t>
      </w:r>
      <w:r>
        <w:fldChar w:fldCharType="end"/>
      </w:r>
      <w:r>
        <w:t xml:space="preserve"> (Официальный интернет-портал правовой информации www.pravo.gov.ru, 01.06.2022, N 000120220601</w:t>
      </w:r>
      <w:r>
        <w:t xml:space="preserve">0048) (о порядке вступления в силу см. </w:t>
      </w:r>
      <w:r>
        <w:fldChar w:fldCharType="begin"/>
      </w:r>
      <w:r>
        <w:instrText xml:space="preserve"> HYPERLINK "kodeks://link/d?nd=350543543&amp;mark=000000000000000000000000000000000000000000000000006520IM"\o"’’О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30.05.2022 N 988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09.06.2022)"</w:instrText>
      </w:r>
      <w:r>
        <w:fldChar w:fldCharType="separate"/>
      </w:r>
      <w:r>
        <w:rPr>
          <w:color w:val="0000AA"/>
          <w:u w:val="single"/>
        </w:rPr>
        <w:t>пункт 2 постановления Правительства Российской Федерации от 30 мая 2022 года N 988</w:t>
      </w:r>
      <w:r>
        <w:fldChar w:fldCharType="end"/>
      </w:r>
      <w:r>
        <w:t xml:space="preserve">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"kodeks://link/d?nd=351998063"\o"’’О внесении изменений в некоторые акты Правительства </w:instrText>
      </w:r>
      <w:r>
        <w:instrText>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 (Официальный интерн</w:t>
      </w:r>
      <w:r>
        <w:t xml:space="preserve">ет-портал правовой информации www.pravo.gov.ru, 12.10.2022, N 0001202210120021) (о порядке вступления в силу см. </w:t>
      </w:r>
      <w:r>
        <w:fldChar w:fldCharType="begin"/>
      </w:r>
      <w:r>
        <w:instrText xml:space="preserve"> HYPERLINK "kodeks://link/d?nd=351998063&amp;mark=0000000000000000000000000000000000000000000000000065A0IQ"\o"’’О внесении изменений в некоторые ак</w:instrText>
      </w:r>
      <w:r>
        <w:instrText>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пункты 6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"kodeks://link/d?nd=351998063&amp;mark=00000000000000000000000000</w:instrText>
      </w:r>
      <w:r>
        <w:instrText>00000000000000000000000065C0IR"\o"’’О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7 постановления</w:t>
      </w:r>
      <w:r>
        <w:rPr>
          <w:color w:val="0000AA"/>
          <w:u w:val="single"/>
        </w:rPr>
        <w:t xml:space="preserve"> Правительства Российской Федерации от 10 октября 2022 года N 1800</w:t>
      </w:r>
      <w:r>
        <w:fldChar w:fldCharType="end"/>
      </w:r>
      <w:r>
        <w:t xml:space="preserve">) (с изменениями, внесенными </w:t>
      </w:r>
      <w:r>
        <w:fldChar w:fldCharType="begin"/>
      </w:r>
      <w:r>
        <w:instrText xml:space="preserve"> HYPERLINK "kodeks://link/d?nd=1306314371&amp;mark=000000000000000000000000000000000000000000000000006540IN"\o"’’О внесении изменений в некоторые акты Правительст</w:instrText>
      </w:r>
      <w:r>
        <w:instrText>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11.06.2024 N 781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19.06.2024)"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июня 2024 года N 781</w:t>
      </w:r>
      <w:r>
        <w:fldChar w:fldCharType="end"/>
      </w:r>
      <w:r>
        <w:t xml:space="preserve">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"kodeks://link/d?nd=352310698"\o"</w:instrText>
      </w:r>
      <w:r>
        <w:instrText>’’Об особенностях индексации регулируемых цен (тарифов) с 1 декабря 2022 г. по 31 декабря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14.11.2022 N 2053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08.08.2023)"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</w:t>
      </w:r>
      <w:r>
        <w:rPr>
          <w:color w:val="0000AA"/>
          <w:u w:val="single"/>
        </w:rPr>
        <w:t>ции от 14 ноября 2022 года N 2053</w:t>
      </w:r>
      <w:r>
        <w:fldChar w:fldCharType="end"/>
      </w:r>
      <w:r>
        <w:t xml:space="preserve"> (Официальный интернет-портал правовой информации www.pravo.gov.ru, 14.11.2022, N 0001202211140015);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"kodeks://link/d?nd=1301111296"\o"’’О внесении изменений в некоторые акты Правительства Российской Федераци</w:instrText>
      </w:r>
      <w:r>
        <w:instrText>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28.03.2023 N 488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06.04.2023)"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марта 2023 года N 488</w:t>
      </w:r>
      <w:r>
        <w:fldChar w:fldCharType="end"/>
      </w:r>
      <w:r>
        <w:t xml:space="preserve"> (Официальный интернет-портал правовой информации www.pravo.gov.ru, 2</w:t>
      </w:r>
      <w:r>
        <w:t xml:space="preserve">9.03.2023, N 0001202303290041);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"kodeks://link/d?nd=1304140169"\o"’’О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</w:instrText>
      </w:r>
      <w:r>
        <w:instrText xml:space="preserve">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 (Официальный интернет-портал правовой информации www.pravo.gov.ru, 29.11.2023, N 0001202311290045) (о порядке вступления в силу см. </w:t>
      </w:r>
      <w:r>
        <w:fldChar w:fldCharType="begin"/>
      </w:r>
      <w:r>
        <w:instrText xml:space="preserve"> HYPERLINK "kodeks://link/d?nd=1304140169&amp;mark=000000000000000000000000000000000000000000000000006540IN"\o"’’О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пункт 3 постановления Правительства Российской Федерации от 23 ноября 2023 года N 1969</w:t>
      </w:r>
      <w:r>
        <w:fldChar w:fldCharType="end"/>
      </w:r>
      <w:r>
        <w:t xml:space="preserve">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"kodeks://link/d?nd=1304188572"\o"’’О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30.11.2023 N 2038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2023 года N 2038</w:t>
      </w:r>
      <w:r>
        <w:fldChar w:fldCharType="end"/>
      </w:r>
      <w:r>
        <w:t xml:space="preserve"> (Официальный интернет-портал правовой информации www.pravo.gov.ru, 0</w:t>
      </w:r>
      <w:r>
        <w:t xml:space="preserve">1.12.2023, N 0001202312010049) (вступило в силу c 1 сентября 2024 года);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"kodeks://link/d?nd=1309857625"\o"’’О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 (Официальный интернет-портал правовой информации www.pravo.gov.ru, 17.10.2024, № 0001202410170017); </w:t>
      </w: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</w:instrText>
      </w:r>
      <w:r>
        <w:instrText>?nd=1310585413"\o"’’О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</w:t>
      </w:r>
      <w:r>
        <w:rPr>
          <w:color w:val="0000AA"/>
          <w:u w:val="single"/>
        </w:rPr>
        <w:t>екабря 2024 года N 1810</w:t>
      </w:r>
      <w:r>
        <w:fldChar w:fldCharType="end"/>
      </w:r>
      <w:r>
        <w:t xml:space="preserve"> (Официальный интернет-портал правовой информации www.pravo.gov.ru, 19.12.2024, № 0001202412190001).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"kodeks://link/d?nd=902227764&amp;mark=000</w:instrText>
      </w:r>
      <w:r>
        <w:instrText>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 Правительство Российской Федерации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>постановляет: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FORMATTEXT"/>
        <w:ind w:firstLine="568"/>
        <w:jc w:val="both"/>
      </w:pPr>
      <w:r>
        <w:t>1. Утвердить прилагаемые: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"kodeks://link/d?nd=902376376&amp;mark=000000000000000000000000000000000000000000000000007DO0KD"\o"’’О цено</w:instrText>
      </w:r>
      <w:r>
        <w:instrText>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Основы ценообразования в сфере теплоснабжения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</w:instrText>
      </w:r>
      <w:r>
        <w:instrText>deks://link/d?nd=902376376&amp;mark=000000000000000000000000000000000000000000000000008PQ0LT"\o"’’О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</w:instrText>
      </w:r>
      <w:r>
        <w:instrText>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регулирования цен (тарифов) в сфере теплоснабжения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</w:instrText>
      </w:r>
      <w:r>
        <w:instrText>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установления долгосрочных параметров регулирования деятельности организаций в отнесенной законодател</w:t>
      </w:r>
      <w:r>
        <w:rPr>
          <w:color w:val="0000AA"/>
          <w:u w:val="single"/>
        </w:rPr>
        <w:t>ьством Российской Федерации к сферам деятельности субъектов естественных монополий сфере теплоснабжения и (или) цен (тарифов) в сфере теплоснабжения, которые подлежат регулированию в соответствии с перечнем, определенным статьей 8 Федерального закона "О те</w:t>
      </w:r>
      <w:r>
        <w:rPr>
          <w:color w:val="0000AA"/>
          <w:u w:val="single"/>
        </w:rPr>
        <w:t>плоснабжении"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"kodeks://link/d?nd=902376376&amp;mark=00000000000000000000000000000000000000000000000000A7A0NA"\o"’’О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</w:instrText>
      </w:r>
      <w:r>
        <w:instrText xml:space="preserve">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определения стоимости активов и инвестированного капитала и ведения их раздельного учета, применяемые при осуществлении деятельности, регулируемой с использованием метода обеспечен</w:t>
      </w:r>
      <w:r>
        <w:rPr>
          <w:color w:val="0000AA"/>
          <w:u w:val="single"/>
        </w:rPr>
        <w:t>ия доходности инвестированного капитала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"kodeks://link/d?nd=902376376&amp;mark=00000000000000000000000000000000000000000000000000A820NJ"\o"’’О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Правила заключения долгосрочных договоров теплоснабжения по ценам, определенным соглашением сторон, в целях обеспечения потребления тепловой энергии (мощности) и </w:t>
      </w:r>
      <w:r>
        <w:rPr>
          <w:color w:val="0000AA"/>
          <w:u w:val="single"/>
        </w:rPr>
        <w:t>теплоносителя объектами, потребляющими тепловую энергию (мощность) и теплоноситель и введенными в эксплуатацию после 1 января 2010 года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"kodeks://link/d?nd=902376376&amp;mark=00000000000000000000000000000000000000000000000000A7Q0ND"\o"’’О ценоо</w:instrText>
      </w:r>
      <w:r>
        <w:instrText>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распределения удельного расхода топлива при производстве э</w:t>
      </w:r>
      <w:r>
        <w:rPr>
          <w:color w:val="0000AA"/>
          <w:u w:val="single"/>
        </w:rPr>
        <w:t>лектрической и тепловой энергии в режиме комбинированной выработки электрической и тепловой энергии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2. Признать утратившими силу с 1 января 2014 года акты Правительства Российской Федерации по перечню согласно </w:t>
      </w:r>
      <w:r>
        <w:fldChar w:fldCharType="begin"/>
      </w:r>
      <w:r>
        <w:instrText xml:space="preserve"> HYPERLINK "kodeks://link/d?nd=902376376&amp;</w:instrText>
      </w:r>
      <w:r>
        <w:instrText>mark=00000000000000000000000000000000000000000000000000A7G0NA"\o"’’О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</w:instrText>
      </w:r>
      <w:r>
        <w:instrText>2.2024)"</w:instrText>
      </w:r>
      <w:r>
        <w:fldChar w:fldCharType="separate"/>
      </w:r>
      <w:r>
        <w:rPr>
          <w:color w:val="0000AA"/>
          <w:u w:val="single"/>
        </w:rPr>
        <w:t>приложению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3. Федеральной службе по тарифам: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4-месячный срок разработать с участием Министерства экономического развития Российской Федерации, Министерства регионального развития Российской Федерации, Федеральной антимонопольной службы и</w:t>
      </w:r>
      <w:r>
        <w:t xml:space="preserve"> Министерства энергетики Российской Федерации и утвердить методические указания по расчету регулируемых цен (тарифов) в сфере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 4-месячный срок разработать и утвердить правила подготовки и предоставления заключения об отсутствии отрицат</w:t>
      </w:r>
      <w:r>
        <w:t>ельных тарифных последствий, возникающих в результате заключения долгосрочных договоров теплоснабжения по ценам, определяемым по соглашению сторон;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 4-месячный срок разработать с участием Министерства экономического развития Российской Федерации и утв</w:t>
      </w:r>
      <w:r>
        <w:t>ердить правила согласования решений органов регулирования тарифов в сфере теплоснабжения о выборе метода обеспечения доходности инвестированного капитала или об отказе от применения указанного метода, предусматривающие в том числе критерии, при соответстви</w:t>
      </w:r>
      <w:r>
        <w:t>и которым принимается решение о согласовании выбора метода обеспечения доходности инвестированного капитала, а также правила согласования долгосрочных параметров регулирования для организаций, осуществляющих регулируемые виды деятельности в сфере теплоснаб</w:t>
      </w:r>
      <w:r>
        <w:t>жения в городах с населением более 500 тыс. человек и в городах, являющихся административными центрами субъектов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в 4-месячный срок разработать с участием Министерства экономического развития Российской Федерации и утвердить реглам</w:t>
      </w:r>
      <w:r>
        <w:t>ент открытия дел об установлении регулируемых цен (тарифов) и отмене регулирования тарифов в сфере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в 4-месячный срок разработать и утвердить правила согласования определяемых органами регулирования при установлении ими цен (тарифов) раз</w:t>
      </w:r>
      <w:r>
        <w:t>меров необходимой валовой выручки организации, осуществляющей регулируемую деятельность на территории нескольких субъектов Российской Федерации, регулируемые цены (тарифы) на товары (услуги) которой подлежат установлению всеми органами регулирования субъек</w:t>
      </w:r>
      <w:r>
        <w:t>тов Российской Федерации, на территории которых организация осуществляет регулируемую деятельность, если теплоснабжение потребителей, теплопотребляющие установки которых расположены на территории одного субъекта Российской Федерации, осуществляется с испол</w:t>
      </w:r>
      <w:r>
        <w:t>ьзованием источников тепловой энергии, расположенных на территории другого субъекта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в 4-месячный срок со дня определения технико-экономических параметров работы источников тепловой энергии, предусмотренных </w:t>
      </w:r>
      <w:r>
        <w:fldChar w:fldCharType="begin"/>
      </w:r>
      <w:r>
        <w:instrText xml:space="preserve"> HYPERLINK "kodeks://lin</w:instrText>
      </w:r>
      <w:r>
        <w:instrText>k/d?nd=902376376&amp;mark=000000000000000000000000000000000000000000000000007DE0K8"\o"’’О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</w:instrText>
      </w:r>
      <w:r>
        <w:instrText>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"а" пункта 4 настоящего постановления</w:t>
      </w:r>
      <w:r>
        <w:fldChar w:fldCharType="end"/>
      </w:r>
      <w:r>
        <w:t>, разработать с участием Министерства экономического развития Российской Федерации, Министерства регионального развития Российской Федерации и Министерства энергетики Российской Фе</w:t>
      </w:r>
      <w:r>
        <w:t>дерации и утвердить методические указания по расчету предельной удельной необходимой валовой выручки источников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разработать с участием Министерства экономического развития Российской Федерации и Министерства энергетики Российской Феде</w:t>
      </w:r>
      <w:r>
        <w:t xml:space="preserve">рации и представить в Правительство Российской Федерации до 1 декабря 2012 года предложения о внесении в нормативные правовые акты Правительства Российской Федерации изменений, обеспечивающих перенос с 2013 года срока </w:t>
      </w:r>
      <w:r>
        <w:lastRenderedPageBreak/>
        <w:t>изменения (индексации) регулируемых це</w:t>
      </w:r>
      <w:r>
        <w:t>н (тарифов) в сфере теплоснабжения с 1 января на 1 июля;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в 4-месячный срок разработать с участием Министерства экономического развития Российской Федерации перечень критериев согласования федеральным органом исполнительной власти в области государствен</w:t>
      </w:r>
      <w:r>
        <w:t>ного регулирования тарифов решения органа исполнительной власти субъекта Российской Федерации об установлении тарифов, приводящего к превышению установленного в среднем по субъекту Российской Федерации предельного максимального уровня тарифов на тепловую э</w:t>
      </w:r>
      <w:r>
        <w:t>нергию (мощность), и порядок определения факторов инвестиционного и неинвестиционного характера, приводящих к превышению установленного в среднем по субъекту Российской Федерации предельного максимального уровня тарифов на тепловую энергию (мощность).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4. </w:t>
      </w:r>
      <w:r>
        <w:t>Министерству энергетики Российской Федерации: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6-месячный срок определить с участием Министерства экономического развития Российской Федерации и Федеральной службы по тарифам технико-экономические параметры работы источников тепловой энергии (за исклю</w:t>
      </w:r>
      <w:r>
        <w:t>чением источников тепловой энергии, производящих тепловую энергию в режиме комбинированной выработки электрической и тепловой энергии), используемые для расчета предельной удельной необходимой валовой выручки источников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до 31 декабря </w:t>
      </w:r>
      <w:r>
        <w:t>2012 года разработать с участием Министерства экономического развития Российской Федерации и Федеральной службы по тарифам и утвердить методические указания по распределению удельного расхода условного топлива при производстве электрической и тепловой энер</w:t>
      </w:r>
      <w:r>
        <w:t>гии в режиме комбинированной выработки электрической и тепловой энергии, применяемые в целях тарифного регулирования в сфере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5. Установить, что: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настоящее постановление применяется к отношениям, связанным с государственным регулировани</w:t>
      </w:r>
      <w:r>
        <w:t>ем цен (тарифов) в сфере теплоснабжения на 2014 год и последующие годы, за исключением тарифов на теплоноситель, поставляемый теплоснабжающими организациями потребителям, другим теплоснабжающим организациям, платы за услуги по поддержанию резервной теплово</w:t>
      </w:r>
      <w:r>
        <w:t xml:space="preserve">й мощности при отсутствии потребления тепловой энергии, платы за подключение к системе теплоснабжения, а также регулируемых цен (тарифов), установленных для реорганизованной организации, в случаях их применения теплоснабжающей (теплосетевой) организацией, </w:t>
      </w:r>
      <w:r>
        <w:t>которая в порядке правопреемства приобрела права и обязанности организации, осуществляющей регулируемые виды деятельности, в отношении источников тепловой энергии и (или) тепловых сетей;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решения об установлении тарифов на теплоноситель, поставляемый те</w:t>
      </w:r>
      <w:r>
        <w:t>плоснабжающими организациями потребителям, другим теплоснабжающим организациям, платы за услуги по поддержанию резервной тепловой мощности при отсутствии потребления тепловой энергии, а также платы за подключение к системе теплоснабжения на 2013 год приним</w:t>
      </w:r>
      <w:r>
        <w:t xml:space="preserve">аются органами регулирования в течение одного месяца со дня вступления в силу методических указаний, предусмотренных </w:t>
      </w:r>
      <w:r>
        <w:fldChar w:fldCharType="begin"/>
      </w:r>
      <w:r>
        <w:instrText xml:space="preserve"> HYPERLINK "kodeks://link/d?nd=902376376&amp;mark=000000000000000000000000000000000000000000000000006560IO"\o"’’О ценообразовании в сфере тепло</w:instrText>
      </w:r>
      <w:r>
        <w:instrText>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"а" пункта 3 настоящего постановления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организации, осуществляющие регул</w:t>
      </w:r>
      <w:r>
        <w:t xml:space="preserve">ируемые виды деятельности в сфере теплоснабжения, в срок до 1 ноября 2014 года вправе подать заявление о выборе метода экономически обоснованных расходов (затрат) на 2015 год;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17 октября 2013 года </w:t>
      </w:r>
      <w:r>
        <w:fldChar w:fldCharType="begin"/>
      </w:r>
      <w:r>
        <w:instrText xml:space="preserve"> HYPERLINK "kodeks://lin</w:instrText>
      </w:r>
      <w:r>
        <w:instrText>k/d?nd=499049055&amp;mark=000000000000000000000000000000000000000000000000006520IM"\o"’’О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07.10.2013 N 886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</w:instrText>
      </w:r>
      <w:r>
        <w:instrText>щий документ (действ. c 17.10.2013)"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7 октября 2013 года N 886</w:t>
      </w:r>
      <w:r>
        <w:fldChar w:fldCharType="end"/>
      </w:r>
      <w:r>
        <w:t xml:space="preserve">; в редакции, введенной в действие с 14 октября 2014 года </w:t>
      </w:r>
      <w:r>
        <w:fldChar w:fldCharType="begin"/>
      </w:r>
      <w:r>
        <w:instrText xml:space="preserve"> HYPERLINK "kodeks://link/d?nd=420224540&amp;mark=00000000000000000000000000000000000</w:instrText>
      </w:r>
      <w:r>
        <w:instrText>0000000000000006520IM"\o"’’О внесении изменений в некоторые акты Правительства Российской Федерации в части применения методов регулирования тарифов’’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02.10.2014 N 1011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14.10.2014)"</w:instrText>
      </w:r>
      <w:r>
        <w:fldChar w:fldCharType="separate"/>
      </w:r>
      <w:r>
        <w:rPr>
          <w:color w:val="0000AA"/>
          <w:u w:val="single"/>
        </w:rPr>
        <w:t>п</w:t>
      </w:r>
      <w:r>
        <w:rPr>
          <w:color w:val="0000AA"/>
          <w:u w:val="single"/>
        </w:rPr>
        <w:t>остановлением Правительства Российской Федерации от 2 октября 2014 года N 1011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"kodeks://link/d?nd=420224960&amp;mark=00000000000000000000000000000000000000000000000000A8C0NJ"\o"’’О ценообразовании в сфере теплоснабжения (с изменениями на </w:instrText>
      </w:r>
      <w:r>
        <w:instrText>5 сентября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05.09.2014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17.09.2014 по 13.10.2014)"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при установлении тарифов в сфере теплоснабж</w:t>
      </w:r>
      <w:r>
        <w:t xml:space="preserve">ения на 2014 и 2015 годы метод экономически обоснованных расходов (затрат) применяется органом регулирования без учета требований </w:t>
      </w:r>
      <w:r>
        <w:fldChar w:fldCharType="begin"/>
      </w:r>
      <w:r>
        <w:instrText xml:space="preserve"> HYPERLINK "kodeks://link/d?nd=902376376&amp;mark=000000000000000000000000000000000000000000000000007DQ0K9"\o"’’О ценообразовании </w:instrText>
      </w:r>
      <w:r>
        <w:instrText>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17 Основ ценообразования в сфере теплоснабжения</w:t>
      </w:r>
      <w:r>
        <w:fldChar w:fldCharType="end"/>
      </w:r>
      <w:r>
        <w:t>, утвержденных насто</w:t>
      </w:r>
      <w:r>
        <w:t xml:space="preserve">ящим постановлением, с учетом заявления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17 октября 2013 года </w:t>
      </w:r>
      <w:r>
        <w:fldChar w:fldCharType="begin"/>
      </w:r>
      <w:r>
        <w:instrText xml:space="preserve"> HYPERLINK "kodeks://link/d?nd=499049055&amp;mark=000000000000000000000000000000000000000000000000006520IM"\o"’’О внесении изменений в пос</w:instrText>
      </w:r>
      <w:r>
        <w:instrText>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07.10.2013 N 886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17.10.2013)"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7 октября 2013 года</w:t>
      </w:r>
      <w:r>
        <w:rPr>
          <w:color w:val="0000AA"/>
          <w:u w:val="single"/>
        </w:rPr>
        <w:t xml:space="preserve"> N 886</w:t>
      </w:r>
      <w:r>
        <w:fldChar w:fldCharType="end"/>
      </w:r>
      <w:r>
        <w:t xml:space="preserve">; в редакции, введенной в действие с 14 октября 2014 года </w:t>
      </w:r>
      <w:r>
        <w:fldChar w:fldCharType="begin"/>
      </w:r>
      <w:r>
        <w:instrText xml:space="preserve"> HYPERLINK "kodeks://link/d?nd=420224540&amp;mark=000000000000000000000000000000000000000000000000006520IM"\o"’’О внесении изменений в некоторые акты Правительства Российской Федерации в части </w:instrText>
      </w:r>
      <w:r>
        <w:instrText>применения методов регулирования тарифов’’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02.10.2014 N 1011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 октября 2014 года N 1011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</w:instrText>
      </w:r>
      <w:r>
        <w:instrText>//link/d?nd=420224960&amp;mark=00000000000000000000000000000000000000000000000000A8E0NK"\o"’’О ценообразовании в сфере теплоснабжения (с изменениями на 5 сентября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05.09.2014 ...</w:instrText>
      </w:r>
    </w:p>
    <w:p w:rsidR="00000000" w:rsidRDefault="009E4292">
      <w:pPr>
        <w:pStyle w:val="FORMATTEXT"/>
        <w:ind w:firstLine="568"/>
        <w:jc w:val="both"/>
      </w:pPr>
      <w:r>
        <w:instrText>С</w:instrText>
      </w:r>
      <w:r>
        <w:instrText>татус: Недействующая редакция документа (действ. c 17.09.2014 по 13.10.2014)"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6. Органам регулирования рассмотреть заявления, предусмотренные </w:t>
      </w:r>
      <w:r>
        <w:fldChar w:fldCharType="begin"/>
      </w:r>
      <w:r>
        <w:instrText xml:space="preserve"> HYPERLINK "kodeks://link/d?nd=902376376&amp;mark=00000000000000000000000000000000000000000000</w:instrText>
      </w:r>
      <w:r>
        <w:instrText>000000A8C0NJ"\o"’’О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"в" пункта 5 настоящего постан</w:t>
      </w:r>
      <w:r>
        <w:rPr>
          <w:color w:val="0000AA"/>
          <w:u w:val="single"/>
        </w:rPr>
        <w:t>овления</w:t>
      </w:r>
      <w:r>
        <w:fldChar w:fldCharType="end"/>
      </w:r>
      <w:r>
        <w:t xml:space="preserve">, и принять решения о выборе метода регулирования в срок до 1 декабря 2014 года.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17 октября 2013 года </w:t>
      </w:r>
      <w:r>
        <w:fldChar w:fldCharType="begin"/>
      </w:r>
      <w:r>
        <w:instrText xml:space="preserve"> HYPERLINK "kodeks://link/d?nd=499049055&amp;mark=000000000000000000000000000000000000000000000000006560IO"\o"’’О вн</w:instrText>
      </w:r>
      <w:r>
        <w:instrText>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07.10.2013 N 886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17.10.2013)"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</w:t>
      </w:r>
      <w:r>
        <w:rPr>
          <w:color w:val="0000AA"/>
          <w:u w:val="single"/>
        </w:rPr>
        <w:t xml:space="preserve"> 7 октября 2013 года N 886</w:t>
      </w:r>
      <w:r>
        <w:fldChar w:fldCharType="end"/>
      </w:r>
      <w:r>
        <w:t xml:space="preserve">; в редакции, введенной в действие с 14 октября 2014 года </w:t>
      </w:r>
      <w:r>
        <w:fldChar w:fldCharType="begin"/>
      </w:r>
      <w:r>
        <w:instrText xml:space="preserve"> HYPERLINK "kodeks://link/d?nd=420224540&amp;mark=000000000000000000000000000000000000000000000000006520IM"\o"’’О внесении изменений в некоторые акты Правительства Российско</w:instrText>
      </w:r>
      <w:r>
        <w:instrText>й Федерации в части применения методов регулирования тарифов’’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02.10.2014 N 1011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 октября 2014 года N 1011</w:t>
      </w:r>
      <w:r>
        <w:fldChar w:fldCharType="end"/>
      </w:r>
      <w:r>
        <w:t>. - См.</w:t>
      </w:r>
      <w:r>
        <w:t xml:space="preserve"> </w:t>
      </w:r>
      <w:r>
        <w:fldChar w:fldCharType="begin"/>
      </w:r>
      <w:r>
        <w:instrText xml:space="preserve"> HYPERLINK "kodeks://link/d?nd=420224960&amp;mark=00000000000000000000000000000000000000000000000000A8G0NL"\o"’’О ценообразовании в сфере теплоснабжения (с изменениями на 5 сентября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</w:instrText>
      </w:r>
      <w:r>
        <w:instrText xml:space="preserve"> от 05.09.2014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17.09.2014 по 13.10.2014)"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7. В 2014 и 2015 годах организации, осуществляющие регулируемые виды деятельности в сфере теплоснабжения, вправе в течение срока дейст</w:t>
      </w:r>
      <w:r>
        <w:t>вия цен (тарифов), не позднее 1 октября текущего года, но не ранее даты вступления в силу утвержденных в установленном порядке предельных (максимальных) индексов изменения размера вносимой гражданами платы за коммунальные услуги в муниципальных образования</w:t>
      </w:r>
      <w:r>
        <w:t>х, направить в орган регулирования заявление о переходе в течение такого срока с метода экономически обоснованных расходов (затрат) на метод обеспечения доходности инвестированного капитала, метод индексации установленных тарифов, метод сравнения аналогов,</w:t>
      </w:r>
      <w:r>
        <w:t xml:space="preserve"> а также предложение об установлении (пересмотре) в течение такого срока соответствующих цен (тарифов) с применением одного из таких методов.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Органы регулирования в течение 15 рабочих дней (45 рабочих дней - в случае выбора метода обеспечения доходности и</w:t>
      </w:r>
      <w:r>
        <w:t xml:space="preserve">нвестированного капитала) со дня поступления указанных заявления и предложения принимают в соответствии с </w:t>
      </w:r>
      <w:r>
        <w:fldChar w:fldCharType="begin"/>
      </w:r>
      <w:r>
        <w:instrText xml:space="preserve"> HYPERLINK "kodeks://link/d?nd=902376376&amp;mark=000000000000000000000000000000000000000000000000008QE0M1"\o"’’О ценообразовании в сфере теплоснабжения (</w:instrText>
      </w:r>
      <w:r>
        <w:instrText>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26 Правил регулирования цен (тарифов) в сфере теплоснабжения</w:t>
      </w:r>
      <w:r>
        <w:fldChar w:fldCharType="end"/>
      </w:r>
      <w:r>
        <w:t>, утвержденных настоящим поста</w:t>
      </w:r>
      <w:r>
        <w:t>новлением, решение об изменении метода регулирования тарифов и решение об установлении (пересмотре) цен (тарифов) с применением такого метода или соответственно решение об отказе в изменении метода регулирования тарифов и решение об отказе в установлении (</w:t>
      </w:r>
      <w:r>
        <w:t xml:space="preserve">пересмотре) цен (тарифов) с применением выбранного метода.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4 марта 2014 года </w:t>
      </w:r>
      <w:r>
        <w:fldChar w:fldCharType="begin"/>
      </w:r>
      <w:r>
        <w:instrText xml:space="preserve"> HYPERLINK "kodeks://link/d?nd=499077971&amp;mark=000000000000000000000000000000000000000000000000006520IM"\o"’’О внесении изменений в некоторые акты П</w:instrText>
      </w:r>
      <w:r>
        <w:instrText>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20.02.2014 N 128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04.03.2014)"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февраля 2014 года N 128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8. Установление цен (тарифов) в </w:t>
      </w:r>
      <w:r>
        <w:t xml:space="preserve">сфере теплоснабжения с учетом </w:t>
      </w:r>
      <w:r>
        <w:fldChar w:fldCharType="begin"/>
      </w:r>
      <w:r>
        <w:instrText xml:space="preserve"> HYPERLINK "kodeks://link/d?nd=902376376&amp;mark=00000000000000000000000000000000000000000000000000A8U0NL"\o"’’О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</w:instrText>
      </w:r>
      <w:r>
        <w:instrText>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48_1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"kodeks://link/d?nd=902376376&amp;mark=00000000000000000000000000000000000000000000000000A900NM"\o"’’О ценообразовании в сфере теплоснабжения (с изменен</w:instrText>
      </w:r>
      <w:r>
        <w:instrText>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74_1</w:t>
      </w:r>
      <w:r>
        <w:fldChar w:fldCharType="end"/>
      </w:r>
      <w:r>
        <w:t xml:space="preserve"> Основ ценообразования в сфере теплоснабжения, утвержденных настоящим постановлением, не является основ</w:t>
      </w:r>
      <w:r>
        <w:t>анием для изменения (пересмотра) индексов изменения размера вносимой гражданами платы за коммунальные услуги в среднем по субъектам Российской Федерации и предельно допустимых отклонений по отдельным муниципальным образованиям от величины указанных индексо</w:t>
      </w:r>
      <w:r>
        <w:t xml:space="preserve">в по субъектам Российской Федерации в соответствии с </w:t>
      </w:r>
      <w:r>
        <w:fldChar w:fldCharType="begin"/>
      </w:r>
      <w:r>
        <w:instrText xml:space="preserve"> HYPERLINK "kodeks://link/d?nd=499093920&amp;mark=000000000000000000000000000000000000000000000000006580IP"\o"’’О формировании индексов изменения размера платы граждан за коммунальные услуги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30.04.2014 N 400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Основами формирования индексов изменения размера платы граждан за коммунальные услуги в Российской Федерации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</w:instrText>
      </w:r>
      <w:r>
        <w:instrText>k/d?nd=499093920&amp;mark=0000000000000000000000000000000000000000000000000064U0IK"\o"’’О формировании индексов изменения размера платы граждан за коммунальные услуги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30.04.2014 N 400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</w:instrText>
      </w:r>
      <w:r>
        <w:instrText>ента (действ. c 01.01.2025)"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апреля 2014 года N 400 "О формировании индексов изменения размера платы граждан за коммунальные услуги в Российской Федерации".</w:t>
      </w:r>
      <w:r>
        <w:fldChar w:fldCharType="end"/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(Пункт дополнительно включен с 14 октябр</w:t>
      </w:r>
      <w:r>
        <w:t xml:space="preserve">я 2015 года </w:t>
      </w:r>
      <w:r>
        <w:fldChar w:fldCharType="begin"/>
      </w:r>
      <w:r>
        <w:instrText xml:space="preserve"> HYPERLINK "kodeks://link/d?nd=420306494&amp;mark=000000000000000000000000000000000000000000000000006520IM"\o"’’О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октября 2015 года N 1055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9. Установить, что в 2022 году в случае утверждения региональных программ устойчивого экономическо</w:t>
      </w:r>
      <w:r>
        <w:t>го развития предприятий энергетики и жилищно-коммунального хозяйства Республики Дагестан, Республики Ингушетия, Республики Северная Осетия - Алания организации, осуществляющие регулируемые виды деятельности в сфере теплоснабжения на территории указанных су</w:t>
      </w:r>
      <w:r>
        <w:t>бъектов Российской Федерации, вправе в целях обеспечения реализации указанных программ представить в срок до 20 апреля 2022 г. в органы исполнительной власти субъекта Российской Федерации в области государственного регулирования тарифов предложение об уста</w:t>
      </w:r>
      <w:r>
        <w:t xml:space="preserve">новлении (пересмотре) с 1 июля 2022 г. долгосрочных тарифов в сфере теплоснабжения, предусмотренное </w:t>
      </w:r>
      <w:r>
        <w:fldChar w:fldCharType="begin"/>
      </w:r>
      <w:r>
        <w:instrText xml:space="preserve"> HYPERLINK "kodeks://link/d?nd=902376376&amp;mark=000000000000000000000000000000000000000000000000008PK0LR"\o"’’О ценообразовании в сфере теплоснабжения (с изме</w:instrText>
      </w:r>
      <w:r>
        <w:instrText>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</w:instrText>
      </w:r>
      <w:r>
        <w:instrText>0000008Q00LU"\o"’’О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16 Правил регулирования цен (тарифов) в с</w:t>
      </w:r>
      <w:r>
        <w:rPr>
          <w:color w:val="0000AA"/>
          <w:u w:val="single"/>
        </w:rPr>
        <w:t>фере теплоснабжения</w:t>
      </w:r>
      <w:r>
        <w:fldChar w:fldCharType="end"/>
      </w:r>
      <w:r>
        <w:t xml:space="preserve">, утвержденных настоящим постановлением.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13 марта 2022 года </w:t>
      </w:r>
      <w:r>
        <w:fldChar w:fldCharType="begin"/>
      </w:r>
      <w:r>
        <w:instrText xml:space="preserve"> HYPERLINK "kodeks://link/d?nd=728356843&amp;mark=0000000000000000000000000000000000000000000000000065C0IR"\o"’’О внесении изменений в некоторые а</w:instrText>
      </w:r>
      <w:r>
        <w:instrText>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03.03.2022 N 283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марта 2022 года N 283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10. Органы исп</w:t>
      </w:r>
      <w:r>
        <w:t xml:space="preserve">олнительной власти субъекта Российской Федерации в области государственного регулирования тарифов на основании предложений, указанных в </w:t>
      </w:r>
      <w:r>
        <w:fldChar w:fldCharType="begin"/>
      </w:r>
      <w:r>
        <w:instrText xml:space="preserve"> HYPERLINK "kodeks://link/d?nd=902376376&amp;mark=00000000000000000000000000000000000000000000000000AA00NQ"\o"’’О ценообразо</w:instrText>
      </w:r>
      <w:r>
        <w:instrText>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9 настоящего постановления</w:t>
      </w:r>
      <w:r>
        <w:fldChar w:fldCharType="end"/>
      </w:r>
      <w:r>
        <w:t>, в срок до 20 июня 2022 г. принима</w:t>
      </w:r>
      <w:r>
        <w:t xml:space="preserve">ют решение, предусмотренное </w:t>
      </w:r>
      <w:r>
        <w:fldChar w:fldCharType="begin"/>
      </w:r>
      <w:r>
        <w:instrText xml:space="preserve"> HYPERLINK "kodeks://link/d?nd=902376376&amp;mark=000000000000000000000000000000000000000000000000008QU0M8"\o"’’О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</w:instrText>
      </w:r>
      <w:r>
        <w:instrText>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30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"kodeks://link/d?nd=902376376&amp;mark=000000000000000000000000000000000000000000000000008QO0M4"\o"’’О ценообразовании в сфере теплоснабжения (с изменениями </w:instrText>
      </w:r>
      <w:r>
        <w:instrText>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32 Правил регулирования цен (тарифов) в сфере теплоснабжения</w:t>
      </w:r>
      <w:r>
        <w:fldChar w:fldCharType="end"/>
      </w:r>
      <w:r>
        <w:t>, утвержденных настоящим постановлением, в отношении</w:t>
      </w:r>
      <w:r>
        <w:t xml:space="preserve"> установления (пересмотра) долгосрочных тарифов в сфере теплоснабжения с 1 июля 2022 г.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13 марта 2022 года </w:t>
      </w:r>
      <w:r>
        <w:fldChar w:fldCharType="begin"/>
      </w:r>
      <w:r>
        <w:instrText xml:space="preserve"> HYPERLINK "kodeks://link/d?nd=728356843&amp;mark=0000000000000000000000000000000000000000000000000065C0IR"\o"’’О внесени</w:instrText>
      </w:r>
      <w:r>
        <w:instrText>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03.03.2022 N 283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13.03.2022)"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3 марта 2022 года </w:t>
      </w:r>
      <w:r>
        <w:rPr>
          <w:color w:val="0000AA"/>
          <w:u w:val="single"/>
        </w:rPr>
        <w:t>N 283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11. Настоящее постановление действует до 1 марта 2029 г.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"kodeks://link/d?nd=351998063&amp;mark=000000000000000000000000000000000000000000000000007DI0KA"\o"’’О внесении изменений в неко</w:instrText>
      </w:r>
      <w:r>
        <w:instrText>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</w:t>
      </w:r>
      <w:r>
        <w:rPr>
          <w:color w:val="0000AA"/>
          <w:u w:val="single"/>
        </w:rPr>
        <w:t>00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>           </w:t>
      </w:r>
    </w:p>
    <w:p w:rsidR="00000000" w:rsidRDefault="009E4292">
      <w:pPr>
        <w:pStyle w:val="FORMATTEXT"/>
        <w:jc w:val="right"/>
      </w:pPr>
      <w:r>
        <w:t>Председатель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Д.Медведев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Основы ценообразования в сфере теплоснабжения </w:t>
      </w:r>
    </w:p>
    <w:p w:rsidR="00000000" w:rsidRDefault="009E4292">
      <w:pPr>
        <w:pStyle w:val="FORMATTEXT"/>
        <w:jc w:val="center"/>
      </w:pPr>
      <w:r>
        <w:t>(с изменениями на 17 декабря</w:t>
      </w:r>
      <w:r>
        <w:t xml:space="preserve"> 2024 года)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</w:t>
      </w:r>
    </w:p>
    <w:p w:rsidR="00000000" w:rsidRDefault="009E4292">
      <w:pPr>
        <w:pStyle w:val="FORMATTEXT"/>
        <w:ind w:firstLine="568"/>
        <w:jc w:val="both"/>
      </w:pPr>
      <w:r>
        <w:t xml:space="preserve">1. Настоящий документ, разработанный в соответствии с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</w:instrText>
      </w:r>
      <w:r>
        <w:instrText>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>, определяет основные принципы и методы определения цен (тариф</w:t>
      </w:r>
      <w:r>
        <w:t>ов) на тепловую энергию (мощность) и теплоноситель, цен (тарифов) на услуги по передаче тепловой энергии и теплоносителя, платы за услуги по поддержанию резервной тепловой мощности при отсутствии потребления тепловой энергии и платы за подключение к систем</w:t>
      </w:r>
      <w:r>
        <w:t xml:space="preserve">е теплоснабжения (далее - цены (тарифы)).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13 марта 2019 года </w:t>
      </w:r>
      <w:r>
        <w:fldChar w:fldCharType="begin"/>
      </w:r>
      <w:r>
        <w:instrText xml:space="preserve"> HYPERLINK "kodeks://link/d?nd=553822389&amp;mark=000000000000000000000000000000000000000000000000006560IO"\o"’’О внесении изменений в постановление Правите</w:instrText>
      </w:r>
      <w:r>
        <w:instrText>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</w:instrText>
      </w:r>
      <w:r>
        <w:instrText>ERLINK "kodeks://link/d?nd=542643121&amp;mark=000000000000000000000000000000000000000000000000007DC0K6"\o"’’О ценообразовании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</w:instrText>
      </w:r>
      <w:r>
        <w:instrText>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1_1. В ценовых зонах теплоснабжения положения </w:t>
      </w:r>
      <w:r>
        <w:fldChar w:fldCharType="begin"/>
      </w:r>
      <w:r>
        <w:instrText xml:space="preserve"> HYPERLINK "kodeks://link/d?nd=902376376&amp;mark=0000000000000000000000000000000000000000000</w:instrText>
      </w:r>
      <w:r>
        <w:instrText>00000007DA0K5"\o"’’О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разделов I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</w:instrText>
      </w:r>
      <w:r>
        <w:instrText>d?nd=902376376&amp;mark=000000000000000000000000000000000000000000000000008QK0M8"\o"’’О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</w:instrText>
      </w:r>
      <w:r>
        <w:instrText>(действ. c 19.12.2024)"</w:instrText>
      </w:r>
      <w:r>
        <w:fldChar w:fldCharType="separate"/>
      </w:r>
      <w:r>
        <w:rPr>
          <w:color w:val="0000AA"/>
          <w:u w:val="single"/>
        </w:rPr>
        <w:t>VII настоящего документа</w:t>
      </w:r>
      <w:r>
        <w:fldChar w:fldCharType="end"/>
      </w:r>
      <w:r>
        <w:t xml:space="preserve">, за исключением положений </w:t>
      </w:r>
      <w:r>
        <w:fldChar w:fldCharType="begin"/>
      </w:r>
      <w:r>
        <w:instrText xml:space="preserve"> HYPERLINK "kodeks://link/d?nd=902376376&amp;mark=00000000000000000000000000000000000000000000000000A8K0NF"\o"’’О ценообразовании в сфере теплоснабжения (с изменениями на 17 декабря 2</w:instrText>
      </w:r>
      <w:r>
        <w:instrText>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105_1 настоящего документа</w:t>
      </w:r>
      <w:r>
        <w:fldChar w:fldCharType="end"/>
      </w:r>
      <w:r>
        <w:t xml:space="preserve">, применяются с учетом особенностей </w:t>
      </w:r>
      <w:r>
        <w:fldChar w:fldCharType="begin"/>
      </w:r>
      <w:r>
        <w:instrText xml:space="preserve"> HYPERLINK "kodeks://link/d?nd=902376376&amp;mark=000000000000</w:instrText>
      </w:r>
      <w:r>
        <w:instrText>00000000000000000000000000000000000000A8O0NG"\o"’’О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раздела V</w:t>
      </w:r>
      <w:r>
        <w:rPr>
          <w:color w:val="0000AA"/>
          <w:u w:val="single"/>
        </w:rPr>
        <w:t>III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13 марта 2019 года </w:t>
      </w:r>
      <w:r>
        <w:fldChar w:fldCharType="begin"/>
      </w:r>
      <w:r>
        <w:instrText xml:space="preserve"> HYPERLINK "kodeks://link/d?nd=553822389&amp;mark=000000000000000000000000000000000000000000000000006580IP"\o"’’О внесении изменений в постановление Правительства Российской Федера</w:instrText>
      </w:r>
      <w:r>
        <w:instrText>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2. Используемые в настоящем докум</w:t>
      </w:r>
      <w:r>
        <w:t>енте понятия означают следующее: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"база инвестированного капитала" - величина инвестированного капитала, используемая органом регулирования при формировании регулируемых тарифов с использованием метода обеспечения доходности инвестированного капитала на оч</w:t>
      </w:r>
      <w:r>
        <w:t>ередной расчетный период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"базовый уровень операционных расходов" - уровень операционных расходов, установленный на первый год долгосрочного периода регулирования, или уровень операционных расходов, установленный на соответствующий год долго</w:t>
      </w:r>
      <w:r>
        <w:t xml:space="preserve">срочного периода регулирования в связи с пересмотром по основаниям, предусмотренным </w:t>
      </w:r>
      <w:r>
        <w:fldChar w:fldCharType="begin"/>
      </w:r>
      <w:r>
        <w:instrText xml:space="preserve"> HYPERLINK "kodeks://link/d?nd=902376376&amp;mark=000000000000000000000000000000000000000000000000008P80LU"\o"’’О ценообразовании в сфере теплоснабжения (с изменениями на 17 де</w:instrText>
      </w:r>
      <w:r>
        <w:instrText>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51 настоящего документа</w:t>
      </w:r>
      <w:r>
        <w:fldChar w:fldCharType="end"/>
      </w:r>
      <w:r>
        <w:t xml:space="preserve">, тарифов и (или) долгосрочных параметров регулирования;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</w:t>
      </w:r>
      <w:r>
        <w:t xml:space="preserve">действие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"kodeks://link/d?nd=1310585413&amp;mark=0000000000000000000000000000000000000000000000000065A0IQ"\o"’’О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</w:instrText>
      </w:r>
      <w:r>
        <w:instrText>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"kodeks://link/d?nd=578370143&amp;mark=000000000000000000000000000000000000000000000000007DE0K</w:instrText>
      </w:r>
      <w:r>
        <w:instrText>7"\o"’’О ценообразовании в сфере теплоснабжения (с изменениями на 17 октября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17.10.2024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25.10.2024 по 18.12.2024)"</w:instrText>
      </w:r>
      <w:r>
        <w:fldChar w:fldCharType="separate"/>
      </w:r>
      <w:r>
        <w:rPr>
          <w:color w:val="BF2F1C"/>
          <w:u w:val="single"/>
        </w:rPr>
        <w:t>преды</w:t>
      </w:r>
      <w:r>
        <w:rPr>
          <w:color w:val="BF2F1C"/>
          <w:u w:val="single"/>
        </w:rPr>
        <w:t>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"базовый уровень расходов" - уровень расходов регулируемой организации, связанных с осуществлением регулируемых видов деятельности, установленный на первый год долгосрочного периода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"долгосрочные параметры регулирования"</w:t>
      </w:r>
      <w:r>
        <w:t xml:space="preserve"> - параметры расчета тарифов, устанавливаемые органом регулирования на долгосрочный период регулирования, в течение которого они не пересматриваются;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"долгосрочный период регулирования" - период длительностью более одного расчетного периода регулирования,</w:t>
      </w:r>
      <w:r>
        <w:t xml:space="preserve"> на который устанавливаются цены (тарифы);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"долгосрочные тарифы" - тарифы в сфере теплоснабжения, установленные на долгосрочный период регулирования на основе долгосрочных параметров регулирования деятельности </w:t>
      </w:r>
      <w:r>
        <w:lastRenderedPageBreak/>
        <w:t>регулируемых организаций в числовом выражении</w:t>
      </w:r>
      <w:r>
        <w:t xml:space="preserve"> или в виде формул;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"заемный капитал" - денежные средства, сформированные за счет получения кредитов, займов, выпуска и продажи облигаций и израсходованные на создание (реконструкцию, модернизацию) производственных объектов, а также цифровой инфраструктур</w:t>
      </w:r>
      <w:r>
        <w:t xml:space="preserve">ы в сфере теплоснабжения;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"kodeks://link/d?nd=1304140169&amp;mark=0000000000000000000000000000000000000000000000000065C0IR"\o"’’О внесении изменений в некоторые акты Правительства Росси</w:instrText>
      </w:r>
      <w:r>
        <w:instrText>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</w:instrText>
      </w:r>
      <w:r>
        <w:instrText>363974&amp;mark=000000000000000000000000000000000000000000000000007DE0K7"\o"’’О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</w:instrText>
      </w:r>
      <w:r>
        <w:instrText>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"инвестированный капитал" - стоимость производственных объектов, а также цифровой инфраструктуры в сфере теплоснабжения, признаваемая органом тарифного регулирования </w:t>
      </w:r>
      <w:r>
        <w:t xml:space="preserve">для целей тарифного регулирования с использованием метода обеспечения доходности инвестированного капитала, определяемая в соответствии с </w:t>
      </w:r>
      <w:r>
        <w:fldChar w:fldCharType="begin"/>
      </w:r>
      <w:r>
        <w:instrText xml:space="preserve"> HYPERLINK "kodeks://link/d?nd=420200424&amp;mark=00000000000000000000000000000000000000000000000000A7A0NA"\o"’’О ценообра</w:instrText>
      </w:r>
      <w:r>
        <w:instrText>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Правилами определен</w:t>
      </w:r>
      <w:r>
        <w:rPr>
          <w:color w:val="BF2F1C"/>
          <w:u w:val="single"/>
        </w:rPr>
        <w:t>ия стоимости активов и инвестированного капитала и ведения их раздельного учета, применяемыми при осуществлении деятельности, регулируемой с использованием метода обеспечения доходности инвестированного капитала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</w:instrText>
      </w:r>
      <w:r>
        <w:instrText>d?nd=420200424&amp;mark=0000000000000000000000000000000000000000000000000064U0IK"\o"’’О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сентября 2024 года </w:t>
      </w:r>
      <w:r>
        <w:fldChar w:fldCharType="begin"/>
      </w:r>
      <w:r>
        <w:instrText xml:space="preserve"> HYPERLINK "kodeks://link/d?nd=130</w:instrText>
      </w:r>
      <w:r>
        <w:instrText>4140169&amp;mark=0000000000000000000000000000000000000000000000000065C0IR"\o"’’О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</w:instrText>
      </w:r>
      <w:r>
        <w:instrText>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"kodeks://link/d?nd=578363974&amp;mark=000000000000000000000000000000000000000000000000007DE0K7"\o"’’О ценообразовании в сфере теплоснабжения (с измене</w:instrText>
      </w:r>
      <w:r>
        <w:instrText>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"индекс эффективности операционных</w:t>
      </w:r>
      <w:r>
        <w:t xml:space="preserve"> расходов" - показатель динамики изменения расходов, связанных с поставками соответствующих товаров и услуг, определяющий снижение операционных расходов;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"kodeks://link/d?nd=499099977&amp;</w:instrText>
      </w:r>
      <w:r>
        <w:instrText>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</w:instrText>
      </w:r>
      <w:r>
        <w:instrText>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"kodeks://link/d?nd=420200424&amp;mark=000000000000000000000000000000000000000000000000007DE0K7"\o"’’О ценообразовании в сфере теплоснабжения (с изменения</w:instrText>
      </w:r>
      <w:r>
        <w:instrText>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"индекс снижения расходов" - показате</w:t>
      </w:r>
      <w:r>
        <w:t xml:space="preserve">ль, определяющий динамику расходов, связанных с осуществлением регулируемых видов деятельности;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</w:instrText>
      </w:r>
      <w:r>
        <w:instrText>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</w:t>
      </w:r>
      <w:r>
        <w:rPr>
          <w:color w:val="0000AA"/>
          <w:u w:val="single"/>
        </w:rPr>
        <w:t xml:space="preserve">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"kodeks://link/d?nd=420200424&amp;mark=000000000000000000000000000000000000000000000000007DE0K7"\o"’’О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"необходимая валовая выручка" - экономически обоснованный объем финансовых средств, необходимый</w:t>
      </w:r>
      <w:r>
        <w:t xml:space="preserve"> регулируемой организации для осуществления регулируемого вида деятельности в течение расчетного периода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"неподконтрольные расходы" - расходы регулируемой организации, связанные с производством и реализацией продукции (услуг) по регулируемы</w:t>
      </w:r>
      <w:r>
        <w:t>м видам деятельности, на величину которых влияют факторы, не зависящие от деятельности регулируемой организации и в отношении которых не устанавливаются требования по снижению расходов;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"норма доходности" - величина, отражающая экономически обоснованный у</w:t>
      </w:r>
      <w:r>
        <w:t>ровень доходности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"объем полезного отпуска" - количество тепловой энергии и (или) теплоносителя, отпущенное от источника теплоснабжения и (или) тепловой сети, определяемое в соответствии с законодательством Российской Федерации </w:t>
      </w:r>
      <w:r>
        <w:t>о теплоснабжении;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"операционные расходы" - расходы регулируемой организации, связанные с производством и реализацией продукции (услуг) по регулируемым видам деятельности, величина которых зависит от деятельности регулируемой организации и в отношении кото</w:t>
      </w:r>
      <w:r>
        <w:t>рых должны приниматься меры по их снижению при сопоставимых условиях;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"органы регулирования" - исполнительные органы субъекта Российской Федерации в области государственного регулирования тарифов;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действие с 20 октября 2022</w:t>
      </w:r>
      <w:r>
        <w:t xml:space="preserve"> года </w:t>
      </w:r>
      <w:r>
        <w:fldChar w:fldCharType="begin"/>
      </w:r>
      <w:r>
        <w:instrText xml:space="preserve"> HYPERLINK "kodeks://link/d?nd=351998063&amp;mark=000000000000000000000000000000000000000000000000007DK0KB"\o"’’О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"kodeks://link/d?nd=578322717&amp;mark=000000000000000000000000000000000000000000000000007DE0K7</w:instrText>
      </w:r>
      <w:r>
        <w:instrText>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</w:t>
      </w:r>
      <w:r>
        <w:rPr>
          <w:color w:val="BF2F1C"/>
          <w:u w:val="single"/>
        </w:rPr>
        <w:t>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"остаточная стоимость инвестированного капитала" - стоимость инвестированного капитала, отражающая полную стоимость инвестированного капитала, уменьшенную на величину возврата инвестированного капитала, осуществленного за счет регулируе</w:t>
      </w:r>
      <w:r>
        <w:t>мых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"полная стоимость инвестированного капитала" - первоначальная (восстановительная) стоимость производственных объектов, а также цифровой инфраструктуры в сфере теплоснабжения регулируемой организации (стоимость без учета износа объектов)</w:t>
      </w:r>
      <w:r>
        <w:t xml:space="preserve">, подлежащая возмещению за счет регулируемых цен (тарифов);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"kodeks://link/d?nd=1304140169&amp;mark=0000000000000000000000000000000000000000000000000065C0IR"\o"’’О внесении изменений в </w:instrText>
      </w:r>
      <w:r>
        <w:instrText>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"kodeks://link/d?nd=578363974&amp;mark=000000000000000000000000000000000000000000000000007DE0K7"\o"’’О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</w:instrText>
      </w:r>
      <w:r>
        <w:instrText>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"производственный объект" - имущество, используемое регулируемой организацией с целью снабжения потребителей, других регулируемых ор</w:t>
      </w:r>
      <w:r>
        <w:t>ганизаций товарами (услугами), производимыми (реализуемыми, оказываемыми) регулируемой организацией в процессе осуществления регулируемой деятельности;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"размер инвестированного капитала" - величина инвестированного капитала, установленная органами регулир</w:t>
      </w:r>
      <w:r>
        <w:t>ования для расчета необходимой валовой выручки при переходе к регулированию тарифов с использованием метода обеспечения доходности инвестированного капитала или на первый год очередного долгосрочного периода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"расчетная предпринимательская п</w:t>
      </w:r>
      <w:r>
        <w:t>рибыль регулируемой организации" - величина, учитываемая при определении необходимой валовой выручки регулируемой организации при расчете тарифов с применением метода экономически обоснованных расходов (затрат) или метода индексации установленных тарифов н</w:t>
      </w:r>
      <w:r>
        <w:t xml:space="preserve">а период регулирования (на каждый год долгосрочного периода регулирования в случае установления тарифов с применением метода индексации), остающаяся в распоряжении регулируемой организации и расходуемая по ее усмотрению;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</w:t>
      </w:r>
      <w:r>
        <w:t xml:space="preserve">октября 2015 года </w:t>
      </w:r>
      <w:r>
        <w:fldChar w:fldCharType="begin"/>
      </w:r>
      <w:r>
        <w:instrText xml:space="preserve"> HYPERLINK "kodeks://link/d?nd=420306494&amp;mark=000000000000000000000000000000000000000000000000006560IO"\o"’’О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октября 2015 года N 1055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"расчетный период регулирования" - период (финансовый год), на который устанавливаются цены </w:t>
      </w:r>
      <w:r>
        <w:t>(тарифы);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"регулируемая организация" - организация, осуществляющая регулируемый вид деятельности в сфере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"собственный капитал" - средства регулируемой организации, за исключением заемного капитала, израсходованные на создание (реконструкц</w:t>
      </w:r>
      <w:r>
        <w:t xml:space="preserve">ию, модернизацию) производственных объектов, а также цифровой инфраструктуры в сфере теплоснабжения;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</w:instrText>
      </w:r>
      <w:r>
        <w:instrText>00000065C0IR"\o"’’О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</w:t>
      </w:r>
      <w:r>
        <w:rPr>
          <w:color w:val="0000AA"/>
          <w:u w:val="single"/>
        </w:rPr>
        <w:t xml:space="preserve">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"kodeks://link/d?nd=578363974&amp;mark=000000000000000000000000000000000000000000000000007DE0K7"\o"’’О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</w:instrText>
      </w:r>
      <w:r>
        <w:instrText>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"срок возврата инвестированного капитала" - срок, в течение которого средства, включенные в</w:t>
      </w:r>
      <w:r>
        <w:t xml:space="preserve"> базу инвестированного капитала в текущем году, будут в полном объеме возвращены регулируемой организации путем учета соответствующих платежей при определении необходимой валовой выручки;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"срок действия цен (тарифов)" - период времени, на который органами</w:t>
      </w:r>
      <w:r>
        <w:t xml:space="preserve"> регулирования устанавливаются цены (тарифы);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"теплоноситель" - пар или вода, которые используются для передачи тепловой энергии. Теплоноситель в виде воды в открытых системах теплоснабжения (горячего водоснабжения) может использоваться для теплоснабжения</w:t>
      </w:r>
      <w:r>
        <w:t xml:space="preserve"> и для горячего водоснабжения;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"цифровая инфраструктура в сфере теплоснабжения" - программы для электронных вычислительных машин, базы данных, информационные системы, в том числе сайты в информационно-телекоммуникационной сети "Интернет", используемые рег</w:t>
      </w:r>
      <w:r>
        <w:t xml:space="preserve">улируемыми организациями в целях производства и реализации продукции (услуг) по регулируемым видам деятельности, а также технические средства, обеспечивающие функционирование программ для электронных вычислительных машин, баз данных, информационных систем </w:t>
      </w:r>
      <w:r>
        <w:t xml:space="preserve">(далее - технические средства, относящиеся к цифровой инфраструктуре в сфере теплоснабжения);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"kodeks://link/d?nd=1304140169&amp;mark=0000000000000000000000000000000000000000000000000065C0IR"\o"’’</w:instrText>
      </w:r>
      <w:r>
        <w:instrText>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</w:t>
      </w:r>
      <w:r>
        <w:rPr>
          <w:color w:val="0000AA"/>
          <w:u w:val="single"/>
        </w:rPr>
        <w:t xml:space="preserve"> 2023 года N 1969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"чистый оборотный капитал" - разность между величиной текущих активов и величиной текущих обязательств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Другие используемые в настоящем документе понятия употребляются в значении, которое определено </w:t>
      </w:r>
      <w:r>
        <w:fldChar w:fldCharType="begin"/>
      </w:r>
      <w:r>
        <w:instrText xml:space="preserve"> HYPERLI</w:instrText>
      </w:r>
      <w:r>
        <w:instrText>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</w:instrText>
      </w:r>
      <w:r>
        <w:instrText>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 и иными нормативными правовыми актами.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Система цен (тарифов)</w:t>
      </w:r>
    </w:p>
    <w:p w:rsidR="00000000" w:rsidRDefault="009E4292">
      <w:pPr>
        <w:pStyle w:val="FORMATTEXT"/>
        <w:ind w:firstLine="568"/>
        <w:jc w:val="both"/>
      </w:pPr>
      <w:r>
        <w:t>3. Регулируемые цены (тарифы) на товары и услуги в сфере теплоснабжения устанавливаются в отн</w:t>
      </w:r>
      <w:r>
        <w:t>ошении каждой регулируемой организации и в отношении каждого регулируемого вида деятельности.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4. К регулируемым ценам (тарифам) на товары и услуги в сфере теплоснабжения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подпункт утратил силу с 25 октября 2024 года - </w:t>
      </w:r>
      <w:r>
        <w:fldChar w:fldCharType="begin"/>
      </w:r>
      <w:r>
        <w:instrText xml:space="preserve"> HYPERLINK "kodeks://li</w:instrText>
      </w:r>
      <w:r>
        <w:instrText>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</w:instrText>
      </w:r>
      <w:r>
        <w:instrText>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"kodeks://link/d?nd=578366534&amp;mark=000000000000000000000000000000000000000000000000007DM0KB"\o"’’О ценообразовании в сфере теплоснабжения (с измене</w:instrText>
      </w:r>
      <w:r>
        <w:instrText>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б) тарифы: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</w:t>
      </w:r>
      <w:r>
        <w:t xml:space="preserve">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</w:instrText>
      </w:r>
      <w:r>
        <w:instrText>000007DO0KC"\o"’’О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</w:instrText>
      </w:r>
      <w:r>
        <w:instrText>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 тепловую энергию (мощность),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</w:t>
      </w:r>
      <w:r>
        <w:t xml:space="preserve"> и более;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</w:instrText>
      </w:r>
      <w:r>
        <w:instrText>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</w:instrText>
      </w:r>
      <w:r>
        <w:instrText>00000000000000000000000000000000000007DO0KC"\o"’’О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</w:instrText>
      </w:r>
      <w:r>
        <w:instrText>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на тепловую энергию (мощность), поставляемую потребителям теплоснабжающими организациями;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</w:instrText>
      </w:r>
      <w:r>
        <w:instrText>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</w:t>
      </w:r>
      <w:r>
        <w:rPr>
          <w:color w:val="0000AA"/>
          <w:u w:val="single"/>
        </w:rPr>
        <w:t>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"kodeks://link/d?nd=578366534&amp;mark=000000000000000000000000000000000000000000000000007DO0KC"\o"’’О ценообразовании в сфере теплоснабжения (с изменениями на 30</w:instrText>
      </w:r>
      <w:r>
        <w:instrText xml:space="preserve">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 тепловую энергию (мощность), поставляемую</w:t>
      </w:r>
      <w:r>
        <w:t xml:space="preserve"> другим теплоснабжающим организациям теплоснабжающими организациями;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 теплоноситель, поставляемый теплоснабжающими организациями потребителям, другим теплоснабжающим организациям;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 услуги по передаче тепловой энергии и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тарифы на горяч</w:t>
      </w:r>
      <w:r>
        <w:t>ую воду в открытых системах теплоснабжения (горячего водоснабжения);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плата за услуги по поддержанию резервной тепловой мощности при отсутствии потребления тепловой энергии для отдельных категорий (групп) социально значимых потребителей;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плата за по</w:t>
      </w:r>
      <w:r>
        <w:t>дключение к системе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5. Цены (тарифы) на товары и услуги в сфере теплоснабжения, не предусмотренные </w:t>
      </w:r>
      <w:r>
        <w:fldChar w:fldCharType="begin"/>
      </w:r>
      <w:r>
        <w:instrText xml:space="preserve"> HYPERLINK "kodeks://link/d?nd=902376376&amp;mark=000000000000000000000000000000000000000000000000007DK0KA"\o"’’О ценообразовании в сфере теплос</w:instrText>
      </w:r>
      <w:r>
        <w:instrText>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 настоящего документа</w:t>
      </w:r>
      <w:r>
        <w:fldChar w:fldCharType="end"/>
      </w:r>
      <w:r>
        <w:t>, определяются соглашением сторон и регулированию не подле</w:t>
      </w:r>
      <w:r>
        <w:t>жат. К нерегулируемым ценам в сфере теплоснабжения в том числе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цены на тепловую энергию (мощность) и теплоноситель, продажа которых осуществляется по долгосрочным (на срок более 1 года) договорам теплоснабжения, заключенным потребителями теп</w:t>
      </w:r>
      <w:r>
        <w:t>ловой энергии и теплоснабжающими организациями в целях обеспечения потребления тепловой энергии объектами, введенными в эксплуатацию после 1 января 2010 года;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цены на тепловую энергию (мощность) при наличии договоров теплоснабжения, заключенных с потре</w:t>
      </w:r>
      <w:r>
        <w:t>бителями на срок более 12 месяцев в объеме, соответствующем величине мощности источника тепловой энергии, на которую мощность источника была увеличена по согласованию с органом регулирования не за счет тарифов в сфере теплоснабжения, платы за подключение к</w:t>
      </w:r>
      <w:r>
        <w:t xml:space="preserve"> системе теплоснабжения или средств бюджетов бюджетной системы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в) цены на услуги по передаче тепловой энергии при наличии договоров теплоснабжения, заключенных с потребителями на срок более 12 месяцев, оказываемые в пределах величины</w:t>
      </w:r>
      <w:r>
        <w:t xml:space="preserve"> мощности тепловой сети, на которую мощность тепловой сети была увеличена по согласованию с органом регулирования не за счет тарифов в сфере теплоснабжения, платы за подключение к системе теплоснабжения или средств бюджетов бюджетной системы Российской Фед</w:t>
      </w:r>
      <w:r>
        <w:t>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г) цены на услуги по поддержанию резервной тепловой мощности при отсутствии потребления тепловой энергии по договору теплоснабжения для категорий потребителей, предусмотренных </w:t>
      </w:r>
      <w:r>
        <w:fldChar w:fldCharType="begin"/>
      </w:r>
      <w:r>
        <w:instrText xml:space="preserve"> HYPERLINK "kodeks://link/d?nd=902227764&amp;mark=0000000000000000000000000</w:instrText>
      </w:r>
      <w:r>
        <w:instrText>00000000000000000000000008P40LR"\o"’’О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частью 3 стат</w:t>
      </w:r>
      <w:r>
        <w:rPr>
          <w:color w:val="0000AA"/>
          <w:u w:val="single"/>
        </w:rPr>
        <w:t>ьи 16 Федерального закона "О теплоснабжении"</w:t>
      </w:r>
      <w:r>
        <w:fldChar w:fldCharType="end"/>
      </w:r>
      <w:r>
        <w:t xml:space="preserve"> и не относящихся к отдельным категориям социально значимых потребителей;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д) цены в системе теплоснабжения, в отношении которой отменено регулирование цен (тарифов) в порядке, установленном </w:t>
      </w:r>
      <w:r>
        <w:fldChar w:fldCharType="begin"/>
      </w:r>
      <w:r>
        <w:instrText xml:space="preserve"> HYPERLINK "kodeks</w:instrText>
      </w:r>
      <w:r>
        <w:instrText>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</w:instrText>
      </w:r>
      <w:r>
        <w:instrText>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, настоящим документом и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теплоснабжения (</w:instrText>
      </w:r>
      <w:r>
        <w:instrText>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</w:instrText>
      </w:r>
      <w:r>
        <w:instrText>ink/d?nd=902376376&amp;mark=0000000000000000000000000000000000000000000000000064U0IK"\o"’’О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</w:instrText>
      </w:r>
      <w:r>
        <w:instrText>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 (далее -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</w:instrText>
      </w:r>
      <w:r>
        <w:instrText>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регулирования цен (тарифов)</w:t>
      </w:r>
      <w:r>
        <w:fldChar w:fldCharType="end"/>
      </w:r>
      <w:r>
        <w:t>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5_1. Соглашением сторон договора теплоснабжен</w:t>
      </w:r>
      <w:r>
        <w:t>ия и (или) договора поставки тепловой энергии (мощности) и (или) теплоносителя, но не выше цен (тарифов) на соответствующие товары в сфере теплоснабжения, установленных органом регулирования в соответствии с настоящим документом и Правилами регулирования ц</w:t>
      </w:r>
      <w:r>
        <w:t xml:space="preserve">ен (тарифов), определяются следующие виды цен на товары в сфере теплоснабжения, за исключением тепловой энергии (мощности) и (или) теплоносителя, реализация которых необходима для оказания коммунальных услуг по отоплению и горячему водоснабжению населению </w:t>
      </w:r>
      <w:r>
        <w:t>и приравненным к нему категориям потребителей: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цены на тепловую энергию (мощность), поставляемую с использованием теплоносителя в виде пара теплоснабжающими организациями потребителям, другим теплоснабжающим организациям, в отношении теплопотребляющих </w:t>
      </w:r>
      <w:r>
        <w:t>установок потребителей, потребляющих тепловую энергию с использованием теплоносителя в виде пара;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цены на теплоноситель в виде пара, поставляемый теплоснабжающими организациями потребителям, другим теплоснабжающим организациям;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цены на тепловую эне</w:t>
      </w:r>
      <w:r>
        <w:t>ргию (мощность), теплоноситель, поставляемые теплоснабжающей организацией, владеющей на праве собственности или на ином законном основании источником тепловой энергии, потребителю, теплопотребляющие установки которого технологически соединены с этим источн</w:t>
      </w:r>
      <w:r>
        <w:t>иком тепловой энергии непосредственно или через тепловую сеть, принадлежащую на праве собственности и (или) на ином законном основании указанной теплоснабжающей организации или указанному потребителю, если такие теплопотребляющие установки и такая тепловая</w:t>
      </w:r>
      <w:r>
        <w:t xml:space="preserve"> сеть не имеют иного технологического соединения с системой теплоснабжения и к тепловым сетям указанного потребителя не присоединены теплопотребляющие установки иных потребителей. </w:t>
      </w:r>
    </w:p>
    <w:p w:rsidR="00000000" w:rsidRDefault="009E4292">
      <w:pPr>
        <w:pStyle w:val="FORMATTEXT"/>
        <w:ind w:firstLine="568"/>
        <w:jc w:val="both"/>
      </w:pPr>
      <w:r>
        <w:t xml:space="preserve">(Пункт 5_1 дополнительно включен с 16 января 2016 года </w:t>
      </w:r>
      <w:r>
        <w:fldChar w:fldCharType="begin"/>
      </w:r>
      <w:r>
        <w:instrText xml:space="preserve"> HYPERLINK "kodeks:/</w:instrText>
      </w:r>
      <w:r>
        <w:instrText>/link/d?nd=420327659&amp;mark=0000000000000000000000000000000000000000000000000065A0IQ"\o"’’О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5_2. С 1 января 2018 года цены, указанные в </w:t>
      </w:r>
      <w:r>
        <w:fldChar w:fldCharType="begin"/>
      </w:r>
      <w:r>
        <w:instrText xml:space="preserve"> HYPERLINK "kodeks://link/d?nd=902376376&amp;mark=0000000000000000000000000000</w:instrText>
      </w:r>
      <w:r>
        <w:instrText>0000000000000000000000A940NO"\o"’’О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5_1 настоящего док</w:t>
      </w:r>
      <w:r>
        <w:rPr>
          <w:color w:val="0000AA"/>
          <w:u w:val="single"/>
        </w:rPr>
        <w:t>умента</w:t>
      </w:r>
      <w:r>
        <w:fldChar w:fldCharType="end"/>
      </w:r>
      <w:r>
        <w:t>, не подлежат регулированию и определяются соглашением сторон договора теплоснабжения и (или) договора поставки тепловой энергии (мощности) и (или) теплоносителя, за исключением следующих случаев: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реализация тепловой энергии (мощности) и (или)</w:t>
      </w:r>
      <w:r>
        <w:t xml:space="preserve"> теплоносителя, необходимых для оказания коммунальных услуг по отоплению и горячему водоснабжению населению и приравненным к нему категориям потребителей;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производство тепловой энергии (мощности), теплоносителя с использованием источника тепловой энерг</w:t>
      </w:r>
      <w:r>
        <w:t xml:space="preserve">ии, установленная мощность которого составляет менее 10 Гкал/ч, и (или) осуществление поставки теплоснабжающей организацией потребителю тепловой энергии в объеме менее 50000 Гкал за 2017 год. </w:t>
      </w:r>
    </w:p>
    <w:p w:rsidR="00000000" w:rsidRDefault="009E4292">
      <w:pPr>
        <w:pStyle w:val="FORMATTEXT"/>
        <w:ind w:firstLine="568"/>
        <w:jc w:val="both"/>
      </w:pPr>
      <w:r>
        <w:t xml:space="preserve">(Пункт 5_2 дополнительно включен с 16 января 2016 года </w:t>
      </w:r>
      <w:r>
        <w:fldChar w:fldCharType="begin"/>
      </w:r>
      <w:r>
        <w:instrText xml:space="preserve"> HYPERLI</w:instrText>
      </w:r>
      <w:r>
        <w:instrText>NK "kodeks://link/d?nd=420327659&amp;mark=0000000000000000000000000000000000000000000000000065A0IQ"\o"’’О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</w:instrText>
      </w:r>
      <w:r>
        <w:instrText>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5_3. Реализация тепловой энергии (мощности) и (или) теплоносителя, необходимых для оказания коммунальных у</w:t>
      </w:r>
      <w:r>
        <w:t xml:space="preserve">слуг по отоплению и горячему водоснабжению населению и приравненным к </w:t>
      </w:r>
      <w:r>
        <w:lastRenderedPageBreak/>
        <w:t xml:space="preserve">нему категориям потребителей, осуществляется по регулируемым ценам (тарифам) на товары и услуги в сфере теплоснабжения, предусмотренным </w:t>
      </w:r>
      <w:r>
        <w:fldChar w:fldCharType="begin"/>
      </w:r>
      <w:r>
        <w:instrText xml:space="preserve"> HYPERLINK "kodeks://link/d?nd=902376376&amp;mark=0000</w:instrText>
      </w:r>
      <w:r>
        <w:instrText>00000000000000000000000000000000000000000000007DK0KA"\o"’’О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</w:t>
      </w:r>
      <w:r>
        <w:rPr>
          <w:color w:val="0000AA"/>
          <w:u w:val="single"/>
        </w:rPr>
        <w:t>унктом 4 настоящего документа</w:t>
      </w:r>
      <w:r>
        <w:fldChar w:fldCharType="end"/>
      </w:r>
      <w:r>
        <w:t>. К категориям потребителей, приравненных к населению, реализация тепловой энергии (мощности) и (или) теплоносителя которым осуществляется по регулируемым ценам (тарифам) на товары и услуги в сфере теплоснабжения,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товарищества собственников жилья, жилищно-строительные, жилищные или иные специализированные потребительские кооперативы либо управляющие организации, признаваемые таковыми в соответствии с </w:t>
      </w:r>
      <w:r>
        <w:fldChar w:fldCharType="begin"/>
      </w:r>
      <w:r>
        <w:instrText xml:space="preserve"> HYPERLINK "kodeks://link/d?nd=901919946&amp;mark=000000000000000</w:instrText>
      </w:r>
      <w:r>
        <w:instrText>000000000000000000000000000000000007D20K3"\o"’’Жилищный кодекс Российской Федерации (с изменениями на 3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Жилищным кодексом Ро</w:t>
      </w:r>
      <w:r>
        <w:rPr>
          <w:color w:val="BF2F1C"/>
          <w:u w:val="single"/>
        </w:rPr>
        <w:t>ссийской Федерации</w:t>
      </w:r>
      <w:r>
        <w:fldChar w:fldCharType="end"/>
      </w:r>
      <w:r>
        <w:t>, приобретающие тепловую энергию (мощность) и (или) теплоноситель для оказания коммунальных услуг по отоплению и горячему водоснабжению населению;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наймодатели (или уполномоченные ими лица), признаваемые таковыми в соответствии с </w:t>
      </w:r>
      <w:r>
        <w:fldChar w:fldCharType="begin"/>
      </w:r>
      <w:r>
        <w:instrText xml:space="preserve"> H</w:instrText>
      </w:r>
      <w:r>
        <w:instrText>YPERLINK "kodeks://link/d?nd=901919946&amp;mark=000000000000000000000000000000000000000000000000007D20K3"\o"’’Жилищный кодекс Российской Федерации (с изменениями на 3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</w:instrText>
      </w:r>
      <w:r>
        <w:instrText>а (действ. c 03.02.2025 по 28.02.2025)"</w:instrText>
      </w:r>
      <w:r>
        <w:fldChar w:fldCharType="separate"/>
      </w:r>
      <w:r>
        <w:rPr>
          <w:color w:val="BF2F1C"/>
          <w:u w:val="single"/>
        </w:rPr>
        <w:t>Жилищным кодексом Российской Федерации</w:t>
      </w:r>
      <w:r>
        <w:fldChar w:fldCharType="end"/>
      </w:r>
      <w:r>
        <w:t>, предоставляющие гражданам жилые помещения специализированного жилищного фонда, включая служебные жилые помещения, жилые помещения в общежитиях, жилые помещения маневренного ф</w:t>
      </w:r>
      <w:r>
        <w:t>онда, жилые помещения в домах системы социального обслуживания населения, жилые помещения фонда для временного поселения вынужденных переселенцев, для временного поселения лиц, признанных беженцами, жилые помещения для социальной защиты отдельных категорий</w:t>
      </w:r>
      <w:r>
        <w:t xml:space="preserve"> граждан, а также жилые помещения для детей-сирот и детей, оставшихся без попечения родителей, лиц из числа детей-сирот и детей, оставшихся без попечения родителей, приобретающие тепловую энергию (мощность) и (или) теплоноситель для обеспечения теплоснабже</w:t>
      </w:r>
      <w:r>
        <w:t>ния и горячего водоснабжения населения;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наймодатель жилых помещений в наемном доме, управомоченный осуществлять функции наймодателя собственником помещений в наемном доме или являющегося наемным домом жилого дома и осуществляющий управление наемным дом</w:t>
      </w:r>
      <w:r>
        <w:t xml:space="preserve">ом, признаваемый таковым в соответствии с </w:t>
      </w:r>
      <w:r>
        <w:fldChar w:fldCharType="begin"/>
      </w:r>
      <w:r>
        <w:instrText xml:space="preserve"> HYPERLINK "kodeks://link/d?nd=901919946&amp;mark=000000000000000000000000000000000000000000000000007D20K3"\o"’’Жилищный кодекс Российской Федерации (с изменениями на 3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29.12.2004 N 18</w:instrText>
      </w:r>
      <w:r>
        <w:instrText>8-ФЗ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Жилищным кодексом Российской Федерации</w:t>
      </w:r>
      <w:r>
        <w:fldChar w:fldCharType="end"/>
      </w:r>
      <w:r>
        <w:t>, приобретающий тепловую энергию (мощность) и (или) теплоноситель для обеспечения теплоснабжения и горячего водоснабжения населения.</w:t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(Пункт 5_3 дополнительно включен с 25 января 2018 года </w:t>
      </w:r>
      <w:r>
        <w:fldChar w:fldCharType="begin"/>
      </w:r>
      <w:r>
        <w:instrText xml:space="preserve"> HYPERLINK "kodeks://link/d?nd=556272799&amp;mark=000000000000000000000000000000000000000000000000006580IP"\o"’’О внесении изменений в постановление Правительства Российской Федерации от 22 октября 2012 </w:instrText>
      </w:r>
      <w:r>
        <w:instrText>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25.01.2018)"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января 2018 года N 7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5_4. Определенные в </w:t>
      </w:r>
      <w:r>
        <w:fldChar w:fldCharType="begin"/>
      </w:r>
      <w:r>
        <w:instrText xml:space="preserve"> HYPERLINK "kodeks://link/d?nd=902376376&amp;</w:instrText>
      </w:r>
      <w:r>
        <w:instrText>mark=00000000000000000000000000000000000000000000000000A9C0NQ"\o"’’О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</w:instrText>
      </w:r>
      <w:r>
        <w:instrText>2.2024)"</w:instrText>
      </w:r>
      <w:r>
        <w:fldChar w:fldCharType="separate"/>
      </w:r>
      <w:r>
        <w:rPr>
          <w:color w:val="0000AA"/>
          <w:u w:val="single"/>
        </w:rPr>
        <w:t>пункте 5_3 настоящего документа</w:t>
      </w:r>
      <w:r>
        <w:fldChar w:fldCharType="end"/>
      </w:r>
      <w:r>
        <w:t xml:space="preserve"> категории потребителей, приравненных к населению, реализация тепловой энергии (мощности) и (или) теплоносителя которым осуществляется по регулируемым ценам (тарифам) на товары и услуги в сфере теплоснабжения, не о</w:t>
      </w:r>
      <w:r>
        <w:t>тносятся к категориям (группам) потребителей льготных регулируемых тарифов на тепловую энергию (мощность) и (или) теплоноситель, за исключением случаев, когда льготные регулируемые тарифы установлены для указанных категорий потребителей законом субъекта Ро</w:t>
      </w:r>
      <w:r>
        <w:t xml:space="preserve">ссийской Федерации.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25 января 2018 года </w:t>
      </w:r>
      <w:r>
        <w:fldChar w:fldCharType="begin"/>
      </w:r>
      <w:r>
        <w:instrText xml:space="preserve"> HYPERLINK "kodeks://link/d?nd=556272799&amp;mark=000000000000000000000000000000000000000000000000006580IP"\o"’’О внесении изменений в постановление Правительства Российской Федерации от 2</w:instrText>
      </w:r>
      <w:r>
        <w:instrText>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25.01.2018)"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января 2018 года N 7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5_5. С 1 января 2019 г. в случае, указанном в </w:t>
      </w:r>
      <w:r>
        <w:fldChar w:fldCharType="begin"/>
      </w:r>
      <w:r>
        <w:instrText xml:space="preserve"> HYPERLINK "kodeks://link/d?nd=902376376&amp;mark=00000000000000000000000000000000000000000000000000A820NC"\o"’’О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5_2 настоящего документа</w:t>
      </w:r>
      <w:r>
        <w:fldChar w:fldCharType="end"/>
      </w:r>
      <w:r>
        <w:t>, цены (тарифы) не подлежат государственному регулированию и определяются соглашением сторон договора теплоснабжения и (или) поставки тепловой энергии (мощност</w:t>
      </w:r>
      <w:r>
        <w:t xml:space="preserve">и) и (или) теплоносителя.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17 февраля 2018 года </w:t>
      </w:r>
      <w:r>
        <w:fldChar w:fldCharType="begin"/>
      </w:r>
      <w:r>
        <w:instrText xml:space="preserve"> HYPERLINK "kodeks://link/d?nd=556494590&amp;mark=000000000000000000000000000000000000000000000000006580IP"\o"’’О внесении изменений в постановление Правительства Российской Федерац</w:instrText>
      </w:r>
      <w:r>
        <w:instrText>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февраля 2018 года N 126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6. При нарушении режима потребления</w:t>
      </w:r>
      <w:r>
        <w:t xml:space="preserve"> тепловой энергии или отсутствии коммерческого учета тепловой энергии и (или) теплоносителя в случае обязательности этого учета в соответствии с федеральными законами к тарифам на тепловую энергию (мощность) применяются повышающие коэффициенты, устанавлива</w:t>
      </w:r>
      <w:r>
        <w:t>емые органом регулирования в соответствии с методическими указаниями по расчету регулируемых цен (тарифов) в сфере теплоснабжения, утвержденными федеральным органом исполнительной власти в области государственного регулирования тарифов (далее - методически</w:t>
      </w:r>
      <w:r>
        <w:t>е указания).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Принципы и методы регулирования цен (тарифов)</w:t>
      </w:r>
    </w:p>
    <w:p w:rsidR="00000000" w:rsidRDefault="009E4292">
      <w:pPr>
        <w:pStyle w:val="FORMATTEXT"/>
        <w:ind w:firstLine="568"/>
        <w:jc w:val="both"/>
      </w:pPr>
      <w:r>
        <w:t xml:space="preserve">7. Регулирование цен (тарифов) в сфере теплоснабжения осуществляется органами регулирования в соответствии с принципами регулирования, предусмотренными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</w:instrText>
      </w:r>
      <w:r>
        <w:instrText>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, настоящим документом,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</w:instrText>
      </w:r>
      <w:r>
        <w:instrText xml:space="preserve">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 xml:space="preserve"> и иными нормативными правовыми актами Росси</w:t>
      </w:r>
      <w:r>
        <w:t>йской Федерации в сфере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</w:instrText>
      </w:r>
      <w:r>
        <w:instrText>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</w:instrText>
      </w:r>
      <w:r>
        <w:instrText>000000000000000000000000000000000000000000000000007E00KF"\o"’’О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</w:instrText>
      </w:r>
      <w:r>
        <w:instrText>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9. В случае если регулируемая организация кроме регулируемых видов деятельности осуществляет нерегулируемые виды деятельности, расходы на осуществление нерегулируемых видов деят</w:t>
      </w:r>
      <w:r>
        <w:t>ельности и полученная в ходе их осуществления прибыль (убытки) не учитываются при установлении регулируемых цен (тарифов). Повторный учет одних и тех же расходов по указанным видам деятельности не допускается. Органы регулирования в соответствии с методиче</w:t>
      </w:r>
      <w:r>
        <w:t>скими указаниями исключают из расчетов при установлении регулируемых цен (тарифов) полученные в предыдущий период регулирования экономически необоснованные доходы регулируемых организаций.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При установлении в соответствии с настоящим пунктом цен (тарифов) </w:t>
      </w:r>
      <w:r>
        <w:t xml:space="preserve">для регулируемой организации, созданной в результате реорганизации юридических лиц в форме слияния, преобразования или присоединения, исключаются экономически необоснованные доходы реорганизованного юридического лица (юридических лиц). </w:t>
      </w:r>
    </w:p>
    <w:p w:rsidR="00000000" w:rsidRDefault="009E4292">
      <w:pPr>
        <w:pStyle w:val="FORMATTEXT"/>
        <w:ind w:firstLine="568"/>
        <w:jc w:val="both"/>
      </w:pPr>
      <w:r>
        <w:t>(Абзац дополнительн</w:t>
      </w:r>
      <w:r>
        <w:t xml:space="preserve">о включен с 25 февраля 2015 года </w:t>
      </w:r>
      <w:r>
        <w:fldChar w:fldCharType="begin"/>
      </w:r>
      <w:r>
        <w:instrText xml:space="preserve"> HYPERLINK "kodeks://link/d?nd=420253650&amp;mark=0000000000000000000000000000000000000000000000000065A0IQ"\o"’’О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февраля 2015 года N 120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установлении подлежащих регулированию цен (тарифов) на товары, услуги в сфере теплоснабж</w:t>
      </w:r>
      <w:r>
        <w:t>ения не учитываются прибыль и убытки организации, осуществляющей регулируемые виды деятельности в сфере теплоснабжения, которые возникают в связи с производством и реализацией товаров, оказанием услуг в сфере теплоснабжения по ценам, определяемым соглашени</w:t>
      </w:r>
      <w:r>
        <w:t xml:space="preserve">ем сторон.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16 января 2016 года </w:t>
      </w:r>
      <w:r>
        <w:fldChar w:fldCharType="begin"/>
      </w:r>
      <w:r>
        <w:instrText xml:space="preserve"> HYPERLINK "kodeks://link/d?nd=420327659&amp;mark=0000000000000000000000000000000000000000000000000065A0IQ"\o"’’О внесении изменений в акты Правительства Российской Федерации по вопросам ценообразо</w:instrText>
      </w:r>
      <w:r>
        <w:instrText>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10. Регулируемые организации ведут </w:t>
      </w:r>
      <w:r>
        <w:t xml:space="preserve">раздельный учет объема тепловой энергии, теплоносителя, доходов и расходов, связанных с осуществлением следующих регулируемых видов деятельности в сфере теплоснабжения, за исключением случаев, установленных </w:t>
      </w:r>
      <w:r>
        <w:fldChar w:fldCharType="begin"/>
      </w:r>
      <w:r>
        <w:instrText xml:space="preserve"> HYPERLINK "kodeks://link/d?nd=902227764"\o"’’О т</w:instrText>
      </w:r>
      <w:r>
        <w:instrText>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</w:t>
      </w:r>
      <w:r>
        <w:t xml:space="preserve">редакции, введенной в действие с 13 марта 2019 года </w:t>
      </w:r>
      <w:r>
        <w:fldChar w:fldCharType="begin"/>
      </w:r>
      <w:r>
        <w:instrText xml:space="preserve"> HYPERLINK "kodeks://link/d?nd=553822389&amp;mark=0000000000000000000000000000000000000000000000000065A0IQ"\o"’’О внесении изменений в постановление Правительства Российской Федерации от 22 октября 2012 г. N </w:instrText>
      </w:r>
      <w:r>
        <w:instrText>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"kodeks://link/d?nd=542643121&amp;mark=000000000000000000000000000000000000000000000000007DK0K8"\o"’’О ценообразовании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</w:instrText>
      </w:r>
      <w:r>
        <w:instrText>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производство тепловой энергии (мощности) в режиме комбинированной выработки электрической и тепловой энергии источниками теплово</w:t>
      </w:r>
      <w:r>
        <w:t>й энергии с установленной генерирующей мощностью производства электрической энергии 25 МВт и более;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производство тепловой энергии (мощности) в режиме комбинированной выработки электрической и тепловой энергии источниками тепловой энергии с установленно</w:t>
      </w:r>
      <w:r>
        <w:t>й генерирующей мощностью производства электрической энергии менее 25 МВт;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производство тепловой энергии (мощности) не в режиме комбинированной выработки электрической и тепловой энергии источниками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производство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д) </w:t>
      </w:r>
      <w:r>
        <w:t>передача тепловой энергии и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сбыт тепловой энергии и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подключение к системе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поддержание резервной тепловой мощности при отсутствии потребления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11. Раздельный учет объема тепловой эн</w:t>
      </w:r>
      <w:r>
        <w:t>ергии, теплоносителя, доходов и расходов осуществляется регулируемой организацией с дифференциацией в том числе по системам теплоснабжения, субъектам Российской Федерации, а также по иным критериям в соответствии с единой системой классификации и раздельно</w:t>
      </w:r>
      <w:r>
        <w:t xml:space="preserve">го учета затрат относительно видов деятельности теплоснабжающих организаций, теплосетевых организаций, установленной федеральным органом исполнительной власти в области государственного регулирования тарифов. Затраты на содержание, </w:t>
      </w:r>
      <w:r>
        <w:lastRenderedPageBreak/>
        <w:t>ремонт и эксплуатацию бе</w:t>
      </w:r>
      <w:r>
        <w:t>схозяйных тепловых сетей учитываются регулируемой организацией отдельно от расходов, связанных с содержанием, ремонтом и эксплуатацией тепловых сетей, которыми регулируемая организация владеет на праве собственности или на ином законном основании.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12. Нео</w:t>
      </w:r>
      <w:r>
        <w:t xml:space="preserve">бходимая валовая выручка регулируемой организации определяется раздельно по видам деятельности, указанным в </w:t>
      </w:r>
      <w:r>
        <w:fldChar w:fldCharType="begin"/>
      </w:r>
      <w:r>
        <w:instrText xml:space="preserve"> HYPERLINK "kodeks://link/d?nd=902376376&amp;mark=000000000000000000000000000000000000000000000000007DK0K8"\o"’’О ценообразовании в сфере теплоснабжения</w:instrText>
      </w:r>
      <w:r>
        <w:instrText xml:space="preserve">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10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организация осуществляет регулируемую деятельност</w:t>
      </w:r>
      <w:r>
        <w:t>ь на территории нескольких субъектов Российской Федерации, регулируемые цены (тарифы) на товары (услуги) регулируемой организации подлежат установлению всеми органами регулирования субъектов Российской Федерации, на территории которых организация осуществл</w:t>
      </w:r>
      <w:r>
        <w:t>яет регулируемую деятельность.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теплоснабжение потребителей, теплопотребляющие установки которых расположены на территории одного субъекта Российской Федерации, осуществляется с использованием источников тепловой энергии, расположенных на тер</w:t>
      </w:r>
      <w:r>
        <w:t>ритории другого субъекта Российской Федерации, органы регулирования соответствующих субъектов Российской Федерации обязаны согласовывать определяемые ими при установлении цен (тарифов) размеры необходимой валовой выручки с тем, чтобы суммарный объем необхо</w:t>
      </w:r>
      <w:r>
        <w:t xml:space="preserve">димой валовой выручки такой регулируемой организации возмещал ей экономически обоснованные расходы и обеспечивал экономически обоснованную прибыль в целом по регулируемому виду деятельности. Такое согласование осуществляется в соответствии с утвержденными </w:t>
      </w:r>
      <w:r>
        <w:t>федеральным органом исполнительной власти в области государственного регулирования тарифов правилами согласования определяемых органами регулирования при установлении ими цен (тарифов) размеров необходимой валовой выручки организации, осуществляющей регули</w:t>
      </w:r>
      <w:r>
        <w:t>руемую деятельность на территории нескольких субъектов Российской Федерации, регулируемые цены (тарифы) на товары (услуги) которой подлежат установлению всеми органами регулирования субъектов Российской Федерации, на территории которых организация осуществ</w:t>
      </w:r>
      <w:r>
        <w:t>ляет регулируемую деятельность, если теплоснабжение потребителей, теплопотребляющие установки которых расположены на территории одного субъекта Российской Федерации, осуществляется с использованием источников тепловой энергии, расположенных на территории д</w:t>
      </w:r>
      <w:r>
        <w:t>ругого субъекта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теплоснабжающей организацией заключены договоры теплоснабжения и (или) договоры поставки тепловой энергии (мощности), теплоносителя по ценам (тарифам), определенным соглашением сторон в отношении всего о</w:t>
      </w:r>
      <w:r>
        <w:t xml:space="preserve">бъема полезного отпуска тепловой энергии (теплоносителя), то при установлении органом регулирования цен (тарифов) на соответствующие товары в сфере теплоснабжения, не выше которых в соответствии с </w:t>
      </w:r>
      <w:r>
        <w:fldChar w:fldCharType="begin"/>
      </w:r>
      <w:r>
        <w:instrText xml:space="preserve"> HYPERLINK "kodeks://link/d?nd=902376376&amp;mark=0000000000000</w:instrText>
      </w:r>
      <w:r>
        <w:instrText>0000000000000000000000000000000000000A940NO"\o"’’О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5_</w:t>
      </w:r>
      <w:r>
        <w:rPr>
          <w:color w:val="0000AA"/>
          <w:u w:val="single"/>
        </w:rPr>
        <w:t>1 настоящего документа</w:t>
      </w:r>
      <w:r>
        <w:fldChar w:fldCharType="end"/>
      </w:r>
      <w:r>
        <w:t xml:space="preserve"> определяются такие цены, используются необходимая валовая выручка и расчетный объем полезного отпуска соответствующего вида продукции (услуг) в размере, необходимом для обеспечения теплоснабжения (поставки) в соответствии с такими</w:t>
      </w:r>
      <w:r>
        <w:t xml:space="preserve"> договорами.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16 января 2016 года </w:t>
      </w:r>
      <w:r>
        <w:fldChar w:fldCharType="begin"/>
      </w:r>
      <w:r>
        <w:instrText xml:space="preserve"> HYPERLINK "kodeks://link/d?nd=420327659&amp;mark=0000000000000000000000000000000000000000000000000065A0IQ"\o"’’О внесении изменений в акты Правительства Российской Федерации по вопросам ценообра</w:instrText>
      </w:r>
      <w:r>
        <w:instrText>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установлении органом регулиро</w:t>
      </w:r>
      <w:r>
        <w:t>вания цен (тарифов) на соответствующие товары и услуги в сфере теплоснабжения используются необходимая валовая выручка и расчетный объем полезного отпуска соответствующего вида продукции (услуг) в размере, необходимом для обеспечения теплоснабжения потреби</w:t>
      </w:r>
      <w:r>
        <w:t>телей, осуществляемого в соответствии со всеми договорами в системах теплоснабжения, входящих в состав зоны деятельности единой теплоснабжающей организации в соответствии со схемой теплоснабжения поселения, муниципального округа, городского округа, с учето</w:t>
      </w:r>
      <w:r>
        <w:t xml:space="preserve">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"kodeks://link/d?nd=902376376&amp;mark=000000000000000000000000000000000000000000000000008QC0M6"\o"’’О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102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"kodeks://link/d?nd=902376376&amp;mark=000000000000000000000000000000000000000000000000008P00LN"\o"’’О ценообразовании в сфере теплоснабжения (с изменен</w:instrText>
      </w:r>
      <w:r>
        <w:instrText>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105 настоящего документа</w:t>
      </w:r>
      <w:r>
        <w:fldChar w:fldCharType="end"/>
      </w:r>
      <w:r>
        <w:t xml:space="preserve"> и методическими указаниями.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16 января 2016 года </w:t>
      </w:r>
      <w:r>
        <w:fldChar w:fldCharType="begin"/>
      </w:r>
      <w:r>
        <w:instrText xml:space="preserve"> H</w:instrText>
      </w:r>
      <w:r>
        <w:instrText>YPERLINK "kodeks://link/d?nd=420327659&amp;mark=0000000000000000000000000000000000000000000000000065A0IQ"\o"’’О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 xml:space="preserve">; в редакции, введенной в действие с 25 января 2018 года </w:t>
      </w:r>
      <w:r>
        <w:fldChar w:fldCharType="begin"/>
      </w:r>
      <w:r>
        <w:instrText xml:space="preserve"> HYPERLINK "kodeks://link/d?nd=556272799&amp;mark=</w:instrText>
      </w:r>
      <w:r>
        <w:instrText>000000000000000000000000000000000000000000000000007D80K5"\o"’’О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</w:instrText>
      </w:r>
      <w:r>
        <w:instrText>.01.2018)"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января 2018 года N 7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</w:instrText>
      </w:r>
      <w:r>
        <w:instrText>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</w:t>
      </w:r>
      <w:r>
        <w:rPr>
          <w:color w:val="0000AA"/>
          <w:u w:val="single"/>
        </w:rPr>
        <w:t>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"kodeks://link/d?nd=578366534&amp;mark=000000000000000000000000000000000000000000000000007DO0K9"\o"’’О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13. В случае если регулируемая организация в течение расчетного периода регулирования понесла экономически обоснованн</w:t>
      </w:r>
      <w:r>
        <w:t xml:space="preserve">ые расходы, не учтенные органом регулирования при установлении для нее регулируемых цен (тарифов), в том числе расходы, связанные с </w:t>
      </w:r>
      <w:r>
        <w:lastRenderedPageBreak/>
        <w:t>незапланированным органом регулирования при установлении цен (тарифов) для такой регулируемой организации ростом цен на прод</w:t>
      </w:r>
      <w:r>
        <w:t>укцию, потребляемую регулируемой организацией в течение расчетного периода регулирования, то такие расходы, включая расходы, связанные с обслуживанием заемных средств, привлекаемых для покрытия недостатка средств, в том числе вызванного осуществлением расч</w:t>
      </w:r>
      <w:r>
        <w:t>етов за коммунальную услугу по отоплению равномерно в течение календарного года, учитываются органом регулирования при установлении регулируемых цен (тарифов) для такой регулируемой организации начиная с периода, следующего за периодом, в котором указанные</w:t>
      </w:r>
      <w:r>
        <w:t xml:space="preserve"> расходы были документально подтверждены на основании годовой бухгалтерской и статистической отчетности, но не позднее чем на 3-й расчетный период регулирования, в полном объеме. Указанные экономически обоснованные расходы регулируемой организации включают</w:t>
      </w:r>
      <w:r>
        <w:t>ся органом регулирования в необходимую валовую выручку независимо от достигнутого ею финансового результата. При этом расходы, связанные с обслуживанием заемных средств, за исключением случаев обслуживания заемных средств по процентной ставке в размере, не</w:t>
      </w:r>
      <w:r>
        <w:t xml:space="preserve"> превышающем 5 процентов годовых (далее - льготная ставка), или софинансирования субъектом Российской Федерации части расходов по процентной ставке, отличающейся от льготной ставки, в соответствии с </w:t>
      </w:r>
      <w:r>
        <w:fldChar w:fldCharType="begin"/>
      </w:r>
      <w:r>
        <w:instrText xml:space="preserve"> HYPERLINK "kodeks://link/d?nd=436761593&amp;mark=00000000000</w:instrText>
      </w:r>
      <w:r>
        <w:instrText>0000000000000000000000000000000000000006540IN"\o"’’О реализации мер финансовой поддержки за счет средств государственной корпорации - Фонда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25.08.2017 N 997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20.02.2019)"</w:instrText>
      </w:r>
      <w:r>
        <w:fldChar w:fldCharType="separate"/>
      </w:r>
      <w:r>
        <w:rPr>
          <w:color w:val="0000AA"/>
          <w:u w:val="single"/>
        </w:rPr>
        <w:t>Правилами предоставления финансовой поддержки субъектам Российской Федерации за счет средств государственной корпорации - Фонда содействия реформированию жилищно-коммунального хозяйства на модернизацию систем коммунальной инфраструктуры пут</w:t>
      </w:r>
      <w:r>
        <w:rPr>
          <w:color w:val="0000AA"/>
          <w:u w:val="single"/>
        </w:rPr>
        <w:t>ем предоставления финансовых средств на подготовку проектов модернизации и софинансирование процентной ставки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"kodeks://link/d?nd=436761593&amp;mark=0000000000000000000000000000000000000000000000000064U0IK"\o"’’О реализации мер фин</w:instrText>
      </w:r>
      <w:r>
        <w:instrText>ансовой поддержки за счет средств государственной корпорации - Фонда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25.08.2017 N 997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20.02.2019)"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августа 2017</w:t>
      </w:r>
      <w:r>
        <w:rPr>
          <w:color w:val="0000AA"/>
          <w:u w:val="single"/>
        </w:rPr>
        <w:t xml:space="preserve"> г. N 997 "О реализации мер финансовой поддержки за счет средств государственной корпорации - Фонда содействия реформированию жилищно-коммунального хозяйства и внесении изменений в некоторые акты Правительства Российской Федерации</w:t>
      </w:r>
      <w:r>
        <w:fldChar w:fldCharType="end"/>
      </w:r>
      <w:r>
        <w:t>", учитываются в размер</w:t>
      </w:r>
      <w:r>
        <w:t xml:space="preserve">е фактически понесенных расходов, не превышающем величину, равную </w:t>
      </w:r>
      <w:r>
        <w:fldChar w:fldCharType="begin"/>
      </w:r>
      <w:r>
        <w:instrText xml:space="preserve"> HYPERLINK "kodeks://link/d?nd=902376376&amp;mark=0AEIPT82GCFDLP2A0FVDK3VVVVVU3QBPV172TUJ5JT36MOR3G032LM67"\o"’’О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ставке рефинансирования</w:t>
      </w:r>
      <w:r>
        <w:fldChar w:fldCharType="end"/>
      </w:r>
      <w:r>
        <w:t xml:space="preserve"> Центрального банка Российской Федерации, увеличенной на 4 процентных пункта.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</w:t>
      </w:r>
      <w:r>
        <w:t xml:space="preserve">вие с 30 июня 2016 года </w:t>
      </w:r>
      <w:r>
        <w:fldChar w:fldCharType="begin"/>
      </w:r>
      <w:r>
        <w:instrText xml:space="preserve"> HYPERLINK "kodeks://link/d?nd=420363178&amp;mark=000000000000000000000000000000000000000000000000007DM0K8"\o"’’О внесении изменений в некоторые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29.06.20</w:instrText>
      </w:r>
      <w:r>
        <w:instrText>16 N 603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29 июня 2016 года N 603</w:t>
      </w:r>
      <w:r>
        <w:fldChar w:fldCharType="end"/>
      </w:r>
      <w:r>
        <w:t xml:space="preserve">; в редакции, введенной в действие с 6 сентября 2017 года </w:t>
      </w:r>
      <w:r>
        <w:fldChar w:fldCharType="begin"/>
      </w:r>
      <w:r>
        <w:instrText xml:space="preserve"> HYPERLINK "kodeks://link/d?nd=436761593&amp;mark=000000000000000000000000000000000000000000000000007DM0KA"\o"’’О реализации мер финансовой поддержки за счет средств государственной корпорации - Фонда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25.08.2017 N 997</w:instrText>
      </w:r>
    </w:p>
    <w:p w:rsidR="00000000" w:rsidRDefault="009E4292">
      <w:pPr>
        <w:pStyle w:val="FORMATTEXT"/>
        <w:ind w:firstLine="568"/>
        <w:jc w:val="both"/>
      </w:pPr>
      <w:r>
        <w:instrText>Ст</w:instrText>
      </w:r>
      <w:r>
        <w:instrText>атус: Действующая редакция документа (действ. c 20.02.2019)"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августа 2017 года N 997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"kodeks://link/d?nd=542605765&amp;mark=000000000000000000000000000000000000000000000000007DQ0KA"\o"</w:instrText>
      </w:r>
      <w:r>
        <w:instrText>’’О ценообразовании в сфере теплоснабжения (с изменениями на 5 мая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05.05.2017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19.05.2017 по 05.09.2017)"</w:instrText>
      </w:r>
      <w:r>
        <w:fldChar w:fldCharType="separate"/>
      </w:r>
      <w:r>
        <w:rPr>
          <w:color w:val="BF2F1C"/>
          <w:u w:val="single"/>
        </w:rPr>
        <w:t>предыдущую</w:t>
      </w:r>
      <w:r>
        <w:rPr>
          <w:color w:val="BF2F1C"/>
          <w:u w:val="single"/>
        </w:rPr>
        <w:t xml:space="preserve">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установлении в соответствии с настоящим пунктом цен (тарифов) для регулируемой организации, созданной в результате реорганизации юридических лиц в форме слияния, преобразования или присоединения, учитываются экономически обоснованные рас</w:t>
      </w:r>
      <w:r>
        <w:t xml:space="preserve">ходы, не учтенные органом регулирования при установлении цен (тарифов) для реорганизованного юридического лица (юридических лиц).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25 февраля 2015 года </w:t>
      </w:r>
      <w:r>
        <w:fldChar w:fldCharType="begin"/>
      </w:r>
      <w:r>
        <w:instrText xml:space="preserve"> HYPERLINK "kodeks://link/d?nd=420253650&amp;mark=000000000000000000000000000</w:instrText>
      </w:r>
      <w:r>
        <w:instrText>0000000000000000000000065A0IQ"\o"’’О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</w:t>
      </w:r>
      <w:r>
        <w:rPr>
          <w:color w:val="0000AA"/>
          <w:u w:val="single"/>
        </w:rPr>
        <w:t>а Российской Федерации от 13 февраля 2015 года N 120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13_1. Указанные в </w:t>
      </w:r>
      <w:r>
        <w:fldChar w:fldCharType="begin"/>
      </w:r>
      <w:r>
        <w:instrText xml:space="preserve"> HYPERLINK "kodeks://link/d?nd=902376376&amp;mark=000000000000000000000000000000000000000000000000007DQ0KA"\o"’’О ценообразовании в сфере теплоснабжения (с изменениями на 17 декабря 20</w:instrText>
      </w:r>
      <w:r>
        <w:instrText>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13 настоящего документа</w:t>
      </w:r>
      <w:r>
        <w:fldChar w:fldCharType="end"/>
      </w:r>
      <w:r>
        <w:t xml:space="preserve"> расходы, связанные с обслуживанием заемных средств, учитываются: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случае обслуживания заемны</w:t>
      </w:r>
      <w:r>
        <w:t xml:space="preserve">х средств по льготной ставке - в размере фактически понесенных расходов, не превышающих величину, рассчитанную исходя из льготной ставки. В случае прекращения обслуживания заемных средств по льготной ставке расходы, связанные с обслуживанием таких заемных </w:t>
      </w:r>
      <w:r>
        <w:t xml:space="preserve">средств, учитываются в порядке, предусмотренном </w:t>
      </w:r>
      <w:r>
        <w:fldChar w:fldCharType="begin"/>
      </w:r>
      <w:r>
        <w:instrText xml:space="preserve"> HYPERLINK "kodeks://link/d?nd=902376376&amp;mark=000000000000000000000000000000000000000000000000007DQ0KA"\o"’’О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</w:instrText>
      </w:r>
      <w:r>
        <w:instrText>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13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 случае софинансирования субъектом Российской Федерации части расходов, связанных с обслуживанием заемных средств по п</w:t>
      </w:r>
      <w:r>
        <w:t>роцентной ставке, отличающейся от льготной ставки, - в размере разницы между фактически понесенными расходами и суммой, возмещенной в рамках софинансирования субъектом Российской Федерации части расходов, связанных с обслуживанием заемных средств. В случае</w:t>
      </w:r>
      <w:r>
        <w:t xml:space="preserve"> прекращения софинансирования субъектом Российской Федерации части расходов по ставке, отличающейся от льготной ставки, расходы, связанные с обслуживанием таких заемных средств, учитываются в порядке, предусмотренном </w:t>
      </w:r>
      <w:r>
        <w:fldChar w:fldCharType="begin"/>
      </w:r>
      <w:r>
        <w:instrText xml:space="preserve"> HYPERLINK "kodeks://link/d?nd=90237637</w:instrText>
      </w:r>
      <w:r>
        <w:instrText>6&amp;mark=000000000000000000000000000000000000000000000000007DQ0KA"\o"’’О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</w:instrText>
      </w:r>
      <w:r>
        <w:instrText>.12.2024)"</w:instrText>
      </w:r>
      <w:r>
        <w:fldChar w:fldCharType="separate"/>
      </w:r>
      <w:r>
        <w:rPr>
          <w:color w:val="0000AA"/>
          <w:u w:val="single"/>
        </w:rPr>
        <w:t>пунктом 13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13_1 дополнительно включен с 6 сентября 2017 года </w:t>
      </w:r>
      <w:r>
        <w:fldChar w:fldCharType="begin"/>
      </w:r>
      <w:r>
        <w:instrText xml:space="preserve"> HYPERLINK "kodeks://link/d?nd=436761593&amp;mark=000000000000000000000000000000000000000000000000007DO0KB"\o"’’О реализации мер финансовой поддержки за сче</w:instrText>
      </w:r>
      <w:r>
        <w:instrText>т средств государственной корпорации - Фонда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25.08.2017 N 997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20.02.2019)"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августа 2017 года N 997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14. В т</w:t>
      </w:r>
      <w:r>
        <w:t>ечение периода действия регулируемых цен (тарифов) дополнительные средства,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</w:t>
      </w:r>
      <w:r>
        <w:t xml:space="preserve"> вида деятельности, остаются в ее распоряжении. Сокращение затрат регулируемой организации не </w:t>
      </w:r>
      <w:r>
        <w:lastRenderedPageBreak/>
        <w:t>является основанием для досрочного (до даты окончания срока действия цен (тарифов) на товары (услуги) указанной регулируемой организации) пересмотра цен (тарифов)</w:t>
      </w:r>
      <w:r>
        <w:t xml:space="preserve"> на товары (услуги) этой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осуществлении плана проведения мероприятий по энергосбережению и повышению энергетической эффективности и в целях реализации программ в области энергосбережения и повышения энергетической эффективност</w:t>
      </w:r>
      <w:r>
        <w:t xml:space="preserve">и период сохранения регулируемой организацией дополнительных средств, полученных ею вследствие снижения затрат, составляет 2 года после окончания срока окупаемости указанных мероприятий.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16 января 2016 года </w:t>
      </w:r>
      <w:r>
        <w:fldChar w:fldCharType="begin"/>
      </w:r>
      <w:r>
        <w:instrText xml:space="preserve"> HYPER</w:instrText>
      </w:r>
      <w:r>
        <w:instrText>LINK "kodeks://link/d?nd=420327659&amp;mark=0000000000000000000000000000000000000000000000000065A0IQ"\o"’’О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</w:instrText>
      </w:r>
      <w:r>
        <w:instrText>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"kodeks://link/d?nd=420329634&amp;mark=000000000000000000000000000000000000000000000000007DS</w:instrText>
      </w:r>
      <w:r>
        <w:instrText>0KB"\o"’’О ценообразовании в сфере теплоснабжения (с изменениями на 24 декабря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24.12.2015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05.01.2016 по 15.01.2016)"</w:instrText>
      </w:r>
      <w:r>
        <w:fldChar w:fldCharType="separate"/>
      </w:r>
      <w:r>
        <w:rPr>
          <w:color w:val="BF2F1C"/>
          <w:u w:val="single"/>
        </w:rPr>
        <w:t>пре</w:t>
      </w:r>
      <w:r>
        <w:rPr>
          <w:color w:val="BF2F1C"/>
          <w:u w:val="single"/>
        </w:rPr>
        <w:t>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15. Срок действия регулируемых цен (тарифов) не может быть менее одного финансового года, если иное не установлено федеральными законами или решениями Правительства Российской Федерации. Долгосрочные тарифы устанавливаются на срок бол</w:t>
      </w:r>
      <w:r>
        <w:t>ее 1 финансового года с учетом особенностей, предусмотренных настоящим документом. Тарифы на тепловую энергию (мощность), тарифы на теплоноситель, поставляемый теплоснабжающими организациями потребителям и другим теплоснабжающим организациям, тарифы на усл</w:t>
      </w:r>
      <w:r>
        <w:t>уги по передаче тепловой энергии и теплоносителя, а также тарифы на горячую воду, поставляемую теплоснабжающими организациями потребителям и другим теплоснабжающим организациям с использованием открытых систем теплоснабжения (горячего водоснабжения), устан</w:t>
      </w:r>
      <w:r>
        <w:t>авливаются с календарной разбивкой по полугодиям исходя из непревышения величины указанных тарифов без учета налога на добавленную стоимость в первом полугодии очередного расчетного годового периода регулирования над величиной соответствующих тарифов без у</w:t>
      </w:r>
      <w:r>
        <w:t xml:space="preserve">чета налога на добавленную стоимость во втором полугодии предшествующего годового периода регулирования по состоянию на 31 декабря.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22 октября 2018 года </w:t>
      </w:r>
      <w:r>
        <w:fldChar w:fldCharType="begin"/>
      </w:r>
      <w:r>
        <w:instrText xml:space="preserve"> HYPERLINK "kodeks://link/d?nd=551468588&amp;mark=00000000000000</w:instrText>
      </w:r>
      <w:r>
        <w:instrText>00000000000000000000000000000000000065A0IQ"\o"’’О внесении изменений в некоторые акты Правительства Российской Федерации по вопросам государственного регулирования цен (тарифов)’’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19.10.2018 N 1246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 (действ. c 22.10.2018)"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октября 2018 года N 1246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</w:instrText>
      </w:r>
      <w:r>
        <w:instrText>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</w:t>
      </w:r>
      <w:r>
        <w:rPr>
          <w:color w:val="0000AA"/>
          <w:u w:val="single"/>
        </w:rPr>
        <w:t xml:space="preserve">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"kodeks://link/d?nd=578366534&amp;mark=000000000000000000000000000000000000000000000000007DU0KC"\o"’’О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первоначальном установлении единых тарифов на тепловую энергию (мощность), поставляемую еди</w:t>
      </w:r>
      <w:r>
        <w:t>ной теплоснабжающей организацией потребителям, тарифов на тепловую энергию (мощность), поставляемую единой теплоснабжающей организацией теплоснабжающим организациям, приобретающим тепловую энергию с целью компенсации потерь тепловой энергии, прочим теплосн</w:t>
      </w:r>
      <w:r>
        <w:t>абжающим организациям, тарифов на теплоноситель, поставляемый единой теплоснабжающей организацией потребителям, прочим теплоснабжающим организациям для назначенной в установленном порядке единой теплоснабжающей организации (в том числе в случае изменения з</w:t>
      </w:r>
      <w:r>
        <w:t>оны (зон) деятельности единой теплоснабжающей организации в соответствии с утвержденной (актуализированной) схемой теплоснабжения) допускается превышение величины указанных тарифов в первом полугодии очередного расчетного годового периода регулирования над</w:t>
      </w:r>
      <w:r>
        <w:t xml:space="preserve"> величиной соответствующих тарифов во втором полугодии предшествующего годового периода регулирования по состоянию на 31 декабря.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</w:instrText>
      </w:r>
      <w:r>
        <w:instrText>0000000000000000006580IP"\o"’’О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</w:t>
      </w:r>
      <w:r>
        <w:rPr>
          <w:color w:val="0000AA"/>
          <w:u w:val="single"/>
        </w:rPr>
        <w:t>тельства Российской Федерации от 19 апреля 2017 года N 468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24 августа 2013 года </w:t>
      </w:r>
      <w:r>
        <w:fldChar w:fldCharType="begin"/>
      </w:r>
      <w:r>
        <w:instrText xml:space="preserve"> HYPERLINK "kodeks://link/d?nd=499038790&amp;mark=000000000000000000000000000000000000000000000000006560IO"\o"’’О внесении изменений </w:instrText>
      </w:r>
      <w:r>
        <w:instrText>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12.08.2013 N 688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августа 2013 год</w:t>
      </w:r>
      <w:r>
        <w:rPr>
          <w:color w:val="0000AA"/>
          <w:u w:val="single"/>
        </w:rPr>
        <w:t>а N 688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"kodeks://link/d?nd=499039305&amp;mark=000000000000000000000000000000000000000000000000007DU0KC"\o"’’О ценообразовании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(период действия с 06.11.2012 по 2</w:instrText>
      </w:r>
      <w:r>
        <w:instrText>3.08.2013)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06.11.2012 по 23.08.2013)"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16. При регулировании тарифов в сфере теплоснабжения используются следующие методы: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метод экономически обоснованных расходов (затрат);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</w:t>
      </w:r>
      <w:r>
        <w:t xml:space="preserve"> метод обеспечения доходности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метод индексации установленных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метод сравнения аналогов.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17. Метод экономически обоснованных расходов (затрат) применяется в одном из следующих случаев: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случае если в отношени</w:t>
      </w:r>
      <w:r>
        <w:t xml:space="preserve">и организации ранее не осуществлялось государственное </w:t>
      </w:r>
      <w:r>
        <w:lastRenderedPageBreak/>
        <w:t>регулирование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 случае установления цен (тарифов) на осуществляемые отдельными организациями отдельные регулируемые виды деятельности в сфере теплоснабжения, в отношении которых ранее</w:t>
      </w:r>
      <w:r>
        <w:t xml:space="preserve"> не осуществлялось государственное регулирование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 случае если у регулируемой организации отсутствуют договоры аренды объектов теплоснабжения, находящихся в государственной или муниципальной собственности, заключенные с 1 января 2014 года, и о</w:t>
      </w:r>
      <w:r>
        <w:t>ставшийся срок действия всех договоров аренды, заключенных регулируемой организацией до 1 января 2014 года, иных договоров, подтверждающих право временного владения и (или) пользования объектами теплоснабжения, за исключением концессионных соглашений, на д</w:t>
      </w:r>
      <w:r>
        <w:t xml:space="preserve">ень подачи заявления об утверждении тарифов составляет менее 3 лет;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</w:instrText>
      </w:r>
      <w:r>
        <w:instrText>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</w:t>
      </w:r>
      <w:r>
        <w:rPr>
          <w:color w:val="0000AA"/>
          <w:u w:val="single"/>
        </w:rPr>
        <w:t>0</w:t>
      </w:r>
      <w:r>
        <w:fldChar w:fldCharType="end"/>
      </w:r>
      <w:r>
        <w:t xml:space="preserve">; в редакции, введенной в действие с 4 декабря 2014 года </w:t>
      </w:r>
      <w:r>
        <w:fldChar w:fldCharType="begin"/>
      </w:r>
      <w:r>
        <w:instrText xml:space="preserve"> HYPERLINK "kodeks://link/d?nd=420235249&amp;mark=000000000000000000000000000000000000000000000000006540IN"\o"’’О внесении изменений в постановление Правительства Российской Федерации от 22 октября 2</w:instrText>
      </w:r>
      <w:r>
        <w:instrText>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"kodeks://link/d?nd=420236028&amp;mar</w:instrText>
      </w:r>
      <w:r>
        <w:instrText>k=000000000000000000000000000000000000000000000000007E00KC"\o"’’О ценообразовании в сфере теплоснабжения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02.10.2014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Недействующая </w:instrText>
      </w:r>
      <w:r>
        <w:instrText>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в случае если теплоснабжающей организацией заключены договоры теплоснабжения и (или) поставки тепловой энергии (мощности) и (или) теплоносителя по ценам, определенным согла</w:t>
      </w:r>
      <w:r>
        <w:t>шением сторон в отношении всего объема полезного отпуска тепловой энергии (теплоносителя), и указанная организация начинает реализовывать (производить) тепловую энергию (мощность) и (или) теплоноситель по подлежащим регулированию ценам (тарифам) в случаях,</w:t>
      </w:r>
      <w:r>
        <w:t xml:space="preserve"> указанных в </w:t>
      </w:r>
      <w:r>
        <w:fldChar w:fldCharType="begin"/>
      </w:r>
      <w:r>
        <w:instrText xml:space="preserve"> HYPERLINK "kodeks://link/d?nd=902376376&amp;mark=00000000000000000000000000000000000000000000000000A7U0NB"\o"’’О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подпунктах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"kodeks://link/d?nd=902376376&amp;mark=00000000000000000000000000000000000000000000000000A820NC"\o"’’О ценообразовании в сфере теплоснабжения (с изменениями на 17 дека</w:instrText>
      </w:r>
      <w:r>
        <w:instrText>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"б" пункта 5_2 настоящего документа</w:t>
      </w:r>
      <w:r>
        <w:fldChar w:fldCharType="end"/>
      </w:r>
      <w:r>
        <w:t>, то при установлении органом регулирования цен (тарифов) на соответствующие товары в с</w:t>
      </w:r>
      <w:r>
        <w:t xml:space="preserve">фере теплоснабжения расчетный объем полезного отпуска соответствующего вида продукции на расчетный период регулирования определяется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"kodeks://link/d?nd=902376376&amp;mark=000000000000000000000000000000000000000000000000007EA0KH"\o"</w:instrText>
      </w:r>
      <w:r>
        <w:instrText>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22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(Подпункт дополнител</w:t>
      </w:r>
      <w:r>
        <w:t xml:space="preserve">ьно включен с 17 февраля 2018 года </w:t>
      </w:r>
      <w:r>
        <w:fldChar w:fldCharType="begin"/>
      </w:r>
      <w:r>
        <w:instrText xml:space="preserve"> HYPERLINK "kodeks://link/d?nd=556494590&amp;mark=0000000000000000000000000000000000000000000000000065A0IQ"\o"’’О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февраля 2018 года N 126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18. Срок действия тарифов, установленных методом экономически обоснованных расх</w:t>
      </w:r>
      <w:r>
        <w:t>одов (затрат), составляет не более 1 финансового года.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Долгосрочные тарифы рассчитываются с использованием метода обеспечения доходности инвестированного капитала, метода индексации установленных тарифов или метода сравнения аналогов.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19. Выбор метода ре</w:t>
      </w:r>
      <w:r>
        <w:t xml:space="preserve">гулирования тарифов осуществляется органом регулирования с учетом предложения регулируемой организации в соответствии с положениями </w:t>
      </w:r>
      <w:r>
        <w:fldChar w:fldCharType="begin"/>
      </w:r>
      <w:r>
        <w:instrText xml:space="preserve"> HYPERLINK "kodeks://link/d?nd=902376376&amp;mark=000000000000000000000000000000000000000000000000007DQ0K9"\o"’’О ценообразовани</w:instrText>
      </w:r>
      <w:r>
        <w:instrText>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17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</w:instrText>
      </w:r>
      <w:r>
        <w:instrText>0000000000000000000000000000000000008P20LP"\o"’’О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"kodeks://link/d?nd=902376376&amp;mark=000000000000000000000000000000000000000000000000008PA0LT"\o"’’О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55 настоящего документа</w:t>
      </w:r>
      <w:r>
        <w:fldChar w:fldCharType="end"/>
      </w:r>
      <w:r>
        <w:t xml:space="preserve">, за исключением случая, предусмотренного абзацем третьим настоящего пункта. Порядок учета предложения регулируемой организации о выборе метода регулирования устанавливается </w:t>
      </w:r>
      <w:r>
        <w:fldChar w:fldCharType="begin"/>
      </w:r>
      <w:r>
        <w:instrText xml:space="preserve"> HYPERL</w:instrText>
      </w:r>
      <w:r>
        <w:instrText>INK "kodeks://link/d?nd=902376376&amp;mark=000000000000000000000000000000000000000000000000008PQ0LT"\o"’’О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отношении регулируемых организаций, для которых тариф устанавливается впервые, используется метод регулирования, определяемый органом регулирования с учетом предложения </w:t>
      </w:r>
      <w:r>
        <w:t>регулируемой организации. При досрочном пересмотре тарифов в течение периода регулирования используется тот метод регулирования, который был выбран органом регулирования при первоначальном установлении цен (тарифов) на указанный период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Для </w:t>
      </w:r>
      <w:r>
        <w:t>регулируемых организаций, владеющих объектами теплоснабжения, находящимися в государственной или муниципальной собственности, на основании заключенных после 1 января 2014 года концессионного соглашения и (или) договора аренды метод регулирования тарифов до</w:t>
      </w:r>
      <w:r>
        <w:t xml:space="preserve">лжен соответствовать методу регулирования, предусмотренному конкурсной документацией и согласованному органом регулирования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"kodeks://link/d?nd=902376376&amp;mark=000000000000000000000000000000000000000000000000008PQ0LT"\o"’</w:instrText>
      </w:r>
      <w:r>
        <w:instrText>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р</w:t>
      </w:r>
      <w:r>
        <w:t>егулируемой организацией, владеющей объектами теплоснабжения, находящимися в государственной или муниципальной собственности, на основании заключенного после 1 января 2014 года договора аренды, были заключены до 1 января 2014 года договоры аренды иных объе</w:t>
      </w:r>
      <w:r>
        <w:t xml:space="preserve">ктов теплоснабжения, находящихся в государственной или муниципальной собственности, то в отношении договоров аренды, заключенных до 1 января 2014 года, применяется метод регулирования, предусмотренный конкурсной документацией, на основании которой после 1 </w:t>
      </w:r>
      <w:r>
        <w:t xml:space="preserve">января </w:t>
      </w:r>
      <w:r>
        <w:lastRenderedPageBreak/>
        <w:t xml:space="preserve">2014 года был заключен договор аренды.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</w:instrText>
      </w:r>
      <w:r>
        <w:instrText>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</w:instrText>
      </w:r>
      <w:r>
        <w:instrText>odeks://link/d?nd=420200424&amp;mark=000000000000000000000000000000000000000000000000007E40KE"\o"’’О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</w:instrText>
      </w:r>
      <w:r>
        <w:instrText>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20. В случае если регулируемая организация не достигла плановых значений показателей надежности и энергетической эффективности объектов теплоснаб</w:t>
      </w:r>
      <w:r>
        <w:t>жения, определенных в соответствии с нормативными правовыми актами Российской Федерации, необходимая валовая выручка такой организации, установленная на очередной финансовый год, подлежит уменьшению в порядке, установленном методическими указаниями, исходя</w:t>
      </w:r>
      <w:r>
        <w:t xml:space="preserve"> из степени исполнения такой организацией обязательств по созданию и (или) реконструкции объекта концессионного соглашения и (или) реализации инвестиционной программы регулируемых организаций, утвержденной в порядке, установленном законодательством Российс</w:t>
      </w:r>
      <w:r>
        <w:t xml:space="preserve">кой Федерации о теплоснабжении (далее - инвестиционная программа).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</w:instrText>
      </w:r>
      <w:r>
        <w:instrText>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</w:instrText>
      </w:r>
      <w:r>
        <w:instrText>YPERLINK "kodeks://link/d?nd=578366534&amp;mark=000000000000000000000000000000000000000000000000007E60KF"\o"’’О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</w:instrText>
      </w:r>
      <w:r>
        <w:instrText>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Степень исполнения обязательств по созданию и (или) реконструкции объекта концессионного соглашения и (или) реализации инвестиционной</w:t>
      </w:r>
      <w:r>
        <w:t xml:space="preserve"> программы, финансирование которых предусмотрено за счет заемных средств, расходы на погашение и (или) обслуживание которых не учтены при установлении тарифов, за счет платы за подключение к системе теплоснабжения, а также за счет средств бюджетов бюджетно</w:t>
      </w:r>
      <w:r>
        <w:t xml:space="preserve">й системы Российской Федерации, не учитывается при уменьшении в соответствии с настоящим пунктом необходимой валовой выручки при расчете тарифов на тепловую энергию (мощность) и (или) теплоноситель, тарифов на услуги по передаче тепловой энергии. </w:t>
      </w:r>
    </w:p>
    <w:p w:rsidR="00000000" w:rsidRDefault="009E4292">
      <w:pPr>
        <w:pStyle w:val="FORMATTEXT"/>
        <w:ind w:firstLine="568"/>
        <w:jc w:val="both"/>
      </w:pPr>
      <w:r>
        <w:t>(Абзац д</w:t>
      </w:r>
      <w:r>
        <w:t xml:space="preserve">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"kodeks://link/d?nd=420396994&amp;mark=0000000000000000000000000000000000000000000000000065A0IQ"\o"’’О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июня 2014 года </w:t>
      </w:r>
      <w:r>
        <w:fldChar w:fldCharType="begin"/>
      </w:r>
      <w:r>
        <w:instrText xml:space="preserve"> HYPERLINK "kod</w:instrText>
      </w:r>
      <w:r>
        <w:instrText>eks://link/d?nd=499099977&amp;mark=000000000000000000000000000000000000000000000000007DA0K5"\o"’’Об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</w:instrText>
      </w:r>
      <w:r>
        <w:instrText>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"kodeks://link/d?nd=420200424&amp;mark=000000000000000000000000000000000000000000000000007E60KF"\o"’’О ценообразовании в сфере т</w:instrText>
      </w:r>
      <w:r>
        <w:instrText>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20_1. В слу</w:t>
      </w:r>
      <w:r>
        <w:t>чае если инвестиционные проекты были исключены из инвестиционной программы, скорректированной в установленном порядке до начала очередного расчетного периода регулирования (очередного года долгосрочного периода регулирования), без замещения иными инвестици</w:t>
      </w:r>
      <w:r>
        <w:t>онными проектами на указанный период (текущий год), при установлении тарифов на очередной расчетный период регулирования (ежегодной корректировке) из необходимой валовой выручки исключаются расходы на реализацию этих проектов в части нереализованных меропр</w:t>
      </w:r>
      <w:r>
        <w:t xml:space="preserve">иятий инвестиционной программы, затраты на реализацию которых были учтены органом регулирования в составе необходимой валовой выручки от реализации товаров (услуг) по регулируемым ценам (тарифам) при установлении (корректировке) тарифов на текущий год (за </w:t>
      </w:r>
      <w:r>
        <w:t xml:space="preserve">исключением платы за подключение к системе теплоснабжения и амортизационных отчислений).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При установлении (корректировке) в 2022 году подлежащих государственному регулированию цен (тарифов) в с</w:t>
      </w:r>
      <w:r>
        <w:t xml:space="preserve">ферах тепло-, водоснабжения и водоотведения положения абзаца первого пункта 20_1 не применяются - </w:t>
      </w:r>
      <w:r>
        <w:fldChar w:fldCharType="begin"/>
      </w:r>
      <w:r>
        <w:instrText xml:space="preserve"> HYPERLINK "kodeks://link/d?nd=350397151&amp;mark=000000000000000000000000000000000000000000000000006580IP"\o"’’О внесении изменений в некоторые акты Правительств</w:instrText>
      </w:r>
      <w:r>
        <w:instrText>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20.05.2022 N 912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14.06.2023)"</w:instrText>
      </w:r>
      <w:r>
        <w:fldChar w:fldCharType="separate"/>
      </w:r>
      <w:r>
        <w:rPr>
          <w:color w:val="0000AA"/>
          <w:u w:val="single"/>
        </w:rPr>
        <w:t>пункт 5 постановления Правительства Российской Федерации от 20 мая 2022 года N 912</w:t>
      </w:r>
      <w:r>
        <w:fldChar w:fldCharType="end"/>
      </w:r>
      <w:r>
        <w:t xml:space="preserve">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>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Расходы регулируемых организаций на покрытие недостатка средств, вызванного исключением из необходимой валовой выручки на очередной расчетный период регулирования (очередной год долгосрочного периода регулировани</w:t>
      </w:r>
      <w:r>
        <w:t>я) расходов на реализацию инвестиционных проектов в соответствии с абзацем первым настоящего пункта, не являются экономически обоснованными и не учитываются при установлении (корректировке) тарифов на последующие периоды регулирования (за исключением недоп</w:t>
      </w:r>
      <w:r>
        <w:t xml:space="preserve">олученных по независящим от регулируемой организации причинам доходов).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21 ноября 2017 года </w:t>
      </w:r>
      <w:r>
        <w:fldChar w:fldCharType="begin"/>
      </w:r>
      <w:r>
        <w:instrText xml:space="preserve"> HYPERLINK "kodeks://link/d?nd=555657394&amp;mark=000000000000000000000000000000000000000000000000006580IP"\o"’’О внесении изменений в н</w:instrText>
      </w:r>
      <w:r>
        <w:instrText>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17.11.2017 N 1390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21.11.2017)"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ноября 2017 года N 1390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21. В отношении источников тепловой энергии и (или) тепловых сетей теплоснабжающей (теплосетевой) организации, которая в порядке правопреемства в полном объеме приобрела права и обязанности организации, осуществлявшей регулируемые виды деятельности, примен</w:t>
      </w:r>
      <w:r>
        <w:t xml:space="preserve">яются тарифы, установленные для реорганизованной организации, до утверждения для организации-правопреемника цен (тарифов) в установленном порядке. </w:t>
      </w: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(Пункт в редакции, введенной в действие с 25 февраля 2015 года </w:t>
      </w:r>
      <w:r>
        <w:fldChar w:fldCharType="begin"/>
      </w:r>
      <w:r>
        <w:instrText xml:space="preserve"> HYPERLINK "kodeks://link/d?nd=420253650&amp;mark</w:instrText>
      </w:r>
      <w:r>
        <w:instrText>=0000000000000000000000000000000000000000000000000065A0IQ"\o"’’О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</w:instrText>
      </w:r>
      <w:r>
        <w:instrText>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февраля 2015 года N 120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"kodeks://link/d?nd=420254690&amp;mark=000000000000000000000000000000000000000000000000007E80KG"\o"’’О ценообразовании в сфере теплоснабжения (</w:instrText>
      </w:r>
      <w:r>
        <w:instrText>с изменениями на 3 декабря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03.12.2014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20.12.2014 по 24.02.2015)"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22. Тарифы устанавливаютс</w:t>
      </w:r>
      <w:r>
        <w:t xml:space="preserve">я на основании необходимой валовой выручки, определенной для соответствующего регулируемого вида деятельности, и расчетного объема полезного отпуска соответствующего вида продукции (услуг) на расчетный период регулирования, определенного в соответствии со </w:t>
      </w:r>
      <w:r>
        <w:t>схемой теплоснабжения, а в случае отсутствия такой схемы теплоснабжения - на основании программы комплексного развития систем коммунальной инфраструктуры муниципального образования. При отсутствии схемы теплоснабжения либо программы комплексного развития с</w:t>
      </w:r>
      <w:r>
        <w:t>истем коммунальной инфраструктуры муниципального образования или при отсутствии в указанных документах информации об объемах полезного отпуска тепловой энергии расчетный объем полезного отпуска тепловой энергии определяется органом регулирования в соответс</w:t>
      </w:r>
      <w:r>
        <w:t>твии с методическими указаниями и с учетом фактического полезного отпуска тепловой энергии за последний отчетный год и динамики полезного отпуска тепловой энергии за последние 3 года. Расчет цен (тарифов) осуществляется органом регулирования в соответствии</w:t>
      </w:r>
      <w:r>
        <w:t xml:space="preserve"> с методическими указаниями.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4 декабря 2014 года </w:t>
      </w:r>
      <w:r>
        <w:fldChar w:fldCharType="begin"/>
      </w:r>
      <w:r>
        <w:instrText xml:space="preserve"> HYPERLINK "kodeks://link/d?nd=420235249&amp;mark=000000000000000000000000000000000000000000000000006560IO"\o"’’О внесении изменений в постановление Правительства Росси</w:instrText>
      </w:r>
      <w:r>
        <w:instrText>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</w:instrText>
      </w:r>
      <w:r>
        <w:instrText>odeks://link/d?nd=420236028&amp;mark=000000000000000000000000000000000000000000000000007EA0KH"\o"’’О ценообразовании в сфере теплоснабжения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02.10.2014 (пе</w:instrText>
      </w:r>
      <w:r>
        <w:instrText>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22_1. Расчетный объем полезного отпуска тепловой энергии, реализация которой необходима для оказания коммунальных услуг по отоплению и горячему </w:t>
      </w:r>
      <w:r>
        <w:t>водоснабжению населению и приравненным к нему категориям потребителей, определяется органом регулирования в соответствии с методическими указаниями с учетом фактического полезного отпуска тепловой энергии за последний отчетный год и динамики полезного отпу</w:t>
      </w:r>
      <w:r>
        <w:t>ска тепловой энергии указанным категориям потребителей за последние 3 года.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Фактический полезный отпуск тепловой энергии, реализация которой необходима для оказания коммунальных услуг по отоплению и горячему водоснабжению населению и приравненным к нему к</w:t>
      </w:r>
      <w:r>
        <w:t>атегориям потребителей, определяется органом регулирования на основании анализа статистической отчетности регулируемой организации, осуществляющей отпуск тепловой энергии для нужд отопления и горячего водоснабжения населению и приравненным к нему категория</w:t>
      </w:r>
      <w:r>
        <w:t>м потребителей, содержащей сведения об объемах полезного отпуска тепловой энергии для оказания коммунальных услуг по отоплению и горячему водоснабжению населению и приравненным к нему категориям потребителей за последний отчетный год.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Динамика полезного о</w:t>
      </w:r>
      <w:r>
        <w:t>тпуска тепловой энергии,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потребителей, определяется органом регулирования на основании анализа статистической отч</w:t>
      </w:r>
      <w:r>
        <w:t>етности регулируемой организации, осуществляющей отпуск тепловой энергии для нужд отопления и горячего водоснабжения населению и приравненным к нему категориям потребителей, содержащей сведения об объемах полезного отпуска тепловой энергии для оказания ком</w:t>
      </w:r>
      <w:r>
        <w:t xml:space="preserve">мунальных услуг по отоплению и горячему водоснабжению населению и приравненным к нему категориям потребителей за последние 3 года.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25 января 2018 года </w:t>
      </w:r>
      <w:r>
        <w:fldChar w:fldCharType="begin"/>
      </w:r>
      <w:r>
        <w:instrText xml:space="preserve"> HYPERLINK "kodeks://link/d?nd=556272799&amp;mark=000000000000000000000000000</w:instrText>
      </w:r>
      <w:r>
        <w:instrText>000000000000000000000007DA0K6"\o"’’О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25.01.2018)"</w:instrText>
      </w:r>
      <w:r>
        <w:fldChar w:fldCharType="separate"/>
      </w:r>
      <w:r>
        <w:rPr>
          <w:color w:val="0000AA"/>
          <w:u w:val="single"/>
        </w:rPr>
        <w:t>постановлением Пр</w:t>
      </w:r>
      <w:r>
        <w:rPr>
          <w:color w:val="0000AA"/>
          <w:u w:val="single"/>
        </w:rPr>
        <w:t>авительства Российской Федерации от 13 января 2018 года N 7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23. Тарифы в сфере теплоснабжения, устанавливаемые органами регулирования (на тепловую энергию, реализуемую с коллекторов источника тепловой энергии, - по каждому источнику тепловой энергии),</w:t>
      </w:r>
      <w:r>
        <w:t xml:space="preserve"> могут быть дифференцированы по следующим параметрам в соответствии с методическими указаниями: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вид теплоносителя (вода, пар);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параметры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системы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схемы подключения теплопотребляющих установок потребителей тепло</w:t>
      </w:r>
      <w:r>
        <w:t>вой энергии к системе теплоснабжения (подключение к коллектору источника тепловой энергии, к тепловой сети до тепловых пунктов, эксплуатируемых теплоснабжающей или теплосетевой организацией, к тепловой сети после тепловых пунктов (на тепловых пунктах), экс</w:t>
      </w:r>
      <w:r>
        <w:t xml:space="preserve">плуатируемых теплоснабжающей или теплосетевой организацией, подключение к магистральным тепловым сетям, подключение к </w:t>
      </w:r>
      <w:r>
        <w:lastRenderedPageBreak/>
        <w:t xml:space="preserve">распределительным тепловым сетям, подключение к центральному тепловому пункту, подключение к индивидуальному тепловому пункту); </w:t>
      </w:r>
    </w:p>
    <w:p w:rsidR="00000000" w:rsidRDefault="009E4292">
      <w:pPr>
        <w:pStyle w:val="FORMATTEXT"/>
        <w:ind w:firstLine="568"/>
        <w:jc w:val="both"/>
      </w:pPr>
      <w:r>
        <w:t>(Подпункт</w:t>
      </w:r>
      <w:r>
        <w:t xml:space="preserve"> в редакции, введенной в действие с 4 декабря 2014 года </w:t>
      </w:r>
      <w:r>
        <w:fldChar w:fldCharType="begin"/>
      </w:r>
      <w:r>
        <w:instrText xml:space="preserve"> HYPERLINK "kodeks://link/d?nd=420235249&amp;mark=000000000000000000000000000000000000000000000000006580IP"\o"’’О внесении изменений в постановление Правительства Российской Федерации от 22 октября 2012 г</w:instrText>
      </w:r>
      <w:r>
        <w:instrText>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>; в редакции, введенной в действие с 19 октября 2018 года</w:t>
      </w:r>
      <w:r>
        <w:t xml:space="preserve"> </w:t>
      </w:r>
      <w:r>
        <w:fldChar w:fldCharType="begin"/>
      </w:r>
      <w:r>
        <w:instrText xml:space="preserve"> HYPERLINK "kodeks://link/d?nd=551365431&amp;mark=000000000000000000000000000000000000000000000000006540IN"\o"’’О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>Стат</w:instrText>
      </w:r>
      <w:r>
        <w:instrText>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"kodeks://link/d?nd=542634489&amp;mark=000000000000000000000000000000000000000000000000007E40KD"\o"’’О ценообра</w:instrText>
      </w:r>
      <w:r>
        <w:instrText>зовании в сфере теплоснабжения (с изменениями на 5 июля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05.07.2018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19.07.2018 по 18.10.2018)"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д) подпункт утратил силу с 3 мая 2017 года - </w:t>
      </w:r>
      <w:r>
        <w:fldChar w:fldCharType="begin"/>
      </w:r>
      <w:r>
        <w:instrText xml:space="preserve"> HYPERLINK "kodeks://link/d?nd=420396994&amp;mark=0000000000000000000000000000000000000000000000000065C0IR"\o"’’О внесении изменений в постановление Правительства Российской Федерации от 22 октября 2012 г. N 107</w:instrText>
      </w:r>
      <w:r>
        <w:instrText>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19 апреля 2017 года N 468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"kodeks://link/d?nd=420397070&amp;mark=0000000000000000</w:instrText>
      </w:r>
      <w:r>
        <w:instrText>00000000000000000000000000000000007E60KE"\o"’’О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</w:instrText>
      </w:r>
      <w:r>
        <w:instrText xml:space="preserve">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подпункт утратил силу с 3 мая 2017 года - </w:t>
      </w:r>
      <w:r>
        <w:fldChar w:fldCharType="begin"/>
      </w:r>
      <w:r>
        <w:instrText xml:space="preserve"> HYPERLINK "kodeks://link/d?nd=420396994&amp;mark=0000000000000000000000000000000000000000000000000065C0IR"\o"’’О внесении изменений в постановление Пра</w:instrText>
      </w:r>
      <w:r>
        <w:instrText>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19 апреля 2017 года N 468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</w:instrText>
      </w:r>
      <w:r>
        <w:instrText>PERLINK "kodeks://link/d?nd=420397070&amp;mark=000000000000000000000000000000000000000000000000007E80KF"\o"’’О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</w:instrText>
      </w:r>
      <w:r>
        <w:instrText>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категории (группы) потребителей (покупателей);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территории поселений, муниципальных округов, городских округов в установленных г</w:t>
      </w:r>
      <w:r>
        <w:t xml:space="preserve">раницах.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"kodeks://link/d?nd=420396994&amp;mark=0000000000000000000000000000000000000000000000000065C0IR"\o"’’О внесении изменений в постановление Правительства Российской Федерации от 22 октября 20</w:instrText>
      </w:r>
      <w:r>
        <w:instrText>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; в редакции, введенной в действие с 25 октября 2024 года</w:t>
      </w:r>
      <w:r>
        <w:t xml:space="preserve">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"kodeks://link/d?nd=578366534&amp;mark=00000000000000000000000000000000000000000000000000A9A0NQ"\o"’’О ценообразовании в сфер</w:instrText>
      </w:r>
      <w:r>
        <w:instrText>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24. В с</w:t>
      </w:r>
      <w:r>
        <w:t>лучае если источники тепловой энергии расположены в пределах одной системы теплоснабжения и принадлежат одной регулируемой организации на праве собственности или на ином законном основании, по предложению такой регулируемой организации тарифы на тепловую э</w:t>
      </w:r>
      <w:r>
        <w:t>нергию (мощность) устанавливаются без дифференциации по каждому источнику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25. Тарифы на тепловую энергию, дифференцированные органом регулирования, должны обеспечивать получение в расчетный период регулирования регулируемыми организациям</w:t>
      </w:r>
      <w:r>
        <w:t>и необходимой валовой выручки. При этом не допускается установление тарифов ниже экономически обоснованного уровня для одних категорий потребителей за счет установления тарифов выше экономически обоснованного уровня для других категорий потребителей.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25_1</w:t>
      </w:r>
      <w:r>
        <w:t>. В случае если организация утратила статус единой теплоснабжающей организации, в отношении организации, которой присвоен статус единой теплоснабжающей организации до утверждения в установленном порядке тарифов, применяются тарифы, установленные для органи</w:t>
      </w:r>
      <w:r>
        <w:t xml:space="preserve">зации, утратившей статус единой теплоснабжающей организации (в течение 60 календарных дней со дня присвоения статуса единой теплоснабжающей организации).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14 января 2022 года </w:t>
      </w:r>
      <w:r>
        <w:fldChar w:fldCharType="begin"/>
      </w:r>
      <w:r>
        <w:instrText xml:space="preserve"> HYPERLINK "kodeks://link/d?nd=727771845&amp;mark=0000</w:instrText>
      </w:r>
      <w:r>
        <w:instrText>00000000000000000000000000000000000000000000006540IN"\o"’’О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</w:instrText>
      </w:r>
      <w:r>
        <w:instrText>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26. Тарифы на тепловую энергию (мощность) и тарифы на услуги по передаче тепловой энергии могут устанавливаться органом регулирования в виде одноставочного или дв</w:t>
      </w:r>
      <w:r>
        <w:t xml:space="preserve">ухставочного тарифа с учетом особенностей, предусмотренных </w:t>
      </w:r>
      <w:r>
        <w:fldChar w:fldCharType="begin"/>
      </w:r>
      <w:r>
        <w:instrText xml:space="preserve"> HYPERLINK "kodeks://link/d?nd=902227764"\o"’’О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13 марта 2019 года </w:t>
      </w:r>
      <w:r>
        <w:fldChar w:fldCharType="begin"/>
      </w:r>
      <w:r>
        <w:instrText xml:space="preserve"> HYPERLINK "kodeks://link/d?nd=553822389&amp;mark=00000000000000000000000000000000000000000000000000</w:instrText>
      </w:r>
      <w:r>
        <w:instrText>65C0IR"\o"’’О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</w:t>
      </w:r>
      <w:r>
        <w:rPr>
          <w:color w:val="0000AA"/>
          <w:u w:val="single"/>
        </w:rPr>
        <w:t>й Федерации от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"kodeks://link/d?nd=542643121&amp;mark=000000000000000000000000000000000000000000000000007EG0KJ"\o"’’О ценообразовании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</w:instrText>
      </w:r>
      <w:r>
        <w:instrText>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отношении регулируемых организаций, осуществляющих регулируемые виды деятельн</w:t>
      </w:r>
      <w:r>
        <w:t>ости в зоне деятельности единой теплоснабжающей организации, которые являются неотъемлемыми частями процесса снабжения тепловой энергией (мощностью) потребителей единой теплоснабжающей организации, органом регулирования устанавливается вид тарифа (одностав</w:t>
      </w:r>
      <w:r>
        <w:t>очный или двухставочный), который выбран органом регулирования для единой теплоснабжающей организации, если иное не установлено федеральными законами или настоящим документом.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Необходимая валовая выручка регулируемой организации не зависит от вида устанав</w:t>
      </w:r>
      <w:r>
        <w:t xml:space="preserve">ливаемых тарифов (одноставочных или двухставочных). При установлении двухставочных тарифов порядок отнесения расходов между ставкой за тепловую энергию и ставкой за содержание тепловой мощности осуществляется в соответствии с методическими указаниями. При </w:t>
      </w:r>
      <w:r>
        <w:t>этом не допускается отнесение расходов (части расходов), учтенных при определении одной из ставок двухставочного тарифа, для определения другой ставки двухставочного тарифа.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27. В случае увеличения совокупного платежа для какой-либо категории (группы) пот</w:t>
      </w:r>
      <w:r>
        <w:t>ребителей более чем на 20 процентов при изменении вида тарифа (одноставочный или двухставочный) и при прочих равных условиях регулирования органом регулирования в соответствии с методическими указаниями и регламентом открытия дел об установлении регулируем</w:t>
      </w:r>
      <w:r>
        <w:t>ых цен (тарифов) в сфере теплоснабжения, утвержденным федеральным органом исполнительной власти в области государственного регулирования тарифов, принимается решение об установлении переходного периода на срок не более 5 лет, в течение которого осуществляе</w:t>
      </w:r>
      <w:r>
        <w:t>тся постепенное приведение устанавливаемых органом регулирования тарифов на тепловую энергию и тарифов на услуги по передаче тепловой энергии в зоне деятельности единой теплоснабжающей организации к уровню распределения затрат между ставкой за тепловую эне</w:t>
      </w:r>
      <w:r>
        <w:t>ргию и ставкой за содержание тепловой мощности, определенному в отсутствие такого переходного периода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28. При определении плановых (расчетных) значений расходов (цен) орган регулирования использует источники инфо</w:t>
      </w:r>
      <w:r>
        <w:t>рмации о ценах (тарифах) и расходах в следующем порядке: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установленные на очередной период регулирования цены (тарифы) для соответствующей категории потребителей - если цены (тарифы) на соответствующие товары (услуги) подлежат государственному регулиро</w:t>
      </w:r>
      <w:r>
        <w:t>ванию;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цены, установленные в договорах, заключенных в результате проведения торгов;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прогнозные показатели и основные параметры, определенные в прогнозе социально-экономического развития Российской Федерации на очередной финансовый год и плановый пе</w:t>
      </w:r>
      <w:r>
        <w:t>риод, одобренном Правительством Российской Федерации (базовый вариант). На период до одобрения Правительством Российской Федерации прогноза социально-экономического развития Российской Федерации на очередной финансовый год и плановый период используются пр</w:t>
      </w:r>
      <w:r>
        <w:t>огнозные показатели и основные параметры, определенные в базовом варианте одобренных Правительством Российской Федерации сценарных условий функционирования экономики Российской Федерации и основных параметров прогноза социально-экономического развития Росс</w:t>
      </w:r>
      <w:r>
        <w:t>ийской Федерации на очередной финансовый год и плановый период, в том числе: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прогноз индекса потребительских цен (в среднем за год к предыдущему году);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цены на природный газ;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предельные темпы роста тарифов и динамика цен (тарифов) на товары (услуги) суб</w:t>
      </w:r>
      <w:r>
        <w:t>ъектов естественных монополий и услуги жилищно-коммунального комплекса (в среднем за год к предыдущему году) для соответствующей категории потребителей;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динамика цен (тарифов) на товары (услуги) (в среднем за год к предыдущему году).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28_1. Для целей уста</w:t>
      </w:r>
      <w:r>
        <w:t>новления тарифов в сфере теплоснабжения расходы на строительство, реконструкцию и модернизацию объектов теплоснабжения в 2022 и 2023 годах определяются исходя из расходов регулируемой организации, определенной на основании (в порядке очередности, если како</w:t>
      </w:r>
      <w:r>
        <w:t>й-либо из видов цен не может быть применен по причине отсутствия информации о таких ценах) рыночных цен, сложившихся в соответствующем субъекте Российской Федерации, подтвержденных договорами и (или) предложениями поставщиков, подрядчиков, полученных в отв</w:t>
      </w:r>
      <w:r>
        <w:t>ет на запросы регулируемой организации, а в случае их отсутствия - на основе данных федеральных единичных расценок и (или) территориальных единичных расценок с применением к ним фактических и прогнозных индексов цен производителей, установленных для соотве</w:t>
      </w:r>
      <w:r>
        <w:t xml:space="preserve">тствующих видов экономической деятельности в прогнозе социально-экономического развития Российской Федерации на среднесрочный период.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</w:t>
      </w:r>
      <w:r>
        <w:fldChar w:fldCharType="begin"/>
      </w:r>
      <w:r>
        <w:instrText xml:space="preserve"> HYPERLINK "kodeks://link/d?nd=350397151&amp;mark=0000000000000000000000000000000000000000000000</w:instrText>
      </w:r>
      <w:r>
        <w:instrText>00007DE0K7"\o"’’О внесении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20.05.2022 N 912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14.06.2023)"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</w:t>
      </w:r>
      <w:r>
        <w:rPr>
          <w:color w:val="0000AA"/>
          <w:u w:val="single"/>
        </w:rPr>
        <w:t>Федерации от 20 мая 2022 года N 912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29. При определении обоснованности фактических значений расходов (цен) орган регулирования использует источники информации о ценах (тарифах) в следующем порядке: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установленные на очередной период регулирования ц</w:t>
      </w:r>
      <w:r>
        <w:t xml:space="preserve">ены (тарифы) для соответствующей категории потребителей - если цены (тарифы) на соответствующие товары (услуги) подлежат </w:t>
      </w:r>
      <w:r>
        <w:lastRenderedPageBreak/>
        <w:t>государственному регулированию;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цены, установленные в договорах, заключенных в результате проведения торгов;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рыночные цены, сло</w:t>
      </w:r>
      <w:r>
        <w:t>жившиеся на организованных торговых площадках, в том числе на биржах, функционирующих на территории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рыночные цены, сложившиеся в соответствующем субъекте Российской Федерации, информация о которых предоставляется независимыми спец</w:t>
      </w:r>
      <w:r>
        <w:t>иализированными информационно-аналитическими организациями, осуществляющими сбор информации о рыночных ценах, разработку и внедрение специализированных программных средств для исследования рыночных цен, подготовку периодических информационных и аналитическ</w:t>
      </w:r>
      <w:r>
        <w:t>их отчетов о рыночных ценах.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30. При отсутствии данных, указанных в </w:t>
      </w:r>
      <w:r>
        <w:fldChar w:fldCharType="begin"/>
      </w:r>
      <w:r>
        <w:instrText xml:space="preserve"> HYPERLINK "kodeks://link/d?nd=902376376&amp;mark=000000000000000000000000000000000000000000000000007EC0KG"\o"’’О ценообразовании в сфере теплоснабжения (с изменениями на 17 декабря 2024 года</w:instrText>
      </w:r>
      <w:r>
        <w:instrText>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29 настоящего документа</w:t>
      </w:r>
      <w:r>
        <w:fldChar w:fldCharType="end"/>
      </w:r>
      <w:r>
        <w:t>, обоснованность фактических значений расходов (цен) определяется с использованием официальной статистиче</w:t>
      </w:r>
      <w:r>
        <w:t xml:space="preserve">ской информации, предоставляемой или распространяемой субъектами официального статистического учета для соответствующего субъекта Российской Федерации в установленном порядке. Применяемая цена определяется как расчетная цена, сложившаяся за предшествующие </w:t>
      </w:r>
      <w:r>
        <w:t>3 года с учетом прогнозных индексов изменения цены по соответствующей отрасли.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31. При определении плановых (расчетных) и фактических значений расходов должны использоваться нормы и нормативы, предусмотренные законодательством Российской Федерации о бухга</w:t>
      </w:r>
      <w:r>
        <w:t>лтерском и налоговом учете и законодательством Российской Федерации в сфере теплоснабжения. При отсутствии нормативов по отдельным статьям расходов допускается использовать в расчетах экспертные оценки, основанные на отчетных данных, представляемых организ</w:t>
      </w:r>
      <w:r>
        <w:t>ацией, осуществляющей регулируемую деятельность.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31_1. Не допускается включение в состав экономически обоснованных расходов регулируемых организаций расходов потребителей коммунальных услуг на платежные услуги, оказываемые банками и иными организациями в </w:t>
      </w:r>
      <w:r>
        <w:t xml:space="preserve">соответствии с законодательством Российской Федерации, при внесении такими потребителями платы за коммунальные услуги.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13 сентября 2020 года </w:t>
      </w:r>
      <w:r>
        <w:fldChar w:fldCharType="begin"/>
      </w:r>
      <w:r>
        <w:instrText xml:space="preserve"> HYPERLINK "kodeks://link/d?nd=561194942&amp;mark=0000000000000000000000000000000000000</w:instrText>
      </w:r>
      <w:r>
        <w:instrText>000000000000065C0IR"\o"’’О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05.09.2019 N 1164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13.09.2020)"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</w:t>
      </w:r>
      <w:r>
        <w:rPr>
          <w:color w:val="0000AA"/>
          <w:u w:val="single"/>
        </w:rPr>
        <w:t xml:space="preserve"> 5 сентября 2019 года N 1164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Метод экономически обоснованных расходов</w:t>
      </w:r>
    </w:p>
    <w:p w:rsidR="00000000" w:rsidRDefault="009E4292">
      <w:pPr>
        <w:pStyle w:val="FORMATTEXT"/>
        <w:ind w:firstLine="568"/>
        <w:jc w:val="both"/>
      </w:pPr>
      <w:r>
        <w:t>32. При применении метода экономически обоснованных расходов (затрат) необходимая валовая выручка регулируемой организации определяется как сумма планируемых на расчетн</w:t>
      </w:r>
      <w:r>
        <w:t xml:space="preserve">ый период регулирования расходов, уменьшающих налоговую базу налога на прибыль организаций (расходы, связанные с производством и реализацией продукции (услуг), и внереализационные расходы), расходов, не учитываемых при определении налоговой базы налога на </w:t>
      </w:r>
      <w:r>
        <w:t xml:space="preserve">прибыль (расходы, относимые на прибыль после налогообложения), величины расчетной предпринимательской прибыли регулируемой организации, величины налога на прибыль, а также экономически обоснованных расходов регулируемой организации, указанных в </w:t>
      </w:r>
      <w:r>
        <w:fldChar w:fldCharType="begin"/>
      </w:r>
      <w:r>
        <w:instrText xml:space="preserve"> HYPERLINK </w:instrText>
      </w:r>
      <w:r>
        <w:instrText>"kodeks://link/d?nd=902376376&amp;mark=000000000000000000000000000000000000000000000000007DQ0KA"\o"’’О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</w:instrText>
      </w:r>
      <w:r>
        <w:instrText>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13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октября 2015 года </w:t>
      </w:r>
      <w:r>
        <w:fldChar w:fldCharType="begin"/>
      </w:r>
      <w:r>
        <w:instrText xml:space="preserve"> HYPERLINK "kodeks://link/d?nd=420306494&amp;mark=000000000000000000000000000000000000000000000000006580IP"\o"’’О внесении </w:instrText>
      </w:r>
      <w:r>
        <w:instrText>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</w:t>
      </w:r>
      <w:r>
        <w:rPr>
          <w:color w:val="0000AA"/>
          <w:u w:val="single"/>
        </w:rPr>
        <w:t>ября 2015 года N 1055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"kodeks://link/d?nd=420306915&amp;mark=000000000000000000000000000000000000000000000000007EC0KF"\o"’’О ценообразовании в сфере теплоснабжения (с изменениями на 11 сентября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11.09.2015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23.09.2015 по 13.10.2015)"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33. Расходы, связанные с производством и реализацией продукции (услуг) по регулируемым видам деятельно</w:t>
      </w:r>
      <w:r>
        <w:t>сти, включаемые в необходимую валовую выручку, состоят из следующих групп расходов: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1) топливо;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2) прочие покупаемые энергетические ресурсы, холодная вода, теплоноситель;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3) оплата услуг, оказываемых организациями, осуществляющими регулируемые виды деят</w:t>
      </w:r>
      <w:r>
        <w:t>ельности в соответствии с законодательством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4) сырье и материалы;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5) ремонт основных средств;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6) оплата труда и страховые взносы на обязательное социальное страхование, выплачиваемые из фонда оплаты труда; </w:t>
      </w:r>
    </w:p>
    <w:p w:rsidR="00000000" w:rsidRDefault="009E4292">
      <w:pPr>
        <w:pStyle w:val="FORMATTEXT"/>
        <w:ind w:firstLine="568"/>
        <w:jc w:val="both"/>
      </w:pPr>
      <w:r>
        <w:t>(Подпункт в редакции, вв</w:t>
      </w:r>
      <w:r>
        <w:t xml:space="preserve">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"kodeks://link/d?nd=727771845&amp;mark=000000000000000000000000000000000000000000000000006560IO"\o"’’О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</w:instrText>
      </w:r>
      <w:r>
        <w:instrText>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</w:instrText>
      </w:r>
      <w:r>
        <w:instrText>0000000000000000000000000000008OE0LK"\o"’’О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</w:instrText>
      </w:r>
      <w:r>
        <w:instrText>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7) амортизация основных средств и нематериальных активов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"kodeks://link/d?nd=902376376&amp;mark=000000000000000000000000000000000000000000000000008P00LS"\</w:instrText>
      </w:r>
      <w:r>
        <w:instrText>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43 настоящего документа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>(Подпункт в редакц</w:t>
      </w:r>
      <w:r>
        <w:t xml:space="preserve">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"kodeks://link/d?nd=727771845&amp;mark=000000000000000000000000000000000000000000000000006560IO"\o"’’О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</w:instrText>
      </w:r>
      <w:r>
        <w:instrText>0000000000000000000000000000000000008OG0LL"\o"’’О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</w:instrText>
      </w:r>
      <w:r>
        <w:instrText>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8) прочие расходы в соответствии с </w:t>
      </w:r>
      <w:r>
        <w:fldChar w:fldCharType="begin"/>
      </w:r>
      <w:r>
        <w:instrText xml:space="preserve"> HYPERLINK "kodeks://link/d?nd=902376376&amp;mark=000000000000000000000000000000000000000000000000008P20LT"\o"’’О ценообразовании в сфере теплоснабжения (с изменени</w:instrText>
      </w:r>
      <w:r>
        <w:instrText>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44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34. Расходы регулируемой организации на топливо, цены (тарифы) на которое </w:t>
      </w:r>
      <w:r>
        <w:t>не подлежат государственному регулированию в соответствии с законодательством Российской Федерации, определяются как сумма произведений следующих величин по каждому источнику тепловой энергии: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1) удельный расход топлива на производство 1 Гкал тепловой эне</w:t>
      </w:r>
      <w:r>
        <w:t>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2) плановая (расчетная) цена на топливо, определяемая как сумма следующих расходов: плановая расчетная цена на топливо (без учета затрат на доставку (перевозку) и хранение), плановая (расчетная) стоимость доставки (перевозки), плановая (расчетная) с</w:t>
      </w:r>
      <w:r>
        <w:t>тоимость хранения;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3) расчетный объем отпуска тепловой энергии, поставляемой с коллекторов источника тепловой энергии.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</w:instrText>
      </w:r>
      <w:r>
        <w:instrText>0000000000000000000000065A0IQ"\o"’’О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t>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"kodeks://link/d?nd=578305489&amp;mark=000000000000000000000000000000000000000000000000008OK0LN"\o"’’О ценообразовании в сфере теплоснабжения (с изменениями на 25 ноября 202</w:instrText>
      </w:r>
      <w:r>
        <w:instrText>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34_1. Расходы регулируемой организации на топливо, цены (та</w:t>
      </w:r>
      <w:r>
        <w:t>рифы) на которое подлежат государственному регулированию в соответствии с законодательством Российской Федерации, определяются как сумма произведений следующих величин по каждому источнику тепловой энергии: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1) удельный расход топлива на производство 1 Гка</w:t>
      </w:r>
      <w:r>
        <w:t>л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2) плановая (расчетная) цена на топливо (с учетом затрат на его доставку и хранение);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3) расчетный объем отпуска тепловой энергии, поставляемой с коллекторов источника тепловой энергии. </w:t>
      </w:r>
    </w:p>
    <w:p w:rsidR="00000000" w:rsidRDefault="009E4292">
      <w:pPr>
        <w:pStyle w:val="FORMATTEXT"/>
        <w:ind w:firstLine="568"/>
        <w:jc w:val="both"/>
      </w:pPr>
      <w:r>
        <w:t>(Пункт дополнительно включен с 14 января 2022 г</w:t>
      </w:r>
      <w:r>
        <w:t xml:space="preserve">ода </w:t>
      </w:r>
      <w:r>
        <w:fldChar w:fldCharType="begin"/>
      </w:r>
      <w:r>
        <w:instrText xml:space="preserve"> HYPERLINK "kodeks://link/d?nd=727771845&amp;mark=000000000000000000000000000000000000000000000000007D80K5"\o"’’О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35. Удельный расход топлива на производство 1 Гкал тепловой энергии определяется в соответствии с нормативам</w:t>
      </w:r>
      <w:r>
        <w:t>и удельного расхода условного топлива.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регулируемая организация владеет объектами теплоснабжения, находящимися в государственной или муниципальной собственности, на основании концессионного соглашения или договора аренды и в составе показате</w:t>
      </w:r>
      <w:r>
        <w:t>лей энергосбережения и энергетической эффективности, установленных в качестве критериев конкурса на право заключения концессионного соглашения или договора аренды, предусмотрен удельный расход топлива на производство 1 Гкал тепловой энергии, то для регулир</w:t>
      </w:r>
      <w:r>
        <w:t xml:space="preserve">ования тарифов на тепловую энергию применяется удельный расход топлива на производство 1 Гкал тепловой энергии, указанный в конкурсном предложении концессионера или арендатора на соответствующий год действия концессионного соглашения или договора аренды.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36. Нормативы удельного расхода условного топлива для каждого расчетного пер</w:t>
      </w:r>
      <w:r>
        <w:t>иода регулирования тарифов по используемому регулируемой организацией методу распределения расхода топлива утверждаются (в ценовых зонах теплоснабжения утверждаются до окончания переходного периода, за исключением случаев утверждения таких нормативов для о</w:t>
      </w:r>
      <w:r>
        <w:t xml:space="preserve">рганизаций, </w:t>
      </w:r>
      <w:r>
        <w:lastRenderedPageBreak/>
        <w:t xml:space="preserve">осуществляющих регулируемые виды деятельности):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</w:instrText>
      </w:r>
      <w:r>
        <w:instrText>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</w:instrText>
      </w:r>
      <w:r>
        <w:instrText>K "kodeks://link/d?nd=578366534&amp;mark=000000000000000000000000000000000000000000000000008OU0LS"\o"’’О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</w:instrText>
      </w:r>
      <w:r>
        <w:instrText xml:space="preserve">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федеральным органом исполнительной власти, уполномоченным на реализацию государственной политики в сфере теплоснабжения, - для источников</w:t>
      </w:r>
      <w:r>
        <w:t xml:space="preserve">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исполнительными органами субъектов Российской Федерации - для источников</w:t>
      </w:r>
      <w:r>
        <w:t xml:space="preserve"> тепловой энергии, за исключением источников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более. </w:t>
      </w:r>
    </w:p>
    <w:p w:rsidR="00000000" w:rsidRDefault="009E4292">
      <w:pPr>
        <w:pStyle w:val="FORMATTEXT"/>
        <w:ind w:firstLine="568"/>
        <w:jc w:val="both"/>
      </w:pPr>
      <w:r>
        <w:t>(Подпункт в редакции, введенной</w:t>
      </w:r>
      <w:r>
        <w:t xml:space="preserve">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</w:instrText>
      </w:r>
      <w:r>
        <w:instrText>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</w:instrText>
      </w:r>
      <w:r>
        <w:instrText>000000000000000000000008OI0LL"\o"’’О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</w:instrText>
      </w:r>
      <w:r>
        <w:instrText>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37. Плановая (расчетная) цена на топливо определяется органом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"kodeks://link/d?nd=902376376&amp;mark=000000000000000000000000000000000000000000000000008QK0M3"\o"’’О цено</w:instrText>
      </w:r>
      <w:r>
        <w:instrText>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28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Удельные переменные расходы </w:t>
      </w:r>
      <w:r>
        <w:t>на производство тепловой энергии, указываемые в заявке на распределение тепловой нагрузки потребителей тепловой энергии в системе теплоснабжения между источниками тепловой энергии, входящими в состав этой системы теплоснабжения, определяются регулируемой о</w:t>
      </w:r>
      <w:r>
        <w:t>рганизацией как произведение удельного расхода топлива на производство 1 Гкал тепловой энергии и плановой (расчетной) цены на топливо.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Для теплоснабжающих организаций, источники которых производят тепловую энергию в режиме комбинированной выработки электр</w:t>
      </w:r>
      <w:r>
        <w:t>ической и тепловой энергии, в случае изменения метода распределения удельного расхода условного топлива между электрической энергией, отпускаемой с шин электростанций, и тепловой энергией, отпускаемой с коллекторов электростанций при комбинированном произв</w:t>
      </w:r>
      <w:r>
        <w:t xml:space="preserve">одстве электрической и тепловой энергии, орган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"kodeks://link/d?nd=902376376&amp;mark=00000000000000000000000000000000000000000000000000A7Q0ND"\o"’’О ценообразовании в сфере теплоснабжения (с изменениями на 17 декабря </w:instrText>
      </w:r>
      <w:r>
        <w:instrText>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распределения удельного расхода топлива при производстве электрической и тепловой энергии в режиме комбинированной выра</w:t>
      </w:r>
      <w:r>
        <w:rPr>
          <w:color w:val="0000AA"/>
          <w:u w:val="single"/>
        </w:rPr>
        <w:t>ботки электрической и тепловой энергии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 (далее - </w:t>
      </w:r>
      <w:r>
        <w:fldChar w:fldCharType="begin"/>
      </w:r>
      <w:r>
        <w:instrText xml:space="preserve"> HYPERLINK "kodeks://link/d?nd=902376376&amp;mark=00000000000</w:instrText>
      </w:r>
      <w:r>
        <w:instrText>000000000000000000000000000000000000000A7Q0ND"\o"’’О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Правила </w:t>
      </w:r>
      <w:r>
        <w:rPr>
          <w:color w:val="0000AA"/>
          <w:u w:val="single"/>
        </w:rPr>
        <w:t>распределения расхода топлива</w:t>
      </w:r>
      <w:r>
        <w:fldChar w:fldCharType="end"/>
      </w:r>
      <w:r>
        <w:t>), применяет понижающий коэффициент на переходный период для формирования расходов на топливо, включаемых в необходимую валовую выручку регулируемой организации, в отношении которой осуществлено изменение метода распределени</w:t>
      </w:r>
      <w:r>
        <w:t>я расхода топлива.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38. Расходы регулируемой организации на приобретаемые энергетические ресурсы, холодную воду и теплоноситель определяются как сумма произведений расчетных объемов приобретаемых энергетических ресурсов, холодной воды и теплоносителя, вклю</w:t>
      </w:r>
      <w:r>
        <w:t>чающих потери при производстве и передаче тепловой энергии и теплоносителя, на соответствующие плановые (расчетные) цены.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регулируемая организация владеет объектами теплоснабжения, находящимися в государственной или муниципальной собственнос</w:t>
      </w:r>
      <w:r>
        <w:t>ти, на основании концессионного соглашения или договора аренды и в составе показателей энергосбережения и энергетической эффективности, установленных в качестве критериев конкурса на право заключения концессионного соглашения или договора аренды, предусмот</w:t>
      </w:r>
      <w:r>
        <w:t>рен уровень потерь тепловой энергии (теплоносителя), то для регулирования тарифов на тепловую энергию применяется уровень потерь тепловой энергии (теплоносителя), указанный в конкурсном предложении концессионера или арендатора на соответствующий год действ</w:t>
      </w:r>
      <w:r>
        <w:t xml:space="preserve">ия концессионного соглашения или договора аренды.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</w:instrText>
      </w:r>
      <w:r>
        <w:instrText>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регулируема</w:t>
      </w:r>
      <w:r>
        <w:t xml:space="preserve">я организация владеет объектами теплоснабжения, находящимися в государственной или муниципальной собственности, на основании концессионного соглашения, заключенного без проведения конкурса в соответствии с положениями </w:t>
      </w:r>
      <w:r>
        <w:fldChar w:fldCharType="begin"/>
      </w:r>
      <w:r>
        <w:instrText xml:space="preserve"> HYPERLINK "kodeks://link/d?nd=9019413</w:instrText>
      </w:r>
      <w:r>
        <w:instrText>31&amp;mark=00000000000000000000000000000000000000000000000000A8M0NG"\o"’’О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статей 51</w:t>
      </w:r>
      <w:r>
        <w:fldChar w:fldCharType="end"/>
      </w:r>
      <w:r>
        <w:t xml:space="preserve"> и</w:t>
      </w:r>
      <w:r>
        <w:t xml:space="preserve"> </w:t>
      </w:r>
      <w:r>
        <w:fldChar w:fldCharType="begin"/>
      </w:r>
      <w:r>
        <w:instrText xml:space="preserve"> HYPERLINK "kodeks://link/d?nd=901941331&amp;mark=00000000000000000000000000000000000000000000000000A9K0NR"\o"’’О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</w:instrText>
      </w:r>
      <w:r>
        <w:instrText>а (действ. c 31.12.2024)"</w:instrText>
      </w:r>
      <w:r>
        <w:fldChar w:fldCharType="separate"/>
      </w:r>
      <w:r>
        <w:rPr>
          <w:color w:val="0000AA"/>
          <w:u w:val="single"/>
        </w:rPr>
        <w:t>52 Федерального закона "О концессионных соглашениях"</w:t>
      </w:r>
      <w:r>
        <w:fldChar w:fldCharType="end"/>
      </w:r>
      <w:r>
        <w:t>, и в составе показателей энергосбережения и энергетической эффективности, установленных концессионным соглашением, предусмотрен уровень потерь тепловой энергии (теплоносителя)</w:t>
      </w:r>
      <w:r>
        <w:t xml:space="preserve">, то для регулирования тарифов на тепловую энергию применяется уровень потерь тепловой энергии (теплоносителя), указанный в концессионном соглашении на </w:t>
      </w:r>
      <w:r>
        <w:lastRenderedPageBreak/>
        <w:t xml:space="preserve">соответствующий год действия концессионного соглашения.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19 октября 2018 </w:t>
      </w:r>
      <w:r>
        <w:t xml:space="preserve">года </w:t>
      </w:r>
      <w:r>
        <w:fldChar w:fldCharType="begin"/>
      </w:r>
      <w:r>
        <w:instrText xml:space="preserve"> HYPERLINK "kodeks://link/d?nd=551365431&amp;mark=000000000000000000000000000000000000000000000000006540IN"\o"’’О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39. Расходы регулируемой организации на оплату услуг, оказываемых организациями, осуществляющими регулируемые виды деят</w:t>
      </w:r>
      <w:r>
        <w:t>ельности в соответствии с законодательством Российской Федерации, определяются как произведение цен (тарифов), установленных для таких организаций органами регулирования, и расчетных объемов приобретаемых услуг при осуществлении регулируемых видов деятельн</w:t>
      </w:r>
      <w:r>
        <w:t>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40. Расходы регулируемой организации на приобретение сырья и материалов, используемых ею для производственных и хозяйственных нужд, определяются как сумма по каждому виду сырья и материалов произведений плановых цен и экономически обоснованных объем</w:t>
      </w:r>
      <w:r>
        <w:t>ов потребления сырья и материалов при осуществлении регулируемой деятельности, определяемых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41. При определении расходов регулируемой организации на проведение ремонтных работ используются расчетные цены и обосно</w:t>
      </w:r>
      <w:r>
        <w:t>ванные мероприятия по проведению ремонтных работ на производственных объектах, принадлежащих ей на праве собственности или на ином законном основании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42. При определении расходов на оплату труда, включаемых в нео</w:t>
      </w:r>
      <w:r>
        <w:t>бходимую валовую выручку, регулирующие органы определяют в соответствии с методическими указаниями размер фонда оплаты труда согласно отраслевым тарифным соглашениям, коллективным договорам, заключенным соответствующими организациями, и фактическому объему</w:t>
      </w:r>
      <w:r>
        <w:t xml:space="preserve"> фонда оплаты труда за последний расчетный период регулирования, а также с учетом прогнозного индекса потребительских цен.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43. Расходы на амортизацию основных средств и нематериальных активов для расчета тарифов определяются в соответствии с нормативными </w:t>
      </w:r>
      <w:r>
        <w:t>правовыми актами Российской Федерации, регулирующими отношения в сфере бухгалтерского учета.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Результаты переоценки основных средств и нематериальных активов учитываются органом регулирования только в той части, в какой соответствующие амортизационные отчи</w:t>
      </w:r>
      <w:r>
        <w:t>сления являются источником финансирования капитальных вложений в соответствии с инвестиционной программой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Расходы на амортизацию основных средств и нематериальных активов для расчета тарифов определяются на уровне, равном сумме о</w:t>
      </w:r>
      <w:r>
        <w:t>тношений стоимости амортизируемых активов регулируемой организации к сроку полезного использования таких активов, принадлежащих ей на праве собственности или на ином законном основании.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расчете экономически обоснованного размера амортизации на плановы</w:t>
      </w:r>
      <w:r>
        <w:t xml:space="preserve">й период регулирования срок полезного использования активов и отнесение этих активов к соответствующей амортизационной группе определяются органами регулирования в соответствии с максимальными сроками полезного использования, установленными </w:t>
      </w:r>
      <w:r>
        <w:fldChar w:fldCharType="begin"/>
      </w:r>
      <w:r>
        <w:instrText xml:space="preserve"> HYPERLINK "kod</w:instrText>
      </w:r>
      <w:r>
        <w:instrText>eks://link/d?nd=901808053&amp;mark=00000000000000000000000000000000000000000000000002UC69V7"\o"’’О Классификации основных средств, включаемых в амортизационные группы (с изменениями на 18 ноября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01.01.2002 N 1</w:instrText>
      </w:r>
    </w:p>
    <w:p w:rsidR="00000000" w:rsidRDefault="009E4292">
      <w:pPr>
        <w:pStyle w:val="FORMATTEXT"/>
        <w:ind w:firstLine="568"/>
        <w:jc w:val="both"/>
      </w:pPr>
      <w:r>
        <w:instrText>Ста</w:instrText>
      </w:r>
      <w:r>
        <w:instrText>тус: Действующая редакция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Классификацией основных средств, включаемых в амортизационные группы</w:t>
      </w:r>
      <w:r>
        <w:fldChar w:fldCharType="end"/>
      </w:r>
      <w:r>
        <w:t xml:space="preserve">, утвержденной </w:t>
      </w:r>
      <w:r>
        <w:fldChar w:fldCharType="begin"/>
      </w:r>
      <w:r>
        <w:instrText xml:space="preserve"> HYPERLINK "kodeks://link/d?nd=901808053&amp;mark=0000000000000000000000000000000000000000000000000064U0IK"\o"’’О К</w:instrText>
      </w:r>
      <w:r>
        <w:instrText>лассификации основных средств, включаемых в амортизационные группы (с изменениями на 18 ноября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01.01.2002 N 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</w:t>
      </w:r>
      <w:r>
        <w:rPr>
          <w:color w:val="0000AA"/>
          <w:u w:val="single"/>
        </w:rPr>
        <w:t>ой Федерации от 1 января 2002 г. N 1 "О Классификации основных средств, включаемых в амортизационные группы"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Амортизация по объектам основных средств, построенным за счет средств бюджетов бюджетной системы Российской Федерации (выделяемых непосредстве</w:t>
      </w:r>
      <w:r>
        <w:t>нно регулируемой организации или опосредованно через третьих лиц), не учитывается для целей тарифного регулирования, за исключением случаев, когда соответствующие амортизационные отчисления по указанным объектам являются источником финансирования капитальн</w:t>
      </w:r>
      <w:r>
        <w:t>ых вложений в соответствии с утвержденной инвестиционной программой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Для генерирующих объектов, включенных в перечень генерирующих объектов, мощность которых поставляется по договорам купли-продажи (поставки) мощности модернизиров</w:t>
      </w:r>
      <w:r>
        <w:t>анных генерирующих объектов, утвержденный Правительством Российской Федерации на основании результатов отбора проектов модернизации генерирующих объектов тепловых электростанций, расходы на амортизацию основных средств и нематериальных активов, соответству</w:t>
      </w:r>
      <w:r>
        <w:t xml:space="preserve">ющих мероприятиям по модернизации, указанным в этом перечне, не включаются в состав необходимой </w:t>
      </w:r>
      <w:r>
        <w:lastRenderedPageBreak/>
        <w:t>валовой выручки регулируемой организации в периоды регулирования, в которые продажа мощности соответствующих генерирующих объектов производится по результатам у</w:t>
      </w:r>
      <w:r>
        <w:t xml:space="preserve">казанного отбора.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"kodeks://link/d?nd=727771845&amp;mark=000000000000000000000000000000000000000000000000007DG0K9"\o"’’О внесении изменений в постановление Правительства Российской Федер</w:instrText>
      </w:r>
      <w:r>
        <w:instrText>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</w:instrText>
      </w:r>
      <w:r>
        <w:instrText>d?nd=578305489&amp;mark=000000000000000000000000000000000000000000000000008P00LS"\o"’’О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44. В состав прочих расходов регулируемой организации, связанных с производством и реализацией продукции (услуг) по регулируемым видам деятельности, включаются: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расходы на выполнение работ и услуг производственного характера, выполняемых по договорам со сторонними организациями или индивидуальными предпринимателями, определяемые исходя из плановых (расчетных) значений цен и экономически обоснованных объемов ра</w:t>
      </w:r>
      <w:r>
        <w:t>бот (услуг), определяемых в соответствии с методическими указаниями;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расходы на оплату работ и услуг по эксплуатации цифровой инфраструктуры в сфере теплоснабжения, иных работ и услуг, выполняемых по договорам, заключенным со сторонними организациями и</w:t>
      </w:r>
      <w:r>
        <w:t>ли индивидуальными предпринимателями, включая расходы на оплату работ и услуг по эксплуатации цифровой инфраструктуры в сфере теплоснабжения, услуг связи, вневедомственной охраны, коммунальных услуг, юридических, информационных, аудиторских и консультацион</w:t>
      </w:r>
      <w:r>
        <w:t xml:space="preserve">ных услуг, которые определяются исходя из плановых (расчетных) значений цен и экономически обоснованных объемов работ (услуг);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</w:instrText>
      </w:r>
      <w:r>
        <w:instrText>0000000000000000000000000000000000065E0IS"\o"’’О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</w:t>
      </w:r>
      <w:r>
        <w:rPr>
          <w:color w:val="0000AA"/>
          <w:u w:val="single"/>
        </w:rPr>
        <w:t>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"kodeks://link/d?nd=578363974&amp;mark=000000000000000000000000000000000000000000000000008OM0LM"\o"’’О ценообразовании в сфере теплоснабжения (с изменениями на 28 марта 2023 года)</w:instrText>
      </w: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плата за выбросы и сбросы загрязняющих веществ в окружающую</w:t>
      </w:r>
      <w:r>
        <w:t xml:space="preserve"> среду, размещение отходов и другие виды негативного воздействия на окружающую среду в пределах установленных нормативов и (или) лимитов;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арендная плата, концессионная плата, лизинговые платежи;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расходы на служебные командировки;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расходы на обу</w:t>
      </w:r>
      <w:r>
        <w:t>чение персонала;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расходы на страхование производственных объектов, учитываемые при определении налоговой базы по налогу на прибыль;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другие расходы, связанные с производством и (или) реализацией продукции, в том числе налоговые платежи, определяемые</w:t>
      </w:r>
      <w:r>
        <w:t xml:space="preserve">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45. Арендная плата и лизинговый платеж включаются в прочие расходы в размере, не превышающем экономически обоснованный уровень. Экономически обоснованный уровень арендной платы или лизингового платежа определяет</w:t>
      </w:r>
      <w:r>
        <w:t>ся органами регулирования исходя из принципа возмещения арендодателю или лизингодателю амортизации, налогов на имущество и землю и других установленных законодательством Российской Федерации обязательных платежей, связанных с владением имуществом, переданн</w:t>
      </w:r>
      <w:r>
        <w:t>ым в аренду или лизинг, при этом экономически обоснованный уровень не может превышать размер, установленный в конкурсной документации или документации об аукционе, если арендная плата или лизинговый платеж являлись критерием конкурса или аукциона на заключ</w:t>
      </w:r>
      <w:r>
        <w:t>ение соответствующего договора. В случае если договором аренды или договором лизинга предусмотрены расходы регулируемой организации (арендатора, лизингополучателя) на содержание и эксплуатацию полученного в аренду или лизинг имущества, указанные расходы уч</w:t>
      </w:r>
      <w:r>
        <w:t xml:space="preserve">итываются в составе прочих расходов в экономически обоснованном размере.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19 апреля 20017 года </w:t>
      </w:r>
      <w:r>
        <w:fldChar w:fldCharType="begin"/>
      </w:r>
      <w:r>
        <w:instrText xml:space="preserve"> HYPERLINK "kodeks://link/d?nd=420396614&amp;mark=0000000000000000000000000000000000000000000000000065A0IQ"\o"’’О внесении </w:instrText>
      </w:r>
      <w:r>
        <w:instrText>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15.04.2017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19.04.2017)"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апреля 2017 года N 449</w:t>
      </w:r>
      <w:r>
        <w:fldChar w:fldCharType="end"/>
      </w:r>
      <w:r>
        <w:t>, распро</w:t>
      </w:r>
      <w:r>
        <w:t xml:space="preserve">страняется на правоотношения, возникшие из концессионных соглашений, заключенных после 1 января 2017 года. - См. </w:t>
      </w:r>
      <w:r>
        <w:fldChar w:fldCharType="begin"/>
      </w:r>
      <w:r>
        <w:instrText xml:space="preserve"> HYPERLINK "kodeks://link/d?nd=420396758&amp;mark=000000000000000000000000000000000000000000000000008P40LT"\o"’’О ценообразовании в сфере теплоснаб</w:instrText>
      </w:r>
      <w:r>
        <w:instrText>жения (с изменениями на 24 января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24.01.2017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07.02.2017 по 18.04.2017)"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передачи </w:t>
      </w:r>
      <w:r>
        <w:t xml:space="preserve">регулируемой организации в аренду или лизинг объектов инженерно-технического обеспечения, выкупленных (предназначенных к выкупу) специализированными обществами проектного финансирования в соответствии с </w:t>
      </w:r>
      <w:r>
        <w:fldChar w:fldCharType="begin"/>
      </w:r>
      <w:r>
        <w:instrText xml:space="preserve"> HYPERLINK "kodeks://link/d?nd=499093919&amp;mark=0000000</w:instrText>
      </w:r>
      <w:r>
        <w:instrText>00000000000000000000000000000000000000000007DA0K6"\o"’’О некоторых вопросах реализации программы ’’Жилье для российской семьи’’ в рамках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05.05.2014 N 404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23.02.2017)"</w:instrText>
      </w:r>
      <w:r>
        <w:fldChar w:fldCharType="separate"/>
      </w:r>
      <w:r>
        <w:rPr>
          <w:color w:val="0000AA"/>
          <w:u w:val="single"/>
        </w:rPr>
        <w:t xml:space="preserve">основными условиями и мерами реализации программы "Жилье для российской семьи" в рамках государственной программы Российской Федерации "Обеспечение доступным и комфортным жильем </w:t>
      </w:r>
      <w:r>
        <w:rPr>
          <w:color w:val="0000AA"/>
          <w:u w:val="single"/>
        </w:rPr>
        <w:lastRenderedPageBreak/>
        <w:t>и коммунальными услугами граждан Российской Федерации"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</w:instrText>
      </w:r>
      <w:r>
        <w:instrText>RLINK "kodeks://link/d?nd=499093919&amp;mark=0000000000000000000000000000000000000000000000000064U0IK"\o"’’О некоторых вопросах реализации программы ’’Жилье для российской семьи’’ в рамках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05.05.2014 N 404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23.02.2017)"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5 мая 2014 года N 404 "О некоторых вопросах реализации программы "Жилье для российской семьи" в рамках государственной программы Российской Федерации "Обес</w:t>
      </w:r>
      <w:r>
        <w:rPr>
          <w:color w:val="0000AA"/>
          <w:u w:val="single"/>
        </w:rPr>
        <w:t>печение доступным и комфортным жильем и коммунальными услугами граждан Российской Федерации",</w:t>
      </w:r>
      <w:r>
        <w:fldChar w:fldCharType="end"/>
      </w:r>
      <w:r>
        <w:t xml:space="preserve"> размер арендной платы или лизингового платежа, учитываемый при установлении тарифов, определяется равным величине, установленной в договоре аренды или лизингов</w:t>
      </w:r>
      <w:r>
        <w:t xml:space="preserve">ом соглашении.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20 декабря 2014 года </w:t>
      </w:r>
      <w:r>
        <w:fldChar w:fldCharType="begin"/>
      </w:r>
      <w:r>
        <w:instrText xml:space="preserve"> HYPERLINK "kodeks://link/d?nd=420238780&amp;mark=000000000000000000000000000000000000000000000000007D80K5"\o"’’О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03.12.2014 N 1305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20.12.2014)"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 от 3 декабря 2014 года N 1305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Арендная плата по договору аренды переданного концедентом по концессион</w:t>
      </w:r>
      <w:r>
        <w:t>ному соглашению концессионеру недвижимого имущества, право собственности концендента на которое не было зарегистрировано в установленном законодательством Российской Федерации порядке в течение одного года с даты заключения концессионного соглашения, при у</w:t>
      </w:r>
      <w:r>
        <w:t xml:space="preserve">становлении тарифов в сфере теплоснабжения учитывается в размере, указанном в таком договоре аренды.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19 апреля 20017 года </w:t>
      </w:r>
      <w:r>
        <w:fldChar w:fldCharType="begin"/>
      </w:r>
      <w:r>
        <w:instrText xml:space="preserve"> HYPERLINK "kodeks://link/d?nd=420396614&amp;mark=0000000000000000000000000000000000000000000000000065A0IQ</w:instrText>
      </w:r>
      <w:r>
        <w:instrText>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15.04.2017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19.04.2017)"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апреля 2017 года</w:t>
      </w:r>
      <w:r>
        <w:rPr>
          <w:color w:val="0000AA"/>
          <w:u w:val="single"/>
        </w:rPr>
        <w:t xml:space="preserve"> N 449</w:t>
      </w:r>
      <w:r>
        <w:fldChar w:fldCharType="end"/>
      </w:r>
      <w:r>
        <w:t>, распространяется на правоотношения, возникшие из концессионных соглашений, заключенных после 1 января 2017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46. При расчете налога на прибыль регулируемой организации сумма амортизации основных средств определяется в соответствии с </w:t>
      </w:r>
      <w:r>
        <w:fldChar w:fldCharType="begin"/>
      </w:r>
      <w:r>
        <w:instrText xml:space="preserve"> HYPERL</w:instrText>
      </w:r>
      <w:r>
        <w:instrText>INK "kodeks://link/d?nd=901714421&amp;mark=0000000000000000000000000000000000000000000000000064U0IK"\o"’’Налоговый кодекс Российской Федерации (часть первая) (с изменениями на 21 января 2025 года) (редакция, действующая с 5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31</w:instrText>
      </w:r>
      <w:r>
        <w:instrText>.07.1998 N 146-ФЗ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Налоговым кодексом Российской Федерации</w:t>
      </w:r>
      <w:r>
        <w:fldChar w:fldCharType="end"/>
      </w:r>
      <w:r>
        <w:t xml:space="preserve">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</w:instrText>
      </w:r>
      <w:r>
        <w:instrText>008P00LS"\o"’’О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43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(Пункт в</w:t>
      </w:r>
      <w:r>
        <w:t xml:space="preserve">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"kodeks://link/d?nd=727771845&amp;mark=000000000000000000000000000000000000000000000000007DI0KA"\o"’’О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</w:instrText>
      </w:r>
      <w:r>
        <w:instrText>00000000000000000000000000000000000000000008P60LU"\o"’’О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</w:instrText>
      </w:r>
      <w:r>
        <w:instrText>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47. Внереализационные расходы, включаемые в необходимую валовую выручку, содержат в том числе: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расходы по сомнительным долгам, определяемые в отношении единых теплоснабжающих организац</w:t>
      </w:r>
      <w:r>
        <w:t>ий, в размере фактической дебиторской задолженности населения, но не более 2 процентов необходимой валовой выручки, относимой на население и приравненных к нему категорий потребителей, установленной для регулируемой организации на предыдущий расчетный пери</w:t>
      </w:r>
      <w:r>
        <w:t xml:space="preserve">од регулирования;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4 декабря 2014 года </w:t>
      </w:r>
      <w:r>
        <w:fldChar w:fldCharType="begin"/>
      </w:r>
      <w:r>
        <w:instrText xml:space="preserve"> HYPERLINK "kodeks://link/d?nd=420235249&amp;mark=0000000000000000000000000000000000000000000000000065A0IQ"\o"’’О внесении изменений в постановление Правительства Российской Фе</w:instrText>
      </w:r>
      <w:r>
        <w:instrText>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</w:instrText>
      </w:r>
      <w:r>
        <w:instrText>link/d?nd=420236028&amp;mark=000000000000000000000000000000000000000000000000008OQ0LN"\o"’’О ценообразовании в сфере теплоснабжения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02.10.2014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расходы, связанные с созданием нормативных запасов топлива, включая расходы по обслуживанию заемных средств, привлекаемых для этих целей;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расходы</w:t>
      </w:r>
      <w:r>
        <w:t xml:space="preserve"> на вывод из эксплуатации (в том числе на консервацию) и вывод из консервации производственных объектов, а также технических средств, относящихся к цифровой инфраструктуре в сфере теплоснабжения. </w:t>
      </w:r>
    </w:p>
    <w:p w:rsidR="00000000" w:rsidRDefault="009E4292">
      <w:pPr>
        <w:pStyle w:val="FORMATTEXT"/>
        <w:ind w:firstLine="568"/>
        <w:jc w:val="both"/>
      </w:pPr>
      <w:r>
        <w:t>(Подпункт в редакции, введенной в действие с 1 сентября 202</w:t>
      </w:r>
      <w:r>
        <w:t xml:space="preserve">4 года </w:t>
      </w:r>
      <w:r>
        <w:fldChar w:fldCharType="begin"/>
      </w:r>
      <w:r>
        <w:instrText xml:space="preserve"> HYPERLINK "kodeks://link/d?nd=1304140169&amp;mark=000000000000000000000000000000000000000000000000007D60K4"\o"’’О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"kodeks://link/d?nd=578363974&amp;mark=000000000000000000000000000000000000000000000000008OU0LP"\o"’’О ценообр</w:instrText>
      </w:r>
      <w:r>
        <w:instrText>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</w:t>
      </w:r>
      <w:r>
        <w:rPr>
          <w:color w:val="BF2F1C"/>
          <w:u w:val="single"/>
        </w:rPr>
        <w:t>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48. Расходы, не учитываемые при определении налоговой базы налога на прибыль (расходы, относимые на прибыль после налогообложения), определяются в соответствии с </w:t>
      </w:r>
      <w:r>
        <w:fldChar w:fldCharType="begin"/>
      </w:r>
      <w:r>
        <w:instrText xml:space="preserve"> HYPERLINK "kodeks://link/d?nd=901714421&amp;mark=00000000000000000000000000000000000000000</w:instrText>
      </w:r>
      <w:r>
        <w:instrText>00000000064U0IK"\o"’’Налоговый кодекс Российской Федерации (часть первая) (с изменениями на 21 января 2025 года) (редакция, действующая с 5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31.07.1998 N 146-ФЗ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Налоговым кодексом Российской Федерации</w:t>
      </w:r>
      <w:r>
        <w:fldChar w:fldCharType="end"/>
      </w:r>
      <w:r>
        <w:t xml:space="preserve"> и включают в себя следующие группы расходов: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расходы на капитальные вложения (инвестиции), определяемые в соответствии с утвержденными инвестиционными программами, за исключением расходов на капитальные вложен</w:t>
      </w:r>
      <w:r>
        <w:t>ия (инвестиции), осуществляемых за счет платы за подключение к системе теплоснабжения, сумм амортизации, средств бюджетов бюджетной системы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расходы на погашение и обслуживание заемных средств, привлекаемых на реализацию мероприяти</w:t>
      </w:r>
      <w:r>
        <w:t>й инвестиционной программы, в размере, определяемом исходя из срока их возврата, предусмотренного договорами займа и кредитными договорами. При этом размер процентов по таким займам и кредитам, не учитываемый при определении налоговой базы налога на прибыл</w:t>
      </w:r>
      <w:r>
        <w:t xml:space="preserve">ь, определяется с учетом положений </w:t>
      </w:r>
      <w:r>
        <w:fldChar w:fldCharType="begin"/>
      </w:r>
      <w:r>
        <w:instrText xml:space="preserve"> HYPERLINK "kodeks://link/d?nd=902376376&amp;mark=000000000000000000000000000000000000000000000000007DQ0KA"\o"’’О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13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экономически обоснованные расходы на выплаты, предусмотренные коллективными </w:t>
      </w:r>
      <w:r>
        <w:lastRenderedPageBreak/>
        <w:t>договорами, не учитываемые при определении налоговой базы</w:t>
      </w:r>
      <w:r>
        <w:t xml:space="preserve"> налога на прибыль (расходов, относимых на прибыль после налогообложения) в соответствии с </w:t>
      </w:r>
      <w:r>
        <w:fldChar w:fldCharType="begin"/>
      </w:r>
      <w:r>
        <w:instrText xml:space="preserve"> HYPERLINK "kodeks://link/d?nd=901714421&amp;mark=0000000000000000000000000000000000000000000000000064U0IK"\o"’’Налоговый кодекс Российской Федерации (часть первая) (с и</w:instrText>
      </w:r>
      <w:r>
        <w:instrText>зменениями на 21 января 2025 года) (редакция, действующая с 5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31.07.1998 N 146-ФЗ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Налоговым кодексом Российской Федерации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(Пункт 48 в редакции, введенной в</w:t>
      </w:r>
      <w:r>
        <w:t xml:space="preserve">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</w:instrText>
      </w:r>
      <w:r>
        <w:instrText>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"kodeks://link/d?nd=420390517&amp;mark=000000000000000000000000000000000000000000000000008P00LQ"\o"’</w:instrText>
      </w:r>
      <w:r>
        <w:instrText>’О ценообразовании в сфере теплоснабжения (с изменениями на 22 ноября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22.11.2016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03.12.2016 по 06.02.2017)"</w:instrText>
      </w:r>
      <w:r>
        <w:fldChar w:fldCharType="separate"/>
      </w:r>
      <w:r>
        <w:rPr>
          <w:color w:val="BF2F1C"/>
          <w:u w:val="single"/>
        </w:rPr>
        <w:t>предыду</w:t>
      </w:r>
      <w:r>
        <w:rPr>
          <w:color w:val="BF2F1C"/>
          <w:u w:val="single"/>
        </w:rPr>
        <w:t>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48_1. Расчетная предпринимательская прибыль регулируемой организации определяется в размере 5 процентов объема включаемых в необходимую валовую выручку на очередной период регулирования расходов, указанных в </w:t>
      </w:r>
      <w:r>
        <w:fldChar w:fldCharType="begin"/>
      </w:r>
      <w:r>
        <w:instrText xml:space="preserve"> HYPERLINK "kodeks://link/d?nd</w:instrText>
      </w:r>
      <w:r>
        <w:instrText>=902376376&amp;mark=000000000000000000000000000000000000000000000000007EI0KI"\o"’’О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</w:instrText>
      </w:r>
      <w:r>
        <w:instrText>ств. c 19.12.2024)"</w:instrText>
      </w:r>
      <w:r>
        <w:fldChar w:fldCharType="separate"/>
      </w:r>
      <w:r>
        <w:rPr>
          <w:color w:val="0000AA"/>
          <w:u w:val="single"/>
        </w:rPr>
        <w:t>подпунктах 2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"kodeks://link/d?nd=902376376&amp;mark=000000000000000000000000000000000000000000000000008OI0LM"\o"’’О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8 пункта 33 настоящего документа</w:t>
      </w:r>
      <w:r>
        <w:fldChar w:fldCharType="end"/>
      </w:r>
      <w:r>
        <w:t>, за исключением расходов на приобретение тепловой энергии (теплоносителя) и услуг по передаче тепловой энергии (теплоносителя).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Абзац у</w:t>
      </w:r>
      <w:r>
        <w:t xml:space="preserve">тратил силу с 19 мая 2017 года - </w:t>
      </w:r>
      <w:r>
        <w:fldChar w:fldCharType="begin"/>
      </w:r>
      <w:r>
        <w:instrText xml:space="preserve"> HYPERLINK "kodeks://link/d?nd=420397875&amp;mark=000000000000000000000000000000000000000000000000006540IN"\o"’’О внесении изменений в некоторые акты Правительства Российской Федерации в части ...’’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05.05.2017 N 534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19.05.2017)"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5 мая 2017 года N 534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"kodeks://link/d?nd=420397983&amp;mark=00000000000000000000000000000000000000000000000000A</w:instrText>
      </w:r>
      <w:r>
        <w:instrText>8U0NL"\o"’’О ценообразовании в сфере теплоснабжения (с изменениями на 19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03.05.2017 по 18.05.201</w:instrText>
      </w:r>
      <w:r>
        <w:instrText>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14 октября 2015 года </w:t>
      </w:r>
      <w:r>
        <w:fldChar w:fldCharType="begin"/>
      </w:r>
      <w:r>
        <w:instrText xml:space="preserve"> HYPERLINK "kodeks://link/d?nd=420306494&amp;mark=0000000000000000000000000000000000000000000000000065A0IQ"\o"’’О внесении изменений в постановление Правительства Российской Федера</w:instrText>
      </w:r>
      <w:r>
        <w:instrText>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октября 2015 года N 1055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48_2. При установлении (коррек</w:t>
      </w:r>
      <w:r>
        <w:t>тировке) тарифов в сфере теплоснабжения на 2018 год и последующие периоды регулирования расчетная предпринимательская прибыль регулируемой организации не устанавливается для регулируемой организации: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являющейся государственным или муниципальным унитарным </w:t>
      </w:r>
      <w:r>
        <w:t>предприятием;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владеющей объектом (объектами) теплоснабжения исключительно на основании договора (договоров) аренды, заключенного на срок менее 3 лет.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мая 2017 года </w:t>
      </w:r>
      <w:r>
        <w:fldChar w:fldCharType="begin"/>
      </w:r>
      <w:r>
        <w:instrText xml:space="preserve"> HYPERLINK "kodeks://link/d?nd=420397875&amp;mark=0000000000</w:instrText>
      </w:r>
      <w:r>
        <w:instrText>00000000000000000000000000000000000000006560IO"\o"’’О внесении изменений в некоторые акты Правительства Российской Федерации в части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05.05.2017 N 534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19.05.2017)"</w:instrText>
      </w:r>
      <w:r>
        <w:fldChar w:fldCharType="separate"/>
      </w:r>
      <w:r>
        <w:rPr>
          <w:color w:val="0000AA"/>
          <w:u w:val="single"/>
        </w:rPr>
        <w:t>постановлением</w:t>
      </w:r>
      <w:r>
        <w:rPr>
          <w:color w:val="0000AA"/>
          <w:u w:val="single"/>
        </w:rPr>
        <w:t xml:space="preserve"> Правительства Российской Федерации от 5 мая 2017 года N 534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49. Расходы на капитальные вложения (инвестиции) в расчетный период регулирования определяются на основе утвержденных в установленном порядке инвестиционных программ регулируемой организации</w:t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50. По итогам расчетного периода регулирования орган регулирования исключает из необходимой валовой выручки регулируемой организации, используемой при установлении тарифов на следующий период регулирования, произведенные регулируемой организацией в тече</w:t>
      </w:r>
      <w:r>
        <w:t>ние расчетного периода за счет поступлений от регулируемой деятельности необоснованные расходы, выявленные на основании анализа представленных регулируемой организацией бухгалтерской и статистической отчетности (в том числе первичных документов бухгалтерск</w:t>
      </w:r>
      <w:r>
        <w:t>ого учета, раскрывающих порядок ведения раздельного учета доходов и расходов по регулируемым и нерегулируемым видам деятельности), а также договоров, актов выполненных работ и платежных документов, подтверждающих факт понесения расходов по этим договорам.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установлении в соответствии с настоящим пунктом цен (тарифов) для регулируемой организации, созданной в результате реорганизации юридических лиц в форме слияния, преобразования или присоединения, исключаются необоснованные расходы, произведенные реорг</w:t>
      </w:r>
      <w:r>
        <w:t xml:space="preserve">анизованным юридическим лицом (юридическими лицами).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25 февраля 2015 года </w:t>
      </w:r>
      <w:r>
        <w:fldChar w:fldCharType="begin"/>
      </w:r>
      <w:r>
        <w:instrText xml:space="preserve"> HYPERLINK "kodeks://link/d?nd=420253650&amp;mark=0000000000000000000000000000000000000000000000000065A0IQ"\o"’’О внесении изменений в некоторые акты Прав</w:instrText>
      </w:r>
      <w:r>
        <w:instrText>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февраля 2015 года N 120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на мо</w:t>
      </w:r>
      <w:r>
        <w:t>мент установления тарифов на очередной период регулирования производственные объекты, а также технические средства, относящиеся к цифровой инфраструктуре в сфере теплоснабжения, ввод которых в эксплуатацию был предусмотрен в предыдущий расчетный период рег</w:t>
      </w:r>
      <w:r>
        <w:t>улирования в соответствии с утвержденной в установленном порядке инвестиционной программой регулируемой организации, не были введены в эксплуатацию и при этом регулируемая организация не осуществляет их фактическое использование, из необходимой валовой выр</w:t>
      </w:r>
      <w:r>
        <w:t>учки, определяемой на очередной период регулирования, исключаются расходы, связанные с созданием (реконструкцией, модернизацией) таких объектов и технических средств, относящихся к цифровой инфраструктуре в сфере теплоснабжения, в части, финансируемой за с</w:t>
      </w:r>
      <w:r>
        <w:t>чет выручки от реализации товаров (услуг) по регулируемым ценам (тарифам). Исключенные в соответствии с настоящим абзацем расходы подлежат включению в необходимую валовую выручку на расчетный период регулирования, следующий за периодом ввода производственн</w:t>
      </w:r>
      <w:r>
        <w:t xml:space="preserve">ых объектов, а также технических </w:t>
      </w:r>
      <w:r>
        <w:lastRenderedPageBreak/>
        <w:t xml:space="preserve">средств, относящихся к цифровой инфраструктуре в сфере теплоснабжения, в эксплуатацию.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</w:instrText>
      </w:r>
      <w:r>
        <w:instrText>00000000000000000000000007D60K4"\o"’’О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</w:t>
      </w:r>
      <w:r>
        <w:rPr>
          <w:color w:val="0000AA"/>
          <w:u w:val="single"/>
        </w:rPr>
        <w:t>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"kodeks://link/d?nd=578363974&amp;mark=000000000000000000000000000000000000000000000000008P40LS"\o"’’О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пересмотре утвержденной в установленном порядке инвестиционной прогр</w:t>
      </w:r>
      <w:r>
        <w:t>аммы необходимая валовая выручка регулируемой организации на очередной расчетный период регулирования корректируется с учетом изменения объемов финансирования инвестиционной программы за счет выручки от реализации товаров (услуг) по регулируемым ценам (тар</w:t>
      </w:r>
      <w:r>
        <w:t>ифам).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Долгосрочные тарифы</w:t>
      </w:r>
    </w:p>
    <w:p w:rsidR="00000000" w:rsidRDefault="009E4292">
      <w:pPr>
        <w:pStyle w:val="FORMATTEXT"/>
        <w:ind w:firstLine="568"/>
        <w:jc w:val="both"/>
      </w:pPr>
      <w:r>
        <w:t>51. Долгосрочные тарифы устанавливаются органом регулирования для регулируемой организации в числовом выражении или в виде формул отдельно на каждый год долгосрочного периода регулирования на основании определенных</w:t>
      </w:r>
      <w:r>
        <w:t xml:space="preserve"> органом регулирования для такой регулируемой организации значений долгосрочных параметров регулирования ее деятельности и иных прогнозных параметров регулирования. Значения долгосрочных параметров регулирования деятельности регулируемой организации, для к</w:t>
      </w:r>
      <w:r>
        <w:t>оторой устанавливаются такие тарифы, определяются органом регулирования на весь долгосрочный период регулирования, в течение которого не пересматриваются, за исключением их пересмотра в соответствии с настоящим документом.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Пересмотр тарифов и (или) долгос</w:t>
      </w:r>
      <w:r>
        <w:t>рочных параметров осуществляется органом регулирования тарифов по заявлению регулируемой организации при наличии любого из следующих оснований: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вступившее в законную силу решение суда, предусматривающее необходимость пересмотра тарифов и (или) долгосрочны</w:t>
      </w:r>
      <w:r>
        <w:t>х параметров регулирования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решение или предписание федерального органа регулирования тарифов, предусматривающее необходимость пересмотра тарифов и (или) долгосрочных параметров регулирования тарифов, в том числе в соответствии с </w:t>
      </w:r>
      <w:r>
        <w:fldChar w:fldCharType="begin"/>
      </w:r>
      <w:r>
        <w:instrText xml:space="preserve"> HYPERLINK "kodek</w:instrText>
      </w:r>
      <w:r>
        <w:instrText>s://link/d?nd=499093920&amp;mark=000000000000000000000000000000000000000000000000008OQ0LQ"\o"’’О формировании индексов изменения размера платы граждан за коммунальные услуги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30.04.2014 N 400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</w:instrText>
      </w:r>
      <w:r>
        <w:instrText>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пунктом 59 Основ формирования индексов изменения размера платы граждан за коммунальные услуги в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"kodeks://link/d?nd=499093920&amp;mark=00000000000000000000000000000000000000000</w:instrText>
      </w:r>
      <w:r>
        <w:instrText>00000000064U0IK"\o"’’О формировании индексов изменения размера платы граждан за коммунальные услуги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30.04.2014 N 400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</w:t>
      </w:r>
      <w:r>
        <w:rPr>
          <w:color w:val="0000AA"/>
          <w:u w:val="single"/>
        </w:rPr>
        <w:t>ской Федерации от 30 апреля 2014 г. N 400 "О формировании индексов изменения размера платы граждан за коммунальные услуги в Российской Федерации"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решение регионального органа регулирования тарифов об отмене противоречащего законодательству Российской </w:t>
      </w:r>
      <w:r>
        <w:t>Федерации решения органа местного самоуправления об установлении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регионального органа регулирования тарифов в отношении организации, у которой в течение текущего периода регулирования произошло изменение состава имущества, используемого д</w:t>
      </w:r>
      <w:r>
        <w:t>ля осуществления регулируемых видов деятельности в сфере теплоснабжения, ввиду приобретения (в том числе в результате заключения договора аренды, лизинга или концессионного соглашения), реализации (в том числе в результате продажи, расторжения или окончани</w:t>
      </w:r>
      <w:r>
        <w:t>я срока действия договора аренды, лизинга, концессионного соглашения, прекращения права хозяйственного ведения или оперативного управления), создания основных средств более чем на 30 процентов от первоначальной балансовой стоимости основных средств указанн</w:t>
      </w:r>
      <w:r>
        <w:t>ой организации и (или) в установленном порядке изменены условия концессионного соглашения в части значений долгосрочных параметров регулирования деятельности концессионера;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регионального органа регулирования тарифов, принятое в связи с освобождени</w:t>
      </w:r>
      <w:r>
        <w:t>ем регулируемой организации от уплаты налога на добавленную стоимость или возложением на нее обязанности по уплате налога на добавленную стоимость, а также в связи с изменением ставки налога на добавленную стоимость;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об установлении единых тарифов</w:t>
      </w:r>
      <w:r>
        <w:t xml:space="preserve"> на тепловую энергию (мощность), поставляемую единой теплоснабжающей организацией потребителям, тарифов на тепловую энергию (мощность), поставляемую единой теплоснабжающей организацией теплоснабжающим организациям, приобретающим тепловую энергию в целях ко</w:t>
      </w:r>
      <w:r>
        <w:t>мпенсации потерь тепловой энергии, прочим теплоснабжающим организациям, тарифов на теплоноситель, поставляемый единой теплоснабжающей организацией потребителям, прочим теплоснабжающим организациям, в отношении назначенной в установленном порядке единой теп</w:t>
      </w:r>
      <w:r>
        <w:t xml:space="preserve">лоснабжающей организации, единой </w:t>
      </w:r>
      <w:r>
        <w:lastRenderedPageBreak/>
        <w:t>теплоснабжающей организации в случае изменения зоны (зон) деятельности единой теплоснабжающей организации в соответствии с утвержденной (актуализированной) схемой теплоснабжения, а также в отношении регулируемой организации</w:t>
      </w:r>
      <w:r>
        <w:t>, утратившей в течение периода регулирования статус единой теплоснабжающей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решение регионального органа регулирования тарифов, принятое на основании заявления о пересмотре расходов на оплату труда регулируемой организации, предусмотренного </w:t>
      </w:r>
      <w:r>
        <w:fldChar w:fldCharType="begin"/>
      </w:r>
      <w:r>
        <w:instrText xml:space="preserve"> H</w:instrText>
      </w:r>
      <w:r>
        <w:instrText>YPERLINK "kodeks://link/d?nd=902376376&amp;mark=00000000000000000000000000000000000000000000000000A7C0N7"\o"’’О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59_1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"kodeks://link/d?nd=1310585413&amp;mark=0000000000000000000000000000000000000000000000000065A0IQ"\o"’’О внесени</w:instrText>
      </w:r>
      <w:r>
        <w:instrText>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>Для регулируемых организаций, владеющих объектами теплоснабжения, находящимися в государственной или муниципальной собственности, на основании концессионного соглашения или договора аренды долгосрочные тарифы устанавливаются на основе значений</w:t>
      </w:r>
      <w:r>
        <w:t xml:space="preserve"> долгосрочных параметров регулирования деятельности концессионера или арендатора, предусмотренных конкурсной документацией и согласованных органом регулирования в порядке, установленном </w:t>
      </w:r>
      <w:r>
        <w:fldChar w:fldCharType="begin"/>
      </w:r>
      <w:r>
        <w:instrText xml:space="preserve"> HYPERLINK "kodeks://link/d?nd=902376376&amp;mark=000000000000000000000000</w:instrText>
      </w:r>
      <w:r>
        <w:instrText>000000000000000000000000008PQ0LT"\o"’’О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</w:t>
      </w:r>
      <w:r>
        <w:rPr>
          <w:color w:val="0000AA"/>
          <w:u w:val="single"/>
        </w:rPr>
        <w:t>ия цен (тарифов)</w:t>
      </w:r>
      <w:r>
        <w:fldChar w:fldCharType="end"/>
      </w:r>
      <w:r>
        <w:t>, а также значений долгосрочных параметров регулирования деятельности концессионера (арендатора), указанных в конкурсном предложении концессионера (арендатора) на право заключения концессионного соглашения или договора аренды, и значений</w:t>
      </w:r>
      <w:r>
        <w:t xml:space="preserve"> долгосрочных параметров регулирования деятельности концессионера, предусмотренных концессионным соглашением, заключенным без проведения конкурса с лицами, у которых права владения и пользования имуществом, являющимся объектом концессионного соглашения, во</w:t>
      </w:r>
      <w:r>
        <w:t xml:space="preserve">зникли на основании договоров аренды в соответствии с положениями </w:t>
      </w:r>
      <w:r>
        <w:fldChar w:fldCharType="begin"/>
      </w:r>
      <w:r>
        <w:instrText xml:space="preserve"> HYPERLINK "kodeks://link/d?nd=901941331&amp;mark=00000000000000000000000000000000000000000000000000A8M0NG"\o"’’О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</w:instrText>
      </w:r>
      <w:r>
        <w:instrText>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статьи 51 Федерального закона "О концессионных соглашениях"</w:t>
      </w:r>
      <w:r>
        <w:fldChar w:fldCharType="end"/>
      </w:r>
      <w:r>
        <w:t xml:space="preserve"> либо в случае заключения концессионного соглашения с лицом, выступившим с инициативой заключения концес</w:t>
      </w:r>
      <w:r>
        <w:t>сионного соглашения.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стороны концессионного соглашения договорились об изменении долгосрочных параметров регулирования деятельности концессионера, долгосрочные тарифы устанавливаются с применением новых значений долгосрочных параметров регул</w:t>
      </w:r>
      <w:r>
        <w:t xml:space="preserve">ирования деятельности концессионера при условии, что эти значения были предварительно согласованы органом регулирования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"kodeks://link/d?nd=902376376&amp;mark=000000000000000000000000000000000000000000000000008PQ0LT"\o"’’О ц</w:instrText>
      </w:r>
      <w:r>
        <w:instrText>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</w:t>
      </w:r>
      <w:r>
        <w:t xml:space="preserve">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"kodeks://link/d?nd=727771845&amp;mark=000000000000000000000000000000000000000000000000007DK0KB"\o"’’О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"kodeks://link/d?nd=578305489&amp;mark=000000000000000000000000000000000000000000000000008P80LU"\o"’’О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</w:instrText>
      </w:r>
      <w:r>
        <w:instrText>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52. Орган регулирования ежегодно в течение долгосрочного периода регулирования осуществляет корректировку долгосрочного тарифа, ранее у</w:t>
      </w:r>
      <w:r>
        <w:t xml:space="preserve">становленного на год, следующий за текущим годом, в соответствии с методическими указаниями с учетом отклонения значений параметров регулирования деятельности регулируемой организации за истекший период регулирования от значений таких параметров, учтенных </w:t>
      </w:r>
      <w:r>
        <w:t>при расчете долгосрочных тарифов, за исключением долгосрочных параметров регулирования. Корректировка осуществляется в соответствии с формулой корректировки необходимой валовой выручки, установленной в методических указаниях и включающей следующие показате</w:t>
      </w:r>
      <w:r>
        <w:t>ли: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отклонение объема товаров (услуг), реализуемых в ходе осуществления регулируемой деятельности, от объема, учтенного при установлении тарифов для регулируемой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отклонение фактических значений индекса потребительских цен и других инде</w:t>
      </w:r>
      <w:r>
        <w:t>ксов, предусмотренных прогнозом социально-экономического развития Российской Федерации, от значений, которые были использованы органом регулирования при установлении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отклонение уровня неподконтрольных расходов от уровня неподконтрольных расход</w:t>
      </w:r>
      <w:r>
        <w:t>ов, который был использован органом регулирования при установлении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отклонение изменения количества и состава производственных объектов регулируемой организации от изменения, учтенного при установлении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утверждение или изменение в у</w:t>
      </w:r>
      <w:r>
        <w:t xml:space="preserve">становленном порядке инвестиционной программы, реализация инвестиционной программы (ввод производственных объектов в эксплуатацию);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</w:instrText>
      </w:r>
      <w:r>
        <w:instrText>000000000000000000000000000000000065E0IS"\o"’’О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</w:t>
      </w:r>
      <w:r>
        <w:rPr>
          <w:color w:val="0000AA"/>
          <w:u w:val="single"/>
        </w:rPr>
        <w:t>ановлением Правительства Российской Федерации от 19 апреля 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"kodeks://link/d?nd=420397070&amp;mark=000000000000000000000000000000000000000000000000008P40LR"\o"’’О ценообразовании в сфере теплоснабжения (с изменениями на 15 а</w:instrText>
      </w:r>
      <w:r>
        <w:instrText>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е) изменение уровня доходности долгосрочных го</w:t>
      </w:r>
      <w:r>
        <w:t>сударственных долговых обязательств по сравнению с уровнем, учтенным при расчете необходимой валовой выручки;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степень исполнения регулируемой организацией обязательств по созданию и (или) реконструкции объекта концессионного соглашения или по реализаци</w:t>
      </w:r>
      <w:r>
        <w:t xml:space="preserve">и инвестиционной программы в случае недостижения регулируемой организацией утвержденных плановых значений показателей надежности объектов теплоснабжения;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</w:instrText>
      </w:r>
      <w:r>
        <w:instrText>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</w:instrText>
      </w:r>
      <w:r>
        <w:instrText>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"kodeks://link/d?nd=420200424&amp;mark=000000000000000000000000000000000000000000000000008P80LT"\o"’’О ценообразовании в сфере теплоснабжения (с из</w:instrText>
      </w:r>
      <w:r>
        <w:instrText>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отклонение фактических пока</w:t>
      </w:r>
      <w:r>
        <w:t>зателей энергосбережения и повышения энергетической эффективности от установленных плановых (расчетных) показателей - если в отношении регулируемой организации утверждена программа в области энергосбережения и повышения энергетической эффективности в соотв</w:t>
      </w:r>
      <w:r>
        <w:t>етствии с законодательством Российской Федерации об энергосбережении и о повышении энергетической эффективности;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и) отклонение сроков реализации программы в области энергосбережения и повышения энергетической эффективности от установленных сроков реализац</w:t>
      </w:r>
      <w:r>
        <w:t>ии такой программы -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</w:t>
      </w:r>
      <w:r>
        <w:t xml:space="preserve"> эффективности;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к) изменение расхода топлива, относимого на производство тепловой энергии, при изменении метода распределения удельного расхода условного топлива между электрической энергией, отпускаемой с шин электростанций, и тепловой энергией, отпускае</w:t>
      </w:r>
      <w:r>
        <w:t xml:space="preserve">мой с коллекторов электростанций при комбинированном производстве электрической и тепловой энергии.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"kodeks://link/d?nd=420396994&amp;mark=0000000000000000000000000000000000000000000000000065E0IS"\o</w:instrText>
      </w:r>
      <w:r>
        <w:instrText>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</w:t>
      </w:r>
      <w:r>
        <w:rPr>
          <w:color w:val="0000AA"/>
          <w:u w:val="single"/>
        </w:rPr>
        <w:t>ии от 19 апреля 2017 года N 468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52_1. В случае возникновения у регулируемых организаций недополученных доходов, связанных с изменением в течение первого долгосрочного периода регулирования, начавшегося до 2015 года, долгосрочных тарифов, и (или) необх</w:t>
      </w:r>
      <w:r>
        <w:t>одимой валовой выручки регулируемых организаций, определенной в соответствии с настоящим документом на основе долгосрочных параметров регулирования, и (или) долгосрочных параметров регулирования, установленных органом регулирования, либо в пределах передан</w:t>
      </w:r>
      <w:r>
        <w:t>ных полномочий органом местного самоуправления поселения, муниципального округа или городского округа (в том числе на основании решений Правительства Российской Федерации), установлением долгосрочных тарифов на основе долгосрочных параметров регулирования,</w:t>
      </w:r>
      <w:r>
        <w:t xml:space="preserve"> отличных от долгосрочных параметров регулирования, установленных этими органами или согласованных ими в соответствии с законодательством Российской Федерации о концессионных соглашениях, возмещение таких доходов за счет средств бюджета субъекта Российской</w:t>
      </w:r>
      <w:r>
        <w:t xml:space="preserve"> Федерации в соответствии со </w:t>
      </w:r>
      <w:r>
        <w:fldChar w:fldCharType="begin"/>
      </w:r>
      <w:r>
        <w:instrText xml:space="preserve"> HYPERLINK "kodeks://link/d?nd=902227764&amp;mark=000000000000000000000000000000000000000000000000007E40KD"\o"’’О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</w:instrText>
      </w:r>
      <w:r>
        <w:instrText>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статьей 10 Федерального закона "О теплоснабжении"</w:t>
      </w:r>
      <w:r>
        <w:fldChar w:fldCharType="end"/>
      </w:r>
      <w:r>
        <w:t xml:space="preserve"> не осуществляется.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15 июля 2014 года </w:t>
      </w:r>
      <w:r>
        <w:fldChar w:fldCharType="begin"/>
      </w:r>
      <w:r>
        <w:instrText xml:space="preserve"> HYPERLINK "kodeks://link/d?nd=420205941&amp;mark=0</w:instrText>
      </w:r>
      <w:r>
        <w:instrText>00000000000000000000000000000000000000000000000007EE0KI"\o"’’О порядке расчета размера возмещения организациям, осуществляющим регулируемые виды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01.07.2014 N 603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</w:instrText>
      </w:r>
      <w:r>
        <w:instrText>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 июля 2014 года N 603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</w:instrText>
      </w:r>
      <w:r>
        <w:instrText>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"kodeks://link/d?nd=578366534&amp;mark=00000000000000000000000000000000000000000000000000A8O0NL"\o"’’О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</w:instrText>
      </w:r>
      <w:r>
        <w:instrText>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52_2. В случае если по истечении одного календарного года после вступления в силу концессионного соглашения право собств</w:t>
      </w:r>
      <w:r>
        <w:t xml:space="preserve">енности концедента на незарегистрированное недвижимое имущество, понимаемое в значении, предусмотренном </w:t>
      </w:r>
      <w:r>
        <w:fldChar w:fldCharType="begin"/>
      </w:r>
      <w:r>
        <w:instrText xml:space="preserve"> HYPERLINK "kodeks://link/d?nd=901941331&amp;mark=00000000000000000000000000000000000000000000000000A7S0NC"\o"’’О концессионных соглашениях (с изменениями н</w:instrText>
      </w:r>
      <w:r>
        <w:instrText>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5 статьи 39 Федерального закона "О концессионных соглашениях"</w:t>
      </w:r>
      <w:r>
        <w:fldChar w:fldCharType="end"/>
      </w:r>
      <w:r>
        <w:t>, и (или) обременение такого права не были зарегистрирова</w:t>
      </w:r>
      <w:r>
        <w:t xml:space="preserve">ны регулируемой организацией как концессионером в соответствии с </w:t>
      </w:r>
      <w:r>
        <w:fldChar w:fldCharType="begin"/>
      </w:r>
      <w:r>
        <w:instrText xml:space="preserve"> HYPERLINK "kodeks://link/d?nd=901941331&amp;mark=000000000000000000000000000000000000000000000000007DK0KA"\o"’’О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</w:instrText>
      </w:r>
      <w:r>
        <w:instrText>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15 статьи 3 указанного Федерального закона</w:t>
      </w:r>
      <w:r>
        <w:fldChar w:fldCharType="end"/>
      </w:r>
      <w:r>
        <w:t>, при установлении (корректировке) тарифов по истечении одного календарного года после вступления в силу концессион</w:t>
      </w:r>
      <w:r>
        <w:t>ного соглашения не учитываются расходы регулируемой организации, связанные с уплатой вознаграждения гаранту за выдачу банковской гарантии, предоставляемой регулируемой организацией как концессионером в целях обеспечения исполнения обязательств по концессио</w:t>
      </w:r>
      <w:r>
        <w:t xml:space="preserve">нному соглашению, а также расходы регулируемой организации как концессионера на возмещение гаранту суммы, уплаченной гарантом концеденту в соответствии с условиями банковской гарантии в части размера денежных средств, относящегося к обеспечению исполнения </w:t>
      </w:r>
      <w:r>
        <w:t xml:space="preserve">обязательств концессионера по обеспечению государственной регистрации права собственности концедента на незарегистрированное недвижимое имущество и (или) обременения </w:t>
      </w:r>
      <w:r>
        <w:lastRenderedPageBreak/>
        <w:t xml:space="preserve">этого права.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октября 2018 года </w:t>
      </w:r>
      <w:r>
        <w:fldChar w:fldCharType="begin"/>
      </w:r>
      <w:r>
        <w:instrText xml:space="preserve"> HYPERLINK "kodeks://lin</w:instrText>
      </w:r>
      <w:r>
        <w:instrText>k/d?nd=551365431&amp;mark=000000000000000000000000000000000000000000000000006540IN"\o"’’О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</w:instrText>
      </w:r>
      <w:r>
        <w:instrText>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Метод обеспечения доходности инвестированного капитала</w:t>
      </w:r>
    </w:p>
    <w:p w:rsidR="00000000" w:rsidRDefault="009E4292">
      <w:pPr>
        <w:pStyle w:val="FORMATTEXT"/>
        <w:ind w:firstLine="568"/>
        <w:jc w:val="both"/>
      </w:pPr>
      <w:r>
        <w:t>53. При применении метода обеспечения доходности инвестированного капитала необходим</w:t>
      </w:r>
      <w:r>
        <w:t xml:space="preserve">ая валовая выручка регулируемой организации устанавливается в порядке, определенном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теплоснабжения (с изменениями на 17 де</w:instrText>
      </w:r>
      <w:r>
        <w:instrText>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, на каждый год долгосрочного периода регулирования на основе значений долгосрочных</w:t>
      </w:r>
      <w:r>
        <w:t xml:space="preserve"> параметров регулирования, определяемых органом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изменениями на 17 декабря</w:instrText>
      </w:r>
      <w:r>
        <w:instrText xml:space="preserve">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Правилами установления долгосрочных параметров регулирования деятельности организаций в отнесенной законодательством Российской </w:t>
      </w:r>
      <w:r>
        <w:rPr>
          <w:color w:val="0000AA"/>
          <w:u w:val="single"/>
        </w:rPr>
        <w:t>Федерации к сферам деятельности субъектов естественных монополий сфере теплоснабжения и (или) цен (тарифов) в сфере теплоснабжения, которые подлежат регулированию в соответствии с перечнем, определенным статьей 8 Федерального закона "О теплоснабжении"</w:t>
      </w:r>
      <w:r>
        <w:fldChar w:fldCharType="end"/>
      </w:r>
      <w:r>
        <w:t xml:space="preserve"> (</w:t>
      </w:r>
      <w:r>
        <w:t xml:space="preserve">далее - </w:t>
      </w: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установления долгосрочных параметров регулирования</w:t>
      </w:r>
      <w:r>
        <w:fldChar w:fldCharType="end"/>
      </w:r>
      <w:r>
        <w:t>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Для регулируемых организаций, владеющих объектами теплоснабжения, находящимися в государственной или муниципальной собственности, на о</w:t>
      </w:r>
      <w:r>
        <w:t xml:space="preserve">сновании концессионного соглашения или договора аренды, долгосрочные тарифы устанавливаются на основе значений долгосрочных параметров регулирования деятельности концессионера (арендатора), определенных в соответствии с абзацем вторым </w:t>
      </w:r>
      <w:r>
        <w:fldChar w:fldCharType="begin"/>
      </w:r>
      <w:r>
        <w:instrText xml:space="preserve"> HYPERLINK "kodeks://</w:instrText>
      </w:r>
      <w:r>
        <w:instrText>link/d?nd=902376376&amp;mark=000000000000000000000000000000000000000000000000008P80LU"\o"’’О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</w:instrText>
      </w:r>
      <w:r>
        <w:instrText>ента (действ. c 19.12.2024)"</w:instrText>
      </w:r>
      <w:r>
        <w:fldChar w:fldCharType="separate"/>
      </w:r>
      <w:r>
        <w:rPr>
          <w:color w:val="0000AA"/>
          <w:u w:val="single"/>
        </w:rPr>
        <w:t>пункта 51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</w:instrText>
      </w:r>
      <w:r>
        <w:instrText>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</w:t>
      </w:r>
      <w:r>
        <w:t xml:space="preserve">См. </w:t>
      </w:r>
      <w:r>
        <w:fldChar w:fldCharType="begin"/>
      </w:r>
      <w:r>
        <w:instrText xml:space="preserve"> HYPERLINK "kodeks://link/d?nd=420200424&amp;mark=000000000000000000000000000000000000000000000000008PG0M1"\o"’’О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</w:instrText>
      </w:r>
      <w:r>
        <w:instrText>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54. Метод обеспечения доходности инвестированного капитала используется при установлении долгосрочных тарифов для регулируемой о</w:t>
      </w:r>
      <w:r>
        <w:t>рганизации при соблюдении следующих условий: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регулируемая организация не является государственным или муниципальным унитарным предприятием;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имеется утвержденная в установленном порядке схема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регулируемая организация соответствуе</w:t>
      </w:r>
      <w:r>
        <w:t>т критериям, установленным в утвержденных федеральным органом исполнительной власти в области государственного регулирования тарифов в сфере теплоснабжения правилах согласования решений органов регулирования о выборе метода обеспечения доходности инвестиро</w:t>
      </w:r>
      <w:r>
        <w:t>ванного капитала, предусматривающих в том числе критерии, при соответствии которым принимается решение о согласовании выбора метода обеспечения доходности инвестированного капитала, а также правилах согласования долгосрочных параметров регулирования для ор</w:t>
      </w:r>
      <w:r>
        <w:t>ганизаций, осуществляющих регулируемые виды деятельности в сфере теплоснабжения в муниципальных округах, городских округах с численностью населения 500 тыс. человек и более, в административных центрах субъектов Российской Федерации или в городах федерально</w:t>
      </w:r>
      <w:r>
        <w:t xml:space="preserve">го значения Москве и Санкт-Петербурге, и соблюдается хотя бы одно из следующих условий: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 мая 2015 года </w:t>
      </w:r>
      <w:r>
        <w:fldChar w:fldCharType="begin"/>
      </w:r>
      <w:r>
        <w:instrText xml:space="preserve"> HYPERLINK "kodeks://link/d?nd=420269707&amp;mark=000000000000000000000000000000000000000000000000006540IN"\o"’’О</w:instrText>
      </w:r>
      <w:r>
        <w:instrText xml:space="preserve">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21.04.2015 N 380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01.05.2015)"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</w:t>
      </w:r>
      <w:r>
        <w:rPr>
          <w:color w:val="0000AA"/>
          <w:u w:val="single"/>
        </w:rPr>
        <w:t xml:space="preserve"> от 21 апреля 2015 года N 380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</w:instrText>
      </w:r>
      <w:r>
        <w:instrText>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</w:instrText>
      </w:r>
      <w:r>
        <w:instrText>rk=000000000000000000000000000000000000000000000000008P80LS"\o"’’О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</w:instrText>
      </w:r>
      <w:r>
        <w:instrText xml:space="preserve">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регулируемая организация владеет на праве собственности или на ином законном основании источниками тепловой энергии, производящими тепловую энергию (мощность) в режиме комбин</w:t>
      </w:r>
      <w:r>
        <w:t>ированной выработки электрической и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регулируемая организация владеет производственными объектами на основании концессионного соглашения;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установленная тепловая мощность источников, которыми регулируемая организация владеет на праве собс</w:t>
      </w:r>
      <w:r>
        <w:t>твенности или на ином законном основании, составляет не менее 10 Гкал/ч;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протяженность тепловых сетей, которыми регулируемая организация владеет на праве </w:t>
      </w:r>
      <w:r>
        <w:lastRenderedPageBreak/>
        <w:t>собственности или на ином законном основании, составляет не менее 50 км в 2-трубном исчислении.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55. </w:t>
      </w:r>
      <w:r>
        <w:t xml:space="preserve">В случае выполнения условий, предусмотренных абзацем вторым или четвертым </w:t>
      </w:r>
      <w:r>
        <w:fldChar w:fldCharType="begin"/>
      </w:r>
      <w:r>
        <w:instrText xml:space="preserve"> HYPERLINK "kodeks://link/d?nd=902376376&amp;mark=000000000000000000000000000000000000000000000000008P80LS"\o"’’О ценообразовании в сфере теплоснабжения (с изменениями на 17 декабря 2024</w:instrText>
      </w:r>
      <w:r>
        <w:instrText xml:space="preserve">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"в" пункта 54 настоящего документа</w:t>
      </w:r>
      <w:r>
        <w:fldChar w:fldCharType="end"/>
      </w:r>
      <w:r>
        <w:t>, метод обеспечения доходности инвестированного капитала используется только для форми</w:t>
      </w:r>
      <w:r>
        <w:t>рования необходимой валовой выручки, относимой на производство тепловой энергии и теплоносителя.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выполнения условия, предусмотренного абзацем пятым </w:t>
      </w:r>
      <w:r>
        <w:fldChar w:fldCharType="begin"/>
      </w:r>
      <w:r>
        <w:instrText xml:space="preserve"> HYPERLINK "kodeks://link/d?nd=902376376&amp;mark=000000000000000000000000000000000000000000000000008P80LS"\o"’’О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"в" пункта 54 настоящего документа</w:t>
      </w:r>
      <w:r>
        <w:fldChar w:fldCharType="end"/>
      </w:r>
      <w:r>
        <w:t>, метод обеспечения доходности инвестированного капитала используется только для формирования необходимой валовой выручки, относимой на передачу тепловой энерги</w:t>
      </w:r>
      <w:r>
        <w:t>и и теплоносителя.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одновременного выполнения условий, предусмотренных абзацами вторым и пятым или абзацами четвертым и пятым </w:t>
      </w:r>
      <w:r>
        <w:fldChar w:fldCharType="begin"/>
      </w:r>
      <w:r>
        <w:instrText xml:space="preserve"> HYPERLINK "kodeks://link/d?nd=902376376&amp;mark=000000000000000000000000000000000000000000000000008P80LS"\o"’’О ценообразов</w:instrText>
      </w:r>
      <w:r>
        <w:instrText>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"в" пункта 54 настоящего документа</w:t>
      </w:r>
      <w:r>
        <w:fldChar w:fldCharType="end"/>
      </w:r>
      <w:r>
        <w:t>, метод обеспечения доход</w:t>
      </w:r>
      <w:r>
        <w:t>ности инвестированного капитала используется только для формирования необходимой валовой выручки, относимой на производство тепловой энергии, теплоносителя и на передачу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выполнения условия, предусмотренного абзацем третьим </w:t>
      </w:r>
      <w:r>
        <w:fldChar w:fldCharType="begin"/>
      </w:r>
      <w:r>
        <w:instrText xml:space="preserve"> HYPE</w:instrText>
      </w:r>
      <w:r>
        <w:instrText>RLINK "kodeks://link/d?nd=902376376&amp;mark=000000000000000000000000000000000000000000000000008P80LS"\o"’’О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</w:instrText>
      </w:r>
      <w:r>
        <w:instrText>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"в" пункта 54 настоящего документа</w:t>
      </w:r>
      <w:r>
        <w:fldChar w:fldCharType="end"/>
      </w:r>
      <w:r>
        <w:t>, метод обеспечения доходности инвестированного капитала используется только для формирования необходимой валовой выручки в отношении регулируемых видов деятельности</w:t>
      </w:r>
      <w:r>
        <w:t>, предусмотренных концессионным соглашением.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По решению органа регулирования метод обеспечения доходности инвестированного капитала применяется при установлении тарифов на тепловую энергию (мощность), поставляемую потребителям теплоснабжающими организация</w:t>
      </w:r>
      <w:r>
        <w:t xml:space="preserve">ми, в случае если регулируемая организация имеет статус единой теплоснабжающей организации и в отношении нее выполняются условия, предусмотренные </w:t>
      </w:r>
      <w:r>
        <w:fldChar w:fldCharType="begin"/>
      </w:r>
      <w:r>
        <w:instrText xml:space="preserve"> HYPERLINK "kodeks://link/d?nd=902376376&amp;mark=000000000000000000000000000000000000000000000000008P20LP"\o"’’О </w:instrText>
      </w:r>
      <w:r>
        <w:instrText>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54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(Абзац дополнительно вкл</w:t>
      </w:r>
      <w:r>
        <w:t xml:space="preserve">ючен с 1 мая 2015 года </w:t>
      </w:r>
      <w:r>
        <w:fldChar w:fldCharType="begin"/>
      </w:r>
      <w:r>
        <w:instrText xml:space="preserve"> HYPERLINK "kodeks://link/d?nd=420269707&amp;mark=000000000000000000000000000000000000000000000000006560IO"\o"’’О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21.04.2015 N 380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01.05.2015)"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апреля 2015 года N 380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органа регулирования о выборе метода обеспечения доходности инвестированного капи</w:t>
      </w:r>
      <w:r>
        <w:t xml:space="preserve">тала в отношении регулируемой организации подлежит согласованию с федеральным органом исполнительной власти в области государственного регулирования тарифов.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4 декабря 2014 года </w:t>
      </w:r>
      <w:r>
        <w:fldChar w:fldCharType="begin"/>
      </w:r>
      <w:r>
        <w:instrText xml:space="preserve"> HYPERLINK "kodeks://link/d?nd=4202</w:instrText>
      </w:r>
      <w:r>
        <w:instrText>35249&amp;mark=0000000000000000000000000000000000000000000000000065C0IR"\o"’’О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</w:instrText>
      </w:r>
      <w:r>
        <w:instrText>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"kodeks://link/d?nd=420236028&amp;mark=000000000000000000000000000000000000000000000000008PA0LT"\o"’’О ценообразовании в сфере теплос</w:instrText>
      </w:r>
      <w:r>
        <w:instrText>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02.10.2014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Федеральным орг</w:t>
      </w:r>
      <w:r>
        <w:t>аном исполнительной власти в области государственного регулирования тарифов принимается решение об отказе в согласовании решений органов регулирования о выборе метода обеспечения доходности инвестированного капитала в случае, если не выполняются условия, п</w:t>
      </w:r>
      <w:r>
        <w:t xml:space="preserve">редусмотренные настоящим пунктом или </w:t>
      </w:r>
      <w:r>
        <w:fldChar w:fldCharType="begin"/>
      </w:r>
      <w:r>
        <w:instrText xml:space="preserve"> HYPERLINK "kodeks://link/d?nd=902376376&amp;mark=000000000000000000000000000000000000000000000000008P20LP"\o"’’О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54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если федеральным органом исполнительной власти в области государственного регулирования тарифов принято решение об отказе в </w:t>
      </w:r>
      <w:r>
        <w:t>согласовании решений органов регулирования о выборе метода обеспечения доходности инвестированного капитала, орган регулирования выбирает иной метод регулирования в отношении данной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Согласование решения органа регулирования о выборе метода об</w:t>
      </w:r>
      <w:r>
        <w:t xml:space="preserve">еспечения доходности инвестированного капитала с федеральным органом исполнительной власти в области государственного регулирования тарифов в случае, предусмотренном абзацем третьим </w:t>
      </w:r>
      <w:r>
        <w:fldChar w:fldCharType="begin"/>
      </w:r>
      <w:r>
        <w:instrText xml:space="preserve"> HYPERLINK "kodeks://link/d?nd=902376376&amp;mark=0000000000000000000000000000</w:instrText>
      </w:r>
      <w:r>
        <w:instrText>00000000000000000000007E40KE"\o"’’О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19 настоящего доку</w:t>
      </w:r>
      <w:r>
        <w:rPr>
          <w:color w:val="0000AA"/>
          <w:u w:val="single"/>
        </w:rPr>
        <w:t>мента</w:t>
      </w:r>
      <w:r>
        <w:fldChar w:fldCharType="end"/>
      </w:r>
      <w:r>
        <w:t xml:space="preserve">, не требуется.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 предло</w:instrText>
      </w:r>
      <w:r>
        <w:instrText>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; в редакции, введенной в действие с 1 мая 2015 года </w:t>
      </w:r>
      <w:r>
        <w:fldChar w:fldCharType="begin"/>
      </w:r>
      <w:r>
        <w:instrText xml:space="preserve"> </w:instrText>
      </w:r>
      <w:r>
        <w:instrText>HYPERLINK "kodeks://link/d?nd=420269707&amp;mark=000000000000000000000000000000000000000000000000006560IO"\o"’’О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21.04.2015</w:instrText>
      </w:r>
      <w:r>
        <w:instrText xml:space="preserve"> N 380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01.05.2015)"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апреля 2015 года N 380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"kodeks://link/d?nd=420270092&amp;mark=000000000000000000000000000000000000000000000000008PA0LT"\o"’’</w:instrText>
      </w:r>
      <w:r>
        <w:instrText>О ценообразовании в сфере теплоснабжения (с изменениями на 13 февраля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13.02.2015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25.02.2015 по 30.04.2015)"</w:instrText>
      </w:r>
      <w:r>
        <w:fldChar w:fldCharType="separate"/>
      </w:r>
      <w:r>
        <w:rPr>
          <w:color w:val="BF2F1C"/>
          <w:u w:val="single"/>
        </w:rPr>
        <w:t>предыдущую р</w:t>
      </w:r>
      <w:r>
        <w:rPr>
          <w:color w:val="BF2F1C"/>
          <w:u w:val="single"/>
        </w:rPr>
        <w:t>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56. При регулировании тарифов с применением метода обеспечения доходности инвестированного капитала такие тарифы устанавливаются на срок не менее 5 расчетных периодов регулирования или при первом применении на срок не менее 3 расчетных периодо</w:t>
      </w:r>
      <w:r>
        <w:t>в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57. Текущие расходы регулируемой организации включают в себя операционные расходы, </w:t>
      </w:r>
      <w:r>
        <w:lastRenderedPageBreak/>
        <w:t>неподконтрольные расходы и расходы на приобретение энергетических ресурсов, холодной воды и теплоносителя.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58. Операционные расходы включают в себя: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</w:t>
      </w:r>
      <w:r>
        <w:t xml:space="preserve">асходы на приобретение сырья и материалов, в том числе необходимых для эксплуатации цифровой инфраструктуры в сфере теплоснабжения;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</w:instrText>
      </w:r>
      <w:r>
        <w:instrText>00000000000000000000000000000000000000007DA0K6"\o"’’О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t>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"kodeks://link/d?nd=578363974&amp;mark=000000000000000000000000000000000000000000000000008PI0M1"\o"’’О ценообразовании в сфере теплоснабжения (с изменениями на 28 марта 2023 </w:instrText>
      </w:r>
      <w:r>
        <w:instrText>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расходы на ремонт основных средств;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расходы на опл</w:t>
      </w:r>
      <w:r>
        <w:t>ату труда;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г) расходы на оплату работ и услуг производственного характера, в том числе работ и услуг по эксплуатации технических средств, относящихся к цифровой инфраструктуре в сфере теплоснабжения, выполняемых по договорам со сторонними организациями;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"kodeks://link/d?nd=1304140169&amp;mark=000000000000000000000000000000000000000000000000007DA0K6"\o"’’О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</w:instrText>
      </w:r>
      <w:r>
        <w:instrText>000000000000000000000000000000000000008P80LR"\o"’’О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</w:instrText>
      </w:r>
      <w:r>
        <w:instrText>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расходы на оплату иных работ и услуг, выполняемых по договорам с организациями, включая расходы на оплату услуг связи, вневедомственной охраны, коммунальных услуг, юридических, информацио</w:t>
      </w:r>
      <w:r>
        <w:t xml:space="preserve">нных, аудиторских и консультационных услуг и других работ и услуг;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октября 2015 года </w:t>
      </w:r>
      <w:r>
        <w:fldChar w:fldCharType="begin"/>
      </w:r>
      <w:r>
        <w:instrText xml:space="preserve"> HYPERLINK "kodeks://link/d?nd=420306494&amp;mark=0000000000000000000000000000000000000000000000000065C0IR"\o"’’О внесении изм</w:instrText>
      </w:r>
      <w:r>
        <w:instrText>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октябр</w:t>
      </w:r>
      <w:r>
        <w:rPr>
          <w:color w:val="0000AA"/>
          <w:u w:val="single"/>
        </w:rPr>
        <w:t>я 2015 года N 1055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"kodeks://link/d?nd=420306915&amp;mark=000000000000000000000000000000000000000000000000008PA0LS"\o"’’О ценообразовании в сфере теплоснабжения (с изменениями на 11 сентября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</w:instrText>
      </w:r>
      <w:r>
        <w:instrText>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11.09.2015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23.09.2015 по 13.10.2015)"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расходы на служебные командировки;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расходы на обучение персонала;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з) лизинговый платеж, арендную </w:t>
      </w:r>
      <w:r>
        <w:t>плату с учетом особенностей, предусмотренных настоящим документом;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и) определяемые в соответствии с методическими указаниями другие расходы (в том числе необходимые для эксплуатации цифровой инфраструктуры в сфере теплоснабжения), не относящиеся к неподко</w:t>
      </w:r>
      <w:r>
        <w:t xml:space="preserve">нтрольным расходам, за исключением амортизации основных средств и нематериальных активов и расходов на погашение и обслуживание заемных средств.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</w:instrText>
      </w:r>
      <w:r>
        <w:instrText>rk=000000000000000000000000000000000000000000000000007DA0K6"\o"’’О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</w:t>
      </w:r>
      <w:r>
        <w:rPr>
          <w:color w:val="0000AA"/>
          <w:u w:val="single"/>
        </w:rPr>
        <w:t>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"kodeks://link/d?nd=578363974&amp;mark=000000000000000000000000000000000000000000000000008PI0M0"\o"’’О ценообразовании в сфере теплоснабжения (с изменениями на 2</w:instrText>
      </w:r>
      <w:r>
        <w:instrText>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59. Операционные расходы регулируемой органи</w:t>
      </w:r>
      <w:r>
        <w:t>зации устанавливаются на каждый год долгосрочного периода регулирования путем индексации базового уровня операционных расходов. При индексации применяются индекс потребительских цен (в среднем за год к предыдущему году), определенный в прогнозе социально-э</w:t>
      </w:r>
      <w:r>
        <w:t xml:space="preserve">кономического развития Российской Федерации на очередной финансовый год и плановый период, одобренном Правительством Российской Федерации (базовый вариант), индекс эффективности операционных расходов и индекс изменения количества активов. При установлении </w:t>
      </w:r>
      <w:r>
        <w:t>тарифов на годы, не вошедшие в плановый период прогноза социально-экономического развития Российской Федерации, применяется индекс потребительских цен, установленный на последний год этого планового периода.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Базовый уровень операционных расходов определяе</w:t>
      </w:r>
      <w:r>
        <w:t xml:space="preserve">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</w:instrText>
      </w:r>
      <w:r>
        <w:instrText xml:space="preserve">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установления долгосрочных параметров регулирования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59_1. При установлении (корректировке) тарифов на 2025 год для регулируемых организаций, за исключением регулируемых орг</w:t>
      </w:r>
      <w:r>
        <w:t>анизаций, владеющих объектами теплоснабжения, находящимися в государственной или муниципальной собственности, на основании концессионного соглашения, по заявлению о пересмотре расходов на оплату труда регулируемой организации, направленному в орган регулир</w:t>
      </w:r>
      <w:r>
        <w:t xml:space="preserve">ования в срок до 20 декабря 2024 г. дополнительно к предложению об установлении цен (тарифов) на 2025 год, представленному в соответствии с </w:t>
      </w:r>
      <w:r>
        <w:fldChar w:fldCharType="begin"/>
      </w:r>
      <w:r>
        <w:instrText xml:space="preserve"> HYPERLINK "kodeks://link/d?nd=902376376&amp;mark=000000000000000000000000000000000000000000000000008PQ0LT"\o"’’О ценооб</w:instrText>
      </w:r>
      <w:r>
        <w:instrText>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, орган регулирования устан</w:t>
      </w:r>
      <w:r>
        <w:t xml:space="preserve">авливает базовый уровень операционных расходов с учетом определения (перерасчета) в соответствии с положениями настоящего документа расходов на оплату </w:t>
      </w:r>
      <w:r>
        <w:lastRenderedPageBreak/>
        <w:t>труда (в том числе с учетом изменения минимального размера оплаты труда).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Операционные расходы, за исклю</w:t>
      </w:r>
      <w:r>
        <w:t>чением расходов на оплату труда, при установлении в соответствии с настоящим пунктом базового уровня операционных расходов устанавливаются путем индексации операционных расходов, установленных на 2024 год, с применением индекса потребительских цен (в средн</w:t>
      </w:r>
      <w:r>
        <w:t>ем за год к предыдущему году), определенного в прогнозе социально-экономического развития Российской Федерации на очередной финансовый год и плановый период, одобренном Правительством Российской Федерации (базовый вариант), индекса эффективности операционн</w:t>
      </w:r>
      <w:r>
        <w:t>ых расходов в размере 0 процентов и индекса изменения количества активов.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К заявлению, указанному в абзаце первом настоящего пункта, прилагаются документы и материалы, предусмотренные </w:t>
      </w:r>
      <w:r>
        <w:fldChar w:fldCharType="begin"/>
      </w:r>
      <w:r>
        <w:instrText xml:space="preserve"> HYPERLINK "kodeks://link/d?nd=902376376&amp;mark=0000000000000000000000000</w:instrText>
      </w:r>
      <w:r>
        <w:instrText>00000000000000000000000008QG0M3"\o"’’О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"д"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</w:instrText>
      </w:r>
      <w:r>
        <w:instrText>HYPERLINK "kodeks://link/d?nd=902376376&amp;mark=000000000000000000000000000000000000000000000000008QI0M4"\o"’’О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16 Правил регулирования цен (тарифов)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"kodeks://link/d?nd=1310585413&amp;mark=0000000000000000000000000000000000000000000000000065A0I</w:instrText>
      </w:r>
      <w:r>
        <w:instrText>Q"\o"’’О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</w:t>
      </w:r>
      <w:r>
        <w:rPr>
          <w:color w:val="0000AA"/>
          <w:u w:val="single"/>
        </w:rPr>
        <w:t>ода N 1810</w:t>
      </w:r>
      <w:r>
        <w:fldChar w:fldCharType="end"/>
      </w:r>
      <w:r>
        <w:t xml:space="preserve">)) </w:t>
      </w:r>
    </w:p>
    <w:p w:rsidR="00000000" w:rsidRDefault="009E4292">
      <w:pPr>
        <w:pStyle w:val="FORMATTEXT"/>
        <w:ind w:firstLine="568"/>
        <w:jc w:val="both"/>
      </w:pPr>
      <w:r>
        <w:t>59_2. При установлении (корректировке) тарифов на 2025 год для регулируемых организаций, владеющих объектами теплоснабжения, находящимися в государственной или муниципальной собственности, на основании концессионного соглашения, по заявлен</w:t>
      </w:r>
      <w:r>
        <w:t xml:space="preserve">ию о пересмотре расходов на оплату труда регулируемой организации, направленному в орган регулирования в срок до 20 декабря 2024 г. дополнительно к предложению об установлении цен (тарифов) на 2025 год, представленному в соответствии с </w:t>
      </w:r>
      <w:r>
        <w:fldChar w:fldCharType="begin"/>
      </w:r>
      <w:r>
        <w:instrText xml:space="preserve"> HYPERLINK "kodeks:/</w:instrText>
      </w:r>
      <w:r>
        <w:instrText>/link/d?nd=902376376&amp;mark=000000000000000000000000000000000000000000000000008PQ0LT"\o"’’О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</w:instrText>
      </w:r>
      <w:r>
        <w:instrText>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, орган регулирования осуществляет в соответствии с положениями настоящего документа определение (перерасчет) расходов на оплату труда в составе операционных расходов на 2025 год (в том ч</w:t>
      </w:r>
      <w:r>
        <w:t>исле с учетом изменения минимального размера оплаты труда).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Операционные расходы, за исключением расходов на оплату труда, при установлении (корректировке) в соответствии с настоящим пунктом тарифов на 2025 год устанавливаются путем индексации операционны</w:t>
      </w:r>
      <w:r>
        <w:t>х расходов, установленных на 2024 год, с применением индекса потребительских цен (в среднем за год к предыдущему году), определенного в прогнозе социально-экономического развития Российской Федерации на очередной финансовый год и плановый период, одобренно</w:t>
      </w:r>
      <w:r>
        <w:t>м Правительством Российской Федерации (базовый вариант), индекса эффективности операционных расходов в размере 0 процентов и индекса изменения количества активов.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 заявлению, указанному в абзаце первом настоящего пункта, прилагаются документы и материалы</w:t>
      </w:r>
      <w:r>
        <w:t xml:space="preserve">, предусмотренные </w:t>
      </w:r>
      <w:r>
        <w:fldChar w:fldCharType="begin"/>
      </w:r>
      <w:r>
        <w:instrText xml:space="preserve"> HYPERLINK "kodeks://link/d?nd=902376376&amp;mark=000000000000000000000000000000000000000000000000008QG0M3"\o"’’О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N </w:instrText>
      </w:r>
      <w:r>
        <w:instrText>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"д"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"kodeks://link/d?nd=902376376&amp;mark=000000000000000000000000000000000000000000000000008QI0M4"\o"’’О ценообразовании в сфере теплоснабжения (с изменениями на 1</w:instrText>
      </w:r>
      <w:r>
        <w:instrText>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16 Правил регулирования цен (тарифов)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декабря 2024 года </w:t>
      </w:r>
      <w:r>
        <w:fldChar w:fldCharType="begin"/>
      </w:r>
      <w:r>
        <w:instrText xml:space="preserve"> HYPERLINK "k</w:instrText>
      </w:r>
      <w:r>
        <w:instrText>odeks://link/d?nd=1310585413&amp;mark=0000000000000000000000000000000000000000000000000065A0IQ"\o"’’О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</w:instrText>
      </w:r>
      <w:r>
        <w:instrText>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60. Изменение уровня операционных расходов на индекс изменения количества активов осуществляется в порядке, установленном методическими указаниями с уч</w:t>
      </w:r>
      <w:r>
        <w:t>етом зависимости текущих расходов регулируемой организации от количества эксплуатируемых производственных объектов.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Индекс эффективности операционных расходов определяется органом регулирования в соответствии с </w:t>
      </w:r>
      <w:r>
        <w:fldChar w:fldCharType="begin"/>
      </w:r>
      <w:r>
        <w:instrText xml:space="preserve"> HYPERLINK "kodeks://link/d?nd=902376376&amp;mar</w:instrText>
      </w:r>
      <w:r>
        <w:instrText>k=00000000000000000000000000000000000000000000000000A7C0ND"\o"’’О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</w:instrText>
      </w:r>
      <w:r>
        <w:instrText>024)"</w:instrText>
      </w:r>
      <w:r>
        <w:fldChar w:fldCharType="separate"/>
      </w:r>
      <w:r>
        <w:rPr>
          <w:color w:val="0000AA"/>
          <w:u w:val="single"/>
        </w:rPr>
        <w:t>Правилами установления долгосрочных параметров регулирования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61. Расходы на приобретение энергетических ресурсов, холодной воды и теплоносителя включаются в необходимую валовую выручку в соответствии с особенностями, предусмотренными </w:t>
      </w:r>
      <w:r>
        <w:fldChar w:fldCharType="begin"/>
      </w:r>
      <w:r>
        <w:instrText xml:space="preserve"> HYPERLINK "</w:instrText>
      </w:r>
      <w:r>
        <w:instrText>kodeks://link/d?nd=902376376&amp;mark=000000000000000000000000000000000000000000000000008OK0LN"\o"’’О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</w:instrText>
      </w:r>
      <w:r>
        <w:instrText>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34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"kodeks://link/d?nd=902376376&amp;mark=000000000000000000000000000000000000000000000000008OM0LN"\o"’’О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"kodeks://link/d?nd=902376376&amp;mark=000000000000000000000000000000000000000000000000008PE0LS"\o"’’О ценообразовании в сфере теплоснабжени</w:instrText>
      </w:r>
      <w:r>
        <w:instrText>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66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62. Неподконтрольные расходы включают в себя: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расходы на оплату у</w:t>
      </w:r>
      <w:r>
        <w:t>слуг, оказываемых организациями, осуществляющими регулируемые виды деятельности в соответствии с законодательством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расходы на уплату налогов, сборов и других обязательных платежей, включая плату за выбросы и сбросы загрязняющих ве</w:t>
      </w:r>
      <w:r>
        <w:t>ществ в окружающую среду, размещение отходов и другие виды негативного воздействия на окружающую среду в пределах установленных нормативов и (или) лимитов, а также расходы на обязательное страхование;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концессионную плату; </w:t>
      </w:r>
    </w:p>
    <w:p w:rsidR="00000000" w:rsidRDefault="009E4292">
      <w:pPr>
        <w:pStyle w:val="FORMATTEXT"/>
        <w:ind w:firstLine="568"/>
        <w:jc w:val="both"/>
      </w:pPr>
      <w:r>
        <w:lastRenderedPageBreak/>
        <w:t>(Подпункт в редакции, введенн</w:t>
      </w:r>
      <w:r>
        <w:t xml:space="preserve">ой в действие с 19 апреля 20017 года </w:t>
      </w:r>
      <w:r>
        <w:fldChar w:fldCharType="begin"/>
      </w:r>
      <w:r>
        <w:instrText xml:space="preserve"> HYPERLINK "kodeks://link/d?nd=420396614&amp;mark=0000000000000000000000000000000000000000000000000065C0IR"\o"’’О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</w:instrText>
      </w:r>
      <w:r>
        <w:instrText>.04.2017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19.04.2017)"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апреля 2017 года N 449</w:t>
      </w:r>
      <w:r>
        <w:fldChar w:fldCharType="end"/>
      </w:r>
      <w:r>
        <w:t>, распространяется на правоотношения, возникшие из концессионных соглашений, заключенных после 1 января 2017</w:t>
      </w:r>
      <w:r>
        <w:t xml:space="preserve"> года. - См. </w:t>
      </w:r>
      <w:r>
        <w:fldChar w:fldCharType="begin"/>
      </w:r>
      <w:r>
        <w:instrText xml:space="preserve"> HYPERLINK "kodeks://link/d?nd=420396758&amp;mark=000000000000000000000000000000000000000000000000008PG0LU"\o"’’О ценообразовании в сфере теплоснабжения (с изменениями на 24 января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</w:instrText>
      </w:r>
      <w:r>
        <w:instrText>Редакция от 24.01.2017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07.02.2017 по 18.04.2017)"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г) арендную плату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</w:instrText>
      </w:r>
      <w:r>
        <w:instrText>000000000000000000000000000000000008P40LT"\o"’’О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45 н</w:t>
      </w:r>
      <w:r>
        <w:rPr>
          <w:color w:val="0000AA"/>
          <w:u w:val="single"/>
        </w:rPr>
        <w:t>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д) расходы по сомнительным долгам, предусмотренные </w:t>
      </w:r>
      <w:r>
        <w:fldChar w:fldCharType="begin"/>
      </w:r>
      <w:r>
        <w:instrText xml:space="preserve"> HYPERLINK "kodeks://link/d?nd=902376376&amp;mark=000000000000000000000000000000000000000000000000008OQ0LN"\o"’’О ценообразовании в сфере теплоснабжения (с изменениями на 17 декабря 20</w:instrText>
      </w:r>
      <w:r>
        <w:instrText>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"а" пункта 47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страховые взносы на обязательное социальное страхование, выплачиваемые из фон</w:t>
      </w:r>
      <w:r>
        <w:t xml:space="preserve">да оплаты труда;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"kodeks://link/d?nd=727771845&amp;mark=000000000000000000000000000000000000000000000000007DM0KC"\o"’’О внесении изменений в постановление Правительства Российской Фед</w:instrText>
      </w:r>
      <w:r>
        <w:instrText>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</w:instrText>
      </w:r>
      <w:r>
        <w:instrText>k/d?nd=578305489&amp;mark=000000000000000000000000000000000000000000000000008PM0M1"\o"’’О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</w:instrText>
      </w:r>
      <w:r>
        <w:instrText>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расходы концессионера на осуществление государственного кадастрового учета и (или) государственной регистрации права собственности концедента на водопроводн</w:t>
      </w:r>
      <w:r>
        <w:t>ые сети и насосные станции, канализационные сети, канализационные насосные станции, тепловые сети в составе объекта концессионного соглашения и (или) в составе иного передаваемого концедентом концессионеру по концессионному соглашению недвижимого имущества</w:t>
      </w:r>
      <w:r>
        <w:t>, технологически и функционально связанного с объектом концессионного соглашения, принадлежащего концеденту на праве собственности и (или) находящегося во владении и (или) в пользовании государственного или муниципального унитарного предприятия на праве хо</w:t>
      </w:r>
      <w:r>
        <w:t>зяйственного ведения или оперативного управления, государственного или муниципального бюджетного или автономного учреждения на праве оперативного управления, учредителем которых является концедент, не прошедшего в установленном законодательством Российской</w:t>
      </w:r>
      <w:r>
        <w:t xml:space="preserve"> Федерации порядке государственного кадастрового учета и (или) государственной регистрации прав, сведения о котором отсутствуют в Едином государственном реестре недвижимости, в размере фактически понесенных расходов на уплату государственной пошлины за сов</w:t>
      </w:r>
      <w:r>
        <w:t xml:space="preserve">ершение соответствующих действий.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19 апреля 20017 года </w:t>
      </w:r>
      <w:r>
        <w:fldChar w:fldCharType="begin"/>
      </w:r>
      <w:r>
        <w:instrText xml:space="preserve"> HYPERLINK "kodeks://link/d?nd=420396614&amp;mark=0000000000000000000000000000000000000000000000000065C0IR"\o"’’О внесении изменений в некоторые акты Правительства Россий</w:instrText>
      </w:r>
      <w:r>
        <w:instrText>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15.04.2017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19.04.2017)"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апреля 2017 года N 449</w:t>
      </w:r>
      <w:r>
        <w:fldChar w:fldCharType="end"/>
      </w:r>
      <w:r>
        <w:t>, распространяется на правоотношения, возникшие из конц</w:t>
      </w:r>
      <w:r>
        <w:t>ессионных соглашений, заключенных после 1 января 2017 года)    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63. В случае если регулируемая организация ранее понесла экономически обоснованные расходы, не учтенные органом регулирования при установлении для нее регулируемых цен (тарифов), в том числе</w:t>
      </w:r>
      <w:r>
        <w:t xml:space="preserve"> расходы, связанные с не запланированным органом регулирования при установлении цен (тарифов) для такой регулируемой организации ростом цен на продукцию, потребляемую регулируемой организацией в течение расчетного периода регулирования, то такие расходы, в</w:t>
      </w:r>
      <w:r>
        <w:t>ключая расходы, связанные с обслуживанием заемных средств, привлекаемых для покрытия недостатка средств, учитываются органом регулирования в составе неподконтрольных расходов в объеме, подтвержденном на основании годовой бухгалтерской и статистической отче</w:t>
      </w:r>
      <w:r>
        <w:t xml:space="preserve">тности. При этом расходы, связанные с обслуживанием заемных средств, учитываются в размере фактически понесенных расходов, не превышающем величину, равную </w:t>
      </w:r>
      <w:r>
        <w:fldChar w:fldCharType="begin"/>
      </w:r>
      <w:r>
        <w:instrText xml:space="preserve"> HYPERLINK "kodeks://link/d?nd=902376376&amp;mark=0AEIPT82GCFDLP2A0FVDK3VVVVVU3QBPV172TUJ5JT36MOR3G032LM6</w:instrText>
      </w:r>
      <w:r>
        <w:instrText>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ставке рефинансирования</w:t>
      </w:r>
      <w:r>
        <w:fldChar w:fldCharType="end"/>
      </w:r>
      <w:r>
        <w:t xml:space="preserve"> Центрального банка Россий</w:t>
      </w:r>
      <w:r>
        <w:t>ской Федерации, увеличенной на 4 процентных пункта.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64. Неподконтрольные расходы включаются в необходимую валовую выручку в размере, определяемом в соответствии с требованиями, предусмотренными </w:t>
      </w:r>
      <w:r>
        <w:fldChar w:fldCharType="begin"/>
      </w:r>
      <w:r>
        <w:instrText xml:space="preserve"> HYPERLINK "kodeks://link/d?nd=902376376&amp;mark=000000000000000</w:instrText>
      </w:r>
      <w:r>
        <w:instrText>000000000000000000000000000000000007E40KC"\o"’’О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28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"kodeks://link/d?nd=902376376&amp;mark=000000000000000000000000000000000000000000000000008OO0LO"\o"’’О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39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65. Расходы на арендную плату считаются неподконтрольными, если договор аренды заключен в отношении производственных объектов регулируемой организации. В остальных случаях р</w:t>
      </w:r>
      <w:r>
        <w:t>асходы на арендную плату включаются в состав операционных расходов.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Лизинговый платеж включается в состав операционных расходов, если условиями договора лизинга не предусмотрен переход права собственности на предмет лизинга к лизингополучателю и если пере</w:t>
      </w:r>
      <w:r>
        <w:t xml:space="preserve">даются в лизинг объекты инженерно-технического обеспечения, выкупленные (предназначенные к выкупу) специализированными обществами проектного финансирования в соответствии с </w:t>
      </w:r>
      <w:r>
        <w:fldChar w:fldCharType="begin"/>
      </w:r>
      <w:r>
        <w:instrText xml:space="preserve"> HYPERLINK "kodeks://link/d?nd=499093919&amp;mark=0000000000000000000000000000000000000</w:instrText>
      </w:r>
      <w:r>
        <w:instrText>00000000000007DA0K6"\o"’’О некоторых вопросах реализации программы ’’Жилье для российской семьи’’ в рамках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05.05.2014 N 404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23.02.2017)"</w:instrText>
      </w:r>
      <w:r>
        <w:fldChar w:fldCharType="separate"/>
      </w:r>
      <w:r>
        <w:rPr>
          <w:color w:val="0000AA"/>
          <w:u w:val="single"/>
        </w:rPr>
        <w:t>основными условиями и мерами р</w:t>
      </w:r>
      <w:r>
        <w:rPr>
          <w:color w:val="0000AA"/>
          <w:u w:val="single"/>
        </w:rPr>
        <w:t>еализации программы "Жилье для российской семьи" в рамках государственной программы Российской Федерации "Обеспечение доступным и комфортным жильем и коммунальными услугами граждан Российской Федерации"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"kodeks://link/d?nd=4990</w:instrText>
      </w:r>
      <w:r>
        <w:instrText>93919&amp;mark=0000000000000000000000000000000000000000000000000064U0IK"\o"’’О некоторых вопросах реализации программы ’’Жилье для российской семьи’’ в рамках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05.05.2014 N 404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</w:instrText>
      </w:r>
      <w:r>
        <w:instrText>тв. c 23.02.2017)"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5 мая 2014 года N 404 "О некоторых </w:t>
      </w:r>
      <w:r>
        <w:rPr>
          <w:color w:val="0000AA"/>
          <w:u w:val="single"/>
        </w:rPr>
        <w:lastRenderedPageBreak/>
        <w:t>вопросах реализации программы "Жилье для российской семьи" в рамках государственной программы Российской Федерации "Обеспечение доступным и комфортным</w:t>
      </w:r>
      <w:r>
        <w:rPr>
          <w:color w:val="0000AA"/>
          <w:u w:val="single"/>
        </w:rPr>
        <w:t xml:space="preserve"> жильем и коммунальными услугами граждан Российской Федерации"</w:t>
      </w:r>
      <w:r>
        <w:fldChar w:fldCharType="end"/>
      </w:r>
      <w:r>
        <w:t xml:space="preserve">. Порядок учета при установлении тарифов договоров лизинга с условием перехода права собственности на предмет лизинга к лизингополучателю установлен </w:t>
      </w:r>
      <w:r>
        <w:fldChar w:fldCharType="begin"/>
      </w:r>
      <w:r>
        <w:instrText xml:space="preserve"> HYPERLINK "kodeks://link/d?nd=902376376&amp;m</w:instrText>
      </w:r>
      <w:r>
        <w:instrText>ark=00000000000000000000000000000000000000000000000000A7A0NA"\o"’’О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</w:instrText>
      </w:r>
      <w:r>
        <w:instrText>.2024)"</w:instrText>
      </w:r>
      <w:r>
        <w:fldChar w:fldCharType="separate"/>
      </w:r>
      <w:r>
        <w:rPr>
          <w:color w:val="0000AA"/>
          <w:u w:val="single"/>
        </w:rPr>
        <w:t>Правилами определения стоимости активов и инвестированного капитала и ведения их раздельного учета, применяемыми при осуществлении деятельности, регулируемой с использованием метода обеспечения доходности инвестированного капитала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 (далее - </w:t>
      </w:r>
      <w:r>
        <w:fldChar w:fldCharType="begin"/>
      </w:r>
      <w:r>
        <w:instrText xml:space="preserve"> HYPERLINK "kodeks://link/d?nd=902376376&amp;mark=00000000000000000000000000000000000000000000000000A7A0NA"\o"’’О цено</w:instrText>
      </w:r>
      <w:r>
        <w:instrText>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 определения стоимости активов и инвестированного капитала</w:t>
      </w:r>
      <w:r>
        <w:fldChar w:fldCharType="end"/>
      </w:r>
      <w:r>
        <w:t xml:space="preserve">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декабря 2014 года </w:t>
      </w:r>
      <w:r>
        <w:fldChar w:fldCharType="begin"/>
      </w:r>
      <w:r>
        <w:instrText xml:space="preserve"> HYPERLINK "kodeks://link/d?nd=420238780&amp;mark=000000000000000000000000000000000000000000000000007DA0K6"\o"’’О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</w:instrText>
      </w:r>
      <w:r>
        <w:instrText>тановление Правительства РФ от 03.12.2014 N 1305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20.12.2014)"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декабря 2014 года N 1305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"kodeks://link/d?nd=420242771&amp;mark=0000000000000000000</w:instrText>
      </w:r>
      <w:r>
        <w:instrText>00000000000000000000000000000008PS0M4"\o"’’О ценообразовании в сфере теплоснабжения (с изменениями на 20 ноября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20.11.2014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</w:instrText>
      </w:r>
      <w:r>
        <w:instrText>ейств. c 04.12.2014 по 19.12.2014)"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66. Экономия расходов (в том числе связанная с сокращением потерь в тепловых сетях, сменой видов и (или) марки основного и (или) резервного топлива на источниках тепловой энергии, реализацией энер</w:t>
      </w:r>
      <w:r>
        <w:t>госервисного договора (контракта), эксплуатацией цифровой инфраструктуры в сфере теплоснабжения) регулируемой организации имеет место, если фактический объем операционных расходов и (или) расходов на приобретение энергетических ресурсов, холодной воды и те</w:t>
      </w:r>
      <w:r>
        <w:t>плоносителя такой организации меньше величины, рассчитанной в соответствии с настоящим документом, и регулируемая организация исполняет обязательства, предусмотренные при установлении тарифов такой организации, в полном объеме. Величина расходов (в том чис</w:t>
      </w:r>
      <w:r>
        <w:t xml:space="preserve">ле в части потерь в тепловых сетях, затрат на топливо, эксплуатацию цифровой инфраструктуры в сфере теплоснабжения) регулируемой организации, устанавливаемая на оставшийся период действия долгосрочных тарифов, не может быть уменьшена органом регулирования </w:t>
      </w:r>
      <w:r>
        <w:t xml:space="preserve">в связи с экономией расходов.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"kodeks://link/d?nd=727771845&amp;mark=000000000000000000000000000000000000000000000000007DO0KD"\o"’’О внесении изменений в постановление Правительства Росс</w:instrText>
      </w:r>
      <w:r>
        <w:instrText>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>; в редакции, введенно</w:t>
      </w:r>
      <w:r>
        <w:t xml:space="preserve">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"kodeks://link/d?nd=1304140169&amp;mark=000000000000000000000000000000000000000000000000007DC0K7"\o"’’О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</w:instrText>
      </w:r>
      <w:r>
        <w:instrText>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</w:instrText>
      </w:r>
      <w:r>
        <w:instrText>000000008PE0LS"\o"’’О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</w:instrText>
      </w:r>
      <w:r>
        <w:instrText>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Экономия расходов (в том числе связанная с сокращением потерь в тепловых сетях, сменой видов и (или) марки основного и (или) резервного топлива на источниках тепловой энергии, реализацией энергосервисного договора (контр</w:t>
      </w:r>
      <w:r>
        <w:t>акта), эксплуатацией цифровой инфраструктуры в сфере теплоснабжения), достигнутая регулируемой организацией в каждом году долгосрочного периода регулирования, учитывается в составе необходимой валовой выручки в течение 5 лет, если иной срок не предусмотрен</w:t>
      </w:r>
      <w:r>
        <w:t xml:space="preserve"> </w:t>
      </w:r>
      <w:r>
        <w:fldChar w:fldCharType="begin"/>
      </w:r>
      <w:r>
        <w:instrText xml:space="preserve"> HYPERLINK "kodeks://link/d?nd=902376376&amp;mark=000000000000000000000000000000000000000000000000007DS0KB"\o"’’О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</w:instrText>
      </w:r>
      <w:r>
        <w:instrText>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14 настоящего документа</w:t>
      </w:r>
      <w:r>
        <w:fldChar w:fldCharType="end"/>
      </w:r>
      <w:r>
        <w:t xml:space="preserve">. В случае если часть указанного срока приходится на следующие долгосрочные периоды регулирования, экономия расходов (в том числе связанная с сокращением потерь в тепловых </w:t>
      </w:r>
      <w:r>
        <w:t>сетях, сменой видов и (или) марки основного и (или) резервного топлива на источниках тепловой энергии, реализацией энергосервисного договора (контракта), эксплуатацией цифровой инфраструктуры в сфере теплоснабжения) учитывается в необходимой валовой выручк</w:t>
      </w:r>
      <w:r>
        <w:t xml:space="preserve">е регулируемой организации, устанавливаемой на следующие долгосрочные периоды регулирования, в составе неподконтрольных расходов в порядке, определенном методическими указаниями.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января 2022 года </w:t>
      </w:r>
      <w:r>
        <w:fldChar w:fldCharType="begin"/>
      </w:r>
      <w:r>
        <w:instrText xml:space="preserve"> HYPERLINK "ko</w:instrText>
      </w:r>
      <w:r>
        <w:instrText>deks://link/d?nd=727771845&amp;mark=000000000000000000000000000000000000000000000000007DO0KD"\o"’’О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</w:instrText>
      </w:r>
      <w:r>
        <w:instrText>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;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</w:instrText>
      </w:r>
      <w:r>
        <w:instrText>000000000000000000000000007DC0K7"\o"’’О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</w:t>
      </w:r>
      <w:r>
        <w:rPr>
          <w:color w:val="0000AA"/>
          <w:u w:val="single"/>
        </w:rPr>
        <w:t>Российской Федерации от 23 ноября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"kodeks://link/d?nd=578363974&amp;mark=000000000000000000000000000000000000000000000000008PE0LS"\o"’’О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Экономия расходов на приобретение энергетических ресурсов, холодной вод</w:t>
      </w:r>
      <w:r>
        <w:t>ы и теплоносителя (в том числе в части сокращения потерь в тепловых сетях, за исключением экономии расходов на приобретение топлива при смене видов и (или) марки основного и (или) резервного топлива на источниках тепловой энергии, реализации энергосервисно</w:t>
      </w:r>
      <w:r>
        <w:t>го договора (контракта), эксплуатации цифровой инфраструктуры в сфере теплоснабжения) определяется только в части сокращения физических объемов потребления энергетических ресурсов, холодной воды и теплоносителя, скорректированных на объем потребления тепло</w:t>
      </w:r>
      <w:r>
        <w:t xml:space="preserve">вой энергии (теплоносителя), превышающий темпы, учтенные в утвержденной в установленном порядке инвестиционной программе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</w:instrText>
      </w:r>
      <w:r>
        <w:instrText>000000000000000000000000000000000000000000000000007DO0KD"\o"’’О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; в редакции, введенной в действие с 1 сентября 2024 года </w:t>
      </w:r>
      <w:r>
        <w:fldChar w:fldCharType="begin"/>
      </w:r>
      <w:r>
        <w:instrText xml:space="preserve"> HYPERLINK "kodeks://link/d?nd=1304140169&amp;mark=000000000000000000000000000000000000000000000000007DC0K7</w:instrText>
      </w:r>
      <w:r>
        <w:instrText>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23.11.2023 N 1969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29.11.2023)"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</w:t>
      </w:r>
      <w:r>
        <w:rPr>
          <w:color w:val="0000AA"/>
          <w:u w:val="single"/>
        </w:rPr>
        <w:t>я 2023 года N 1969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"kodeks://link/d?nd=578363974&amp;mark=000000000000000000000000000000000000000000000000008PE0LS"\o"’’О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</w:instrText>
      </w:r>
      <w:r>
        <w:instrText>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Экономия расходов на приобретение топлива, образующаяся в результате смены видов и (или) марки основног</w:t>
      </w:r>
      <w:r>
        <w:t>о и (или) резервного топлива на источниках тепловой энергии, определяется в части сокращения расходов на топливо, рассчитанных исходя из объемов его потребления и соответствующих цен, за исключением случая, когда источником финансирования мероприятий по см</w:t>
      </w:r>
      <w:r>
        <w:t>ене видов основного и (или) резервного топлива на источниках тепловой энергии в соответствии с утвержденной в установленном порядке инвестиционной программой являются устанавливаемые в соответствии с настоящим документом тарифы или средства бюджетов бюджет</w:t>
      </w:r>
      <w:r>
        <w:t>ной системы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Ежегодно органом регулирования в соответствии с методическими указаниями по каждому завершенному мероприятию инвестиционной программы определяется экономия расходов, достигнутая регулируемой организацией в результате реал</w:t>
      </w:r>
      <w:r>
        <w:t>изации мероприятий инвестиционной программы (далее - экономия инвестиционных расходов). Экономия инвестиционных расходов имеет место, если фактическая стоимость мероприятия инвестиционной программы сложилась ниже плановой стоимости такого мероприятия, опре</w:t>
      </w:r>
      <w:r>
        <w:t xml:space="preserve">деленной в утвержденной инвестиционной программе (с учетом изменений, внесенных в установленном порядке), по данным бухгалтерского учета.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2023 года </w:t>
      </w:r>
      <w:r>
        <w:fldChar w:fldCharType="begin"/>
      </w:r>
      <w:r>
        <w:instrText xml:space="preserve"> HYPERLINK "kodeks://link/d?nd=351998063&amp;mark=0000000000000000000000</w:instrText>
      </w:r>
      <w:r>
        <w:instrText>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Экономия инвестиционных расходов по завершенному мероприятию инвестиционной программы, достигнутая в результате проведения закупок в соответствии с </w:t>
      </w:r>
      <w:r>
        <w:fldChar w:fldCharType="begin"/>
      </w:r>
      <w:r>
        <w:instrText xml:space="preserve"> HYPERLINK "kodeks://link/d?nd=90</w:instrText>
      </w:r>
      <w:r>
        <w:instrText>2289896&amp;mark=000000000000000000000000000000000000000000000000007D20K3"\o"’’О закупках товаров, работ, услуг отдельными видами юридических лиц (с изменениями на 8 ...’’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18.07.2011 N 223-ФЗ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</w:instrText>
      </w:r>
      <w:r>
        <w:instrText xml:space="preserve">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закупках товаров, работ, услуг отдельными видами юридических лиц"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"kodeks://link/d?nd=499011838&amp;mark=0000000000000000000000000000000000000000000000000064U0IK"\o"’’О контрактной системе в сфере закупок то</w:instrText>
      </w:r>
      <w:r>
        <w:instrText>варов, работ, услуг для обеспечения ...’’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05.04.2013 N 44-ФЗ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01.01.2025 по 31.03.2025)"</w:instrText>
      </w:r>
      <w:r>
        <w:fldChar w:fldCharType="separate"/>
      </w:r>
      <w:r>
        <w:rPr>
          <w:color w:val="BF2F1C"/>
          <w:u w:val="single"/>
        </w:rPr>
        <w:t>Федеральным законом "О контрактной системе в сфере закупок товаров, работ, услуг для обеспечения</w:t>
      </w:r>
      <w:r>
        <w:rPr>
          <w:color w:val="BF2F1C"/>
          <w:u w:val="single"/>
        </w:rPr>
        <w:t xml:space="preserve"> государственных и муниципальных нужд"</w:t>
      </w:r>
      <w:r>
        <w:fldChar w:fldCharType="end"/>
      </w:r>
      <w:r>
        <w:t xml:space="preserve"> и (или) в результате реализации мероприятия инвестиционной программы регулируемой организацией самостоятельно (с подтверждением произведенных расходов на основании представленных регулируемой организацией бухгалтер</w:t>
      </w:r>
      <w:r>
        <w:t>ской и статистической отчетности, в том числе первичных документов бухгалтерского учета, раскрывающих порядок ведения раздельного учета доходов и расходов по регулируемым и нерегулируемым видам деятельности), не исключается из состава необходимой валовой в</w:t>
      </w:r>
      <w:r>
        <w:t>ыручки при условии ввода производственных объектов в эксплуатацию не позднее срока, определенного для реализации соответствующего мероприятия в соответствии с утвержденной инвестиционной программой (с учетом изменений, внесенных в установленном порядке), а</w:t>
      </w:r>
      <w:r>
        <w:t xml:space="preserve"> также достижения регулируемой организацией плановых значений показателей надежности и энергетической эффективности объектов теплоснабжения и реализации мероприятий, включенных в утвержденную инвестиционную программу (с учетом изменений, внесенных в устано</w:t>
      </w:r>
      <w:r>
        <w:t>вленном порядке). При этом не менее 70 процентов экономии инвестиционных расходов направляется на финансирование других мероприятий инвестиционной программы, в том числе мероприятий, фактические экономически обоснованные расходы на реализацию которых подтв</w:t>
      </w:r>
      <w:r>
        <w:t xml:space="preserve">ерждены в соответствии с </w:t>
      </w:r>
      <w:r>
        <w:fldChar w:fldCharType="begin"/>
      </w:r>
      <w:r>
        <w:instrText xml:space="preserve"> HYPERLINK "kodeks://link/d?nd=902376376&amp;mark=000000000000000000000000000000000000000000000000007DQ0KA"\o"’’О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</w:instrText>
      </w:r>
      <w:r>
        <w:instrText>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13 настоящего документа</w:t>
      </w:r>
      <w:r>
        <w:fldChar w:fldCharType="end"/>
      </w:r>
      <w:r>
        <w:t xml:space="preserve"> и превысили их плановую стоимость, определенную в утвержденной инвестиционной программе (с учетом изменений, внесенных в установленном порядке). Ос</w:t>
      </w:r>
      <w:r>
        <w:t xml:space="preserve">тавшаяся часть указанной экономии инвестиционных расходов остается в распоряжении регулируемой организации и используется ею по своему усмотрению.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2023 года </w:t>
      </w:r>
      <w:r>
        <w:fldChar w:fldCharType="begin"/>
      </w:r>
      <w:r>
        <w:instrText xml:space="preserve"> HYPERLINK "kodeks://link/d?nd=351998063&amp;mark=0000000000000</w:instrText>
      </w:r>
      <w:r>
        <w:instrText>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</w:t>
      </w:r>
      <w:r>
        <w:rPr>
          <w:color w:val="0000AA"/>
          <w:u w:val="single"/>
        </w:rPr>
        <w:t>становлением Правительства Российской Федерации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Экономия инвестиционных расходов по завершенному мероприятию инвестиционной программы, достигнутая в результате выполнения инженерных изысканий и (или) подготовки проектной</w:t>
      </w:r>
      <w:r>
        <w:t xml:space="preserve"> документации и (или) рабочей документации объектов капитального строительства, внесения изменений в проектную документацию и (или) рабочую документацию объектов капитального строительства, а также внесения изменений в схему теплоснабжения поселения, муниц</w:t>
      </w:r>
      <w:r>
        <w:t xml:space="preserve">ипального округа и городского округа, внедрения новых технологий или технологических решений, повлекших изменение производительности и (или) других характеристик объектов капитального строительства, не исключается из необходимой валовой выручки и в полном </w:t>
      </w:r>
      <w:r>
        <w:t xml:space="preserve">объеме направляется в текущем периоде регулирования и (или) последующем периоде регулирования на финансирование мероприятий инвестиционной программы, в том числе мероприятий, фактическая стоимость которых сложилась выше их плановой стоимости, определенной </w:t>
      </w:r>
      <w:r>
        <w:t xml:space="preserve">в утвержденной инвестиционной программе (с учетом изменений, внесенных в установленном порядке).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2023 года </w:t>
      </w:r>
      <w:r>
        <w:fldChar w:fldCharType="begin"/>
      </w:r>
      <w:r>
        <w:instrText xml:space="preserve"> HYPERLINK "kodeks://link/d?nd=351998063&amp;mark=000000000000000000000000000000000000000000000000007DK0KB"\o"’’О</w:instrText>
      </w:r>
      <w:r>
        <w:instrText xml:space="preserve">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</w:t>
      </w:r>
      <w:r>
        <w:rPr>
          <w:color w:val="0000AA"/>
          <w:u w:val="single"/>
        </w:rPr>
        <w:t xml:space="preserve"> 10 октября 2022 года N 1800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</w:instrText>
      </w:r>
      <w:r>
        <w:instrText>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</w:instrText>
      </w:r>
      <w:r>
        <w:instrText>k=000000000000000000000000000000000000000000000000008PE0LS"\o"’’О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Недействующая </w:instrText>
      </w:r>
      <w:r>
        <w:instrText>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(Пункт в редакции, введенной в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вне</w:instrText>
      </w:r>
      <w:r>
        <w:instrText>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. - </w:t>
      </w:r>
      <w:r>
        <w:t xml:space="preserve">См. </w:t>
      </w:r>
      <w:r>
        <w:fldChar w:fldCharType="begin"/>
      </w:r>
      <w:r>
        <w:instrText xml:space="preserve"> HYPERLINK "kodeks://link/d?nd=420390517&amp;mark=000000000000000000000000000000000000000000000000008PE0LS"\o"’’О ценообразовании в сфере теплоснабжения (с изменениями на 22 ноября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</w:instrText>
      </w:r>
      <w:r>
        <w:instrText>от 22.11.2016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03.12.2016 по 06.02.2017)"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67. В необходимую валовую выручку регулируемой организации включается возврат инвестированного капитала, размер которого опреде</w:t>
      </w:r>
      <w:r>
        <w:t xml:space="preserve">ляется исходя из размера инвестированного капитала, определяемого в соответствии с </w:t>
      </w:r>
      <w:r>
        <w:fldChar w:fldCharType="begin"/>
      </w:r>
      <w:r>
        <w:instrText xml:space="preserve"> HYPERLINK "kodeks://link/d?nd=902376376&amp;mark=00000000000000000000000000000000000000000000000000A7A0NA"\o"’’О ценообразовании в сфере теплоснабжения (с изменениями на 17 дек</w:instrText>
      </w:r>
      <w:r>
        <w:instrText>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определения стоимости активов и инвестированного капитала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Возврат капитала, инвестированного в текущем году, </w:t>
      </w:r>
      <w:r>
        <w:t>осуществляется равными долями каждый год в течение срока возврата инвестированного капитала начиная с расчетного периода регулирования, следующего за годом, в котором производственный объект, созданный (реконструированный, модернизированный) в соответствии</w:t>
      </w:r>
      <w:r>
        <w:t xml:space="preserve"> с утвержденной в установленном порядке инвестиционной программой регулируемой организации, введен в эксплуатацию в установленном порядке.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68. В необходимую валовую выручку регулируемой организации включается доход на инвестированный капитал, равный произ</w:t>
      </w:r>
      <w:r>
        <w:t>ведению нормы доходности на сумму базы инвестированного капитала и нормативной величины чистого оборотного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69. Нормативная величина чистого оборотного капитала определяется с использованием норматива чистого оборотного капитала, устанавливаемого</w:t>
      </w:r>
      <w:r>
        <w:t xml:space="preserve"> органом регулирования на каждый год долгосрочного периода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изменениями на</w:instrText>
      </w:r>
      <w:r>
        <w:instrText xml:space="preserve">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установления долгосрочных параметров регулирования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70. К долгосрочным параметрам регулирования, устана</w:t>
      </w:r>
      <w:r>
        <w:t>вливаемым на долгосрочный период регулирования для формирования тарифов с применением метода обеспечения доходности инвестированного капитала,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базовый уровень операционных расходов;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динамика изменения расходов, связанных с поставками соо</w:t>
      </w:r>
      <w:r>
        <w:t>тветствующих товаров, услуг (индекс эффективности операционных расходов);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норматив чистого оборотного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размер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норма доходности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сроки возврата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пока</w:t>
      </w:r>
      <w:r>
        <w:t xml:space="preserve">затели энергосбережения и энергетической эффективности - если в отношении регулируемой организации утверждена программа энергосбережения и повышения энергетической эффективности в соответствии с законодательством Российской Федерации об энергосбережении и </w:t>
      </w:r>
      <w:r>
        <w:t>о повышении энергетической эффективности и (или) если показатели энергосбережения и энергоэффективности предусмотрены в концессионном соглашении в отношении объектов теплоснабжения, находящихся в государственной или муниципальной собственности, или договор</w:t>
      </w:r>
      <w:r>
        <w:t xml:space="preserve">е аренды указанных объектов;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</w:instrText>
      </w:r>
      <w:r>
        <w:instrText>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</w:instrText>
      </w:r>
      <w:r>
        <w:instrText>?nd=420200424&amp;mark=000000000000000000000000000000000000000000000000008PK0LU"\o"’’О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</w:instrText>
      </w:r>
      <w:r>
        <w:instrText>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динамика изменения расходов на топливо, устанавливаемая в целях перехода от одного метода распределения расхода топлива к другому методу, - если орган регул</w:t>
      </w:r>
      <w:r>
        <w:t xml:space="preserve">ирования применяет понижающий коэффициент на переходный период в соответствии с </w:t>
      </w:r>
      <w:r>
        <w:fldChar w:fldCharType="begin"/>
      </w:r>
      <w:r>
        <w:instrText xml:space="preserve"> HYPERLINK "kodeks://link/d?nd=902376376&amp;mark=00000000000000000000000000000000000000000000000000A7Q0ND"\o"’’О ценообразовании в сфере теплоснабжения (с изменениями на 17 декабр</w:instrText>
      </w:r>
      <w:r>
        <w:instrText>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распределения расхода топлива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</w:instrText>
      </w:r>
      <w:r>
        <w:instrText>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</w:instrText>
      </w:r>
      <w:r>
        <w:instrText>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"kodeks://link/d?nd=420200424&amp;mark=000000000000000000000000000000000000000000000000008PM0LV"\o"’’О ценообразовании в сфере тепло</w:instrText>
      </w:r>
      <w:r>
        <w:instrText>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и) подпункт утр</w:t>
      </w:r>
      <w:r>
        <w:t xml:space="preserve">атил силу с 14 июня 2014 года -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 июня 2014 года N 510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"kodeks://link/d?nd=420200424&amp;mark=00000000000000000000000000000000000000000000</w:instrText>
      </w:r>
      <w:r>
        <w:instrText>0000008PO0M0"\o"’’О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</w:instrText>
      </w:r>
      <w:r>
        <w:instrText>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к) подпункт утратил силу с 14 июня 2014 года -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</w:instrText>
      </w:r>
      <w:r>
        <w:instrText xml:space="preserve">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 июня 2014 года N 510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"kodeks://link/d?nd=420200424&amp;</w:instrText>
      </w:r>
      <w:r>
        <w:instrText>mark=000000000000000000000000000000000000000000000000008PQ0M1"\o"’’О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</w:instrText>
      </w:r>
      <w:r>
        <w:instrText>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Метод индексации установленных тарифов</w:t>
      </w:r>
    </w:p>
    <w:p w:rsidR="00000000" w:rsidRDefault="009E4292">
      <w:pPr>
        <w:pStyle w:val="FORMATTEXT"/>
        <w:ind w:firstLine="568"/>
        <w:jc w:val="both"/>
      </w:pPr>
      <w:r>
        <w:t>71. При расчете тарифов с применением метода индексации установленных тарифов необходимая валовая выручка регулируемой органи</w:t>
      </w:r>
      <w:r>
        <w:t xml:space="preserve">зации включает в себя текущие расходы, амортизацию основных средств и нематериальных активов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"kodeks://link/d?nd=902376376&amp;mark=000000000000000000000000000000000000000000000000008P00LS"\o"’’О ценообразовани</w:instrText>
      </w:r>
      <w:r>
        <w:instrText>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43 настоящего документа</w:t>
      </w:r>
      <w:r>
        <w:fldChar w:fldCharType="end"/>
      </w:r>
      <w:r>
        <w:t>, и нормативную прибыль регулируемой орга</w:t>
      </w:r>
      <w:r>
        <w:t xml:space="preserve">низации, а также расчетную предпринимательскую прибыль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октября 2015 года </w:t>
      </w:r>
      <w:r>
        <w:fldChar w:fldCharType="begin"/>
      </w:r>
      <w:r>
        <w:instrText xml:space="preserve"> HYPERLINK "kodeks://link/d?nd=420306494&amp;mark=0000000000000000000000000000000000000000000000000065E0IS"\o"’’О в</w:instrText>
      </w:r>
      <w:r>
        <w:instrText>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</w:t>
      </w:r>
      <w:r>
        <w:rPr>
          <w:color w:val="0000AA"/>
          <w:u w:val="single"/>
        </w:rPr>
        <w:t>от 3 октября 2015 года N 1055</w:t>
      </w:r>
      <w:r>
        <w:fldChar w:fldCharType="end"/>
      </w:r>
      <w:r>
        <w:t xml:space="preserve">; в редакции, введенной в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внесении изменений в некоторые акты Правительства Российс</w:instrText>
      </w:r>
      <w:r>
        <w:instrText>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; в редакции, введенной в действие с 14 января 2022 года </w:t>
      </w:r>
      <w:r>
        <w:fldChar w:fldCharType="begin"/>
      </w:r>
      <w:r>
        <w:instrText xml:space="preserve"> </w:instrText>
      </w:r>
      <w:r>
        <w:instrText>HYPERLINK "kodeks://link/d?nd=727771845&amp;mark=000000000000000000000000000000000000000000000000007DA0K5"\o"’’О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"kodeks://link/d?nd=578305489&amp;mark=000000000000000000000000000000000000000000000000008PU0M3"\o"’’</w:instrText>
      </w:r>
      <w:r>
        <w:instrText>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</w:t>
      </w:r>
      <w:r>
        <w:rPr>
          <w:color w:val="BF2F1C"/>
          <w:u w:val="single"/>
        </w:rPr>
        <w:t>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72. При регулировании тарифов с применением метода индексации установленных тарифов такие тарифы устанавливаются на срок не менее 5 расчетных периодов регулирования или при первом применении - на срок не менее 3 расчетных периодов регулировани</w:t>
      </w:r>
      <w:r>
        <w:t>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73. Величина текущих расходов регулируемой организации определяется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"kodeks://link/d?nd=902376376&amp;mark=000000000000000000000000000000000000000000000000008PE0LV"\o"’’О ценообразовании в сфере теплоснабжения (с изменениями на </w:instrText>
      </w:r>
      <w:r>
        <w:instrText>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57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"kodeks://link/d?nd=902376376&amp;mark=000000000000000000000000000000000000000000000000008PE0LS"</w:instrText>
      </w:r>
      <w:r>
        <w:instrText>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66 настоящего документа</w:t>
      </w:r>
      <w:r>
        <w:fldChar w:fldCharType="end"/>
      </w:r>
      <w:r>
        <w:t xml:space="preserve"> с учетом особенностей, уста</w:t>
      </w:r>
      <w:r>
        <w:t>новленных настоящим пунктом.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Величина операционных расходов определяется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"kodeks://link/d?nd=902376376&amp;mark=000000000000000000000000000000000000000000000000008PG0M0"\o"’’О ценообразовании в сфере теплоснабжения (с изменениями н</w:instrText>
      </w:r>
      <w:r>
        <w:instrText>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58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"kodeks://link/d?nd=902376376&amp;mark=000000000000000000000000000000000000000000000000008PM0M</w:instrText>
      </w:r>
      <w:r>
        <w:instrText>2"\o"’’О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60 настоящего документа</w:t>
      </w:r>
      <w:r>
        <w:fldChar w:fldCharType="end"/>
      </w:r>
      <w:r>
        <w:t xml:space="preserve"> и включает также другие р</w:t>
      </w:r>
      <w:r>
        <w:t>асходы, осуществляемые за счет прибыли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Величина расходов на приобретение энергетических ресурсов, холодной воды и теплоносителя определяется в соответствии с </w:t>
      </w:r>
      <w:r>
        <w:fldChar w:fldCharType="begin"/>
      </w:r>
      <w:r>
        <w:instrText xml:space="preserve"> HYPERLINK "kodeks://link/d?nd=902376376&amp;mark=0000000000000000000000000</w:instrText>
      </w:r>
      <w:r>
        <w:instrText>00000000000000000000000008PO0M3"\o"’’О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пунктом 61 настоящего </w:t>
      </w:r>
      <w:r>
        <w:rPr>
          <w:color w:val="0000AA"/>
          <w:u w:val="single"/>
        </w:rPr>
        <w:t>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Величина неподконтрольных расходов определяется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"kodeks://link/d?nd=902376376&amp;mark=000000000000000000000000000000000000000000000000008PA0LR"\o"’’О ценообразовании в сфере теплоснабжения (с изменениями на 17 декабр</w:instrText>
      </w:r>
      <w:r>
        <w:instrText>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62 настоящего документа</w:t>
      </w:r>
      <w:r>
        <w:fldChar w:fldCharType="end"/>
      </w:r>
      <w:r>
        <w:t xml:space="preserve"> и включает величину амортизации основных средств и расходы на выплаты по договорам займа и к</w:t>
      </w:r>
      <w:r>
        <w:t xml:space="preserve">редитным договорам, включая проценты по ним, за исключением расходов на погашение и обслуживание заемных средств, в том числе процентов по займам и кредитам, предусмотренных </w:t>
      </w:r>
      <w:r>
        <w:fldChar w:fldCharType="begin"/>
      </w:r>
      <w:r>
        <w:instrText xml:space="preserve"> HYPERLINK "kodeks://link/d?nd=902376376&amp;mark=000000000000000000000000000000000000</w:instrText>
      </w:r>
      <w:r>
        <w:instrText>00000000000000A8S0NJ"\o"’’О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"б" пункта 74 настояще</w:t>
      </w:r>
      <w:r>
        <w:rPr>
          <w:color w:val="0000AA"/>
          <w:u w:val="single"/>
        </w:rPr>
        <w:t>го документа</w:t>
      </w:r>
      <w:r>
        <w:fldChar w:fldCharType="end"/>
      </w:r>
      <w:r>
        <w:t xml:space="preserve">. Величина процентов, включаемых в состав неподконтрольных расходов в соответствии с настоящим абзацем, не превышает величину, равную </w:t>
      </w:r>
      <w:r>
        <w:fldChar w:fldCharType="begin"/>
      </w:r>
      <w:r>
        <w:instrText xml:space="preserve"> HYPERLINK "kodeks://link/d?nd=902376376&amp;mark=0AEIPT82GCFDLP2A0FVDK3VVVVVU3QBPV172TUJ5JT36MOR3G032LM67"\o"’</w:instrText>
      </w:r>
      <w:r>
        <w:instrText>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ставке рефинансирования</w:t>
      </w:r>
      <w:r>
        <w:fldChar w:fldCharType="end"/>
      </w:r>
      <w:r>
        <w:t xml:space="preserve"> Центрального банка Российской Ф</w:t>
      </w:r>
      <w:r>
        <w:t xml:space="preserve">едерации, увеличенной на 4 процентных пункта.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внесении изменений в некоторые акты П</w:instrText>
      </w:r>
      <w:r>
        <w:instrText>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</w:instrText>
      </w:r>
      <w:r>
        <w:instrText>=420390517&amp;mark=000000000000000000000000000000000000000000000000008Q20M5"\o"’’О ценообразовании в сфере теплоснабжения (с изменениями на 22 ноября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22.11.2016 (период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03.12.2016 по 06.02.2017)"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Величина расходов на амортизацию основных средств и нематериальных активов устанавливается на каждый год долгосрочного периода регулирования в соответствии с мет</w:t>
      </w:r>
      <w:r>
        <w:t xml:space="preserve">одическими указаниями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"kodeks://link/d?nd=902376376&amp;mark=000000000000000000000000000000000000000000000000008P00LS"\o"’’О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43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</w:instrText>
      </w:r>
      <w:r>
        <w:instrText>00000000000000000000000000000000000000000000000007DC0K6"\o"’’О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</w:instrText>
      </w:r>
      <w:r>
        <w:instrText>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"kodeks://link/d?nd=578305489&amp;mark=000000000000000000000000000000000000000000000000008Q20M5"\o"’’О ценообразовании в сфере теплоснабжения (с из</w:instrText>
      </w:r>
      <w:r>
        <w:instrText>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74. Величина нормативной прибыли </w:t>
      </w:r>
      <w:r>
        <w:t>регулируемой организации включает в себя: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расходы на капитальные вложения (инвестиции), определяемые в соответствии с утвержденными инвестиционными программами, за исключением расходов на капитальные вложения (инвестиции), осуществляемых за счет платы </w:t>
      </w:r>
      <w:r>
        <w:t xml:space="preserve">за подключение к системе теплоснабжения, сумм амортизации, средств бюджетов бюджетной системы Российской Федерации, экономии инвестиционных расходов;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марта 2023 года </w:t>
      </w:r>
      <w:r>
        <w:fldChar w:fldCharType="begin"/>
      </w:r>
      <w:r>
        <w:instrText xml:space="preserve"> HYPERLINK "kodeks://link/d?nd=351998063&amp;m</w:instrText>
      </w:r>
      <w:r>
        <w:instrText>ark=000000000000000000000000000000000000000000000000007DK0KB"\o"’’О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</w:instrText>
      </w:r>
      <w:r>
        <w:instrText xml:space="preserve">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"kodeks://link/d?nd=578331186&amp;mark=00000000000000000000000000000000000000000000000000A8Q0NI"\o"’’О ценообразовании в сфере теплоснабжения (</w:instrText>
      </w:r>
      <w:r>
        <w:instrText>с изменениями на 14 ноября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14.11.2022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14.11.2022 по 28.02.2023)"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>б) расходы н</w:t>
      </w:r>
      <w:r>
        <w:t xml:space="preserve">а погашение и обслуживание заемных средств, привлекаемых на реализацию мероприятий инвестиционной программы, в размере, определяемом исходя из срока их возврата, </w:t>
      </w:r>
      <w:r>
        <w:lastRenderedPageBreak/>
        <w:t xml:space="preserve">предусмотренного договорами займа и кредитными договорами. При этом размер процентов по таким </w:t>
      </w:r>
      <w:r>
        <w:t xml:space="preserve">займам и кредитам, включаемый в величину нормативной прибыли регулируемой организации, определяется с учетом положений </w:t>
      </w:r>
      <w:r>
        <w:fldChar w:fldCharType="begin"/>
      </w:r>
      <w:r>
        <w:instrText xml:space="preserve"> HYPERLINK "kodeks://link/d?nd=902376376&amp;mark=000000000000000000000000000000000000000000000000007DQ0KA"\o"’’О ценообразовании в сфере теп</w:instrText>
      </w:r>
      <w:r>
        <w:instrText>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13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экономически обоснованные расходы на выплаты, пре</w:t>
      </w:r>
      <w:r>
        <w:t xml:space="preserve">дусмотренные коллективными договорами, не учитываемые при определении налоговой базы налога на прибыль (расходов, относимых на прибыль после налогообложения) в соответствии с </w:t>
      </w:r>
      <w:r>
        <w:fldChar w:fldCharType="begin"/>
      </w:r>
      <w:r>
        <w:instrText xml:space="preserve"> HYPERLINK "kodeks://link/d?nd=901714421&amp;mark=00000000000000000000000000000000000</w:instrText>
      </w:r>
      <w:r>
        <w:instrText>00000000000000064U0IK"\o"’’Налоговый кодекс Российской Федерации (часть первая) (с изменениями на 21 января 2025 года) (редакция, действующая с 5 февраля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Кодекс РФ от 31.07.1998 N 146-ФЗ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05.02.</w:instrText>
      </w:r>
      <w:r>
        <w:instrText>2025)"</w:instrText>
      </w:r>
      <w:r>
        <w:fldChar w:fldCharType="separate"/>
      </w:r>
      <w:r>
        <w:rPr>
          <w:color w:val="0000AA"/>
          <w:u w:val="single"/>
        </w:rPr>
        <w:t>Налоговым кодексом Российской Федерации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определении величины нормативной прибыли регулируемой организации расходы на капитальные вложения (инвестиции) на период регулирования рассчитываются с учетом расходов на реализацию мероприятий инвести</w:t>
      </w:r>
      <w:r>
        <w:t>ционной программы в размере, предусмотренном утвержденной в установленном порядке инвестиционной программой такой организации на соответствующий год ее действия, с учетом источников финансирования, определенных инвестиционной программой.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Величина норматив</w:t>
      </w:r>
      <w:r>
        <w:t>ной прибыли может быть изменена в случае утверждения в установленном порядке новой инвестиционной программы регулируемой организации (принятия в установленном порядке решения о корректировке инвестиционной программы регулируемой организации). Указанные изм</w:t>
      </w:r>
      <w:r>
        <w:t>енения учитываются органом регулирования тарифов при установлении (корректировке) тарифов начиная со следующего периода регулирования (следующего года долгосрочного периода регулирования).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при установлении долгосрочных тарифов продолжительно</w:t>
      </w:r>
      <w:r>
        <w:t>сть первого долгосрочного периода регулирования превышает оставшийся срок действия утвержденной в установленном порядке инвестиционной программы, величина нормативной прибыли регулируемой организации на годы, следующие за годом окончания срока действия инв</w:t>
      </w:r>
      <w:r>
        <w:t>естиционной программы, определяется на уровне величины нормативной прибыли регулируемой организации в последний год действия инвестиционной программы.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При этом в случае если инвестиционная программа регулируемой организации на соответствующий год первого </w:t>
      </w:r>
      <w:r>
        <w:t>долгосрочного периода регулирования не утверждена в установленном порядке, величина нормативной прибыли регулируемой организации, определенная на соответствующий год, подлежит уменьшению на величину расходов на капитальные вложения (инвестиции), учтенных в</w:t>
      </w:r>
      <w:r>
        <w:t xml:space="preserve"> составе нормативной прибыли в соответствии с абзацем седьмым настоящего пункта.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13 марта 2019 года </w:t>
      </w:r>
      <w:r>
        <w:fldChar w:fldCharType="begin"/>
      </w:r>
      <w:r>
        <w:instrText xml:space="preserve"> HYPERLINK "kodeks://link/d?nd=553822389&amp;mark=0000000000000000000000000000000000000000000000000065E0IS"\o"’’О вне</w:instrText>
      </w:r>
      <w:r>
        <w:instrText>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</w:t>
      </w:r>
      <w:r>
        <w:rPr>
          <w:color w:val="0000AA"/>
          <w:u w:val="single"/>
        </w:rPr>
        <w:t xml:space="preserve">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"kodeks://link/d?nd=542643121&amp;mark=000000000000000000000000000000000000000000000000008Q40M6"\o"’’О ценообразовании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Величина нормативной прибыли для регулируемых организаций, указанных в </w:t>
      </w:r>
      <w:r>
        <w:fldChar w:fldCharType="begin"/>
      </w:r>
      <w:r>
        <w:instrText xml:space="preserve"> HYPERLINK "kodeks://l</w:instrText>
      </w:r>
      <w:r>
        <w:instrText>ink/d?nd=902376376&amp;mark=000000000000000000000000000000000000000000000000008P00LO"\o"’’О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</w:instrText>
      </w:r>
      <w:r>
        <w:instrText>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"в" пункта 75 настоящего документа</w:t>
      </w:r>
      <w:r>
        <w:fldChar w:fldCharType="end"/>
      </w:r>
      <w:r>
        <w:t>, определяется равной произведению установленного нормативного уровня прибыли и необходимой валовой выручки в текущий расчетный период.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определении размера расходов на погашение</w:t>
      </w:r>
      <w:r>
        <w:t xml:space="preserve"> и обслуживание заемных средств, привлекаемых на реализацию мероприятий инвестиционной программы, не учитываются расходы, направленные на реализацию мероприятий по модернизации генерирующих объектов тепловых электростанций, включенных в перечень генерирующ</w:t>
      </w:r>
      <w:r>
        <w:t xml:space="preserve">их объектов, мощность которых поставляется по договорам купли-продажи (поставки) мощности модернизированных генерирующих объектов, утвержденный Правительством Российской Федерации на основании результатов отбора проектов модернизации генерирующих объектов </w:t>
      </w:r>
      <w:r>
        <w:t xml:space="preserve">тепловых электростанций.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7 февраля 2019 года </w:t>
      </w:r>
      <w:r>
        <w:fldChar w:fldCharType="begin"/>
      </w:r>
      <w:r>
        <w:instrText xml:space="preserve"> HYPERLINK "kodeks://link/d?nd=552243997&amp;mark=000000000000000000000000000000000000000000000000008P00LT"\o"’’О проведении отборов проектов модернизации генерирующих объектов теплов</w:instrText>
      </w:r>
      <w:r>
        <w:instrText>ых электростанций (с изменениями на 23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25.01.2019 N 43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января 2019 года N 43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(</w:t>
      </w:r>
      <w:r>
        <w:t xml:space="preserve">Пункт 74 в редакции, введенной в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"kodeks://link/d?nd=420390517&amp;mark=00000000000000000000000000000</w:instrText>
      </w:r>
      <w:r>
        <w:instrText>0000000000000000000008Q40M6"\o"’’О ценообразовании в сфере теплоснабжения (с изменениями на 22 ноября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22.11.2016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</w:instrText>
      </w:r>
      <w:r>
        <w:instrText>3.12.2016 по 06.02.2017)"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74_1. Расчетная предпринимательская прибыль регулируемой организации устанавливается для такой организации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</w:instrText>
      </w:r>
      <w:r>
        <w:instrText>000000000000000000000000000000000000A920NL"\o"’’О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48_</w:t>
      </w:r>
      <w:r>
        <w:rPr>
          <w:color w:val="0000AA"/>
          <w:u w:val="single"/>
        </w:rPr>
        <w:t>2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Расчетная предпринимательская прибыль регулируемой организации определяется в размере 5 процентов текущих расходов на каждый год долгосрочного периода регулирования, определенных в соответствии с </w:t>
      </w:r>
      <w:r>
        <w:fldChar w:fldCharType="begin"/>
      </w:r>
      <w:r>
        <w:instrText xml:space="preserve"> HYPERLINK "kodeks://link/d?nd=9</w:instrText>
      </w:r>
      <w:r>
        <w:instrText>02376376&amp;mark=000000000000000000000000000000000000000000000000008Q20M5"\o"’’О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</w:instrText>
      </w:r>
      <w:r>
        <w:instrText>в. c 19.12.2024)"</w:instrText>
      </w:r>
      <w:r>
        <w:fldChar w:fldCharType="separate"/>
      </w:r>
      <w:r>
        <w:rPr>
          <w:color w:val="0000AA"/>
          <w:u w:val="single"/>
        </w:rPr>
        <w:t>пунктом 73 настоящего документа</w:t>
      </w:r>
      <w:r>
        <w:fldChar w:fldCharType="end"/>
      </w:r>
      <w:r>
        <w:t xml:space="preserve"> (за исключением расходов на топливо, расходов на </w:t>
      </w:r>
      <w:r>
        <w:lastRenderedPageBreak/>
        <w:t>приобретение тепловой энергии (теплоносителя) и услуг по передаче тепловой энергии (теплоносителя), расходов на выплаты по договорам займа и кредитным дого</w:t>
      </w:r>
      <w:r>
        <w:t xml:space="preserve">ворам, включая возврат сумм основного долга и процентов по ним), и расходов на амортизацию основных средств и нематериальных активов.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14 октября 2015 года </w:t>
      </w:r>
      <w:r>
        <w:fldChar w:fldCharType="begin"/>
      </w:r>
      <w:r>
        <w:instrText xml:space="preserve"> HYPERLINK "kodeks://link/d?nd=420306494&amp;mark=000000000000000000000000000000000000000000000000007D60K4"\o"’’О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03.10.201</w:instrText>
      </w:r>
      <w:r>
        <w:instrText>5 N 1055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14.10.2015)"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октября 2015 года N 1055</w:t>
      </w:r>
      <w:r>
        <w:fldChar w:fldCharType="end"/>
      </w:r>
      <w:r>
        <w:t xml:space="preserve">; в редакции, введенной в действие </w:t>
      </w:r>
      <w:r>
        <w:fldChar w:fldCharType="begin"/>
      </w:r>
      <w:r>
        <w:instrText xml:space="preserve"> HYPERLINK "kodeks://link/d?nd=420397875&amp;mark=00000000000000000000000000000000</w:instrText>
      </w:r>
      <w:r>
        <w:instrText>0000000000000000006580IP"\o"’’О внесении изменений в некоторые акты Правительства Российской Федерации в части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05.05.2017 N 534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</w:t>
      </w:r>
      <w:r>
        <w:rPr>
          <w:color w:val="0000AA"/>
          <w:u w:val="single"/>
        </w:rPr>
        <w:t>кой Федерации от 5 мая 2017 года N 534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"kodeks://link/d?nd=420397983&amp;mark=00000000000000000000000000000000000000000000000000A900NM"\o"’’О ценообразовании в сфере теплоснабжения (с изменениями на 19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</w:instrText>
      </w:r>
      <w:r>
        <w:instrText>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03.05.2017 по 18.05.2017)"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75. К долгосрочным параметрам регулирования, устанавливаемым на долгосрочный перио</w:t>
      </w:r>
      <w:r>
        <w:t>д регулирования для формирования тарифов с использованием метода индексации установленных тарифов,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базовый уровень операционных расходов;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динамика изменения расходов, связанных с поставками соответствующих товаров, услуг (индекс эффектив</w:t>
      </w:r>
      <w:r>
        <w:t>ности операционных расходов);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нормативный уровень прибыли (для организаций, владеющих объектами теплоснабжения, находящимися в государственной или муниципальной собственности, на основании концессионного соглашения или договора аренды, заключенных в со</w:t>
      </w:r>
      <w:r>
        <w:t xml:space="preserve">ответствии с законодательством Российской Федерации не ранее 1 января 2014 г.);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7 февраля 2017 года </w:t>
      </w:r>
      <w:r>
        <w:fldChar w:fldCharType="begin"/>
      </w:r>
      <w:r>
        <w:instrText xml:space="preserve"> HYPERLINK "kodeks://link/d?nd=420390468&amp;mark=000000000000000000000000000000000000000000000000006540IN"\o"’’О </w:instrText>
      </w:r>
      <w:r>
        <w:instrText>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>.</w:t>
      </w:r>
      <w:r>
        <w:t xml:space="preserve"> - См. </w:t>
      </w:r>
      <w:r>
        <w:fldChar w:fldCharType="begin"/>
      </w:r>
      <w:r>
        <w:instrText xml:space="preserve"> HYPERLINK "kodeks://link/d?nd=420390517&amp;mark=000000000000000000000000000000000000000000000000008P00LO"\o"’’О ценообразовании в сфере теплоснабжения (с изменениями на 22 ноября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</w:instrText>
      </w:r>
      <w:r>
        <w:instrText>ия от 22.11.2016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03.12.2016 по 06.02.2017)"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показатели энергосбережения и энергетической эффективности - если в отношении регулируемой организации утверждена програм</w:t>
      </w:r>
      <w:r>
        <w:t>ма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и (или) если показатели энергосбережения и энергоэффективности предусмотрены</w:t>
      </w:r>
      <w:r>
        <w:t xml:space="preserve"> в концессионном соглашении в отношении объектов теплоснабжения, находящихся в государственной или муниципальной собственности, или договоре аренды указанных объектов;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"kodeks://lin</w:instrText>
      </w:r>
      <w:r>
        <w:instrText>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</w:instrText>
      </w:r>
      <w:r>
        <w:instrText>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"kodeks://link/d?nd=420200424&amp;mark=000000000000000000000000000000000000000000000000008P40LP"\o"’’О ценообразовании в сфере теплоснабж</w:instrText>
      </w:r>
      <w:r>
        <w:instrText>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динамика изменени</w:t>
      </w:r>
      <w:r>
        <w:t xml:space="preserve">я расходов на топливо, устанавливаемая в целях перехода от одного метода распределения расхода топлива к другому методу, - если орган регулирования применяет понижающий коэффициент на переходный период в соответствии с </w:t>
      </w:r>
      <w:r>
        <w:fldChar w:fldCharType="begin"/>
      </w:r>
      <w:r>
        <w:instrText xml:space="preserve"> HYPERLINK "kodeks://link/d?nd=902376</w:instrText>
      </w:r>
      <w:r>
        <w:instrText>376&amp;mark=00000000000000000000000000000000000000000000000000A7Q0ND"\o"’’О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19.12.2024)"</w:instrText>
      </w:r>
      <w:r>
        <w:fldChar w:fldCharType="separate"/>
      </w:r>
      <w:r>
        <w:rPr>
          <w:color w:val="0000AA"/>
          <w:u w:val="single"/>
        </w:rPr>
        <w:t>Правилами распределения расхода топлива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</w:instrText>
      </w:r>
      <w:r>
        <w:instrText>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"kodeks://link/d?nd=420200424&amp;mark=000000000000000000000000000000000000000000000000008P80LQ"\o"’’О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</w:instrText>
      </w:r>
      <w:r>
        <w:instrText>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подпункт утратил силу с 14 июня 2014 года - </w:t>
      </w:r>
      <w:r>
        <w:fldChar w:fldCharType="begin"/>
      </w:r>
      <w:r>
        <w:instrText xml:space="preserve"> HYPERLINK "kodeks://link/d?nd=499099977&amp;mark=000000000000000000000000000000000000000</w:instrText>
      </w:r>
      <w:r>
        <w:instrText>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</w:t>
      </w:r>
      <w:r>
        <w:rPr>
          <w:color w:val="0000AA"/>
          <w:u w:val="single"/>
        </w:rPr>
        <w:t>кой Федерации от 3 июня 2014 года N 510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"kodeks://link/d?nd=420200424&amp;mark=000000000000000000000000000000000000000000000000008PC0LR"\o"’’О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ж) подпункт утратил силу с 14 июня 2014 года - </w:t>
      </w:r>
      <w:r>
        <w:fldChar w:fldCharType="begin"/>
      </w:r>
      <w:r>
        <w:instrText xml:space="preserve"> HYPERLINK "kodeks://link/d?nd=49909</w:instrText>
      </w:r>
      <w:r>
        <w:instrText>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(действ. </w:instrText>
      </w:r>
      <w:r>
        <w:instrText>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 июня 2014 года N 510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"kodeks://link/d?nd=420200424&amp;mark=000000000000000000000000000000000000000000000000008PG0LS"\o"’’О ценообразовании в сфере теплоснабжения (с измене</w:instrText>
      </w:r>
      <w:r>
        <w:instrText>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Метод сравнения аналогов</w:t>
      </w:r>
    </w:p>
    <w:p w:rsidR="00000000" w:rsidRDefault="009E4292">
      <w:pPr>
        <w:pStyle w:val="FORMATTEXT"/>
        <w:ind w:firstLine="568"/>
        <w:jc w:val="both"/>
      </w:pPr>
      <w:r>
        <w:t>76. Метод сравнения аналогов применяется в целях установления долгосрочных тарифов для регулируемой организации на основе анализа зависимости величины расходов прочих регулируемых организаций, осуществляющих аналогичный регулируемый вид деятельности в сфер</w:t>
      </w:r>
      <w:r>
        <w:t>е теплоснабжения, от предусмотренных методическими указаниями показателей, характеризующих в том числе физические параметры производственных объектов.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77. Метод сравнения аналогов применяется для установления долгосрочных тарифов в сфере теплоснабжения в </w:t>
      </w:r>
      <w:r>
        <w:t>отношении регулируемых организаций, удовлетворяющих следующим критериям: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установленная тепловая мощность источников, используемых регулируемой организацией </w:t>
      </w:r>
      <w:r>
        <w:lastRenderedPageBreak/>
        <w:t>для осуществления регулируемого вида деятельности, составляет менее 10 Гкал/ч - для расчета необ</w:t>
      </w:r>
      <w:r>
        <w:t>ходимой валовой выручки, относимой на производство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протяженность тепловых сетей, используемых регулируемой организацией для осуществления регулируемого вида деятельности, составляет менее 50 км в 2-трубном исчислении - для расчета нео</w:t>
      </w:r>
      <w:r>
        <w:t>бходимой валовой выручки, относимой на передачу тепловой энергии и теплоносителя.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78. Метод сравнения аналогов предполагает сбор и анализ показателей деятельности регулируемых организаций, осуществляющих аналогичный регулируемый вид деятельности, в целях </w:t>
      </w:r>
      <w:r>
        <w:t>определения коэффициентов, применяемых в формуле расчета уровня расходов. Сбор и анализ указанных показателей, а также определение коэффициентов осуществляются органом регулирования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79. К долгосрочным параметрам </w:t>
      </w:r>
      <w:r>
        <w:t>регулирования, устанавливаемым на долгосрочный период регулирования для формирования тарифов методом сравнения аналогов,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базовый уровень расходов;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индекс снижения расходов.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80. Базовый уровень расходов и индекс снижения расходов определ</w:t>
      </w:r>
      <w:r>
        <w:t xml:space="preserve">яются органом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"kodeks://link/d?nd=902376376&amp;mark=00000000000000000000000000000000000000000000000000A7C0ND"\o"’’О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установления долгосрочных параметров регулирования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81. Расчет необходимой валовой выручки по методу сравнения аналогов осуществляется на каждый год</w:t>
      </w:r>
      <w:r>
        <w:t xml:space="preserve"> долгосрочного периода регулирования путем индексации базового уровня расходов, установленного с применением метода сравнения аналогов на первый год долгосрочного периода регулирования, с использованием индекса потребительских цен и индекса снижения расход</w:t>
      </w:r>
      <w:r>
        <w:t>ов, установленных на каждый год долгосрочного периода регулирования. Тарифы, установленные с применением указанного метода, подлежат ежегодной корректировке с учетом отклонения фактических значений индекса потребительских цен от значений, учтенных при уста</w:t>
      </w:r>
      <w:r>
        <w:t>новлении тарифов, в порядке, предусмотренном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82. Расчет тарифов с применением метода сравнения аналогов осуществляется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Особенности ценообразования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расчета тар</w:t>
      </w:r>
      <w:r>
        <w:rPr>
          <w:b/>
          <w:bCs/>
        </w:rPr>
        <w:t xml:space="preserve">ифов на тепловую энергию (мощность) без учета стоимости услуг на передачу тепловой энергии </w:t>
      </w:r>
    </w:p>
    <w:p w:rsidR="00000000" w:rsidRDefault="009E4292">
      <w:pPr>
        <w:pStyle w:val="FORMATTEXT"/>
        <w:ind w:firstLine="568"/>
        <w:jc w:val="both"/>
      </w:pPr>
      <w:r>
        <w:t>83. Удельная необходимая валовая выручка, относимая на производство тепловой энергии (мощности) источниками тепловой энергии, производящими тепловую энергию в режим</w:t>
      </w:r>
      <w:r>
        <w:t>е комбинированной выработки электрической и тепловой энергии, не может превышать предельную удельную необходимую валовую выручку, умноженную на коэффициент меньше единицы, определяемый в соответствии с методическими указаниями по расчету предельной удельно</w:t>
      </w:r>
      <w:r>
        <w:t>й необходимой валовой выручки источников тепловой энергии, утвержденными федеральным органом исполнительной власти в области государственного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Удельная необходимая валовая выручка, относимая на производство тепловой энергии (мощности</w:t>
      </w:r>
      <w:r>
        <w:t>) источниками тепловой энергии, за исключением источников, производящих тепловую энергию в режиме комбинированной выработки электрической и тепловой энергии, не может превышать предельную удельную необходимую валовую выручку.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Предельная удельная необходим</w:t>
      </w:r>
      <w:r>
        <w:t>ая валовая выручка источников тепловой энергии рассчитывается органом регулирования в соответствии с технико-экономическими параметрами работы источников тепловой энергии (за исключением источников тепловой энергии, производящих тепловую энергию в режиме к</w:t>
      </w:r>
      <w:r>
        <w:t xml:space="preserve">омбинированной выработки электрической и тепловой энергии), утвержденными федеральным органом исполнительной власти, уполномоченным на реализацию государственной политики в сфере теплоснабжения, а также методическими указаниями по расчету </w:t>
      </w:r>
      <w:r>
        <w:lastRenderedPageBreak/>
        <w:t>предельной удельн</w:t>
      </w:r>
      <w:r>
        <w:t>ой необходимой валовой выручки источников тепловой энергии, утвержденными федеральным органом исполнительной власти в области государственного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84. При расчете тарифа на тепловую энергию (мощность) без учета стоимости услуг по переда</w:t>
      </w:r>
      <w:r>
        <w:t>че тепловой энергии в необходимую валовую выручку регулируемой организации включаются расходы на производство тепловой энергии, в том числе расходы на содержание установленной тепловой мощности источника (источников) тепловой энергии, принадлежащего регули</w:t>
      </w:r>
      <w:r>
        <w:t>руемой организации и включенного в схему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Одноставочный тариф на тепловую энергию (мощность) на коллекторах источника тепловой энергии включает в себя полную стоимость единицы тепловой энергии, поставляемой с коллекторов источника тепловой </w:t>
      </w:r>
      <w:r>
        <w:t>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Двухставочный тариф включает в себя ставку за тепловую энергию и ставку за содержание включенной в схему теплоснабжения установленной тепловой мощности источника тепловой энергии (в том числе в форме резерва, включающего законсервированную мощнос</w:t>
      </w:r>
      <w:r>
        <w:t>ть).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85. Расчет ставки за тепловую энергию, поставляемую с коллекторов источника тепловой энергии, осуществляется на основании параметров, использованных при определении удельных переменных расходов на производство тепловой энергии, и плановой (расчетной)</w:t>
      </w:r>
      <w:r>
        <w:t xml:space="preserve"> цены на топливо с учетом затрат на его доставку и хранение.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Ставка за содержание тепловой мощности определяется на единицу тепловой нагрузки потребителей в соответствии с договорами (с учетом мощности, поддерживаемой для отдельных категорий (групп) социа</w:t>
      </w:r>
      <w:r>
        <w:t>льно значимых потребителей, приобретающих услуги по поддержанию резервной тепловой мощности).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86. В отношении регулируемой организации, владеющей на праве собственности или на ином законном основании более чем одним источником тепловой энергии, тарифы на </w:t>
      </w:r>
      <w:r>
        <w:t>тепловую энергию без учета стоимости передачи тепловой энергии должны устанавливаться по каждому такому источнику отдельно.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источники тепловой энергии расположены в пределах одной системы теплоснабжения и принадлежат одной регулируемой орган</w:t>
      </w:r>
      <w:r>
        <w:t>изации на праве собственности или на ином законном основании, по предложению такой регулируемой организации тарифы на тепловую энергию (мощность) устанавливаются без дифференциации по каждому источнику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определения та</w:t>
      </w:r>
      <w:r>
        <w:rPr>
          <w:b/>
          <w:bCs/>
        </w:rPr>
        <w:t>рифов на горячую воду в открытой системе теплоснабжения</w:t>
      </w:r>
    </w:p>
    <w:p w:rsidR="00000000" w:rsidRDefault="009E4292">
      <w:pPr>
        <w:pStyle w:val="FORMATTEXT"/>
        <w:ind w:firstLine="568"/>
        <w:jc w:val="both"/>
      </w:pPr>
      <w:r>
        <w:t>87. Органы регулирования устанавливают двухкомпонентный тариф на горячую воду в открытой системе теплоснабжения (горячего водоснабжения) для теплоснабжающих организаций, поставляющих горячую воду с ис</w:t>
      </w:r>
      <w:r>
        <w:t>пользованием открытой системы теплоснабжения (горячего водоснабжения).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Двухкомпонентный тариф на горячую воду в открытой системе теплоснабжения (горячего водоснабжения) состоит из компонента на теплоноситель и компонента на тепловую энергию.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Компонент на</w:t>
      </w:r>
      <w:r>
        <w:t xml:space="preserve"> тепловую энергию устанавливается органом регулирования в виде одноставочного или двухставочного компонента, равного соответственно одноставочному или двухставочному тарифу на тепловую энергию (мощность).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Компонент на теплоноситель устанавливается органом</w:t>
      </w:r>
      <w:r>
        <w:t xml:space="preserve"> регулирования в виде одноставочного компонента и принимается равным тарифу на теплоноситель.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определения тарифов на услуги по передаче тепловой энергии</w:t>
      </w:r>
    </w:p>
    <w:p w:rsidR="00000000" w:rsidRDefault="009E4292">
      <w:pPr>
        <w:pStyle w:val="FORMATTEXT"/>
        <w:ind w:firstLine="568"/>
        <w:jc w:val="both"/>
      </w:pPr>
      <w:r>
        <w:t>88. Одноставочный тариф на услуги по передаче тепловой энергии определяется как о</w:t>
      </w:r>
      <w:r>
        <w:t xml:space="preserve">тношение необходимой валовой выручки от деятельности регулируемой организации по передаче тепловой энергии к суммарному объему отпуска тепловой энергии из сетей такой регулируемой </w:t>
      </w:r>
      <w:r>
        <w:lastRenderedPageBreak/>
        <w:t>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89. При установлении двухставочного тарифа на услуги по переда</w:t>
      </w:r>
      <w:r>
        <w:t xml:space="preserve">че тепловой энергии ставка за тепловую энергию устанавливается равной нулю, а ставка за содержание мощности определяется как отношение необходимой валовой выручки от деятельности регулируемой организации по передаче тепловой энергии к суммарной договорной </w:t>
      </w:r>
      <w:r>
        <w:t>(заявленной) нагрузке потребителей услуг такой организации по передаче тепловой энергии (с учетом мощности, поддерживаемой для отдельных категорий (групп) социально значимых потребителей, приобретающих услуги по поддержанию резервной тепловой мощности).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</w:t>
      </w:r>
      <w:r>
        <w:t>0. При установлении тарифов на услуги по передаче тепловой энергии расходы на приобретение тепловой энергии в целях компенсации потерь при передаче тепловой энергии учитываются только в объеме нормативных технологических потерь, за исключением случаев, пре</w:t>
      </w:r>
      <w:r>
        <w:t xml:space="preserve">дусмотренных настоящим пунктом.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</w:instrText>
      </w:r>
      <w:r>
        <w:instrText>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</w:instrText>
      </w:r>
      <w:r>
        <w:instrText>?nd=420200424&amp;mark=000000000000000000000000000000000000000000000000008P60LP"\o"’’О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</w:instrText>
      </w:r>
      <w:r>
        <w:instrText>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Для регулируемых организаций, владеющих объектами теплоснабжения, находящимися в государственной или муниципальной собственности, на основании концессионного с</w:t>
      </w:r>
      <w:r>
        <w:t xml:space="preserve">оглашения или договора аренды, расходы на приобретение тепловой энергии в целях компенсации потерь при передаче тепловой энергии определяются в соответствии с абзацем вторым </w:t>
      </w:r>
      <w:r>
        <w:fldChar w:fldCharType="begin"/>
      </w:r>
      <w:r>
        <w:instrText xml:space="preserve"> HYPERLINK "kodeks://link/d?nd=902376376&amp;mark=000000000000000000000000000000000000</w:instrText>
      </w:r>
      <w:r>
        <w:instrText>000000000000008OM0LN"\o"’’О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38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по данным, представляемым регулируемой организацией, владею</w:t>
      </w:r>
      <w:r>
        <w:t>щей объектами теплоснабжения, находящимися в государственной или муниципальной собственности, на основании концессионного соглашения или договора аренды, более 75 процентов фактического объема отпуска тепловой энергии из эксплуатируемых ею тепловых сетей о</w:t>
      </w:r>
      <w:r>
        <w:t>пределялось по показаниям приборов учета в предыдущий отчетный период, то в необходимую валовую выручку такой регулируемой организации на 3 последующих года включаются расходы на оплату фактического объема потерь, рассчитанного по данным за предыдущий отче</w:t>
      </w:r>
      <w:r>
        <w:t>тный период, с применением к нему определяемых органом регулирования ежегодных темпов снижения объема потерь тепловой энергии исходя из необходимости доведения объема таких потерь до уровня потерь тепловой энергии (теплоносителя), установленного в конкурсн</w:t>
      </w:r>
      <w:r>
        <w:t xml:space="preserve">ом предложении концессионера (арендатора) на соответствующий год.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</w:instrText>
      </w:r>
      <w:r>
        <w:instrText>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</w:t>
      </w:r>
      <w:r>
        <w:t>если по данным, представленным регулируемой организацией, не входящей в число организаций, указанных в абзаце третьем настоящего пункта, более 75 процентов фактического объема отпуска тепловой энергии из эксплуатируемых ею тепловых сетей определялось по по</w:t>
      </w:r>
      <w:r>
        <w:t>казаниям приборов учета в предыдущий отчетный период, то в необходимую валовую выручку такой регулируемой организации на последующие годы включаются расходы на оплату фактического объема потерь, рассчитанного по данным за предыдущий отчетный период, с прим</w:t>
      </w:r>
      <w:r>
        <w:t xml:space="preserve">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потерь, соответствующих инвестиционной программе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</w:t>
      </w:r>
      <w:r>
        <w:t xml:space="preserve">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</w:instrText>
      </w:r>
      <w:r>
        <w:instrText>08P60LP"\o"’’О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</w:instrText>
      </w:r>
      <w:r>
        <w:instrText>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Доля фактического объема отпуска тепловой энергии из тепловых сетей по показаниям приборов учета определяется как отношение объема тепловой энергии, отпуск которого подтвержден показаниями приборов учета, к общему объему отпуще</w:t>
      </w:r>
      <w:r>
        <w:t>нной тепловой энергии, определяемому путем сложения объемов тепловой энергии, отпуск которой подтвержден показаниями приборов учета, и расчетных объемов отпущенной тепловой энергии в условиях отсутствия приборов учета тепловой энергии, определенных в соотв</w:t>
      </w:r>
      <w:r>
        <w:t>етствии с правилами коммерческого учета тепловой энергии и теплоносителя, утвержденными Правительством Российской Федерации. Фактический объем потерь рассчитывается как разность отпуска тепловой энергии в сеть и фактического объема отпуска тепловой энергии</w:t>
      </w:r>
      <w:r>
        <w:t xml:space="preserve"> из сети по показаниям приборов учета, деленного на долю фактического объема отпуска тепловой энергии из тепловых сетей по показаниям приборов учета. </w:t>
      </w: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</w:instrText>
      </w:r>
      <w:r>
        <w:instrText>=000000000000000000000000000000000000000000000000007DA0K5"\o"’’Об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</w:instrText>
      </w:r>
      <w:r>
        <w:instrText>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"kodeks://link/d?nd=420200424&amp;mark=000000000000000000000000000000000000000000000000008P60LP"\o"’’О ценообразовании в сфере теплоснабжения (с изменениями н</w:instrText>
      </w:r>
      <w:r>
        <w:instrText>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91. В случае если регулируемая организаци</w:t>
      </w:r>
      <w:r>
        <w:t>я осуществляет эксплуатацию тепловых сетей, собственник или иной законный владелец которых не установлен (бесхозяйные тепловые сети), затраты на содержание, ремонт и эксплуатацию таких тепловых сетей до момента признания права собственности на указанные бе</w:t>
      </w:r>
      <w:r>
        <w:t>схозяйные тепловые сети включаются в необходимую валовую выручку при установлении тарифов на услуги по передаче тепловой энергии для такой регулируемой организации в расчетный период регулирования, следующий за тем, в котором бесхозяйные тепловые сети прин</w:t>
      </w:r>
      <w:r>
        <w:t>яты такой регулируемой организацией на содержание и обслуживание, и в последующие расчетные периоды регулирования, в которых регулируемая организация осуществляет эксплуатацию таких сетей.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Размер затрат на содержание, ремонт и эксплуатацию бесхозяйных теп</w:t>
      </w:r>
      <w:r>
        <w:t>ловых сетей включается в необходимую валовую выручку при установлении тарифов на услуги по передаче тепловой энергии в размере, предусмотренном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92. Расходы регулируемой организации на передачу теплоносителя отдельно не выделяются</w:t>
      </w:r>
      <w:r>
        <w:t xml:space="preserve"> и считаются расходами на передачу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определения тарифов на тепловую энергию (мощность) для потребителей и других теплоснабжающих организаций-покупателей </w:t>
      </w:r>
    </w:p>
    <w:p w:rsidR="00000000" w:rsidRDefault="009E4292">
      <w:pPr>
        <w:pStyle w:val="FORMATTEXT"/>
        <w:ind w:firstLine="568"/>
        <w:jc w:val="both"/>
      </w:pPr>
      <w:r>
        <w:t>93. Тарифы на тепловую энергию (мощность), поставляемую потреби</w:t>
      </w:r>
      <w:r>
        <w:t>телям, рассчитываются как сумма следующих составляющих: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средневзвешенная стоимость производимой и (или) приобретаемой единицы тепловой энергии (мощности);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удельная стоимость оказываемых и (или) приобретаемых услуг по передаче единицы тепловой энерг</w:t>
      </w:r>
      <w:r>
        <w:t xml:space="preserve">ии;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"kodeks://link/d?nd=420396994&amp;mark=000000000000000000000000000000000000000000000000007D60K4"\o"’’О внесении изменений в постановление Правительства Российской Федерации от 22 октя</w:instrText>
      </w:r>
      <w:r>
        <w:instrText>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</w:instrText>
      </w:r>
      <w:r>
        <w:instrText>rk=000000000000000000000000000000000000000000000000008PS0LV"\o"’’О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</w:instrText>
      </w:r>
      <w:r>
        <w:instrText xml:space="preserve">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предусмотренные законодательством Российской Федерации расходы регулируемой организации по сомнительным долгам, определяемые в соответствии с </w:t>
      </w:r>
      <w:r>
        <w:fldChar w:fldCharType="begin"/>
      </w:r>
      <w:r>
        <w:instrText xml:space="preserve"> HYPERLINK "kodeks://link/d?n</w:instrText>
      </w:r>
      <w:r>
        <w:instrText>d=902376376&amp;mark=000000000000000000000000000000000000000000000000008OQ0LN"\o"’’О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19.12.2024)"</w:instrText>
      </w:r>
      <w:r>
        <w:fldChar w:fldCharType="separate"/>
      </w:r>
      <w:r>
        <w:rPr>
          <w:color w:val="0000AA"/>
          <w:u w:val="single"/>
        </w:rPr>
        <w:t>подпунктом "а" пункта 47 настоящего документа</w:t>
      </w:r>
      <w:r>
        <w:fldChar w:fldCharType="end"/>
      </w:r>
      <w:r>
        <w:t xml:space="preserve">, расходы на осуществление деятельности по сбыту тепловой энергии и теплоносителя, определяемые в соответствии с методическими указаниями. </w:t>
      </w:r>
    </w:p>
    <w:p w:rsidR="00000000" w:rsidRDefault="009E4292">
      <w:pPr>
        <w:pStyle w:val="FORMATTEXT"/>
        <w:ind w:firstLine="568"/>
        <w:jc w:val="both"/>
      </w:pPr>
      <w:r>
        <w:t>(Подпункт дополнительно включен с 3 мая 2017 год</w:t>
      </w:r>
      <w:r>
        <w:t xml:space="preserve">а </w:t>
      </w:r>
      <w:r>
        <w:fldChar w:fldCharType="begin"/>
      </w:r>
      <w:r>
        <w:instrText xml:space="preserve"> HYPERLINK "kodeks://link/d?nd=420396994&amp;mark=000000000000000000000000000000000000000000000000007D60K4"\o"’’О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</w:instrText>
      </w:r>
      <w:r>
        <w:instrText>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94. Единая теплоснабжающая организация поставляет тепловую энергию (мощность) по единому тарифу всем потребителя</w:t>
      </w:r>
      <w:r>
        <w:t>м, находящимся в зоне ее деятельности и относящимся к одной категории (группе) потребителей.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Расходы, указанные в </w:t>
      </w:r>
      <w:r>
        <w:fldChar w:fldCharType="begin"/>
      </w:r>
      <w:r>
        <w:instrText xml:space="preserve"> HYPERLINK "kodeks://link/d?nd=902376376&amp;mark=00000000000000000000000000000000000000000000000000A8U0NJ"\o"’’О ценообразовании в сфере теплосн</w:instrText>
      </w:r>
      <w:r>
        <w:instrText>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"в" пункта 93 настоящего документа</w:t>
      </w:r>
      <w:r>
        <w:fldChar w:fldCharType="end"/>
      </w:r>
      <w:r>
        <w:t>, подлежат учету при расчете единых тарифов н</w:t>
      </w:r>
      <w:r>
        <w:t>а тепловую энергию (мощность), поставляемую потребителям, с одновременным исключением указанных расходов из необходимой валовой выручки регулируемых организаций, осуществляющих деятельность по производству и передаче тепловой энергии в зоне единой теплосна</w:t>
      </w:r>
      <w:r>
        <w:t xml:space="preserve">бжающей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"kodeks://link/d?nd=420396994&amp;mark=000000000000000000000000000000000000000000000000007D80K5"\o"’’О внесении изменений в постановление Правительства Российской Федерации от 22 о</w:instrText>
      </w:r>
      <w:r>
        <w:instrText>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Объем расходов на осуществление деятельности </w:t>
      </w:r>
      <w:r>
        <w:t xml:space="preserve">по сбыту тепловой энергии и теплоносителя, учитываемый при расчете тарифов в соответствии с настоящим пунктом при первоначальном установлении единых тарифов на тепловую энергию (мощность), поставляемую единой теплоснабжающей организацией потребителям, для </w:t>
      </w:r>
      <w:r>
        <w:t>назначенной в установленном порядке единой теплоснабжающей организации (в том числе в случае изменения зоны (зон) деятельности единой теплоснабжающей организации в соответствии с утвержденной (актуализированной) схемой теплоснабжения), не может превышать с</w:t>
      </w:r>
      <w:r>
        <w:t xml:space="preserve">уммарный объем соответствующих расходов, учтенных в </w:t>
      </w:r>
      <w:r>
        <w:lastRenderedPageBreak/>
        <w:t>тарифах организаций, осуществляющих деятельность по сбыту тепловой энергии и теплоносителя, до назначения в установленном порядке единой теплоснабжающей организации (в том числе при изменении зоны (зон) д</w:t>
      </w:r>
      <w:r>
        <w:t xml:space="preserve">еятельности единой теплоснабжающей организации в соответствии с утвержденной (актуализированной) схемой теплоснабжения).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</w:instrText>
      </w:r>
      <w:r>
        <w:instrText>0000000007D80K5"\o"’’О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</w:t>
      </w:r>
      <w:r>
        <w:rPr>
          <w:color w:val="0000AA"/>
          <w:u w:val="single"/>
        </w:rPr>
        <w:t>Российской Федерации от 19 апреля 2017 года N 468</w:t>
      </w:r>
      <w:r>
        <w:fldChar w:fldCharType="end"/>
      </w:r>
      <w:r>
        <w:t>)    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95. Единые тарифы на тепловую энергию (мощность) не применяются в отношении потребителей: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которые заключили договор теплоснабжения по ценам, определенным соглашением сторон в отношении объема,</w:t>
      </w:r>
      <w:r>
        <w:t xml:space="preserve"> предусмотренного таким договором, в соответствии с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</w:instrText>
      </w:r>
      <w:r>
        <w:instrText>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которые заключили долгосрочный договор теплоснабжения с применением долгосрочного тарифа в отношени</w:t>
      </w:r>
      <w:r>
        <w:t>и объема, предусмотренного таким договором;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в случае, предусмотренном </w:t>
      </w:r>
      <w:r>
        <w:fldChar w:fldCharType="begin"/>
      </w:r>
      <w:r>
        <w:instrText xml:space="preserve"> HYPERLINK "kodeks://link/d?nd=902227764&amp;mark=000000000000000000000000000000000000000000000000008P80LQ"\o"’’О теплоснабжении (с изменениями на 8 августа 2024 года) (редакция, действу</w:instrText>
      </w:r>
      <w:r>
        <w:instrText>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частью 9 статьи 23 Федерального закона "О теплоснабжении"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96. Тариф на тепловую энергию (мощность), поставляемую единой</w:t>
      </w:r>
      <w:r>
        <w:t xml:space="preserve"> теплоснабжающей организацией теплоснабжающим организациям, приобретающим тепловую энергию с целью компенсации потерь тепловой энергии, устанавливается равным средневзвешенной стоимости единицы тепловой энергии (мощности), приобретаемой (производимой и при</w:t>
      </w:r>
      <w:r>
        <w:t>обретаемой) единой теплоснабжающей организацией.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 на тепловую энергию (мощность), поставляемую единой теплоснабжающей организацией прочим теплоснабжающим организациям, устанавливается равным единым тарифам на тепловую энергию (мощность), поставляемую</w:t>
      </w:r>
      <w:r>
        <w:t xml:space="preserve"> потребителям, к категории (группе) которых относятся потребители, обслуживаемые указанными организациями.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97. Продажа тепловой энергии (мощности) по договору, указанному в </w:t>
      </w:r>
      <w:r>
        <w:fldChar w:fldCharType="begin"/>
      </w:r>
      <w:r>
        <w:instrText xml:space="preserve"> HYPERLINK "kodeks://link/d?nd=902376376&amp;mark=000000000000000000000000000000000000000000000000008Q40M3"\o"’’О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95 настоящего документа</w:t>
      </w:r>
      <w:r>
        <w:fldChar w:fldCharType="end"/>
      </w:r>
      <w:r>
        <w:t>, осуществляется по тарифам на тепловую энергию (мощность), включающим: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стоимость единицы тепловой энергии (мощности), поставляемой с коллекторов источника </w:t>
      </w:r>
      <w:r>
        <w:t>тепловой энергии, в отношении которого заключен договор;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средневзвешенную стоимость услуг по передаче единицы тепловой энергии по тепловым сетям, используемым для поставки тепловой энергии потребителю, - если поставка тепловой энергии потребителю осуще</w:t>
      </w:r>
      <w:r>
        <w:t>ствляется с использованием не принадлежащих ему на праве собственности или на ином законном основании тепловых сетей.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ценообразования на теплоноситель</w:t>
      </w:r>
    </w:p>
    <w:p w:rsidR="00000000" w:rsidRDefault="009E4292">
      <w:pPr>
        <w:pStyle w:val="FORMATTEXT"/>
        <w:ind w:firstLine="568"/>
        <w:jc w:val="both"/>
      </w:pPr>
      <w:r>
        <w:t>98. Тариф на теплоноситель, поставляемый единой теплоснабжающей организацией потреб</w:t>
      </w:r>
      <w:r>
        <w:t xml:space="preserve">ителям, устанавливается единым для потребителей тепловой энергии (мощности), находящихся в одной зоне ее деятельности и относящихся к одной категории (группе) потребителей, за исключением потребителей, которые заключили договор, указанный в </w:t>
      </w:r>
      <w:r>
        <w:fldChar w:fldCharType="begin"/>
      </w:r>
      <w:r>
        <w:instrText xml:space="preserve"> HYPERLINK "kod</w:instrText>
      </w:r>
      <w:r>
        <w:instrText>eks://link/d?nd=902376376&amp;mark=000000000000000000000000000000000000000000000000008Q40M3"\o"’’О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95 настоящего документа</w:t>
      </w:r>
      <w:r>
        <w:fldChar w:fldCharType="end"/>
      </w:r>
      <w:r>
        <w:t>. Тарифы на теплоноситель устанавливаются с учетом дифференциации по виду теплоносителя (вода, пар).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Тариф на теплоноситель, поставляемый единой теплоснабжающей организацией </w:t>
      </w:r>
      <w:r>
        <w:t>прочим теплоснабжающим организациям, устанавливается равным тарифу на теплоноситель, поставляемый потребителям.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99. Тариф на теплоноситель, поставляемый единой теплоснабжающей организацией, устанавливается равным средневзвешенной стоимости теплоносителя, </w:t>
      </w:r>
      <w:r>
        <w:t>производимого источниками тепловой энергии в зоне деятельности единой теплоснабжающей организации, подающими теплоноситель в тепловую сеть, к которой подключены указанные потребители, за исключением источников, в отношении которых заключен договор, указанн</w:t>
      </w:r>
      <w:r>
        <w:t xml:space="preserve">ый в </w:t>
      </w:r>
      <w:r>
        <w:fldChar w:fldCharType="begin"/>
      </w:r>
      <w:r>
        <w:instrText xml:space="preserve"> HYPERLINK "kodeks://link/d?nd=902376376&amp;mark=000000000000000000000000000000000000000000000000008Q40M3"\o"’’О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95 настоящего документа</w:t>
      </w:r>
      <w:r>
        <w:fldChar w:fldCharType="end"/>
      </w:r>
      <w:r>
        <w:t xml:space="preserve">, исходя из объемов выработки и потребления (невозврата) теплоносителя, включенных в </w:t>
      </w:r>
      <w:r>
        <w:lastRenderedPageBreak/>
        <w:t>схему теплоснабжения, утвержденную на аналогичный период в соответстви</w:t>
      </w:r>
      <w:r>
        <w:t>и с нормативными правовыми актами Российской Федерации в сфере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100. Продажа теплоносителя по договору, указанному в </w:t>
      </w:r>
      <w:r>
        <w:fldChar w:fldCharType="begin"/>
      </w:r>
      <w:r>
        <w:instrText xml:space="preserve"> HYPERLINK "kodeks://link/d?nd=902376376&amp;mark=000000000000000000000000000000000000000000000000008Q40M3"\o"’’О ценообразован</w:instrText>
      </w:r>
      <w:r>
        <w:instrText>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95 настоящего документа</w:t>
      </w:r>
      <w:r>
        <w:fldChar w:fldCharType="end"/>
      </w:r>
      <w:r>
        <w:t>, осуществляется по ценам (</w:t>
      </w:r>
      <w:r>
        <w:t>тарифам) на теплоноситель, производимый источником тепловой энергии, в отношении которого заключаются такие договоры.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101. Тариф на теплоноситель, поставляемый теплоснабжающей организацией, владеющей источником (источниками) тепловой энергии, на котором п</w:t>
      </w:r>
      <w:r>
        <w:t>роизводится теплоноситель, устанавливается равным стоимости 1 куб. метра воды, вырабатываемой на водоподготовительных установках указанного источника тепловой энергии, и (или) стоимости воды, покупаемой у других организаций, с учетом затрат на мероприятия,</w:t>
      </w:r>
      <w:r>
        <w:t xml:space="preserve"> необходимые для доведения воды до установленных законодательством Российской Федерации параметров качества теплоносителя, и применяется к объему невозвращенного теплоносителя в тепловую сеть и (или) на источник тепла. Объем невозвращенного теплоносителя о</w:t>
      </w:r>
      <w:r>
        <w:t>пределяется в соответствии с правилами коммерческого учета.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 на теплоноситель, поставляемый потребителям регулируемой организацией, устанавливается исполнительными органами субъектов Российской Федерации в сфере регулирования тарифов в виде одноставо</w:t>
      </w:r>
      <w:r>
        <w:t xml:space="preserve">чного тарифа.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"kodeks://link/d?nd=351998063&amp;mark=000000000000000000000000000000000000000000000000007DK0KB"\o"’’О внесении изменений в некоторые акты Правительства Российской Федерац</w:instrText>
      </w:r>
      <w:r>
        <w:instrText>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</w:instrText>
      </w:r>
      <w:r>
        <w:instrText>=578322717&amp;mark=000000000000000000000000000000000000000000000000008Q80M4"\o"’’О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</w:instrText>
      </w:r>
      <w:r>
        <w:instrText>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 на теплоноситель, поставляемый потребителям регулируемой организацией, устанавливается равным средневзвешенной стоимости теплоносителя, произведенного на исто</w:t>
      </w:r>
      <w:r>
        <w:t>чнике (источниках) тепловой энергии, которым владеет такая регулируемая организация, и (или) приобретенного такой организацией у иных организаций, осуществляющих регулируемые виды деятельности в соответствии с законодательством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</w:t>
      </w:r>
      <w:r>
        <w:t xml:space="preserve"> на теплоноситель, поставляемый регулируемой организацией, владеющей источником (источниками) тепловой энергии, на котором производится теплоноситель, иной регулируемой организации, устанавливается равным удельной стоимости 1 куб. метра воды, вырабатываемо</w:t>
      </w:r>
      <w:r>
        <w:t>й на водоподготовительных установках указанного источника тепловой энергии, с учетом стоимости воды, покупаемой у других организаций в размере, установленном для такой регулируемой организации, учитываемом при расчете тарифа на тепловую энергию, и применяе</w:t>
      </w:r>
      <w:r>
        <w:t>тся к объему невозвращенного теплоносителя (конденсата) в тепловую сеть и (или) на источник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ценообразования при заключении долгосрочных нерегулируемых договоров</w:t>
      </w:r>
    </w:p>
    <w:p w:rsidR="00000000" w:rsidRDefault="009E4292">
      <w:pPr>
        <w:pStyle w:val="FORMATTEXT"/>
        <w:ind w:firstLine="568"/>
        <w:jc w:val="both"/>
      </w:pPr>
      <w:r>
        <w:t>102. Расчет тарифов на тепловую энергию (мощность), про</w:t>
      </w:r>
      <w:r>
        <w:t>изводимую источниками тепловой энергии, введенными в эксплуатацию до 1 января 2010 года, с которых одновременно осуществляется поставка тепловой энергии по договорам теплоснабжения, расчет по которым осуществляется по тарифам, и по долгосрочным договорам т</w:t>
      </w:r>
      <w:r>
        <w:t xml:space="preserve">еплоснабжения, заключенным в соответствии с </w:t>
      </w:r>
      <w:r>
        <w:fldChar w:fldCharType="begin"/>
      </w:r>
      <w:r>
        <w:instrText xml:space="preserve"> HYPERLINK "kodeks://link/d?nd=902227764&amp;mark=000000000000000000000000000000000000000000000000007E60KD"\o"’’О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</w:instrText>
      </w:r>
      <w:r>
        <w:instrText>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частью 9 статьи 10 Федерального закона "О теплоснабжении"</w:t>
      </w:r>
      <w:r>
        <w:fldChar w:fldCharType="end"/>
      </w:r>
      <w:r>
        <w:t xml:space="preserve"> (далее - нерегулируемый долгосрочный договор), осуществляется с учетом особенностей, определе</w:t>
      </w:r>
      <w:r>
        <w:t xml:space="preserve">нных </w:t>
      </w:r>
      <w:r>
        <w:fldChar w:fldCharType="begin"/>
      </w:r>
      <w:r>
        <w:instrText xml:space="preserve"> HYPERLINK "kodeks://link/d?nd=902376376&amp;mark=000000000000000000000000000000000000000000000000008QE0M7"\o"’’О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103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"kodeks://link/d?nd=902376376&amp;mark=000000000000000000000000000000000000000000000000008P00LN"\o"’’О ценообразовании в сфере теплоснабжения (с изменениями на 17 декабря 2024 год</w:instrText>
      </w:r>
      <w:r>
        <w:instrText>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105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103. Расчет ставки за тепловую энергию двухставочного тарифа на тепловую энергию (мощность) регулируемой ор</w:t>
      </w:r>
      <w:r>
        <w:t>ганизации, заключившей нерегулируемый долгосрочный договор, осуществляется на основании удельных расходов топлива, определенных как отношение общего расхода топлива на производство тепловой энергии такой организацией к объему поставки тепловой энергии (мощ</w:t>
      </w:r>
      <w:r>
        <w:t>ности) по всем договорам, заключенным указанной регулируемой организацией, и учтенных при распределении тепловой нагрузки потребителей тепловой энергии в схеме теплоснабжения между источниками тепловой энергии, входящими в состав системы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</w:t>
      </w:r>
      <w:r>
        <w:t>тавка за содержание установленной тепловой мощности двухставочного тарифа на тепловую энергию (мощность) для регулируемой организации, заключившей нерегулируемый долгосрочный договор, устанавливается равной необходимой валовой выручке теплоснабжающей орган</w:t>
      </w:r>
      <w:r>
        <w:t xml:space="preserve">изации за вычетом расходов на топливо, деленной на суммарную тепловую нагрузку по всем договорам теплоснабжения (далее - суммарная тепловая нагрузка), рассчитанную с учетом особенностей, </w:t>
      </w:r>
      <w:r>
        <w:lastRenderedPageBreak/>
        <w:t>установленных настоящим пунктом.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первые 10 расчетных периодов регу</w:t>
      </w:r>
      <w:r>
        <w:t>лирования после заключения нерегулируемого долгосрочного договора тепловая нагрузка по такому договору не включается в суммарную тепловую нагрузку.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последующие расчетные периоды регулирования тепловая нагрузка по нерегулируемому долгосрочному договору в</w:t>
      </w:r>
      <w:r>
        <w:t>ключается в суммарную тепловую нагрузку в полном объеме.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поступлении заявки на заключение договора по регулируемым тарифам и невозможности удовлетворения указанной заявки теплоснабжающей организацией вследствие отсутствия соответствующей свободной мощ</w:t>
      </w:r>
      <w:r>
        <w:t>ности тепловая нагрузка по нерегулируемым долгосрочным договорам начиная со следующего расчетного периода регулирования включается в суммарную тепловую нагрузку в полном объеме.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104. Расчет одноставочного тарифа для регулируемой организации, заключившей н</w:t>
      </w:r>
      <w:r>
        <w:t xml:space="preserve">ерегулируемый долгосрочный договор, осуществляется на основании необходимой валовой выручки, включающей расходы на топливо и расходы на содержание установленной тепловой мощности, определенные в соответствии с </w:t>
      </w:r>
      <w:r>
        <w:fldChar w:fldCharType="begin"/>
      </w:r>
      <w:r>
        <w:instrText xml:space="preserve"> HYPERLINK "kodeks://link/d?nd=902376376&amp;mark=</w:instrText>
      </w:r>
      <w:r>
        <w:instrText>000000000000000000000000000000000000000000000000008QE0M7"\o"’’О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</w:instrText>
      </w:r>
      <w:r>
        <w:instrText>4)"</w:instrText>
      </w:r>
      <w:r>
        <w:fldChar w:fldCharType="separate"/>
      </w:r>
      <w:r>
        <w:rPr>
          <w:color w:val="0000AA"/>
          <w:u w:val="single"/>
        </w:rPr>
        <w:t>пунктом 103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105. В отношении договоров, заключаемых по ценам, определенным соглашением сторон, условия которых не предусматривают дополнительного увеличения тарифов на тепловую энергию (мощность) для потребителей, объекты котор</w:t>
      </w:r>
      <w:r>
        <w:t>ых введены в эксплуатацию до 1 января 2010 года, орган регулирования осуществляет расчет тарифных последствий посредством сравнения значения установленного единого тарифа на тепловую энергию (мощность) для потребителей в зоне деятельности единой теплоснабж</w:t>
      </w:r>
      <w:r>
        <w:t>ающей организации и значения рассчитанного единого тарифа, определенного без учета приобретения объема тепловой энергии (мощности), производимого источником тепловой энергии, в отношении которого заключен такой договор, в соответствии с правилами подготовк</w:t>
      </w:r>
      <w:r>
        <w:t>и и предоставления заключения об отсутствии отрицательных тарифных последствий, возникающих в результате заключения договоров теплоснабжения по ценам, определенным соглашением сторон, утвержденными федеральным органом исполнительной власти в области госуда</w:t>
      </w:r>
      <w:r>
        <w:t>рственного регулирования тарифов.    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расчета уровня цены на тепловую энергию (мощность) в поселениях, муниципальных округах, городских округах, не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(Подраздел дополнительно включен с 13 марта 2019 </w:t>
      </w:r>
      <w:r>
        <w:t xml:space="preserve">года </w:t>
      </w:r>
      <w:r>
        <w:fldChar w:fldCharType="begin"/>
      </w:r>
      <w:r>
        <w:instrText xml:space="preserve"> HYPERLINK "kodeks://link/d?nd=553822389&amp;mark=000000000000000000000000000000000000000000000000007D60K4"\o"’’О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28.02.</w:instrText>
      </w:r>
      <w:r>
        <w:instrText>2019 N 209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; 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"kodeks://link/d?nd=130985762</w:instrText>
      </w:r>
      <w:r>
        <w:instrText>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</w:t>
      </w:r>
      <w:r>
        <w:rPr>
          <w:color w:val="0000AA"/>
          <w:u w:val="single"/>
        </w:rPr>
        <w:t>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"kodeks://link/d?nd=578366534&amp;mark=00000000000000000000000000000000000000000000000000A8G0NE"\o"’’О ценообразовании в сфере теплоснабжения (с изменениями на 30 ноя</w:instrText>
      </w:r>
      <w:r>
        <w:instrText>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 xml:space="preserve">105_1. В поселениях, муниципальных </w:t>
      </w:r>
      <w:r>
        <w:t xml:space="preserve">округах, городских округах, не отнесенных к ценовым зонам теплоснабжения в соответствии с </w:t>
      </w:r>
      <w:r>
        <w:fldChar w:fldCharType="begin"/>
      </w:r>
      <w:r>
        <w:instrText xml:space="preserve"> HYPERLINK "kodeks://link/d?nd=902227764"\o"’’О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</w:instrText>
      </w:r>
      <w:r>
        <w:instrText xml:space="preserve">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>, органы регулирования ежегодно в целях информирования теплоснабжающих организаций, теплосетевых организаций и потребителей осуще</w:t>
      </w:r>
      <w:r>
        <w:t xml:space="preserve">ствляют расчет уровня цены на тепловую энергию (мощность), определенного в соответствии с </w:t>
      </w:r>
      <w:r>
        <w:fldChar w:fldCharType="begin"/>
      </w:r>
      <w:r>
        <w:instrText xml:space="preserve"> HYPERLINK "kodeks://link/d?nd=556118651&amp;mark=000000000000000000000000000000000000000000000000007D60K4"\o"’’Об определении в ценовых зонах теплоснабжения предельного </w:instrText>
      </w:r>
      <w:r>
        <w:instrText>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определения в ценовых зонах теплоснабжения предельного уровня цены на тепловую энергию (мощнос</w:t>
      </w:r>
      <w:r>
        <w:rPr>
          <w:color w:val="0000AA"/>
          <w:u w:val="single"/>
        </w:rPr>
        <w:t>ть), включая правила индексации предельного уровня цены на тепловую энергию (мощность), и технико-экономическими параметрами работы котельных и тепловых сетей, используемыми для расчета предельного уровня цены на тепловую энергию (мощность)</w:t>
      </w:r>
      <w:r>
        <w:fldChar w:fldCharType="end"/>
      </w:r>
      <w:r>
        <w:t>, утвержденны</w:t>
      </w:r>
      <w:r>
        <w:t xml:space="preserve">ми </w:t>
      </w:r>
      <w:r>
        <w:fldChar w:fldCharType="begin"/>
      </w:r>
      <w:r>
        <w:instrText xml:space="preserve"> HYPERLINK "kodeks://link/d?nd=556118651"\o"’’Об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</w:instrText>
      </w:r>
      <w:r>
        <w:instrText>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2017 г. N 1562 "Об определении в ценовых зонах теплоснабжения предельного уровня цены на тепловую энергию (мощность), включая индексацию предельного уровня цены на тепловую энергию (мощност</w:t>
      </w:r>
      <w:r>
        <w:rPr>
          <w:color w:val="0000AA"/>
          <w:u w:val="single"/>
        </w:rPr>
        <w:t>ь), и технико-экономических параметров работы котельных и тепловых сетей, используемых для расчета предельного уровня цены на тепловую энергию (мощность)"</w:t>
      </w:r>
      <w:r>
        <w:fldChar w:fldCharType="end"/>
      </w:r>
      <w:r>
        <w:t>. Сроки расчета уровня цены на тепловую энергию (мощность), состав и порядок размещения в информаци</w:t>
      </w:r>
      <w:r>
        <w:t xml:space="preserve">онно-телекоммуникационной сети "Интернет" информации об уровне цены на тепловую энергию (мощность) устанавливаются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теплосн</w:instrText>
      </w:r>
      <w:r>
        <w:instrText>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(Пункт в редакции, введенной в действие с 25 октя</w:t>
      </w:r>
      <w:r>
        <w:t xml:space="preserve">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</w:instrText>
      </w:r>
      <w:r>
        <w:instrText>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"kodeks://link/d?nd=578366534&amp;mark=00000000000000000000000000000000000000000000000000A8K0NF"\o"’’О ценообраз</w:instrText>
      </w:r>
      <w:r>
        <w:instrText>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lastRenderedPageBreak/>
        <w:t xml:space="preserve"> V. Определение платы за подключение</w:t>
      </w:r>
    </w:p>
    <w:p w:rsidR="00000000" w:rsidRDefault="009E4292">
      <w:pPr>
        <w:pStyle w:val="FORMATTEXT"/>
        <w:ind w:firstLine="568"/>
        <w:jc w:val="both"/>
      </w:pPr>
      <w:r>
        <w:t>106. Плата за подключение к системе теплоснабжения (далее - плата за подключение) определяется для каждого потребителя, в отношении которого принято решение о подключении к системе теплоснабжения в соответ</w:t>
      </w:r>
      <w:r>
        <w:t xml:space="preserve">ствии с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</w:instrText>
      </w:r>
      <w:r>
        <w:instrText>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, градостроительным законодательством Российской Федерации, настоящим документом, </w:t>
      </w:r>
      <w:r>
        <w:fldChar w:fldCharType="begin"/>
      </w:r>
      <w:r>
        <w:instrText xml:space="preserve"> HYPERLINK "kodeks://link/d?nd=727251243&amp;mark=000000000000000000000</w:instrText>
      </w:r>
      <w:r>
        <w:instrText>000000000000000000000000000006580IP"\o"’’Об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</w:instrText>
      </w:r>
      <w:r>
        <w:instrText>.02.2027)"</w:instrText>
      </w:r>
      <w:r>
        <w:fldChar w:fldCharType="separate"/>
      </w:r>
      <w:r>
        <w:rPr>
          <w:color w:val="0000AA"/>
          <w:u w:val="single"/>
        </w:rPr>
        <w:t>Правилами подключения (технологического присоединения) к системам теплоснабжения, включая правила недискриминационного доступа к услугам по подключению (технологическому присоединению) к системам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</w:instrText>
      </w:r>
      <w:r>
        <w:instrText>s://link/d?nd=727251243&amp;mark=0000000000000000000000000000000000000000000000000064S0IJ"\o"’’Об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</w:instrText>
      </w:r>
      <w:r>
        <w:instrText>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г. № 2115 "Об утверждении Правил подключения (технологического присоединения) к системам теплоснабжения, включая правила недискр</w:t>
      </w:r>
      <w:r>
        <w:rPr>
          <w:color w:val="0000AA"/>
          <w:u w:val="single"/>
        </w:rPr>
        <w:t>иминационного доступа к услугам по подключению (технологическому присоединению) к системам теплоснабжения, Правил недискриминационного доступа к услугам по передаче тепловой энергии, теплоносителя, а также об изменении и признании утратившими силу некоторы</w:t>
      </w:r>
      <w:r>
        <w:rPr>
          <w:color w:val="0000AA"/>
          <w:u w:val="single"/>
        </w:rPr>
        <w:t>х актов Правительства Российской Федерации и отдельных положений некоторых актов Правительства Российской Федерации"</w:t>
      </w:r>
      <w:r>
        <w:fldChar w:fldCharType="end"/>
      </w:r>
      <w:r>
        <w:t xml:space="preserve">, и методическими указаниями исходя из подключаемой тепловой нагрузки, а также в случае, указанном в </w:t>
      </w:r>
      <w:r>
        <w:fldChar w:fldCharType="begin"/>
      </w:r>
      <w:r>
        <w:instrText xml:space="preserve"> HYPERLINK "kodeks://link/d?nd=90237</w:instrText>
      </w:r>
      <w:r>
        <w:instrText>6376&amp;mark=000000000000000000000000000000000000000000000000008PK0LS"\o"’’О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</w:instrText>
      </w:r>
      <w:r>
        <w:instrText xml:space="preserve"> 19.12.2024)"</w:instrText>
      </w:r>
      <w:r>
        <w:fldChar w:fldCharType="separate"/>
      </w:r>
      <w:r>
        <w:rPr>
          <w:color w:val="0000AA"/>
          <w:u w:val="single"/>
        </w:rPr>
        <w:t>пункте 109 настоящего документа</w:t>
      </w:r>
      <w:r>
        <w:fldChar w:fldCharType="end"/>
      </w:r>
      <w:r>
        <w:t xml:space="preserve">, - в индивидуальном порядке.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</w:instrText>
      </w:r>
      <w:r>
        <w:instrText>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"kodeks://link/d?nd=578366534&amp;mark=000000000000000000000000000000000000000000000000008P80LP"\o"’’О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</w:instrText>
      </w:r>
      <w:r>
        <w:instrText>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Расходы, финансирование которых предусмотрено за счет тарифов на тепловую энергию (мощность), тарифов на услуги по передаче</w:t>
      </w:r>
      <w:r>
        <w:t xml:space="preserve"> тепловой энергии, средств бюджетов бюджетной системы Российской Федерации и государственных корпораций, не учитываются при расчете платы за подключение.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107. Органами регулирования может быть установлен льготный размер платы за подключение для потребител</w:t>
      </w:r>
      <w:r>
        <w:t>ей, подключаемая тепловая нагрузка объекта капитального строительства которых не превышает 0,1 Гкал/ч, с учетом ранее присоединенной тепловой нагрузки в данной точке подключения, с одновременным установлением порядка компенсации выпадающих доходов теплосна</w:t>
      </w:r>
      <w:r>
        <w:t xml:space="preserve">бжающих организаций. </w:t>
      </w:r>
    </w:p>
    <w:p w:rsidR="00000000" w:rsidRDefault="009E4292">
      <w:pPr>
        <w:pStyle w:val="FORMATTEXT"/>
        <w:ind w:firstLine="568"/>
        <w:jc w:val="both"/>
      </w:pPr>
      <w:r>
        <w:t>Льготный размер платы за подключение, установленной в соответствии с абзацем первым настоящего пункта, не может быть применен более одного раза при подключении объекта потребителя, принадлежащего ему на праве собственности или на ином</w:t>
      </w:r>
      <w:r>
        <w:t xml:space="preserve"> законном основании, расположенного в границах муниципального района, муниципального округа, городского округа и на внутригородских территориях города федерального значения.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</w:instrText>
      </w:r>
      <w:r>
        <w:instrText>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(действ. </w:instrText>
      </w:r>
      <w:r>
        <w:instrText>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"kodeks://link/d?nd=578366534&amp;mark=000000000000000000000000000000000000000000000000008PC0LQ"\o"’’О ценообразовании в сфере теплоснабжения (с</w:instrText>
      </w:r>
      <w:r>
        <w:instrText xml:space="preserve">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>При установле</w:t>
      </w:r>
      <w:r>
        <w:t xml:space="preserve">нии льготного размера платы за подключение повышение платы за подключение для других потребителей не допускается. </w:t>
      </w:r>
    </w:p>
    <w:p w:rsidR="00000000" w:rsidRDefault="009E4292">
      <w:pPr>
        <w:pStyle w:val="FORMATTEXT"/>
        <w:ind w:firstLine="568"/>
        <w:jc w:val="both"/>
      </w:pPr>
      <w:r>
        <w:t>В случае отсутствия соответствующего решения органа регулирования по установлению льготного размера платы за подключение расчет платы за подк</w:t>
      </w:r>
      <w:r>
        <w:t xml:space="preserve">лючение потребителей, подключаемая тепловая нагрузка объектов которых не превышает 0,1 Гкал/ч, осуществляется в порядке, предусмотренном </w:t>
      </w:r>
      <w:r>
        <w:fldChar w:fldCharType="begin"/>
      </w:r>
      <w:r>
        <w:instrText xml:space="preserve"> HYPERLINK "kodeks://link/d?nd=902376376&amp;mark=000000000000000000000000000000000000000000000000008PG0LR"\o"’’О ценообраз</w:instrText>
      </w:r>
      <w:r>
        <w:instrText>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108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</w:instrText>
      </w:r>
      <w:r>
        <w:instrText>000000000000000000000000000000000000000000008PK0LS"\o"’’О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109</w:t>
      </w:r>
      <w:r>
        <w:rPr>
          <w:color w:val="0000AA"/>
          <w:u w:val="single"/>
        </w:rPr>
        <w:t xml:space="preserve">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8 мая 2019 года </w:t>
      </w:r>
      <w:r>
        <w:fldChar w:fldCharType="begin"/>
      </w:r>
      <w:r>
        <w:instrText xml:space="preserve"> HYPERLINK "kodeks://link/d?nd=554415206&amp;mark=0000000000000000000000000000000000000000000000000064U0IK"\o"’’О внесении изменений в Основы ценообразования в сфере теплоснаб</w:instrText>
      </w:r>
      <w:r>
        <w:instrText>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26.04.2019 N 519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08.05.2019)"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апреля 2019 года N 519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"kodeks://link/d?nd=542646198&amp;mark=0000000000</w:instrText>
      </w:r>
      <w:r>
        <w:instrText>00000000000000000000000000000000000000008PC0LQ"\o"’’О ценообразовании в сфере теплоснабжения (с изменениями на 28 февраля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28.02.2019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</w:instrText>
      </w:r>
      <w:r>
        <w:instrText>та (действ. c 13.03.2019 по 07.05.2019)"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108. Плата за подключение устанавливается органом регулирования в расчете на единицу мощности подключаемой тепловой нагрузки исходя из необходимости компенсации регулируемой организации расхо</w:t>
      </w:r>
      <w:r>
        <w:t>дов на проведение мероприятий по подключению объекта капитального строительства потребителя, в том числе застройщика, расходов на создание (реконструкцию) тепловых сетей от существующих тепловых сетей или источников тепловой энергии до точки подключения об</w:t>
      </w:r>
      <w:r>
        <w:t xml:space="preserve">ъекта капитального строительства потребителя (включая проектирование), а также налога на прибыль, определяемого в соответствии с налоговым законодательством. </w:t>
      </w:r>
    </w:p>
    <w:p w:rsidR="00000000" w:rsidRDefault="009E4292">
      <w:pPr>
        <w:pStyle w:val="FORMATTEXT"/>
        <w:ind w:firstLine="568"/>
        <w:jc w:val="both"/>
      </w:pPr>
      <w:r>
        <w:t>Стоимость мероприятий, включаемых в состав платы за подключение, определяется в соответствии с ме</w:t>
      </w:r>
      <w:r>
        <w:t xml:space="preserve">тодическими указаниями и не превышает укрупненные сметные нормативы для объектов непроизводственной сферы и инженерной инфраструктуры.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При установлении платы за подключение (технологическое при</w:t>
      </w:r>
      <w:r>
        <w:t xml:space="preserve">соединение) к системе теплоснабжения в 2022 и 2023 годах положения абзаца второго пункта 108 в части непревышения стоимости мероприятий, включаемых в состав платы за подключение, над укрупненными сметными </w:t>
      </w:r>
      <w:r>
        <w:lastRenderedPageBreak/>
        <w:t>нормативами для объектов непроизводственной сферы и</w:t>
      </w:r>
      <w:r>
        <w:t xml:space="preserve"> инженерной инфраструктуры  не применяются - </w:t>
      </w:r>
      <w:r>
        <w:fldChar w:fldCharType="begin"/>
      </w:r>
      <w:r>
        <w:instrText xml:space="preserve"> HYPERLINK "kodeks://link/d?nd=350397151&amp;mark=0000000000000000000000000000000000000000000000000065A0IQ"\o"’’О внесении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20.05.2022 N 912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14.06.2023)"</w:instrText>
      </w:r>
      <w:r>
        <w:fldChar w:fldCharType="separate"/>
      </w:r>
      <w:r>
        <w:rPr>
          <w:color w:val="0000AA"/>
          <w:u w:val="single"/>
        </w:rPr>
        <w:t>пункт 6 постановления Правительства Российской Федерации от 20 мая 2022 года N 912</w:t>
      </w:r>
      <w:r>
        <w:fldChar w:fldCharType="end"/>
      </w:r>
      <w:r>
        <w:t xml:space="preserve">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</w:p>
    <w:p w:rsidR="00000000" w:rsidRDefault="009E4292">
      <w:pPr>
        <w:pStyle w:val="FORMATTEXT"/>
        <w:jc w:val="both"/>
      </w:pPr>
      <w:r>
        <w:t>          </w:t>
      </w:r>
      <w:r>
        <w:t xml:space="preserve">  </w:t>
      </w:r>
    </w:p>
    <w:p w:rsidR="00000000" w:rsidRDefault="009E4292">
      <w:pPr>
        <w:pStyle w:val="FORMATTEXT"/>
        <w:ind w:firstLine="568"/>
        <w:jc w:val="both"/>
      </w:pPr>
      <w:r>
        <w:t>Плата за подключение может быть дифференцирована в соответствии с методическими указаниями, в том числе исходя из величины подключаемой нагрузки и (или) в соответствии с типом прокладки тепловых сетей (подземная (канальная и бесканальная) и надземная (н</w:t>
      </w:r>
      <w:r>
        <w:t xml:space="preserve">аземная).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8 мая 2019 года </w:t>
      </w:r>
      <w:r>
        <w:fldChar w:fldCharType="begin"/>
      </w:r>
      <w:r>
        <w:instrText xml:space="preserve"> HYPERLINK "kodeks://link/d?nd=554415206&amp;mark=0000000000000000000000000000000000000000000000000064U0IK"\o"’’О внесении изменений в Основы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26.04.2019 N 519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08.05.2019)"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апреля 2019 года N 519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"kodeks://link/d?nd=542646198&amp;mark=000000000000000000000000000000000000000000000000008PG0LR"\o"’’О ценообразовании в сфере теплоснабжения (с изменениями на 28 февраля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</w:instrText>
      </w:r>
      <w:r>
        <w:instrText>от 28.02.2019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13.03.2019 по 07.05.2019)"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109. При отсутствии технической возможности подключения к системе теплоснабжения плата за подключение устанавливается в индивидуальном </w:t>
      </w:r>
      <w:r>
        <w:t>порядке.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При поступлении комплексной заявки на подключение плата за подключение устанавливается в индивидуальном порядке с учетом особенностей, предусмотренных </w:t>
      </w:r>
      <w:r>
        <w:fldChar w:fldCharType="begin"/>
      </w:r>
      <w:r>
        <w:instrText xml:space="preserve"> HYPERLINK "kodeks://link/d?nd=902376376&amp;mark=0000000000000000000000000000000000000000000000000</w:instrText>
      </w:r>
      <w:r>
        <w:instrText>0A8U0NG"\o"’’О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39_11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</w:instrText>
      </w:r>
      <w:r>
        <w:instrText>nd=902376376&amp;mark=00000000000000000000000000000000000000000000000000A9U0NP"\o"’’О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19.12.2024)"</w:instrText>
      </w:r>
      <w:r>
        <w:fldChar w:fldCharType="separate"/>
      </w:r>
      <w:r>
        <w:rPr>
          <w:color w:val="0000AA"/>
          <w:u w:val="single"/>
        </w:rPr>
        <w:t>39_16 Правил регулирования цен</w:t>
      </w:r>
      <w:r>
        <w:fldChar w:fldCharType="end"/>
      </w:r>
      <w:r>
        <w:t xml:space="preserve">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случае, указанном в абзаце втором настоящего пункта, в плату за подключение подлежат включению расходы на строительство (реконструкцию, модернизацию) объектов централизованных систем тепл</w:t>
      </w:r>
      <w:r>
        <w:t>оснабжения, которые учитываются в договоре на подключение пропорционально подключаемой (технологически присоединяемой) нагрузке объекта заявителя от общей нагрузки, подключаемой в рамках комплексной заявки, в том числе расходы на мероприятия по строительст</w:t>
      </w:r>
      <w:r>
        <w:t>ву (реконструкции, модернизации) объектов централизованных систем теплоснабжения, реализованные в соответствии с комплексной схемой инженерного обеспечения территории, в том числе с привлечением средств Фонда национального благосостояния (с учетом суммы ос</w:t>
      </w:r>
      <w:r>
        <w:t xml:space="preserve">новного долга и процентов по нему).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"kodeks://link/d?nd=1304188572&amp;mark=0000000000000000000000000000000000000000000000000065A0IQ"\o"’’О внесении изменений в некоторые акты Правитель</w:instrText>
      </w:r>
      <w:r>
        <w:instrText>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30.11.2023 N 2038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2023 года N 2038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</w:instrText>
      </w:r>
      <w:r>
        <w:instrText>363974&amp;mark=000000000000000000000000000000000000000000000000008PK0LS"\o"’’О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</w:instrText>
      </w:r>
      <w:r>
        <w:instrText>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110. В размер платы за подключение, устанавливаемой в индивидуальном порядке, включаются средства для компенсации регулируемой организации: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расходов на проведение</w:t>
      </w:r>
      <w:r>
        <w:t xml:space="preserve"> мероприятий по подключению объекта капитального строительства потребителя, в том числе - застройщика;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расходов на создание (реконструкцию) тепловых сетей от существующих тепловых сетей или источников тепловой энергии до точки подключения объекта капит</w:t>
      </w:r>
      <w:r>
        <w:t>ального строительства потребителя, рассчитанных в соответствии со сметной стоимостью создания (реконструкции) соответствующих тепловых сетей;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расходов на создание (реконструкцию) источников тепловой энергии и (или) развитие существующих источников тепл</w:t>
      </w:r>
      <w:r>
        <w:t>овой энергии и (или) тепловых сетей, необходимых для создания технической возможности такого подключения, в том числе в соответствии со сметной стоимостью создания (реконструкции, модернизации) соответствующих тепловых сетей и источников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налога на прибыль, определяемого в соответствии с налоговым законодательством.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111. Пункт утратил силу с 1 марта 2022 года - </w:t>
      </w:r>
      <w:r>
        <w:fldChar w:fldCharType="begin"/>
      </w:r>
      <w:r>
        <w:instrText xml:space="preserve"> HYPERLINK "kodeks://link/d?nd=727251243&amp;mark=000000000000000000000000000000000000000000000000008P80LR"\o"’’Об утверждении Пра</w:instrText>
      </w:r>
      <w:r>
        <w:instrText>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 xml:space="preserve">постановление Правительства Российской Федерации </w:t>
      </w:r>
      <w:r>
        <w:rPr>
          <w:color w:val="0000AA"/>
          <w:u w:val="single"/>
        </w:rPr>
        <w:t>от 30 ноября 2021 года N 2115</w:t>
      </w:r>
      <w:r>
        <w:fldChar w:fldCharType="end"/>
      </w:r>
      <w:r>
        <w:t xml:space="preserve">, действует до 1 марта 2027 года. - См. </w:t>
      </w:r>
      <w:r>
        <w:fldChar w:fldCharType="begin"/>
      </w:r>
      <w:r>
        <w:instrText xml:space="preserve"> HYPERLINK "kodeks://link/d?nd=578309144&amp;mark=000000000000000000000000000000000000000000000000008Q60M2"\o"’’О ценообразовании в сфере теплоснабжения (с изменениями на 31 декабря 2021 г</w:instrText>
      </w:r>
      <w:r>
        <w:instrText>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30.07.2021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03.02.2022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111_1. При установлении органом регулирования платы за подключ</w:t>
      </w:r>
      <w:r>
        <w:t xml:space="preserve">ение в расчете на единицу мощности подключаемой тепловой нагрузки или в индивидуальном порядке в 2022 и 2023 годах стоимость мероприятий, включаемых в состав платы за подключение, определяется исходя (в порядке очередности, если какой-либо из видов цен не </w:t>
      </w:r>
      <w:r>
        <w:t>может быть применен по причине отсутствия информации о таких ценах) из рыночных цен, сложившихся в соответствующем субъекте Российской Федерации, подтвержденных договорами и (или) предложениями поставщиков, подрядчиков, полученных в ответ на запросы регули</w:t>
      </w:r>
      <w:r>
        <w:t xml:space="preserve">руемой организации, а в случае их отсутствия - на основе </w:t>
      </w:r>
      <w:r>
        <w:lastRenderedPageBreak/>
        <w:t>данных федеральных единичных расценок и (или) территориальных единичных расценок с применением к ним фактических и прогнозных индексов цен производителей, установленных для соответствующих видов экон</w:t>
      </w:r>
      <w:r>
        <w:t xml:space="preserve">омической деятельности в прогнозе социально-экономического развития Российской Федерации на среднесрочный период.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</w:t>
      </w:r>
      <w:r>
        <w:fldChar w:fldCharType="begin"/>
      </w:r>
      <w:r>
        <w:instrText xml:space="preserve"> HYPERLINK "kodeks://link/d?nd=350397151&amp;mark=000000000000000000000000000000000000000000000000007DE0K7"\o"’’О вн</w:instrText>
      </w:r>
      <w:r>
        <w:instrText>есении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20.05.2022 N 912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14.06.2023)"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мая</w:t>
      </w:r>
      <w:r>
        <w:rPr>
          <w:color w:val="0000AA"/>
          <w:u w:val="single"/>
        </w:rPr>
        <w:t xml:space="preserve"> 2022 года N 912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Определение платы за услуги по поддержанию резервной тепловой мощности</w:t>
      </w:r>
    </w:p>
    <w:p w:rsidR="00000000" w:rsidRDefault="009E4292">
      <w:pPr>
        <w:pStyle w:val="FORMATTEXT"/>
        <w:ind w:firstLine="568"/>
        <w:jc w:val="both"/>
      </w:pPr>
      <w:r>
        <w:t>112. Плата за услуги по поддержанию резервной тепловой мощности устанавливается органами регулирования в соответствии с методическими указаниями для к</w:t>
      </w:r>
      <w:r>
        <w:t xml:space="preserve">атегорий (групп) социально значимых потребителей, предусмотренных </w:t>
      </w:r>
      <w:r>
        <w:fldChar w:fldCharType="begin"/>
      </w:r>
      <w:r>
        <w:instrText xml:space="preserve"> HYPERLINK "kodeks://link/d?nd=902376376&amp;mark=000000000000000000000000000000000000000000000000008Q40M0"\o"’’О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115 настоящего документа</w:t>
      </w:r>
      <w:r>
        <w:fldChar w:fldCharType="end"/>
      </w:r>
      <w:r>
        <w:t xml:space="preserve">, если указанные потребители не потребляют тепловую энергию, но не осуществили отсоединение принадлежащих </w:t>
      </w:r>
      <w:r>
        <w:t>им теплопотребляющих установок от тепловой сети в целях сохранения возможности возобновить потребление тепловой энергии при возникновении такой необходимости.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113. Плата за услуги по поддержанию резервной тепловой мощности устанавливается органами регулир</w:t>
      </w:r>
      <w:r>
        <w:t>ования за услуги, оказываемые: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регулируемыми организациями, мощность тепловых источников и (или) тепловых сетей которых используется для поддержания резервной мощности в соответствии со схемой теплоснабжения, - для оказания указанных услуг единой тепло</w:t>
      </w:r>
      <w:r>
        <w:t>снабжающей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единой теплоснабжающей организацией в зоне ее деятельности - для оказания таких услуг предусмотренным </w:t>
      </w:r>
      <w:r>
        <w:fldChar w:fldCharType="begin"/>
      </w:r>
      <w:r>
        <w:instrText xml:space="preserve"> HYPERLINK "kodeks://link/d?nd=902376376&amp;mark=000000000000000000000000000000000000000000000000008Q40M0"\o"’’О ценообразовании </w:instrText>
      </w:r>
      <w:r>
        <w:instrText>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115 настоящего документа</w:t>
      </w:r>
      <w:r>
        <w:fldChar w:fldCharType="end"/>
      </w:r>
      <w:r>
        <w:t xml:space="preserve"> категориям (группам) социально значимых п</w:t>
      </w:r>
      <w:r>
        <w:t>отребителей, находящимся в зоне деятельности единой теплоснабжающей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114. Плата за услуги по поддержанию резервной тепловой мощности устанавливается органом регулирования для каждой регулируемой организации равной ставке за мощность установлен</w:t>
      </w:r>
      <w:r>
        <w:t>ного для такой организации тарифа или, если для такой организации установлен одноставочный тариф, равной ставке за мощность двухставочного тарифа, рассчитанного для такой организации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Плата за услуги по поддержани</w:t>
      </w:r>
      <w:r>
        <w:t>ю резервной тепловой мощности единой теплоснабжающей организации устанавливается равной ставке за мощность единого тарифа на тепловую энергию (мощность) в зоне ее деятельности или, если в зоне ее деятельности установлен одноставочный единый тариф на теплов</w:t>
      </w:r>
      <w:r>
        <w:t>ую энергию (мощность), равной ставке за мощность двухставочного единого тарифа на тепловую энергию (мощность), рассчитанного для такой организации в соответствии с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115. К социально значимым потребителям, для которых устанавливает</w:t>
      </w:r>
      <w:r>
        <w:t>ся плата за услуги по поддержанию резервной тепловой мощности, относятся следующие категории (группы) потребителей: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физические лица, приобретающие тепловую энергию в целях потребления в населенных пунктах и жилых зонах при воинских частях;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исполнит</w:t>
      </w:r>
      <w:r>
        <w:t>ели коммунальных услуг, приобретающие тепловую энергию в целях обеспечения предоставления собственникам и пользователям помещений в многоквартирных домах или жилых домах коммунальной услуги теплоснабжения и (или) горячего водоснабжения с использованием отк</w:t>
      </w:r>
      <w:r>
        <w:t>рытых систем теплоснабжения (горячего водоснабжения) в объемах их фактического потребления и объемах тепловой энергии, израсходованной на места общего пользования;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теплоснабжающие организации, приобретающие тепловую энергию в целях дальнейшей продажи ф</w:t>
      </w:r>
      <w:r>
        <w:t>изическим лицам и (или) исполнителям коммунальной услуги теплоснабжения, в объемах фактического потребления физических лиц и объемах тепловой энергии, израсходованной на места общего пользования;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религиозные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д) бюджетные и казенные учрежд</w:t>
      </w:r>
      <w:r>
        <w:t>ения, осуществляющие в том числе деятельность в сфере науки, образования, здравоохранения, культуры, социальной защиты, занятости населения, физической культуры и спорта;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воинские части Министерства обороны Российской Федерации, Министерства внутренних</w:t>
      </w:r>
      <w:r>
        <w:t xml:space="preserve"> дел Российской Федерации, Федеральной службы безопасности Российской Федерации, Министерства Российской Федерации по делам гражданской обороны, чрезвычайным ситуациям и ликвидации последствий стихийных бедствий и Федеральной службы охраны Российской Федер</w:t>
      </w:r>
      <w:r>
        <w:t>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исправительно-трудовые учреждения, следственные изоляторы, тюрьмы.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VII. Условия и порядок принятия решений об отмене регулирования</w:t>
      </w:r>
    </w:p>
    <w:p w:rsidR="00000000" w:rsidRDefault="009E4292">
      <w:pPr>
        <w:pStyle w:val="FORMATTEXT"/>
        <w:ind w:firstLine="568"/>
        <w:jc w:val="both"/>
      </w:pPr>
      <w:r>
        <w:t>116. Отмена регулирования тарифов в сфере теплоснабжения (далее - отмена регулирования) при наличии обсто</w:t>
      </w:r>
      <w:r>
        <w:t xml:space="preserve">ятельств, установленных в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</w:instrText>
      </w:r>
      <w:r>
        <w:instrText>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Федеральном законе "О теплоснабжении"</w:t>
      </w:r>
      <w:r>
        <w:fldChar w:fldCharType="end"/>
      </w:r>
      <w:r>
        <w:t>, осуществляется исполнительным органом субъекта Российской Федерации в области государственного регулирования цен (тарифов) по пред</w:t>
      </w:r>
      <w:r>
        <w:t xml:space="preserve">ложению органа местного самоуправления поселения, муниципального округа или городского округа по согласованию с организацией, осуществляющей регулируемые виды деятельности в сфере теплоснабжения, или по предложению организации, осуществляющей регулируемые </w:t>
      </w:r>
      <w:r>
        <w:t xml:space="preserve">виды деятельности в сфере теплоснабжения, по согласованию с органом местного самоуправления поселения, муниципального округа или городского округа и по согласованию с федеральным антимонопольным органом. Решение об отмене регулирования может приниматься в </w:t>
      </w:r>
      <w:r>
        <w:t>отношении одной или нескольких систем теплоснабжения. При отмене регулирования в отношении системы теплоснабжения сохраняется регулирование тарифов на услуги по передаче тепловой энергии и теплоносителя, платы за услуги по поддержанию резервной тепловой мо</w:t>
      </w:r>
      <w:r>
        <w:t xml:space="preserve">щности для отдельных категорий социально значимых потребителей и платы за подключение.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"kodeks://link/d?nd=351998063&amp;mark=000000000000000000000000000000000000000000000000007DK0KB"\o</w:instrText>
      </w:r>
      <w:r>
        <w:instrText>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</w:t>
      </w:r>
      <w:r>
        <w:rPr>
          <w:color w:val="0000AA"/>
          <w:u w:val="single"/>
        </w:rPr>
        <w:t>и от 10 октября 2022 года N 1800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</w:instrText>
      </w:r>
      <w:r>
        <w:instrText>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</w:instrText>
      </w:r>
      <w:r>
        <w:instrText>&amp;mark=000000000000000000000000000000000000000000000000008QM0M9"\o"’’О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</w:instrText>
      </w:r>
      <w:r>
        <w:instrText>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117. При принятии решения об отмене регулирования тарифов в отношении системы теплоснабжения исполнительный орган субъекта Российской Федерации в области государственного </w:t>
      </w:r>
      <w:r>
        <w:t xml:space="preserve">регулирования цен (тарифов), на территории которого находится указанная система теплоснабжения, учитывает следующие обстоятельства: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"kodeks://link/d?nd=578322717&amp;mark=000000000000000000000000000000000000000000000000008P60LO"\o"’’</w:instrText>
      </w:r>
      <w:r>
        <w:instrText>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 xml:space="preserve">предыдущую </w:t>
      </w:r>
      <w:r>
        <w:rPr>
          <w:color w:val="BF2F1C"/>
          <w:u w:val="single"/>
        </w:rPr>
        <w:t>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наличие на территории поселения, муниципального округа или городского округа, на которой находится указанная система теплоснабжения, развитой газораспределительной системы или эффективно функционирующего товарного рынка альтернативных видо</w:t>
      </w:r>
      <w:r>
        <w:t>в топлива, применяемых в целях теплоснабжения, при имеющейся технической возможности для подключения к системе или системам теплоснабжения поселения, муниципального округа или городского округа источников тепловой энергии, функционирующих на основе использ</w:t>
      </w:r>
      <w:r>
        <w:t xml:space="preserve">ования альтернативных видов топлива;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</w:instrText>
      </w:r>
      <w:r>
        <w:instrText>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</w:instrText>
      </w:r>
      <w:r>
        <w:instrText>d=578366534&amp;mark=000000000000000000000000000000000000000000000000008PA0LP"\o"’’О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отсутствие субсидирования цен (тарифов), в том числе перекрестного субсидирования, оказывающего влияние на выбор потребителем вида топлива, применяемого в це</w:t>
      </w:r>
      <w:r>
        <w:t>лях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ценовая доступность обеспечения теплоснабжения с использованием альтернативных видов топлива.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118. Учет обстоятельств, указанных в </w:t>
      </w:r>
      <w:r>
        <w:fldChar w:fldCharType="begin"/>
      </w:r>
      <w:r>
        <w:instrText xml:space="preserve"> HYPERLINK "kodeks://link/d?nd=902376376&amp;mark=000000000000000000000000000000000000000000000000008P60</w:instrText>
      </w:r>
      <w:r>
        <w:instrText>LO"\o"’’О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117 настоящего документа</w:t>
      </w:r>
      <w:r>
        <w:fldChar w:fldCharType="end"/>
      </w:r>
      <w:r>
        <w:t>, и принятие реше</w:t>
      </w:r>
      <w:r>
        <w:t xml:space="preserve">ния об отмене регулирования тарифов осуществляются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теплоснабжения (с изменениями на 17 декабря 20</w:instrText>
      </w:r>
      <w:r>
        <w:instrText>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Изменение указанных обстоятельств после отмены регулирования тарифов является </w:t>
      </w:r>
      <w:r>
        <w:lastRenderedPageBreak/>
        <w:t>основанием</w:t>
      </w:r>
      <w:r>
        <w:t xml:space="preserve"> для рассмотрения исполнительным органом субъекта Российской Федерации в области государственного регулирования цен (тарифов) вопроса о введении регулирования тарифов в сфере теплоснабжения. Принятие таким органом решения о введении регулирования тарифов в</w:t>
      </w:r>
      <w:r>
        <w:t xml:space="preserve"> сфере теплоснабжения осуществляется по согласованию с федеральным антимонопольным органом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</w:instrText>
      </w:r>
      <w:r>
        <w:instrText>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действие с 20 окт</w:t>
      </w:r>
      <w:r>
        <w:t xml:space="preserve">ября 2022 года </w:t>
      </w:r>
      <w:r>
        <w:fldChar w:fldCharType="begin"/>
      </w:r>
      <w:r>
        <w:instrText xml:space="preserve"> HYPERLINK "kodeks://link/d?nd=351998063&amp;mark=000000000000000000000000000000000000000000000000007DK0KB"\o"’’О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</w:instrText>
      </w:r>
      <w:r>
        <w:instrText>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</w:instrText>
      </w:r>
      <w:r>
        <w:instrText>0008PM0LS"\o"’’О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</w:instrText>
      </w:r>
      <w:r>
        <w:instrText>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VIII. Особенности ценообразования в поселениях, муниципальных округах,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13 марта 2019 года </w:t>
      </w:r>
      <w:r>
        <w:fldChar w:fldCharType="begin"/>
      </w:r>
      <w:r>
        <w:instrText xml:space="preserve"> HYPERLINK "kodeks://link/d?nd=553822389&amp;</w:instrText>
      </w:r>
      <w:r>
        <w:instrText>mark=000000000000000000000000000000000000000000000000007DA0K6"\o"’’О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</w:instrText>
      </w:r>
      <w:r>
        <w:instrText>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; 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</w:instrText>
      </w:r>
      <w:r>
        <w:instrText>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</w:t>
      </w:r>
      <w:r>
        <w:rPr>
          <w:color w:val="0000AA"/>
          <w:u w:val="single"/>
        </w:rPr>
        <w:t>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"kodeks://link/d?nd=578366534&amp;mark=00000000000000000000000000000000000000000000000000A8O0NG"\o"’’О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</w:instrText>
      </w:r>
      <w:r>
        <w:instrText>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ценообразования в переходный период в поселениях, муниципальных округа</w:t>
      </w:r>
      <w:r>
        <w:rPr>
          <w:b/>
          <w:bCs/>
        </w:rPr>
        <w:t xml:space="preserve">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</w:instrText>
      </w:r>
      <w:r>
        <w:instrText>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>. - См</w:t>
      </w:r>
      <w:r>
        <w:t xml:space="preserve">. </w:t>
      </w:r>
      <w:r>
        <w:fldChar w:fldCharType="begin"/>
      </w:r>
      <w:r>
        <w:instrText xml:space="preserve"> HYPERLINK "kodeks://link/d?nd=578366534&amp;mark=00000000000000000000000000000000000000000000000000A8S0NH"\o"’’О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</w:instrText>
      </w:r>
      <w:r>
        <w:instrText xml:space="preserve">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119. В поселениях, муниципальных округах, городских округах, отнесенных к ценовым зонам теплоснабжения, до окончания переходного </w:t>
      </w:r>
      <w:r>
        <w:t xml:space="preserve">периода в ценовых зонах теплоснабжения (далее - переходный период) применяются принципы, методы и особенности определения цен (тарифов) на товары и услуги в сфере теплоснабжения в соответствии с </w:t>
      </w:r>
      <w:r>
        <w:fldChar w:fldCharType="begin"/>
      </w:r>
      <w:r>
        <w:instrText xml:space="preserve"> HYPERLINK "kodeks://link/d?nd=902376376&amp;mark=000000000000000</w:instrText>
      </w:r>
      <w:r>
        <w:instrText>000000000000000000000000000000000007DA0K5"\o"’’О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разделами I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"kodeks://link/d?nd=902376376&amp;mark=000000000000000000000000000000000000000000000000008QK0M8"\o"’’О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VII настоящего документа</w:t>
      </w:r>
      <w:r>
        <w:fldChar w:fldCharType="end"/>
      </w:r>
      <w:r>
        <w:t xml:space="preserve">, за исключением положений </w:t>
      </w:r>
      <w:r>
        <w:fldChar w:fldCharType="begin"/>
      </w:r>
      <w:r>
        <w:instrText xml:space="preserve"> HYPERLINK "kodeks://link/d?nd=902376376&amp;mark=00000000000000000000000000000000000000000000000000A8K0NF"\o"’’О ценообразовании в сфере теплоснабжения (</w:instrText>
      </w:r>
      <w:r>
        <w:instrText>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105_1 настоящего документа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действие с 25 октября 2024 года</w:t>
      </w:r>
      <w:r>
        <w:t xml:space="preserve">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"kodeks://link/d?nd=578366534&amp;mark=00000000000000000000000000000000000000000000000000A900NI"\o"’’О ценообразовании в сфер</w:instrText>
      </w:r>
      <w:r>
        <w:instrText>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Тарифы </w:t>
      </w:r>
      <w:r>
        <w:t>на тепловую энергию (мощность) и тарифы на услуги по передаче тепловой энергии, теплоносителя, установленные в переходный период (в том числе в поселениях, муниципальных округах, городских округах до отнесения их к ценовым зонам теплоснабжения) на основе д</w:t>
      </w:r>
      <w:r>
        <w:t>олгосрочных параметров регулирования деятельности регулируемой организации, за исключением долгосрочных параметров регулирования деятельности концессионера (арендатора), включенных в концессионное соглашение в отношении объектов теплоснабжения, находящихся</w:t>
      </w:r>
      <w:r>
        <w:t xml:space="preserve"> в государственной или муниципальной собственности, или договор аренды указанных объектов, заключенные с теплоснабжающими организациями, которым не присвоен статус единой теплоснабжающей организации, и теплосетевыми организациями, действуют до окончания пе</w:t>
      </w:r>
      <w:r>
        <w:t xml:space="preserve">реходного периода.   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</w:instrText>
      </w:r>
      <w:r>
        <w:instrText>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</w:instrText>
      </w:r>
      <w:r>
        <w:instrText>0000000000000000000000000000000000000000000000000A900NI"\o"’’О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</w:instrText>
      </w:r>
      <w:r>
        <w:instrText>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Особенности ценообразования после окончания переходного периода в поселениях, муниципальных округах,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>(Наименование</w:t>
      </w:r>
      <w:r>
        <w:t xml:space="preserve">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</w:instrText>
      </w:r>
      <w:r>
        <w:instrText>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</w:instrText>
      </w:r>
      <w:r>
        <w:instrText>00000000000000000000A940NJ"\o"’’О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</w:instrText>
      </w:r>
      <w:r>
        <w:instrText>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</w:p>
    <w:p w:rsidR="00000000" w:rsidRDefault="009E4292">
      <w:pPr>
        <w:pStyle w:val="FORMATTEXT"/>
        <w:jc w:val="both"/>
      </w:pP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 xml:space="preserve">120. После окончания переходного периода в поселениях, муниципальных округах, городских округах, отнесенных к ценовым зонам теплоснабжения, положения </w:t>
      </w:r>
      <w:r>
        <w:fldChar w:fldCharType="begin"/>
      </w:r>
      <w:r>
        <w:instrText xml:space="preserve"> HYPERLINK "kodeks://link/d?nd=902376376&amp;m</w:instrText>
      </w:r>
      <w:r>
        <w:instrText>ark=000000000000000000000000000000000000000000000000007DA0K5"\o"’’О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</w:instrText>
      </w:r>
      <w:r>
        <w:instrText>.2024)"</w:instrText>
      </w:r>
      <w:r>
        <w:fldChar w:fldCharType="separate"/>
      </w:r>
      <w:r>
        <w:rPr>
          <w:color w:val="0000AA"/>
          <w:u w:val="single"/>
        </w:rPr>
        <w:t>разделов I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"kodeks://link/d?nd=902376376&amp;mark=000000000000000000000000000000000000000000000000008QK0M8"\o"’’О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</w:instrText>
      </w:r>
      <w:r>
        <w:instrText xml:space="preserve">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VII настоящего документа</w:t>
      </w:r>
      <w:r>
        <w:fldChar w:fldCharType="end"/>
      </w:r>
      <w:r>
        <w:t xml:space="preserve">, за исключением положений </w:t>
      </w:r>
      <w:r>
        <w:fldChar w:fldCharType="begin"/>
      </w:r>
      <w:r>
        <w:instrText xml:space="preserve"> HYPERLINK "kodeks://link/d?nd=902376376&amp;mark=00000000000000000000000000000000000000000000000000A8K0NF"\o"’’О ценообразовании в сфер</w:instrText>
      </w:r>
      <w:r>
        <w:instrText>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105_1 настоящего документа</w:t>
      </w:r>
      <w:r>
        <w:fldChar w:fldCharType="end"/>
      </w:r>
      <w:r>
        <w:t>, применяются в отношении регулируемых цен (тар</w:t>
      </w:r>
      <w:r>
        <w:t xml:space="preserve">ифов) на товары и услуги в сфере теплоснабжения, указанных в </w:t>
      </w:r>
      <w:r>
        <w:fldChar w:fldCharType="begin"/>
      </w:r>
      <w:r>
        <w:instrText xml:space="preserve"> HYPERLINK "kodeks://link/d?nd=902376376&amp;mark=00000000000000000000000000000000000000000000000000A9C0NL"\o"’’О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121 настоящего документа</w:t>
      </w:r>
      <w:r>
        <w:fldChar w:fldCharType="end"/>
      </w:r>
      <w:r>
        <w:t xml:space="preserve">, с учетом особенностей, предусмотренных положениями настоящего раздела. </w:t>
      </w:r>
    </w:p>
    <w:p w:rsidR="00000000" w:rsidRDefault="009E4292">
      <w:pPr>
        <w:pStyle w:val="FORMATTEXT"/>
        <w:ind w:firstLine="568"/>
        <w:jc w:val="both"/>
      </w:pPr>
      <w:r>
        <w:t>(Пункт в редакции, введенной в действи</w:t>
      </w:r>
      <w:r>
        <w:t xml:space="preserve">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17.10.2024 N </w:instrText>
      </w:r>
      <w:r>
        <w:instrText>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"kodeks://link/d?nd=578366534&amp;mark=00000000000000000000000000000000000000000000000000A980NK"\o"’’</w:instrText>
      </w:r>
      <w:r>
        <w:instrText>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</w:t>
      </w:r>
      <w:r>
        <w:rPr>
          <w:color w:val="BF2F1C"/>
          <w:u w:val="single"/>
        </w:rPr>
        <w:t>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 xml:space="preserve">121. После окончания переходного периода к регулируемым ценам (тарифам) на товары и </w:t>
      </w:r>
      <w:r>
        <w:lastRenderedPageBreak/>
        <w:t>услуги в сфере теплоснабжения относятся: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предельный уровень цены на тепловую энергию (мощность);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тарифы на теплоноситель в виде воды, </w:t>
      </w:r>
      <w:r>
        <w:t xml:space="preserve">поставляемый едиными теплоснабжающими организациями потребителям и теплоснабжающими организациями другим теплоснабжающим организациям с использованием открытых систем теплоснабжения (горячего водоснабжения), за исключением случая, предусмотренного </w:t>
      </w:r>
      <w:r>
        <w:fldChar w:fldCharType="begin"/>
      </w:r>
      <w:r>
        <w:instrText xml:space="preserve"> HYPERLI</w:instrText>
      </w:r>
      <w:r>
        <w:instrText>NK "kodeks://link/d?nd=902376376&amp;mark=00000000000000000000000000000000000000000000000000A9U0NT"\o"’’О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</w:instrText>
      </w:r>
      <w:r>
        <w:instrText>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"е" пункта 127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тарифы на горячую воду, поставляемую едиными теплоснабжающими организациями потребителям с использованием открытых систем теплоснабжения (горячего водоснабжения</w:t>
      </w:r>
      <w:r>
        <w:t>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плата за подключение (технологическое присоединение) к системе теплоснабжения в случае, если стороны договора на подключение (технологическое присоединение) к системе теплоснабжения не достигли соглашения о размере платы за подключение (технологичес</w:t>
      </w:r>
      <w:r>
        <w:t>кое присоединение);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цены (тарифы) на производимые и реализуемые товары, оказываемые услуги в сфере теплоснабжения, установленные на основании долгосрочных параметров регулирования цен (тарифов) в сфере теплоснабжения (долгосрочных параметров регулирова</w:t>
      </w:r>
      <w:r>
        <w:t xml:space="preserve">ния деятельности концессионера), включенных в концессионное соглашение в отношении объектов теплоснабжения, находящихся в государственной или муниципальной собственности, или договор аренды указанных объектов, заключенные с теплоснабжающими организациями, </w:t>
      </w:r>
      <w:r>
        <w:t>которым не присвоен статус единой теплоснабжающей организации, или теплосетевыми организациями.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122. Предельный уровень цены на тепловую энергию (мощность) утверждается органом регулирования в соответствии с </w:t>
      </w:r>
      <w:r>
        <w:fldChar w:fldCharType="begin"/>
      </w:r>
      <w:r>
        <w:instrText xml:space="preserve"> HYPERLINK "kodeks://link/d?nd=556118651&amp;mark=0</w:instrText>
      </w:r>
      <w:r>
        <w:instrText>00000000000000000000000000000000000000000000000007D60K4"\o"’’Об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</w:instrText>
      </w:r>
      <w:r>
        <w:instrText xml:space="preserve"> c 25.10.2024)"</w:instrText>
      </w:r>
      <w:r>
        <w:fldChar w:fldCharType="separate"/>
      </w:r>
      <w:r>
        <w:rPr>
          <w:color w:val="0000AA"/>
          <w:u w:val="single"/>
        </w:rPr>
        <w:t>Правилами определения в ценовых зонах теплоснабжения предельного уровня цены на тепловую энергию (мощность), включая правила индексации предельного уровня цены на тепловую энергию (мощность), и технико-экономическими параметрами работы котел</w:t>
      </w:r>
      <w:r>
        <w:rPr>
          <w:color w:val="0000AA"/>
          <w:u w:val="single"/>
        </w:rPr>
        <w:t>ьных и тепловых сетей, используемыми для расчета предельного уровня цены на тепловую энергию (мощность)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"kodeks://link/d?nd=556118651"\o"’’Об определении в ценовых зонах теплоснабжения предельного уровня цены на тепловую энерги</w:instrText>
      </w:r>
      <w:r>
        <w:instrText>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2017 г. N 1562 "Об определении в ценовых зонах теплоснабжения предельн</w:t>
      </w:r>
      <w:r>
        <w:rPr>
          <w:color w:val="0000AA"/>
          <w:u w:val="single"/>
        </w:rPr>
        <w:t>ого уровня цены на тепловую энергию (мощность), включая индексацию предельного уровня цены на тепловую энергию (мощность), и технико-экономических параметров работы котельных и тепловых сетей, используемых для расчета предельного уровня цены на тепловую эн</w:t>
      </w:r>
      <w:r>
        <w:rPr>
          <w:color w:val="0000AA"/>
          <w:u w:val="single"/>
        </w:rPr>
        <w:t>ергию (мощность)"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123. Регулирование тарифа на теплоноситель в виде воды, поставляемый едиными теплоснабжающими организациями потребителям и теплоснабжающими организациями другим теплоснабжающим организациям с использованием открытых систем теплоснабж</w:t>
      </w:r>
      <w:r>
        <w:t xml:space="preserve">ения (горячего водоснабжения), за исключением случая, предусмотренного </w:t>
      </w:r>
      <w:r>
        <w:fldChar w:fldCharType="begin"/>
      </w:r>
      <w:r>
        <w:instrText xml:space="preserve"> HYPERLINK "kodeks://link/d?nd=902376376&amp;mark=00000000000000000000000000000000000000000000000000A9U0NT"\o"’’О ценообразовании в сфере теплоснабжения (с изменениями на 17 декабря 2024 го</w:instrText>
      </w:r>
      <w:r>
        <w:instrText>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"е" пункта 127 настоящего документа</w:t>
      </w:r>
      <w:r>
        <w:fldChar w:fldCharType="end"/>
      </w:r>
      <w:r>
        <w:t xml:space="preserve">, осуществляется в соответствии с </w:t>
      </w:r>
      <w:r>
        <w:fldChar w:fldCharType="begin"/>
      </w:r>
      <w:r>
        <w:instrText xml:space="preserve"> HYPERLINK "kodeks://link/d?nd=902376376&amp;mark=0000000</w:instrText>
      </w:r>
      <w:r>
        <w:instrText>00000000000000000000000000000000000000000008Q20M1"\o"’’О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</w:t>
      </w:r>
      <w:r>
        <w:rPr>
          <w:color w:val="0000AA"/>
          <w:u w:val="single"/>
        </w:rPr>
        <w:t>тами 98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"kodeks://link/d?nd=902376376&amp;mark=000000000000000000000000000000000000000000000000008Q80M4"\o"’’О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</w:instrText>
      </w:r>
      <w:r>
        <w:instrText>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101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124. Тариф на горячую воду, поставляемую едиными теплоснабжающими организациями потребителям с использованием открытых систем теплоснабжения (горячего водоснабжения),</w:t>
      </w:r>
      <w:r>
        <w:t xml:space="preserve"> устанавливается органом регулирования в виде формулы двухкомпонентного тарифа с использованием компонента на теплоноситель и компонента на тепловую энергию.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Компонент на тепловую энергию равен цене на тепловую энергию (мощность), определенной соглашением</w:t>
      </w:r>
      <w:r>
        <w:t xml:space="preserve"> сторон договора теплоснабжения, но не выше предельного уровня цены на тепловую энергию (мощность), утвержденного органом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Компонент на теплоноситель определяется равным тарифу на теплоноситель, установленному органом регулирования в соответ</w:t>
      </w:r>
      <w:r>
        <w:t>ствии с настоящим документом.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в отношении цены на тепловую энергию (мощность) и (или) тарифа на теплоноситель предусмотрена дифференциация с распределением по категориям потребителей, компоненты на тепловую энергию и теплоноситель определяют</w:t>
      </w:r>
      <w:r>
        <w:t>ся с учетом такой дифференциации.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Числовые значения тарифа на горячую воду, поставляемую едиными теплоснабжающими организациями потребителям с использованием открытых систем теплоснабжения (горячего водоснабжения), определяются единой теплоснабжающей орга</w:t>
      </w:r>
      <w:r>
        <w:t xml:space="preserve">низацией на основании принятого </w:t>
      </w:r>
      <w:r>
        <w:lastRenderedPageBreak/>
        <w:t>органом регулирования решения об установлении тарифа в виде формулы.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Единая теплоснабжающая организация представляет информацию об указанных числовых значениях тарифа на горячую воду в орган регулирования не позднее 30 кале</w:t>
      </w:r>
      <w:r>
        <w:t>ндарных дней со дня принятия решения об установлении тарифа на горячую воду в виде формулы на очередной расчетный период регулирования, на который устанавливается указанный тариф.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125. Регулируемая плата за подключение (технологическое присоединение) к си</w:t>
      </w:r>
      <w:r>
        <w:t>стеме теплоснабжения применяется в случае, если стороны договора на подключение (технологическое присоединение) не достигли соглашения о размере платы за подключение (технологическое присоединение).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Регулирование платы за подключение (технологическое прис</w:t>
      </w:r>
      <w:r>
        <w:t xml:space="preserve">оединение) осуществляется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"kodeks://link/d?nd=902376376&amp;mark=000000000000000000000000000000000000000000000000008P40LO"\o"’’О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</w:instrText>
      </w:r>
      <w:r>
        <w:instrText>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разделом V настоящего документа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126. Тарифы на производимую тепловую энергию (мощность), в том числе в режиме комбинированной выработки электрической и теплово</w:t>
      </w:r>
      <w:r>
        <w:t>й энергии, формируемые с учетом долгосрочных параметров регулирования (долгосрочных параметров регулирования деятельности концессионера (арендатора), включенных в концессионное соглашение в отношении объектов теплоснабжения, находящихся в государственной и</w:t>
      </w:r>
      <w:r>
        <w:t>ли муниципальной собственности или договор аренды указанных объектов), устанавливаются органом регулирования в виде двухставочного тарифа.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По соглашению сторон концессионного соглашения в отношении объектов теплоснабжения, находящихся в государственной ил</w:t>
      </w:r>
      <w:r>
        <w:t>и муниципальной собственности, или договора аренды указанных объектов до отнесения поселения, муниципального округа, городского округа к ценовым зонам теплоснабжения изменение вида тарифа на производимую тепловую энергию (мощность), в том числе в режиме ко</w:t>
      </w:r>
      <w:r>
        <w:t xml:space="preserve">мбинированной выработки электрической и тепловой энергии, с одноставочного на двухставочный тариф осуществляется органом регулирования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</w:instrText>
      </w:r>
      <w:r>
        <w:instrText>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</w:t>
      </w:r>
      <w:r>
        <w:fldChar w:fldCharType="end"/>
      </w:r>
      <w:r>
        <w:t>, в теч</w:t>
      </w:r>
      <w:r>
        <w:t>ение расчетного периода регулирования либо с начала очередного расчетного периода регулирования по заявлению регулируемой организации. При этом изменение вида тарифа в течение расчетного периода регулирования осуществляется в соответствии с методическими у</w:t>
      </w:r>
      <w:r>
        <w:t xml:space="preserve">казаниями без изменения необходимой валовой выручки и расчетного объема полезного отпуска соответствующего вида продукции (услуг), учтенных в тарифах регулируемой организации на соответствующий расчетный период регулирования.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</w:t>
      </w:r>
      <w:r>
        <w:t xml:space="preserve">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</w:instrText>
      </w:r>
      <w:r>
        <w:instrText>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"kodeks://link/d?nd=578366534&amp;mark=00000000000000000000000000000000000000000000000000A9G</w:instrText>
      </w:r>
      <w:r>
        <w:instrText>0NM"\o"’’О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</w:instrText>
      </w:r>
      <w:r>
        <w:instrText>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127. После окончания переходного периода не подлежат регулированию, за исключением случая, предусмотренного </w:t>
      </w:r>
      <w:r>
        <w:fldChar w:fldCharType="begin"/>
      </w:r>
      <w:r>
        <w:instrText xml:space="preserve"> HYPERLINK "kodeks://link/d?nd=902376376&amp;mark=00000000000000000000000000000000000000000000000000A9M0NQ"\o"’’О ценообразова</w:instrText>
      </w:r>
      <w:r>
        <w:instrText>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121 настоящего документа</w:t>
      </w:r>
      <w:r>
        <w:fldChar w:fldCharType="end"/>
      </w:r>
      <w:r>
        <w:t>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цены на тепловую э</w:t>
      </w:r>
      <w:r>
        <w:t>нергию (мощность), поставляемую потребителям;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цены на услуги по передаче тепловой энергии, теплоносителя;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цены на производимую тепловую энергию (мощность), в том числе в режиме комбинированной выработки электрической и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цены на</w:t>
      </w:r>
      <w:r>
        <w:t xml:space="preserve"> теплоноситель в виде воды, поставляемый теплоснабжающими организациями потребителям, другим теплоснабжающим организациям с использованием закрытых систем теплоснабжения (горячего водоснабжения);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цены на теплоноситель в виде пара, поставляемый теплосна</w:t>
      </w:r>
      <w:r>
        <w:t>бжающими организациями потребителям, другим теплоснабжающим организациям;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цены на теплоноситель в виде воды с использованием открытых систем теплоснабжения (горячего водоснабжения), поставляемый теплоснабжающей организацией, владеющей на праве собствен</w:t>
      </w:r>
      <w:r>
        <w:t>ности или ином законном основании источником тепловой энергии, потребителю, теплопотребляющие установки которого технологически соединены с этим источником тепловой энергии непосредственно или через тепловую сеть, принадлежащую на праве собственности и (ил</w:t>
      </w:r>
      <w:r>
        <w:t xml:space="preserve">и) ином законном основании указанной теплоснабжающей организации или указанному потребителю, </w:t>
      </w:r>
      <w:r>
        <w:lastRenderedPageBreak/>
        <w:t>если такие теплопотребляющие установки и такая тепловая сеть не имеют иного технологического соединения с системой теплоснабжения и к тепловым сетям указанного пот</w:t>
      </w:r>
      <w:r>
        <w:t>ребителя не присоединены теплопотребляющие установки иных потребителей.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128. Цена на услуги по передаче тепловой энергии, теплоносителя в случае возникновения разногласий между единой теплоснабжающей организацией и теплосетевой организацией в отношении це</w:t>
      </w:r>
      <w:r>
        <w:t>ны на услуги по передаче тепловой энергии, теплоносителя, принимается равной тарифу на услуги по передаче тепловой энергии, теплоносителя, установленному органом регулирования для соответствующей теплосетевой организации и действующему на дату окончания пе</w:t>
      </w:r>
      <w:r>
        <w:t>реходного периода, с учетом его индексации.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Индексация указанного в абзаце первом настоящего пункта тарифа на услуги по передаче тепловой энергии, теплоносителя осуществляется органом регулирования в соответствии с Правилами регулирования цен (тарифов) за</w:t>
      </w:r>
      <w:r>
        <w:t xml:space="preserve"> период с 1 января года, следующего за годом окончания периода, на который был установлен тариф, до 1 января года, в котором возникли разногласия, в соответствии с изменением предельного уровня цены на тепловую энергию (мощность), установленного для систем</w:t>
      </w:r>
      <w:r>
        <w:t>ы теплоснабжения, на территории которой теплосетевая организация оказывает услуги по передаче тепловой энергии, теплоносителя единой теплоснабжающей организации, за каждый прошедший календарный год, но не выше размера индексации, определенной с учетом инде</w:t>
      </w:r>
      <w:r>
        <w:t xml:space="preserve">ксов потребительских цен за каждый прошедший календарный год.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</w:instrText>
      </w:r>
      <w:r>
        <w:instrText>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</w:instrText>
      </w:r>
      <w:r>
        <w:instrText>INK "kodeks://link/d?nd=578366534&amp;mark=00000000000000000000000000000000000000000000000000AA00NU"\o"’’О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</w:instrText>
      </w:r>
      <w:r>
        <w:instrText>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Цена на услуги по передаче тепловой энергии, теплоносителя в случае возникновения разногласий между единой теплоснабжающей организацией и </w:t>
      </w:r>
      <w:r>
        <w:t>теплосетевой организацией в отношении цены на услуги по передаче тепловой энергии, теплоносителя, принимается равной тарифу на услуги по передаче тепловой энергии, теплоносителя, установленному органом регулирования для r-й теплосетевой организации, действ</w:t>
      </w:r>
      <w:r>
        <w:t>ующему (действовавшему) на дату окончания переходного периода, с учетом его индексации на i-й календарный год, в котором возникли указанные разногласия (</w:t>
      </w:r>
      <w:r w:rsidR="00B74B86">
        <w:rPr>
          <w:noProof/>
          <w:position w:val="-13"/>
        </w:rPr>
        <w:drawing>
          <wp:inline distT="0" distB="0" distL="0" distR="0">
            <wp:extent cx="313690" cy="29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определяемому по формуле: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</w:t>
      </w:r>
      <w:r>
        <w:t xml:space="preserve">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</w:instrText>
      </w:r>
      <w:r>
        <w:instrText xml:space="preserve">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"kodeks://link/d?nd=578366534&amp;mark=00000000000000000000000000000000000000000000000000AA00NU"\o"’</w:instrText>
      </w:r>
      <w:r>
        <w:instrText>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</w:t>
      </w:r>
      <w:r>
        <w:rPr>
          <w:color w:val="BF2F1C"/>
          <w:u w:val="single"/>
        </w:rPr>
        <w:t>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center"/>
      </w:pPr>
      <w:r>
        <w:t>     </w:t>
      </w:r>
      <w:r w:rsidR="00B74B86">
        <w:rPr>
          <w:noProof/>
          <w:position w:val="-13"/>
        </w:rPr>
        <w:drawing>
          <wp:inline distT="0" distB="0" distL="0" distR="0">
            <wp:extent cx="3473450" cy="29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000000" w:rsidRDefault="009E4292">
      <w:pPr>
        <w:pStyle w:val="FORMATTEXT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</w:instrText>
      </w:r>
      <w:r>
        <w:instrText xml:space="preserve"> некоторые акты Правительства Российской Федерации’’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</w:instrText>
      </w:r>
      <w:r>
        <w:instrText>NK "kodeks://link/d?nd=578366534&amp;mark=00000000000000000000000000000000000000000000000000AA00NU"\o"’’О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both"/>
      </w:pPr>
      <w:r>
        <w:instrText xml:space="preserve"> Редакция от 30.11.202</w:instrText>
      </w:r>
      <w:r>
        <w:instrText>3 (период ...</w:instrText>
      </w:r>
    </w:p>
    <w:p w:rsidR="00000000" w:rsidRDefault="009E4292">
      <w:pPr>
        <w:pStyle w:val="FORMATTEXT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 xml:space="preserve">где: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</w:instrText>
      </w:r>
      <w:r>
        <w:instrText>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</w:t>
      </w:r>
      <w:r>
        <w:rPr>
          <w:color w:val="0000AA"/>
          <w:u w:val="single"/>
        </w:rPr>
        <w:t>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"kodeks://link/d?nd=578366534&amp;mark=00000000000000000000000000000000000000000000000000AA00NU"\o"’’О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3"/>
        </w:rPr>
        <w:drawing>
          <wp:inline distT="0" distB="0" distL="0" distR="0">
            <wp:extent cx="313690" cy="293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тариф на услуги по передаче т</w:t>
      </w:r>
      <w:r w:rsidR="009E4292">
        <w:t xml:space="preserve">епловой энергии, теплоносителя, установленный органом регулирования для r-й теплосетевой организации и действующий (действовавший) на дату окончания переходного периода;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</w:instrText>
      </w:r>
      <w:r>
        <w:instrText>ink/d?nd=1309857625&amp;mark=000000000000000000000000000000000000000000000000007DS0KA"\o"’’О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</w:instrText>
      </w:r>
      <w:r>
        <w:instrText>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"kodeks://link/d?nd=578366534&amp;mark=00000000000000000000000000000000000000000000000000AA00NU"\o"’’О ценообразовании в сфере теплоснабжения (с изм</w:instrText>
      </w:r>
      <w:r>
        <w:instrText>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      </w:t>
      </w: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389255" cy="266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предельный уровень цены на тепловую энергию (мощность), установленный на второе полугодие i-1-го календарного года для системы теплоснабжения, на территории которой r-я теплосетевая организация оказывает услуги по перед</w:t>
      </w:r>
      <w:r w:rsidR="009E4292">
        <w:t xml:space="preserve">аче тепловой энергии, теплоносителя единой теплоснабжающей организации;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</w:instrText>
      </w:r>
      <w:r>
        <w:instrText>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>. - С</w:t>
      </w:r>
      <w:r>
        <w:t xml:space="preserve">м. </w:t>
      </w:r>
      <w:r>
        <w:fldChar w:fldCharType="begin"/>
      </w:r>
      <w:r>
        <w:instrText xml:space="preserve"> HYPERLINK "kodeks://link/d?nd=578366534&amp;mark=00000000000000000000000000000000000000000000000000AA00NU"\o"’’О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</w:instrText>
      </w:r>
      <w:r>
        <w:instrText>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389255" cy="266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предельный уровень цены на тепловую энергию (мощность) для системы теплоснабжения, на терри</w:t>
      </w:r>
      <w:r w:rsidR="009E4292">
        <w:t xml:space="preserve">тории которой r-я теплосетевая организация оказывает услуги по передаче </w:t>
      </w:r>
      <w:r w:rsidR="009E4292">
        <w:lastRenderedPageBreak/>
        <w:t>тепловой энергии, теплоносителя единой теплоснабжающей организации, установленный на второе полугодие года, начинающегося с 1 января года, следующего за годом окончания периода, на кот</w:t>
      </w:r>
      <w:r w:rsidR="009E4292">
        <w:t>орый был установлен тариф на услуги по передаче тепловой энергии, теплоносителя (</w:t>
      </w:r>
      <w:r>
        <w:rPr>
          <w:noProof/>
          <w:position w:val="-13"/>
        </w:rPr>
        <w:drawing>
          <wp:inline distT="0" distB="0" distL="0" distR="0">
            <wp:extent cx="313690" cy="293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 xml:space="preserve">);     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</w:instrText>
      </w:r>
      <w:r>
        <w:instrText>0000000000000000000000000000007DS0KA"\o"’’О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</w:t>
      </w:r>
      <w:r>
        <w:rPr>
          <w:color w:val="0000AA"/>
          <w:u w:val="single"/>
        </w:rPr>
        <w:t>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"kodeks://link/d?nd=578366534&amp;mark=00000000000000000000000000000000000000000000000000AA00NU"\o"’’О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1"/>
        </w:rPr>
        <w:drawing>
          <wp:inline distT="0" distB="0" distL="0" distR="0">
            <wp:extent cx="695960" cy="23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прогнозный показатель индекса потреби</w:t>
      </w:r>
      <w:r w:rsidR="009E4292">
        <w:t>тельских цен (в среднем за год к предыдущему году), указанный на годы, начиная с (б+1)-го до (i-1)-го, в последнем на дату расчета одобренном Правительством Российской Федерации прогнозе социально-экономического развития Российской Федерации (базовый вариа</w:t>
      </w:r>
      <w:r w:rsidR="009E4292">
        <w:t>нт) (далее - прогноз). В случае если в прогнозе отсутствует необходимая информация, то используются прогнозные индексы потребительских цен (в среднем за год к предыдущему году) на соответствующие годы, указанные в прогнозах социально-экономического развити</w:t>
      </w:r>
      <w:r w:rsidR="009E4292">
        <w:t xml:space="preserve">я Российской Федерации на годы, соответствующие предыдущим расчетным периодам регулирования, и плановый период, одобренных Правительством Российской Федерации (базовый вариант). При использовании индекса потребительских цен (в среднем за год к предыдущему </w:t>
      </w:r>
      <w:r w:rsidR="009E4292">
        <w:t>году) в прогнозе в виде роста цен в процентах, значение указанного показателя приводится к виду прироста цен в процентах (для этого вычитается 100 процентов). Значение показателя индекса потребительских цен в процентах используется в формуле в виде десятич</w:t>
      </w:r>
      <w:r w:rsidR="009E4292">
        <w:t xml:space="preserve">ной дроби (для этого значение индекса делится на 100 процентов).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"kodeks://link/d?nd=1309857625&amp;mark=000000000000000000000000000000000000000000000000007DS0KA"\o"’’О внесении изменений в некото</w:instrText>
      </w:r>
      <w:r>
        <w:instrText>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>)    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129. Цены на то</w:t>
      </w:r>
      <w:r>
        <w:t xml:space="preserve">вары и услуги в сфере теплоснабжения на период приостановления вывода из эксплуатации объектов теплоснабжения, предусмотренного </w:t>
      </w:r>
      <w:r>
        <w:fldChar w:fldCharType="begin"/>
      </w:r>
      <w:r>
        <w:instrText xml:space="preserve"> HYPERLINK "kodeks://link/d?nd=902227764"\o"’’О теплоснабжении (с изменениями на 8 августа 2024 года) (редакция, действующая с 1</w:instrText>
      </w:r>
      <w:r>
        <w:instrText xml:space="preserve">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>, определяются по соглашению сторон исходя из экономически обоснованных расходов в соответс</w:t>
      </w:r>
      <w:r>
        <w:t xml:space="preserve">твии с законодательством Российской Федерации о бухгалтерском учете. В случае если единая теплоснабжающая организация и собственник или законный владелец источников тепловой энергии и (или) тепловых сетей не достигли соглашения о цене на товары и услуги в </w:t>
      </w:r>
      <w:r>
        <w:t xml:space="preserve">сфере теплоснабжения на период приостановления вывода из эксплуатации таких объектов теплоснабжения, разногласия о цене на товары и услуги в сфере теплоснабжения рассматриваются в суде. На период рассмотрения указанных разногласий в суде расчеты за товары </w:t>
      </w:r>
      <w:r>
        <w:t>и услуги в сфере теплоснабжения, произведенные или оказанные с использованием: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тепловых сетей, осуществляются по ценам, определенным в соответствии с </w:t>
      </w:r>
      <w:r>
        <w:fldChar w:fldCharType="begin"/>
      </w:r>
      <w:r>
        <w:instrText xml:space="preserve"> HYPERLINK "kodeks://link/d?nd=902376376&amp;mark=00000000000000000000000000000000000000000000000000AA00NU</w:instrText>
      </w:r>
      <w:r>
        <w:instrText>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128 настоящего документа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источников т</w:t>
      </w:r>
      <w:r>
        <w:t>епловой энергии, осуществляются по цене, равной ставке за тепловую энергию двухставочного тарифа, установленной органом регулирования для соответствующей теплоснабжающей организации и действующей на дату окончания переходного периода с учетом ее индексации</w:t>
      </w:r>
      <w:r>
        <w:t>, или равной величине расходов на топливо, отнесенных на одну гигакалорию тепловой энергии, отпускаемой в виде пара и (или) воды от источника (источников) тепловой энергии, и учтенных в одноставочном тарифе, установленном органом регулирования для соответс</w:t>
      </w:r>
      <w:r>
        <w:t xml:space="preserve">твующей теплоснабжающей организации и действующем на дату окончания переходного периода с учетом ее индексации. Индексация указанных ставки или величины осуществляется в соответствии с </w:t>
      </w:r>
      <w:r>
        <w:fldChar w:fldCharType="begin"/>
      </w:r>
      <w:r>
        <w:instrText xml:space="preserve"> HYPERLINK "kodeks://link/d?nd=902376376&amp;mark=0000000000000000000000000</w:instrText>
      </w:r>
      <w:r>
        <w:instrText>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</w:t>
      </w:r>
      <w:r>
        <w:rPr>
          <w:color w:val="0000AA"/>
          <w:u w:val="single"/>
        </w:rPr>
        <w:t>я цен (тарифов)</w:t>
      </w:r>
      <w:r>
        <w:fldChar w:fldCharType="end"/>
      </w:r>
      <w:r>
        <w:t xml:space="preserve"> органом регулирования за период с 1 января года, следующего за годом окончания периода, на который был установлен тариф, до 1 января года, в котором возникли разногласия, в соответствии с изменением цен на соответствующей территории на п</w:t>
      </w:r>
      <w:r>
        <w:t>реобладающий вид топлива, учтенный при определении указанных ставки или величины, за каждый прошедший календарный год, по официальным данным федерального органа исполнительной власти, осуществляющего функции по выработке государственной политики и норматив</w:t>
      </w:r>
      <w:r>
        <w:t>но-правовому регулированию в сфере официального статистического учета, за календарный год, в котором возникли разногласия.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Ставка за тепловую энергию двухставочного тарифа, установленная органом регулирования для t-й теплоснабжающей организации и действую</w:t>
      </w:r>
      <w:r>
        <w:t>щая на дату окончания переходного периода с учетом ее индексации на i-й календарный год, в котором возникли разногласия, или величина расходов на топливо, отнесенных на одну гигакалорию тепловой энергии, отпускаемой в виде пара и (или) воды от источника (и</w:t>
      </w:r>
      <w:r>
        <w:t xml:space="preserve">сточников) тепловой энергии, и учтенных в одноставочном тарифе, установленном органом регулирования для t-й теплоснабжающей организации и действующем на </w:t>
      </w:r>
      <w:r>
        <w:lastRenderedPageBreak/>
        <w:t>дату окончания переходного периода, с учетом ее индексации на i-й календарный год (</w:t>
      </w:r>
      <w:r w:rsidR="00B74B86">
        <w:rPr>
          <w:noProof/>
          <w:position w:val="-14"/>
        </w:rPr>
        <w:drawing>
          <wp:inline distT="0" distB="0" distL="0" distR="0">
            <wp:extent cx="340995" cy="307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определяется по формуле: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TOPLEVELTEXT"/>
        <w:jc w:val="center"/>
      </w:pPr>
      <w:r>
        <w:rPr>
          <w:noProof/>
          <w:position w:val="-20"/>
        </w:rPr>
        <w:drawing>
          <wp:inline distT="0" distB="0" distL="0" distR="0">
            <wp:extent cx="115316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E4292">
      <w:pPr>
        <w:pStyle w:val="FORMATTEXT"/>
        <w:ind w:firstLine="568"/>
        <w:jc w:val="both"/>
      </w:pPr>
      <w:r>
        <w:t>где: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4"/>
        </w:rPr>
        <w:drawing>
          <wp:inline distT="0" distB="0" distL="0" distR="0">
            <wp:extent cx="340995" cy="307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ставка за тепловую энергию двухставочного тарифа, установленная органом регулирования для t-й теплоснабжающей организации и действующ</w:t>
      </w:r>
      <w:r w:rsidR="009E4292">
        <w:t>ая на дату окончания переходного периода, или величина расходов на топливо, отнесенных на одну гигакалорию тепловой энергии, отпускаемой в виде пара и (или) воды от источника (источников) тепловой энергии, и учтенных в одноставочном тарифе, установленном о</w:t>
      </w:r>
      <w:r w:rsidR="009E4292">
        <w:t>рганом регулирования для t-й теплоснабжающей организации и действующем на дату окончания переходного периода;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382270" cy="27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 xml:space="preserve">- цена на преобладающий на территории, на которой t-я теплоснабжающая организация реализует тепловую энергию </w:t>
      </w:r>
      <w:r w:rsidR="009E4292">
        <w:t>единой теплоснабжающей организации, вид топлива, учтенный при определении ставки или величины (</w:t>
      </w:r>
      <w:r>
        <w:rPr>
          <w:noProof/>
          <w:position w:val="-14"/>
        </w:rPr>
        <w:drawing>
          <wp:inline distT="0" distB="0" distL="0" distR="0">
            <wp:extent cx="340995" cy="307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), за i-1-й календарный год, по официальным данным федерального органа исполнительной власти, осуществляющего функции по выра</w:t>
      </w:r>
      <w:r w:rsidR="009E4292">
        <w:t>ботке государственной политики и нормативно-правовому регулированию в сфере официального статистического учета;</w:t>
      </w:r>
    </w:p>
    <w:p w:rsidR="00000000" w:rsidRDefault="009E4292">
      <w:pPr>
        <w:pStyle w:val="FORMATTEXT"/>
        <w:ind w:firstLine="568"/>
        <w:jc w:val="both"/>
      </w:pPr>
    </w:p>
    <w:p w:rsidR="00000000" w:rsidRDefault="00B74B86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389255" cy="27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- цена на преобладающий на территории, на которой t-я теплоснабжающая организация реализует тепловую энерги</w:t>
      </w:r>
      <w:r w:rsidR="009E4292">
        <w:t>ю единой теплоснабжающей организации, вид топлива, учтенный при определении ставки или величины (</w:t>
      </w:r>
      <w:r>
        <w:rPr>
          <w:noProof/>
          <w:position w:val="-14"/>
        </w:rPr>
        <w:drawing>
          <wp:inline distT="0" distB="0" distL="0" distR="0">
            <wp:extent cx="340995" cy="307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) за б+1-й календарный год, по официальным данным федерального органа исполнительной власти, осуществляющего функции по выр</w:t>
      </w:r>
      <w:r w:rsidR="009E4292">
        <w:t>аботке государственной политики и нормативно-правовому регулированию в сфере официального статистического учета. При этом б+1-й год - год, начинающийся с 1 января года, следующего за годом окончания периода, на который была установлена ставка за тепловую э</w:t>
      </w:r>
      <w:r w:rsidR="009E4292">
        <w:t>нергию двухставочного тарифа (</w:t>
      </w:r>
      <w:r>
        <w:rPr>
          <w:noProof/>
          <w:position w:val="-14"/>
        </w:rPr>
        <w:drawing>
          <wp:inline distT="0" distB="0" distL="0" distR="0">
            <wp:extent cx="340995" cy="3073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92">
        <w:t>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Вид топлива, учтенный при определении ставки за тепловую энергию двухставочного тарифа или величины расходов на топливо, отнесенных на одну гигакалорию тепловой энергии, отпускаемой в вид</w:t>
      </w:r>
      <w:r>
        <w:t>е пара и (или) воды от источника (источников) тепловой энергии, и учтенных в одноставочном тарифе (</w:t>
      </w:r>
      <w:r w:rsidR="00B74B86">
        <w:rPr>
          <w:noProof/>
          <w:position w:val="-12"/>
        </w:rPr>
        <w:drawing>
          <wp:inline distT="0" distB="0" distL="0" distR="0">
            <wp:extent cx="307340" cy="27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преобладающий на территории, на которой t-я теплоснабжающая организация реализует тепловую энергию единой теплоснабжаю</w:t>
      </w:r>
      <w:r>
        <w:t>щей организации, определяется как вид топлива, преобладающий в поселении, муниципальном округе, городском округе, определяемый по совокупности всех систем теплоснабжения, находящихся в соответствующем поселении, муниципальном округе, городском округе, в со</w:t>
      </w:r>
      <w:r>
        <w:t xml:space="preserve">ответствии со схемой теплоснабжения поселения, муниципального округа, городского округа.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"kodeks://link/d?nd=1309857625&amp;mark=000000000000000000000000000000000000000000000000007DS0KA</w:instrText>
      </w:r>
      <w:r>
        <w:instrText>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</w:t>
      </w:r>
      <w:r>
        <w:rPr>
          <w:color w:val="0000AA"/>
          <w:u w:val="single"/>
        </w:rPr>
        <w:t>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"kodeks://link/d?nd=578366534&amp;mark=00000000000000000000000000000000000000000000000000A740N6"\o"’’О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</w:instrText>
      </w:r>
      <w:r>
        <w:instrText xml:space="preserve">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130. Положения </w:t>
      </w:r>
      <w:r>
        <w:fldChar w:fldCharType="begin"/>
      </w:r>
      <w:r>
        <w:instrText xml:space="preserve"> HYPERLINK "kodeks://link/d?nd=902376376&amp;mark=00000000000000000000000000000000000000000000000000</w:instrText>
      </w:r>
      <w:r>
        <w:instrText>7DK0KA"\o"’’О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"kodeks://link/d?nd=902376376&amp;mark=000000000000000000000000000000000000000000000000007DM0KA"\o"’’О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"г" пункта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"kodeks://link/d?nd=902376376&amp;mark=000000000000000000000000000000000000000000000000008QA0M7"\o"’’О ценообразовании в сфере теплоснабжения (с изменениями на 17 декабря 2</w:instrText>
      </w:r>
      <w:r>
        <w:instrText>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87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"kodeks://link/d?nd=902376376&amp;mark=000000000000000000000000000000000000000000000000008QA0M4"\o"’’О цено</w:instrText>
      </w:r>
      <w:r>
        <w:instrText>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112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</w:instrText>
      </w:r>
      <w:r>
        <w:instrText>000000000000000000000000000000000000008Q40M0"\o"’’О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115 насто</w:t>
      </w:r>
      <w:r>
        <w:rPr>
          <w:color w:val="0000AA"/>
          <w:u w:val="single"/>
        </w:rPr>
        <w:t>ящего документа</w:t>
      </w:r>
      <w:r>
        <w:fldChar w:fldCharType="end"/>
      </w:r>
      <w:r>
        <w:t xml:space="preserve"> не применяются после окончания переходного периода.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регулирования цен (тарифов) в сфере теплоснабжения </w:t>
      </w:r>
    </w:p>
    <w:p w:rsidR="00000000" w:rsidRDefault="009E4292">
      <w:pPr>
        <w:pStyle w:val="FORMATTEXT"/>
        <w:jc w:val="center"/>
      </w:pPr>
      <w:r>
        <w:lastRenderedPageBreak/>
        <w:t xml:space="preserve">(с изменениями на 19 декабря </w:t>
      </w:r>
      <w:r>
        <w:t xml:space="preserve">2024 года)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</w:t>
      </w:r>
    </w:p>
    <w:p w:rsidR="00000000" w:rsidRDefault="009E4292">
      <w:pPr>
        <w:pStyle w:val="FORMATTEXT"/>
        <w:ind w:firstLine="568"/>
        <w:jc w:val="both"/>
      </w:pPr>
      <w:r>
        <w:t xml:space="preserve">1. Настоящие Правила определяют порядок установления регулируемых цен (тарифов) в сфере теплоснабжения, предусмотренных </w:t>
      </w:r>
      <w:r>
        <w:fldChar w:fldCharType="begin"/>
      </w:r>
      <w:r>
        <w:instrText xml:space="preserve"> HYPERLINK "kodeks://link/d?nd=902376376&amp;mark=00000000000000000000000000000000000000000000000000</w:instrText>
      </w:r>
      <w:r>
        <w:instrText>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</w:instrText>
      </w:r>
      <w:r>
        <w:instrText xml:space="preserve">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 (далее соответственно -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Основы ценообразования</w:t>
      </w:r>
      <w:r>
        <w:fldChar w:fldCharType="end"/>
      </w:r>
      <w:r>
        <w:t>, цены, тарифы), а также условия и порядок принятия решений об отмене и введении регулирования тарифов после их отмены.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2. Понятия, используемые в настоящих Правилах, употребляются </w:t>
      </w:r>
      <w:r>
        <w:t xml:space="preserve">в тех же значениях, которые определены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</w:instrText>
      </w:r>
      <w:r>
        <w:instrText>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"kodeks://link/d?nd=902376376&amp;mark=000000000000000000000000000000000000000000000000007DO0KD"\o"’’О ценооб</w:instrText>
      </w:r>
      <w:r>
        <w:instrText>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 и иными нормативными правовыми актами Р</w:t>
      </w:r>
      <w:r>
        <w:t>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Правила установления предельных уровней цен на тепловую энергию (мощность) в поселениях, муниципальных округах,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>(Раздел в редакции, введенной в действие с 13 марта 20</w:t>
      </w:r>
      <w:r>
        <w:t xml:space="preserve">19 года </w:t>
      </w:r>
      <w:r>
        <w:fldChar w:fldCharType="begin"/>
      </w:r>
      <w:r>
        <w:instrText xml:space="preserve"> HYPERLINK "kodeks://link/d?nd=553822389&amp;mark=000000000000000000000000000000000000000000000000007E00KF"\o"’’О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</w:instrText>
      </w:r>
      <w:r>
        <w:instrText>02.2019 N 209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; 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</w:instrText>
      </w:r>
      <w:r>
        <w:instrText>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</w:t>
      </w:r>
      <w:r>
        <w:rPr>
          <w:color w:val="0000AA"/>
          <w:u w:val="single"/>
        </w:rPr>
        <w:t>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"kodeks://link/d?nd=578366534&amp;mark=000000000000000000000000000000000000000000000000008Q80M1"\o"’’О ценообразовании в сфере теплоснабжения (с изменениями на 30 </w:instrText>
      </w:r>
      <w:r>
        <w:instrText>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jc w:val="center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Правила установления предельных уровней тар</w:t>
      </w:r>
      <w:r>
        <w:rPr>
          <w:b/>
          <w:bCs/>
        </w:rPr>
        <w:t>ифов на тепловую энергию (мощность) в поселениях, городских округах, не отнесенных к ценовым зонам теплоснабжения</w:t>
      </w:r>
    </w:p>
    <w:p w:rsidR="00000000" w:rsidRDefault="009E4292">
      <w:pPr>
        <w:pStyle w:val="FORMATTEXT"/>
        <w:ind w:firstLine="568"/>
        <w:jc w:val="both"/>
      </w:pPr>
      <w:r>
        <w:t xml:space="preserve">3.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</w:instrText>
      </w:r>
      <w:r>
        <w:instrText>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 Правительства Российской Федерации от 17 октября </w:t>
      </w:r>
      <w:r>
        <w:rPr>
          <w:color w:val="0000AA"/>
          <w:u w:val="single"/>
        </w:rPr>
        <w:t>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"kodeks://link/d?nd=578366534&amp;mark=000000000000000000000000000000000000000000000000008QA0M2"\o"’’О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4. Пункт утратил силу с 25 октября 2024 года - </w:t>
      </w:r>
      <w:r>
        <w:fldChar w:fldCharType="begin"/>
      </w:r>
      <w:r>
        <w:instrText xml:space="preserve"> HYPERLINK "kodeks://link/d?nd=1309857625&amp;mark=0000</w:instrText>
      </w:r>
      <w:r>
        <w:instrText>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</w:t>
      </w:r>
      <w:r>
        <w:rPr>
          <w:color w:val="0000AA"/>
          <w:u w:val="single"/>
        </w:rPr>
        <w:t>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"kodeks://link/d?nd=578366534&amp;mark=000000000000000000000000000000000000000000000000008QC0M3"\o"’’О ценообразовании в сфере теплоснабжения (с изменениями на 30 ноября 2023 год</w:instrText>
      </w:r>
      <w:r>
        <w:instrText>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5. Пункт утратил силу с 25 октября 2024 года - </w:t>
      </w:r>
      <w:r>
        <w:fldChar w:fldCharType="begin"/>
      </w:r>
      <w:r>
        <w:instrText xml:space="preserve"> HYPERLINK "k</w:instrText>
      </w:r>
      <w:r>
        <w:instrText>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</w:instrText>
      </w:r>
      <w:r>
        <w:instrText>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"kodeks://link/d?nd=578366534&amp;mark=000000000000000000000000000000000000000000000000008QE0M4"\o"’’О ценообразовании в сфере теплоснабжени</w:instrText>
      </w:r>
      <w:r>
        <w:instrText>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jc w:val="center"/>
      </w:pPr>
      <w:r>
        <w:t>Наименова</w:t>
      </w:r>
      <w:r>
        <w:t xml:space="preserve">ние подраздела исключено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</w:instrText>
      </w:r>
      <w:r>
        <w:instrText>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</w:instrText>
      </w:r>
      <w:r>
        <w:instrText>000000000000A7M0N9"\o"’’О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</w:instrText>
      </w:r>
      <w:r>
        <w:instrText xml:space="preserve">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      </w:t>
      </w:r>
    </w:p>
    <w:p w:rsidR="00000000" w:rsidRDefault="009E4292">
      <w:pPr>
        <w:pStyle w:val="FORMATTEXT"/>
        <w:ind w:firstLine="568"/>
        <w:jc w:val="both"/>
      </w:pPr>
      <w:r>
        <w:t>5_1. В поселениях, муниципальных округах, городских округах, отнесенных к ценовым зонам теплоснабжения, предельные уровни цены на тепловую энергию (мощность) устанавливаются для каждой системы теплоснабжени</w:t>
      </w:r>
      <w:r>
        <w:t xml:space="preserve">я. Определение и установление (пересмотр) предельных уровней цен на тепловую энергию (мощность) производится органом регулирования в соответствии с </w:t>
      </w:r>
      <w:r>
        <w:fldChar w:fldCharType="begin"/>
      </w:r>
      <w:r>
        <w:instrText xml:space="preserve"> HYPERLINK "kodeks://link/d?nd=556118651&amp;mark=000000000000000000000000000000000000000000000000007D60K4"\o"’’</w:instrText>
      </w:r>
      <w:r>
        <w:instrText>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определения в ценовых зонах теплосна</w:t>
      </w:r>
      <w:r>
        <w:rPr>
          <w:color w:val="0000AA"/>
          <w:u w:val="single"/>
        </w:rPr>
        <w:t xml:space="preserve">бжения предельного уровня цены на тепловую энергию (мощность), включая правила индексации предельного уровня цены на тепловую энергию (мощность), и технико-экономическими параметрами работы котельных и тепловых сетей, используемыми для расчета предельного </w:t>
      </w:r>
      <w:r>
        <w:rPr>
          <w:color w:val="0000AA"/>
          <w:u w:val="single"/>
        </w:rPr>
        <w:t>уровня цены на тепловую энергию (мощность)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"kodeks://link/d?nd=556118651"\o"’’Об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</w:instrText>
      </w:r>
      <w:r>
        <w:instrText>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2017 г. N 1562 "Об определении в ценовых зонах теплоснабжения предельного уровня цены на тепловую энергию (мощность), включая индек</w:t>
      </w:r>
      <w:r>
        <w:rPr>
          <w:color w:val="0000AA"/>
          <w:u w:val="single"/>
        </w:rPr>
        <w:t>сацию предельного уровня цены на тепловую энергию (мощность), и технико-экономических параметров работы котельных и тепловых сетей, используемых для расчета предельного уровня цены на тепловую энергию (мощность)".</w:t>
      </w:r>
      <w:r>
        <w:fldChar w:fldCharType="end"/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(Пункт в редакции, введенной в действи</w:t>
      </w:r>
      <w:r>
        <w:t xml:space="preserve">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17.10.2024 N </w:instrText>
      </w:r>
      <w:r>
        <w:instrText>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"kodeks://link/d?nd=578366534&amp;mark=00000000000000000000000000000000000000000000000000A7S0NA"\o"’’</w:instrText>
      </w:r>
      <w:r>
        <w:instrText>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</w:t>
      </w:r>
      <w:r>
        <w:rPr>
          <w:color w:val="BF2F1C"/>
          <w:u w:val="single"/>
        </w:rPr>
        <w:t>ую редакцию</w:t>
      </w:r>
      <w:r>
        <w:fldChar w:fldCharType="end"/>
      </w:r>
      <w:r>
        <w:t>)    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Правила установления регулируемых цен (тарифов)</w:t>
      </w:r>
    </w:p>
    <w:p w:rsidR="00000000" w:rsidRDefault="009E4292">
      <w:pPr>
        <w:pStyle w:val="FORMATTEXT"/>
        <w:ind w:firstLine="568"/>
        <w:jc w:val="both"/>
      </w:pPr>
      <w:r>
        <w:t xml:space="preserve">6. Цены (тарифы) устанавливаются исполнительными органами субъектов Российской Федерации в области государственного регулирования тарифов (далее - органы регулирования) до </w:t>
      </w:r>
      <w:r>
        <w:t xml:space="preserve">начала очередного периода регулирования, но не позднее 20 декабря года, предшествующего </w:t>
      </w:r>
      <w:r>
        <w:lastRenderedPageBreak/>
        <w:t xml:space="preserve">очередному расчетному периоду регулирования.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</w:instrText>
      </w:r>
      <w:r>
        <w:instrText>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</w:t>
      </w:r>
      <w:r>
        <w:rPr>
          <w:color w:val="0000AA"/>
          <w:u w:val="single"/>
        </w:rPr>
        <w:t>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"kodeks://link/d?nd=578366534&amp;mark=000000000000000000000000000000000000000000000000008QI0M6"\o"’’О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 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Тарифы на услуги по передаче тепловой энергии, теплоносителя орга</w:t>
      </w:r>
      <w:r>
        <w:t xml:space="preserve">низациям, не соответствующим критериям отнесения собственников или иных законных владельцев тепловых сетей к теплосетевым организациям, предусмотренным </w:t>
      </w:r>
      <w:r>
        <w:fldChar w:fldCharType="begin"/>
      </w:r>
      <w:r>
        <w:instrText xml:space="preserve"> HYPERLINK "kodeks://link/d?nd=902363976&amp;mark=000000000000000000000000000000000000000000000000006540IN"\</w:instrText>
      </w:r>
      <w:r>
        <w:instrText>o"’’Об организации теплоснабжения в Российской Федерации и о внесении изменений в некоторые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организации теплоснабжения в Россий</w:t>
      </w:r>
      <w:r>
        <w:rPr>
          <w:color w:val="0000AA"/>
          <w:u w:val="single"/>
        </w:rPr>
        <w:t>ской Федерации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"kodeks://link/d?nd=902363976&amp;mark=000000000000000000000000000000000000000000000000007D20K3"\o"’’Об организации теплоснабжения в Российской Федерации и о внесении изменений в некоторые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08.08.2012 N 808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августа 2012 г. N 808 "Об организации теплоснабжения в Российской Федерации и о внесении изменений в некоторы</w:t>
      </w:r>
      <w:r>
        <w:rPr>
          <w:color w:val="0000AA"/>
          <w:u w:val="single"/>
        </w:rPr>
        <w:t>е акты Правительства Российской Федерации"</w:t>
      </w:r>
      <w:r>
        <w:fldChar w:fldCharType="end"/>
      </w:r>
      <w:r>
        <w:t xml:space="preserve"> (далее - критерии отнесения к теплосетевым организациям), не устанавливаются.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5 декабря 2021 года </w:t>
      </w:r>
      <w:r>
        <w:fldChar w:fldCharType="begin"/>
      </w:r>
      <w:r>
        <w:instrText xml:space="preserve"> HYPERLINK "kodeks://link/d?nd=727188219&amp;mark=000000000000000000000000000000000000000000000000007DG0K8"\o"’’О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</w:instrText>
      </w:r>
      <w:r>
        <w:instrText>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ноября 2021 года N 2033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Тарифы на услуги по передаче тепловой энергии, теплоносителя установленные организациям, не соответствующим критериям отнесения к теплосетев</w:t>
      </w:r>
      <w:r>
        <w:t xml:space="preserve">ым организациям, не применяются такими организациями и подлежат отмене органами регулирования с 1 сентября 2022 г.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5 декабря 2021 года </w:t>
      </w:r>
      <w:r>
        <w:fldChar w:fldCharType="begin"/>
      </w:r>
      <w:r>
        <w:instrText xml:space="preserve"> HYPERLINK "kodeks://link/d?nd=727188219&amp;mark=0000000000000000000000000000000000000000000</w:instrText>
      </w:r>
      <w:r>
        <w:instrText>00000007DG0K8"\o"’’О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но</w:t>
      </w:r>
      <w:r>
        <w:rPr>
          <w:color w:val="0000AA"/>
          <w:u w:val="single"/>
        </w:rPr>
        <w:t>ября 2021 года N 2033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Установление (корректировка) в соответствии с положениями пунктов 59_1 и 59_2 Основ ценообразования тарифов на 2025 год осуществляется органами регулирования не позднее 27 декабря 2024 г. </w:t>
      </w:r>
    </w:p>
    <w:p w:rsidR="00000000" w:rsidRDefault="009E4292">
      <w:pPr>
        <w:pStyle w:val="FORMATTEXT"/>
        <w:ind w:firstLine="568"/>
        <w:jc w:val="both"/>
      </w:pPr>
      <w:r>
        <w:t>(Абзац дополнительно включен с 19 декабр</w:t>
      </w:r>
      <w:r>
        <w:t xml:space="preserve">я 2024 года </w:t>
      </w:r>
      <w:r>
        <w:fldChar w:fldCharType="begin"/>
      </w:r>
      <w:r>
        <w:instrText xml:space="preserve"> HYPERLINK "kodeks://link/d?nd=1310585413&amp;mark=0000000000000000000000000000000000000000000000000065E0IS"\o"’’О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7. Правительства Российской Федерации. Цены (тарифы) вводятся в действие с начала очередного года на срок не менее 1 финансово</w:t>
      </w:r>
      <w:r>
        <w:t xml:space="preserve">го года, за исключением следующих случаев: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</w:instrText>
      </w:r>
      <w:r>
        <w:instrText>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</w:instrText>
      </w:r>
      <w:r>
        <w:instrText>d?nd=578366534&amp;mark=00000000000000000000000000000000000000000000000000A8K0NG"\o"’’О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</w:instrText>
      </w:r>
      <w:r>
        <w:instrText>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  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решения органов регулирования о приведении ранее принятых решений об установлении цен (тарифов) в соответствие с законодательством Российской Федерации;</w:t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</w:instrText>
      </w:r>
      <w:r>
        <w:instrText>00000000000000000000000000000008QM0M8"\o"’’О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</w:instrText>
      </w:r>
      <w:r>
        <w:instrText>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решения органов регулирования об установлении платы за подключение к системе теплоснабжения, устанавливаемой в соответствии с </w:t>
      </w:r>
      <w:r>
        <w:fldChar w:fldCharType="begin"/>
      </w:r>
      <w:r>
        <w:instrText xml:space="preserve"> HYPERLINK "kodeks://link/d?nd=902376376&amp;mark=00000000000000000000</w:instrText>
      </w:r>
      <w:r>
        <w:instrText>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</w:t>
      </w:r>
      <w:r>
        <w:rPr>
          <w:color w:val="0000AA"/>
          <w:u w:val="single"/>
        </w:rPr>
        <w:t>зования</w:t>
      </w:r>
      <w:r>
        <w:fldChar w:fldCharType="end"/>
      </w:r>
      <w:r>
        <w:t xml:space="preserve"> в индивидуальном порядке;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решения органов регулирования об установлении цен (тарифов) для организаций, в отношении которых ранее не осуществлялось государственное регулирование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решения органов регулирования об установлении</w:t>
      </w:r>
      <w:r>
        <w:t xml:space="preserve"> тарифов на осуществляемые отдельными организациями отдельные регулируемые виды деятельности в сфере теплоснабжения, в отношении которых ранее не осуществлялось государственное регулирование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решения об установлении единых тарифов на тепл</w:t>
      </w:r>
      <w:r>
        <w:t>овую энергию (мощность), поставляемую единой теплоснабжающей организацией потребителям, тарифов на тепловую энергию (мощность), поставляемую единой теплоснабжающей организацией теплоснабжающим организациям, приобретающим тепловую энергию в целях компенсаци</w:t>
      </w:r>
      <w:r>
        <w:t>и потерь тепловой энергии, прочим теплоснабжающим организациям, тарифов на теплоноситель, поставляемый единой теплоснабжающей организацией потребителям, прочим теплоснабжающим организациям, в отношении назначенной в установленном порядке единой теплоснабжа</w:t>
      </w:r>
      <w:r>
        <w:t>ющей организации, единой теплоснабжающей организации в случае изменения зоны (зон) деятельности единой теплоснабжающей организации в соответствии с утвержденной (актуализированной) схемой теплоснабжения, а также в отношении регулируемой организации, утрати</w:t>
      </w:r>
      <w:r>
        <w:t>вшей в течение периода регулирования статус единой теплоснабжающей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е) решения органов регулирования об установлении цен (тарифов) на тепловую энергию (мощность), теплоноситель для организации, договоры теплоснабжения и (или) поставки тепловой</w:t>
      </w:r>
      <w:r>
        <w:t xml:space="preserve"> энергии (мощности) и (или) теплоносителя которой заключены по ценам, определенным соглашением сторон в отношении всего объема полезного отпуска тепловой энергии (теплоносителя), если в течение расчетного периода регулирования указанная организация начинае</w:t>
      </w:r>
      <w:r>
        <w:t xml:space="preserve">т реализовывать (производить) тепловую энергию (мощность) и (или) теплоноситель по подлежащим регулированию ценам (тарифам), в случаях, указанных в </w:t>
      </w:r>
      <w:r>
        <w:fldChar w:fldCharType="begin"/>
      </w:r>
      <w:r>
        <w:instrText xml:space="preserve"> HYPERLINK "kodeks://link/d?nd=902376376&amp;mark=00000000000000000000000000000000000000000000000000A7U0NB"\o"’’</w:instrText>
      </w:r>
      <w:r>
        <w:instrText>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подпунктах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</w:instrText>
      </w:r>
      <w:r>
        <w:instrText>6&amp;mark=00000000000000000000000000000000000000000000000000A820NC"\o"’’О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</w:instrText>
      </w:r>
      <w:r>
        <w:instrText>.12.2024)"</w:instrText>
      </w:r>
      <w:r>
        <w:fldChar w:fldCharType="separate"/>
      </w:r>
      <w:r>
        <w:rPr>
          <w:color w:val="0000AA"/>
          <w:u w:val="single"/>
        </w:rPr>
        <w:t>"б" пункта 5_2 Основ ценообразования</w:t>
      </w:r>
      <w:r>
        <w:fldChar w:fldCharType="end"/>
      </w:r>
      <w:r>
        <w:t xml:space="preserve"> (в случае отсутствия у организации установленных на расчетный период регулирования соответствующих цен (тарифов).     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</w:instrText>
      </w:r>
      <w:r>
        <w:instrText>k/d?nd=727771845&amp;mark=000000000000000000000000000000000000000000000000007DG0K8"\o"’’О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"kodeks://link/d?nd=578305489&amp;mark=000000000000000000000000000000000000000000000000008QK0M7"\o"’’О ценообразовании в сфе</w:instrText>
      </w:r>
      <w:r>
        <w:instrText>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7_1. Однов</w:t>
      </w:r>
      <w:r>
        <w:t xml:space="preserve">ременно с установлением тарифов, предусмотренных </w:t>
      </w:r>
      <w:r>
        <w:fldChar w:fldCharType="begin"/>
      </w:r>
      <w:r>
        <w:instrText xml:space="preserve"> HYPERLINK "kodeks://link/d?nd=902376376&amp;mark=00000000000000000000000000000000000000000000000000A8Q0NM"\o"’’О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7 настоящих Правил</w:t>
      </w:r>
      <w:r>
        <w:fldChar w:fldCharType="end"/>
      </w:r>
      <w:r>
        <w:t>, орган регулирования принимает решение об отмене ранее установленных для указанной регулируемой организации соотве</w:t>
      </w:r>
      <w:r>
        <w:t xml:space="preserve">тствующих тарифов.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7 февраля 2017 года </w:t>
      </w:r>
      <w:r>
        <w:fldChar w:fldCharType="begin"/>
      </w:r>
      <w:r>
        <w:instrText xml:space="preserve"> HYPERLINK "kodeks://link/d?nd=420390468&amp;mark=000000000000000000000000000000000000000000000000007D80K5"\o"’’О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24.01.2017 N 54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07.02.2017)"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2017 года N 54</w:t>
      </w:r>
      <w:r>
        <w:fldChar w:fldCharType="end"/>
      </w:r>
      <w:r>
        <w:t xml:space="preserve">; в редакции, введенной в действие с 14 января 2022 года </w:t>
      </w:r>
      <w:r>
        <w:fldChar w:fldCharType="begin"/>
      </w:r>
      <w:r>
        <w:instrText xml:space="preserve"> HYPERLINK "kodeks:</w:instrText>
      </w:r>
      <w:r>
        <w:instrText>//link/d?nd=727771845&amp;mark=000000000000000000000000000000000000000000000000007DE0K6"\o"’’О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</w:instrText>
      </w:r>
      <w:r>
        <w:instrText>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"kodeks://link/d?nd=578305489&amp;mark=000000000000000000000000000000000000000000000000008QE0M2"\o"’’О ценообразовании </w:instrText>
      </w:r>
      <w:r>
        <w:instrText>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8. Пу</w:t>
      </w:r>
      <w:r>
        <w:t xml:space="preserve">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</w:instrText>
      </w:r>
      <w:r>
        <w:instrText>00008QE0M3"\o"’’О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</w:instrText>
      </w:r>
      <w:r>
        <w:instrText>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</w:instrText>
      </w:r>
      <w:r>
        <w:instrText>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</w:instrText>
      </w:r>
      <w:r>
        <w:instrText>0000000000000000000000000000000000000000008QG0M4"\o"’’О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</w:instrText>
      </w:r>
      <w:r>
        <w:instrText>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10. В случае принятия в установленном порядке решения об изменении инвестиционной программы орган регулирования при установлении цен (тарифов) учитывает внесенные в инвестиционную прогр</w:t>
      </w:r>
      <w:r>
        <w:t>амму изменения начиная со следующего расчетного периода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11. Установление (пересмотр) цен (тарифов) и отмена регулирования тарифов осуществляются органами регулирования в соответствии с регламентом открытия дел об установлении регулируемых ц</w:t>
      </w:r>
      <w:r>
        <w:t xml:space="preserve">ен (тарифов) и отмене регулирования тарифов в сфере теплоснабжения, утвержденным федеральным органом исполнительной власти в области государственного регулирования тарифов (далее - регламент). </w:t>
      </w:r>
    </w:p>
    <w:p w:rsidR="00000000" w:rsidRDefault="009E4292">
      <w:pPr>
        <w:pStyle w:val="FORMATTEXT"/>
        <w:ind w:firstLine="568"/>
        <w:jc w:val="both"/>
      </w:pPr>
      <w:r>
        <w:t>(Пункт в редакции, введенной в действие с 25 октября 2024 года</w:t>
      </w:r>
      <w:r>
        <w:t xml:space="preserve">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"kodeks://link/d?nd=578366534&amp;mark=000000000000000000000000000000000000000000000000008QK0M6"\o"’’О ценообразовании в сфер</w:instrText>
      </w:r>
      <w:r>
        <w:instrText>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11_1. И</w:t>
      </w:r>
      <w:r>
        <w:t>зменение размера платы за подключение к системе теплоснабжения, установленной в индивидуальном порядке, возможно в случае изменения технических условий, а также условий подключения (технологического присоединения) в части изменения величины подключаемой на</w:t>
      </w:r>
      <w:r>
        <w:t>грузки, местоположения точки (точек) подключения и требований к строительству (реконструкции) сетей, а также при внесении иных изменений в проектную документацию для выполнения необходимых технологических мероприятий для подключения к системе теплоснабжени</w:t>
      </w:r>
      <w:r>
        <w:t xml:space="preserve">я, подтвержденных заключением экспертизы проектной документации.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июля 2018 года </w:t>
      </w:r>
      <w:r>
        <w:fldChar w:fldCharType="begin"/>
      </w:r>
      <w:r>
        <w:instrText xml:space="preserve"> HYPERLINK "kodeks://link/d?nd=550585001&amp;mark=000000000000000000000000000000000000000000000000008PU0M2"\o"’’О подключении (технологическом пр</w:instrText>
      </w:r>
      <w:r>
        <w:instrText>исоединении) к системам теплоснабжения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05.07.2018 N 787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5 июля 2018 года N 787</w:t>
      </w:r>
      <w:r>
        <w:fldChar w:fldCharType="end"/>
      </w:r>
      <w:r>
        <w:t>; в редакции, введен</w:t>
      </w:r>
      <w:r>
        <w:t xml:space="preserve">ной в действие с 1 марта 2022 года </w:t>
      </w:r>
      <w:r>
        <w:fldChar w:fldCharType="begin"/>
      </w:r>
      <w:r>
        <w:instrText xml:space="preserve"> HYPERLINK "kodeks://link/d?nd=727251243&amp;mark=000000000000000000000000000000000000000000000000008PC0LT"\o"’’Об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</w:instrText>
      </w:r>
      <w:r>
        <w:instrText>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 xml:space="preserve">, действует до 1 марта 2027 года. - См. </w:t>
      </w:r>
      <w:r>
        <w:fldChar w:fldCharType="begin"/>
      </w:r>
      <w:r>
        <w:instrText xml:space="preserve"> HYPERLINK "kodeks://l</w:instrText>
      </w:r>
      <w:r>
        <w:instrText>ink/d?nd=578309144&amp;mark=00000000000000000000000000000000000000000000000000A8O0NH"\o"’’О ценообразовании в сфере теплоснабжения (с изменениями на 31 декабря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30.07.2021 ...</w:instrText>
      </w:r>
    </w:p>
    <w:p w:rsidR="00000000" w:rsidRDefault="009E4292">
      <w:pPr>
        <w:pStyle w:val="FORMATTEXT"/>
        <w:ind w:firstLine="568"/>
        <w:jc w:val="both"/>
      </w:pPr>
      <w:r>
        <w:instrText>Ста</w:instrText>
      </w:r>
      <w:r>
        <w:instrText>тус: Недействующая редакция документа (действ. c 03.02.2022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11_2. Основанием для установления (корректировки, пересмотра), а также продолжения действия установленной цены (тарифа) на услуги по передаче тепловой энерг</w:t>
      </w:r>
      <w:r>
        <w:t xml:space="preserve">ии, теплоносителя в отношении собственника или иного законного владельца тепловых сетей является его соответствие критериям отнесения к теплосетевым организациям.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5 декабря 2021 года </w:t>
      </w:r>
      <w:r>
        <w:fldChar w:fldCharType="begin"/>
      </w:r>
      <w:r>
        <w:instrText xml:space="preserve"> HYPERLINK "kodeks://link/d?nd=727188219&amp;</w:instrText>
      </w:r>
      <w:r>
        <w:instrText>mark=000000000000000000000000000000000000000000000000007DI0K9"\o"’’О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</w:t>
      </w:r>
      <w:r>
        <w:rPr>
          <w:color w:val="0000AA"/>
          <w:u w:val="single"/>
        </w:rPr>
        <w:t>нием Правительства Российской Федерации от 25 ноября 2021 года N 2033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Порядок открытия дел об установлении цен (тарифов)</w:t>
      </w:r>
    </w:p>
    <w:p w:rsidR="00000000" w:rsidRDefault="009E4292">
      <w:pPr>
        <w:pStyle w:val="FORMATTEXT"/>
        <w:ind w:firstLine="568"/>
        <w:jc w:val="both"/>
      </w:pPr>
      <w:r>
        <w:t>12. Открытие дел об установлении цен (тарифов) осуществляется: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а) по предложению регулируемой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по инициатив</w:t>
      </w:r>
      <w:r>
        <w:t>е органа регулирования: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непредставления регулируемыми организациями предложения об установлении цен (тарифов) или материалов, предусмотренных настоящими Правилами;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абзац утратил силу с 4 декабря 2014 года - </w:t>
      </w:r>
      <w:r>
        <w:fldChar w:fldCharType="begin"/>
      </w:r>
      <w:r>
        <w:instrText xml:space="preserve"> HYPERLINK "kodeks://link/d?nd=420235249&amp;mark=000000000000000000000000000000000000000000000000007DA0K6"\o"’’О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</w:instrText>
      </w:r>
      <w:r>
        <w:instrText>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20 ноября 2014 года N 1228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"kodeks://link/d?nd=420236028&amp;mark=000000000000000000000000000000000000000000000000008QS0MA"\o"’</w:instrText>
      </w:r>
      <w:r>
        <w:instrText>’О ценообразовании в сфере теплоснабжения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02.10.2014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</w:t>
      </w:r>
      <w:r>
        <w:rPr>
          <w:color w:val="BF2F1C"/>
          <w:u w:val="single"/>
        </w:rPr>
        <w:t>щую редакцию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абзац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"kodeks://link/d?nd=578366534&amp;mark=000000000000000000000000000</w:instrText>
      </w:r>
      <w:r>
        <w:instrText>000000000000000000000008QS0MA"\o"’’О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</w:instrText>
      </w:r>
      <w:r>
        <w:instrText xml:space="preserve">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12_1. В случаях, предусмотренных </w:t>
      </w:r>
      <w:r>
        <w:fldChar w:fldCharType="begin"/>
      </w:r>
      <w:r>
        <w:instrText xml:space="preserve"> HYPERLINK "kodeks://link/d?nd=902376376&amp;mark=000000000000000000000000000000000000000000000000008QM0M8"\o"’’О ценообразовании в сфере теплоснабжения (с изменениями на 17 д</w:instrText>
      </w:r>
      <w:r>
        <w:instrText>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"kodeks://link/d?nd=902376376&amp;mark=00000000000000000000000000000000000000000000000000A8Q0NM</w:instrText>
      </w:r>
      <w:r>
        <w:instrText>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</w:instrText>
      </w:r>
      <w:r>
        <w:instrText>k=00000000000000000000000000000000000000000000000000A8S0NN"\o"’’О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</w:instrText>
      </w:r>
      <w:r>
        <w:instrText>024)"</w:instrText>
      </w:r>
      <w:r>
        <w:fldChar w:fldCharType="separate"/>
      </w:r>
      <w:r>
        <w:rPr>
          <w:color w:val="0000AA"/>
          <w:u w:val="single"/>
        </w:rPr>
        <w:t>"е" пункта 7 настоящих Правил</w:t>
      </w:r>
      <w:r>
        <w:fldChar w:fldCharType="end"/>
      </w:r>
      <w:r>
        <w:t xml:space="preserve">, а также при установлении (корректировке) в соответствии с положениями пунктов 59_1 и 59_2 Основ ценообразования тарифов на 2025 год дело об установлении тарифов не открывается. </w:t>
      </w:r>
    </w:p>
    <w:p w:rsidR="00000000" w:rsidRDefault="009E4292">
      <w:pPr>
        <w:pStyle w:val="FORMATTEXT"/>
        <w:ind w:firstLine="568"/>
        <w:jc w:val="both"/>
      </w:pPr>
      <w:r>
        <w:t>(Пункт дополнительно включен с 4 декабр</w:t>
      </w:r>
      <w:r>
        <w:t xml:space="preserve">я 2014 года </w:t>
      </w:r>
      <w:r>
        <w:fldChar w:fldCharType="begin"/>
      </w:r>
      <w:r>
        <w:instrText xml:space="preserve"> HYPERLINK "kodeks://link/d?nd=420235249&amp;mark=000000000000000000000000000000000000000000000000007DC0K7"\o"’’О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; в редакции, введенной в действие с 19 декабря 2024 года </w:t>
      </w:r>
      <w:r>
        <w:fldChar w:fldCharType="begin"/>
      </w:r>
      <w:r>
        <w:instrText xml:space="preserve"> HYPERLINK "kodeks://link/d?nd=1310585413&amp;m</w:instrText>
      </w:r>
      <w:r>
        <w:instrText>ark=0000000000000000000000000000000000000000000000000065E0IS"\o"’’О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17 декабря 2024 года N 1810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"kodeks://link/d?nd=578370143&amp;mark=00000000000000000000000000000000000000000000000000A8U0NO"\o"’’О ценообразовании в сфере теплоснабжения (с изменениями на 17 октябр</w:instrText>
      </w:r>
      <w:r>
        <w:instrText>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17.10.2024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25.10.2024 по 18.12.2024)"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13. Регулируемая организация до 1 мая года, предшествую</w:t>
      </w:r>
      <w:r>
        <w:t>щего очередному расчетному периоду регулирования, представляет в орган регулирования предложение об установлении цен (тарифов) и заявление о выборе метода регулирования тарифов. В случае применения в отношении регулируемой организации метода обеспечения до</w:t>
      </w:r>
      <w:r>
        <w:t xml:space="preserve">ходности инвестиционного капитала, метода индексации установленных тарифов или метода сравнения аналогов заявление о выборе метода регулирования тарифов представляется в орган регулирования до 1 мая последнего года долгосрочного периода регулирования.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>При установлении на 2021 год цен (тарифов), в отношении которых осуществляется государственное регулирование, и их предельных (минимальных и (или) максимальных) уровней, раскрытии информации органи</w:t>
      </w:r>
      <w:r>
        <w:t>зациями, осуществляющими деятельность в сферах электроэнергетики, теплоснабжения, водоснабжения и водоотведения, изменяются сроки представления заявлений (предложений) об установлении цен (тарифов) и (или) их предельных (минимальных и (или) максимальных) у</w:t>
      </w:r>
      <w:r>
        <w:t xml:space="preserve">ровней, иных документов, раскрытия информации путем их переноса на 45 дней позже сроков, предусмотренных абзацем первым пункта 13 настоящих Правил  - </w:t>
      </w:r>
      <w:r>
        <w:fldChar w:fldCharType="begin"/>
      </w:r>
      <w:r>
        <w:instrText xml:space="preserve"> HYPERLINK "kodeks://link/d?nd=564814255&amp;mark=0000000000000000000000000000000000000000000000000064U0IK"\o"</w:instrText>
      </w:r>
      <w:r>
        <w:instrText>’’Об установлении специальных сроков при формировании сводного прогнозного баланса производства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30.04.2020 N 622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30.04.2020)"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</w:t>
      </w:r>
      <w:r>
        <w:rPr>
          <w:color w:val="0000AA"/>
          <w:u w:val="single"/>
        </w:rPr>
        <w:t xml:space="preserve"> 30 апреля 2020 года N 622</w:t>
      </w:r>
      <w:r>
        <w:fldChar w:fldCharType="end"/>
      </w:r>
      <w:r>
        <w:t xml:space="preserve">. </w:t>
      </w:r>
    </w:p>
    <w:p w:rsidR="00000000" w:rsidRDefault="009E4292">
      <w:pPr>
        <w:pStyle w:val="HORIZ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В случае если регулируемая организация владеет объектами теплоснабжения, находящимися в государственной или муниципальной собственности, на основании заключенных </w:t>
      </w:r>
      <w:r>
        <w:t xml:space="preserve">концессионного соглашения или договора аренды и метод регулирования для такой регулируемой организации предусмотрен конкурсной документацией и согласован органом регулирования в порядке, установленном настоящими Правилами, подача заявления о выборе метода </w:t>
      </w:r>
      <w:r>
        <w:t xml:space="preserve">регулирования тарифов не требуется.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"kodeks://link/d?nd=499099977&amp;mark=000000000000000000000000000000000000000000000000007DI0K9"\o"’’Об утверждении Правил дисконтирования величин при оценке конку</w:instrText>
      </w:r>
      <w:r>
        <w:instrText>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13_1. Регулируемая организация, заключи</w:t>
      </w:r>
      <w:r>
        <w:t xml:space="preserve">вшая договор теплоснабжения и (или) договор поставки тепловой энергии (мощности) и (или) теплоносителя по ценам, определяемым соглашением сторон в случаях, предусмотренных </w:t>
      </w:r>
      <w:r>
        <w:fldChar w:fldCharType="begin"/>
      </w:r>
      <w:r>
        <w:instrText xml:space="preserve"> HYPERLINK "kodeks://link/d?nd=902376376&amp;mark=00000000000000000000000000000000000000</w:instrText>
      </w:r>
      <w:r>
        <w:instrText>000000000000A940NO"\o"’’О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</w:instrText>
      </w:r>
      <w:r>
        <w:instrText>s://link/d?nd=902376376&amp;mark=00000000000000000000000000000000000000000000000000A7Q0NA"\o"’’О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19.12.2024)"</w:instrText>
      </w:r>
      <w:r>
        <w:fldChar w:fldCharType="separate"/>
      </w:r>
      <w:r>
        <w:rPr>
          <w:color w:val="0000AA"/>
          <w:u w:val="single"/>
        </w:rPr>
        <w:t>5_2 Основ ценообразования</w:t>
      </w:r>
      <w:r>
        <w:fldChar w:fldCharType="end"/>
      </w:r>
      <w:r>
        <w:t>, в течение 10 календарных дней с даты заключения договора обязана уведомить об этом орган регулирования с указанием объемов тепловой энергии и (или) теплоносителя (с указанием вида и параметров т</w:t>
      </w:r>
      <w:r>
        <w:t xml:space="preserve">еплоносителя), которые подлежат реализации в соответствии с таким договором, и даты начала исполнения обязательств по указанному договору.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16 января 2016 года </w:t>
      </w:r>
      <w:r>
        <w:fldChar w:fldCharType="begin"/>
      </w:r>
      <w:r>
        <w:instrText xml:space="preserve"> HYPERLINK "kodeks://link/d?nd=420327659&amp;mark=0000000000000000000</w:instrText>
      </w:r>
      <w:r>
        <w:instrText>00000000000000000000000000000007DE0K8"\o"’’О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</w:instrText>
      </w:r>
      <w:r>
        <w:instrText>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14. В случае непредставления регулируемыми организациями предложения об установлении цен (тарифов) и (или) материалов, предусмотренных настоящими Правилами, орган </w:t>
      </w:r>
      <w:r>
        <w:t xml:space="preserve">регулирования </w:t>
      </w:r>
      <w:r>
        <w:lastRenderedPageBreak/>
        <w:t>открывает дело об установлении цен (тарифов) в отношении указанных организаций на основании результатов проверки их хозяйственной деятельности, а также исходя из имеющихся данных за предшествующие периоды регулирования, использованных в том ч</w:t>
      </w:r>
      <w:r>
        <w:t>исле для установления действующих цен (тарифов), в том числе для этих организаций.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15. Предложение об установлении цен (тарифов) состоит из заявления регулируемой организации об установлении цен (тарифов) (далее - заявление об установлении цен (тарифов)) </w:t>
      </w:r>
      <w:r>
        <w:t>и необходимых материалов. В заявлении об установлении цен (тарифов) указывается следующая информация: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сведения о регулируемой организации, направившей заявление об установлении цен (тарифов) (далее - заявитель) (наименование и реквизиты, местонахождени</w:t>
      </w:r>
      <w:r>
        <w:t>е, адрес электронной почты, контактные телефоны и факс, фамилия, имя, отчество руководителя организации, сведения об идентификационном номере налогоплательщика (ИНН) и коде причины постановки на учет (КПП));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основания, по которым заявитель обратился в </w:t>
      </w:r>
      <w:r>
        <w:t>орган регулирования для установления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16. К заявлению об установлении цен (тарифов) прилагаются следующие документы и материалы: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копии правоустанавливающих документов (копии гражданско-правовых договоров, концессионных соглашений, при ре</w:t>
      </w:r>
      <w:r>
        <w:t>организации юридического лица - передаточных актов), подтверждающих право собственности, иное законное право в отношении недвижимых объектов (зданий, строений, сооружений, земельных участков), используемых для осуществления регулируемой деятельности, права</w:t>
      </w:r>
      <w:r>
        <w:t xml:space="preserve"> на которые не зарегистрированы в Едином государственном реестре прав на недвижимое имущество и сделок с ним (в случае если такие права зарегистрированы в указанном реестре, представляются сведения об этих зданиях, строениях, сооружениях, земельных участка</w:t>
      </w:r>
      <w:r>
        <w:t xml:space="preserve">х);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февраля 2015 года </w:t>
      </w:r>
      <w:r>
        <w:fldChar w:fldCharType="begin"/>
      </w:r>
      <w:r>
        <w:instrText xml:space="preserve"> HYPERLINK "kodeks://link/d?nd=420253650&amp;mark=0000000000000000000000000000000000000000000000000065C0IR"\o"’’О внесении изменений в некоторые акты Правительства Российской Федерации по в</w:instrText>
      </w:r>
      <w:r>
        <w:instrText>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февраля 2015 года N 120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"kodeks://link/d?nd=420254690&amp;mark=000</w:instrText>
      </w:r>
      <w:r>
        <w:instrText>000000000000000000000000000000000000000000000008Q40LV"\o"’’О ценообразовании в сфере теплоснабжения (с изменениями на 3 декабря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03.12.2014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</w:instrText>
      </w:r>
      <w:r>
        <w:instrText>ция документа (действ. c 20.12.2014 по 24.02.2015)"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копии бухгалтерской и статистической отчетности за предшествующий расчетный период регулирования и на последнюю отчетную дату;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расчет полезного отпуска тепловой энергии (мощ</w:t>
      </w:r>
      <w:r>
        <w:t>ности), теплоносителя с дифференциацией по видам с обоснованием размера расхода тепловой энергии (мощности), теплоносителя, горячей воды на передачу (потери) по сетям, в том числе объема поставки тепловой энергии (мощности), теплоносителя согласно заключен</w:t>
      </w:r>
      <w:r>
        <w:t xml:space="preserve">ным в соответствии с </w:t>
      </w:r>
      <w:r>
        <w:fldChar w:fldCharType="begin"/>
      </w:r>
      <w:r>
        <w:instrText xml:space="preserve"> HYPERLINK "kodeks://link/d?nd=902227764&amp;mark=0000000000000000000000000000000000000000000000000064U0IK"\o"’’О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</w:instrText>
      </w:r>
      <w:r>
        <w:instrText>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 договорам по ценам, определенным соглашением сторон. В расчете полезного отпуска отдельно отражается объем тепловой энергии (мощности),</w:t>
      </w:r>
      <w:r>
        <w:t xml:space="preserve"> теплоносителя, реализация которых осуществляется для оказания коммунальных услуг по отоплению и горячему водоснабжению населению и приравненным к нему категориям потребителей по регулируемым ценам (тарифам) на товары и услуги в сфере теплоснабжения; </w:t>
      </w:r>
    </w:p>
    <w:p w:rsidR="00000000" w:rsidRDefault="009E4292">
      <w:pPr>
        <w:pStyle w:val="FORMATTEXT"/>
        <w:ind w:firstLine="568"/>
        <w:jc w:val="both"/>
      </w:pPr>
      <w:r>
        <w:t>(Под</w:t>
      </w:r>
      <w:r>
        <w:t xml:space="preserve">пункт в редакции, введенной в действие с 25 января 2018 года </w:t>
      </w:r>
      <w:r>
        <w:fldChar w:fldCharType="begin"/>
      </w:r>
      <w:r>
        <w:instrText xml:space="preserve"> HYPERLINK "kodeks://link/d?nd=556272799&amp;mark=000000000000000000000000000000000000000000000000007DC0K7"\o"’’О внесении изменений в постановление Правительства Российской Федерации от 22 октября 2</w:instrText>
      </w:r>
      <w:r>
        <w:instrText>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13.01.2018 N 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25.01.2018)"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января 2018 года N 7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"kodeks://link/d?nd=542616366&amp;mark=000000</w:instrText>
      </w:r>
      <w:r>
        <w:instrText>000000000000000000000000000000000000000000008QC0M1"\o"’’О ценообразовании в сфере теплоснабжения (с изменениями на 17 ноября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17.11.2017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</w:instrText>
      </w:r>
      <w:r>
        <w:instrText xml:space="preserve"> документа (действ. c 21.11.2017 по 24.01.2018)"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данные о структуре и ценах, а также о калорийности потребляемого топлива и стоимости его доставки (перевозки), хранения за предшествующий расчетный период регулирования и на расче</w:t>
      </w:r>
      <w:r>
        <w:t xml:space="preserve">тный период;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"kodeks://link/d?nd=727771845&amp;mark=000000000000000000000000000000000000000000000000007DG0K7"\o"’’О внесении изменений в постановление Правительства Российской Федерац</w:instrText>
      </w:r>
      <w:r>
        <w:instrText>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</w:instrText>
      </w:r>
      <w:r>
        <w:instrText>nd=578305489&amp;mark=000000000000000000000000000000000000000000000000008QE0M2"\o"’’О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</w:instrText>
      </w:r>
      <w:r>
        <w:instrText>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расчет расходов и необходимой валовой выручки от регулируемой деятельности в сфере теплоснабжения с приложением экономического обоснования исходных данных (с ук</w:t>
      </w:r>
      <w:r>
        <w:t>азанием применяемых индексов, норм и нормативов расчета, предлагаемого метода регулирования тарифов, предлагаемых значений долгосрочных параметров регулирования, значений удельных переменных расходов, принятых в схеме теплоснабжения, в случае ее утверждени</w:t>
      </w:r>
      <w:r>
        <w:t>я), разработанного в соответствии с методическими указаниями по расчету регулируемых цен (тарифов) в сфере теплоснабжения, утвержденными федеральным органом исполнительной власти в области государственного регулирования тарифов (далее - методические указан</w:t>
      </w:r>
      <w:r>
        <w:t>ия);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расчет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ж) копия утвержденной в установленном порядке инвестиционной программы (или проект инвестиционной программы) с обоснованием потребности в средствах, необходимых для прямого финансирования и обслуживания заемного капитала, и </w:t>
      </w:r>
      <w:r>
        <w:t xml:space="preserve">указанием источников финансирования инвестиционной программы в случае, если утверждение инвестиционной программы предусматривается </w:t>
      </w:r>
      <w:r>
        <w:fldChar w:fldCharType="begin"/>
      </w:r>
      <w:r>
        <w:instrText xml:space="preserve"> HYPERLINK "kodeks://link/d?nd=902227764"\o"’’О теплоснабжении (с изменениями на 8 августа 2024 года) (редакция, действующая </w:instrText>
      </w:r>
      <w:r>
        <w:instrText>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13 марта 2019 года </w:t>
      </w:r>
      <w:r>
        <w:fldChar w:fldCharType="begin"/>
      </w:r>
      <w:r>
        <w:instrText xml:space="preserve"> HYPERLINK "kodeks://</w:instrText>
      </w:r>
      <w:r>
        <w:instrText>link/d?nd=553822389&amp;mark=000000000000000000000000000000000000000000000000007DQ0KB"\o"’’О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"kodeks://link/d?nd=542643121&amp;mark=000000000000000000000000000000000000000000000000008QK0M5"\o"’’О ценообразовании в с</w:instrText>
      </w:r>
      <w:r>
        <w:instrText>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з) р</w:t>
      </w:r>
      <w:r>
        <w:t>асчет выпадающих или дополнительно полученных в предшествующий расчетный период регулирования доходов,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</w:t>
      </w:r>
      <w:r>
        <w:t xml:space="preserve"> организаций, а также на основании договоров, заключенных в результате проведения торгов (если иное не предусмотрено методом регулирования 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и) копии документов, подтверждающих проведение заявителем торгов (положение, извещение, документация о про</w:t>
      </w:r>
      <w:r>
        <w:t>ведении торгов, протоколы, составляемые в ходе проведения торгов);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к) перечень договоров об осуществлении регулируемой деятельности (в том числе договоров теплоснабжения, и (или) договоров оказания услуг по передаче тепловой энергии, теплоносителя, и (или</w:t>
      </w:r>
      <w:r>
        <w:t>) договоров поставки тепловой энергии (мощности) и (или) теплоносителя, и (или) договоров оказания услуг по поддержанию резервной тепловой мощности, и (или) договоров о подключении), в котором должны быть отражены сведения о лице, с которым заключен догово</w:t>
      </w:r>
      <w:r>
        <w:t xml:space="preserve">р, предмете договора, дате заключения договора, сроке действия договора, объеме товаров (работ, услуг), реализуемых по договору, о виде и параметрах используемого теплоносителя. </w:t>
      </w:r>
    </w:p>
    <w:p w:rsidR="00000000" w:rsidRDefault="009E4292">
      <w:pPr>
        <w:pStyle w:val="FORMATTEXT"/>
        <w:ind w:firstLine="568"/>
        <w:jc w:val="both"/>
      </w:pPr>
      <w:r>
        <w:t>Органом регулирования могут быть запрошены копии договоров из указанного пере</w:t>
      </w:r>
      <w:r>
        <w:t xml:space="preserve">чня, срок представления которых определяется таким органом, но не может быть менее 10 рабочих дней со дня поступления запроса в регулируемую организацию;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19 октября 2018 года </w:t>
      </w:r>
      <w:r>
        <w:fldChar w:fldCharType="begin"/>
      </w:r>
      <w:r>
        <w:instrText xml:space="preserve"> HYPERLINK "kodeks://link/d?nd=5513</w:instrText>
      </w:r>
      <w:r>
        <w:instrText>65431&amp;mark=000000000000000000000000000000000000000000000000006560IO"\o"’’О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(действ. c </w:instrText>
      </w:r>
      <w:r>
        <w:instrText>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"kodeks://link/d?nd=542634489&amp;mark=000000000000000000000000000000000000000000000000008QQ0M8"\o"’’О ценообразовании в сфере теплоснабжения (с из</w:instrText>
      </w:r>
      <w:r>
        <w:instrText>менениями на 5 июля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05.07.2018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19.07.2018 по 18.10.2018)"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л) копия документа о назначении </w:t>
      </w:r>
      <w:r>
        <w:t>лица, имеющего право действовать от имени организации без доверенности;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м) заявление о выборе двухставочного тарифа на производимую тепловую энергию (мощность), в том числе в режиме комбинированной выработки электрической и тепловой энергии, по соглашению</w:t>
      </w:r>
      <w:r>
        <w:t xml:space="preserve"> сторон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 до отнесения поселения, муниципального округа, городского округа к ценовым зонам те</w:t>
      </w:r>
      <w:r>
        <w:t xml:space="preserve">плоснабжения с приложением документов, подтверждающих согласие сторон указанного концессионного соглашения (договора аренды) на изменение вида тарифа на производимую тепловую энергию (мощность), в том числе в режиме комбинированной выработки электрической </w:t>
      </w:r>
      <w:r>
        <w:t xml:space="preserve">и тепловой энергии, с одноставочного на двухставочный тариф;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13 марта 2019 года </w:t>
      </w:r>
      <w:r>
        <w:fldChar w:fldCharType="begin"/>
      </w:r>
      <w:r>
        <w:instrText xml:space="preserve"> HYPERLINK "kodeks://link/d?nd=553822389&amp;mark=000000000000000000000000000000000000000000000000007DQ0KB"\o"’’О внесении изменений в постановле</w:instrText>
      </w:r>
      <w:r>
        <w:instrText>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>;</w:t>
      </w:r>
      <w:r>
        <w:t xml:space="preserve">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</w:instrText>
      </w:r>
      <w:r>
        <w:instrText>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</w:instrText>
      </w:r>
      <w:r>
        <w:instrText>00000000000000000000A820NB"\o"’’О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</w:instrText>
      </w:r>
      <w:r>
        <w:instrText>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н) копии документов и иная информация, подтверждающие соответствие собственника или иного законного владельца тепловых сетей критериям отнесения к теплосетевым организациям;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</w:t>
      </w:r>
      <w:r>
        <w:t xml:space="preserve">с 5 декабря 2021 года </w:t>
      </w:r>
      <w:r>
        <w:fldChar w:fldCharType="begin"/>
      </w:r>
      <w:r>
        <w:instrText xml:space="preserve"> HYPERLINK "kodeks://link/d?nd=727188219&amp;mark=000000000000000000000000000000000000000000000000007DK0KA"\o"’’О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ноября 2021 года N 2033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о) материалы, обосновывающие возникновение экономии расходов, достигнутой регулируемой организацией в соответствии с а</w:t>
      </w:r>
      <w:r>
        <w:t xml:space="preserve">бзацем шестым </w:t>
      </w:r>
      <w:r>
        <w:fldChar w:fldCharType="begin"/>
      </w:r>
      <w:r>
        <w:instrText xml:space="preserve"> HYPERLINK "kodeks://link/d?nd=902376376&amp;mark=000000000000000000000000000000000000000000000000008PE0LS"\o"’’О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66 Основ ценообразования</w:t>
      </w:r>
      <w:r>
        <w:fldChar w:fldCharType="end"/>
      </w:r>
      <w:r>
        <w:t xml:space="preserve"> в предыдущем периоде регулирования, и подтверждающие достижение регулируемой организацией плановых значений показателей надежности и энергетической эффективно</w:t>
      </w:r>
      <w:r>
        <w:t xml:space="preserve">сти объектов теплоснабжения и реализацию мероприятий, включенных в утвержденную инвестиционную программу (с учетом изменений, внесенных в установленном порядке);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 марта 2023 года </w:t>
      </w:r>
      <w:r>
        <w:fldChar w:fldCharType="begin"/>
      </w:r>
      <w:r>
        <w:instrText xml:space="preserve"> HYPERLINK "kodeks://link/d?nd=351998063&amp;mark=000000000000000000000000000000000000000000000000007DM0KC"\o"’’О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</w:t>
      </w:r>
      <w:r>
        <w:rPr>
          <w:color w:val="0000AA"/>
          <w:u w:val="single"/>
        </w:rPr>
        <w:lastRenderedPageBreak/>
        <w:t>Российской Федерации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п) материалы, подтверждающие экономию расходов, достигнутую регулируемой организацией в соответствии с абзацем се</w:t>
      </w:r>
      <w:r>
        <w:t xml:space="preserve">дьмым </w:t>
      </w:r>
      <w:r>
        <w:fldChar w:fldCharType="begin"/>
      </w:r>
      <w:r>
        <w:instrText xml:space="preserve"> HYPERLINK "kodeks://link/d?nd=902376376&amp;mark=000000000000000000000000000000000000000000000000008PE0LS"\o"’’О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66 Основ ценообразования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 марта 2023 года </w:t>
      </w:r>
      <w:r>
        <w:fldChar w:fldCharType="begin"/>
      </w:r>
      <w:r>
        <w:instrText xml:space="preserve"> HYPERLINK "kodeks://link/d?nd=351998063&amp;mark=000000000000000000000000000000000000000000000000007DM0KC"\o"’’О вн</w:instrText>
      </w:r>
      <w:r>
        <w:instrText>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</w:t>
      </w:r>
      <w:r>
        <w:rPr>
          <w:color w:val="0000AA"/>
          <w:u w:val="single"/>
        </w:rPr>
        <w:t xml:space="preserve"> октября 2022 года N 1800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     </w:t>
      </w:r>
    </w:p>
    <w:p w:rsidR="00000000" w:rsidRDefault="009E4292">
      <w:pPr>
        <w:pStyle w:val="FORMATTEXT"/>
        <w:ind w:firstLine="568"/>
        <w:jc w:val="both"/>
      </w:pPr>
      <w:r>
        <w:t>16_1. При установлении цен (тарифов) для организации, в отношении которой ранее не осуществлялось государственное регулирование цен (тарифов), а также в случае установления тарифов на осуществляемые отдельным</w:t>
      </w:r>
      <w:r>
        <w:t xml:space="preserve">и организациями отдельные регулируемые виды деятельности в сфере теплоснабжения, в отношении которых ранее не осуществлялось государственное регулирование цен (тарифов), документы, указанные в </w:t>
      </w:r>
      <w:r>
        <w:fldChar w:fldCharType="begin"/>
      </w:r>
      <w:r>
        <w:instrText xml:space="preserve"> HYPERLINK "kodeks://link/d?nd=902376376&amp;mark=00000000000000000</w:instrText>
      </w:r>
      <w:r>
        <w:instrText>0000000000000000000000000000000008QO0M7"\o"’’О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подпунктах "и"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"kodeks://link/d?nd=902376376&amp;mark=000000000000000000000000000000000000000000000000008QQ0M8"\o"’’О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"к" пункта 16 настоящих Правил</w:t>
      </w:r>
      <w:r>
        <w:fldChar w:fldCharType="end"/>
      </w:r>
      <w:r>
        <w:t xml:space="preserve">, не представляются.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25 февраля 2015 года </w:t>
      </w:r>
      <w:r>
        <w:fldChar w:fldCharType="begin"/>
      </w:r>
      <w:r>
        <w:instrText xml:space="preserve"> HYPERLINK "kodeks://link/d?nd=420253650&amp;mark=000000000000000000000000000000000000000000000000</w:instrText>
      </w:r>
      <w:r>
        <w:instrText>0065C0IR"\o"’’О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13.02.2015 N 120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25.02.2015)"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</w:t>
      </w:r>
      <w:r>
        <w:rPr>
          <w:color w:val="0000AA"/>
          <w:u w:val="single"/>
        </w:rPr>
        <w:t>и от 13 февраля 2015 года N 120</w:t>
      </w:r>
      <w:r>
        <w:fldChar w:fldCharType="end"/>
      </w:r>
      <w:r>
        <w:t xml:space="preserve">; в редакции, введенной в действие с 19 октября 2018 года </w:t>
      </w:r>
      <w:r>
        <w:fldChar w:fldCharType="begin"/>
      </w:r>
      <w:r>
        <w:instrText xml:space="preserve"> HYPERLINK "kodeks://link/d?nd=551365431&amp;mark=000000000000000000000000000000000000000000000000006560IO"\o"’’О внесении изменений в некоторые акты Правительства Росс</w:instrText>
      </w:r>
      <w:r>
        <w:instrText>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</w:instrText>
      </w:r>
      <w:r>
        <w:instrText>?nd=542634489&amp;mark=00000000000000000000000000000000000000000000000000A900NP"\o"’’О ценообразовании в сфере теплоснабжения (с изменениями на 5 июля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05.07.2018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19.07.2018 по 18.10.2018)"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16_2. При установлении цен (тарифов) для регулируемой организации, созданной в результате реорганизации юридических лиц в форме слияния, преобразования или присо</w:t>
      </w:r>
      <w:r>
        <w:t xml:space="preserve">единения, могут быть использованы документы и материалы, представленные в соответствии с </w:t>
      </w:r>
      <w:r>
        <w:fldChar w:fldCharType="begin"/>
      </w:r>
      <w:r>
        <w:instrText xml:space="preserve"> HYPERLINK "kodeks://link/d?nd=902376376&amp;mark=000000000000000000000000000000000000000000000000008Q40LV"\o"’’О ценообразовании в сфере теплоснабжения (с изменениями на </w:instrText>
      </w:r>
      <w:r>
        <w:instrText>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"kodeks://link/d?nd=902376376&amp;mark=000000000000000000000000000000000000000000000000008Q</w:instrText>
      </w:r>
      <w:r>
        <w:instrText>80M0"\o"’’О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"kodeks://link/d?nd=902376376&amp;mark=000000000000000000000000000000000000000000000000008QO0M7"\o"’’О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"и"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"kodeks://link/d?nd=902376376&amp;mark=000000000000000000000000000000000000000000000000008QQ0M8"\o"’’О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"к" пункта 16 настоящих Правил</w:t>
      </w:r>
      <w:r>
        <w:fldChar w:fldCharType="end"/>
      </w:r>
      <w:r>
        <w:t xml:space="preserve"> в отношении реорганизованной организации (реорганизованных организаций). </w:t>
      </w:r>
    </w:p>
    <w:p w:rsidR="00000000" w:rsidRDefault="009E4292">
      <w:pPr>
        <w:pStyle w:val="FORMATTEXT"/>
        <w:ind w:firstLine="568"/>
        <w:jc w:val="both"/>
      </w:pPr>
      <w:r>
        <w:t>Регулируемой организацией, созданной в ре</w:t>
      </w:r>
      <w:r>
        <w:t xml:space="preserve">зультате реорганизации юридических лиц в форме слияния или преобразования, также представляется бухгалтерская отчетность такой организации на дату ее государственной регистрации.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3 мая 2017 года </w:t>
      </w:r>
      <w:r>
        <w:fldChar w:fldCharType="begin"/>
      </w:r>
      <w:r>
        <w:instrText xml:space="preserve"> HYPERLINK "kodeks://link/d?n</w:instrText>
      </w:r>
      <w:r>
        <w:instrText>d=420396994&amp;mark=000000000000000000000000000000000000000000000000007DC0K7"\o"’’О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; в редакции, введенной в действие с 19 октября 2018 года </w:t>
      </w:r>
      <w:r>
        <w:fldChar w:fldCharType="begin"/>
      </w:r>
      <w:r>
        <w:instrText xml:space="preserve"> HYPERLINK "kodeks://link/d?nd=551365431&amp;mark=000000000000000000000000000000000000000000</w:instrText>
      </w:r>
      <w:r>
        <w:instrText>000000006560IO"\o"’’О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</w:t>
      </w:r>
      <w:r>
        <w:rPr>
          <w:color w:val="0000AA"/>
          <w:u w:val="single"/>
        </w:rPr>
        <w:t>едерации от 8 октября 2018 года N 1206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"kodeks://link/d?nd=542634489&amp;mark=00000000000000000000000000000000000000000000000000A900NK"\o"’’О ценообразовании в сфере теплоснабжения (с изменениями на 5 июля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</w:instrText>
      </w:r>
      <w:r>
        <w:instrText>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05.07.2018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19.07.2018 по 18.10.2018)"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16_3. Для установления единых тарифов, предусмотренных </w:t>
      </w:r>
      <w:r>
        <w:fldChar w:fldCharType="begin"/>
      </w:r>
      <w:r>
        <w:instrText xml:space="preserve"> HYPERLINK "kodeks://link/d?nd</w:instrText>
      </w:r>
      <w:r>
        <w:instrText>=902376376&amp;mark=000000000000000000000000000000000000000000000000008PM0LT"\o"’’О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</w:instrText>
      </w:r>
      <w:r>
        <w:instrText>ств. c 19.12.2024)"</w:instrText>
      </w:r>
      <w:r>
        <w:fldChar w:fldCharType="separate"/>
      </w:r>
      <w:r>
        <w:rPr>
          <w:color w:val="0000AA"/>
          <w:u w:val="single"/>
        </w:rPr>
        <w:t>пунктами 93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"kodeks://link/d?nd=902376376&amp;mark=000000000000000000000000000000000000000000000000008Q80M5"\o"’’О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96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"kodeks://link/d?nd=902376376&amp;mark=000000000000000000000000000000000000000000000000008Q40M2"\o"’’О ценообразовании в сфере теплоснабжения (с изменениями </w:instrText>
      </w:r>
      <w:r>
        <w:instrText>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99 Основ ценообразования</w:t>
      </w:r>
      <w:r>
        <w:fldChar w:fldCharType="end"/>
      </w:r>
      <w:r>
        <w:t>, к заявлению об установлении единых тарифов прилагаются документы и материалы, предусмо</w:t>
      </w:r>
      <w:r>
        <w:t xml:space="preserve">тренные </w:t>
      </w:r>
      <w:r>
        <w:fldChar w:fldCharType="begin"/>
      </w:r>
      <w:r>
        <w:instrText xml:space="preserve"> HYPERLINK "kodeks://link/d?nd=902376376&amp;mark=000000000000000000000000000000000000000000000000008Q40LV"\o"’’О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"kodeks://link/d?nd=902376376&amp;mark=000000000000000000000000000000000000000000000000008QC0M1"\o"’’О ценообразовании в сфере теплоснабжения (с изменениями на 17 декабря </w:instrText>
      </w:r>
      <w:r>
        <w:instrText>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"в"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"kodeks://link/d?nd=902376376&amp;mark=000000000000000000000000000000000000000000000000008QG0M3"\o"’’О ценообразов</w:instrText>
      </w:r>
      <w:r>
        <w:instrText>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"kodeks://link/d?nd=902376376&amp;mark=000000000000000000000000000000000000000000000000008QK0M5"\o"’’О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"ж"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"kodeks://link/d?nd=902376376&amp;mark=000000000000000000000000000000000000000000000000008QO0M7"\o"’’О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"и"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"kodeks://link/d?nd=902376376&amp;mark=000000000000000000000000000000000000000000000000008QS0M9"\o"’’О ценообразовании в сфере теплос</w:instrText>
      </w:r>
      <w:r>
        <w:instrText>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"л" пункта 16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октября 2018 года </w:t>
      </w:r>
      <w:r>
        <w:fldChar w:fldCharType="begin"/>
      </w:r>
      <w:r>
        <w:instrText xml:space="preserve"> HY</w:instrText>
      </w:r>
      <w:r>
        <w:instrText>PERLINK "kodeks://link/d?nd=551365431&amp;mark=000000000000000000000000000000000000000000000000006560IO"\o"’’О 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года N 1206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16_4. Бухгалтерская отчетность, указанная в </w:t>
      </w:r>
      <w:r>
        <w:fldChar w:fldCharType="begin"/>
      </w:r>
      <w:r>
        <w:instrText xml:space="preserve"> HYPERLINK "kodeks://link/d?nd=902376376&amp;mark=0000000000000000000000000000000000000</w:instrText>
      </w:r>
      <w:r>
        <w:instrText>00000000000008Q80M0"\o"’’О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подпункте "б" пункта 16 настоящих </w:t>
      </w:r>
      <w:r>
        <w:rPr>
          <w:color w:val="0000AA"/>
          <w:u w:val="single"/>
        </w:rPr>
        <w:t>Правил</w:t>
      </w:r>
      <w:r>
        <w:fldChar w:fldCharType="end"/>
      </w:r>
      <w:r>
        <w:t xml:space="preserve">, прилагается к заявлениям в случае, если она отсутствует в государственном информационном ресурсе бухгалтерской (финансовой) отчетности, предусмотренном </w:t>
      </w:r>
      <w:r>
        <w:fldChar w:fldCharType="begin"/>
      </w:r>
      <w:r>
        <w:instrText xml:space="preserve"> HYPERLINK "kodeks://link/d?nd=902316088&amp;mark=00000000000000000000000000000000000000000000000</w:instrText>
      </w:r>
      <w:r>
        <w:instrText>0008OQ0LO"\o"’’О бухгалтерском учете (с изменениями на 12 декабря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06.12.2011 N 402-ФЗ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23.12.2023)"</w:instrText>
      </w:r>
      <w:r>
        <w:fldChar w:fldCharType="separate"/>
      </w:r>
      <w:r>
        <w:rPr>
          <w:color w:val="0000AA"/>
          <w:u w:val="single"/>
        </w:rPr>
        <w:t>статьей 18 Федерального закона "О бухгалтерском учете"</w:t>
      </w:r>
      <w:r>
        <w:fldChar w:fldCharType="end"/>
      </w:r>
      <w:r>
        <w:t>. В случае если р</w:t>
      </w:r>
      <w:r>
        <w:t>егулируемая организация представляет бухгалтерскую отчетность в целях формирования государственного информационного ресурса бухгалтерской (финансовой) отчетности, орган регулирования получает такую отчетность из этого государственного информационного ресур</w:t>
      </w:r>
      <w:r>
        <w:t xml:space="preserve">са с использованием единой системы межведомственного электронного взаимодействия.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 января 2022 года </w:t>
      </w:r>
      <w:r>
        <w:fldChar w:fldCharType="begin"/>
      </w:r>
      <w:r>
        <w:instrText xml:space="preserve"> HYPERLINK "kodeks://link/d?nd=566418475&amp;mark=000000000000000000000000000000000000000000000000007DA0K5"\o"’’О внесении изме</w:instrText>
      </w:r>
      <w:r>
        <w:instrText>нений в некоторые акты Правительства Российской Федерации в части отмены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24.11.2020 N 1907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24 ноября </w:t>
      </w:r>
      <w:r>
        <w:rPr>
          <w:color w:val="0000AA"/>
          <w:u w:val="single"/>
        </w:rPr>
        <w:t>2020 года N 1907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17. Заявление об установлении цен (тарифов) подписывается руководителем или иным уполномоченным лицом регулируемой организации, скрепляется печатью регулируемой организации (при ее наличии) и содержит опись прилагаемых к нему документ</w:t>
      </w:r>
      <w:r>
        <w:t xml:space="preserve">ов и материалов.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3 декабря 2016 года </w:t>
      </w:r>
      <w:r>
        <w:fldChar w:fldCharType="begin"/>
      </w:r>
      <w:r>
        <w:instrText xml:space="preserve"> HYPERLINK "kodeks://link/d?nd=420383644&amp;mark=0000000000000000000000000000000000000000000000000064U0IK"\o"’’О внесении изменений в Правила регулирования цен (тарифов) в сфере т</w:instrText>
      </w:r>
      <w:r>
        <w:instrText>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22.11.2016 N 1224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03.12.2016)"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ноября 2016 года N 1224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"kodeks://link/d?nd=420383862&amp;mark=</w:instrText>
      </w:r>
      <w:r>
        <w:instrText>000000000000000000000000000000000000000000000000008QU0MA"\o"’’О ценообразовании в сфере теплоснабжения (с изменениями на 28 октября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28.10.2016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</w:instrText>
      </w:r>
      <w:r>
        <w:instrText>ия документа (действ. c 31.10.2016 по 02.12.2016)"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Для открытия дела об установлении цен (тарифов) перечень документов и материалов, указанных в </w:t>
      </w:r>
      <w:r>
        <w:fldChar w:fldCharType="begin"/>
      </w:r>
      <w:r>
        <w:instrText xml:space="preserve"> HYPERLINK "kodeks://link/d?nd=902376376&amp;mark=000000000000000000000000000000000000000000000000008Q00LU"\o"’’О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16 настоящих Правил</w:t>
      </w:r>
      <w:r>
        <w:fldChar w:fldCharType="end"/>
      </w:r>
      <w:r>
        <w:t>, является исчерпывающим.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По инициативе регулируемой организации помимо указанных в </w:t>
      </w:r>
      <w:r>
        <w:fldChar w:fldCharType="begin"/>
      </w:r>
      <w:r>
        <w:instrText xml:space="preserve"> HYPERLINK "kodeks://link/d?nd=902376376&amp;mark=00000000000000000000000000000000000000000000000</w:instrText>
      </w:r>
      <w:r>
        <w:instrText>0008Q00LU"\o"’’О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16 настоящих Правил</w:t>
      </w:r>
      <w:r>
        <w:fldChar w:fldCharType="end"/>
      </w:r>
      <w:r>
        <w:t xml:space="preserve"> документов и м</w:t>
      </w:r>
      <w:r>
        <w:t xml:space="preserve">атериалов могут быть представлены иные документы и материалы, которые, по ее мнению, имеют существенное значение для рассмотрения дела об установлении цен (тарифов), в том числе экспертное заключение независимых экспертов.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</w:t>
      </w:r>
      <w:r>
        <w:t xml:space="preserve">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"kodeks://link/d?nd=351998063&amp;mark=000000000000000000000000000000000000000000000000007DM0KC"\o"’’О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</w:instrText>
      </w:r>
      <w:r>
        <w:instrText>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lastRenderedPageBreak/>
        <w:t>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</w:instrText>
      </w:r>
      <w:r>
        <w:instrText>00000000000000000008QU0MA"\o"’’О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</w:instrText>
      </w:r>
      <w:r>
        <w:instrText>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18. Предложение об установлении цен (тарифов) представляется в орган регулирования руководителем регулируемой организации или иным уполномоченным лицом, либо направляется заказным письмом с уведомлением о вручен</w:t>
      </w:r>
      <w:r>
        <w:t>ии, либо представляется в электронной форме, в том числе посредством федеральной государственной информационной системы "Единая информационно-аналитическая система "Федеральный орган регулирования - региональные органы регулирования - субъекты регулировани</w:t>
      </w:r>
      <w:r>
        <w:t>я". Предложение об установлении цен (тарифов) в случае его представления в виде электронного документа подписывается электронной подписью заявителя.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Регулируемая организация вправе представить по своей инициативе в орган регулирования дополнительные докум</w:t>
      </w:r>
      <w:r>
        <w:t>енты и материалы к предложению об установлении цен (тарифов) до 1 декабря текущего года, но не позднее чем за 7 календарных дней до дня заседания правления (коллегии) органа регулирования, по итогам которого принимается решение об установлении цен (тарифов</w:t>
      </w:r>
      <w:r>
        <w:t xml:space="preserve">), а в случаях принятия решений об установлении цен (тарифов) в соответствии с абзацами вторым и третьим </w:t>
      </w:r>
      <w:r>
        <w:fldChar w:fldCharType="begin"/>
      </w:r>
      <w:r>
        <w:instrText xml:space="preserve"> HYPERLINK "kodeks://link/d?nd=902376376&amp;mark=000000000000000000000000000000000000000000000000008QU0M8"\o"’’О ценообразовании в сфере теплоснабжения (с</w:instrText>
      </w:r>
      <w:r>
        <w:instrText xml:space="preserve">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30 настоящих Правил</w:t>
      </w:r>
      <w:r>
        <w:fldChar w:fldCharType="end"/>
      </w:r>
      <w:r>
        <w:t xml:space="preserve"> - не позднее чем за 14 календарных дней до дня истечения срока принятия </w:t>
      </w:r>
      <w:r>
        <w:t xml:space="preserve">решения об установлении цен (тарифов).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"kodeks://link/d?nd=351998063&amp;mark=000000000000000000000000000000000000000000000000007DM0KC"\o"’’О внесении изменений в некоторые акты Правите</w:instrText>
      </w:r>
      <w:r>
        <w:instrText>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</w:instrText>
      </w:r>
      <w:r>
        <w:instrText>RLINK "kodeks://link/d?nd=578322717&amp;mark=000000000000000000000000000000000000000000000000008QG0M2"\o"’’О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</w:instrText>
      </w:r>
      <w:r>
        <w:instrText>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Соответствующие дополнительные документы и материалы приобщаются к делу об установлении цен (тарифов) и являются неотъемлемой частью предло</w:t>
      </w:r>
      <w:r>
        <w:t xml:space="preserve">жения об установлении цен (тарифов).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"kodeks://link/d?nd=351998063&amp;mark=000000000000000000000000000000000000000000000000007DM0KC"\o"’’О внесении изменений в некоторые акты Правитель</w:instrText>
      </w:r>
      <w:r>
        <w:instrText>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"kodeks://link/d?nd=578322717&amp;mark=000000000000000000000000000000000000000000000000008QG0M2"\o"’’О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</w:instrText>
      </w:r>
      <w:r>
        <w:instrText>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Абзац утратил силу с 20 октября 2022 года - </w:t>
      </w:r>
      <w:r>
        <w:fldChar w:fldCharType="begin"/>
      </w:r>
      <w:r>
        <w:instrText xml:space="preserve"> HYPERLINK "kodeks://link/d?nd=351998063&amp;mark=00000000000000000000000000000000000000000000</w:instrText>
      </w:r>
      <w:r>
        <w:instrText>0000007DM0KC"\o"’’О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</w:t>
      </w:r>
      <w:r>
        <w:rPr>
          <w:color w:val="0000AA"/>
          <w:u w:val="single"/>
        </w:rPr>
        <w:t>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"kodeks://link/d?nd=578322717&amp;mark=000000000000000000000000000000000000000000000000008QG0M2"\o"’’О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</w:instrText>
      </w:r>
      <w:r>
        <w:instrText>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Положения абзаца второго настоящего пункта в отношении документов и материало</w:t>
      </w:r>
      <w:r>
        <w:t xml:space="preserve">в, прилагаемых к заявлению, предусмотренному пунктами 59_1 и 59_2 Основ ценообразования, не применяются.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</w:instrText>
      </w:r>
      <w:r>
        <w:instrText>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</w:t>
      </w:r>
      <w:r>
        <w:rPr>
          <w:color w:val="0000AA"/>
          <w:u w:val="single"/>
        </w:rPr>
        <w:t>24 года N 1810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"kodeks://link/d?nd=727771845&amp;mark=000000000000000000000000000000000000000000000000007DI0K8"\o"’’О внесении изменений в постановление Правительства Российской Феде</w:instrText>
      </w:r>
      <w:r>
        <w:instrText>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</w:instrText>
      </w:r>
      <w:r>
        <w:instrText>/d?nd=578305489&amp;mark=000000000000000000000000000000000000000000000000008QG0M2"\o"’’О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19. Датой представления предложения об установлении цен (тарифов) является: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случае представления предложения об установлении органом регулирования цен (та</w:t>
      </w:r>
      <w:r>
        <w:t>рифов) непосредственно в орган регулирования - дата регистрации  заявления об установлении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 случае направления предложения об установлении цен (тарифов) почтовой (курьерской) связью - дата сдачи почтового отправления в организацию связи</w:t>
      </w:r>
      <w:r>
        <w:t xml:space="preserve">, подтвержденная штемпелем на почтовом отправлении;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>в) в случае представления предложения об установлении цен (тарифов) в электронной форме - дата регистрации заявления об установлении цен (тарифов) в системе электронного документооборота орг</w:t>
      </w:r>
      <w:r>
        <w:t>ана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20. В случае если в ходе анализа представленных регулируемыми организациями предложений об установлении цен (тарифов) возникнет необходимость уточнения предложения об установлении цен (тарифов), орган регулирования запрашивает дополните</w:t>
      </w:r>
      <w:r>
        <w:t xml:space="preserve">льные сведения, в том числе подтверждающие фактически понесенные регулируемой организацией расходы в предыдущем периоде регулирования, и копии договоров, указанных в </w:t>
      </w:r>
      <w:r>
        <w:fldChar w:fldCharType="begin"/>
      </w:r>
      <w:r>
        <w:instrText xml:space="preserve"> HYPERLINK "kodeks://link/d?nd=902376376&amp;mark=00000000000000000000000000000000000000000000</w:instrText>
      </w:r>
      <w:r>
        <w:instrText>0000008QQ0M8"\o"’’О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"к" пункта 16 настоящих Правил</w:t>
      </w:r>
      <w:r>
        <w:fldChar w:fldCharType="end"/>
      </w:r>
      <w:r>
        <w:t xml:space="preserve"> (в случае представления перечня таких договоров). Срок представления таких сведений определяется органом регулирования, но не может быть менее 7 рабочих дней. Запрос дополнительных сведений не влечет принятия органом регулирования решения об отказе в от</w:t>
      </w:r>
      <w:r>
        <w:t xml:space="preserve">крытии дела об установлении цен (тарифов), о приостановлении, продлении рассмотрения или прекращении рассмотрения указанного дела. </w:t>
      </w: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(Абзац в редакции, введенной в действие с 16 января 2016 года </w:t>
      </w:r>
      <w:r>
        <w:fldChar w:fldCharType="begin"/>
      </w:r>
      <w:r>
        <w:instrText xml:space="preserve"> HYPERLINK "kodeks://link/d?nd=420327659&amp;mark=0000000000000000</w:instrText>
      </w:r>
      <w:r>
        <w:instrText>000000000000000000000000000000000065A0IQ"\o"’’О внесении изменений в акты Правительства Российской Федерации по вопросам ценообразования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</w:instrText>
      </w:r>
      <w:r>
        <w:instrText>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"kodeks://link/d?nd=420329634&amp;mark=000000000000000000000000000000000000000000000000008QQ0M7"\o"’’О ценообразовании в сфере теплоснабжения (с изм</w:instrText>
      </w:r>
      <w:r>
        <w:instrText>енениями на 24 декабря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24.12.2015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05.01.2016 по 15.01.2016)"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Дополнительные сведения, содержащи</w:t>
      </w:r>
      <w:r>
        <w:t>е коммерческую тайну, должны иметь соответствующий гриф.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Уполномоченные представители регулируемой организации, в отношении которой устанавливаются цены (тарифы), вправе знакомиться с материалами дела об установлении цен (тарифов) и снимать копии с докуме</w:t>
      </w:r>
      <w:r>
        <w:t>нтов в течение всего срока его открытия, а также в течение года со дня принятия решения об установлении цен (тарифов). Право на ознакомление с материалами дела об установлении цен (тарифов) по истечении указанного срока предоставляется органом регулировани</w:t>
      </w:r>
      <w:r>
        <w:t>я на основании письменного ходатайства регулируемой организации.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21.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</w:instrText>
      </w:r>
      <w:r>
        <w:instrText>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</w:instrText>
      </w:r>
      <w:r>
        <w:instrText>/link/d?nd=578366534&amp;mark=000000000000000000000000000000000000000000000000008QS0M8"\o"’’О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</w:instrText>
      </w:r>
      <w:r>
        <w:instrText>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22.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</w:instrText>
      </w:r>
      <w:r>
        <w:instrText>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</w:t>
      </w:r>
      <w:r>
        <w:rPr>
          <w:color w:val="0000AA"/>
          <w:u w:val="single"/>
        </w:rPr>
        <w:t>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"kodeks://link/d?nd=578366534&amp;mark=000000000000000000000000000000000000000000000000008QU0M9"\o"’’О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N </w:instrText>
      </w:r>
      <w:r>
        <w:instrText>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23. Пункт утратил силу с 25 октября 2024 года - </w:t>
      </w:r>
      <w:r>
        <w:fldChar w:fldCharType="begin"/>
      </w:r>
      <w:r>
        <w:instrText xml:space="preserve"> HYPERLINK "kodeks://link/d?nd=1309857625&amp;mark=00000000000000000</w:instrText>
      </w:r>
      <w:r>
        <w:instrText>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</w:t>
      </w:r>
      <w:r>
        <w:rPr>
          <w:color w:val="0000AA"/>
          <w:u w:val="single"/>
        </w:rPr>
        <w:t>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"kodeks://link/d?nd=578366534&amp;mark=000000000000000000000000000000000000000000000000008PQ0LS"\o"’’О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24. В случае если в отношении организации ранее не осуществлялось государ</w:t>
      </w:r>
      <w:r>
        <w:t>ственное регулирование цен (тарифов), а также в случае расчета цен (тарифов) на осуществляемые отдельными организациями отдельные регулируемые виды деятельности в сфере теплоснабжения, в отношении которых ранее не осуществлялось государственное регулирован</w:t>
      </w:r>
      <w:r>
        <w:t xml:space="preserve">ие тарифов, расчета цен (тарифов) для организации, у которой договоры теплоснабжения и (или) поставки тепловой энергии (мощности) и (или) теплоносителя заключены по ценам, определенным соглашением сторон в отношении всего объема полезного отпуска тепловой </w:t>
      </w:r>
      <w:r>
        <w:t xml:space="preserve">энергии (теплоносителя), если в течение расчетного периода регулирования указанная организация начинает реализовывать (производить) тепловую энергию (мощность) и (или) теплоноситель по подлежащим регулированию ценам (тарифам), в случаях, предусмотренных </w:t>
      </w:r>
      <w:r>
        <w:fldChar w:fldCharType="begin"/>
      </w:r>
      <w:r>
        <w:instrText xml:space="preserve"> H</w:instrText>
      </w:r>
      <w:r>
        <w:instrText>YPERLINK "kodeks://link/d?nd=902376376&amp;mark=00000000000000000000000000000000000000000000000000A7U0NB"\o"’’О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"kodeks://link/d?nd=902376376&amp;mark=00000000000000000000000000000000000000000000000000A820NC"\o"’’О ценообразовании в сфере теплоснабжения (с изменениями на 17 декабря 2024 года)</w:instrText>
      </w: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"б" пункта 5_2 Основ ценообразования</w:t>
      </w:r>
      <w:r>
        <w:fldChar w:fldCharType="end"/>
      </w:r>
      <w:r>
        <w:t xml:space="preserve"> (при отсутствии у организации установленных на расчетный период регулирования соответствующих цен (</w:t>
      </w:r>
      <w:r>
        <w:t xml:space="preserve">тарифов), тарифы для таких организаций (на такие виды деятельности) на текущий период регулирования рассчитываются независимо от сроков подачи предложений об установлении цен (тарифов), предусмотренных </w:t>
      </w:r>
      <w:r>
        <w:fldChar w:fldCharType="begin"/>
      </w:r>
      <w:r>
        <w:instrText xml:space="preserve"> HYPERLINK "kodeks://link/d?nd=902376376&amp;mark=00000000</w:instrText>
      </w:r>
      <w:r>
        <w:instrText>0000000000000000000000000000000000000000008PC0LP"\o"’’О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</w:t>
      </w:r>
      <w:r>
        <w:rPr>
          <w:color w:val="0000AA"/>
          <w:u w:val="single"/>
        </w:rPr>
        <w:t>ом 13 настоящих Правил</w:t>
      </w:r>
      <w:r>
        <w:fldChar w:fldCharType="end"/>
      </w:r>
      <w:r>
        <w:t xml:space="preserve">, при условии подачи предложений об установлении цен (тарифов) не позднее 1 ноября текущего года.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17 февраля 2018 года </w:t>
      </w:r>
      <w:r>
        <w:fldChar w:fldCharType="begin"/>
      </w:r>
      <w:r>
        <w:instrText xml:space="preserve"> HYPERLINK "kodeks://link/d?nd=556494590&amp;mark=00000000000000000000000</w:instrText>
      </w:r>
      <w:r>
        <w:instrText>0000000000000000000000000007D80K5"\o"’’О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8 февраля 2018 года N 126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"kodeks://link/d?nd=542617869&amp;mark=000000000000000000000000000000000000000000000000008Q60LV"\o"’’О ценообразовании в сфере теплоснабжения (с изменениями на 13 января 2</w:instrText>
      </w:r>
      <w:r>
        <w:instrText>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13.01.2018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25.01.2018 по 16.02.2018)"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Указанный в настоящем пункте порядок расчета цен (тар</w:t>
      </w:r>
      <w:r>
        <w:t>ифов) применяется также при установлении для назначенной в установленном порядке единой теплоснабжающей организации (в том числе в случае изменения зоны (зон) деятельности единой теплоснабжающей организации в соответствии с утвержденной (актуализированной)</w:t>
      </w:r>
      <w:r>
        <w:t xml:space="preserve"> схемой теплоснабжения) единых тарифов на тепловую энергию (мощность), поставляемую единой теплоснабжающей организацией потребителям, тарифов на тепловую энергию (мощность), поставляемую единой теплоснабжающей организацией теплоснабжающим организациям, при</w:t>
      </w:r>
      <w:r>
        <w:t>обретающим тепловую энергию с целью компенсации потерь тепловой энергии, прочим теплоснабжающим организациям, тарифов на теплоноситель, поставляемый единой теплоснабжающей организацией потребителям, прочим теплоснабжающим организациям, а также при установл</w:t>
      </w:r>
      <w:r>
        <w:t xml:space="preserve">ении тарифов регулируемой организации, утратившей в период действия установленных тарифов в установленном порядке статус единой теплоснабжающей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3 мая 2017 года </w:t>
      </w:r>
      <w:r>
        <w:fldChar w:fldCharType="begin"/>
      </w:r>
      <w:r>
        <w:instrText xml:space="preserve"> HYPERLINK "kodeks://link/d?nd=420396994&amp;mark=00000</w:instrText>
      </w:r>
      <w:r>
        <w:instrText>0000000000000000000000000000000000000000000007DE0K8"\o"’’О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</w:instrText>
      </w:r>
      <w:r>
        <w:instrText>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25. Порядок регистрации, принятия к рассмотрению и выдачи отказов в рассмотрении предложений об установлении цен (тарифов) определяется регламентом. </w:t>
      </w:r>
    </w:p>
    <w:p w:rsidR="00000000" w:rsidRDefault="009E4292">
      <w:pPr>
        <w:pStyle w:val="FORMATTEXT"/>
        <w:ind w:firstLine="568"/>
        <w:jc w:val="both"/>
      </w:pPr>
      <w:r>
        <w:t>(Пункт</w:t>
      </w:r>
      <w:r>
        <w:t xml:space="preserve">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</w:instrText>
      </w:r>
      <w:r>
        <w:instrText>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</w:instrText>
      </w:r>
      <w:r>
        <w:instrText>000000000000000000008QA0M0"\o"’’О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</w:instrText>
      </w:r>
      <w:r>
        <w:instrText>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26. Выбор метода регулирования тарифов осуществляется органом регулирования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</w:instrText>
      </w:r>
      <w:r>
        <w:instrText>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 с учетом предложения регулируемой орг</w:t>
      </w:r>
      <w:r>
        <w:t>анизации.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Орган регулирования в течение 10 рабочих дней со дня получения заявления о выборе метода регулирования тарифов (за исключением метода обеспечения доходности инвестированного капитала) рассматривает представленные материалы с целью определения со</w:t>
      </w:r>
      <w:r>
        <w:t xml:space="preserve">ответствия регулируемой организации условиям и критериям применения соответствующих методов регулирования, предусмотренным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</w:instrText>
      </w:r>
      <w:r>
        <w:instrText xml:space="preserve">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>, и принимает решение о выборе метода регулирования тариф</w:t>
      </w:r>
      <w:r>
        <w:t>ов. Указанное решение в течение 3 рабочих дней со дня его принятия направляется регулируемой организации почтовым отправлением с уведомлением о вручении.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Разногласия, возникающие между органами регулирования и регулируемыми организациями в связи с выбором</w:t>
      </w:r>
      <w:r>
        <w:t xml:space="preserve"> органом регулирования метода регулирования тарифов, рассматриваются федеральным органом исполнительной власти в области государственного регулирования тарифов в порядке, установленном </w:t>
      </w:r>
      <w:r>
        <w:fldChar w:fldCharType="begin"/>
      </w:r>
      <w:r>
        <w:instrText xml:space="preserve"> HYPERLINK "kodeks://link/d?nd=557299286&amp;mark=0000000000000000000000000</w:instrText>
      </w:r>
      <w:r>
        <w:instrText>00000000000000000000000006560IO"\o"’’Об утверждении Правил рассмотрения (урегулирования) споров и разногласий, связанных с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30.04.2018 N 533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06.01.2023)"</w:instrText>
      </w:r>
      <w:r>
        <w:fldChar w:fldCharType="separate"/>
      </w:r>
      <w:r>
        <w:rPr>
          <w:color w:val="0000AA"/>
          <w:u w:val="single"/>
        </w:rPr>
        <w:t>Правилами расс</w:t>
      </w:r>
      <w:r>
        <w:rPr>
          <w:color w:val="0000AA"/>
          <w:u w:val="single"/>
        </w:rPr>
        <w:t>мотрения (урегулирования) споров и разногласий, связанных с установлением и (или) применением цен (тарифов)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"kodeks://link/d?nd=557299286&amp;mark=0000000000000000000000000000000000000000000000000064U0IK"\o"’’Об утверждении Правил </w:instrText>
      </w:r>
      <w:r>
        <w:instrText>рассмотрения (урегулирования) споров и разногласий, связанных с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30.04.2018 N 533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06.01.2023)"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30 апреля 2018 г. N </w:t>
      </w:r>
      <w:r>
        <w:rPr>
          <w:color w:val="0000AA"/>
          <w:u w:val="single"/>
        </w:rPr>
        <w:t>533 "Об утверждении Правил рассмотрения (урегулирования) споров и разногласий, связанных с установлением и (или) применением цен (тарифов), о внесении изменений в постановление Правительства Российской Федерации от 9 января 2009 г. N 14 и признании утратив</w:t>
      </w:r>
      <w:r>
        <w:rPr>
          <w:color w:val="0000AA"/>
          <w:u w:val="single"/>
        </w:rPr>
        <w:t>шими силу некоторых актов Правительства Российской Федерации".</w:t>
      </w:r>
      <w:r>
        <w:fldChar w:fldCharType="end"/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13 марта 2019 года </w:t>
      </w:r>
      <w:r>
        <w:fldChar w:fldCharType="begin"/>
      </w:r>
      <w:r>
        <w:instrText xml:space="preserve"> HYPERLINK "kodeks://link/d?nd=553822389&amp;mark=000000000000000000000000000000000000000000000000007DS0KC"\o"’’О внесении изменений</w:instrText>
      </w:r>
      <w:r>
        <w:instrText xml:space="preserve">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</w:t>
      </w:r>
      <w:r>
        <w:rPr>
          <w:color w:val="0000AA"/>
          <w:u w:val="single"/>
        </w:rPr>
        <w:t>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"kodeks://link/d?nd=542643121&amp;mark=000000000000000000000000000000000000000000000000008QE0M1"\o"’’О ценообразовании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</w:instrText>
      </w:r>
      <w:r>
        <w:instrText xml:space="preserve">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органа регулирования о выборе метода обеспечения доходности инвестированного капитала подлежит согласов</w:t>
      </w:r>
      <w:r>
        <w:t>анию органом регулирования с федеральным органом исполнительной власти в области государственного регулирования тарифов в соответствии с правилами согласования решений органов регулирования тарифов в сфере теплоснабжения о выборе метода обеспечения доходно</w:t>
      </w:r>
      <w:r>
        <w:t>сти инвестированного капитала, предусматривающими в том числе критерии, при соответствии которым принимается решение о согласовании выбора метода обеспечения доходности инвестированного капитала, а также в соответствии с правилами согласования долгосрочных</w:t>
      </w:r>
      <w:r>
        <w:t xml:space="preserve"> параметров регулирования для организаций, осуществляющих регулируемые виды деятельности в сфере теплоснабжения в поселениях, муниципальных округах, городских округах с численностью населения 500 тыс. человек и более, в административных центрах субъектов Р</w:t>
      </w:r>
      <w:r>
        <w:t>оссийской Федерации или в городах федерального значения Москве и Санкт-Петербурге, утвержденными федеральным органом исполнительной власти в области государственного регулирования тарифов. Указанное решение направляется регулируемой организации почтовым от</w:t>
      </w:r>
      <w:r>
        <w:t xml:space="preserve">правлением с уведомлением о вручении в течение 5 рабочих дней со дня его принятия. В случае, предусмотренном абзацем третьим </w:t>
      </w:r>
      <w:r>
        <w:fldChar w:fldCharType="begin"/>
      </w:r>
      <w:r>
        <w:instrText xml:space="preserve"> HYPERLINK "kodeks://link/d?nd=902376376&amp;mark=000000000000000000000000000000000000000000000000007E40KE"\o"’’О ценообразовании в сфе</w:instrText>
      </w:r>
      <w:r>
        <w:instrText>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19 Основ ценообразования</w:t>
      </w:r>
      <w:r>
        <w:fldChar w:fldCharType="end"/>
      </w:r>
      <w:r>
        <w:t>, согласование решения органа регулирования о вы</w:t>
      </w:r>
      <w:r>
        <w:t xml:space="preserve">боре метода обеспечения доходности инвестированного капитала с федеральным органом исполнительной власти в области государственного регулирования тарифов не требуется.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</w:instrText>
      </w:r>
      <w:r>
        <w:instrText>?nd=499099977&amp;mark=000000000000000000000000000000000000000000000000007DI0K9"\o"’’Об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</w:instrText>
      </w:r>
      <w:r>
        <w:instrText>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; в редакции, введенной в действие с 1 мая 2015 года </w:t>
      </w:r>
      <w:r>
        <w:fldChar w:fldCharType="begin"/>
      </w:r>
      <w:r>
        <w:instrText xml:space="preserve"> HYPERLINK "kodeks://link/d?nd=420269707&amp;mark=000000000000000000000000000000000000000000000000006580IP</w:instrText>
      </w:r>
      <w:r>
        <w:instrText>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21.04.2015 N 380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01.05.2015)"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</w:t>
      </w:r>
      <w:r>
        <w:rPr>
          <w:color w:val="0000AA"/>
          <w:u w:val="single"/>
        </w:rPr>
        <w:t>дерации от 21 апреля 2015 года N 380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</w:instrText>
      </w:r>
      <w:r>
        <w:instrText>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</w:instrText>
      </w:r>
      <w:r>
        <w:instrText>6534&amp;mark=000000000000000000000000000000000000000000000000008QE0M1"\o"’’О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</w:instrText>
      </w:r>
      <w:r>
        <w:instrText>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27. Принятие органом регулирования решения об отказе от применения метода обеспечения доходности инвестированного капитала допускается только при условии возврата регу</w:t>
      </w:r>
      <w:r>
        <w:t xml:space="preserve">лируемой организации в полном объеме инвестированного капитала, определяемого в соответствии с </w:t>
      </w:r>
      <w:r>
        <w:fldChar w:fldCharType="begin"/>
      </w:r>
      <w:r>
        <w:instrText xml:space="preserve"> HYPERLINK "kodeks://link/d?nd=902376376&amp;mark=00000000000000000000000000000000000000000000000000A7A0NA"\o"’’О ценообразовании в сфере теплоснабжения (с изменения</w:instrText>
      </w:r>
      <w:r>
        <w:instrText>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определения стоимости активов и инвестированного капитала и ведения их раздельного учета, применяемыми</w:t>
      </w:r>
      <w:r>
        <w:rPr>
          <w:color w:val="0000AA"/>
          <w:u w:val="single"/>
        </w:rPr>
        <w:t xml:space="preserve"> при осуществлении деятельности, регулируемой с использованием метода обеспечения доходности инвестированного капитала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</w:instrText>
      </w:r>
      <w:r>
        <w:instrText>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</w:t>
      </w:r>
      <w:r>
        <w:rPr>
          <w:color w:val="0000AA"/>
          <w:u w:val="single"/>
        </w:rPr>
        <w:t>ода N 1075</w:t>
      </w:r>
      <w:r>
        <w:fldChar w:fldCharType="end"/>
      </w:r>
      <w:r>
        <w:t>, путем единовременной выплаты регулируемой организации средств, равных сумме возврата инвестированного капитала и доходности на инвестированный капитал, на протяжении всего оставшегося срока возврата инвестированного капитала, если иное не пр</w:t>
      </w:r>
      <w:r>
        <w:t>едусмотрено концессионным или иным соглашением.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28. Орган регулирования проводит экспертизу предложений об установлении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Экспертное заключение органа регулирования, а также экспертные заключения, представленные по инициативе регулируемых ор</w:t>
      </w:r>
      <w:r>
        <w:t xml:space="preserve">ганизаций, потребителей и (или) иных заинтересованных организаций, приобщаются к делу об открытии и рассмотрении дела об </w:t>
      </w:r>
      <w:r>
        <w:lastRenderedPageBreak/>
        <w:t xml:space="preserve">установлении цен (тарифов). Орган регулирования не вправе запрашивать экспертное заключение.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</w:t>
      </w:r>
      <w:r>
        <w:rPr>
          <w:rFonts w:ascii="Arial" w:hAnsi="Arial" w:cs="Arial"/>
          <w:sz w:val="20"/>
          <w:szCs w:val="20"/>
        </w:rPr>
        <w:t>__________________</w:t>
      </w:r>
    </w:p>
    <w:p w:rsidR="00000000" w:rsidRDefault="009E4292">
      <w:pPr>
        <w:pStyle w:val="FORMATTEXT"/>
        <w:jc w:val="both"/>
      </w:pPr>
      <w:r>
        <w:t xml:space="preserve">      </w:t>
      </w:r>
    </w:p>
    <w:p w:rsidR="00000000" w:rsidRDefault="009E4292">
      <w:pPr>
        <w:pStyle w:val="FORMATTEXT"/>
        <w:ind w:firstLine="568"/>
        <w:jc w:val="both"/>
      </w:pPr>
      <w:r>
        <w:t xml:space="preserve">С 1 июля 2025 года </w:t>
      </w:r>
      <w:r>
        <w:fldChar w:fldCharType="begin"/>
      </w:r>
      <w:r>
        <w:instrText xml:space="preserve"> HYPERLINK "kodeks://link/d?nd=351998063&amp;mark=000000000000000000000000000000000000000000000000007DO0KD"\o"’’О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</w:instrText>
      </w:r>
      <w:r>
        <w:instrText>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 (с изменениями, внесенными </w:t>
      </w:r>
      <w:r>
        <w:fldChar w:fldCharType="begin"/>
      </w:r>
      <w:r>
        <w:instrText xml:space="preserve"> HYPERLINK "kodeks://link/d?nd=1306314371&amp;m</w:instrText>
      </w:r>
      <w:r>
        <w:instrText>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11.06.2024 N 781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19.06.2024)"</w:instrText>
      </w:r>
      <w:r>
        <w:fldChar w:fldCharType="separate"/>
      </w:r>
      <w:r>
        <w:rPr>
          <w:color w:val="0000AA"/>
          <w:u w:val="single"/>
        </w:rPr>
        <w:t>постановлени</w:t>
      </w:r>
      <w:r>
        <w:rPr>
          <w:color w:val="0000AA"/>
          <w:u w:val="single"/>
        </w:rPr>
        <w:t>ем Правительства Российской Федерации от 11 июня 2024 года N 781</w:t>
      </w:r>
      <w:r>
        <w:fldChar w:fldCharType="end"/>
      </w:r>
      <w:r>
        <w:t xml:space="preserve">) пункт 28 настоящих Правил будет изложен в новой редакции.  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</w:p>
    <w:p w:rsidR="00000000" w:rsidRDefault="009E4292">
      <w:pPr>
        <w:pStyle w:val="FORMATTEXT"/>
        <w:ind w:firstLine="568"/>
        <w:jc w:val="both"/>
      </w:pPr>
      <w:r>
        <w:t>29. Экспертное заключение органа регулирования помимо общих мотив</w:t>
      </w:r>
      <w:r>
        <w:t xml:space="preserve">ированных выводов и рекомендаций должно содержать: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4 декабря 2014 года </w:t>
      </w:r>
      <w:r>
        <w:fldChar w:fldCharType="begin"/>
      </w:r>
      <w:r>
        <w:instrText xml:space="preserve"> HYPERLINK "kodeks://link/d?nd=420235249&amp;mark=000000000000000000000000000000000000000000000000007DE0K8"\o"’’О внесении изменений в постановлен</w:instrText>
      </w:r>
      <w:r>
        <w:instrText>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"kodeks://link/d?nd=420236028&amp;mark=000000000000000000000000000000000000000000000000008QM0M4"\o"’’О ценообразовании в сфере теплоснабжения (с изменениями на 2 октября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</w:instrText>
      </w:r>
      <w:r>
        <w:instrText>кция от 02.10.2014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14.10.2014 по 03.12.2014)"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анализ экономической обоснованности расходов по статьям затрат и обоснование объемов полезного отпуска тепловой энергии</w:t>
      </w:r>
      <w:r>
        <w:t xml:space="preserve"> (мощности);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анализ экономической обоснованности величины прибыли, необходимой для эффективного функционирования регулируемых организаций;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сравнительный анализ динамики расходов и величины необходимой прибыли по отношению к предыдущему периоду регу</w:t>
      </w:r>
      <w:r>
        <w:t>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г) анализ соответствия собственника или иного законного владельца тепловых сетей критериям отнесения к теплосетевым организациям.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5 декабря 2021 года </w:t>
      </w:r>
      <w:r>
        <w:fldChar w:fldCharType="begin"/>
      </w:r>
      <w:r>
        <w:instrText xml:space="preserve"> HYPERLINK "kodeks://link/d?nd=727188219&amp;mark=0000000000000</w:instrText>
      </w:r>
      <w:r>
        <w:instrText>00000000000000000000000000000000000007DM0KB"\o"’’О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25.11.2021 N 2033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05.12.2021)"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</w:t>
      </w:r>
      <w:r>
        <w:rPr>
          <w:color w:val="0000AA"/>
          <w:u w:val="single"/>
        </w:rPr>
        <w:t xml:space="preserve"> Российской Федерации от 25 ноября 2021 года N 2033</w:t>
      </w:r>
      <w:r>
        <w:fldChar w:fldCharType="end"/>
      </w:r>
      <w:r>
        <w:t xml:space="preserve">)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     </w:t>
      </w:r>
    </w:p>
    <w:p w:rsidR="00000000" w:rsidRDefault="009E4292">
      <w:pPr>
        <w:pStyle w:val="FORMATTEXT"/>
        <w:ind w:firstLine="568"/>
        <w:jc w:val="both"/>
      </w:pPr>
      <w:r>
        <w:t xml:space="preserve">С 1 июля 2025 года </w:t>
      </w:r>
      <w:r>
        <w:fldChar w:fldCharType="begin"/>
      </w:r>
      <w:r>
        <w:instrText xml:space="preserve"> HYPERLINK "kodeks://link/d?nd=351998063&amp;mark=000000000000000000000000000000000000000000000000007DO0KD"\o"’’О вне</w:instrText>
      </w:r>
      <w:r>
        <w:instrText>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10 </w:t>
      </w:r>
      <w:r>
        <w:rPr>
          <w:color w:val="0000AA"/>
          <w:u w:val="single"/>
        </w:rPr>
        <w:t>октября 2022 года N 1800</w:t>
      </w:r>
      <w:r>
        <w:fldChar w:fldCharType="end"/>
      </w:r>
      <w:r>
        <w:t xml:space="preserve"> (с изменениями, внесенными </w:t>
      </w:r>
      <w:r>
        <w:fldChar w:fldCharType="begin"/>
      </w:r>
      <w:r>
        <w:instrText xml:space="preserve"> HYPERLINK "kodeks://link/d?nd=1306314371&amp;mark=000000000000000000000000000000000000000000000000006540IN"\o"’’О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</w:instrText>
      </w:r>
      <w:r>
        <w:instrText>вительства РФ от 11.06.2024 N 781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19.06.2024)"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июня 2024 года N 781</w:t>
      </w:r>
      <w:r>
        <w:fldChar w:fldCharType="end"/>
      </w:r>
      <w:r>
        <w:t xml:space="preserve">) пункт 29 настоящих Правил будет изложен в новой редакции.  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:rsidR="00000000" w:rsidRDefault="009E4292">
      <w:pPr>
        <w:pStyle w:val="FORMATTEXT"/>
        <w:jc w:val="both"/>
      </w:pP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     </w:t>
      </w:r>
    </w:p>
    <w:p w:rsidR="00000000" w:rsidRDefault="009E4292">
      <w:pPr>
        <w:pStyle w:val="FORMATTEXT"/>
        <w:ind w:firstLine="568"/>
        <w:jc w:val="both"/>
      </w:pPr>
      <w:r>
        <w:t xml:space="preserve">С 1 июля 2025 года </w:t>
      </w:r>
      <w:r>
        <w:fldChar w:fldCharType="begin"/>
      </w:r>
      <w:r>
        <w:instrText xml:space="preserve"> HYPERLINK "kodeks://link/d?nd=351998063&amp;mark=000000000000000000000000000000000000000000000000007DO0KD"\o"’’О внесении изменений в некото</w:instrText>
      </w:r>
      <w:r>
        <w:instrText>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 (с изменениями, внесенными </w:t>
      </w:r>
      <w:r>
        <w:fldChar w:fldCharType="begin"/>
      </w:r>
      <w:r>
        <w:instrText xml:space="preserve"> HYPERLINK "kodeks://link/d?nd=1306314371&amp;mark=000000000000000000000000000000000000000000000000006540IN"\o"’’О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11.06.2</w:instrText>
      </w:r>
      <w:r>
        <w:instrText>024 N 781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19.06.2024)"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июня 2024 года N 781</w:t>
      </w:r>
      <w:r>
        <w:fldChar w:fldCharType="end"/>
      </w:r>
      <w:r>
        <w:t xml:space="preserve">) настоящие Правила будут дополнены пунктами 29_1-29_3.  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</w:t>
      </w:r>
      <w:r>
        <w:rPr>
          <w:rFonts w:ascii="Arial" w:hAnsi="Arial" w:cs="Arial"/>
          <w:sz w:val="20"/>
          <w:szCs w:val="20"/>
        </w:rPr>
        <w:t>___</w:t>
      </w:r>
    </w:p>
    <w:p w:rsidR="00000000" w:rsidRDefault="009E4292">
      <w:pPr>
        <w:pStyle w:val="FORMATTEXT"/>
        <w:jc w:val="both"/>
      </w:pP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E4292">
      <w:pPr>
        <w:pStyle w:val="FORMATTEXT"/>
        <w:jc w:val="both"/>
      </w:pP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</w:instrText>
      </w:r>
      <w:r>
        <w:instrText>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 в пункт 29_1 внесены изменения. </w:t>
      </w:r>
    </w:p>
    <w:p w:rsidR="00000000" w:rsidRDefault="009E4292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</w:t>
      </w:r>
      <w:r>
        <w:rPr>
          <w:rFonts w:ascii="Arial" w:hAnsi="Arial" w:cs="Arial"/>
          <w:sz w:val="20"/>
          <w:szCs w:val="20"/>
        </w:rPr>
        <w:t>__________________________________________</w:t>
      </w:r>
    </w:p>
    <w:p w:rsidR="00000000" w:rsidRDefault="009E4292">
      <w:pPr>
        <w:pStyle w:val="FORMATTEXT"/>
        <w:jc w:val="both"/>
      </w:pPr>
      <w:r>
        <w:t xml:space="preserve">     </w:t>
      </w:r>
    </w:p>
    <w:p w:rsidR="00000000" w:rsidRDefault="009E4292">
      <w:pPr>
        <w:pStyle w:val="FORMATTEXT"/>
        <w:jc w:val="both"/>
      </w:pPr>
      <w:r>
        <w:t xml:space="preserve">                 </w:t>
      </w:r>
    </w:p>
    <w:p w:rsidR="00000000" w:rsidRDefault="009E4292">
      <w:pPr>
        <w:pStyle w:val="FORMATTEXT"/>
        <w:ind w:firstLine="568"/>
        <w:jc w:val="both"/>
      </w:pPr>
      <w:r>
        <w:t>30. Решение об установлении цен (тарифов) принимается органом регулирования по итогам заседания правления (коллегии) органа регулирования не позднее 20 декабря года, предшествующего периоду</w:t>
      </w:r>
      <w:r>
        <w:t xml:space="preserve"> регулирования, на который устанавливаются цены (тарифы), если иное не предусмотрено настоящим пунктом и </w:t>
      </w:r>
      <w:r>
        <w:fldChar w:fldCharType="begin"/>
      </w:r>
      <w:r>
        <w:instrText xml:space="preserve"> HYPERLINK "kodeks://link/d?nd=902376376&amp;mark=00000000000000000000000000000000000000000000000000A9G0NK"\o"’’О ценообразовании в сфере теплоснабжения (с</w:instrText>
      </w:r>
      <w:r>
        <w:instrText xml:space="preserve">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30_1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19 декабря 2024 года </w:t>
      </w:r>
      <w:r>
        <w:fldChar w:fldCharType="begin"/>
      </w:r>
      <w:r>
        <w:instrText xml:space="preserve"> HYP</w:instrText>
      </w:r>
      <w:r>
        <w:instrText>ERLINK "kodeks://link/d?nd=1310585413&amp;mark=0000000000000000000000000000000000000000000000000065E0IS"\o"’’О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"kodeks://link/d?nd=578370143&amp;mark=00000000000000000000000000000000000000000000000000A8U0NO"\o"’’О ценообразовании в сфере теп</w:instrText>
      </w:r>
      <w:r>
        <w:instrText>лоснабжения (с изменениями на 17 октября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17.10.2024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25.10.2024 по 18.12.2024)"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>          Решени</w:t>
      </w:r>
      <w:r>
        <w:t>е об установлении цен (тарифов) на текущий период регулирования для организаций, в отношении которых ранее не осуществлялось государственное регулирование цен (тарифов), а также решение об установлении цен (тарифов) на осуществляемые отдельными организация</w:t>
      </w:r>
      <w:r>
        <w:t>ми отдельные регулируемые виды деятельности в сфере теплоснабжения, в отношении которых ранее не осуществлялось государственное регулирование цен (тарифов), решение об установлении тарифов для организации, у которой договоры теплоснабжения и (или) поставки</w:t>
      </w:r>
      <w:r>
        <w:t xml:space="preserve"> тепловой энергии (мощности) и (или) теплоносителя заключены по ценам, определенным соглашением сторон в отношении всего объема полезного отпуска тепловой энергии (теплоносителя), если в течение расчетного периода </w:t>
      </w:r>
      <w:r>
        <w:lastRenderedPageBreak/>
        <w:t>регулирования указанная организация начина</w:t>
      </w:r>
      <w:r>
        <w:t xml:space="preserve">ет реализовывать (производить) тепловую энергию (мощность) и (или) теплоноситель по подлежащим регулированию ценам (тарифам), в случаях, предусмотренных </w:t>
      </w:r>
      <w:r>
        <w:fldChar w:fldCharType="begin"/>
      </w:r>
      <w:r>
        <w:instrText xml:space="preserve"> HYPERLINK "kodeks://link/d?nd=902376376&amp;mark=00000000000000000000000000000000000000000000000000A7U0NB"</w:instrText>
      </w:r>
      <w:r>
        <w:instrText>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</w:instrText>
      </w:r>
      <w:r>
        <w:instrText>2376376&amp;mark=00000000000000000000000000000000000000000000000000A820NC"\o"’’О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both"/>
      </w:pPr>
      <w:r>
        <w:instrText>Статус: Действующая редакция документа (действ</w:instrText>
      </w:r>
      <w:r>
        <w:instrText>. c 19.12.2024)"</w:instrText>
      </w:r>
      <w:r>
        <w:fldChar w:fldCharType="separate"/>
      </w:r>
      <w:r>
        <w:rPr>
          <w:color w:val="0000AA"/>
          <w:u w:val="single"/>
        </w:rPr>
        <w:t>"б" пункта 5_2 Основ ценообразования</w:t>
      </w:r>
      <w:r>
        <w:fldChar w:fldCharType="end"/>
      </w:r>
      <w:r>
        <w:t xml:space="preserve">, принимаются органом регулирования по итогам заседания правления (коллегии) органа регулирования в течение 30 календарных дней со дня поступления в орган регулирования предложений об установлении цен </w:t>
      </w:r>
      <w:r>
        <w:t xml:space="preserve">(тарифов), сформированных в соответствии с требованиями, установленными </w:t>
      </w:r>
      <w:r>
        <w:fldChar w:fldCharType="begin"/>
      </w:r>
      <w:r>
        <w:instrText xml:space="preserve"> HYPERLINK "kodeks://link/d?nd=902376376&amp;mark=000000000000000000000000000000000000000000000000008PC0LP"\o"’’О ценообразовании в сфере теплоснабжения (с изменениями на 17 декабря 2024 г</w:instrText>
      </w:r>
      <w:r>
        <w:instrText>ода)’’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"kodeks://link/d?nd=902376376&amp;mark=000000000000000000000000000000000000000000000000008QQ0M7"\o"’’О ценообразо</w:instrText>
      </w:r>
      <w:r>
        <w:instrText>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20 настоящих Правил</w:t>
      </w:r>
      <w:r>
        <w:fldChar w:fldCharType="end"/>
      </w:r>
      <w:r>
        <w:t>. По решению органа регулирования этот срок может</w:t>
      </w:r>
      <w:r>
        <w:t xml:space="preserve"> быть продлен, но не более чем на 30 календарных дней.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17 февраля 2018 года </w:t>
      </w:r>
      <w:r>
        <w:fldChar w:fldCharType="begin"/>
      </w:r>
      <w:r>
        <w:instrText xml:space="preserve"> HYPERLINK "kodeks://link/d?nd=556494590&amp;mark=000000000000000000000000000000000000000000000000007DA0K6"\o"’’О внесении изменений в постан</w:instrText>
      </w:r>
      <w:r>
        <w:instrText>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февраля 2018 года N 126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"kodeks://link/d?nd=542617869&amp;mark=000000000000000000000000000000000000000000000000008QU0M8"\o"’’О ценообразовании в сфере теплоснабжения (с изменениями на 13 января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</w:instrText>
      </w:r>
      <w:r>
        <w:instrText>акция от 13.01.2018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25.01.2018 по 16.02.2018)"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об установлении цен (тарифов) на расчетный период регулирования для организаций (на отдельные регулируемые виды д</w:t>
      </w:r>
      <w:r>
        <w:t>еятельности организаций), решение об установлении тарифов для организации, у которой договоры теплоснабжения и (или) поставки тепловой энергии (мощности) и (или) теплоносителя заключены по ценам, определенным соглашением сторон в отношении всего объема пол</w:t>
      </w:r>
      <w:r>
        <w:t>езного отпуска тепловой энергии (теплоносителя), если в течение расчетного периода регулирования указанная организация начинает реализовывать (производить) тепловую энергию (мощность) и (или) теплоноситель по подлежащим регулированию ценам (тарифам), в слу</w:t>
      </w:r>
      <w:r>
        <w:t xml:space="preserve">чаях, указанных в </w:t>
      </w:r>
      <w:r>
        <w:fldChar w:fldCharType="begin"/>
      </w:r>
      <w:r>
        <w:instrText xml:space="preserve"> HYPERLINK "kodeks://link/d?nd=902376376&amp;mark=00000000000000000000000000000000000000000000000000A7U0NB"\o"’’О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N </w:instrText>
      </w:r>
      <w:r>
        <w:instrText>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подпунктах "а"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"kodeks://link/d?nd=902376376&amp;mark=00000000000000000000000000000000000000000000000000A820NC"\o"’’О ценообразовании в сфере теплоснабжения (с изменениями на 17</w:instrText>
      </w:r>
      <w:r>
        <w:instrText xml:space="preserve">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"б" пункта 5_2 Основ ценообразования</w:t>
      </w:r>
      <w:r>
        <w:fldChar w:fldCharType="end"/>
      </w:r>
      <w:r>
        <w:t>, начало осуществления регулируемой деятельности (отдельных регулируемых видов де</w:t>
      </w:r>
      <w:r>
        <w:t>ятельности) которыми наступило после 1 мая года, предшествующего расчетному периоду регулирования, принимаются органом регулирования по итогам заседания правления (коллегии) органа регулирования в течение 30 календарных дней со дня поступления в орган регу</w:t>
      </w:r>
      <w:r>
        <w:t xml:space="preserve">лирования предложений об установлении цен (тарифов), сформированных в соответствии с установленными </w:t>
      </w:r>
      <w:r>
        <w:fldChar w:fldCharType="begin"/>
      </w:r>
      <w:r>
        <w:instrText xml:space="preserve"> HYPERLINK "kodeks://link/d?nd=902376376&amp;mark=000000000000000000000000000000000000000000000000008PC0LP"\o"’’О ценообразовании в сфере теплоснабжения (с изме</w:instrText>
      </w:r>
      <w:r>
        <w:instrText>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"kodeks://link/d?nd=902376376&amp;mark=000000000000000000000000000000000000000000000000008QQ0M7"\o"’’О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20 настоящих Правил</w:t>
      </w:r>
      <w:r>
        <w:fldChar w:fldCharType="end"/>
      </w:r>
      <w:r>
        <w:t xml:space="preserve"> требованиями, в случае представления указанных предложений после 20 ноября года, предшествующего расчетному периоду регулирования.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действие с 17 февраля</w:t>
      </w:r>
      <w:r>
        <w:t xml:space="preserve"> 2018 года </w:t>
      </w:r>
      <w:r>
        <w:fldChar w:fldCharType="begin"/>
      </w:r>
      <w:r>
        <w:instrText xml:space="preserve"> HYPERLINK "kodeks://link/d?nd=556494590&amp;mark=000000000000000000000000000000000000000000000000007DA0K6"\o"’’О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08.02.2018 N 126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17.02.2018)"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февраля 2018 года N 126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"kodeks://link/d?nd=542617869&amp;mark=000000000000000000000000000000000000000000000000008Q</w:instrText>
      </w:r>
      <w:r>
        <w:instrText>U0M8"\o"’’О ценообразовании в сфере теплоснабжения (с изменениями на 13 января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13.01.2018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25.01.2018 по 16.02.2018</w:instrText>
      </w:r>
      <w:r>
        <w:instrText>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Указанный в настоящем пункте порядок принятия решений об установлении цен (тарифов) применяется также при установлении для назначенной в установленном порядке единой теплоснабжающей организации (в том числе в случае изменения зон</w:t>
      </w:r>
      <w:r>
        <w:t>ы (зон) деятельности единой теплоснабжающей организации в соответствии с утвержденной (актуализированной) схемой теплоснабжения) единых тарифов на тепловую энергию (мощность), поставляемую единой теплоснабжающей организацией потребителям, тарифов на теплов</w:t>
      </w:r>
      <w:r>
        <w:t>ую энергию (мощность), поставляемую единой теплоснабжающей организацией теплоснабжающим организациям, приобретающим тепловую энергию с целью компенсации потерь тепловой энергии, прочим теплоснабжающим организациям, тарифов на теплоноситель, поставляемый ед</w:t>
      </w:r>
      <w:r>
        <w:t>иной теплоснабжающей организацией потребителям, прочим теплоснабжающим организациям, а также при установлении тарифов регулируемой организации, утратившей в период действия установленных тарифов в установленном порядке статус единой теплоснабжающей организ</w:t>
      </w:r>
      <w:r>
        <w:t xml:space="preserve">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3 мая 2017 года </w:t>
      </w:r>
      <w:r>
        <w:fldChar w:fldCharType="begin"/>
      </w:r>
      <w:r>
        <w:instrText xml:space="preserve"> HYPERLINK "kodeks://link/d?nd=420396994&amp;mark=000000000000000000000000000000000000000000000000007DG0K9"\o"’’О внесении изменений в постановление Правительства Российской Федерации от 22 октября 2012 г. </w:instrText>
      </w:r>
      <w:r>
        <w:instrText>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Орган регулирования публикует повестку заседания правления (</w:t>
      </w:r>
      <w:r>
        <w:t>коллегии) органа регулирования на своем официальном сайте в информационно-телекоммуникационной сети "Интернет" не позднее чем за 10 календарных дней до дня заседания правления (коллегии) органа регулирования, по итогам которого принимается решение об устан</w:t>
      </w:r>
      <w:r>
        <w:t xml:space="preserve">овлении цен (тарифов).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"kodeks://link/d?nd=351998063&amp;mark=000000000000000000000000000000000000000000000000007DO0KD"\o"’’О внесении изменений в некоторые акты Правительства Российской Федерации</w:instrText>
      </w:r>
      <w:r>
        <w:instrText xml:space="preserve">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Регулируемая организация не позднее ч</w:t>
      </w:r>
      <w:r>
        <w:t>ем за 7 календарных дней до дня заседания правления (коллегии) органа регулирования должна быть извещена о дате, времени и месте заседания почтовым отправлением с уведомлением о вручении или в электронном виде (с подтверждением получения информации адресат</w:t>
      </w:r>
      <w:r>
        <w:t xml:space="preserve">ом) и не позднее чем за 2 рабочих дня до дня заседания правления (коллегии) органа регулирования вправе ознакомиться с материалами заседания, включая экспертное заключение органа регулирования и проект решения об установлении цен (тарифов). </w:t>
      </w:r>
    </w:p>
    <w:p w:rsidR="00000000" w:rsidRDefault="009E4292">
      <w:pPr>
        <w:pStyle w:val="FORMATTEXT"/>
        <w:ind w:firstLine="568"/>
        <w:jc w:val="both"/>
      </w:pPr>
      <w:r>
        <w:t>(Абзац дополни</w:t>
      </w:r>
      <w:r>
        <w:t xml:space="preserve">тельно включен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"kodeks://link/d?nd=351998063&amp;mark=000000000000000000000000000000000000000000000000007DO0KD"\o"’’О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30_1. При установлении (корректировке) в соответствии с положениями пунктов</w:t>
      </w:r>
      <w:r>
        <w:t xml:space="preserve"> 59_1 и 59_2 </w:t>
      </w:r>
      <w:r>
        <w:lastRenderedPageBreak/>
        <w:t>Основ ценообразования тарифов на 2025 год решение об установлении цен (тарифов) принимается органом регулирования по итогам заседания правления (коллегии) органа регулирования не позднее 27 декабря 2024 г.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Орган регулирования публикует повест</w:t>
      </w:r>
      <w:r>
        <w:t>ку заседания правления (коллегии) органа регулирования на своем официальном сайте в информационно-телекоммуникационной сети "Интернет" не позднее чем за 3 календарных дня до дня заседания правления (коллегии) органа регулирования, по итогам которого приним</w:t>
      </w:r>
      <w:r>
        <w:t>ается решение об установлении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Регулируемая организация не позднее чем за 3 календарных дня до дня заседания правления (коллегии) органа регулирования должна быть извещена о дате, времени и месте заседания почтовым отправлением с уведомление</w:t>
      </w:r>
      <w:r>
        <w:t>м о вручении или в электронном виде (с подтверждением получения информации адресатом) и не позднее чем за один рабочий день до дня заседания правления (коллегии) органа регулирования вправе ознакомиться с материалами заседания, включая экспертное заключени</w:t>
      </w:r>
      <w:r>
        <w:t xml:space="preserve">е органа регулирования и проект решения об установлении цен (тарифов).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"kodeks://link/d?nd=1310585413&amp;mark=0000000000000000000000000000000000000000000000000065E0IS"\o"’’О внесении изменений в </w:instrText>
      </w:r>
      <w:r>
        <w:instrText>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31. Решение ор</w:t>
      </w:r>
      <w:r>
        <w:t>гана регулирования принимается по форме, установленной регламентом, и включает: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величину или формулу цен (тарифов), в том числе с разбивкой по категориям (группам) потребителей;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13 марта 2019 года </w:t>
      </w:r>
      <w:r>
        <w:fldChar w:fldCharType="begin"/>
      </w:r>
      <w:r>
        <w:instrText xml:space="preserve"> HYPERLIN</w:instrText>
      </w:r>
      <w:r>
        <w:instrText>K "kodeks://link/d?nd=553822389&amp;mark=000000000000000000000000000000000000000000000000007DU0KD"\o"’’О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ind w:firstLine="568"/>
        <w:jc w:val="both"/>
      </w:pPr>
      <w:r>
        <w:instrText>Ста</w:instrText>
      </w:r>
      <w:r>
        <w:instrText>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"kodeks://link/d?nd=542643121&amp;mark=000000000000000000000000000000000000000000000000008R20MA"\o"’’О ценообр</w:instrText>
      </w:r>
      <w:r>
        <w:instrText>азовании в сфере теплоснабжения (с изменениями на 25 января 2019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25.01.2019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07.02.2019 по 12.03.2019)"</w:instrText>
      </w:r>
      <w:r>
        <w:fldChar w:fldCharType="separate"/>
      </w:r>
      <w:r>
        <w:rPr>
          <w:color w:val="BF2F1C"/>
          <w:u w:val="single"/>
        </w:rPr>
        <w:t>предыдущую редакц</w:t>
      </w:r>
      <w:r>
        <w:rPr>
          <w:color w:val="BF2F1C"/>
          <w:u w:val="single"/>
        </w:rPr>
        <w:t>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даты введения в действие цен (тарифов), в том числе с календарной разбивкой;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величину долгосрочных параметров регулирования, на основе которых были установлены тарифы, в случае установления тарифов на основе долгосрочных параметров регулиров</w:t>
      </w:r>
      <w:r>
        <w:t>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32. Протокол заседания правления (коллегии) органа регулирования (далее - протокол) является неотъемлемой частью решения органа регулирования об установлении цен (тарифов) и включает основные плановые (расчетные) показатели на расчетный период регул</w:t>
      </w:r>
      <w:r>
        <w:t>ирования (на каждый год долгосрочного периода регулирования), в том числе: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величину необходимой валовой выручки регулируемых организаций, использованную при расчете установленных тарифов, и основные статьи расходов по регулируемым видам деятельности в </w:t>
      </w:r>
      <w:r>
        <w:t xml:space="preserve">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</w:instrText>
      </w:r>
      <w:r>
        <w:instrText>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объем полезного отпуска тепловой энергии (мощности) и договорной тепловой нагрузки, на основании которых были рассчитаны установленные тарифы;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индекс потре</w:t>
      </w:r>
      <w:r>
        <w:t>бительских цен, индексы роста цен на каждый энергетический ресурс и холодную воду, потребляемые регулируемой организацией при осуществлении регулируемой деятельности в расчетном (долгосрочном) периоде регулирования, индексы роста цен на доставку каждого эн</w:t>
      </w:r>
      <w:r>
        <w:t>ергетического ресурса и холодной воды, потребляемых регулируемой организацией при осуществлении регулируемой деятельности в расчетном (долгосрочном) периоде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индекс изменения количества активов;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нормативы технологических потерь при пе</w:t>
      </w:r>
      <w:r>
        <w:t>редаче тепловой энергии, теплоносителя, а также объем технологических потерь при передаче тепловой энергии, теплоносителя, учтенный при расчете необходимой валовой выручки;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нормативы удельного расхода условного топлива при производстве тепловой энергии</w:t>
      </w:r>
      <w:r>
        <w:t>, а также удельный расход условного топлива, учтенный при расчете необходимой валовой выручки;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ж) нормативы запасов топлива на источниках тепловой энергии, учтенные при расчете необходимой валовой выручки;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з) стоимость и сроки начала строительства (рекон</w:t>
      </w:r>
      <w:r>
        <w:t>струкции) и ввода в эксплуатацию производственных объектов, предусмотренных утвержденной в установленном порядке инвестиционной программой регулируемой организации, а также источники финансирования утвержденной в установленном порядке инвестиционной програ</w:t>
      </w:r>
      <w:r>
        <w:t>ммы, включая плату за подключение к системе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и) объем незавершенных капитальных вложений;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к) перечень параметров, учтенных при корректировке необходимой валовой выручки регулируемых организаций, в отношении которых применяется метод обеспе</w:t>
      </w:r>
      <w:r>
        <w:t>чения доходности инвестированного капитала, с указанием величины и порядка расчетов указанных параметров;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л) основания, по которым отказано во включении в цены (тарифы) отдельных расходов, предложенных регулируемой организацией, с указанием таких расходов</w:t>
      </w:r>
      <w:r>
        <w:t xml:space="preserve"> и их величины.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32_1. В случае принятия по итогам заседания правления (коллегии) органа регулирования решения об установлении цен (тарифов), отличного от предложения уполномоченного эксперта (уполномоченных экспертов) по установлению цен (тарифов), отраже</w:t>
      </w:r>
      <w:r>
        <w:t xml:space="preserve">нного в экспертном заключении органа регулирования, обоснование такого решения фиксируется в протоколе.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"kodeks://link/d?nd=351998063&amp;mark=000000000000000000000000000000000000000000000000007DO</w:instrText>
      </w:r>
      <w:r>
        <w:instrText>0KD"\o"’’О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</w:t>
      </w:r>
      <w:r>
        <w:rPr>
          <w:color w:val="0000AA"/>
          <w:u w:val="single"/>
        </w:rPr>
        <w:t>дерации от 10 октября 2022 года N 1800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33. Орган регулирования отказывает регулируемой организации во включении в цены (тарифы) отдельных расходов, предложенных регулируемой организацией, только в случае экономической необоснованности таких расходов в</w:t>
      </w:r>
      <w:r>
        <w:t xml:space="preserve">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</w:instrText>
      </w:r>
      <w:r>
        <w:instrText>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 и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34. Орган регулирования в течение 5 рабочих дней со дня принятия решения об установлении цен (тарифов), но не позднее 21 декабря года,</w:t>
      </w:r>
      <w:r>
        <w:t xml:space="preserve"> предшествующего очередному периоду регулирования (за исключением решения об установлении цен (тарифов) при установлении (корректировке) в соответствии с положениями пунктов 59_1 и 59_2 Основ ценообразования тарифов на 2025 год), направляет каждой регулиру</w:t>
      </w:r>
      <w:r>
        <w:t>емой организации, для которой установлены цены (тарифы) в соответствии с указанным решением, почтовым отправлением с уведомлением о вручении или в электронном виде заверенную копию указанного решения с приложением протокола, а также в федеральный орган исп</w:t>
      </w:r>
      <w:r>
        <w:t>олнительной власти в области государственного регулирования тарифов в электронном виде посредством размещения в федеральной государственной информационной системе "Единая информационно-аналитическая система "Федеральный орган регулирования - региональные о</w:t>
      </w:r>
      <w:r>
        <w:t xml:space="preserve">рганы регулирования - субъекты регулирования".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3 февраля 2022 годя </w:t>
      </w:r>
      <w:r>
        <w:fldChar w:fldCharType="begin"/>
      </w:r>
      <w:r>
        <w:instrText xml:space="preserve"> HYPERLINK "kodeks://link/d?nd=607876629&amp;mark=000000000000000000000000000000000000000000000000006580IP"\o"’’О внесении изменений в некоторые акты </w:instrText>
      </w:r>
      <w:r>
        <w:instrText>Правительства Российской Федерации (с изменениями на 3 марта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30.07.2021 N 1280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13.03.2022)"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июля 2021 го</w:t>
      </w:r>
      <w:r>
        <w:rPr>
          <w:color w:val="0000AA"/>
          <w:u w:val="single"/>
        </w:rPr>
        <w:t>да N 1280</w:t>
      </w:r>
      <w:r>
        <w:fldChar w:fldCharType="end"/>
      </w:r>
      <w:r>
        <w:t xml:space="preserve">; в редакции, введенной в действие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"kodeks://link/d?nd=1310585413&amp;mark=0000000000000000000000000000000000000000000000000065E0IS"\o"’’О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"kodeks://link/d?nd=578370143&amp;mark=00000000000000000</w:instrText>
      </w:r>
      <w:r>
        <w:instrText>0000000000000000000000000000000008Q80LV"\o"’’О ценообразовании в сфере теплоснабжения (с изменениями на 17 октября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17.10.2024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</w:instrText>
      </w:r>
      <w:r>
        <w:instrText>ств. c 25.10.2024 по 18.12.2024)"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35. Орган регулирования обеспечивает размещение решения об установлении тарифов с приложением протокола в течение 5 рабочих дней со дня принятия решения об установлении цен (тарифов), но не позднее </w:t>
      </w:r>
      <w:r>
        <w:t>21 декабря года, предшествующего очередному периоду регулирования (за исключением решения об установлении цен (тарифов) при установлении (корректировке) в соответствии с положениями пунктов 59_1 и 59_2 Основ ценообразования тарифов на 2025 год), на своем о</w:t>
      </w:r>
      <w:r>
        <w:t>фициальном сайте в информационно-телекоммуникационной сети "Интернет", в случае отсутствия такого сайта - на официальном сайте субъекта Российской Федерации, а также осуществляет публикацию решения в источнике официального опубликования нормативных правовы</w:t>
      </w:r>
      <w:r>
        <w:t xml:space="preserve">х актов органов государственной власти субъекта Российской Федерации.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"kodeks://link/d?nd=1310585413&amp;mark=0000000000000000000000000000000000000000000000000065E0IS"\o"’’О внесении из</w:instrText>
      </w:r>
      <w:r>
        <w:instrText>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>. - См.</w:t>
      </w:r>
      <w:r>
        <w:t xml:space="preserve"> </w:t>
      </w:r>
      <w:r>
        <w:fldChar w:fldCharType="begin"/>
      </w:r>
      <w:r>
        <w:instrText xml:space="preserve"> HYPERLINK "kodeks://link/d?nd=578370143&amp;mark=000000000000000000000000000000000000000000000000008QC0M0"\o"’’О ценообразовании в сфере теплоснабжения (с изменениями на 17 октября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</w:instrText>
      </w:r>
      <w:r>
        <w:instrText xml:space="preserve"> от 17.10.2024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25.10.2024 по 18.12.2024)"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35_1. При установлении (корректировке) в соответствии с положениями пунктов 59_1 и 59_2 Основ ценообразования тарифов на 2025 год орга</w:t>
      </w:r>
      <w:r>
        <w:t>н регулирования не позднее 28 декабря 2024 г. направляет заверенную копию решения об установлении цен (тарифов) с приложением протокола в адрес каждой регулируемой организации, для которой установлены цены (тарифы) в соответствии с указанным решением, почт</w:t>
      </w:r>
      <w:r>
        <w:t xml:space="preserve">овым отправлением с уведомлением о вручении или в электронном виде, в федеральный орган исполнительной власти в области государственного регулирования тарифов в </w:t>
      </w:r>
      <w:r>
        <w:lastRenderedPageBreak/>
        <w:t>электронном виде посредством размещения в федеральной государственной информационной системе "Е</w:t>
      </w:r>
      <w:r>
        <w:t>диная информационно-аналитическая система "Федеральный орган регулирования - региональные органы регулирования -субъекты регулирования", а также обеспечивает размещение решения об установлении цен (тарифов) с приложением протокола на своем официальном сайт</w:t>
      </w:r>
      <w:r>
        <w:t>е в информационно-телекоммуникационной сети "Интернет" (в случае отсутствия такого сайта - на официальном сайте субъекта Российской Федерации) и осуществляет публикацию указанного решения в источнике официального опубликования нормативных правовых актов ор</w:t>
      </w:r>
      <w:r>
        <w:t xml:space="preserve">ганов государственной власти субъекта Российской Федерации.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19 декабря 2024 года </w:t>
      </w:r>
      <w:r>
        <w:fldChar w:fldCharType="begin"/>
      </w:r>
      <w:r>
        <w:instrText xml:space="preserve"> HYPERLINK "kodeks://link/d?nd=1310585413&amp;mark=0000000000000000000000000000000000000000000000000065E0IS"\o"’’О внесении изменений в некоторые а</w:instrText>
      </w:r>
      <w:r>
        <w:instrText>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17.12.2024 N 1810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декабря 2024 года N 1810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36. Разногласия по вопрос</w:t>
      </w:r>
      <w:r>
        <w:t xml:space="preserve">ам установления цен (тарифов), возникающие между исполнительными органами субъектов Российской Федерации в области государственного регулирования тарифов, органами местного самоуправления поселений (муниципальных округов, городских округов), регулируемыми </w:t>
      </w:r>
      <w:r>
        <w:t>организациями и потребителями тепловой энергии, рассматриваются при обращении этих органов или организаций федеральным органом исполнительной власти в области государственного регулирования тарифов в порядке, утвержденном Правительством Российской Федераци</w:t>
      </w:r>
      <w:r>
        <w:t>и. В случае если решение, принятое по результатам рассмотрения разногласий по вопросам установления цен (тарифов), возникающих между исполнительными органами субъектов Российской Федерации в области государственного регулирования тарифов, органами местного</w:t>
      </w:r>
      <w:r>
        <w:t xml:space="preserve"> самоуправления поселений (муниципальных округов, городских округов), регулируемыми организациями и потребителями тепловой энергии, подлежит исполнению органом регулирования в течение периода, на который установлен соответствующий тариф, решение подлежит и</w:t>
      </w:r>
      <w:r>
        <w:t xml:space="preserve">сполнению без изменения других (не указанных в решении) технико-экономических показателей, использованных указанным органом при установлении такого тарифа.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"kodeks://link/d?nd=35199</w:instrText>
      </w:r>
      <w:r>
        <w:instrText>8063&amp;mark=000000000000000000000000000000000000000000000000007DI0KA"\o"’’О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</w:instrText>
      </w:r>
      <w:r>
        <w:instrText>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</w:t>
      </w:r>
      <w:r>
        <w:rPr>
          <w:color w:val="0000AA"/>
          <w:u w:val="single"/>
        </w:rPr>
        <w:t>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"kodeks://link/d?nd=578366534&amp;mark=000000000000000000000000000000000000000000000000008QG0M1"\o"’’О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</w:instrText>
      </w:r>
      <w:r>
        <w:instrText>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37. Решение об установлении цен (тарифов) не имеет обратной силы.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38. При изменении установленных цен</w:t>
      </w:r>
      <w:r>
        <w:t xml:space="preserve"> (тарифов) в течение расчетного периода регулирования в случаях, предусмотренных абзацами третьим и четвертым </w:t>
      </w:r>
      <w:r>
        <w:fldChar w:fldCharType="begin"/>
      </w:r>
      <w:r>
        <w:instrText xml:space="preserve"> HYPERLINK "kodeks://link/d?nd=902376376&amp;mark=000000000000000000000000000000000000000000000000008QS0MA"\o"’’О ценообразовании в сфере теплоснабжен</w:instrText>
      </w:r>
      <w:r>
        <w:instrText>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 "б" пункта 12 настоящих Правил</w:t>
      </w:r>
      <w:r>
        <w:fldChar w:fldCharType="end"/>
      </w:r>
      <w:r>
        <w:t>, орган регулирования открывает дело об установлении ц</w:t>
      </w:r>
      <w:r>
        <w:t xml:space="preserve">ен (тарифов) и запрашивает у регулируемых организаций предложения, указанные в </w:t>
      </w:r>
      <w:r>
        <w:fldChar w:fldCharType="begin"/>
      </w:r>
      <w:r>
        <w:instrText xml:space="preserve"> HYPERLINK "kodeks://link/d?nd=902376376&amp;mark=000000000000000000000000000000000000000000000000008PC0LP"\o"’’О ценообразовании в сфере теплоснабжения (с изменениями на 17 декабря</w:instrText>
      </w:r>
      <w:r>
        <w:instrText xml:space="preserve">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13 настоящих Правил</w:t>
      </w:r>
      <w:r>
        <w:fldChar w:fldCharType="end"/>
      </w:r>
      <w:r>
        <w:t>. Срок представления такого предложения указывается органом регулирования в запросе и не может быть</w:t>
      </w:r>
      <w:r>
        <w:t xml:space="preserve"> менее 9 календарных дней со дня поступления запроса в регулируемую организацию.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Открытие дела об установлении цен (тарифов) в этих случаях осуществляется в соответствии с </w:t>
      </w:r>
      <w:r>
        <w:fldChar w:fldCharType="begin"/>
      </w:r>
      <w:r>
        <w:instrText xml:space="preserve"> HYPERLINK "kodeks://link/d?nd=902376376&amp;mark=0000000000000000000000000000000000000</w:instrText>
      </w:r>
      <w:r>
        <w:instrText>00000000000008PC0LP"\o"’’О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13</w:t>
      </w:r>
      <w:r>
        <w:fldChar w:fldCharType="end"/>
      </w:r>
      <w:r>
        <w:t>-</w:t>
      </w:r>
      <w:r>
        <w:fldChar w:fldCharType="begin"/>
      </w:r>
      <w:r>
        <w:instrText xml:space="preserve"> HYPERLINK "kodeks:</w:instrText>
      </w:r>
      <w:r>
        <w:instrText>//link/d?nd=902376376&amp;mark=000000000000000000000000000000000000000000000000008QC0M0"\o"’’О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</w:instrText>
      </w:r>
      <w:r>
        <w:instrText>умента (действ. c 19.12.2024)"</w:instrText>
      </w:r>
      <w:r>
        <w:fldChar w:fldCharType="separate"/>
      </w:r>
      <w:r>
        <w:rPr>
          <w:color w:val="0000AA"/>
          <w:u w:val="single"/>
        </w:rPr>
        <w:t>35 настоящих Правил</w:t>
      </w:r>
      <w:r>
        <w:fldChar w:fldCharType="end"/>
      </w:r>
      <w:r>
        <w:t xml:space="preserve"> независимо от сроков подачи предложений, предусмотренных </w:t>
      </w:r>
      <w:r>
        <w:fldChar w:fldCharType="begin"/>
      </w:r>
      <w:r>
        <w:instrText xml:space="preserve"> HYPERLINK "kodeks://link/d?nd=902376376&amp;mark=000000000000000000000000000000000000000000000000008PC0LP"\o"’’О ценообразовании в сфере теплоснабжен</w:instrText>
      </w:r>
      <w:r>
        <w:instrText>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</w:instrText>
      </w:r>
      <w:r>
        <w:instrText>00000000000000008QS0M8"\o"’’О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21 настоящих Правил</w:t>
      </w:r>
      <w:r>
        <w:fldChar w:fldCharType="end"/>
      </w:r>
      <w:r>
        <w:t>. При это</w:t>
      </w:r>
      <w:r>
        <w:t>м сроки рассмотрения органом регулирования указанных предложений не должны превышать сроки, установленные настоящими Правилами и регламентом.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39. Решение о пересмотре цен (тарифов), проводимом с целью учета корректировок долгосрочных тарифов по основаниям</w:t>
      </w:r>
      <w:r>
        <w:t xml:space="preserve">, предусмотренным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N </w:instrText>
      </w:r>
      <w:r>
        <w:instrText>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, принимается в соответствии с </w:t>
      </w:r>
      <w:r>
        <w:fldChar w:fldCharType="begin"/>
      </w:r>
      <w:r>
        <w:instrText xml:space="preserve"> HYPERLINK "kodeks://link/d?nd=902376376&amp;mark=000000000000000000000000000000000000000000000000008PC0LP"\o"’’О ценообразовании в сфе</w:instrText>
      </w:r>
      <w:r>
        <w:instrText>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</w:instrText>
      </w:r>
      <w:r>
        <w:instrText>000000000000000000000000000008QC0M0"\o"’’О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35 настоящих Прави</w:t>
      </w:r>
      <w:r>
        <w:rPr>
          <w:color w:val="0000AA"/>
          <w:u w:val="single"/>
        </w:rPr>
        <w:t>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IV_1. Порядок открытия дел об установлении платы за подключение (технологическое присоединение) к системе теплоснабжения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19 июля 2018 года </w:t>
      </w:r>
      <w:r>
        <w:fldChar w:fldCharType="begin"/>
      </w:r>
      <w:r>
        <w:instrText xml:space="preserve"> HYPERLINK "kodeks://link/d?nd=550585001&amp;mark=0000000000000000</w:instrText>
      </w:r>
      <w:r>
        <w:instrText>00000000000000000000000000000000008PU0M2"\o"’’О подключении (технологическом присоединении) к системам теплоснабжения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05.07.2018 N 787</w:instrText>
      </w:r>
    </w:p>
    <w:p w:rsidR="00000000" w:rsidRDefault="009E4292">
      <w:pPr>
        <w:pStyle w:val="FORMATTEXT"/>
        <w:jc w:val="center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</w:t>
      </w:r>
      <w:r>
        <w:rPr>
          <w:color w:val="0000AA"/>
          <w:u w:val="single"/>
        </w:rPr>
        <w:t>ительства Российской Федерации от 5 июля 2018 года N 787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center"/>
      </w:pPr>
    </w:p>
    <w:p w:rsidR="00000000" w:rsidRDefault="009E4292">
      <w:pPr>
        <w:pStyle w:val="FORMATTEXT"/>
        <w:jc w:val="center"/>
      </w:pPr>
      <w:r>
        <w:t xml:space="preserve">     </w:t>
      </w:r>
    </w:p>
    <w:p w:rsidR="00000000" w:rsidRDefault="009E4292">
      <w:pPr>
        <w:pStyle w:val="FORMATTEXT"/>
        <w:ind w:firstLine="568"/>
        <w:jc w:val="both"/>
      </w:pPr>
      <w:r>
        <w:t xml:space="preserve">39_1. В случае установления платы за подключение (технологическое присоединение) (далее - подключение), предусмотренной </w:t>
      </w:r>
      <w:r>
        <w:fldChar w:fldCharType="begin"/>
      </w:r>
      <w:r>
        <w:instrText xml:space="preserve"> HYPERLINK "kodeks://link/d?nd=902376376&amp;mark=000000000000000000000</w:instrText>
      </w:r>
      <w:r>
        <w:instrText>000000000000000000000000000008PC0LQ"\o"’’О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пунктом 107 Основ </w:t>
      </w:r>
      <w:r>
        <w:rPr>
          <w:color w:val="0000AA"/>
          <w:u w:val="single"/>
        </w:rPr>
        <w:t>ценообразования</w:t>
      </w:r>
      <w:r>
        <w:fldChar w:fldCharType="end"/>
      </w:r>
      <w:r>
        <w:t>, дело об установлении платы за подключение не открывается и решение об установлении платы за подключение принимается органом регулирования по собственной инициативе.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39_2. Открытие дела об установлении платы за подключение осуществляетс</w:t>
      </w:r>
      <w:r>
        <w:t xml:space="preserve">я по предложению регулируемой организации, за исключением случая, предусмотренного </w:t>
      </w:r>
      <w:r>
        <w:fldChar w:fldCharType="begin"/>
      </w:r>
      <w:r>
        <w:instrText xml:space="preserve"> HYPERLINK "kodeks://link/d?nd=902376376&amp;mark=00000000000000000000000000000000000000000000000000A900NJ"\o"’’О ценообразовании в сфере теплоснабжения (с изменениями на 17 дек</w:instrText>
      </w:r>
      <w:r>
        <w:instrText>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39_1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39_3. Регулируемая организация до 1 сентября года, предшествующего очередному расчетному </w:t>
      </w:r>
      <w:r>
        <w:t xml:space="preserve">периоду регулирования, представляет в орган регулирования предложение об установлении платы за подключение, за исключением случаев, предусмотренных </w:t>
      </w:r>
      <w:r>
        <w:fldChar w:fldCharType="begin"/>
      </w:r>
      <w:r>
        <w:instrText xml:space="preserve"> HYPERLINK "kodeks://link/d?nd=902376376&amp;mark=00000000000000000000000000000000000000000000000000A960NM"\o"’’</w:instrText>
      </w:r>
      <w:r>
        <w:instrText>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39_4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39_4. Плата за подключен</w:t>
      </w:r>
      <w:r>
        <w:t>ие к системе теплоснабжения в индивидуальном порядке, а также плата за подключение в ценовых зонах теплоснабжения в случаях, когда стороны договора о подключении не достигли соглашения о размере платы за подключение, подлежит установлению независимо от сро</w:t>
      </w:r>
      <w:r>
        <w:t>ков подачи предложения в орган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39_5. Предложение об установлении платы за подключение состоит из заявления регулируемой организации об установлении платы за подключение к системе теплоснабжения и необходимых материалов. В заявлении об устан</w:t>
      </w:r>
      <w:r>
        <w:t>овлении платы за подключение указывается следующая информация: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сведения о регулируемой организации, направившей заявление об установлении платы за подключение (наименование и реквизиты, местонахождение, адрес электронной почты, контактные телефоны и факс</w:t>
      </w:r>
      <w:r>
        <w:t>, фамилия, имя, отчество руководителя организации, идентификационный номер налогоплательщика и код причины постановки на учет);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основания, по которым заявитель обратился в орган регулирования для установления платы за подключение.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39_6. К заявлению об ус</w:t>
      </w:r>
      <w:r>
        <w:t>тановлении платы за подключение прилагаются следующие документы и материалы: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копии правоустанавливающих документов (копии гражданско-правовых договоров, концессионных соглашений, при реорганизации юридического лица - передаточных актов), подтверждающих</w:t>
      </w:r>
      <w:r>
        <w:t xml:space="preserve"> право собственности, иное законное право в отношении недвижимых объектов (зданий, строений, сооружений, земельных участков), используемых для осуществления регулируемой деятельности, права на которые не зарегистрированы в Едином государственном реестре не</w:t>
      </w:r>
      <w:r>
        <w:t>движимого имущества (в случае если такие права зарегистрированы в указанном реестре, представляются сведения об этих зданиях, строениях, сооружениях, земельных участках);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расчет расходов, включаемых в состав платы за подключение (сметы для определения </w:t>
      </w:r>
      <w:r>
        <w:t>расходов на строительство (реконструкцию), с указанием применяемых индексов, норм и нормативов расчета;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копии документов, подтверждающих плановую на очередной период регулирования суммарную подключаемую тепловую нагрузку объектов заявителей;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расчет</w:t>
      </w:r>
      <w:r>
        <w:t xml:space="preserve"> платы за подключение;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копия утвержденной в установленном порядке инвестиционной программы (проект инвестиционной программы);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копия документа о назначении лица, имеющего право действовать от имени организации без доверенности.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39_7. К заявлению об</w:t>
      </w:r>
      <w:r>
        <w:t xml:space="preserve"> установлении платы за подключение в индивидуальном порядке, а также в случае, когда размер платы за подключение в ценовых зонах теплоснабжения определяется органом регулирования, прилагаются документы и материалы, предусмотренные </w:t>
      </w:r>
      <w:r>
        <w:fldChar w:fldCharType="begin"/>
      </w:r>
      <w:r>
        <w:instrText xml:space="preserve"> HYPERLINK "kodeks://link</w:instrText>
      </w:r>
      <w:r>
        <w:instrText>/d?nd=902376376&amp;mark=00000000000000000000000000000000000000000000000000A9C0NP"\o"’’О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"а"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"kodeks://link/d?nd=902376376&amp;mark=00000000000000000000000000000000000000000000000000A9E0NQ"\o"’’О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"kodeks://link/d?nd=902376376&amp;mark=00000000000000000000000000000000000000000000000000A9I0NS"\o"’’О ценообразовании в сфере теплоснабжения (с изм</w:instrText>
      </w:r>
      <w:r>
        <w:instrText>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</w:instrText>
      </w:r>
      <w:r>
        <w:instrText>960NL"\o"’’О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39_6 настоящих Правил</w:t>
      </w:r>
      <w:r>
        <w:fldChar w:fldCharType="end"/>
      </w:r>
      <w:r>
        <w:t>, в том числе</w:t>
      </w:r>
      <w:r>
        <w:t xml:space="preserve"> в отношении всех регулируемых организаций, которым необходимо реализовать мероприятия по созданию технической возможности указанного подключения, которые определяются в соответствии с </w:t>
      </w:r>
      <w:r>
        <w:fldChar w:fldCharType="begin"/>
      </w:r>
      <w:r>
        <w:instrText xml:space="preserve"> HYPERLINK "kodeks://link/d?nd=550585001&amp;mark=0000000000000000000000000</w:instrText>
      </w:r>
      <w:r>
        <w:instrText>00000000000000000000000008PI0M0"\o"’’О подключении (технологическом присоединении) к системам теплоснабжения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05.07.2018 N 787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Правилами подключения (техно</w:t>
      </w:r>
      <w:r>
        <w:rPr>
          <w:color w:val="0000AA"/>
          <w:u w:val="single"/>
        </w:rPr>
        <w:t>логического присоединения) к системам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"kodeks://link/d?nd=550585001&amp;mark=000000000000000000000000000000000000000000000000007D20K3"\o"’’О подключении (технологическом присоединении) к системам теплоснабжения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05.07.2018 N 787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lastRenderedPageBreak/>
        <w:t>Правительства Российской Федерации от 5 июля 2018 г. N 787 "О подключении (технологическом присоединении) к системам теплоснабж</w:t>
      </w:r>
      <w:r>
        <w:rPr>
          <w:color w:val="0000AA"/>
          <w:u w:val="single"/>
        </w:rPr>
        <w:t>ения, недискриминационном доступе к услугам в сфере теплоснабжения, изменении и признании утратившими силу некоторых актов Правительства Российской Федерации".</w:t>
      </w:r>
      <w:r>
        <w:fldChar w:fldCharType="end"/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 марта 2022 года </w:t>
      </w:r>
      <w:r>
        <w:fldChar w:fldCharType="begin"/>
      </w:r>
      <w:r>
        <w:instrText xml:space="preserve"> HYPERLINK "kodeks://link/d?nd=7</w:instrText>
      </w:r>
      <w:r>
        <w:instrText>27251243&amp;mark=000000000000000000000000000000000000000000000000008PE0LU"\o"’’Об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</w:instrText>
      </w:r>
      <w:r>
        <w:instrText>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 xml:space="preserve">, действует до 1 марта 2027 года. - См. </w:t>
      </w:r>
      <w:r>
        <w:fldChar w:fldCharType="begin"/>
      </w:r>
      <w:r>
        <w:instrText xml:space="preserve"> HYPERLINK "kodeks://link/d?nd=578309144&amp;mark=0000000000000000000000000000000000000000000</w:instrText>
      </w:r>
      <w:r>
        <w:instrText>0000000A980NM"\o"’’О ценообразовании в сфере теплоснабжения (с изменениями на 31 декабря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30.07.2021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03.02.2022 по 28.0</w:instrText>
      </w:r>
      <w:r>
        <w:instrText>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39_8. Для открытия дела об установлении платы за подключение перечень документов и материалов, указанных в </w:t>
      </w:r>
      <w:r>
        <w:fldChar w:fldCharType="begin"/>
      </w:r>
      <w:r>
        <w:instrText xml:space="preserve"> HYPERLINK "kodeks://link/d?nd=902376376&amp;mark=00000000000000000000000000000000000000000000000000A9A0NO"\o"’’О ценооб</w:instrText>
      </w:r>
      <w:r>
        <w:instrText>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39_6 настоящих Правил</w:t>
      </w:r>
      <w:r>
        <w:fldChar w:fldCharType="end"/>
      </w:r>
      <w:r>
        <w:t>, является исчерпывающим.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По инициативе ре</w:t>
      </w:r>
      <w:r>
        <w:t xml:space="preserve">гулируемой организации помимо указанных в </w:t>
      </w:r>
      <w:r>
        <w:fldChar w:fldCharType="begin"/>
      </w:r>
      <w:r>
        <w:instrText xml:space="preserve"> HYPERLINK "kodeks://link/d?nd=902376376&amp;mark=00000000000000000000000000000000000000000000000000A9A0NO"\o"’’О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39_6 настоящих Правил</w:t>
      </w:r>
      <w:r>
        <w:fldChar w:fldCharType="end"/>
      </w:r>
      <w:r>
        <w:t xml:space="preserve"> документов и материалов могут быть представлены иные документы и материалы, которые, по ее мнению, имеют существенное значение для ра</w:t>
      </w:r>
      <w:r>
        <w:t>ссмотрения дела об установлении платы за подключение, в том числе экспертное заключение.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установления платы за подключение (технологическое присоединение) орган регулирования проводит экспертизу предложений об установлении платы за подключение.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"kodeks://link/d?nd=727251243&amp;mark=000000000000000000000000000000000000000000000000008PG0LV"\o"’’Об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>, действует до 1 марта 2027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Экспертное за</w:t>
      </w:r>
      <w:r>
        <w:t>ключение органа регулирования, а также экспертные заключения, представленные по инициативе регулируемых организаций, потребителей и (или) иных заинтересованных организаций, приобщаются к делу об установлении платы за подключение. Орган регулирования не впр</w:t>
      </w:r>
      <w:r>
        <w:t xml:space="preserve">аве запрашивать экспертное заключение у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"kodeks://link/d?nd=727251243&amp;mark=000000000000000000000000000000000000000000000000008PG0LV"\o"’’Об утверждении Правил подключени</w:instrText>
      </w:r>
      <w:r>
        <w:instrText>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30 ноября </w:t>
      </w:r>
      <w:r>
        <w:rPr>
          <w:color w:val="0000AA"/>
          <w:u w:val="single"/>
        </w:rPr>
        <w:t>2021 года N 2115</w:t>
      </w:r>
      <w:r>
        <w:fldChar w:fldCharType="end"/>
      </w:r>
      <w:r>
        <w:t>, действует до 1 марта 2027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Экспертное заключение органа регулирования должно содержать анализ экономической обоснованности расчета платы за подключение (технологическое присоединение) к системам теплоснабжения в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 и методическими указаниями,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</w:instrText>
      </w:r>
      <w:r>
        <w:instrText>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г. N 1075 "О ценооб</w:t>
      </w:r>
      <w:r>
        <w:rPr>
          <w:color w:val="0000AA"/>
          <w:u w:val="single"/>
        </w:rPr>
        <w:t>разовании в сфере теплоснабжения"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"kodeks://link/d?nd=727251243&amp;mark=000000000000000000000000000000000000000000000000008PG0LV"\o"’’Об утверждении Правил подключения (технологического присоеди</w:instrText>
      </w:r>
      <w:r>
        <w:instrText>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>, действу</w:t>
      </w:r>
      <w:r>
        <w:t>ет до 1 марта 2027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Лицо, в отношении которого рассматриваются материалы для установления индивидуальной платы за подключение, вправе запрашивать и получать от правообладателя тепловых сетей, с которым планируется заключение договора о подключении, с</w:t>
      </w:r>
      <w:r>
        <w:t xml:space="preserve">ведения, документы, материалы, направленные в орган регулирования в целях установления платы за подключение.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</w:instrText>
      </w:r>
      <w:r>
        <w:instrText>PG0LV"\o"’’Об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</w:t>
      </w:r>
      <w:r>
        <w:rPr>
          <w:color w:val="0000AA"/>
          <w:u w:val="single"/>
        </w:rPr>
        <w:t>тельства Российской Федерации от 30 ноября 2021 года N 2115</w:t>
      </w:r>
      <w:r>
        <w:fldChar w:fldCharType="end"/>
      </w:r>
      <w:r>
        <w:t>, действует до 1 марта 2027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Правообладатель тепловых сетей не позднее 5 дней после поступления запроса о предоставлении материалов, сведений, документов направляет согласно запросу лица, </w:t>
      </w:r>
      <w:r>
        <w:t xml:space="preserve">указанного в абзаце третьем настоящего пункта, информацию, за исключение графического месторасположения тепловых сетей и документов, относящихся к государственной тайне в соответствии с требованиями законодательства Российской Федерации. </w:t>
      </w:r>
    </w:p>
    <w:p w:rsidR="00000000" w:rsidRDefault="009E4292">
      <w:pPr>
        <w:pStyle w:val="FORMATTEXT"/>
        <w:ind w:firstLine="568"/>
        <w:jc w:val="both"/>
      </w:pPr>
      <w:r>
        <w:t>(Абзац дополнител</w:t>
      </w:r>
      <w:r>
        <w:t xml:space="preserve">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"kodeks://link/d?nd=727251243&amp;mark=000000000000000000000000000000000000000000000000008PG0LV"\o"’’Об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</w:instrText>
      </w:r>
      <w:r>
        <w:instrText>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 xml:space="preserve">, действует до 1 марта 2027 года) </w:t>
      </w:r>
    </w:p>
    <w:p w:rsidR="00000000" w:rsidRDefault="009E4292">
      <w:pPr>
        <w:pStyle w:val="FORMATTEXT"/>
        <w:jc w:val="both"/>
      </w:pPr>
      <w:r>
        <w:t xml:space="preserve">                 </w:t>
      </w:r>
    </w:p>
    <w:p w:rsidR="00000000" w:rsidRDefault="009E4292">
      <w:pPr>
        <w:pStyle w:val="FORMATTEXT"/>
        <w:ind w:firstLine="568"/>
        <w:jc w:val="both"/>
      </w:pPr>
      <w:r>
        <w:t>39_9. Проток</w:t>
      </w:r>
      <w:r>
        <w:t>ол заседания правления (коллегии) органа регулирования является неотъемлемой частью решения органа регулирования об установлении платы за подключение и включает основные плановые (расчетные) показатели на расчетный период регулирования, в том числе: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ве</w:t>
      </w:r>
      <w:r>
        <w:t>личина расходов, учтенных при установлении платы за подключение, и величина расходов, включаемых в состав платы за подключение;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плановая на очередной период регулирования суммарная подключаемая тепловая нагрузка объектов заявителей, учтенная при устано</w:t>
      </w:r>
      <w:r>
        <w:t>влении платы за подключение;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в) индекс потребительских цен, иные индексы изменения цен на товары, работы, услуги, примененные органом регулирования при определении величин отдельных расходов, включаемых в состав платы за подключение;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основания, по кот</w:t>
      </w:r>
      <w:r>
        <w:t>орым отказано во включении в плату за подключение отдельных расходов, предложенных регулируемой организацией, с указанием таких расходов и их величины.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39_10. Открытие дел об установлении платы за подключение (технологическое присоединение) к системе тепл</w:t>
      </w:r>
      <w:r>
        <w:t xml:space="preserve">оснабжения осуществляется по правилам, установленным </w:t>
      </w:r>
      <w:r>
        <w:fldChar w:fldCharType="begin"/>
      </w:r>
      <w:r>
        <w:instrText xml:space="preserve"> HYPERLINK "kodeks://link/d?nd=902376376&amp;mark=000000000000000000000000000000000000000000000000008QM0M7"\o"’’О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</w:instrText>
      </w:r>
      <w:r>
        <w:instrText>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разделом IV настоящих Правил</w:t>
      </w:r>
      <w:r>
        <w:fldChar w:fldCharType="end"/>
      </w:r>
      <w:r>
        <w:t xml:space="preserve">, с учетом особенностей, установленных </w:t>
      </w:r>
      <w:r>
        <w:fldChar w:fldCharType="begin"/>
      </w:r>
      <w:r>
        <w:instrText xml:space="preserve"> HYPERLINK "kodeks://link/d?nd=902376376&amp;mark=00000000000000000000000000000000000000</w:instrText>
      </w:r>
      <w:r>
        <w:instrText>000000000000A900NJ"\o"’’О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39_1-39_9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"kodeks://link/d?nd=727251243&amp;mark=000000000000000000000000000000000000000000000000008PI0M0"\o"’’Об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30.11.2021 N 2115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2115</w:t>
      </w:r>
      <w:r>
        <w:fldChar w:fldCharType="end"/>
      </w:r>
      <w:r>
        <w:t>, действует до 1 марта 2027 года)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IV_2.</w:t>
      </w:r>
      <w:r>
        <w:rPr>
          <w:b/>
          <w:bCs/>
        </w:rPr>
        <w:t xml:space="preserve"> Особенности установления платы за подключение при реализации комплексной схемы инженерного обеспечения теплоснабжением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 марта 2022 года </w:t>
      </w:r>
      <w:r>
        <w:fldChar w:fldCharType="begin"/>
      </w:r>
      <w:r>
        <w:instrText xml:space="preserve"> HYPERLINK "kodeks://link/d?nd=727251243&amp;mark=000000000000000000000000000000000000000</w:instrText>
      </w:r>
      <w:r>
        <w:instrText>000000000008PK0M1"\o"’’Об утверждении Правил подключения (технологического присоединения) к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30.11.2021 N 2115</w:instrText>
      </w:r>
    </w:p>
    <w:p w:rsidR="00000000" w:rsidRDefault="009E4292">
      <w:pPr>
        <w:pStyle w:val="FORMATTEXT"/>
        <w:jc w:val="center"/>
      </w:pPr>
      <w:r>
        <w:instrText>Статус: Действующий документ. С ограниченным сроком действия (действ. c 01.03.2022 по 28.02.2027)"</w:instrText>
      </w:r>
      <w:r>
        <w:fldChar w:fldCharType="separate"/>
      </w:r>
      <w:r>
        <w:rPr>
          <w:color w:val="0000AA"/>
          <w:u w:val="single"/>
        </w:rPr>
        <w:t>постанов</w:t>
      </w:r>
      <w:r>
        <w:rPr>
          <w:color w:val="0000AA"/>
          <w:u w:val="single"/>
        </w:rPr>
        <w:t>лением Правительства Российской Федерации от 30 ноября 2021 года N 2115</w:t>
      </w:r>
      <w:r>
        <w:fldChar w:fldCharType="end"/>
      </w:r>
      <w:r>
        <w:t>, действует до 1 марта 2027 года)</w:t>
      </w:r>
    </w:p>
    <w:p w:rsidR="00000000" w:rsidRDefault="009E4292">
      <w:pPr>
        <w:pStyle w:val="FORMATTEXT"/>
        <w:ind w:firstLine="568"/>
        <w:jc w:val="both"/>
      </w:pPr>
      <w:r>
        <w:t>39_11. Плата за подключение при реализации комплексной схемы инженерного обеспечения теплоснабжением подлежит установлению по правилам, установленны</w:t>
      </w:r>
      <w:r>
        <w:t xml:space="preserve">м </w:t>
      </w:r>
      <w:r>
        <w:fldChar w:fldCharType="begin"/>
      </w:r>
      <w:r>
        <w:instrText xml:space="preserve"> HYPERLINK "kodeks://link/d?nd=902376376&amp;mark=00000000000000000000000000000000000000000000000000A8S0NI"\o"’’О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</w:instrText>
      </w:r>
      <w:r>
        <w:instrText>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разделом IV_1 настоящих Правил</w:t>
      </w:r>
      <w:r>
        <w:fldChar w:fldCharType="end"/>
      </w:r>
      <w:r>
        <w:t xml:space="preserve">, с учетом особенностей, установленных </w:t>
      </w:r>
      <w:r>
        <w:fldChar w:fldCharType="begin"/>
      </w:r>
      <w:r>
        <w:instrText xml:space="preserve"> HYPERLINK "kodeks://link/d?nd=902376376&amp;mark=00000000000000000000000000000000000000000000000000A920NH"\o"’’О ценообразовании в сфере</w:instrText>
      </w:r>
      <w:r>
        <w:instrText xml:space="preserve">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39_12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</w:instrText>
      </w:r>
      <w:r>
        <w:instrText>000000000000000000000000000000A9U0NP"\o"’’О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39_16 настоящих П</w:t>
      </w:r>
      <w:r>
        <w:rPr>
          <w:color w:val="0000AA"/>
          <w:u w:val="single"/>
        </w:rPr>
        <w:t>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39_12. Рассмотрение дела об установлении платы за подключение при реализации комплексной схемы инженерного обеспечения территории производится органом регулирования на основании комплексной заявки на подключение тепловой нагрузки, определенной в</w:t>
      </w:r>
      <w:r>
        <w:t xml:space="preserve"> указанной схеме.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39_13. Уполномоченный федеральный орган исполнительной власти, исполнительный орган субъекта Российской Федерации, орган местного самоуправления, утвердивший комплексную схему инженерного обеспечения территории, вправе знакомиться с мате</w:t>
      </w:r>
      <w:r>
        <w:t>риалами дела об установлении платы за подключение при реализации комплексной схемы инженерного обеспечения теплоснабжения в течение всего срока его открытия, а также в течение года со дня принятия решения об установлении цен (тарифов). Право на ознакомлени</w:t>
      </w:r>
      <w:r>
        <w:t xml:space="preserve">е с материалами дела об установлении цен (тарифов) по истечении указанного срока предоставляется органом регулирования на основании письменного ходатайства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"kodeks://link/d?nd=351998063&amp;mark=000000000000000000000000000000000000000000000000007DI0KA"\o"’’О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"kodeks://link/d?nd=578322717&amp;mark=00000000000000000000000000000000000000000000000000A960NI"\o"’’</w:instrText>
      </w:r>
      <w:r>
        <w:instrText>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 xml:space="preserve">предыдущую </w:t>
      </w:r>
      <w:r>
        <w:rPr>
          <w:color w:val="BF2F1C"/>
          <w:u w:val="single"/>
        </w:rPr>
        <w:t>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39_14. Решение об установлении платы за подключение при реализации комплексной схемы инженерного обеспечения территории принимается органом регулирования по итогам заседания правления (коллегии) органа регулирования. К участию в заседании пра</w:t>
      </w:r>
      <w:r>
        <w:t>вления (коллегии) органа регулирования приглашаются представители уполномоченного федерального органа исполнительной власти, исполнительного органа субъекта Российской Федерации, органа местного самоуправления, утвердившего комплексную схему инженерного об</w:t>
      </w:r>
      <w:r>
        <w:t xml:space="preserve">еспечения территории.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"kodeks://link/d?nd=351998063&amp;mark=000000000000000000000000000000000000000000000000007DI0KA"\o"’’О внесении изменений в некоторые акты Правительства Российской</w:instrText>
      </w:r>
      <w:r>
        <w:instrText xml:space="preserve">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</w:instrText>
      </w:r>
      <w:r>
        <w:instrText>ink/d?nd=578322717&amp;mark=00000000000000000000000000000000000000000000000000A9A0NJ"\o"’’О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</w:instrText>
      </w:r>
      <w:r>
        <w:instrText>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39_15. Протокол заседания правления (коллегии) органа регулирования (далее - протокол) является неотъемлемой частью решения органа регулирования об установл</w:t>
      </w:r>
      <w:r>
        <w:t>ении цен (тарифов) и включает основные плановые (расчетные) показатели, в том числе: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величину расходов регулируемых организаций, использованную при расчете платы за подключение к системе теплоснабжения, в том числе расходов на мероприятия по строительс</w:t>
      </w:r>
      <w:r>
        <w:t>тву (реконструкции, модернизации) объектов централизованных систем теплоснабжения, реализованные в соответствии с комплексной схемой инженерного обеспечения территории с привлечением средств Фонда национального благосостояния (с учетом суммы основного долг</w:t>
      </w:r>
      <w:r>
        <w:t xml:space="preserve">а и процентов по нему), и основные статьи расходов в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</w:instrText>
      </w: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</w:instrText>
      </w:r>
      <w:r>
        <w:instrText>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</w:t>
      </w:r>
      <w:r>
        <w:rPr>
          <w:color w:val="0000AA"/>
          <w:u w:val="single"/>
        </w:rPr>
        <w:t>ства Российской Федерации от 22 октября 2012 г. N 1075 "О ценообразовании в сфере теплоснабжения"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 сентября 2024 года </w:t>
      </w:r>
      <w:r>
        <w:fldChar w:fldCharType="begin"/>
      </w:r>
      <w:r>
        <w:instrText xml:space="preserve"> HYPERLINK "kodeks://link/d?nd=1304188572&amp;mark=0000000000000000000000000000000000000000</w:instrText>
      </w:r>
      <w:r>
        <w:instrText>000000000065C0IR"\o"’’О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30.11.2023 N 2038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</w:t>
      </w:r>
      <w:r>
        <w:rPr>
          <w:color w:val="0000AA"/>
          <w:u w:val="single"/>
        </w:rPr>
        <w:t xml:space="preserve"> ноября 2023 года N 2038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"kodeks://link/d?nd=578363974&amp;mark=00000000000000000000000000000000000000000000000000A9E0NK"\o"’’О ценообразовании в сфере теплоснабжения (с изменениями на 28 марта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</w:instrText>
      </w:r>
      <w:r>
        <w:instrText>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28.03.2023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06.04.2023 по 31.08.2024)"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б) величину подключаемой нагрузки, на основании которой была рассчитана установленная плата за по</w:t>
      </w:r>
      <w:r>
        <w:t>дключение, определенную в комплексной схеме инженерного обеспечения территории;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сроки подключения объектов капитального строительства к системе теплоснабжения, предусмотренные комплексной схемой инженерного обеспечения территории;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основания, по кот</w:t>
      </w:r>
      <w:r>
        <w:t>орым отказано во включении в плату за подключение отдельных расходов, предложенных регулируемой организацией, с указанием таких расходов и их величины.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39_16. Орган регулирования в течение 5 рабочих дней со дня принятия им решения об установлении платы за</w:t>
      </w:r>
      <w:r>
        <w:t xml:space="preserve"> подключение при реализации комплексной схемы инженерного обеспечения теплоснабжения направляет почтовым отправлением с уведомлением о вручении и в электронном виде заверенную копию указанного решения с приложением протокола в уполномоченный федеральный ор</w:t>
      </w:r>
      <w:r>
        <w:t xml:space="preserve">ган исполнительной власти, исполнительный орган субъекта Российской Федерации, орган местного самоуправления, утвердивший комплексную схему инженерного обеспечения территории.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"kode</w:instrText>
      </w:r>
      <w:r>
        <w:instrText>ks://link/d?nd=351998063&amp;mark=000000000000000000000000000000000000000000000000007DI0KA"\o"’’О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</w:instrText>
      </w:r>
      <w:r>
        <w:instrText>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"kodeks://link/d?nd=578322717&amp;mark=00000000000000000000000000000000000000000000000000A9U0NP"\o"’’О ценообразовани</w:instrText>
      </w:r>
      <w:r>
        <w:instrText>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>  </w:t>
      </w:r>
      <w:r>
        <w:t xml:space="preserve">       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V. Порядок согласования федеральным органом исполнительной власти в области государственного регулирования тарифов решений органов регулирования об установлении тарифов выше максимального или ниже минимального уровня тарифов </w:t>
      </w:r>
    </w:p>
    <w:p w:rsidR="00000000" w:rsidRDefault="009E4292">
      <w:pPr>
        <w:pStyle w:val="FORMATTEXT"/>
        <w:jc w:val="center"/>
      </w:pPr>
      <w:r>
        <w:t>(Раздел утра</w:t>
      </w:r>
      <w:r>
        <w:t xml:space="preserve">тил силу с 25 октября 2024 года -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</w:instrText>
      </w:r>
      <w:r>
        <w:instrText>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"kodeks://link/d?nd=578366534&amp;mark=000000000000000000000000000000000000000000000000008QS0</w:instrText>
      </w:r>
      <w:r>
        <w:instrText>M5"\o"’’О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Порядок установления льготных регулируемых тарифов</w:t>
      </w:r>
    </w:p>
    <w:p w:rsidR="00000000" w:rsidRDefault="009E4292">
      <w:pPr>
        <w:pStyle w:val="FORMATTEXT"/>
        <w:ind w:firstLine="568"/>
        <w:jc w:val="both"/>
      </w:pPr>
      <w:r>
        <w:t>52. Установление для отдельных категорий (групп) потребителей льготных регулируемых тарифов на тепловую энергию (мощность), теплоноситель осуществляется в соответствии</w:t>
      </w:r>
      <w:r>
        <w:t xml:space="preserve"> с общим порядком открытия дел об установлении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установлении для отдельных категорий (групп) потребителей льготных регулируемых тарифов повышение регулируемых тарифов для других потребителей не допускается.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Наряду со льготами, установле</w:t>
      </w:r>
      <w:r>
        <w:t>нными федеральными законами в отношении физических лиц, льготные регулируемые тарифы устанавливаются при наличии соответствующего закона субъекта Российской Федерации, которым устанавливаются лица, имеющие право на льготы, основания для предоставления льго</w:t>
      </w:r>
      <w:r>
        <w:t>т и порядок компенсации выпадающих доходов теплоснабжающих организаций.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Органы регулирования не позднее 5 рабочих дней со дня вступления в силу соответствующего закона субъекта Российской Федерации обеспечивают размещение перечня категорий потребителей (з</w:t>
      </w:r>
      <w:r>
        <w:t>а исключением физических лиц) или категорий (групп) потребителей тепловой энергии (мощности), теплоносителя, имеющих право на льготные регулируемые тарифы, на своем официальном сайте в информационно-телекоммуникационной сети "Интернет", в случае отсутствия</w:t>
      </w:r>
      <w:r>
        <w:t xml:space="preserve"> такого сайта - на официальном сайте субъекта Российской Федерации, а также осуществляют публикацию в источнике официального опубликования нормативных правовых актов органов государственной власти субъекта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VII. Порядок принятия реш</w:t>
      </w:r>
      <w:r>
        <w:rPr>
          <w:b/>
          <w:bCs/>
        </w:rPr>
        <w:t>ений об отмене регулирования тарифов (введении регулирования тарифов после их отмены)</w:t>
      </w:r>
    </w:p>
    <w:p w:rsidR="00000000" w:rsidRDefault="009E4292">
      <w:pPr>
        <w:pStyle w:val="FORMATTEXT"/>
        <w:ind w:firstLine="568"/>
        <w:jc w:val="both"/>
      </w:pPr>
      <w:r>
        <w:t>53. Решения об отмене регулирования тарифов (о введении регулирования тарифов после их отмены) принимаются органом регулирования по согласованию с федеральным антимонопол</w:t>
      </w:r>
      <w:r>
        <w:t>ьным органом на основании предложения об отмене регулирования тарифов (о введении регулирования тарифов после их отмены) в отдельной системе теплоснабжения, тарифы в которой регулируются (ранее регулировались до их отмены) органом регулирования (далее - пр</w:t>
      </w:r>
      <w:r>
        <w:t xml:space="preserve">едложение об отмене (о введении) регулирования тарифов), предоставляемого регулируемой организацией и (или) органом местного самоуправления поселения (муниципального округа, городского округа) в орган регулирования. </w:t>
      </w:r>
    </w:p>
    <w:p w:rsidR="00000000" w:rsidRDefault="009E4292">
      <w:pPr>
        <w:pStyle w:val="FORMATTEXT"/>
        <w:ind w:firstLine="568"/>
        <w:jc w:val="both"/>
      </w:pPr>
      <w:r>
        <w:lastRenderedPageBreak/>
        <w:t>(Пункт в редакции, введенной в действие</w:t>
      </w:r>
      <w:r>
        <w:t xml:space="preserve">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</w:instrText>
      </w:r>
      <w:r>
        <w:instrText>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"kodeks://link/d?nd=578366534&amp;mark=000000000000000000000000000000000000000000000000008R20M6"\o"’’О</w:instrText>
      </w:r>
      <w:r>
        <w:instrText xml:space="preserve">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</w:t>
      </w:r>
      <w:r>
        <w:rPr>
          <w:color w:val="BF2F1C"/>
          <w:u w:val="single"/>
        </w:rPr>
        <w:t>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54. Предложение об отмене (о введении) регулирования тарифов представляется в орган регулирования (федеральный антимонопольный орган) либо направляется почтовым отправлением с уведомлением о вручении.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Предложение об отмене (о введении) рег</w:t>
      </w:r>
      <w:r>
        <w:t>улирования тарифов состоит из заявления об отмене (о введении) регулирования тарифов и необходимых документов (материалов).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Заявление об отмене (о введении) регулирования тарифов подписывается руководителем заявителя или уполномоченным им заместителем, ск</w:t>
      </w:r>
      <w:r>
        <w:t xml:space="preserve">репляется печатью заявителя (при ее наличии) и содержит опись прилагаемых к нему документов (материалов).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3 декабря 2016 года </w:t>
      </w:r>
      <w:r>
        <w:fldChar w:fldCharType="begin"/>
      </w:r>
      <w:r>
        <w:instrText xml:space="preserve"> HYPERLINK "kodeks://link/d?nd=420383644&amp;mark=00000000000000000000000000000000000000000</w:instrText>
      </w:r>
      <w:r>
        <w:instrText>0000000006500IL"\o"’’О внесении изменений в Правила регулирования цен (тарифов) в сфере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22.11.2016 N 1224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03.12.2016)"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</w:t>
      </w:r>
      <w:r>
        <w:rPr>
          <w:color w:val="0000AA"/>
          <w:u w:val="single"/>
        </w:rPr>
        <w:t>ии от 22 ноября 2016 года N 1224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"kodeks://link/d?nd=420383862&amp;mark=000000000000000000000000000000000000000000000000008R40M7"\o"’’О ценообразовании в сфере теплоснабжения (с изменениями на 28 октября 2016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28.10.2016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31.10.2016 по 02.12.2016)"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55. К заявлению об отмене (о введении) регулирования тарифов прилагаются необходимые докумен</w:t>
      </w:r>
      <w:r>
        <w:t>ты (материалы), представляемые на бумажном и электронном носителях, содержащие сведения о наличии на территории поселения (муниципального округа, городского округа), на которой находится система теплоснабжения, развитой газораспределительной системы, основ</w:t>
      </w:r>
      <w:r>
        <w:t xml:space="preserve">анные: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</w:instrText>
      </w:r>
      <w:r>
        <w:instrText>00000000000000000000000000000000008R60M8"\o"’’О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</w:instrText>
      </w:r>
      <w:r>
        <w:instrText xml:space="preserve">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на информации, предоставленной газораспределительными организациями, осуществляющими деятельность на территории поселения (муниципального округа, городского округа), на которой находится сис</w:t>
      </w:r>
      <w:r>
        <w:t>тема теплоснабжения, о количестве объектов потребления тепловой энергии, подключенных к газораспределительным системам, а также на заключении о наличии технической возможности подключения к газораспределительным системам, находящимся на указанной территори</w:t>
      </w:r>
      <w:r>
        <w:t xml:space="preserve">и, остальных объектов потребления тепловой энергии, относящихся к системе теплоснабжения;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</w:instrText>
      </w:r>
      <w:r>
        <w:instrText>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</w:t>
      </w:r>
      <w:r>
        <w:rPr>
          <w:color w:val="0000AA"/>
          <w:u w:val="single"/>
        </w:rPr>
        <w:t>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"kodeks://link/d?nd=578366534&amp;mark=000000000000000000000000000000000000000000000000008R80M9"\o"’’О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</w:instrText>
      </w:r>
      <w:r>
        <w:instrText>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на прогнозных данных о стоимости тепловой энергии в системе теплоснабжения при ее производстве на объект</w:t>
      </w:r>
      <w:r>
        <w:t>ах потребления тепловой энергии с использованием газа, включающих прогноз цен на газ и стоимость подключения к имеющимся газораспределительным системам.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56. Вместо указанных в </w:t>
      </w:r>
      <w:r>
        <w:fldChar w:fldCharType="begin"/>
      </w:r>
      <w:r>
        <w:instrText xml:space="preserve"> HYPERLINK "kodeks://link/d?nd=902376376&amp;mark=000000000000000000000000000000000</w:instrText>
      </w:r>
      <w:r>
        <w:instrText>000000000000000008R60M8"\o"’’О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55 настоящих Правил</w:t>
      </w:r>
      <w:r>
        <w:fldChar w:fldCharType="end"/>
      </w:r>
      <w:r>
        <w:t xml:space="preserve"> </w:t>
      </w:r>
      <w:r>
        <w:t>документов (материалов) к заявлению об отмене (о введении) регулирования тарифов могут прилагаться документы (материалы), представляемые на бумажном и электронном носителях, содержащие сведения о наличии источников тепловой энергии, функционирующих на осно</w:t>
      </w:r>
      <w:r>
        <w:t>ве использования альтернативных видов топлива, и технической возможности их подключения к системе теплоснабжения, а также о ценовой доступности обеспечения теплоснабжения с их использованием, включающие: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информацию о наличии источников тепловой энергии</w:t>
      </w:r>
      <w:r>
        <w:t>, функционирующих на основе использования альтернативных видов топлива, и технической возможности их подключения к системе теплоснабжения, основанную на утвержденной схеме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прогнозные данные о стоимости тепловой энергии в системе теплосн</w:t>
      </w:r>
      <w:r>
        <w:t>абжения при ее производстве с использованием альтернативных видов топлива (с учетом стоимости подключения альтернативных источников), включая прогноз цен на альтернативные виды топлива и стоимость подключения альтернативных источников тепловой энергии, а т</w:t>
      </w:r>
      <w:r>
        <w:t xml:space="preserve">акже их основные плановые показатели деятельности (объемы необходимой валовой выручки, основные статьи расходов в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</w:instrText>
      </w:r>
      <w:r>
        <w:instrText xml:space="preserve">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>, планируемые объемы производства, удельные расходы</w:t>
      </w:r>
      <w:r>
        <w:t xml:space="preserve"> топлива и оценку стоимости мощности).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57. В целях отмены (введения) регулирования тарифов регулируемая организация и (или) орган местного самоуправления поселения (муниципального округа, городского округа) до 1 февраля года, предшествующего году, начиная</w:t>
      </w:r>
      <w:r>
        <w:t xml:space="preserve"> с которого предполагается их отмена или введение регулирования тарифов после их отмены, представляет в орган регулирования предложение об отмене (введении) регулирования тарифов в отдельной системе теплоснабжения, к которой относится регулируемая </w:t>
      </w:r>
      <w:r>
        <w:lastRenderedPageBreak/>
        <w:t>организа</w:t>
      </w:r>
      <w:r>
        <w:t xml:space="preserve">ция или которая находится на территории поселения (муниципального округа, городского округа).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</w:instrText>
      </w:r>
      <w:r>
        <w:instrText>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</w:t>
      </w:r>
      <w:r>
        <w:rPr>
          <w:color w:val="0000AA"/>
          <w:u w:val="single"/>
        </w:rPr>
        <w:t>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"kodeks://link/d?nd=578366534&amp;mark=000000000000000000000000000000000000000000000000008R20M5"\o"’’О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</w:instrText>
      </w:r>
      <w:r>
        <w:instrText>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58. При получении предложения об отмене (о введении) регулирования тарифов орган регулирования: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регист</w:t>
      </w:r>
      <w:r>
        <w:t>рирует указанное предложение в день поступления (присваивает регистрационный номер, указывает дату и проставляет штамп);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проверяет его на соблюдение требований, установленных </w:t>
      </w:r>
      <w:r>
        <w:fldChar w:fldCharType="begin"/>
      </w:r>
      <w:r>
        <w:instrText xml:space="preserve"> HYPERLINK "kodeks://link/d?nd=902376376&amp;mark=0000000000000000000000000000000</w:instrText>
      </w:r>
      <w:r>
        <w:instrText>00000000000000000008R40M7"\o"’’О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54</w:t>
      </w:r>
      <w:r>
        <w:fldChar w:fldCharType="end"/>
      </w:r>
      <w:r>
        <w:t>-</w:t>
      </w:r>
      <w:r>
        <w:fldChar w:fldCharType="begin"/>
      </w:r>
      <w:r>
        <w:instrText xml:space="preserve"> HYPERLINK "k</w:instrText>
      </w:r>
      <w:r>
        <w:instrText>odeks://link/d?nd=902376376&amp;mark=000000000000000000000000000000000000000000000000008RC0MB"\o"’’О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</w:instrText>
      </w:r>
      <w:r>
        <w:instrText>ия документа (действ. c 19.12.2024)"</w:instrText>
      </w:r>
      <w:r>
        <w:fldChar w:fldCharType="separate"/>
      </w:r>
      <w:r>
        <w:rPr>
          <w:color w:val="0000AA"/>
          <w:u w:val="single"/>
        </w:rPr>
        <w:t>56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59. В случае несоответствия требованиям, установленным </w:t>
      </w:r>
      <w:r>
        <w:fldChar w:fldCharType="begin"/>
      </w:r>
      <w:r>
        <w:instrText xml:space="preserve"> HYPERLINK "kodeks://link/d?nd=902376376&amp;mark=000000000000000000000000000000000000000000000000008R40M7"\o"’’О ценообразовании в сфере теплос</w:instrText>
      </w:r>
      <w:r>
        <w:instrText>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</w:instrText>
      </w:r>
      <w:r>
        <w:instrText>000000000000000000008RC0MB"\o"’’О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56 настоящих Правил</w:t>
      </w:r>
      <w:r>
        <w:fldChar w:fldCharType="end"/>
      </w:r>
      <w:r>
        <w:t>, пре</w:t>
      </w:r>
      <w:r>
        <w:t>дложение об отмене (о введении) регулирования тарифов возвращается заявителю (регулируемой организации и (или) в орган местного самоуправления поселения (муниципального округа, городского округа)) в течение 14 календарных дней со дня получения такого предл</w:t>
      </w:r>
      <w:r>
        <w:t>ожения органом регулирования с указанием причин отказа в дальнейшем рассмотрении предложения об отмене (о введении) регулирования тарифов. Заявитель вправе в течение 15 календарных дней после получения такого отказа повторно направить в орган регулирования</w:t>
      </w:r>
      <w:r>
        <w:t xml:space="preserve"> предложение об отмене (о введении) регулирования тарифов, оформленное в соответствии с требованиями, установленными </w:t>
      </w:r>
      <w:r>
        <w:fldChar w:fldCharType="begin"/>
      </w:r>
      <w:r>
        <w:instrText xml:space="preserve"> HYPERLINK "kodeks://link/d?nd=902376376&amp;mark=000000000000000000000000000000000000000000000000008R40M7"\o"’’О ценообразовании в сфере тепло</w:instrText>
      </w:r>
      <w:r>
        <w:instrText>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"kodeks://link/d?nd=902376376&amp;mark=000000000000000000000000000000000000000000000000008RC0MB"\o"’’О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56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</w:instrText>
      </w:r>
      <w:r>
        <w:instrText xml:space="preserve">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</w:t>
      </w:r>
      <w:r>
        <w:t xml:space="preserve">См. </w:t>
      </w:r>
      <w:r>
        <w:fldChar w:fldCharType="begin"/>
      </w:r>
      <w:r>
        <w:instrText xml:space="preserve"> HYPERLINK "kodeks://link/d?nd=578366534&amp;mark=000000000000000000000000000000000000000000000000008RA0M9"\o"’’О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</w:instrText>
      </w:r>
      <w:r>
        <w:instrText>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60. В случае соответствия предложения об отмене (о введении) регулирования тарифов требованиям, установленным </w:t>
      </w:r>
      <w:r>
        <w:fldChar w:fldCharType="begin"/>
      </w:r>
      <w:r>
        <w:instrText xml:space="preserve"> HYPERLINK "kodek</w:instrText>
      </w:r>
      <w:r>
        <w:instrText>s://link/d?nd=902376376&amp;mark=000000000000000000000000000000000000000000000000008R40M7"\o"’’О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"kodeks://link/d?nd=902376376&amp;mark=000000000000000000000000000000000000000000000000008RC0MB"\o"’’О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56 настоящих Правил</w:t>
      </w:r>
      <w:r>
        <w:fldChar w:fldCharType="end"/>
      </w:r>
      <w:r>
        <w:t>, орган регулирования в соответствии с регламентом направляет заявителю извещение об открытии дела об отмене регулирования тарифов (о введ</w:t>
      </w:r>
      <w:r>
        <w:t>ении регулирования тарифов после их отмены) с указанием должности, фамилии, имени и отчества лица, назначенного уполномоченным по делу.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61. В случае изменения указанных в </w:t>
      </w:r>
      <w:r>
        <w:fldChar w:fldCharType="begin"/>
      </w:r>
      <w:r>
        <w:instrText xml:space="preserve"> HYPERLINK "kodeks://link/d?nd=902227764&amp;mark=00000000000000000000000000000000000000</w:instrText>
      </w:r>
      <w:r>
        <w:instrText>0000000000007EK0KJ"\o"’’О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части 3 статьи 12 Федераль</w:t>
      </w:r>
      <w:r>
        <w:rPr>
          <w:color w:val="0000AA"/>
          <w:u w:val="single"/>
        </w:rPr>
        <w:t>ного закона "О теплоснабжении"</w:t>
      </w:r>
      <w:r>
        <w:fldChar w:fldCharType="end"/>
      </w:r>
      <w:r>
        <w:t xml:space="preserve"> обстоятельств в пределах отдельной системы теплоснабжения, в отношении которой органом регулирования было ранее принято решение об отмене регулирования тарифов, орган регулирования направляет на согласование в федеральный </w:t>
      </w:r>
      <w:r>
        <w:t xml:space="preserve">антимонопольный орган в сроки, предусмотренные </w:t>
      </w:r>
      <w:r>
        <w:fldChar w:fldCharType="begin"/>
      </w:r>
      <w:r>
        <w:instrText xml:space="preserve"> HYPERLINK "kodeks://link/d?nd=902376376&amp;mark=00000000000000000000000000000000000000000000000000A6Q0N6"\o"’’О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64 настоящих Правил</w:t>
      </w:r>
      <w:r>
        <w:fldChar w:fldCharType="end"/>
      </w:r>
      <w:r>
        <w:t>, предложение о введении регулирования тарифов после их отмены в пределах системы теплоснабжения с обоснованием такого введения, а</w:t>
      </w:r>
      <w:r>
        <w:t xml:space="preserve"> также документы, указанные в </w:t>
      </w:r>
      <w:r>
        <w:fldChar w:fldCharType="begin"/>
      </w:r>
      <w:r>
        <w:instrText xml:space="preserve"> HYPERLINK "kodeks://link/d?nd=902376376&amp;mark=00000000000000000000000000000000000000000000000000A720NA"\o"’’О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</w:instrText>
      </w:r>
      <w:r>
        <w:instrText>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66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Федеральный антимонопольный орган в течение 30 календарных дней со дня поступления предложения о введении регулирования тарифов после их отмены р</w:t>
      </w:r>
      <w:r>
        <w:t xml:space="preserve">ассматривает указанное предложение и направляет в орган регулирования решение о согласовании предложения или мотивированном отказе в его согласовании в случае выполнения всех условий, предусмотренных </w:t>
      </w:r>
      <w:r>
        <w:fldChar w:fldCharType="begin"/>
      </w:r>
      <w:r>
        <w:instrText xml:space="preserve"> HYPERLINK "kodeks://link/d?nd=902376376&amp;mark=0000000000</w:instrText>
      </w:r>
      <w:r>
        <w:instrText>00000000000000000000000000000000000000008P60LO"\o"’’О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</w:t>
      </w:r>
      <w:r>
        <w:rPr>
          <w:color w:val="0000AA"/>
          <w:u w:val="single"/>
        </w:rPr>
        <w:t xml:space="preserve"> 117 Основ ценообразования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Срок рассмотрения федеральным антимонопольным органом предложения о введении регулирования тарифов после их отмены может быть продлен решением указанного органа до 30 календарных дней в связи с необходимостью запроса дополни</w:t>
      </w:r>
      <w:r>
        <w:t>тельной информации для принятия соответствующего решения.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получения согласования федеральным антимонопольным органом предложения о введении регулирования тарифов после их отмены орган регулирования принимает решение о введении регулирования тариф</w:t>
      </w:r>
      <w:r>
        <w:t xml:space="preserve">ов после их отмены в соответствии с </w:t>
      </w:r>
      <w:r>
        <w:fldChar w:fldCharType="begin"/>
      </w:r>
      <w:r>
        <w:instrText xml:space="preserve"> HYPERLINK "kodeks://link/d?nd=902376376&amp;mark=00000000000000000000000000000000000000000000000000A780NC"\o"’’О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71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"kodeks://link/d?nd=902376376&amp;mark=00000000000000000000000000000000000000000000000000A780NB"\o"’’О ценообразовании в сфере теплоснабжения (с изме</w:instrText>
      </w:r>
      <w:r>
        <w:instrText>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75 настоящих Правил</w:t>
      </w:r>
      <w:r>
        <w:fldChar w:fldCharType="end"/>
      </w:r>
      <w:r>
        <w:t xml:space="preserve"> и инициирует процедуру установления тарифов на очередной расчетный период регулирова</w:t>
      </w:r>
      <w:r>
        <w:t>ния в соответствии с регламентом.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62. Орган регулирования проводит экспертизу предложений об отмене регулирования тарифов, а также предложений о введении регулирования тарифов после их отмены в случае их поступления, по итогам которой подготавливает экспе</w:t>
      </w:r>
      <w:r>
        <w:t>ртное заключение.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Срок проведения такой экспертизы устанавливается органом регулирования и не должен превышать 30 календарных дней со дня открытия дела об отмене регулирования тарифов (о введении регулирования тарифов после их отмены). При проведении эксп</w:t>
      </w:r>
      <w:r>
        <w:t>ертизы орган регулирования осуществляет анализ наличия субсидирования тарифов, в том числе установления регулируемых в соответствии с законодательством Российской Федерации цен (тарифов) (за исключением электроэнергетики) на уровне ниже экономически обосно</w:t>
      </w:r>
      <w:r>
        <w:t>ванного уровня для одних категорий потребителей за счет установления цен (тарифов) на уровне выше экономически обоснованного уровня для других категорий потребителей (далее - перекрестное субсидирование между категориями потребителей), влияющего на выбор п</w:t>
      </w:r>
      <w:r>
        <w:t>отребителем вида топлива, применяемого в целях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63. Экспертное заключение помимо общих мотивированных выводов и рекомендаций должно содержать: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анализ технической возможности для подключения к системе теплоснабжения источников тепловой э</w:t>
      </w:r>
      <w:r>
        <w:t>нергии, функционирующих на основе использования альтернативных видов топлива, для которых существует конкурентный рынок;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анализ прогнозных цен на тепловую энергию в указанной системе с использованием альтернативных видов топлива, в том числе по сравнен</w:t>
      </w:r>
      <w:r>
        <w:t>ию с тарифом в предыдущем периоде регулирования, если он был установлен;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анализ отсутствия субсидирования цен (тарифов) в сфере теплоснабжения, в том числе перекрестного субсидирования между категориями потребителей, оказывающего влияние на выбор потре</w:t>
      </w:r>
      <w:r>
        <w:t>бителем вида топлива, применяемого в целях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64. Орган регулирования до 15 марта направляет предложение об отмене регулирования тарифов в отдельной системе теплоснабжения: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на согласование в федеральный антимонопольный орган и регулируемы</w:t>
      </w:r>
      <w:r>
        <w:t xml:space="preserve">е организации, если указанное предложение было направлено органом местного самоуправления поселения (муниципального округа, городского округа);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</w:instrText>
      </w:r>
      <w:r>
        <w:instrText>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</w:t>
      </w:r>
      <w:r>
        <w:rPr>
          <w:color w:val="0000AA"/>
          <w:u w:val="single"/>
        </w:rPr>
        <w:t>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"kodeks://link/d?nd=578366534&amp;mark=00000000000000000000000000000000000000000000000000A6S0N7"\o"’’О ценообразовании в сфере теплоснабжения (с изменениями на 30 ноября 2</w:instrText>
      </w:r>
      <w:r>
        <w:instrText>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на согласование в федеральный антимонопольный орга</w:t>
      </w:r>
      <w:r>
        <w:t xml:space="preserve">н и орган местного самоуправления поселения (муниципального округа, городского округа), если указанное предложение было направлено регулируемой организацией.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</w:instrText>
      </w:r>
      <w:r>
        <w:instrText>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</w:instrText>
      </w:r>
      <w:r>
        <w:instrText>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"kodeks://link/d?nd=578366534&amp;mark=00000000000000000000000000000000000000000000000000A6U0N8"\o"’’О ценообразовании в сфере теплоснабжения (с изменениями </w:instrText>
      </w:r>
      <w:r>
        <w:instrText>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65. К предложению об отмене регулирован</w:t>
      </w:r>
      <w:r>
        <w:t xml:space="preserve">ия тарифов прилагается экспертное заключение, указанное в </w:t>
      </w:r>
      <w:r>
        <w:fldChar w:fldCharType="begin"/>
      </w:r>
      <w:r>
        <w:instrText xml:space="preserve"> HYPERLINK "kodeks://link/d?nd=902376376&amp;mark=000000000000000000000000000000000000000000000000008RG0MC"\o"’’О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62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66. В федеральный антимонопольный орган вместе с предложением об отмене регулирования тарифов и экспертным заключение</w:t>
      </w:r>
      <w:r>
        <w:t xml:space="preserve">м, указанным в </w:t>
      </w:r>
      <w:r>
        <w:fldChar w:fldCharType="begin"/>
      </w:r>
      <w:r>
        <w:instrText xml:space="preserve"> HYPERLINK "kodeks://link/d?nd=902376376&amp;mark=000000000000000000000000000000000000000000000000008RG0MC"\o"’’О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</w:instrText>
      </w:r>
      <w:r>
        <w:instrText>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62 настоящих Правил</w:t>
      </w:r>
      <w:r>
        <w:fldChar w:fldCharType="end"/>
      </w:r>
      <w:r>
        <w:t>, направляются следующие документы: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документы, представленные регулируемой организацией и (или) органом местного самоуправления поселения (муниципального округ</w:t>
      </w:r>
      <w:r>
        <w:t xml:space="preserve">а, городского округа) в орган регулирования с предложением об отмене регулирования тарифов в соответствии с </w:t>
      </w:r>
      <w:r>
        <w:fldChar w:fldCharType="begin"/>
      </w:r>
      <w:r>
        <w:instrText xml:space="preserve"> HYPERLINK "kodeks://link/d?nd=902376376&amp;mark=000000000000000000000000000000000000000000000000008R60M8"\o"’’О ценообразовании в сфере теплоснабжения</w:instrText>
      </w:r>
      <w:r>
        <w:instrText xml:space="preserve">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55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</w:instrText>
      </w:r>
      <w:r>
        <w:instrText>000000000000008RC0MB"\o"’’О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56 настоящих Правил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>(Подпунк</w:t>
      </w:r>
      <w:r>
        <w:t xml:space="preserve">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</w:instrText>
      </w:r>
      <w:r>
        <w:instrText>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</w:instrText>
      </w:r>
      <w:r>
        <w:instrText>000000000000000000000A740NB"\o"’’О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</w:instrText>
      </w:r>
      <w:r>
        <w:instrText>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сведения об основных показателях хозяйственной деятельности регулируемых организаций в сфере теплоснабжения на территории соответствующей системы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сведения об основных покупателях</w:t>
      </w:r>
      <w:r>
        <w:t xml:space="preserve"> (потребителях) продукции (работ, услуг) регулируемых организаций в сфере теплоснабжения на территории соответствующей системы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г) сведения о закупках продукции (работ, услуг), сырья и комплектующих регулируемыми организациями в сфере тепло</w:t>
      </w:r>
      <w:r>
        <w:t>снабжения на территории соответствующей системы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67. Орган местного самоуправления поселения (муниципального округа, городского округа) и федеральный антимонопольный орган независимо друг от друга рассматривают предложение об отмене регулир</w:t>
      </w:r>
      <w:r>
        <w:t xml:space="preserve">ования тарифов и направляют в орган регулирования или регулируемые организации в случае, определенном </w:t>
      </w:r>
      <w:r>
        <w:fldChar w:fldCharType="begin"/>
      </w:r>
      <w:r>
        <w:instrText xml:space="preserve"> HYPERLINK "kodeks://link/d?nd=902376376&amp;mark=00000000000000000000000000000000000000000000000000A6Q0N6"\o"’’О ценообразовании в сфере теплоснабжения (с из</w:instrText>
      </w:r>
      <w:r>
        <w:instrText>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64 настоящих Правил</w:t>
      </w:r>
      <w:r>
        <w:fldChar w:fldCharType="end"/>
      </w:r>
      <w:r>
        <w:t>, решение о результатах его согласования в течение 30 календарных дней со д</w:t>
      </w:r>
      <w:r>
        <w:t xml:space="preserve">ня поступления указанного предложения.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</w:instrText>
      </w:r>
      <w:r>
        <w:instrText>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</w:instrText>
      </w:r>
      <w:r>
        <w:instrText>=578366534&amp;mark=00000000000000000000000000000000000000000000000000A6S0N6"\o"’’О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Срок рассмотрения федеральным антимонопольным органом предложения о введении регулирования тарифов после их отмены может быть продлен решением указанного органа </w:t>
      </w:r>
      <w:r>
        <w:t>до 30 календарных дней в связи с необходимостью запроса дополнительной информации для принятия соответствующего решения.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68. Основанием для отказа федеральным антимонопольным органом в согласовании предложения об отмене регулирования тарифов является нево</w:t>
      </w:r>
      <w:r>
        <w:t>зможность осуществления в пределах отдельной системы теплоснабжения экономически оправданного перехода из состояния рынка, характеризующегося отсутствием конкуренции, в состояние конкурентного товарного рынка, в том числе отсутствие эффективно функционирую</w:t>
      </w:r>
      <w:r>
        <w:t>щего на территории системы теплоснабжения товарного рынка альтернативных видов топлива, указанных в предложении об отмене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69. Основанием для отказа в согласовании предложения об отмене регулирования тарифов органом местного самоупра</w:t>
      </w:r>
      <w:r>
        <w:t xml:space="preserve">вления поселения (муниципального округа, городского округа) являются: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</w:instrText>
      </w:r>
      <w:r>
        <w:instrText>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>. - См.</w:t>
      </w:r>
      <w:r>
        <w:t xml:space="preserve"> </w:t>
      </w:r>
      <w:r>
        <w:fldChar w:fldCharType="begin"/>
      </w:r>
      <w:r>
        <w:instrText xml:space="preserve"> HYPERLINK "kodeks://link/d?nd=578366534&amp;mark=00000000000000000000000000000000000000000000000000A700N8"\o"’’О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</w:instrText>
      </w:r>
      <w:r>
        <w:instrText xml:space="preserve">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подпункт утратил силу - </w:t>
      </w:r>
      <w:r>
        <w:fldChar w:fldCharType="begin"/>
      </w:r>
      <w:r>
        <w:instrText xml:space="preserve"> HYPERLINK "kodeks://link/d?nd=1309857625&amp;mark=000000000000000000000000000000000000000000000000007DU0K</w:instrText>
      </w:r>
      <w:r>
        <w:instrText>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17 октября 2024 го</w:t>
      </w:r>
      <w:r>
        <w:rPr>
          <w:color w:val="0000AA"/>
          <w:u w:val="single"/>
        </w:rPr>
        <w:t>да N 1388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"kodeks://link/d?nd=578366534&amp;mark=00000000000000000000000000000000000000000000000000A720N9"\o"’’О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N </w:instrText>
      </w:r>
      <w:r>
        <w:instrText>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>б) наличие субсидирования цен (тарифов) (в том числе перекрестного субсидирования между категориями потребителей</w:t>
      </w:r>
      <w:r>
        <w:t>), влияющего на выбор потребителем вида топлива, применяемого в целях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70. Отказ федерального антимонопольного органа или органа местного самоуправления поселения (муниципального округа, городского округа) в согласовании предложения об отме</w:t>
      </w:r>
      <w:r>
        <w:t xml:space="preserve">не регулирования тарифов является основанием для принятия органом регулирования решения об отказе в отмене регулирования тарифов.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</w:instrText>
      </w:r>
      <w:r>
        <w:instrText>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</w:t>
      </w:r>
      <w:r>
        <w:rPr>
          <w:color w:val="0000AA"/>
          <w:u w:val="single"/>
        </w:rPr>
        <w:t>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"kodeks://link/d?nd=578366534&amp;mark=00000000000000000000000000000000000000000000000000A760NB"\o"’’О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71. Решение об отмене (о введении) регулирования тарифов принимается о</w:t>
      </w:r>
      <w:r>
        <w:t xml:space="preserve">рганом регулирования в течение 5 рабочих дней со дня получения им предусмотренных </w:t>
      </w:r>
      <w:r>
        <w:fldChar w:fldCharType="begin"/>
      </w:r>
      <w:r>
        <w:instrText xml:space="preserve"> HYPERLINK "kodeks://link/d?nd=902376376&amp;mark=00000000000000000000000000000000000000000000000000A6Q0N6"\o"’’О ценообразовании в сфере теплоснабжения (с изменениями на 17 дека</w:instrText>
      </w:r>
      <w:r>
        <w:instrText>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64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"kodeks://link/d?nd=902376376&amp;mark=00000000000000000000000000000000000000000000000000A6S0N6"\o"’’О </w:instrText>
      </w:r>
      <w:r>
        <w:instrText>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67 настоящих Правил</w:t>
      </w:r>
      <w:r>
        <w:fldChar w:fldCharType="end"/>
      </w:r>
      <w:r>
        <w:t xml:space="preserve"> согласований, но не позднее 15 апреля </w:t>
      </w:r>
      <w:r>
        <w:t>года, предшествующего году, начиная с которого происходит отмена или введение регулирования тарифов, и вводится в действие с начала очередного финансового года на неопределенный срок вплоть до принятия органом регулирования решения о введении (об отмене) р</w:t>
      </w:r>
      <w:r>
        <w:t>егулирования тарифов в сфере теплоснабжения в пределах отдельной системы теплоснабжения, в отношении которой ранее было принято соответствующее решение об отмене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72. Решение органа регулирования об отмене (о введении) регулирования </w:t>
      </w:r>
      <w:r>
        <w:t>тарифов принимается по форме, установленной регламентом, и включает: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перечень систем теплоснабжения, в отношении которых принято решение об отмене (о введении) регулирования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перечень систем теплоснабжения, в отношении которых принято решен</w:t>
      </w:r>
      <w:r>
        <w:t>ие об отказе в отмене (введении) регулирования тарифов;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перечень экспертных заключений, на основе которых принято решение;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г) основные экономические показатели деятельности регулируемых организаций на последний расчетный период, включая объем необходи</w:t>
      </w:r>
      <w:r>
        <w:t xml:space="preserve">мой валовой выручки, основные статьи расходов в соответствии с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</w:instrText>
      </w:r>
      <w:r>
        <w:instrText>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>, объемы производства и (или) передачи тепловой энергии (мощности), цены (тарифы).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73. В случае если принимается реш</w:t>
      </w:r>
      <w:r>
        <w:t>ение об отказе в отмене (введении) регулирования тарифов, в таком решении указываются основания, по которым отказано в отмене (введении)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74. Орган регулирования в течение 7 календарных дней со дня принятия решения об отмене (о введе</w:t>
      </w:r>
      <w:r>
        <w:t xml:space="preserve">нии) или об отказе в отмене регулирования тарифов направляет заверенную копию указанного решения почтовым отправлением с уведомлением о вручении регулируемым организациям, в отношении которых принимается указанное решение, в органы местного самоуправления </w:t>
      </w:r>
      <w:r>
        <w:t xml:space="preserve">поселения (муниципального округа, городского округа) и простым почтовым отправлением в федеральный антимонопольный орган.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</w:instrText>
      </w:r>
      <w:r>
        <w:instrText>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</w:t>
      </w:r>
      <w:r>
        <w:rPr>
          <w:color w:val="0000AA"/>
          <w:u w:val="single"/>
        </w:rPr>
        <w:t>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"kodeks://link/d?nd=578366534&amp;mark=00000000000000000000000000000000000000000000000000A760NA"\o"’’О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Решение органа регулирования публикуется в порядке, установленном для публикац</w:t>
      </w:r>
      <w:r>
        <w:t xml:space="preserve">ии (размещения) решений об установлении цен (тарифов) в соответствии с </w:t>
      </w:r>
      <w:r>
        <w:fldChar w:fldCharType="begin"/>
      </w:r>
      <w:r>
        <w:instrText xml:space="preserve"> HYPERLINK "kodeks://link/d?nd=902376376&amp;mark=000000000000000000000000000000000000000000000000008QC0M0"\o"’’О ценообразовании в сфере теплоснабжения (с изменениями на 17 декабря 2024 го</w:instrText>
      </w:r>
      <w:r>
        <w:instrText>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35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75. Рассмотрение дела об отмене (о введении) регулирования тарифов прекращается со дня принятия решения</w:t>
      </w:r>
      <w:r>
        <w:t xml:space="preserve"> об отмене (о введении) регулирования тарифов или об отказе в отмене регулирования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принятия органом регулирования решения о введении регулирования тарифов после их отмены орган регулирования инициирует процедуру установления тарифов на о</w:t>
      </w:r>
      <w:r>
        <w:t>чередной расчетный период регулирования в соответствии с регламентом.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76. В случае принятия органом регулирования решения об отказе в отмене регулирования тарифов или о введении регулирования тарифов после их отмены либо в случае непринятия такого решения</w:t>
      </w:r>
      <w:r>
        <w:t xml:space="preserve"> в сроки и порядке, которые установлены настоящими Правилами, органы местного самоуправления поселений (муниципальных округов, городских округов) либо заинтересованные регулируемые организации вправе обжаловать действия (бездействие) органа регулирования в</w:t>
      </w:r>
      <w:r>
        <w:t xml:space="preserve"> федеральный антимонопольный орган.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</w:instrText>
      </w:r>
      <w:r>
        <w:instrText>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</w:instrText>
      </w:r>
      <w:r>
        <w:instrText>8366534&amp;mark=00000000000000000000000000000000000000000000000000A7A0NC"\o"’’О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</w:instrText>
      </w:r>
      <w:r>
        <w:instrText>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Предписание, выданное федеральным антимонопольным органом по итогам рассмотрения жалобы, является обязательным для исполнения органом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VIII. Порядо</w:t>
      </w:r>
      <w:r>
        <w:rPr>
          <w:b/>
          <w:bCs/>
        </w:rPr>
        <w:t>к согласования органами регулирования перехода организации от регулирования тарифов с применением правил регулирования тарифов, действующих на день заключения концессионного соглашения или договора аренды, к регулированию тарифов с применением правил регул</w:t>
      </w:r>
      <w:r>
        <w:rPr>
          <w:b/>
          <w:bCs/>
        </w:rPr>
        <w:t xml:space="preserve">ирования тарифов, действующих на день установления (изменения, корректировки) цен (тарифов)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"kodeks://link/d?nd=499099977&amp;mark=000000000000000000000000000000000000000000000000007DI0K9"\o"’’Об ут</w:instrText>
      </w:r>
      <w:r>
        <w:instrText>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</w:t>
      </w:r>
      <w:r>
        <w:rPr>
          <w:color w:val="0000AA"/>
          <w:u w:val="single"/>
        </w:rPr>
        <w:t>4 года N 510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77. Согласование органом регулирования перехода организации от регулирования тарифов с применением правил регулирования тарифов, действовавших на день заключения концессионного соглашения в отношении объектов теплоснабжения, находящихся в</w:t>
      </w:r>
      <w:r>
        <w:t xml:space="preserve"> государственной или муниципальной собственности, или договора аренды указанных объектов, к регулированию тарифов с применением правил регулирования тарифов, действующих на день установления (изменения, корректировки) цен (тарифов), осуществляется на основ</w:t>
      </w:r>
      <w:r>
        <w:t>ании заявления о таком переходе (далее - заявление о переходе).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78. Заявление о переходе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</w:t>
      </w:r>
      <w:r>
        <w:t>электронного документа.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Заявление о переходе подается одной из сторон концессионного соглашения в отношении объектов теплоснабжения, находящихся в государственной или муниципальной собственности, или одной из сторон договора аренды указанных объектов либо</w:t>
      </w:r>
      <w:r>
        <w:t xml:space="preserve"> уполномоченным лицом одной из сторон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 (далее - лицо, подавшее заявление о переходе) и подпи</w:t>
      </w:r>
      <w:r>
        <w:t>сывается лицом, подавшим заявление о переходе.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79. К заявлению о переходе прилагаются следующие документы и материалы: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концессионное соглашение в отношении объектов теплоснабжения, находящихся в государственной или муниципальной собственности, или дог</w:t>
      </w:r>
      <w:r>
        <w:t>овор аренды указанных объектов либо заверенная в установленном порядке копия одного из указанных документов;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документ, подтверждающий согласие сторон концессионного соглашения в отношении объектов теплоснабжения, находящихся в государственной или муниц</w:t>
      </w:r>
      <w:r>
        <w:t>ипальной собственности, или договора аренды указанных объектов на переход к регулированию тарифов с применением правил регулирования тарифов, действующих на день установления (изменения, корректировки)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документ, подтверждающий полномочия</w:t>
      </w:r>
      <w:r>
        <w:t xml:space="preserve"> лица, подавшего заявление о переходе, на подачу заявления о переходе и прилагаемых к нему документов и материалов;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расчет необходимой валовой выручки концессионера или арендатора на каждый год начиная с года, следующего за годом, в котором было направ</w:t>
      </w:r>
      <w:r>
        <w:t>лено заявление о переходе, до конца действия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объектов, осуществленный по правилам регулирования тари</w:t>
      </w:r>
      <w:r>
        <w:t>фов, действовавшим на день заключения концессионного соглашения или договора аренды;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расчет необходимой валовой выручки концессионера или арендатора на каждый год начиная с года, следующего за годом, в котором было направлено заявление о переходе, до к</w:t>
      </w:r>
      <w:r>
        <w:t>онца действия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объектов, осуществленный по правилам регулирования тарифов, действующим на день подачи</w:t>
      </w:r>
      <w:r>
        <w:t xml:space="preserve"> заявления о переходе.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80. При расчете необходимой валовой выручки в соответствии с </w:t>
      </w:r>
      <w:r>
        <w:fldChar w:fldCharType="begin"/>
      </w:r>
      <w:r>
        <w:instrText xml:space="preserve"> HYPERLINK "kodeks://link/d?nd=902376376&amp;mark=00000000000000000000000000000000000000000000000000A8I0NL"\o"’’О ценообразовании в сфере теплоснабжения (с изменениями на 17 д</w:instrText>
      </w:r>
      <w:r>
        <w:instrText>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"kodeks://link/d?nd=902376376&amp;mark=00000000000000000000000000000000000000000000000000A8K0N</w:instrText>
      </w:r>
      <w:r>
        <w:instrText>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 пункта 79 настоящих Правил</w:t>
      </w:r>
      <w:r>
        <w:fldChar w:fldCharType="end"/>
      </w:r>
      <w:r>
        <w:t xml:space="preserve"> используются цены,</w:t>
      </w:r>
      <w:r>
        <w:t xml:space="preserve"> значения и параметры, установленные концессионным соглашением в отношении объектов теплоснабжения, находящихся в государственной или муниципальной собственности, или договором аренды указанных объектов.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81. При получении заявления о переходе и прилагаемы</w:t>
      </w:r>
      <w:r>
        <w:t xml:space="preserve">х к нему документов и материалов орган регулирования проверяет их на соответствие положениям </w:t>
      </w:r>
      <w:r>
        <w:fldChar w:fldCharType="begin"/>
      </w:r>
      <w:r>
        <w:instrText xml:space="preserve"> HYPERLINK "kodeks://link/d?nd=902376376&amp;mark=00000000000000000000000000000000000000000000000000A8A0NH"\o"’’О ценообразовании в сфере теплоснабжения (с изменениями</w:instrText>
      </w:r>
      <w:r>
        <w:instrText xml:space="preserve">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79 настоящих Правил</w:t>
      </w:r>
      <w:r>
        <w:fldChar w:fldCharType="end"/>
      </w:r>
      <w:r>
        <w:t>, а также проверяет полномочия лица, подавшего заявление о переходе.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82. Орган регул</w:t>
      </w:r>
      <w:r>
        <w:t xml:space="preserve">ирования в течение 5 календарных дней регистрирует заявление о переходе и прилагаемые к нему документы и материалы в случае их соответствия положениям </w:t>
      </w:r>
      <w:r>
        <w:fldChar w:fldCharType="begin"/>
      </w:r>
      <w:r>
        <w:instrText xml:space="preserve"> HYPERLINK "kodeks://link/d?nd=902376376&amp;mark=00000000000000000000000000000000000000000000000000A8A0NH"\o</w:instrText>
      </w:r>
      <w:r>
        <w:instrText>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79 настоящих Правил</w:t>
      </w:r>
      <w:r>
        <w:fldChar w:fldCharType="end"/>
      </w:r>
      <w:r>
        <w:t xml:space="preserve"> или возвращает лицу, подав</w:t>
      </w:r>
      <w:r>
        <w:t>шему заявление о переходе, с указанием причин отказа.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Лицо, подавшее заявление о переходе, вправе повторно представить в орган регулирования заявление о переходе с доработанными документами и материалами, соответствующее положениям </w:t>
      </w:r>
      <w:r>
        <w:fldChar w:fldCharType="begin"/>
      </w:r>
      <w:r>
        <w:instrText xml:space="preserve"> HYPERLINK "kodeks://li</w:instrText>
      </w:r>
      <w:r>
        <w:instrText>nk/d?nd=902376376&amp;mark=00000000000000000000000000000000000000000000000000A8A0NH"\o"’’О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</w:instrText>
      </w:r>
      <w:r>
        <w:instrText>та (действ. c 19.12.2024)"</w:instrText>
      </w:r>
      <w:r>
        <w:fldChar w:fldCharType="separate"/>
      </w:r>
      <w:r>
        <w:rPr>
          <w:color w:val="0000AA"/>
          <w:u w:val="single"/>
        </w:rPr>
        <w:t>пункта 79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83. В случае соответствия заявления о переходе и прилагаемых к нему документов и материалов положениям </w:t>
      </w:r>
      <w:r>
        <w:fldChar w:fldCharType="begin"/>
      </w:r>
      <w:r>
        <w:instrText xml:space="preserve"> HYPERLINK "kodeks://link/d?nd=902376376&amp;mark=0000000000000000000000000000000000000000000000000</w:instrText>
      </w:r>
      <w:r>
        <w:instrText>0A8A0NH"\o"’’О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79 настоящих Правил</w:t>
      </w:r>
      <w:r>
        <w:fldChar w:fldCharType="end"/>
      </w:r>
      <w:r>
        <w:t xml:space="preserve"> орган регулирова</w:t>
      </w:r>
      <w:r>
        <w:t>ния рассматривает его в течение не более 15 календарных дней со дня регистрации.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84. Орган регулирования рассматривает зарегистрированное заявление о переходе и прилагаемые к нему документы и материалы на предмет правильности расчета необходимой валовой в</w:t>
      </w:r>
      <w:r>
        <w:t xml:space="preserve">ыручки, предусмотренной </w:t>
      </w:r>
      <w:r>
        <w:fldChar w:fldCharType="begin"/>
      </w:r>
      <w:r>
        <w:instrText xml:space="preserve"> HYPERLINK "kodeks://link/d?nd=902376376&amp;mark=00000000000000000000000000000000000000000000000000A8I0NL"\o"’’О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"г" пункта 79 настоящих Правил</w:t>
      </w:r>
      <w:r>
        <w:fldChar w:fldCharType="end"/>
      </w:r>
      <w:r>
        <w:t xml:space="preserve">, осуществленного в </w:t>
      </w:r>
      <w:r>
        <w:lastRenderedPageBreak/>
        <w:t>соответствии с правилами регулирования тарифов, действовавшими на день заключения концессионного соглашения в о</w:t>
      </w:r>
      <w:r>
        <w:t xml:space="preserve">тношении объектов теплоснабжения, находящихся в государственной или муниципальной собственности, или договора аренды указанных объектов, и на предмет правильности расчета необходимой валовой выручки, предусмотренной </w:t>
      </w:r>
      <w:r>
        <w:fldChar w:fldCharType="begin"/>
      </w:r>
      <w:r>
        <w:instrText xml:space="preserve"> HYPERLINK "kodeks://link/d?nd=902376376</w:instrText>
      </w:r>
      <w:r>
        <w:instrText>&amp;mark=00000000000000000000000000000000000000000000000000A8K0NM"\o"’’О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</w:instrText>
      </w:r>
      <w:r>
        <w:instrText>12.2024)"</w:instrText>
      </w:r>
      <w:r>
        <w:fldChar w:fldCharType="separate"/>
      </w:r>
      <w:r>
        <w:rPr>
          <w:color w:val="0000AA"/>
          <w:u w:val="single"/>
        </w:rPr>
        <w:t>подпунктом "д" пункта 79 настоящих Правил</w:t>
      </w:r>
      <w:r>
        <w:fldChar w:fldCharType="end"/>
      </w:r>
      <w:r>
        <w:t>, осуществленного в соответствии с правилами регулирования тарифов, действующими на день подачи заявления о переходе.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85. В случае если расчет необходимой валовой выручки, предусмотренной </w:t>
      </w:r>
      <w:r>
        <w:fldChar w:fldCharType="begin"/>
      </w:r>
      <w:r>
        <w:instrText xml:space="preserve"> HYPERLINK "ko</w:instrText>
      </w:r>
      <w:r>
        <w:instrText>deks://link/d?nd=902376376&amp;mark=00000000000000000000000000000000000000000000000000A8I0NL"\o"’’О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</w:instrText>
      </w:r>
      <w:r>
        <w:instrText>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"г" пункта 79 настоящих Правил</w:t>
      </w:r>
      <w:r>
        <w:fldChar w:fldCharType="end"/>
      </w:r>
      <w:r>
        <w:t>, не соответствует правилам регулирования тарифов, действующим на день заключения концессионного соглашения в отношении объектов теплоснабжения, находящихся в государственной ил</w:t>
      </w:r>
      <w:r>
        <w:t xml:space="preserve">и муниципальной собственности, или договора аренды указанных объектов, или расчет необходимой валовой выручки, предусмотренной </w:t>
      </w:r>
      <w:r>
        <w:fldChar w:fldCharType="begin"/>
      </w:r>
      <w:r>
        <w:instrText xml:space="preserve"> HYPERLINK "kodeks://link/d?nd=902376376&amp;mark=00000000000000000000000000000000000000000000000000A8K0NM"\o"’’О ценообразовании в с</w:instrText>
      </w:r>
      <w:r>
        <w:instrText>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79 настоящих Правил</w:t>
      </w:r>
      <w:r>
        <w:fldChar w:fldCharType="end"/>
      </w:r>
      <w:r>
        <w:t>, не соответствует правилам регулиро</w:t>
      </w:r>
      <w:r>
        <w:t>вания тарифов, действующим на день подачи заявления о переходе, то заявление о переходе и прилагаемые к нему документы и материалы возвращаются лицу, подавшему заявление о переходе, с указанием причин отказа в его рассмотрении. Лицо, подавшее заявление о п</w:t>
      </w:r>
      <w:r>
        <w:t>ереходе, вправе повторно направить в орган регулирования заявление о переходе с доработанными документами и материалами.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86. В случае если расчет необходимой валовой выручки, предусмотренной </w:t>
      </w:r>
      <w:r>
        <w:fldChar w:fldCharType="begin"/>
      </w:r>
      <w:r>
        <w:instrText xml:space="preserve"> HYPERLINK "kodeks://link/d?nd=902376376&amp;mark=000000000000000000</w:instrText>
      </w:r>
      <w:r>
        <w:instrText>00000000000000000000000000000000A8I0NL"\o"’’О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подпунктом "г" </w:t>
      </w:r>
      <w:r>
        <w:rPr>
          <w:color w:val="0000AA"/>
          <w:u w:val="single"/>
        </w:rPr>
        <w:t>пункта 79 настоящих Правил</w:t>
      </w:r>
      <w:r>
        <w:fldChar w:fldCharType="end"/>
      </w:r>
      <w:r>
        <w:t>, соответствует правилам регулирования тарифов, действующим на день заключения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</w:t>
      </w:r>
      <w:r>
        <w:t xml:space="preserve">азанных объектов, и расчет необходимой валовой выручки, предусмотренной </w:t>
      </w:r>
      <w:r>
        <w:fldChar w:fldCharType="begin"/>
      </w:r>
      <w:r>
        <w:instrText xml:space="preserve"> HYPERLINK "kodeks://link/d?nd=902376376&amp;mark=00000000000000000000000000000000000000000000000000A8K0NM"\o"’’О ценообразовании в сфере теплоснабжения (с изменениями на 17 декабря 2024 г</w:instrText>
      </w:r>
      <w:r>
        <w:instrText>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79 настоящих Правил</w:t>
      </w:r>
      <w:r>
        <w:fldChar w:fldCharType="end"/>
      </w:r>
      <w:r>
        <w:t>, соответствует правилам регулирования тарифов, действующим на день подачи заявления о пере</w:t>
      </w:r>
      <w:r>
        <w:t>ходе, то орган регулирования принимает решение о согласовании перехода к регулированию тарифов с применением правил регулирования тарифов, действующих на день установления (изменения, корректировки) цен (тарифов), при условии, что отношение суммарной необх</w:t>
      </w:r>
      <w:r>
        <w:t xml:space="preserve">одимой валовой выручки концессионера или арендатора, предусмотренной </w:t>
      </w:r>
      <w:r>
        <w:fldChar w:fldCharType="begin"/>
      </w:r>
      <w:r>
        <w:instrText xml:space="preserve"> HYPERLINK "kodeks://link/d?nd=902376376&amp;mark=00000000000000000000000000000000000000000000000000A8K0NM"\o"’’О ценообразовании в сфере теплоснабжения (с изменениями на 17 декабря 2024 года</w:instrText>
      </w:r>
      <w:r>
        <w:instrText>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79 настоящих Правил</w:t>
      </w:r>
      <w:r>
        <w:fldChar w:fldCharType="end"/>
      </w:r>
      <w:r>
        <w:t xml:space="preserve">, к суммарной необходимой валовой выручке концессионера или арендатора, предусмотренной </w:t>
      </w:r>
      <w:r>
        <w:fldChar w:fldCharType="begin"/>
      </w:r>
      <w:r>
        <w:instrText xml:space="preserve"> HYPER</w:instrText>
      </w:r>
      <w:r>
        <w:instrText>LINK "kodeks://link/d?nd=902376376&amp;mark=00000000000000000000000000000000000000000000000000A8I0NL"\o"’’О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</w:instrText>
      </w:r>
      <w:r>
        <w:instrText xml:space="preserve">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"г" пункта 79 настоящих Правил</w:t>
      </w:r>
      <w:r>
        <w:fldChar w:fldCharType="end"/>
      </w:r>
      <w:r>
        <w:t>, превышает 0,95, но не превышает значение показателя предельного (максимального) роста необходимой валовой выручки концессионера (арендатора), получаемой при осуществле</w:t>
      </w:r>
      <w:r>
        <w:t>нии регулируемых видов деятельности, предусмотренное конкурсной документацией на год подачи заявления о переходе.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87. В случае если отношение суммарной необходимой валовой выручки концессионера или арендатора, предусмотренной </w:t>
      </w:r>
      <w:r>
        <w:fldChar w:fldCharType="begin"/>
      </w:r>
      <w:r>
        <w:instrText xml:space="preserve"> HYPERLINK "kodeks://link/d?n</w:instrText>
      </w:r>
      <w:r>
        <w:instrText>d=902376376&amp;mark=00000000000000000000000000000000000000000000000000A8K0NM"\o"’’О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19.12.2024)"</w:instrText>
      </w:r>
      <w:r>
        <w:fldChar w:fldCharType="separate"/>
      </w:r>
      <w:r>
        <w:rPr>
          <w:color w:val="0000AA"/>
          <w:u w:val="single"/>
        </w:rPr>
        <w:t>подпунктом "д" пункта 79 настоящих Правил</w:t>
      </w:r>
      <w:r>
        <w:fldChar w:fldCharType="end"/>
      </w:r>
      <w:r>
        <w:t xml:space="preserve">, к суммарной необходимой валовой выручке концессионера или арендатора, предусмотренной </w:t>
      </w:r>
      <w:r>
        <w:fldChar w:fldCharType="begin"/>
      </w:r>
      <w:r>
        <w:instrText xml:space="preserve"> HYPERLINK "kodeks://link/d?nd=902376376&amp;mark=00000000000000000000000000000000000000000000000000A8I0NL"\</w:instrText>
      </w:r>
      <w:r>
        <w:instrText>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"г" пункта 79 настоящих Правил</w:t>
      </w:r>
      <w:r>
        <w:fldChar w:fldCharType="end"/>
      </w:r>
      <w:r>
        <w:t>, не соотве</w:t>
      </w:r>
      <w:r>
        <w:t xml:space="preserve">тствует условию, указанному в </w:t>
      </w:r>
      <w:r>
        <w:fldChar w:fldCharType="begin"/>
      </w:r>
      <w:r>
        <w:instrText xml:space="preserve"> HYPERLINK "kodeks://link/d?nd=902376376&amp;mark=00000000000000000000000000000000000000000000000000A7O0NB"\o"’’О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</w:instrText>
      </w:r>
      <w:r>
        <w:instrText>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86 настоящих Правил</w:t>
      </w:r>
      <w:r>
        <w:fldChar w:fldCharType="end"/>
      </w:r>
      <w:r>
        <w:t>, орган регулирования принимает решение об отказе в согласовании перехода к регулированию тарифов с применением правил регулирования тарифов, действ</w:t>
      </w:r>
      <w:r>
        <w:t>ующих на день установления (изменения, корректировки)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88. Решение органа регулирования о согласовании перехода к регулированию тарифов с применением правил регулирования тарифов, действующих на день установления (изменения, корректировки) ц</w:t>
      </w:r>
      <w:r>
        <w:t>ен (тарифов), или об отказе в таком согласовании направляется лицу, подавшему заявление о переходе, не позднее чем через 5 рабочих дней со дня принятия такого решения, а также размещается на официальном сайте органа регулирования в информационно-телекоммун</w:t>
      </w:r>
      <w:r>
        <w:t xml:space="preserve">икационной сети "Интернет". </w:t>
      </w:r>
    </w:p>
    <w:p w:rsidR="00000000" w:rsidRDefault="009E4292">
      <w:pPr>
        <w:pStyle w:val="FORMATTEXT"/>
      </w:pPr>
      <w:r>
        <w:t xml:space="preserve">    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IX. Порядок представления органом регулирования организатору конкурса на право заключения концессионного соглашения или договора аренды сведений о ценах, значениях и параметрах, используемых для расчета дисконтированно</w:t>
      </w:r>
      <w:r>
        <w:rPr>
          <w:b/>
          <w:bCs/>
        </w:rPr>
        <w:t xml:space="preserve">й выручки участника конкурса, а также согласования органом регулирования метода регулирования тарифов и значений долгосрочных параметров регулирования, включаемых в конкурсную документацию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14 июня 2014 года </w:t>
      </w:r>
      <w:r>
        <w:fldChar w:fldCharType="begin"/>
      </w:r>
      <w:r>
        <w:instrText xml:space="preserve"> HYPERLINK "kode</w:instrText>
      </w:r>
      <w:r>
        <w:instrText>ks://link/d?nd=499099977&amp;mark=000000000000000000000000000000000000000000000000007DI0K9"\o"’’Об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jc w:val="center"/>
      </w:pPr>
      <w:r>
        <w:instrText>Статус: Действующи</w:instrText>
      </w:r>
      <w:r>
        <w:instrText>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89. Орган регулирования представляет организатору конкурса на право заключения концессионного соглашения в отношении объектов теплоснабжения, находящихся в г</w:t>
      </w:r>
      <w:r>
        <w:t xml:space="preserve">осударственной или муниципальной собственности, или договора аренды указанных объектов (далее - конкурс) сведения о ценах, значениях и параметрах, используемых организатором конкурса для расчета </w:t>
      </w:r>
      <w:r>
        <w:lastRenderedPageBreak/>
        <w:t>дисконтированной выручки участника конкурса, а также осуществ</w:t>
      </w:r>
      <w:r>
        <w:t>ляет согласование метода регулирования тарифов и значений долгосрочных параметров регулирования, не являющихся критериями конкурса, для включения в конкурсную документацию на основании заявления о подготовке конкурсной документации, представленного организ</w:t>
      </w:r>
      <w:r>
        <w:t>атором конкурса.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90. Заявление о подготовке конкурсной документации с прилагаемыми к нему документами и материалами составляется в произвольной форме и представляется в орган регулирования в письменной форме непосредственно или почтовым отправлением либо </w:t>
      </w:r>
      <w:r>
        <w:t>в электронной форме в виде электронного документа.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91. В заявлении о подготовке конкурсной документации должна содержаться следующая информация: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наименование органа (организации), направляющего заявление;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</w:t>
      </w:r>
      <w:r>
        <w:t xml:space="preserve">23 сентября 2015 года </w:t>
      </w:r>
      <w:r>
        <w:fldChar w:fldCharType="begin"/>
      </w:r>
      <w:r>
        <w:instrText xml:space="preserve"> HYPERLINK "kodeks://link/d?nd=420301348&amp;mark=000000000000000000000000000000000000000000000000006540IN"\o"’’О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</w:instrText>
      </w:r>
      <w:r>
        <w:instrText>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"kodeks://link/d?nd=420301702&amp;mark=00000000000000000000000000000000000000000000000000A8</w:instrText>
      </w:r>
      <w:r>
        <w:instrText>E0NI"\o"’’О ценообразовании в сфере теплоснабжения (с изменениями на 21 апреля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21.04.2015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01.05.2015 по 22.09.2015</w:instrText>
      </w:r>
      <w:r>
        <w:instrText>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вид проводимого конкурса (на право заключения концессионного соглашения в отношении объектов теплоснабжения, находящихся в государственной или муниципальной собственности, или на право заключения договора аренды указанных объе</w:t>
      </w:r>
      <w:r>
        <w:t>ктов);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сведения о составе имущества, в отношении которого проводится конкурс;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г) наименование и реквизиты организации (организаций), осуществлявшей эксплуатацию имущества, указанного в </w:t>
      </w:r>
      <w:r>
        <w:fldChar w:fldCharType="begin"/>
      </w:r>
      <w:r>
        <w:instrText xml:space="preserve"> HYPERLINK "kodeks://link/d?nd=902376376&amp;mark=00000000000000000000000000000000000000000000000000A8I0NK"\o"’’О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"в" настоящего пункта</w:t>
      </w:r>
      <w:r>
        <w:fldChar w:fldCharType="end"/>
      </w:r>
      <w:r>
        <w:t xml:space="preserve">, в случае если организация (организации) осуществляла эксплуатацию этого имущества в какой-либо период в течение последних 3 лет; </w:t>
      </w:r>
    </w:p>
    <w:p w:rsidR="00000000" w:rsidRDefault="009E4292">
      <w:pPr>
        <w:pStyle w:val="FORMATTEXT"/>
        <w:ind w:firstLine="568"/>
        <w:jc w:val="both"/>
      </w:pPr>
      <w:r>
        <w:t>(Подпункт в редакции, введенной в действи</w:t>
      </w:r>
      <w:r>
        <w:t xml:space="preserve">е с 23 сентября 2015 года </w:t>
      </w:r>
      <w:r>
        <w:fldChar w:fldCharType="begin"/>
      </w:r>
      <w:r>
        <w:instrText xml:space="preserve"> HYPERLINK "kodeks://link/d?nd=420301348&amp;mark=000000000000000000000000000000000000000000000000006540IN"\o"’’О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</w:instrText>
      </w:r>
      <w:r>
        <w:instrText>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"kodeks://link/d?nd=420301702&amp;mark=000000000000000000000000000000000000000000000000</w:instrText>
      </w:r>
      <w:r>
        <w:instrText>00A8K0NL"\o"’’О ценообразовании в сфере теплоснабжения (с изменениями на 21 апреля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21.04.2015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01.05.2015 по 22.09.</w:instrText>
      </w:r>
      <w:r>
        <w:instrText>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предусмотренные конкурсной документацией дата начала и срок действия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</w:t>
      </w:r>
      <w:r>
        <w:t>ых объектов;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выбранный организатором конкурса метод регулирования тарифов и предложение о его согласовании;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ж) предлагаемые организатором конкурса значения долгосрочных параметров регулирования, предусмотренных </w:t>
      </w:r>
      <w:r>
        <w:fldChar w:fldCharType="begin"/>
      </w:r>
      <w:r>
        <w:instrText xml:space="preserve"> HYPERLINK "kodeks://link/d?nd=902376376</w:instrText>
      </w:r>
      <w:r>
        <w:instrText>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</w:instrText>
      </w:r>
      <w:r>
        <w:instrText>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</w:t>
      </w:r>
      <w:r>
        <w:fldChar w:fldCharType="end"/>
      </w:r>
      <w:r>
        <w:t xml:space="preserve"> для предложенного организатором конкурса метода регулирования тарифов, не установленных в качестве критериев конкурса, и предложение об их согласовании;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з) запрос о представлении сведений о ценах, значениях и параметра</w:t>
      </w:r>
      <w:r>
        <w:t xml:space="preserve">х, подлежащих представлению органом регулирования организатору конкурса в соответствии с </w:t>
      </w:r>
      <w:r>
        <w:fldChar w:fldCharType="begin"/>
      </w:r>
      <w:r>
        <w:instrText xml:space="preserve"> HYPERLINK "kodeks://link/d?nd=902227764&amp;mark=00000000000000000000000000000000000000000000000000A760N7"\o"’’О теплоснабжении (с изменениями на 8 августа 2024 года) (ре</w:instrText>
      </w:r>
      <w:r>
        <w:instrText>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пунктами 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"kodeks://link/d?nd=902227764&amp;mark=0000000000000000000000000000000000000000000000000</w:instrText>
      </w:r>
      <w:r>
        <w:instrText>0A7U0ND"\o"’’О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</w:instrText>
      </w:r>
      <w:r>
        <w:instrText>=902227764&amp;mark=00000000000000000000000000000000000000000000000000A880NH"\o"’’О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</w:instrText>
      </w:r>
      <w:r>
        <w:instrText>ента (действ. c 01.01.2025)"</w:instrText>
      </w:r>
      <w:r>
        <w:fldChar w:fldCharType="separate"/>
      </w:r>
      <w:r>
        <w:rPr>
          <w:color w:val="0000AA"/>
          <w:u w:val="single"/>
        </w:rPr>
        <w:t>11 части 7 статьи 28_1 Федерального закона "О теплоснабжении"</w:t>
      </w:r>
      <w:r>
        <w:fldChar w:fldCharType="end"/>
      </w:r>
      <w:r>
        <w:t xml:space="preserve">, а также </w:t>
      </w:r>
      <w:r>
        <w:fldChar w:fldCharType="begin"/>
      </w:r>
      <w:r>
        <w:instrText xml:space="preserve"> HYPERLINK "kodeks://link/d?nd=901941331&amp;mark=00000000000000000000000000000000000000000000000000A920NN"\o"’’О концессионных соглашениях (с изменениями на </w:instrText>
      </w:r>
      <w:r>
        <w:instrText>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"kodeks://link/d?nd=901941331&amp;mark=00000000000000000000000000000000000000000000000000A980NQ"\o"’’О конце</w:instrText>
      </w:r>
      <w:r>
        <w:instrText>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4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"kodeks://link/d?nd=901941331&amp;mark=00000000000000000000000000000000000000000000000000A7U0NB"\o"’’О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"kodeks://link/d?nd=901941331&amp;mark=00000000000000000000000000000000000000000000000000A860ND"\o"’’О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9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"kodeks://link/d?nd=901941331&amp;mark=00000000000000000000000000000000000000000000000000A8E0NF"\o"’’О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</w:instrText>
      </w:r>
      <w:r>
        <w:instrText>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концессионных соглашениях"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5 февраля 2019 года </w:t>
      </w:r>
      <w:r>
        <w:fldChar w:fldCharType="begin"/>
      </w:r>
      <w:r>
        <w:instrText xml:space="preserve"> HYPERLINK "kodeks://link/d?nd=</w:instrText>
      </w:r>
      <w:r>
        <w:instrText>552216584&amp;mark=000000000000000000000000000000000000000000000000006540IN"\o"’’О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"kodeks://link/d?nd=542640761&amp;mark=00000000000000000000000000000000000000000000000000A8C0NG"\o"’’О ценообразов</w:instrText>
      </w:r>
      <w:r>
        <w:instrText>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92. В случае отсутствия в заявлении о подготовке конкурсной документации какой-либо информации, предусмотренной </w:t>
      </w:r>
      <w:r>
        <w:fldChar w:fldCharType="begin"/>
      </w:r>
      <w:r>
        <w:instrText xml:space="preserve"> HYPERLINK "kodeks://link/d?nd=902376376&amp;mark=00000000000000000000000000000000000000000000000000A8C0NH"\o"’’О ценообразовании в сфере теплоснабж</w:instrText>
      </w:r>
      <w:r>
        <w:instrText>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91 настоящих Правил</w:t>
      </w:r>
      <w:r>
        <w:fldChar w:fldCharType="end"/>
      </w:r>
      <w:r>
        <w:t>, орган регулирования не позднее чем через 3 рабочих дня со дня п</w:t>
      </w:r>
      <w:r>
        <w:t>оступления заявления запрашивает у организатора конкурса недостающие сведения. Если недостающие сведения не были представлены в течение 3 рабочих дней со дня получения организатором конкурса запроса, орган регулирования возвращает заявление о подготовке ко</w:t>
      </w:r>
      <w:r>
        <w:t xml:space="preserve">нкурсной документации организатору конкурса.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23 сентября 2015 года </w:t>
      </w:r>
      <w:r>
        <w:fldChar w:fldCharType="begin"/>
      </w:r>
      <w:r>
        <w:instrText xml:space="preserve"> HYPERLINK "kodeks://link/d?nd=420301348&amp;mark=000000000000000000000000000000000000000000000000006560IO"\o"’’О внесении изменений в некоторые акты </w:instrText>
      </w:r>
      <w:r>
        <w:instrText>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</w:instrText>
      </w:r>
      <w:r>
        <w:instrText xml:space="preserve"> "kodeks://link/d?nd=420301702&amp;mark=00000000000000000000000000000000000000000000000000A8E0NH"\o"’’О ценообразовании в сфере теплоснабжения (с изменениями на 21 апреля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21.04.2015 </w:instrText>
      </w:r>
      <w:r>
        <w:instrText>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01.05.2015 по 22.09.2015)"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93. Ответ на заявление о подготовке конкурсной документации, соответствующее положениям </w:t>
      </w:r>
      <w:r>
        <w:fldChar w:fldCharType="begin"/>
      </w:r>
      <w:r>
        <w:instrText xml:space="preserve"> HYPERLINK "kodeks://link/d?nd=902376376&amp;mark=0000000</w:instrText>
      </w:r>
      <w:r>
        <w:instrText>0000000000000000000000000000000000000000000A8C0NH"\o"’’О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</w:t>
      </w:r>
      <w:r>
        <w:rPr>
          <w:color w:val="0000AA"/>
          <w:u w:val="single"/>
        </w:rPr>
        <w:t>та 91 настоящих Правил</w:t>
      </w:r>
      <w:r>
        <w:fldChar w:fldCharType="end"/>
      </w:r>
      <w:r>
        <w:t xml:space="preserve">, дается органом регулирования не позднее чем через 15 рабочих дней со дня его поступления. Ответ на заявление о подготовке конкурсной документации должен содержать сведения о ценах, значениях и параметрах, предусмотренных </w:t>
      </w:r>
      <w:r>
        <w:fldChar w:fldCharType="begin"/>
      </w:r>
      <w:r>
        <w:instrText xml:space="preserve"> HYPERLI</w:instrText>
      </w:r>
      <w:r>
        <w:instrText>NK "kodeks://link/d?nd=902376376&amp;mark=00000000000000000000000000000000000000000000000000A8C0NG"\o"’’О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</w:instrText>
      </w:r>
      <w:r>
        <w:instrText>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подпунктом "з" пункта 91 </w:t>
      </w:r>
      <w:r>
        <w:rPr>
          <w:color w:val="0000AA"/>
          <w:u w:val="single"/>
        </w:rPr>
        <w:lastRenderedPageBreak/>
        <w:t>настоящих Правил</w:t>
      </w:r>
      <w:r>
        <w:fldChar w:fldCharType="end"/>
      </w:r>
      <w:r>
        <w:t xml:space="preserve">, и согласование значений долгосрочных параметров регулирования, не установленных в качестве критериев конкурса, предложенных в заявлении организатора конкурса, или отказ </w:t>
      </w:r>
      <w:r>
        <w:t>в таком согласовании, а также согласование метода регулирования, предложенного в заявлении о подготовке конкурсной документации, или отказ в таком согласовании.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Если заявление о подготовке конкурсной документации было представлено организатором конкурса д</w:t>
      </w:r>
      <w:r>
        <w:t xml:space="preserve">ля проведения конкурса в случае, предусмотренном </w:t>
      </w:r>
      <w:r>
        <w:fldChar w:fldCharType="begin"/>
      </w:r>
      <w:r>
        <w:instrText xml:space="preserve"> HYPERLINK "kodeks://link/d?nd=901941331&amp;mark=00000000000000000000000000000000000000000000000000A7I0NA"\o"’’О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</w:instrText>
      </w:r>
      <w:r>
        <w:instrText>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4_9 статьи 37 Федерального закона "О концессионных соглашениях"</w:t>
      </w:r>
      <w:r>
        <w:fldChar w:fldCharType="end"/>
      </w:r>
      <w:r>
        <w:t>, орган регулирования не вправе отказать организатору конкурса в согласовании не установленных в качестве крит</w:t>
      </w:r>
      <w:r>
        <w:t xml:space="preserve">ериев конкурса значений долгосрочных параметров регулирования и метода регулирования тарифов, предложенных в заявлении организатора конкурса, за исключением случая, когда предлагаемые организатором конкурса значения долгосрочных параметров регулирования и </w:t>
      </w:r>
      <w:r>
        <w:t>метод регулирования тарифов не соответствуют таким значениям и методу, которые были предусмотрены в проекте концессионного соглашения, размещенном на официальном сайте в информационно-телекоммуникационной сети "Интернет" для размещения информации о проведе</w:t>
      </w:r>
      <w:r>
        <w:t>нии торгов, определенном Правительством Российской Федерации, в целях принятия заявок о готовности к участию в конкурсе на заключение концессионного соглашения на условиях, предусмотренных проектом концессионного соглашения.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Ответ на заявление о подготовк</w:t>
      </w:r>
      <w:r>
        <w:t xml:space="preserve">е конкурсной документации, представленное организатором конкурса в случае, предусмотренном </w:t>
      </w:r>
      <w:r>
        <w:fldChar w:fldCharType="begin"/>
      </w:r>
      <w:r>
        <w:instrText xml:space="preserve"> HYPERLINK "kodeks://link/d?nd=901941331&amp;mark=00000000000000000000000000000000000000000000000000A7I0NA"\o"’’О концессионных соглашениях (с изменениями на 30 ноября 2</w:instrText>
      </w:r>
      <w:r>
        <w:instrText>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4_9 статьи 37 Федерального закона "О концессионных соглашениях"</w:t>
      </w:r>
      <w:r>
        <w:fldChar w:fldCharType="end"/>
      </w:r>
      <w:r>
        <w:t>, дается органом регулирования в течение 5 рабочих дней со дня его п</w:t>
      </w:r>
      <w:r>
        <w:t xml:space="preserve">оступления. При этом сведения о ценах, значениях и параметрах, предусмотренных </w:t>
      </w:r>
      <w:r>
        <w:fldChar w:fldCharType="begin"/>
      </w:r>
      <w:r>
        <w:instrText xml:space="preserve"> HYPERLINK "kodeks://link/d?nd=902376376&amp;mark=00000000000000000000000000000000000000000000000000A8C0NG"\o"’’О ценообразовании в сфере теплоснабжения (с изменениями на 17 декабря</w:instrText>
      </w:r>
      <w:r>
        <w:instrText xml:space="preserve">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"з" пункта 91 настоящих Правил</w:t>
      </w:r>
      <w:r>
        <w:fldChar w:fldCharType="end"/>
      </w:r>
      <w:r>
        <w:t>, содержащиеся в ответе органа регулирования, должны соответствовать таким сведениям</w:t>
      </w:r>
      <w:r>
        <w:t xml:space="preserve"> о ценах, значениях и параметрах, которые были представлены органом регулирования в пределах его полномочий в соответствии с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</w:instrText>
      </w:r>
      <w:r>
        <w:instrText>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>, в случае если такие сведения запра</w:t>
      </w:r>
      <w:r>
        <w:t xml:space="preserve">шивались лицом, выступившим с инициативой о заключении концессионного соглашения. В случае если такие сведения указанным лицом не запрашивались, содержащиеся в ответе органа регулирования на заявление о подготовке конкурсной документации сведения о ценах, </w:t>
      </w:r>
      <w:r>
        <w:t xml:space="preserve">величинах, значениях и параметрах, предусмотренных </w:t>
      </w:r>
      <w:r>
        <w:fldChar w:fldCharType="begin"/>
      </w:r>
      <w:r>
        <w:instrText xml:space="preserve"> HYPERLINK "kodeks://link/d?nd=901941331&amp;mark=00000000000000000000000000000000000000000000000000A980NQ"\o"’’О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</w:instrText>
      </w:r>
      <w:r>
        <w:instrText>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"kodeks://link/d?nd=901941331&amp;mark=00000000000000000000000000000000000000000000000000A9A0NR"\o"’’О концессионных соглашениях (с изменениями на 30 ноября 20</w:instrText>
      </w:r>
      <w:r>
        <w:instrText>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"kodeks://link/d?nd=901941331&amp;mark=00000000000000000000000000000000000000000000000000A7U0NB"\o"’’О концессионных соглашениях </w:instrText>
      </w:r>
      <w:r>
        <w:instrText>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"kodeks://link/d?nd=901941331&amp;mark=00000000000000000000000000000000000000000000000000A8A0NE"\o"</w:instrText>
      </w:r>
      <w:r>
        <w:instrText>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"kodeks://link/d?nd=901941331&amp;mark=0000000000000000000000000000</w:instrText>
      </w:r>
      <w:r>
        <w:instrText>0000000000000000000000A8E0NF"\o"’’О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</w:t>
      </w:r>
      <w:r>
        <w:rPr>
          <w:color w:val="0000AA"/>
          <w:u w:val="single"/>
        </w:rPr>
        <w:t>сионных соглашениях"</w:t>
      </w:r>
      <w:r>
        <w:fldChar w:fldCharType="end"/>
      </w:r>
      <w:r>
        <w:t xml:space="preserve">, должны соответствовать сведениям, предусмотренным абзацем четвертым </w:t>
      </w:r>
      <w:r>
        <w:fldChar w:fldCharType="begin"/>
      </w:r>
      <w:r>
        <w:instrText xml:space="preserve"> HYPERLINK "kodeks://link/d?nd=902376376&amp;mark=00000000000000000000000000000000000000000000000000A8C0NF"\o"’’О ценообразовании в сфере теплоснабжения (с изменениями</w:instrText>
      </w:r>
      <w:r>
        <w:instrText xml:space="preserve">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96_6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23 сентября 2015 года </w:t>
      </w:r>
      <w:r>
        <w:fldChar w:fldCharType="begin"/>
      </w:r>
      <w:r>
        <w:instrText xml:space="preserve"> HYPERLINK "kode</w:instrText>
      </w:r>
      <w:r>
        <w:instrText>ks://link/d?nd=420301348&amp;mark=000000000000000000000000000000000000000000000000006560IO"\o"’’О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 xml:space="preserve">;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</w:instrText>
      </w:r>
      <w:r>
        <w:instrText>0000000006560IO"\o"’’О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</w:t>
      </w:r>
      <w:r>
        <w:rPr>
          <w:color w:val="0000AA"/>
          <w:u w:val="single"/>
        </w:rPr>
        <w:t>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"kodeks://link/d?nd=542640761&amp;mark=00000000000000000000000000000000000000000000000000A8G0NI"\o"’’О ценообразовании в сфере теплоснабжения (с изменениями на 19 октября</w:instrText>
      </w:r>
      <w:r>
        <w:instrText xml:space="preserve">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93_1. При представлении сведений о прогнозных значениях </w:t>
      </w:r>
      <w:r>
        <w:t>объема полезного отпуска тепловой энергии (мощности) и (или) теплоносителя на срок действия концессионного соглашения при отсутствии схемы теплоснабжения либо программы комплексного развития систем коммунальной инфраструктуры муниципального образования или</w:t>
      </w:r>
      <w:r>
        <w:t xml:space="preserve"> при отсутствии в указанных документах информации об объемах полезного отпуска тепловой энергии расчетный объем полезного отпуска тепловой энергии определяется органом регулирования с учетом фактического полезного отпуска тепловой энергии за последний отче</w:t>
      </w:r>
      <w:r>
        <w:t>тный год, динамики полезного отпуска тепловой энергии за последние 3 года и документов территориального планирования.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представлении (согласовании) долгосрочных параметров регулирования, расчетных сведений об объеме полезного отпуска тепловой энергии (</w:t>
      </w:r>
      <w:r>
        <w:t>мощности) и (или) теплоносителя в году, предшествующем первому году срока действия концессионного соглашения, сведений о потерях тепловой энергии и об удельном потреблении энергетических ресурсов на единицу объема полезного отпуска тепловой энергии (мощнос</w:t>
      </w:r>
      <w:r>
        <w:t>ти) и (или) теплоносителя в году, предшествующем первому году срока действия концессионного соглашения (по каждому виду энергетического ресурса), органом регулирования используются фактические (плановые) сведения по регулируемой организации (регулируемым о</w:t>
      </w:r>
      <w:r>
        <w:t xml:space="preserve">рганизациям), осуществляющей или ранее осуществлявшей регулируемую деятельность с использованием объектов теплоснабжения, перечень которых определен конкурсной документацией (проектом конкурсной документации). При этом в отношении объектов теплоснабжения, </w:t>
      </w:r>
      <w:r>
        <w:t>ранее не использовавшихся регулируемыми организациями при осуществлении регулируемого вида деятельности, при определении указанных сведений используются технико-экономические характеристики объектов теплоснабжения, предусмотренные паспортами таких объектов</w:t>
      </w:r>
      <w:r>
        <w:t>, и данные по аналогичным организациям, осуществляющим регулируемую деятельность в сопоставимых условиях.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представлении сведений об объеме расходов, финансируемых за счет средств концедента, на создание и (или) реконструкцию, а также использование (эк</w:t>
      </w:r>
      <w:r>
        <w:t xml:space="preserve">сплуатацию) объекта концессионного соглашения на каждый год срока действия концессионного соглашения органом регулирования используются сведения, полученные от концедента. </w:t>
      </w:r>
    </w:p>
    <w:p w:rsidR="00000000" w:rsidRDefault="009E4292">
      <w:pPr>
        <w:pStyle w:val="FORMATTEXT"/>
        <w:ind w:firstLine="568"/>
        <w:jc w:val="both"/>
      </w:pPr>
      <w:r>
        <w:t xml:space="preserve">(Пункт дополнительно включен с 23 сентября 2015 года </w:t>
      </w:r>
      <w:r>
        <w:fldChar w:fldCharType="begin"/>
      </w:r>
      <w:r>
        <w:instrText xml:space="preserve"> HYPERLINK "kodeks://link/d?nd</w:instrText>
      </w:r>
      <w:r>
        <w:instrText>=420301348&amp;mark=0000000000000000000000000000000000000000000000000065A0IQ"\o"’’О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</w:instrText>
      </w:r>
      <w:r>
        <w:instrText xml:space="preserve">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94. В случае если органом регулирования отказано в согласовании значений долгосрочных параметров регулирования, не установленных в качестве критериев конку</w:t>
      </w:r>
      <w:r>
        <w:t>рса, предложенных в заявлении о подготовке конкурсной документации, или отказано в согласовании метода регулирования тарифов, предложенного в заявлении о подготовке конкурсной документации, в ответе органа регулирования указываются необходимый метод регули</w:t>
      </w:r>
      <w:r>
        <w:t xml:space="preserve">рования тарифов и предельные значения таких долгосрочных параметров регулирования, а также сведения о сроке действия таких предельных значений, определяемых с учетом </w:t>
      </w:r>
      <w:r>
        <w:fldChar w:fldCharType="begin"/>
      </w:r>
      <w:r>
        <w:instrText xml:space="preserve"> HYPERLINK "kodeks://link/d?nd=902376376&amp;mark=00000000000000000000000000000000000000000000</w:instrText>
      </w:r>
      <w:r>
        <w:instrText>000000A8K0NK"\o"’’О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95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</w:t>
      </w:r>
      <w:r>
        <w:t xml:space="preserve">редакции, введенной в действие с 23 сентября 2015 года </w:t>
      </w:r>
      <w:r>
        <w:fldChar w:fldCharType="begin"/>
      </w:r>
      <w:r>
        <w:instrText xml:space="preserve"> HYPERLINK "kodeks://link/d?nd=420301348&amp;mark=0000000000000000000000000000000000000000000000000065C0IR"\o"’’О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</w:instrText>
      </w:r>
      <w:r>
        <w:instrText>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11 сентября 2015 года N 968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"kodeks://link/d?nd=420301702&amp;mark=0000000000000000000</w:instrText>
      </w:r>
      <w:r>
        <w:instrText>0000000000000000000000000000000A8I0NJ"\o"’’О ценообразовании в сфере теплоснабжения (с изменениями на 21 апреля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21.04.2015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</w:instrText>
      </w:r>
      <w:r>
        <w:instrText>ейств. c 01.05.2015 по 22.09.2015)"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95. Срок действия предельных значений долгосрочных параметров регулирования, указанных в </w:t>
      </w:r>
      <w:r>
        <w:fldChar w:fldCharType="begin"/>
      </w:r>
      <w:r>
        <w:instrText xml:space="preserve"> HYPERLINK "kodeks://link/d?nd=902376376&amp;mark=00000000000000000000000000000000000000000000000000A8I0NJ"\o"’</w:instrText>
      </w:r>
      <w:r>
        <w:instrText>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94 настоящих Правил</w:t>
      </w:r>
      <w:r>
        <w:fldChar w:fldCharType="end"/>
      </w:r>
      <w:r>
        <w:t>, в течение которого орган ре</w:t>
      </w:r>
      <w:r>
        <w:t>гулирования обязан согласовать значения долгосрочных параметров регулирования, если они находятся в рамках указанных предельных значений долгосрочных параметров регулирования, составляет не менее 3 месяцев и не более 6 месяцев.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96. В случае отказа в согла</w:t>
      </w:r>
      <w:r>
        <w:t>совании значений долгосрочных параметров регулирования тарифов, не установленных в качестве критериев конкурса, или метода регулирования тарифов, предложенных в заявлении о подготовке конкурсной документации, организатор конкурса вправе повторно подать зая</w:t>
      </w:r>
      <w:r>
        <w:t xml:space="preserve">вление о подготовке конкурсной документации с доработанными документами и материалами в соответствии с положениями </w:t>
      </w:r>
      <w:r>
        <w:fldChar w:fldCharType="begin"/>
      </w:r>
      <w:r>
        <w:instrText xml:space="preserve"> HYPERLINK "kodeks://link/d?nd=902376376&amp;mark=00000000000000000000000000000000000000000000000000A8C0NH"\o"’’О ценообразовании в сфере теплосн</w:instrText>
      </w:r>
      <w:r>
        <w:instrText>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91 настоящих Правил</w:t>
      </w:r>
      <w:r>
        <w:fldChar w:fldCharType="end"/>
      </w:r>
      <w:r>
        <w:t>. При рассмотрении повторного заявления о подготовке конкурсной</w:t>
      </w:r>
      <w:r>
        <w:t xml:space="preserve"> документации с доработанными документами и материалами орган регулирования согласовывает долгосрочные параметры регулирования в случае, если они находятся в рамках предельных значений параметров, содержащихся в ответе органа регулирования на предыдущее за</w:t>
      </w:r>
      <w:r>
        <w:t xml:space="preserve">явление о подготовке конкурсной документации, согласовывает метод регулирования тарифов в случае, если он соответствует методу регулирования тарифов, содержащемуся в ответе органа регулирования на предыдущее заявление о подготовке конкурсной документации. </w:t>
      </w:r>
      <w:r>
        <w:t xml:space="preserve">Орган регулирования обязан представить ответ организатору конкурса на его повторное заявление в течение 5 дней.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23 сентября 2015 года </w:t>
      </w:r>
      <w:r>
        <w:fldChar w:fldCharType="begin"/>
      </w:r>
      <w:r>
        <w:instrText xml:space="preserve"> HYPERLINK "kodeks://link/d?nd=420301348&amp;mark=000000000000000000000000000000000</w:instrText>
      </w:r>
      <w:r>
        <w:instrText>0000000000000000065E0IS"\o"’’О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11.09.2015 N 968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</w:t>
      </w:r>
      <w:r>
        <w:rPr>
          <w:color w:val="0000AA"/>
          <w:u w:val="single"/>
        </w:rPr>
        <w:t>йской Федерации от 11 сентября 2015 года N 968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"kodeks://link/d?nd=420301702&amp;mark=00000000000000000000000000000000000000000000000000A8M0NL"\o"’’О ценообразовании в сфере теплоснабжения (с изменениями на 21 апреля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21.04.2015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01.05.2015 по 22.09.2015)"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IX_1. Порядок согласования органом регулирования значений долгосрочных п</w:t>
      </w:r>
      <w:r>
        <w:rPr>
          <w:b/>
          <w:bCs/>
        </w:rPr>
        <w:t xml:space="preserve">араметров регулирования и метода регулирования тарифов, содержащихся в предложении о заключении концессионного соглашения в отношении объектов теплоснабжения, представленном лицом, выступающим с инициативой заключения концессионного соглашения </w:t>
      </w:r>
    </w:p>
    <w:p w:rsidR="00000000" w:rsidRDefault="009E4292">
      <w:pPr>
        <w:pStyle w:val="FORMATTEXT"/>
        <w:jc w:val="center"/>
      </w:pPr>
      <w:r>
        <w:t>(Раздел доп</w:t>
      </w:r>
      <w:r>
        <w:t xml:space="preserve">олнительно включен с 23 сентября 2015 года </w:t>
      </w:r>
      <w:r>
        <w:fldChar w:fldCharType="begin"/>
      </w:r>
      <w:r>
        <w:instrText xml:space="preserve"> HYPERLINK "kodeks://link/d?nd=420301348&amp;mark=000000000000000000000000000000000000000000000000007D60K4"\o"’’О внесении изменений в некоторые акты Правительства Российской Федерации по вопросу ...’’</w:instrText>
      </w:r>
    </w:p>
    <w:p w:rsidR="00000000" w:rsidRDefault="009E4292">
      <w:pPr>
        <w:pStyle w:val="FORMATTEXT"/>
        <w:jc w:val="center"/>
      </w:pPr>
      <w:r>
        <w:instrText>Постановление П</w:instrText>
      </w:r>
      <w:r>
        <w:instrText>равительства РФ от 11.09.2015 N 968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23.09.2015)"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сентября 2015 года N 971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jc w:val="both"/>
      </w:pPr>
      <w:r>
        <w:t xml:space="preserve">            </w:t>
      </w:r>
    </w:p>
    <w:p w:rsidR="00000000" w:rsidRDefault="009E4292">
      <w:pPr>
        <w:pStyle w:val="FORMATTEXT"/>
        <w:ind w:firstLine="568"/>
        <w:jc w:val="both"/>
      </w:pPr>
      <w:r>
        <w:t>96_1. Орган регулирования осуществляет согласование значений долгосро</w:t>
      </w:r>
      <w:r>
        <w:t>чных параметров регулирования и метода регулирования тарифов, содержащихся в предложении о заключении концессионного соглашения, представленном лицом, выступающим с инициативой заключения концессионного соглашения (далее соответственно - инициатор, предлож</w:t>
      </w:r>
      <w:r>
        <w:t>ение о заключении концессионного соглашения), на основании заявления органа, уполномоченного Правительством Российской Федерации, субъектом Российской Федерации либо муниципальным образованием на рассмотрение предложения о заключении концессионного соглаше</w:t>
      </w:r>
      <w:r>
        <w:t xml:space="preserve">ния (далее - уполномоченный орган), и приложенных к нему документов, материалов и сведений, предусмотренных </w:t>
      </w:r>
      <w:r>
        <w:fldChar w:fldCharType="begin"/>
      </w:r>
      <w:r>
        <w:instrText xml:space="preserve"> HYPERLINK "kodeks://link/d?nd=902376376&amp;mark=00000000000000000000000000000000000000000000000000A7S0NB"\o"’’О ценообразовании в сфере теплоснабжения</w:instrText>
      </w:r>
      <w:r>
        <w:instrText xml:space="preserve">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96_4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96_2. Заявление уполномоченного органа составляется в произвольн</w:t>
      </w:r>
      <w:r>
        <w:t>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96_3. Заявление уполномоченного органа содержит следующую информацию: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наименование упо</w:t>
      </w:r>
      <w:r>
        <w:t>лномоченного органа;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сведения о составе передаваемого концедентом концессионеру по концессионному соглашению имущества в соответствии с проектом концессионного соглашения, приложенным к предложению о заключении концессионного соглашения, а также сведен</w:t>
      </w:r>
      <w:r>
        <w:t>ия о составе имущества, в отношении которого уполномоченным органом предлагается заключить концессионное соглашение, - в случае, если уполномоченный орган имеет позицию, отличающуюся от позиции концессионера;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наименование и реквизиты организации (орган</w:t>
      </w:r>
      <w:r>
        <w:t xml:space="preserve">изаций), осуществлявшей эксплуатацию имущества, указанного в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настоящего пункта</w:t>
      </w:r>
      <w:r>
        <w:fldChar w:fldCharType="end"/>
      </w:r>
      <w:r>
        <w:t>, - в случае, если организация (организации) осуществляла эксплуатацию этого имущества в какой-либо период в теч</w:t>
      </w:r>
      <w:r>
        <w:t>ение 3 последних лет;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дата начала действия концессионного соглашения и срок его действия, содержащиеся в проекте концессионного соглашения, приложенном к предложению о заключении концессионного соглашения, а также дата начала действия концессионного со</w:t>
      </w:r>
      <w:r>
        <w:t>глашения и срок его действия, предлагаемые для включения в концессионное соглашение уполномоченным органом, - в случае, если уполномоченный орган имеет позицию, отличающуюся от позиции концессионера;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объем расходов, финансируемых за счет средств концед</w:t>
      </w:r>
      <w:r>
        <w:t>ента, на создание и (или) реконструкцию объекта концессионного соглашения, на использование (эксплуатацию) объекта концессионного соглашения на каждый год срока действия концессионного соглашения, содержащийся в проекте концессионного соглашения, приложенн</w:t>
      </w:r>
      <w:r>
        <w:t>ом к предложению о заключении концессионного соглашения, определенный с учетом требований, установленных бюджетным законодательством Российской Федерации, - в случае принятия инициатором решения о включении такого условия в проект концессионного соглашения</w:t>
      </w:r>
      <w:r>
        <w:t>, а также объем указанных расходов, предлагаемый уполномоченным органом, - в случае, если уполномоченный орган имеет позицию, отличающуюся от позиции инициатора;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размер концессионной платы, содержащийся в проекте концессионного соглашения, приложенном </w:t>
      </w:r>
      <w:r>
        <w:t>к предложению о заключении концессионного соглашения, а также размер концессионной платы, предлагаемый уполномоченным органом для включения в концессионное соглашение, - в случае, если уполномоченный орган имеет позицию, отличающуюся от позиции концессионе</w:t>
      </w:r>
      <w:r>
        <w:t>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ж) информация о том, что документы, материалы и сведения, предусмотренные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>, за исключением документов и материалов, предоставление которых отнесено к компет</w:t>
      </w:r>
      <w:r>
        <w:t xml:space="preserve">енции органа регулирования, по запросу инициатора не предоставлялись, - в случае, если указанные документы, материалы и сведения инициатором не запрашивались.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5 февраля 2019 года </w:t>
      </w:r>
      <w:r>
        <w:fldChar w:fldCharType="begin"/>
      </w:r>
      <w:r>
        <w:instrText xml:space="preserve"> HYPERLINK "kodeks://link/d?nd=</w:instrText>
      </w:r>
      <w:r>
        <w:instrText>552216584&amp;mark=000000000000000000000000000000000000000000000000006580IP"\o"’’О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"kodeks://link/d?nd=542640761&amp;mark=00000000000000000000000000000000000000000000000000A7O0NA"\o"’’О ценообразов</w:instrText>
      </w:r>
      <w:r>
        <w:instrText>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96_4. К заявлению уполномоченного органа прилагаются: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предложение о заключении концессионного соглашения и приложенный к нему проект концессионного соглашения, который соответствует положениям </w:t>
      </w:r>
      <w:r>
        <w:fldChar w:fldCharType="begin"/>
      </w:r>
      <w:r>
        <w:instrText xml:space="preserve"> HYPERLINK "kodeks://link/d?nd=901941331&amp;mark=000000000000000000000000000000000000000000000000007D20K3"\o"’’О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31.12.2024)"</w:instrText>
      </w:r>
      <w:r>
        <w:fldChar w:fldCharType="separate"/>
      </w:r>
      <w:r>
        <w:rPr>
          <w:color w:val="0000AA"/>
          <w:u w:val="single"/>
        </w:rPr>
        <w:t>Федерального закона "О концессионных соглашениях"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"kodeks://link/d?nd=902018199&amp;mark=0000000000000000000000000000000000000000000000000064U0IK"\o"’’Об утверждении примерного концессионного соглашения в отношении систе</w:instrText>
      </w:r>
      <w:r>
        <w:instrText>м коммунальной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05.12.2006 N 748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05.10.2016)"</w:instrText>
      </w:r>
      <w:r>
        <w:fldChar w:fldCharType="separate"/>
      </w:r>
      <w:r>
        <w:rPr>
          <w:color w:val="0000AA"/>
          <w:u w:val="single"/>
        </w:rPr>
        <w:t>постановления Правительства Российской Федерации от 5 декабря 2006 года N 748 "Об утверждении примерного концессионного со</w:t>
      </w:r>
      <w:r>
        <w:rPr>
          <w:color w:val="0000AA"/>
          <w:u w:val="single"/>
        </w:rPr>
        <w:t>глашения в отношении систем коммунальной инфраструктуры и иных объектов коммунального хозяйства, в том числе объектов водо-, тепло-, газо- и энергоснабжения, водоотведения, очистки сточных вод, объектов, на которых осуществляется обращение с отходами произ</w:t>
      </w:r>
      <w:r>
        <w:rPr>
          <w:color w:val="0000AA"/>
          <w:u w:val="single"/>
        </w:rPr>
        <w:t>водства и потребления, объектов, предназначенных для освещения территорий городских и сельских поселений, объектов, предназначенных для благоустройства территорий, а также объектов социального обслуживания населения"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документы, материалы и сведения</w:t>
      </w:r>
      <w:r>
        <w:t xml:space="preserve">, предоставленные по запросу инициатора в соответствии с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</w:instrText>
      </w:r>
      <w:r>
        <w:instrText>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>, - в случае, если такие документы, материалы и сведения инициатором запрашивались, за исключением докум</w:t>
      </w:r>
      <w:r>
        <w:t xml:space="preserve">ентов и материалов, предоставленных по запросу инициатора органом регулирования. </w:t>
      </w: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(Подпункт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"kodeks://link/d?nd=552216584&amp;mark=000000000000000000000000000000000000000000000000006580IP"\o"’’О</w:instrText>
      </w:r>
      <w:r>
        <w:instrText xml:space="preserve">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</w:t>
      </w:r>
      <w:r>
        <w:rPr>
          <w:color w:val="0000AA"/>
          <w:u w:val="single"/>
        </w:rPr>
        <w:t>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"kodeks://link/d?nd=542640761&amp;mark=00000000000000000000000000000000000000000000000000A840ND"\o"’’О ценообразовании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96_5. В случае если к заявлению уполномоченного органа не приложены документы,</w:t>
      </w:r>
      <w:r>
        <w:t xml:space="preserve"> предусмотренные </w:t>
      </w:r>
      <w:r>
        <w:fldChar w:fldCharType="begin"/>
      </w:r>
      <w:r>
        <w:instrText xml:space="preserve"> HYPERLINK "kodeks://link/d?nd=902376376&amp;mark=00000000000000000000000000000000000000000000000000A800NC"\o"’’О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</w:instrText>
      </w:r>
      <w:r>
        <w:instrText>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подпунктом "а" пункта 96_4 настоящих Правил</w:t>
      </w:r>
      <w:r>
        <w:fldChar w:fldCharType="end"/>
      </w:r>
      <w:r>
        <w:t>, либо в проекте концессионного соглашения, приложенном к предложению о заключении концессионного соглашения, отсутствует информация о значениях</w:t>
      </w:r>
      <w:r>
        <w:t xml:space="preserve"> долгосрочных параметров регулирования, методе регулирования тарифов, предельном размере расходов концессионера на создание и (или) реконструкцию объекта концессионного соглашения, которые предполагается осуществлять в течение всего срока действия концесси</w:t>
      </w:r>
      <w:r>
        <w:t xml:space="preserve">онного соглашения концессионером, а также об условиях концессионного соглашения, предусмотренных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</w:instrText>
      </w:r>
      <w:r>
        <w:instrText>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</w:instrText>
      </w:r>
      <w:r>
        <w:instrText>0000000A920NP"\o"’’О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</w:instrText>
      </w:r>
      <w:r>
        <w:instrText>902376376&amp;mark=00000000000000000000000000000000000000000000000000A7K0N9"\o"’’О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</w:instrText>
      </w:r>
      <w:r>
        <w:instrText>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орган регулирования возвращает заявление уполномоченному органу в течение 3 рабочих дней со дня его поступления с указанием недостающей информации и одновременно уведомляет об этом инициатора.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отс</w:t>
      </w:r>
      <w:r>
        <w:t xml:space="preserve">утствии в заявлении уполномоченного органа информации, указываемой в соответствии с </w:t>
      </w:r>
      <w:r>
        <w:fldChar w:fldCharType="begin"/>
      </w:r>
      <w:r>
        <w:instrText xml:space="preserve"> HYPERLINK "kodeks://link/d?nd=902376376&amp;mark=00000000000000000000000000000000000000000000000000A900NO"\o"’’О ценообразовании в сфере теплоснабжения (с изменениями на 17 де</w:instrText>
      </w:r>
      <w:r>
        <w:instrText>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"в"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"kodeks://link/d?nd=902376376&amp;mark=00000000000000000000000000000000000000000000000000A7O0NA"\o"’’О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"ж" пункта 93_3 настоящих Правил</w:t>
      </w:r>
      <w:r>
        <w:fldChar w:fldCharType="end"/>
      </w:r>
      <w:r>
        <w:t xml:space="preserve">, документов, материалов и сведений, указанных в </w:t>
      </w:r>
      <w:r>
        <w:fldChar w:fldCharType="begin"/>
      </w:r>
      <w:r>
        <w:instrText xml:space="preserve"> HYPERLINK "kodeks://link/d?nd=902376376&amp;mark=00000000000000000000000000000000000000000000000000A840ND"\o"’’О ценообразован</w:instrText>
      </w:r>
      <w:r>
        <w:instrText>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подпункте "б" пункта 96_4 настоящих Правил</w:t>
      </w:r>
      <w:r>
        <w:fldChar w:fldCharType="end"/>
      </w:r>
      <w:r>
        <w:t>, в случае если такие докумен</w:t>
      </w:r>
      <w:r>
        <w:t xml:space="preserve">ты, материалы и сведения инициатором запрашивались, орган регулирования запрашивает у уполномоченного органа недостающие сведения не позднее чем через 3 рабочих дня со дня поступления заявления. Недостающие сведения должны быть представлены уполномоченным </w:t>
      </w:r>
      <w:r>
        <w:t>органом в течение 3 календарных дней.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96_6. Ответ органа регулирования на заявление уполномоченного органа дается не позднее чем через 10 календарных дней со дня его поступления.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Ответ органа регулирования должен содержать согласование значений долгосроч</w:t>
      </w:r>
      <w:r>
        <w:t>ных параметров регулирования, содержащихся в проекте концессионного соглашения, приложенном к предложению о заключении концессионного соглашения, или отказ в таком согласовании, а также согласование метода регулирования тарифов, содержащегося в проекте кон</w:t>
      </w:r>
      <w:r>
        <w:t>цессионного соглашения, приложенном к предложению о заключении концессионного соглашения, или отказ в таком согласовании.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При наличии в заявлении уполномоченного органа позиции уполномоченного органа в отношении условий концессионного соглашения, предусмо</w:t>
      </w:r>
      <w:r>
        <w:t xml:space="preserve">тренных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 изменениями на 17 декабря </w:instrText>
      </w:r>
      <w:r>
        <w:instrText>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"kodeks://link/d?nd=902376376&amp;mark=00000000000000000000000000000000000000000000000000A7K0N9"\o"’’О ценообразо</w:instrText>
      </w:r>
      <w:r>
        <w:instrText>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 xml:space="preserve">, ответ органа регулирования должен </w:t>
      </w:r>
      <w:r>
        <w:t>содержать также сведения о возможности или невозможности согласования значений долгосрочных параметров регулирования и метода регулирования тарифов, содержащихся в проекте концессионного соглашения, приложенном к предложению о заключении концессионного сог</w:t>
      </w:r>
      <w:r>
        <w:t>лашения, в случае доработки инициатором условий концессионного соглашения в соответствии с позицией уполномоченного органа.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случаях, предусмотренных абзацами вторым и седьмым </w:t>
      </w:r>
      <w:r>
        <w:fldChar w:fldCharType="begin"/>
      </w:r>
      <w:r>
        <w:instrText xml:space="preserve"> HYPERLINK "kodeks://link/d?nd=902376376&amp;mark=00000000000000000000000000000000</w:instrText>
      </w:r>
      <w:r>
        <w:instrText>000000000000000000A8G0NG"\o"’’О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96_7 настоящих Правил</w:t>
      </w:r>
      <w:r>
        <w:fldChar w:fldCharType="end"/>
      </w:r>
      <w:r>
        <w:t xml:space="preserve">, ответ органа регулирования должен содержать также сведения о ценах, величинах, значениях и параметрах, предусмотренных </w:t>
      </w:r>
      <w:r>
        <w:fldChar w:fldCharType="begin"/>
      </w:r>
      <w:r>
        <w:instrText xml:space="preserve"> HYPERLINK "kodeks://link/d?nd=901941331&amp;mark=00000000000000000000000000000000000000000000000000A980NQ"\o"’’О концессионных соглашени</w:instrText>
      </w:r>
      <w:r>
        <w:instrText>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</w:instrText>
      </w:r>
      <w:r>
        <w:instrText>00A9A0NR"\o"’’О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</w:instrText>
      </w:r>
      <w:r>
        <w:instrText>00000000000000000000000000000000A7U0NB"\o"’’О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</w:instrText>
      </w:r>
      <w:r>
        <w:instrText>941331&amp;mark=00000000000000000000000000000000000000000000000000A8A0NE"\o"’’О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"kodeks://link/d?nd=901941331&amp;mark=00000000000000000000000000000000000000000000000000A8E0NF"\o"’’О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концессионных соглашениях"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"kodeks://link/d?nd=552216584&amp;mark=000000000000000000000000000000000000000000000000</w:instrText>
      </w:r>
      <w:r>
        <w:instrText>0065A0IQ"\o"’’О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</w:t>
      </w:r>
      <w:r>
        <w:rPr>
          <w:color w:val="0000AA"/>
          <w:u w:val="single"/>
        </w:rPr>
        <w:t>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"kodeks://link/d?nd=542640761&amp;mark=00000000000000000000000000000000000000000000000000A8C0NF"\o"’’О ценообразовании в сфере теплоснабжения (с изменениями на 19 октября 2018 г</w:instrText>
      </w:r>
      <w:r>
        <w:instrText>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96_7. Орган регулирования согласовывает значения долгосрочных п</w:t>
      </w:r>
      <w:r>
        <w:t xml:space="preserve">араметров регулирования и метод регулирования тарифов, содержащиеся в проекте концессионного соглашения, приложенном к предложению о заключении концессионного соглашения, если рост необходимой валовой выручки концессионера от осуществления им регулируемых </w:t>
      </w:r>
      <w:r>
        <w:t>видов деятельности, рассчитанной на каждый год планируемого срока действия концессионного соглашения, не превышает предельный (максимальный) рост необходимой валовой выручки концессионера от осуществления регулируемых видов деятельности, указанный в докуме</w:t>
      </w:r>
      <w:r>
        <w:t xml:space="preserve">нтах и материалах, предоставленных инициатору в соответствии с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</w:instrText>
      </w:r>
      <w:r>
        <w:instrText>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 xml:space="preserve">, если такие документы и материалы были запрошены инициатором.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</w:t>
      </w:r>
      <w:r>
        <w:t xml:space="preserve">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"kodeks://link/d?nd=552216584&amp;mark=0000000000000000000000000000000000000000000000000065C0IR"\o"’’О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</w:instrText>
      </w:r>
      <w:r>
        <w:instrText>0000000000000000000000000000000000A8G0NG"\o"’’О ценообразовании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</w:instrText>
      </w:r>
      <w:r>
        <w:instrText>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документы и материалы, предоставляемые в соответствии с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</w:instrText>
      </w:r>
      <w:r>
        <w:instrText>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 xml:space="preserve"> инициатору, не были им запрошены</w:t>
      </w:r>
      <w:r>
        <w:t xml:space="preserve">, орган </w:t>
      </w:r>
      <w:r>
        <w:lastRenderedPageBreak/>
        <w:t>регулирования определяет предельный (максимальный) рост необходимой валовой выручки концессионера от осуществления регулируемых видов деятельности и согласовывает значения долгосрочных параметров регулирования и метод регулирования тарифов, содержа</w:t>
      </w:r>
      <w:r>
        <w:t>щиеся в проекте концессионного соглашения, приложенном к предложению о заключении концессионного соглашения, если рост необходимой валовой выручки концессионера от осуществления регулируемых видов деятельности, рассчитанной на каждый год планируемого срока</w:t>
      </w:r>
      <w:r>
        <w:t xml:space="preserve"> действия концессионного соглашения, не превышает определенного органом регулирования предельного (максимального) роста такой выручки.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</w:instrText>
      </w:r>
      <w:r>
        <w:instrText>0000000000000000000000000000000000000065C0IR"\o"’’О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"kodeks://link/d?nd=542640761&amp;mark=00000000000000000000000000000000000000000000000000A8G0NG"\o"’’О ценообразовании в сфере теплоснабжения</w:instrText>
      </w:r>
      <w:r>
        <w:instrText xml:space="preserve">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Расчет необходимой валовой </w:t>
      </w:r>
      <w:r>
        <w:t>выручки концессионера от осуществления регулируемых видов деятельности осуществляется в соответствии с методическими указаниями. При расчете необходимой валовой выручки используются: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метод регулирования тарифов и значения долгосрочных параметров регулиров</w:t>
      </w:r>
      <w:r>
        <w:t>ания, содержащиеся в проекте концессионного соглашения, приложенном к предложению о заключении концессионного соглашения;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информация, предусмотренная </w:t>
      </w:r>
      <w:r>
        <w:fldChar w:fldCharType="begin"/>
      </w:r>
      <w:r>
        <w:instrText xml:space="preserve"> HYPERLINK "kodeks://link/d?nd=902376376&amp;mark=00000000000000000000000000000000000000000000000000A8U0NN"\o</w:instrText>
      </w:r>
      <w:r>
        <w:instrText>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</w:instrText>
      </w:r>
      <w:r>
        <w:instrText>76376&amp;mark=00000000000000000000000000000000000000000000000000A920NP"\o"’’О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(действ. </w:instrText>
      </w:r>
      <w:r>
        <w:instrText>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</w:instrText>
      </w:r>
      <w:r>
        <w:instrText>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содержащаяся в проекте концессионного соглашения, приложенном к предложению о заключении концессионного соглашения;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цены, величины, значения и пар</w:t>
      </w:r>
      <w:r>
        <w:t xml:space="preserve">аметры, предусмотренные </w:t>
      </w:r>
      <w:r>
        <w:fldChar w:fldCharType="begin"/>
      </w:r>
      <w:r>
        <w:instrText xml:space="preserve"> HYPERLINK "kodeks://link/d?nd=901941331&amp;mark=00000000000000000000000000000000000000000000000000A960NO"\o"’’О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"kodeks://link/d?nd=901941331&amp;mark=00000000000000000000000000000000000000000000000000A9A0NR"\o"’’О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</w:instrText>
      </w:r>
      <w:r>
        <w:instrText>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"kodeks://link/d?nd=901941331&amp;mark=00000000000000000000000000000000000000000000000000A7U0NB"\o"’’О концессионных соглашениях (с изменениями на 30 ноября</w:instrText>
      </w:r>
      <w:r>
        <w:instrText xml:space="preserve">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"kodeks://link/d?nd=901941331&amp;mark=00000000000000000000000000000000000000000000000000A8E0NF"\o"’’О концессионных соглашен</w:instrText>
      </w:r>
      <w:r>
        <w:instrText>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концессионных соглашениях"</w:t>
      </w:r>
      <w:r>
        <w:fldChar w:fldCharType="end"/>
      </w:r>
      <w:r>
        <w:t>, содержащиеся в документах и матер</w:t>
      </w:r>
      <w:r>
        <w:t xml:space="preserve">иалах, предоставленных инициатору в соответствии с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</w:instrText>
      </w:r>
      <w:r>
        <w:instrText>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 xml:space="preserve">, в случае если такие документы и материалы были им запрошены. </w:t>
      </w:r>
    </w:p>
    <w:p w:rsidR="00000000" w:rsidRDefault="009E4292">
      <w:pPr>
        <w:pStyle w:val="FORMATTEXT"/>
        <w:ind w:firstLine="568"/>
        <w:jc w:val="both"/>
      </w:pPr>
      <w:r>
        <w:t>(Абзац в редакции, введенной в действие с 5 фе</w:t>
      </w:r>
      <w:r>
        <w:t xml:space="preserve">враля 2019 года </w:t>
      </w:r>
      <w:r>
        <w:fldChar w:fldCharType="begin"/>
      </w:r>
      <w:r>
        <w:instrText xml:space="preserve"> HYPERLINK "kodeks://link/d?nd=552216584&amp;mark=0000000000000000000000000000000000000000000000000065C0IR"\o"’’О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</w:instrText>
      </w:r>
      <w:r>
        <w:instrText>0000000000000000000000A8G0NG"\o"’’О ценообразовании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</w:instrText>
      </w:r>
      <w:r>
        <w:instrText>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 случае если документы и материалы, содержащие цены, величины, значения и параметры, предусмотренные </w:t>
      </w:r>
      <w:r>
        <w:fldChar w:fldCharType="begin"/>
      </w:r>
      <w:r>
        <w:instrText xml:space="preserve"> HYPERLINK "kodeks://link/d?nd=901941331&amp;mark=00000000000000000000000000000000000000000000000000A960NO"\o"’</w:instrText>
      </w:r>
      <w:r>
        <w:instrText>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</w:instrText>
      </w:r>
      <w:r>
        <w:instrText>0000000000000000000000000000A9A0NR"\o"’’О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</w:instrText>
      </w:r>
      <w:r>
        <w:instrText>31&amp;mark=00000000000000000000000000000000000000000000000000A7U0NB"\o"’’О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</w:instrText>
      </w:r>
      <w:r>
        <w:instrText>INK "kodeks://link/d?nd=901941331&amp;mark=00000000000000000000000000000000000000000000000000A8E0NF"\o"’’О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</w:instrText>
      </w:r>
      <w:r>
        <w:instrText>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концессионных соглашениях"</w:t>
      </w:r>
      <w:r>
        <w:fldChar w:fldCharType="end"/>
      </w:r>
      <w:r>
        <w:t>, не были запрошены инициатором, орган регулирования определяет такие цены, величины, значения и параметры в порядке, установленном нормативными правовыми актами Росс</w:t>
      </w:r>
      <w:r>
        <w:t xml:space="preserve">ийской Федерации в сфере теплоснабжения.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"kodeks://link/d?nd=552216584&amp;mark=0000000000000000000000000000000000000000000000000065C0IR"\o"’’О внесении изменений в некоторые акты Правит</w:instrText>
      </w:r>
      <w:r>
        <w:instrText>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</w:t>
      </w:r>
      <w:r>
        <w:rPr>
          <w:color w:val="0000AA"/>
          <w:u w:val="single"/>
        </w:rPr>
        <w:t xml:space="preserve">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"kodeks://link/d?nd=542640761&amp;mark=00000000000000000000000000000000000000000000000000A8G0NG"\o"’’О ценообразовании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</w:instrText>
      </w:r>
      <w:r>
        <w:instrText>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в заявлении уполномоченного органа содержится позиция этого органа в отношении условий концессионного согла</w:t>
      </w:r>
      <w:r>
        <w:t xml:space="preserve">шения, предусмотренных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</w:instrText>
      </w:r>
      <w:r>
        <w:instrText>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 изменениями</w:instrText>
      </w:r>
      <w:r>
        <w:instrText xml:space="preserve">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</w:instrText>
      </w:r>
      <w:r>
        <w:instrText>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органом регулирован</w:t>
      </w:r>
      <w:r>
        <w:t>ия в порядке, установленном абзацами третьим - седьмым настоящего пункта, осуществляется также расчет необходимой валовой выручки концессионера от осуществления регулируемых видов деятельности с учетом этой позиции. При этом в указанном расчете органом рег</w:t>
      </w:r>
      <w:r>
        <w:t>улирования не используется информация, предусмотренная абзацем пятым настоящего пункта. В этом случае сведения о возможности согласования значений долгосрочных параметров регулирования и метода регулирования тарифов указываются в ответе органа регулировани</w:t>
      </w:r>
      <w:r>
        <w:t xml:space="preserve">я, если рост необходимой валовой выручки концессионера от осуществления регулируемых видов деятельности, рассчитанной на каждый год планируемого срока действия концессионного соглашения с учетом позиции, предоставленной уполномоченным органом согласно </w:t>
      </w:r>
      <w:r>
        <w:fldChar w:fldCharType="begin"/>
      </w:r>
      <w:r>
        <w:instrText xml:space="preserve"> HYP</w:instrText>
      </w:r>
      <w:r>
        <w:instrText>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</w:instrText>
      </w:r>
      <w:r>
        <w:instrText>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"kodeks://link/d?nd=902376376&amp;mark=00000000000000000000000000000000000000000000000000A7K0N9"\o"’’О ценообразовании в сфере</w:instrText>
      </w:r>
      <w:r>
        <w:instrText xml:space="preserve">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не превышает предельный (максимальный) рост нео</w:t>
      </w:r>
      <w:r>
        <w:t xml:space="preserve">бходимой валовой выручки концессионера от осуществления регулируемых видов деятельности, указанный в документах и материалах, предоставленных в соответствии с </w:t>
      </w:r>
      <w:r>
        <w:fldChar w:fldCharType="begin"/>
      </w:r>
      <w:r>
        <w:instrText xml:space="preserve"> HYPERLINK "kodeks://link/d?nd=901941331&amp;mark=00000000000000000000000000000000000000000000000000A</w:instrText>
      </w:r>
      <w:r>
        <w:instrText>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 xml:space="preserve"> и</w:t>
      </w:r>
      <w:r>
        <w:t xml:space="preserve">нициатору, либо определенный органом регулирования в соответствии с абзацем вторым настоящего пункта.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</w:instrText>
      </w:r>
      <w:r>
        <w:instrText>0000065C0IR"\o"’’О внесении изменений в некоторые акты Правительства Российской 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</w:t>
      </w:r>
      <w:r>
        <w:rPr>
          <w:color w:val="0000AA"/>
          <w:u w:val="single"/>
        </w:rPr>
        <w:t>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"kodeks://link/d?nd=542640761&amp;mark=00000000000000000000000000000000000000000000000000A8G0NG"\o"’’О ценообразовании в сфере теплоснабжения (с изменениями на 19 октября 201</w:instrText>
      </w:r>
      <w:r>
        <w:instrText>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96_8. В случае если органом регулирования отказано в согласо</w:t>
      </w:r>
      <w:r>
        <w:t>вании значений долгосрочных параметров регулирования, содержащихся в предложении о заключении концессионного соглашения, и (или) метода регулирования тарифов, содержащегося в предложении о заключении концессионного соглашения, в ответе органа регулирования</w:t>
      </w:r>
      <w:r>
        <w:t xml:space="preserve"> указываются необходимый метод регулирования </w:t>
      </w:r>
      <w:r>
        <w:lastRenderedPageBreak/>
        <w:t xml:space="preserve">тарифов и предельные значения долгосрочных параметров регулирования, а также сведения о сроке действия таких предельных значений в соответствии с </w:t>
      </w:r>
      <w:r>
        <w:fldChar w:fldCharType="begin"/>
      </w:r>
      <w:r>
        <w:instrText xml:space="preserve"> HYPERLINK "kodeks://link/d?nd=902376376&amp;mark=0000000000000000000</w:instrText>
      </w:r>
      <w:r>
        <w:instrText>0000000000000000000000000000000A8O0NJ"\o"’’О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96_10 на</w:t>
      </w:r>
      <w:r>
        <w:rPr>
          <w:color w:val="0000AA"/>
          <w:u w:val="single"/>
        </w:rPr>
        <w:t>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Если в ответе органа регулирования содержатся сведения о невозможности согласования значений долгосрочных параметров регулирования и (или) метода регулирования тарифов в случае установления в проекте концессионного соглашения условий, п</w:t>
      </w:r>
      <w:r>
        <w:t xml:space="preserve">редусмотренных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</w:instrText>
      </w:r>
      <w:r>
        <w:instrText>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 изменениями на 17 д</w:instrText>
      </w:r>
      <w:r>
        <w:instrText>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"kodeks://link/d?nd=902376376&amp;mark=00000000000000000000000000000000000000000000000000A7K0N9"\o"’’О цен</w:instrText>
      </w:r>
      <w:r>
        <w:instrText>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в соответствии с позицией у</w:t>
      </w:r>
      <w:r>
        <w:t>полномоченного органа в отношении указанных условий концессионного соглашения, в ответе органа регулирования дополнительно указываются необходимый метод регулирования тарифов и предельные значения долгосрочных параметров регулирования, а также сведения о с</w:t>
      </w:r>
      <w:r>
        <w:t xml:space="preserve">роке действия таких предельных значений в соответствии с </w:t>
      </w:r>
      <w:r>
        <w:fldChar w:fldCharType="begin"/>
      </w:r>
      <w:r>
        <w:instrText xml:space="preserve"> HYPERLINK "kodeks://link/d?nd=902376376&amp;mark=00000000000000000000000000000000000000000000000000A8O0NJ"\o"’’О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96_10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96_9. В случае отказа в согласовании значений долгосрочных параметров регулирования и (или) метода регулирования т</w:t>
      </w:r>
      <w:r>
        <w:t xml:space="preserve">арифов, содержащихся в предложении о заключении концессионного соглашения, уполномоченный орган при достижении инициатором и уполномоченным органом согласия по условиям концессионного соглашения по результатам переговоров, проведенных в соответствии с </w:t>
      </w:r>
      <w:r>
        <w:fldChar w:fldCharType="begin"/>
      </w:r>
      <w:r>
        <w:instrText xml:space="preserve"> HYP</w:instrText>
      </w:r>
      <w:r>
        <w:instrText>ERLINK "kodeks://link/d?nd=901941331&amp;mark=00000000000000000000000000000000000000000000000000A7E0N9"\o"’’О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</w:instrText>
      </w:r>
      <w:r>
        <w:instrText>йств. c 31.12.2024)"</w:instrText>
      </w:r>
      <w:r>
        <w:fldChar w:fldCharType="separate"/>
      </w:r>
      <w:r>
        <w:rPr>
          <w:color w:val="0000AA"/>
          <w:u w:val="single"/>
        </w:rPr>
        <w:t>частью 4_8 статьи 37 Федерального закона "О концессионных соглашениях"</w:t>
      </w:r>
      <w:r>
        <w:fldChar w:fldCharType="end"/>
      </w:r>
      <w:r>
        <w:t>, направляет в орган регулирования заявление в свободной форме с приложением проекта концессионного соглашения, доработанного инициатором.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Указанное заявление с п</w:t>
      </w:r>
      <w:r>
        <w:t>риложением проекта концессионного соглашения, доработанного инициатором, направляется уполномоченным органом также в случае, если после согласования значений долгосрочных параметров регулирования и метода регулирования тарифов, содержащихся в проекте конце</w:t>
      </w:r>
      <w:r>
        <w:t xml:space="preserve">ссионного соглашения, приложенном к предложению о заключении концессионного соглашения, по результатам переговоров, проведенных в соответствии с </w:t>
      </w:r>
      <w:r>
        <w:fldChar w:fldCharType="begin"/>
      </w:r>
      <w:r>
        <w:instrText xml:space="preserve"> HYPERLINK "kodeks://link/d?nd=901941331&amp;mark=00000000000000000000000000000000000000000000000000A7E0N9"\o"’’О к</w:instrText>
      </w:r>
      <w:r>
        <w:instrText>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4_8 статьи 37 Федерального закона "О концессионных соглашениях"</w:t>
      </w:r>
      <w:r>
        <w:fldChar w:fldCharType="end"/>
      </w:r>
      <w:r>
        <w:t>, в проекте ко</w:t>
      </w:r>
      <w:r>
        <w:t xml:space="preserve">нцессионного соглашения, доработанном инициатором, установлены условия концессионного соглашения, отличные от таких условий, содержавшихся в проекте концессионного соглашения, приложенном в соответствии с </w:t>
      </w:r>
      <w:r>
        <w:fldChar w:fldCharType="begin"/>
      </w:r>
      <w:r>
        <w:instrText xml:space="preserve"> HYPERLINK "kodeks://link/d?nd=902376376&amp;mark=00000</w:instrText>
      </w:r>
      <w:r>
        <w:instrText>000000000000000000000000000000000000000000000A7S0NB"\o"’’О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</w:t>
      </w:r>
      <w:r>
        <w:rPr>
          <w:color w:val="0000AA"/>
          <w:u w:val="single"/>
        </w:rPr>
        <w:t>нктом 96_4 настоящих Правил</w:t>
      </w:r>
      <w:r>
        <w:fldChar w:fldCharType="end"/>
      </w:r>
      <w:r>
        <w:t xml:space="preserve"> к предложению о заключении концессионного соглашения.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96_10. Срок действия предельных значений долгосрочных параметров регулирования, а также значений таких параметров, согласованных органом регулирования, составляет не мене</w:t>
      </w:r>
      <w:r>
        <w:t>е 3 месяцев и не более 6 месяцев. При направлении уполномоченным органом заявления с приложением проекта концессионного соглашения, доработанного инициатором в течение указанного периода, орган регулирования обязан согласовать значения долгосрочных парамет</w:t>
      </w:r>
      <w:r>
        <w:t>ров регулирования, содержащиеся в доработанном проекте концессионного соглашения, если выполнены следующие требования: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значения долгосрочных параметров регулирования находятся в рамках предельных значений долгосрочных параметров регулирования, определе</w:t>
      </w:r>
      <w:r>
        <w:t xml:space="preserve">нных в соответствии с абзацем первым либо вторым </w:t>
      </w:r>
      <w:r>
        <w:fldChar w:fldCharType="begin"/>
      </w:r>
      <w:r>
        <w:instrText xml:space="preserve"> HYPERLINK "kodeks://link/d?nd=902376376&amp;mark=00000000000000000000000000000000000000000000000000A8K0NH"\o"’’О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96_8 настоящих Правил</w:t>
      </w:r>
      <w:r>
        <w:fldChar w:fldCharType="end"/>
      </w:r>
      <w:r>
        <w:t>, либо соответствуют значениям таких параметров, согласованным ранее органом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условия концессионного соглашен</w:t>
      </w:r>
      <w:r>
        <w:t xml:space="preserve">ия, предусмотренные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22.10.2012 </w:instrText>
      </w:r>
      <w:r>
        <w:instrText>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 изменениями на</w:instrText>
      </w:r>
      <w:r>
        <w:instrText xml:space="preserve">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"kodeks://link/d?nd=902376376&amp;mark=00000000000000000000000000000000000000000000000000A7K0N9"\o"’’</w:instrText>
      </w:r>
      <w:r>
        <w:instrText>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содержащиеся в проекте</w:t>
      </w:r>
      <w:r>
        <w:t xml:space="preserve"> концессионного соглашения, доработанном инициатором, соответствуют условиям, содержавшимся в проекте концессионного соглашения, приложенном к предложению о заключении концессионного соглашения и представленном в соответствии с </w:t>
      </w:r>
      <w:r>
        <w:fldChar w:fldCharType="begin"/>
      </w:r>
      <w:r>
        <w:instrText xml:space="preserve"> HYPERLINK "kodeks://link/d?</w:instrText>
      </w:r>
      <w:r>
        <w:instrText>nd=902376376&amp;mark=00000000000000000000000000000000000000000000000000A7S0NB"\o"’’О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19.12.2024)"</w:instrText>
      </w:r>
      <w:r>
        <w:fldChar w:fldCharType="separate"/>
      </w:r>
      <w:r>
        <w:rPr>
          <w:color w:val="0000AA"/>
          <w:u w:val="single"/>
        </w:rPr>
        <w:t>пунктом 96_4 настоящих Правил</w:t>
      </w:r>
      <w:r>
        <w:fldChar w:fldCharType="end"/>
      </w:r>
      <w:r>
        <w:t xml:space="preserve">, либо информации, предоставленной уполномоченным органом в соответствии с </w:t>
      </w:r>
      <w:r>
        <w:fldChar w:fldCharType="begin"/>
      </w:r>
      <w:r>
        <w:instrText xml:space="preserve"> HYPERLINK "kodeks://link/d?nd=902376376&amp;mark=00000000000000000000000000000000000000000000000000A8Q0NL"\o"’’О ценообразовании в </w:instrText>
      </w:r>
      <w:r>
        <w:instrText>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96_3 настоящих Правил</w:t>
      </w:r>
      <w:r>
        <w:fldChar w:fldCharType="end"/>
      </w:r>
      <w:r>
        <w:t xml:space="preserve"> в отношении таких условий концессионного согла</w:t>
      </w:r>
      <w:r>
        <w:t>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указываемый в проекте концессионного соглашения, доработанном инициатором, предельный размер расходов на создание и (или) реконструкцию объекта концессионного соглашения, которые планируется осуществить концессионером, соответствует такому преде</w:t>
      </w:r>
      <w:r>
        <w:t xml:space="preserve">льному размеру, предусмотренному представленным в соответствии с </w:t>
      </w:r>
      <w:r>
        <w:fldChar w:fldCharType="begin"/>
      </w:r>
      <w:r>
        <w:instrText xml:space="preserve"> HYPERLINK "kodeks://link/d?nd=902376376&amp;mark=00000000000000000000000000000000000000000000000000A7S0NB"\o"’’О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96_4 настоящих Правил</w:t>
      </w:r>
      <w:r>
        <w:fldChar w:fldCharType="end"/>
      </w:r>
      <w:r>
        <w:t xml:space="preserve"> проектом концессионного соглашения, приложенным к предложению о заключении концессионного соглашения.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96_11.</w:t>
      </w:r>
      <w:r>
        <w:t xml:space="preserve"> Орган регулирования не согласовывает значения долгосрочных параметров регулирования, находящиеся в рамках предельных значений долгосрочных параметров регулирования, в случае если: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проект концессионного соглашения, доработанный инициатором, приложенный</w:t>
      </w:r>
      <w:r>
        <w:t xml:space="preserve"> к заявлению уполномоченного органа, не соответствует требованиям, указанным в </w:t>
      </w:r>
      <w:r>
        <w:fldChar w:fldCharType="begin"/>
      </w:r>
      <w:r>
        <w:instrText xml:space="preserve"> HYPERLINK "kodeks://link/d?nd=902376376&amp;mark=00000000000000000000000000000000000000000000000000A8O0NJ"\o"’’О ценообразовании в сфере теплоснабжения (с изменениями на 17 декабря</w:instrText>
      </w:r>
      <w:r>
        <w:instrText xml:space="preserve">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96_10 настоящих Правил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рост необходимой валовой выручки концессионера от осуществления регулируемых видов деятель</w:t>
      </w:r>
      <w:r>
        <w:t xml:space="preserve">ности, рассчитанной на каждый год планируемого срока действия концессионного соглашения с учетом условий концессионного соглашения, содержащихся в доработанном инициатором проекте концессионного соглашения и не соответствующих требованиям </w:t>
      </w:r>
      <w:r>
        <w:fldChar w:fldCharType="begin"/>
      </w:r>
      <w:r>
        <w:instrText xml:space="preserve"> HYPERLINK "kodek</w:instrText>
      </w:r>
      <w:r>
        <w:instrText>s://link/d?nd=902376376&amp;mark=00000000000000000000000000000000000000000000000000A8O0NJ"\o"’’О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96_10 настоящих Правил</w:t>
      </w:r>
      <w:r>
        <w:fldChar w:fldCharType="end"/>
      </w:r>
      <w:r>
        <w:t>, превышает предельный (максимальный) рост необходимой валовой выручки концессионера от осуществления регулируемых видов деятельности, указанный в документах и материалах, предоставленных в со</w:t>
      </w:r>
      <w:r>
        <w:t xml:space="preserve">ответствии с </w:t>
      </w:r>
      <w:r>
        <w:fldChar w:fldCharType="begin"/>
      </w:r>
      <w:r>
        <w:instrText xml:space="preserve"> HYPERLINK "kodeks://link/d?nd=901941331&amp;mark=00000000000000000000000000000000000000000000000000A9O0NT"\o"’’О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</w:instrText>
      </w:r>
      <w:r>
        <w:instrText>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статьи 52 Федерального закона "О концессионных соглашениях"</w:t>
      </w:r>
      <w:r>
        <w:fldChar w:fldCharType="end"/>
      </w:r>
      <w:r>
        <w:t xml:space="preserve"> инициатору, либо определенный органом регулирования в соответствии с абзацем вторым </w:t>
      </w:r>
      <w:r>
        <w:fldChar w:fldCharType="begin"/>
      </w:r>
      <w:r>
        <w:instrText xml:space="preserve"> HYPERLINK "kodeks://link/d?nd=902376376&amp;mark=00000000000000000</w:instrText>
      </w:r>
      <w:r>
        <w:instrText>000000000000000000000000000000000A8G0NG"\o"’’О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96_7 на</w:t>
      </w:r>
      <w:r>
        <w:rPr>
          <w:color w:val="0000AA"/>
          <w:u w:val="single"/>
        </w:rPr>
        <w:t>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5 февраля 2019 года </w:t>
      </w:r>
      <w:r>
        <w:fldChar w:fldCharType="begin"/>
      </w:r>
      <w:r>
        <w:instrText xml:space="preserve"> HYPERLINK "kodeks://link/d?nd=552216584&amp;mark=0000000000000000000000000000000000000000000000000065E0IS"\o"’’О внесении изменений в некоторые акты Правительства Российской </w:instrText>
      </w:r>
      <w:r>
        <w:instrText>Федерации (с изменениями на 28 января 2021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24.01.2019 N 31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09.02.2021)"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24 января 2019 года N 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</w:instrText>
      </w:r>
      <w:r>
        <w:instrText>RLINK "kodeks://link/d?nd=542640761&amp;mark=00000000000000000000000000000000000000000000000000A940NP"\o"’’О ценообразовании в сфере теплоснабжения (с изменениями на 19 октября 2018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</w:instrText>
      </w:r>
      <w:r>
        <w:instrText xml:space="preserve"> 19.10.2018 ...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22.10.2018 по 04.02.2019)"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96_12. Орган регулирования согласовывает метод регулирования тарифов, содержащийся в доработанном инициатором проекте концессионного согл</w:t>
      </w:r>
      <w:r>
        <w:t xml:space="preserve">ашения, если он соответствует методу, который орган регулирования в своем ответе, направленном уполномоченному органу в соответствии с </w:t>
      </w:r>
      <w:r>
        <w:fldChar w:fldCharType="begin"/>
      </w:r>
      <w:r>
        <w:instrText xml:space="preserve"> HYPERLINK "kodeks://link/d?nd=902376376&amp;mark=00000000000000000000000000000000000000000000000000A8K0NH"\o"’’О ценообразов</w:instrText>
      </w:r>
      <w:r>
        <w:instrText>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96_8 настоящих Правил</w:t>
      </w:r>
      <w:r>
        <w:fldChar w:fldCharType="end"/>
      </w:r>
      <w:r>
        <w:t>, на заявление уполномоченного органа, п</w:t>
      </w:r>
      <w:r>
        <w:t xml:space="preserve">редставленное в соответствии с </w:t>
      </w:r>
      <w:r>
        <w:fldChar w:fldCharType="begin"/>
      </w:r>
      <w:r>
        <w:instrText xml:space="preserve"> HYPERLINK "kodeks://link/d?nd=902376376&amp;mark=00000000000000000000000000000000000000000000000000A8M0NJ"\o"’’О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 настоящих Правил</w:t>
      </w:r>
      <w:r>
        <w:fldChar w:fldCharType="end"/>
      </w:r>
      <w:r>
        <w:t>, согласовал или указал в качестве приемлемого для согласования.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96_13. В случае если доработанный инициатором проект концессионного соглашения</w:t>
      </w:r>
      <w:r>
        <w:t xml:space="preserve"> содержит условия, предусмотренные </w:t>
      </w:r>
      <w:r>
        <w:fldChar w:fldCharType="begin"/>
      </w:r>
      <w:r>
        <w:instrText xml:space="preserve"> HYPERLINK "kodeks://link/d?nd=902376376&amp;mark=00000000000000000000000000000000000000000000000000A8U0NN"\o"’’О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</w:instrText>
      </w:r>
      <w:r>
        <w:instrText xml:space="preserve">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"kodeks://link/d?nd=902376376&amp;mark=00000000000000000000000000000000000000000000000000A920NP"\o"’’О ценообразовании в сфере теплоснабжения (с</w:instrText>
      </w:r>
      <w:r>
        <w:instrText xml:space="preserve">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"kodeks://link/d?nd=902376376&amp;mark=00000000000000000000000000000000000000000000000</w:instrText>
      </w:r>
      <w:r>
        <w:instrText>000A7K0N9"\o"’’О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"е" пункта 96_3 настоящих Правил</w:t>
      </w:r>
      <w:r>
        <w:fldChar w:fldCharType="end"/>
      </w:r>
      <w:r>
        <w:t>, которые</w:t>
      </w:r>
      <w:r>
        <w:t xml:space="preserve"> не соответствуют условиям, содержавшимся в проекте концессионного соглашения, приложенном к предложению о заключении концессионного соглашения в соответствии с </w:t>
      </w:r>
      <w:r>
        <w:fldChar w:fldCharType="begin"/>
      </w:r>
      <w:r>
        <w:instrText xml:space="preserve"> HYPERLINK "kodeks://link/d?nd=902376376&amp;mark=0000000000000000000000000000000000000000000000000</w:instrText>
      </w:r>
      <w:r>
        <w:instrText>0A7S0NB"\o"’’О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96_4 настоящих Правил</w:t>
      </w:r>
      <w:r>
        <w:fldChar w:fldCharType="end"/>
      </w:r>
      <w:r>
        <w:t>, либо информа</w:t>
      </w:r>
      <w:r>
        <w:t xml:space="preserve">ции, предоставленной уполномоченным органом в соответствии с </w:t>
      </w:r>
      <w:r>
        <w:fldChar w:fldCharType="begin"/>
      </w:r>
      <w:r>
        <w:instrText xml:space="preserve"> HYPERLINK "kodeks://link/d?nd=902376376&amp;mark=00000000000000000000000000000000000000000000000000A8Q0NL"\o"’’О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96_3 настоящих Правил</w:t>
      </w:r>
      <w:r>
        <w:fldChar w:fldCharType="end"/>
      </w:r>
      <w:r>
        <w:t xml:space="preserve"> в отношении таких условий концессионного соглашения, действие ранее предоставленного органом регулирования соглас</w:t>
      </w:r>
      <w:r>
        <w:t>ования значений долгосрочных параметров регулирования и метода регулирования тарифов прекращается.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96_14. Орган регулирования обязан направить в уполномоченный орган, направивший заявление в соответствии с </w:t>
      </w:r>
      <w:r>
        <w:fldChar w:fldCharType="begin"/>
      </w:r>
      <w:r>
        <w:instrText xml:space="preserve"> HYPERLINK "kodeks://link/d?nd=902376376&amp;mark=000</w:instrText>
      </w:r>
      <w:r>
        <w:instrText>00000000000000000000000000000000000000000000000A8M0NI"\o"’’О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96_9 настоящих Правил</w:t>
      </w:r>
      <w:r>
        <w:fldChar w:fldCharType="end"/>
      </w:r>
      <w:r>
        <w:t>, ответ о согласовании или об отказе в согласовании значений долгосрочных параметров регулирования и метода регулирования тарифов, содержащихся в проекте концессионного соглашения, доработанном инициатором, в течение 2 кален</w:t>
      </w:r>
      <w:r>
        <w:t xml:space="preserve">дарных дней. </w:t>
      </w:r>
    </w:p>
    <w:p w:rsidR="00000000" w:rsidRDefault="009E4292">
      <w:pPr>
        <w:pStyle w:val="FORMATTEXT"/>
        <w:jc w:val="both"/>
      </w:pPr>
      <w:r>
        <w:t>        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IX_2. Порядок согласования органом регулирования значений долгосрочных параметров регулирования и метода регулирования тарифов, содержащихся в проекте концессионного соглашения, заключаемого в соответствии с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>
        <w:rPr>
          <w:b/>
          <w:bCs/>
        </w:rPr>
        <w:instrText>kodeks://link/d?nd=901941331&amp;mark=00000000000000000000000000000000000000000000000000A8Q0NH"\o"’’О концессионных соглашениях (с изменениями на 30 ноября 2024 года)’’</w:instrText>
      </w: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instrText>Федеральный закон от 21.07.2005 N 115-ФЗ</w:instrText>
      </w: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instrText xml:space="preserve">Статус: Действующая редакция документа (действ. c </w:instrText>
      </w:r>
      <w:r>
        <w:rPr>
          <w:b/>
          <w:bCs/>
        </w:rPr>
        <w:instrText>31.12.2024)"</w:instrText>
      </w:r>
      <w:r w:rsidR="00B74B86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частью 1 статьи 51 Федерального закона "О концессионных соглашениях"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19 октября 2018 года </w:t>
      </w:r>
      <w:r>
        <w:fldChar w:fldCharType="begin"/>
      </w:r>
      <w:r>
        <w:instrText xml:space="preserve"> HYPERLINK "kodeks://link/d?nd=551365431&amp;mark=000000000000000000000000000000000000000000000000006560IO"\o"’’О внесении</w:instrText>
      </w:r>
      <w:r>
        <w:instrText xml:space="preserve">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08.10.2018 N 1206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19.10.2018)"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8 октября 2018 год</w:t>
      </w:r>
      <w:r>
        <w:rPr>
          <w:color w:val="0000AA"/>
          <w:u w:val="single"/>
        </w:rPr>
        <w:t>а N 1206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96_15. Орган регулирования осуществляет согласование значений долгосрочных параметров регулирования и метода регулирования тарифов, содержащихся в проекте концессионного соглашения, заключаемого в соответствии с </w:t>
      </w:r>
      <w:r>
        <w:fldChar w:fldCharType="begin"/>
      </w:r>
      <w:r>
        <w:instrText xml:space="preserve"> HYPERLINK "kodeks://link/d?nd</w:instrText>
      </w:r>
      <w:r>
        <w:instrText>=901941331&amp;mark=00000000000000000000000000000000000000000000000000A8Q0NH"\o"’’О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</w:t>
      </w:r>
      <w:r>
        <w:rPr>
          <w:color w:val="0000AA"/>
          <w:u w:val="single"/>
        </w:rPr>
        <w:t xml:space="preserve"> 1 статьи 51 Федерального закона "О концессионных соглашениях"</w:t>
      </w:r>
      <w:r>
        <w:fldChar w:fldCharType="end"/>
      </w:r>
      <w:r>
        <w:t>, на основании заявления органа, уполномоченного Правительством Российской Федерации, субъектом Российской Федерации либо муниципальным образованием выступать от имени концедента в концессион</w:t>
      </w:r>
      <w:r>
        <w:t xml:space="preserve">ном соглашении, объектом которого являются объекты теплоснабжения (далее - орган, выступающий от имени концедента), и прилагаемых к нему документов, предусмотренных </w:t>
      </w:r>
      <w:r>
        <w:fldChar w:fldCharType="begin"/>
      </w:r>
      <w:r>
        <w:instrText xml:space="preserve"> HYPERLINK "kodeks://link/d?nd=902376376&amp;mark=000000000000000000000000000000000000000000000</w:instrText>
      </w:r>
      <w:r>
        <w:instrText>00000A9A0NM"\o"’’О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96_18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96_16.</w:t>
      </w:r>
      <w:r>
        <w:t xml:space="preserve"> Заявление органа, выступающего от имени концедента,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документа. </w:t>
      </w:r>
    </w:p>
    <w:p w:rsidR="00000000" w:rsidRDefault="009E4292">
      <w:pPr>
        <w:pStyle w:val="FORMATTEXT"/>
        <w:ind w:firstLine="568"/>
        <w:jc w:val="both"/>
      </w:pPr>
      <w:r>
        <w:t>96_17. Заявл</w:t>
      </w:r>
      <w:r>
        <w:t xml:space="preserve">ение органа, выступающего от имени концедента, содержит следующую информацию: </w:t>
      </w:r>
    </w:p>
    <w:p w:rsidR="00000000" w:rsidRDefault="009E4292">
      <w:pPr>
        <w:pStyle w:val="FORMATTEXT"/>
        <w:ind w:firstLine="568"/>
        <w:jc w:val="both"/>
      </w:pPr>
      <w:r>
        <w:t xml:space="preserve">а) наименование органа, выступающего от имени концедента; </w:t>
      </w:r>
    </w:p>
    <w:p w:rsidR="00000000" w:rsidRDefault="009E4292">
      <w:pPr>
        <w:pStyle w:val="FORMATTEXT"/>
        <w:ind w:firstLine="568"/>
        <w:jc w:val="both"/>
      </w:pPr>
      <w:r>
        <w:t xml:space="preserve">б) сведения о составе передаваемого концедентом концессионеру по концессионному </w:t>
      </w:r>
      <w:r>
        <w:lastRenderedPageBreak/>
        <w:t xml:space="preserve">соглашению имущества в соответствии с </w:t>
      </w:r>
      <w:r>
        <w:t xml:space="preserve">проектом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>в) наименование и реквизиты организации, которой в соответствии с договором (договорами) аренды переданы права владения и пользования имуществом, передаваемым концедентом концессионеру в соответствии с проектом концесси</w:t>
      </w:r>
      <w:r>
        <w:t xml:space="preserve">онного соглашения; </w:t>
      </w:r>
    </w:p>
    <w:p w:rsidR="00000000" w:rsidRDefault="009E4292">
      <w:pPr>
        <w:pStyle w:val="FORMATTEXT"/>
        <w:ind w:firstLine="568"/>
        <w:jc w:val="both"/>
      </w:pPr>
      <w:r>
        <w:t xml:space="preserve">г) дата начала действия концессионного соглашения и срок его действия, содержащиеся в проекте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>д) размер концессионной платы, содержащейся в проекте концессионного соглашения (если такая плата предусмотрена ко</w:t>
      </w:r>
      <w:r>
        <w:t xml:space="preserve">нцессионным соглашением). </w:t>
      </w:r>
    </w:p>
    <w:p w:rsidR="00000000" w:rsidRDefault="009E4292">
      <w:pPr>
        <w:pStyle w:val="FORMATTEXT"/>
        <w:ind w:firstLine="568"/>
        <w:jc w:val="both"/>
      </w:pPr>
      <w:r>
        <w:t xml:space="preserve">96_18. К заявлению органа, выступающего от имени концедента, прилагаются: </w:t>
      </w:r>
    </w:p>
    <w:p w:rsidR="00000000" w:rsidRDefault="009E4292">
      <w:pPr>
        <w:pStyle w:val="FORMATTEXT"/>
        <w:ind w:firstLine="568"/>
        <w:jc w:val="both"/>
      </w:pPr>
      <w:r>
        <w:t xml:space="preserve">а) проект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>б) копия договора аренды или копии договоров аренды, на основании которых у арендатора возникли права владения и пол</w:t>
      </w:r>
      <w:r>
        <w:t xml:space="preserve">ьзования имуществом, передаваемым концедентом концессионеру в соответствии с проектом концессионного соглашения. </w:t>
      </w:r>
    </w:p>
    <w:p w:rsidR="00000000" w:rsidRDefault="009E4292">
      <w:pPr>
        <w:pStyle w:val="FORMATTEXT"/>
        <w:ind w:firstLine="568"/>
        <w:jc w:val="both"/>
      </w:pPr>
      <w:r>
        <w:t xml:space="preserve">96_19. В случае если к заявлению органа, выступающего от имени концедента, не прилагаются документы, предусмотренные </w:t>
      </w:r>
      <w:r>
        <w:fldChar w:fldCharType="begin"/>
      </w:r>
      <w:r>
        <w:instrText xml:space="preserve"> HYPERLINK "kodeks://link</w:instrText>
      </w:r>
      <w:r>
        <w:instrText>/d?nd=902376376&amp;mark=00000000000000000000000000000000000000000000000000A9A0NM"\o"’’О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19.12.2024)"</w:instrText>
      </w:r>
      <w:r>
        <w:fldChar w:fldCharType="separate"/>
      </w:r>
      <w:r>
        <w:rPr>
          <w:color w:val="0000AA"/>
          <w:u w:val="single"/>
        </w:rPr>
        <w:t>пунктом 96_18 настоящих Правил</w:t>
      </w:r>
      <w:r>
        <w:fldChar w:fldCharType="end"/>
      </w:r>
      <w:r>
        <w:t>, либо в проекте концессионного соглашения отсутствует информация о значениях долгосрочных параметров регулирования, методе регулирования тарифов, предельном размере расходов концессионера на создани</w:t>
      </w:r>
      <w:r>
        <w:t xml:space="preserve">е и (или) реконструкцию объекта концессионного соглашения, которые предполагается осуществлять в течение всего срока действия концессионного соглашения концессионером, а также об условиях концессионного соглашения, предусмотренных </w:t>
      </w:r>
      <w:r>
        <w:fldChar w:fldCharType="begin"/>
      </w:r>
      <w:r>
        <w:instrText xml:space="preserve"> HYPERLINK "kodeks://link</w:instrText>
      </w:r>
      <w:r>
        <w:instrText>/d?nd=902376376&amp;mark=00000000000000000000000000000000000000000000000000A8U0NI"\o"’’О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"kodeks://link/d?nd=902376376&amp;mark=00000000000000000000000000000000000000000000000000A960NK"\o"’’О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"kodeks://link/d?nd=902376376&amp;mark=00000000000000000000000000000000000000000000000000A980NL"\o"’’О ценообразовании в сфере теплоснабжения (с из</w:instrText>
      </w:r>
      <w:r>
        <w:instrText>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 пункта 96_17 настоящих Правил</w:t>
      </w:r>
      <w:r>
        <w:fldChar w:fldCharType="end"/>
      </w:r>
      <w:r>
        <w:t>, орган регулирования возвращает заявление органу, выступающему от им</w:t>
      </w:r>
      <w:r>
        <w:t xml:space="preserve">ени концедента, в течение 3 рабочих дней со дня его поступления с указанием недостающей информации. </w:t>
      </w:r>
    </w:p>
    <w:p w:rsidR="00000000" w:rsidRDefault="009E4292">
      <w:pPr>
        <w:pStyle w:val="FORMATTEXT"/>
        <w:ind w:firstLine="568"/>
        <w:jc w:val="both"/>
      </w:pPr>
      <w:r>
        <w:t xml:space="preserve">96_20. Ответ органа регулирования на заявление органа, выступающего от имени концедента, дается в течение 7 рабочих дней со дня его поступления.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</w:t>
      </w:r>
      <w:r>
        <w:t xml:space="preserve">редакции, введенной в действие с 9 июня 2022 года </w:t>
      </w:r>
      <w:r>
        <w:fldChar w:fldCharType="begin"/>
      </w:r>
      <w:r>
        <w:instrText xml:space="preserve"> HYPERLINK "kodeks://link/d?nd=350543543&amp;mark=000000000000000000000000000000000000000000000000006580IP"\o"’’О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30.05.2022 N 988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09.06.2022)"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мая 2022 года N 988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"kodeks://link/d?nd=578314789&amp;mark=00000000000000000000000000000000000000000000</w:instrText>
      </w:r>
      <w:r>
        <w:instrText>000000A9I0NQ"\o"’’О ценообразовании в сфере теплоснабжения (с изменениями на 20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20.05.2022 по 08.06</w:instrText>
      </w:r>
      <w:r>
        <w:instrText>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Ответ органа регулирования должен содержать согласование значений долгосрочных параметров регулирования, содержащихся в проекте концессионного соглашения, или отказ в таком согласовании, а также согласование метода регулиров</w:t>
      </w:r>
      <w:r>
        <w:t xml:space="preserve">ания тарифов, содержащегося в проекте концессионного соглашения, или отказ в таком согласовании. </w:t>
      </w:r>
    </w:p>
    <w:p w:rsidR="00000000" w:rsidRDefault="009E4292">
      <w:pPr>
        <w:pStyle w:val="FORMATTEXT"/>
        <w:ind w:firstLine="568"/>
        <w:jc w:val="both"/>
      </w:pPr>
      <w:r>
        <w:t xml:space="preserve">Ответ органа регулирования должен содержать также сведения о ценах, величинах, значениях и параметрах, предусмотренных </w:t>
      </w:r>
      <w:r>
        <w:fldChar w:fldCharType="begin"/>
      </w:r>
      <w:r>
        <w:instrText xml:space="preserve"> HYPERLINK "kodeks://link/d?nd=90194133</w:instrText>
      </w:r>
      <w:r>
        <w:instrText>1&amp;mark=00000000000000000000000000000000000000000000000000A980NQ"\o"’’О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"kodeks://link/d?nd=901941331&amp;mark=00000000000000000000000000000000000000000000000000A9A0NR"\o"’’О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"kodeks://link/d?nd=901941331&amp;mark=00000000000000000000000000000000000000000000000000A7U0NB"\o"’’О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"kodeks://link/d?nd=901941331&amp;mark=00000000000000000000000000000000000000000000000000A8A0NE"\o"’’О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</w:instrText>
      </w:r>
      <w:r>
        <w:instrText>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10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"kodeks://link/d?nd=901941331&amp;mark=00000000000000000000000000000000000000000000000000A8E0NF"\o"’’О концессионных соглашениях (с изменениями на 30 ноября </w:instrText>
      </w:r>
      <w:r>
        <w:instrText>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Федерального закона "О концессионных соглашениях"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Орган регулирования определяет такие цены, величины, значения и </w:t>
      </w:r>
      <w:r>
        <w:t xml:space="preserve">параметры в порядке, установленном нормативными правовыми актами Российской Федерации в сфере теплоснабжения. </w:t>
      </w:r>
    </w:p>
    <w:p w:rsidR="00000000" w:rsidRDefault="009E4292">
      <w:pPr>
        <w:pStyle w:val="FORMATTEXT"/>
        <w:ind w:firstLine="568"/>
        <w:jc w:val="both"/>
      </w:pPr>
      <w:r>
        <w:t>96_21. Орган регулирования определяет предельный (максимальный) рост необходимой валовой выручки концессионера от осуществления регулируемых видо</w:t>
      </w:r>
      <w:r>
        <w:t>в деятельности и согласовывает значения долгосрочных параметров регулирования и метод регулирования тарифов, содержащиеся в проекте концессионного соглашения, если рост необходимой валовой выручки концессионера от осуществления регулируемых видов деятельно</w:t>
      </w:r>
      <w:r>
        <w:t xml:space="preserve">сти, рассчитанной на каждый год планируемого срока действия концессионного соглашения, не превышает определенного органом регулирования предельного (максимального) роста такой выручки. </w:t>
      </w:r>
    </w:p>
    <w:p w:rsidR="00000000" w:rsidRDefault="009E4292">
      <w:pPr>
        <w:pStyle w:val="FORMATTEXT"/>
        <w:ind w:firstLine="568"/>
        <w:jc w:val="both"/>
      </w:pPr>
      <w:r>
        <w:t>Расчет необходимой валовой выручки концессионера от осуществления регу</w:t>
      </w:r>
      <w:r>
        <w:t xml:space="preserve">лируемых видов деятельности осуществляется в соответствии с методическими указаниями. При расчете необходимой валовой выручки используются: </w:t>
      </w:r>
    </w:p>
    <w:p w:rsidR="00000000" w:rsidRDefault="009E4292">
      <w:pPr>
        <w:pStyle w:val="FORMATTEXT"/>
        <w:ind w:firstLine="568"/>
        <w:jc w:val="both"/>
      </w:pPr>
      <w:r>
        <w:t>метод регулирования тарифов и значения долгосрочных параметров регулирования, содержащиеся в проекте концессионного</w:t>
      </w:r>
      <w:r>
        <w:t xml:space="preserve"> соглашения; </w:t>
      </w:r>
    </w:p>
    <w:p w:rsidR="00000000" w:rsidRDefault="009E4292">
      <w:pPr>
        <w:pStyle w:val="FORMATTEXT"/>
        <w:ind w:firstLine="568"/>
        <w:jc w:val="both"/>
      </w:pPr>
      <w:r>
        <w:t xml:space="preserve">информация, предусмотренная </w:t>
      </w:r>
      <w:r>
        <w:fldChar w:fldCharType="begin"/>
      </w:r>
      <w:r>
        <w:instrText xml:space="preserve"> HYPERLINK "kodeks://link/d?nd=902376376&amp;mark=00000000000000000000000000000000000000000000000000A8U0NI"\o"’’О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"kodeks://link/d?nd=902376376&amp;mark=00000000000000000000000000000000000000000000000000A960NK"\o"’’О ценообразовании в сфере теплоснабже</w:instrText>
      </w:r>
      <w:r>
        <w:instrText>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</w:instrText>
      </w:r>
      <w:r>
        <w:instrText>000000000A980NL"\o"’’О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 пункта 96_17 настоящих Правил</w:t>
      </w:r>
      <w:r>
        <w:fldChar w:fldCharType="end"/>
      </w:r>
      <w:r>
        <w:t xml:space="preserve">, </w:t>
      </w:r>
      <w:r>
        <w:t xml:space="preserve">содержащаяся в проекте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 xml:space="preserve">цены, величины, значения и параметры, предусмотренные </w:t>
      </w:r>
      <w:r>
        <w:fldChar w:fldCharType="begin"/>
      </w:r>
      <w:r>
        <w:instrText xml:space="preserve"> HYPERLINK "kodeks://link/d?nd=901941331&amp;mark=00000000000000000000000000000000000000000000000000A980NQ"\o"’’О концессионных соглашениях (с изменениями </w:instrText>
      </w:r>
      <w:r>
        <w:instrText>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пунктами 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"kodeks://link/d?nd=901941331&amp;mark=00000000000000000000000000000000000000000000000000A9A0NR"\o"’’О ко</w:instrText>
      </w:r>
      <w:r>
        <w:instrText>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"kodeks://link/d?nd=901941331&amp;mark=000000000000000000000000000000000000</w:instrText>
      </w:r>
      <w:r>
        <w:instrText>00000000000000A7U0NB"\o"’’О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"kodeks://link/d?nd=901941331&amp;mark=00000</w:instrText>
      </w:r>
      <w:r>
        <w:instrText>000000000000000000000000000000000000000000000A8E0NF"\o"’’О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11 части 1 статьи 46 Федера</w:t>
      </w:r>
      <w:r>
        <w:rPr>
          <w:color w:val="0000AA"/>
          <w:u w:val="single"/>
        </w:rPr>
        <w:t>льного закона "О концессионных соглашениях"</w:t>
      </w:r>
      <w:r>
        <w:fldChar w:fldCharType="end"/>
      </w:r>
      <w:r>
        <w:t xml:space="preserve">, в порядке, установленном нормативными правовыми актами Российской Федерации в сфере теплоснабжения. </w:t>
      </w:r>
    </w:p>
    <w:p w:rsidR="00000000" w:rsidRDefault="009E4292">
      <w:pPr>
        <w:pStyle w:val="FORMATTEXT"/>
        <w:ind w:firstLine="568"/>
        <w:jc w:val="both"/>
      </w:pPr>
      <w:r>
        <w:t>96_22. В случае если орган регулирования отказывает в согласовании значений долгосрочных параметров регулир</w:t>
      </w:r>
      <w:r>
        <w:t>ования и (или) метода регулирования тарифов, содержащихся в проекте концессионного соглашения, в его ответе указываются необходимый метод регулирования тарифов и предельные значения долгосрочных параметров регулирования, а также сведения о сроке действия т</w:t>
      </w:r>
      <w:r>
        <w:t xml:space="preserve">аких предельных значений в соответствии с </w:t>
      </w:r>
      <w:r>
        <w:fldChar w:fldCharType="begin"/>
      </w:r>
      <w:r>
        <w:instrText xml:space="preserve"> HYPERLINK "kodeks://link/d?nd=902376376&amp;mark=00000000000000000000000000000000000000000000000000A9A0NL"\o"’’О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96_24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96_23. В случае отказа в согласовании значений долгосрочных параметров регулирования тарифов и (или) метода регулирования тарифов</w:t>
      </w:r>
      <w:r>
        <w:t xml:space="preserve">, содержащихся в проекте концессионного соглашения, орган, выступающий от имени концедента, направляет в орган регулирования заявление в свободной форме с приложением доработанного проекта концессионного соглашения. </w:t>
      </w:r>
    </w:p>
    <w:p w:rsidR="00000000" w:rsidRDefault="009E4292">
      <w:pPr>
        <w:pStyle w:val="FORMATTEXT"/>
        <w:ind w:firstLine="568"/>
        <w:jc w:val="both"/>
      </w:pPr>
      <w:r>
        <w:lastRenderedPageBreak/>
        <w:t>96_24. Срок действия предельных значени</w:t>
      </w:r>
      <w:r>
        <w:t>й долгосрочных параметров регулирования, а также значений таких параметров, согласованных органом регулирования, составляет не менее 3 месяцев и не более 6 месяцев. При направлении органом, выступающим от имени концедента, заявления с приложением доработан</w:t>
      </w:r>
      <w:r>
        <w:t xml:space="preserve">ного проекта концессионного соглашения в течение указанного периода орган регулирования обязан согласовать значения долгосрочных параметров регулирования, содержащиеся в доработанном проекте концессионного соглашения, если выполнены следующие требования: </w:t>
      </w:r>
    </w:p>
    <w:p w:rsidR="00000000" w:rsidRDefault="009E4292">
      <w:pPr>
        <w:pStyle w:val="FORMATTEXT"/>
        <w:ind w:firstLine="568"/>
        <w:jc w:val="both"/>
      </w:pPr>
      <w:r>
        <w:t xml:space="preserve">а) значения долгосрочных параметров регулирования находятся в рамках предельных значений долгосрочных параметров регулирования, определенных в соответствии с </w:t>
      </w:r>
      <w:r>
        <w:fldChar w:fldCharType="begin"/>
      </w:r>
      <w:r>
        <w:instrText xml:space="preserve"> HYPERLINK "kodeks://link/d?nd=902376376&amp;mark=00000000000000000000000000000000000000000000000000A9</w:instrText>
      </w:r>
      <w:r>
        <w:instrText>M0NS"\o"’’О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96_22 настоящих Правил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>б) условия ко</w:t>
      </w:r>
      <w:r>
        <w:t xml:space="preserve">нцессионного соглашения, предусмотренные </w:t>
      </w:r>
      <w:r>
        <w:fldChar w:fldCharType="begin"/>
      </w:r>
      <w:r>
        <w:instrText xml:space="preserve"> HYPERLINK "kodeks://link/d?nd=902376376&amp;mark=00000000000000000000000000000000000000000000000000A8U0NI"\o"’’О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"kodeks://link/d?nd=902376376&amp;mark=00000000000000000000000000000000000000000000000000A960NK"\o"’’О ценообразовании в сфере теплоснабжен</w:instrText>
      </w:r>
      <w:r>
        <w:instrText>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</w:instrText>
      </w:r>
      <w:r>
        <w:instrText>00000000A980NL"\o"’’О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 пункта 96_17 настоящих Правил</w:t>
      </w:r>
      <w:r>
        <w:fldChar w:fldCharType="end"/>
      </w:r>
      <w:r>
        <w:t>, с</w:t>
      </w:r>
      <w:r>
        <w:t xml:space="preserve">одержащиеся в доработанном проекте концессионного соглашения, соответствуют условиям, содержавшимся в проекте концессионного соглашения, представленном в соответствии с </w:t>
      </w:r>
      <w:r>
        <w:fldChar w:fldCharType="begin"/>
      </w:r>
      <w:r>
        <w:instrText xml:space="preserve"> HYPERLINK "kodeks://link/d?nd=902376376&amp;mark=00000000000000000000000000000000000000000</w:instrText>
      </w:r>
      <w:r>
        <w:instrText>000000000A9A0NM"\o"’’О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96_18 настоящих Правил</w:t>
      </w:r>
      <w:r>
        <w:fldChar w:fldCharType="end"/>
      </w:r>
      <w:r>
        <w:t>, либ</w:t>
      </w:r>
      <w:r>
        <w:t xml:space="preserve">о информации, представленной органом, выступающим от имени концедента, в соответствии с </w:t>
      </w:r>
      <w:r>
        <w:fldChar w:fldCharType="begin"/>
      </w:r>
      <w:r>
        <w:instrText xml:space="preserve"> HYPERLINK "kodeks://link/d?nd=902376376&amp;mark=00000000000000000000000000000000000000000000000000A8M0NG"\o"’’О ценообразовании в сфере теплоснабжения (с изменениями на 1</w:instrText>
      </w:r>
      <w:r>
        <w:instrText>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96_17 настоящих Правил</w:t>
      </w:r>
      <w:r>
        <w:fldChar w:fldCharType="end"/>
      </w:r>
      <w:r>
        <w:t xml:space="preserve"> в отношении таких условий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>в) указываемый в доработанном п</w:t>
      </w:r>
      <w:r>
        <w:t>роекте концессионного соглашения предельный размер расходов на создание и (или) реконструкцию объекта концессионного соглашения, которые планируется осуществить концессионером, соответствует такому предельному размеру, предусмотренному представленным в соо</w:t>
      </w:r>
      <w:r>
        <w:t xml:space="preserve">тветствии с </w:t>
      </w:r>
      <w:r>
        <w:fldChar w:fldCharType="begin"/>
      </w:r>
      <w:r>
        <w:instrText xml:space="preserve"> HYPERLINK "kodeks://link/d?nd=902376376&amp;mark=00000000000000000000000000000000000000000000000000A9A0NM"\o"’’О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</w:instrText>
      </w:r>
      <w:r>
        <w:instrText>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96_18 настоящих Правил</w:t>
      </w:r>
      <w:r>
        <w:fldChar w:fldCharType="end"/>
      </w:r>
      <w:r>
        <w:t xml:space="preserve"> проектом концессионного соглашения. </w:t>
      </w:r>
    </w:p>
    <w:p w:rsidR="00000000" w:rsidRDefault="009E4292">
      <w:pPr>
        <w:pStyle w:val="FORMATTEXT"/>
        <w:ind w:firstLine="568"/>
        <w:jc w:val="both"/>
      </w:pPr>
      <w:r>
        <w:t xml:space="preserve">96_25. Орган регулирования не согласовывает значения долгосрочных параметров регулирования, находящиеся в рамках предельных </w:t>
      </w:r>
      <w:r>
        <w:t xml:space="preserve">значений долгосрочных параметров регулирования, в случае: </w:t>
      </w:r>
    </w:p>
    <w:p w:rsidR="00000000" w:rsidRDefault="009E4292">
      <w:pPr>
        <w:pStyle w:val="FORMATTEXT"/>
        <w:ind w:firstLine="568"/>
        <w:jc w:val="both"/>
      </w:pPr>
      <w:r>
        <w:t xml:space="preserve">а) если доработанный проект концессионного соглашения, прилагаемый к заявлению органа, выступающего от имени концедента, не соответствует требованиям, указанным в </w:t>
      </w:r>
      <w:r>
        <w:fldChar w:fldCharType="begin"/>
      </w:r>
      <w:r>
        <w:instrText xml:space="preserve"> HYPERLINK "kodeks://link/d?nd=902</w:instrText>
      </w:r>
      <w:r>
        <w:instrText>376376&amp;mark=00000000000000000000000000000000000000000000000000A9A0NL"\o"’’О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</w:instrText>
      </w:r>
      <w:r>
        <w:instrText xml:space="preserve"> c 19.12.2024)"</w:instrText>
      </w:r>
      <w:r>
        <w:fldChar w:fldCharType="separate"/>
      </w:r>
      <w:r>
        <w:rPr>
          <w:color w:val="0000AA"/>
          <w:u w:val="single"/>
        </w:rPr>
        <w:t>пункте 96_24 настоящих Правил</w:t>
      </w:r>
      <w:r>
        <w:fldChar w:fldCharType="end"/>
      </w:r>
      <w:r>
        <w:t xml:space="preserve">; </w:t>
      </w:r>
    </w:p>
    <w:p w:rsidR="00000000" w:rsidRDefault="009E4292">
      <w:pPr>
        <w:pStyle w:val="FORMATTEXT"/>
        <w:ind w:firstLine="568"/>
        <w:jc w:val="both"/>
      </w:pPr>
      <w:r>
        <w:t>б) если рост необходимой валовой выручки концессионера от осуществления регулируемых видов деятельности, рассчитанной на каждый год планируемого срока действия концессионного соглашения с учетом условий кон</w:t>
      </w:r>
      <w:r>
        <w:t xml:space="preserve">цессионного соглашения, содержащихся в доработанном проекте концессионного соглашения и не соответствующих требованиям </w:t>
      </w:r>
      <w:r>
        <w:fldChar w:fldCharType="begin"/>
      </w:r>
      <w:r>
        <w:instrText xml:space="preserve"> HYPERLINK "kodeks://link/d?nd=902376376&amp;mark=00000000000000000000000000000000000000000000000000A9A0NL"\o"’’О ценообразовании в сфере теп</w:instrText>
      </w:r>
      <w:r>
        <w:instrText>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96_24 настоящих Правил</w:t>
      </w:r>
      <w:r>
        <w:fldChar w:fldCharType="end"/>
      </w:r>
      <w:r>
        <w:t>, превышает предельный (максимальный) рост необходимой в</w:t>
      </w:r>
      <w:r>
        <w:t xml:space="preserve">аловой выручки концессионера от осуществления регулируемых видов деятельности, определенный органом регулирования в соответствии с абзацем первым </w:t>
      </w:r>
      <w:r>
        <w:fldChar w:fldCharType="begin"/>
      </w:r>
      <w:r>
        <w:instrText xml:space="preserve"> HYPERLINK "kodeks://link/d?nd=902376376&amp;mark=00000000000000000000000000000000000000000000000000A9K0NR"\o"’’О </w:instrText>
      </w:r>
      <w:r>
        <w:instrText>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96_21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96_26. Орган регулирования</w:t>
      </w:r>
      <w:r>
        <w:t xml:space="preserve"> согласовывает метод регулирования тарифов, содержащийся в доработанном проекте концессионного соглашения, если он соответствует методу, который орган регулирования согласовал или указал в качестве приемлемого для согласования в своем ответе, направленном </w:t>
      </w:r>
      <w:r>
        <w:t xml:space="preserve">органу, выступающему от имени концедента, в соответствии с </w:t>
      </w:r>
      <w:r>
        <w:fldChar w:fldCharType="begin"/>
      </w:r>
      <w:r>
        <w:instrText xml:space="preserve"> HYPERLINK "kodeks://link/d?nd=902376376&amp;mark=00000000000000000000000000000000000000000000000000A9M0NS"\o"’’О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96_22 настоящих Правил</w:t>
      </w:r>
      <w:r>
        <w:fldChar w:fldCharType="end"/>
      </w:r>
      <w:r>
        <w:t xml:space="preserve">, на заявление органа, выступающего от имени концедента, представленное в соответствии с </w:t>
      </w:r>
      <w:r>
        <w:fldChar w:fldCharType="begin"/>
      </w:r>
      <w:r>
        <w:instrText xml:space="preserve"> HYPERLINK "kodeks://link/</w:instrText>
      </w:r>
      <w:r>
        <w:instrText>d?nd=902376376&amp;mark=00000000000000000000000000000000000000000000000000A8E0NE"\o"’’О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</w:instrText>
      </w:r>
      <w:r>
        <w:instrText>(действ. c 19.12.2024)"</w:instrText>
      </w:r>
      <w:r>
        <w:fldChar w:fldCharType="separate"/>
      </w:r>
      <w:r>
        <w:rPr>
          <w:color w:val="0000AA"/>
          <w:u w:val="single"/>
        </w:rPr>
        <w:t>пунктом 96_15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96_27. В случае если доработанный проект концессионного соглашения содержит условия, предусмотренные</w:t>
      </w:r>
      <w:r>
        <w:fldChar w:fldCharType="begin"/>
      </w:r>
      <w:r>
        <w:instrText xml:space="preserve"> HYPERLINK "kodeks://link/d?nd=902376376&amp;mark=00000000000000000000000000000000000000000000000000A</w:instrText>
      </w:r>
      <w:r>
        <w:instrText>8U0NI"\o"’’О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</w:instrText>
      </w:r>
      <w:r>
        <w:instrText>nd=902376376&amp;mark=00000000000000000000000000000000000000000000000000A960NK"\o"’’О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19.12.2024)"</w:instrText>
      </w:r>
      <w:r>
        <w:fldChar w:fldCharType="separate"/>
      </w:r>
      <w:r>
        <w:rPr>
          <w:color w:val="0000AA"/>
          <w:u w:val="single"/>
        </w:rPr>
        <w:t>"г"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"kodeks://link/d?nd=902376376&amp;mark=00000000000000000000000000000000000000000000000000A980NL"\o"’’О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</w:instrText>
      </w:r>
      <w:r>
        <w:instrText>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"д" пункта 96_17 настоящих Правил</w:t>
      </w:r>
      <w:r>
        <w:fldChar w:fldCharType="end"/>
      </w:r>
      <w:r>
        <w:t xml:space="preserve">, которые не соответствуют условиям, содержавшимся в проекте концессионного соглашения, представленном в соответствии с </w:t>
      </w:r>
      <w:r>
        <w:fldChar w:fldCharType="begin"/>
      </w:r>
      <w:r>
        <w:instrText xml:space="preserve"> HYPERLINK "kodeks://link/d?nd=902376376&amp;mark=00000000000000000000000000000000000000000000000000A9A0NM"\o"’’О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96_18 настоящих Правил</w:t>
      </w:r>
      <w:r>
        <w:fldChar w:fldCharType="end"/>
      </w:r>
      <w:r>
        <w:t xml:space="preserve">, либо информации, представленной органом, выступающим от имени концедента, в соответствии с </w:t>
      </w:r>
      <w:r>
        <w:fldChar w:fldCharType="begin"/>
      </w:r>
      <w:r>
        <w:instrText xml:space="preserve"> HYPERLINK "kodeks://link/d?nd=902376376&amp;mark=00000000000000000000000000000000000</w:instrText>
      </w:r>
      <w:r>
        <w:instrText>000000000000000A8M0NG"\o"’’О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96_17 настоящих Правил</w:t>
      </w:r>
      <w:r>
        <w:fldChar w:fldCharType="end"/>
      </w:r>
      <w:r>
        <w:t xml:space="preserve"> в отношении таких условий концессионного соглашения, действие ранее предоставленного органом регулирования согласования значений долгосрочных параметров регулирования и метода регулирования тарифов прекращается. </w:t>
      </w:r>
    </w:p>
    <w:p w:rsidR="00000000" w:rsidRDefault="009E4292">
      <w:pPr>
        <w:pStyle w:val="FORMATTEXT"/>
        <w:ind w:firstLine="568"/>
        <w:jc w:val="both"/>
      </w:pPr>
      <w:r>
        <w:t>96_28. Орган регулирования обязан направи</w:t>
      </w:r>
      <w:r>
        <w:t xml:space="preserve">ть в орган, выступающий от имени концедента, направивший заявление в соответствии с </w:t>
      </w:r>
      <w:r>
        <w:fldChar w:fldCharType="begin"/>
      </w:r>
      <w:r>
        <w:instrText xml:space="preserve"> HYPERLINK "kodeks://link/d?nd=902376376&amp;mark=00000000000000000000000000000000000000000000000000A9O0NT"\o"’’О ценообразовании в сфере теплоснабжения (с изменениями на 17 де</w:instrText>
      </w:r>
      <w:r>
        <w:instrText>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96_23 настоящих Правил</w:t>
      </w:r>
      <w:r>
        <w:fldChar w:fldCharType="end"/>
      </w:r>
      <w:r>
        <w:t>, ответ о согласовании или об отказе в согласовании значений долгосрочных параметров регул</w:t>
      </w:r>
      <w:r>
        <w:t>ирования и метода регулирования тарифов, содержащихся в доработанном проекте концессионного соглашения, в течение 2 календарных дней со дня поступления указанного заявления.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X. Порядок представления органом регулирования предварительного согласия на изм</w:t>
      </w:r>
      <w:r>
        <w:rPr>
          <w:b/>
          <w:bCs/>
        </w:rPr>
        <w:t xml:space="preserve">енение значений долгосрочных параметров регулирования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14 июня 2014 года </w:t>
      </w:r>
      <w:r>
        <w:fldChar w:fldCharType="begin"/>
      </w:r>
      <w:r>
        <w:instrText xml:space="preserve"> HYPERLINK "kodeks://link/d?nd=499099977&amp;mark=000000000000000000000000000000000000000000000000007DI0K9"\o"’’Об утверждении Правил дисконтирования велич</w:instrText>
      </w:r>
      <w:r>
        <w:instrText>ин при оценке конкурсных предложений на право ...’’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  <w:r>
        <w:t>97. Орган регулирован</w:t>
      </w:r>
      <w:r>
        <w:t xml:space="preserve">ия представляет предварительное согласие на изменение значений долгосрочных параметров регулирования, установленных в качестве условий концессионного </w:t>
      </w:r>
      <w:r>
        <w:lastRenderedPageBreak/>
        <w:t>соглашения, заключенного в отношении объектов теплоснабжения, находящихся в государственной или муниципаль</w:t>
      </w:r>
      <w:r>
        <w:t>ной собственности, или отказ в таком согласии на основании заявления об изменении значений долгосрочных параметров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98. Заявление об изменении долгосрочных параметров регулирования составляется в произвольной форме и представляется в орган р</w:t>
      </w:r>
      <w:r>
        <w:t>егулирования в письменной форме непосредственно или почтовым отправлением либо в электронной форме в виде электронного документа.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Заявление об изменении долгосрочных параметров регулирования подается одной из сторон концессионного соглашения в отношении о</w:t>
      </w:r>
      <w:r>
        <w:t>бъектов теплоснабжения, находящихся в государственной или муниципальной собственности, либо уполномоченным лицом одной из сторон концессионного соглашения в отношении объектов теплоснабжения, находящихся в государственной или муниципальной собственности (д</w:t>
      </w:r>
      <w:r>
        <w:t>алее - лицо, подавшее заявление об изменении долгосрочных параметров регулирования), и подписывается лицом, подавшим заявление об изменении долгосрочных параметров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99. К заявлению об изменении долгосрочных параметров регулирования прилагают</w:t>
      </w:r>
      <w:r>
        <w:t>ся следующие документы и материалы: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концессионное соглашение, заключенное в отношении объектов теплоснабжения, либо заверенная в установленном порядке его копия;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текст изменений, предлагаемых к внесению в концессионное соглашение, заключенное в отн</w:t>
      </w:r>
      <w:r>
        <w:t xml:space="preserve">ошении объектов теплоснабжения, согласованный концедентом и концессионером, с указанием новых значений долгосрочных параметров регулирования;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</w:instrText>
      </w:r>
      <w:r>
        <w:instrText>0000000000000000000000000000000000000000000000007DK0K9"\o"’’О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"kodeks://link/d?nd=578305489&amp;mark=00000000000000000000000000000000000000000000000000A7I0N9"\o"’’О ценообразовании в сфере теплоснабжения </w:instrText>
      </w:r>
      <w:r>
        <w:instrText>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документ, подтверждающий </w:t>
      </w:r>
      <w:r>
        <w:t>полномочия лица, подавшего заявление об изменении долгосрочных параметров регулирования, на подачу заявления об изменении долгосрочных параметров регулирования и прилагаемых к нему документов и материалов;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обоснование необходимости изменения значений д</w:t>
      </w:r>
      <w:r>
        <w:t xml:space="preserve">олгосрочных параметров регулирования, установленных в качестве условий концессионного соглашения, с приложением материалов и документов, подтверждающих наличие оснований, указанных в </w:t>
      </w:r>
      <w:r>
        <w:fldChar w:fldCharType="begin"/>
      </w:r>
      <w:r>
        <w:instrText xml:space="preserve"> HYPERLINK "kodeks://link/d?nd=902376376&amp;mark=000000000000000000000000000</w:instrText>
      </w:r>
      <w:r>
        <w:instrText>00000000000000000000000A8A0NF"\o"’’О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104 настоящего до</w:t>
      </w:r>
      <w:r>
        <w:rPr>
          <w:color w:val="0000AA"/>
          <w:u w:val="single"/>
        </w:rPr>
        <w:t>кумента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14 января 2022 года </w:t>
      </w:r>
      <w:r>
        <w:fldChar w:fldCharType="begin"/>
      </w:r>
      <w:r>
        <w:instrText xml:space="preserve"> HYPERLINK "kodeks://link/d?nd=727771845&amp;mark=000000000000000000000000000000000000000000000000007DK0K9"\o"’’О внесении изменений в постановление Правительства Российской Федерации от 22 окт</w:instrText>
      </w:r>
      <w:r>
        <w:instrText>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100. При получении заявления об изменении дол</w:t>
      </w:r>
      <w:r>
        <w:t xml:space="preserve">госрочных параметров регулирования и прилагаемых к нему документов и материалов орган регулирования проверяет его на соответствие положениям </w:t>
      </w:r>
      <w:r>
        <w:fldChar w:fldCharType="begin"/>
      </w:r>
      <w:r>
        <w:instrText xml:space="preserve"> HYPERLINK "kodeks://link/d?nd=902376376&amp;mark=00000000000000000000000000000000000000000000000000A8U0NP"\o"’’О ценоо</w:instrText>
      </w:r>
      <w:r>
        <w:instrText>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99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101. Орган регулирования в течение</w:t>
      </w:r>
      <w:r>
        <w:t xml:space="preserve"> 5 календарных дней регистрирует заявление об изменении долгосрочных параметров регулирования и прилагаемые к нему документы и материалы в случае их соответствия положениям </w:t>
      </w:r>
      <w:r>
        <w:fldChar w:fldCharType="begin"/>
      </w:r>
      <w:r>
        <w:instrText xml:space="preserve"> HYPERLINK "kodeks://link/d?nd=902376376&amp;mark=0000000000000000000000000000000000000</w:instrText>
      </w:r>
      <w:r>
        <w:instrText>0000000000000A8U0NP"\o"’’О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99 настоящих Правил</w:t>
      </w:r>
      <w:r>
        <w:fldChar w:fldCharType="end"/>
      </w:r>
      <w:r>
        <w:t xml:space="preserve"> или </w:t>
      </w:r>
      <w:r>
        <w:t>возвращает лицу, подавшему заявление об изменении долгосрочных параметров регулирования, с указанием причин отказа.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102. Лицо, подавшее заявление об изменении долгосрочных параметров регулирования, вправе повторно представить в орган регулирования заявлен</w:t>
      </w:r>
      <w:r>
        <w:t xml:space="preserve">ие об изменении долгосрочных параметров регулирования с доработанными документами и материалами, соответствующее положениям </w:t>
      </w:r>
      <w:r>
        <w:fldChar w:fldCharType="begin"/>
      </w:r>
      <w:r>
        <w:instrText xml:space="preserve"> HYPERLINK "kodeks://link/d?nd=902376376&amp;mark=00000000000000000000000000000000000000000000000000A8U0NP"\o"’’О ценообразовании в сфер</w:instrText>
      </w:r>
      <w:r>
        <w:instrText>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99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103. В случае соответствия заявления об изменении д</w:t>
      </w:r>
      <w:r>
        <w:t xml:space="preserve">олгосрочных параметров регулирования и прилагаемых к нему документов и материалов положениям </w:t>
      </w:r>
      <w:r>
        <w:fldChar w:fldCharType="begin"/>
      </w:r>
      <w:r>
        <w:instrText xml:space="preserve"> HYPERLINK "kodeks://link/d?nd=902376376&amp;mark=00000000000000000000000000000000000000000000000000A8U0NP"\o"’’О ценообразовании в сфере теплоснабжения (с изменениями</w:instrText>
      </w:r>
      <w:r>
        <w:instrText xml:space="preserve">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 99 настоящих Правил</w:t>
      </w:r>
      <w:r>
        <w:fldChar w:fldCharType="end"/>
      </w:r>
      <w:r>
        <w:t xml:space="preserve"> орган регулирования рассматривает его в течение не более 15 календарных дней со дня </w:t>
      </w:r>
      <w:r>
        <w:t>регистрации.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104. Орган регулирования дает предварительное согласие на изменение долгосрочных параметров регулирования при наличии хотя бы одного из следующих оснований: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документально подтвержденное наступление обстоятельств непреодолимой силы, препят</w:t>
      </w:r>
      <w:r>
        <w:t>ствующих исполнению концессионного соглашения;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вступление в силу нормативных правовых актов Российской Федерации, субъектов Российской Федерации, органов местного самоуправления, в связи с которыми стороны концессионного соглашения оказываются неспособ</w:t>
      </w:r>
      <w:r>
        <w:t>ными выполнить принятые на себя обязательства и (или) ухудшается положение концессионера по сравнению с тем положением, в котором он находился на день заключения концессионного соглашения, в результате чего концессионер в значительной степени лишается того</w:t>
      </w:r>
      <w:r>
        <w:t>, на что был вправе рассчитывать при заключении концессионного соглашения, в том числе в связи с увеличением совокупной налоговой нагрузки, установлением режима запретов и ограничений в отношении концессионера;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вступление в законную силу решения суда и</w:t>
      </w:r>
      <w:r>
        <w:t>ли федерального антимонопольного органа, которым установлена невозможность исполнения концессионером или концедентом установленных концессионным соглашением обязательств вследствие решений, действий (бездействия) государственных органов, органов местного с</w:t>
      </w:r>
      <w:r>
        <w:t>амоуправления и (или) их должностных лиц;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утверждение схем теплоснабжения или внесение изменений в схемы теплоснабжения, утвержденные в установленном порядке, в связи с которыми стороны оказываются не способными выполнить принятые обязательства;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ус</w:t>
      </w:r>
      <w:r>
        <w:t>тановление регулируемых цен (тарифов), надбавок к ценам (тарифам), по которым концессионер предоставляет потребителям товары, работы, услуги, с применением долгосрочных параметров регулирования деятельности концессионера, которые не соответствуют таким пар</w:t>
      </w:r>
      <w:r>
        <w:t>аметрам, предусмотренным концессионным соглашением;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выявление в соответствии с </w:t>
      </w:r>
      <w:r>
        <w:fldChar w:fldCharType="begin"/>
      </w:r>
      <w:r>
        <w:instrText xml:space="preserve"> HYPERLINK "kodeks://link/d?nd=901941331&amp;mark=00000000000000000000000000000000000000000000000000A9G0NP"\o"’’О концессионных соглашениях (с изменениями на 30 ноября 2024 года</w:instrText>
      </w:r>
      <w:r>
        <w:instrText>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5 статьи 51 Федерального закона "О концессионных соглашениях"</w:t>
      </w:r>
      <w:r>
        <w:fldChar w:fldCharType="end"/>
      </w:r>
      <w:r>
        <w:t xml:space="preserve"> в течение срока реализации концессионного соглашения технологически и функцио</w:t>
      </w:r>
      <w:r>
        <w:t>нально связанных с объектами теплоснабжения бесхозяйных объектов теплоснабжения, являющихся частью относящихся к объекту концессионного соглашения систем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ж) выявление в соответствии с </w:t>
      </w:r>
      <w:r>
        <w:fldChar w:fldCharType="begin"/>
      </w:r>
      <w:r>
        <w:instrText xml:space="preserve"> HYPERLINK "kodeks://link/d?nd=901941331&amp;mark=000000000</w:instrText>
      </w:r>
      <w:r>
        <w:instrText>00000000000000000000000000000000000000000A9I0NQ"\o"’’О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6 статьи 51 Федерального</w:t>
      </w:r>
      <w:r>
        <w:rPr>
          <w:color w:val="0000AA"/>
          <w:u w:val="single"/>
        </w:rPr>
        <w:t xml:space="preserve"> закона "О концессионных соглашениях"</w:t>
      </w:r>
      <w:r>
        <w:fldChar w:fldCharType="end"/>
      </w:r>
      <w:r>
        <w:t xml:space="preserve"> в течение срока реализации концессионного соглашения технологически связанных с объектами теплоснабжения бесхозяйных объектов теплоснабжения, являющихся частью относящихся к объекту концессионного соглашения систем </w:t>
      </w:r>
      <w:r>
        <w:t>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з) вывод в течение срока реализации концессионного соглашения объектов теплоснабжения, являющихся объектом концессионного соглашения или входящих в состав объекта концессионного соглашения, из эксплуатации в случае, если такой вывод ранее </w:t>
      </w:r>
      <w:r>
        <w:t>не был предусмотрен условиями концессионного соглашения;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и) осуществление возмещения фактически понесенных расходов концессионера в соответствии с порядком, указанным в </w:t>
      </w:r>
      <w:r>
        <w:fldChar w:fldCharType="begin"/>
      </w:r>
      <w:r>
        <w:instrText xml:space="preserve"> HYPERLINK "kodeks://link/d?nd=901941331&amp;mark=0000000000000000000000000000000000000000</w:instrText>
      </w:r>
      <w:r>
        <w:instrText>0000000000A8K0NI"\o"’’О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пункте 5 части 1 статьи 42 Федерального закона "О концессионны</w:t>
      </w:r>
      <w:r>
        <w:rPr>
          <w:color w:val="0000AA"/>
          <w:u w:val="single"/>
        </w:rPr>
        <w:t>х соглашениях"</w:t>
      </w:r>
      <w:r>
        <w:fldChar w:fldCharType="end"/>
      </w:r>
      <w:r>
        <w:t xml:space="preserve">, при соблюдении условия, предусмотренного </w:t>
      </w:r>
      <w:r>
        <w:fldChar w:fldCharType="begin"/>
      </w:r>
      <w:r>
        <w:instrText xml:space="preserve"> HYPERLINK "kodeks://link/d?nd=901941331&amp;mark=00000000000000000000000000000000000000000000000000A8Q0NL"\o"’’О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</w:instrText>
      </w:r>
      <w:r>
        <w:instrText>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31.12.2024)"</w:instrText>
      </w:r>
      <w:r>
        <w:fldChar w:fldCharType="separate"/>
      </w:r>
      <w:r>
        <w:rPr>
          <w:color w:val="0000AA"/>
          <w:u w:val="single"/>
        </w:rPr>
        <w:t>частью 2 указанной статьи</w:t>
      </w:r>
      <w:r>
        <w:fldChar w:fldCharType="end"/>
      </w:r>
      <w:r>
        <w:t>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к) создание в течение срока реализации концессионного соглашения новых объектов теплоснабжения, указанных в </w:t>
      </w:r>
      <w:r>
        <w:fldChar w:fldCharType="begin"/>
      </w:r>
      <w:r>
        <w:instrText xml:space="preserve"> HYPERLINK "kodeks://link/d?nd=901941331&amp;mark=00000000000000000000000000000000000000000000000000A9O0NO"\o"’’О концессионных соглашениях (с изменениями на 30 ноября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21.07.2005 N 115-ФЗ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31.12.2024)"</w:instrText>
      </w:r>
      <w:r>
        <w:fldChar w:fldCharType="separate"/>
      </w:r>
      <w:r>
        <w:rPr>
          <w:color w:val="0000AA"/>
          <w:u w:val="single"/>
        </w:rPr>
        <w:t>части 7 статьи 51 Федерального закона "О концессионных соглашениях"</w:t>
      </w:r>
      <w:r>
        <w:fldChar w:fldCharType="end"/>
      </w:r>
      <w:r>
        <w:t xml:space="preserve">, технологически связанных с объектами теплоснабжения, являющимися объектом концессионного соглашения;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дополнительно включен с 9 июня 2022 года </w:t>
      </w:r>
      <w:r>
        <w:fldChar w:fldCharType="begin"/>
      </w:r>
      <w:r>
        <w:instrText xml:space="preserve"> HYPERL</w:instrText>
      </w:r>
      <w:r>
        <w:instrText>INK "kodeks://link/d?nd=350543543&amp;mark=000000000000000000000000000000000000000000000000006580IP"\o"’’О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30.05.2022 N 988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Действующий документ </w:instrText>
      </w:r>
      <w:r>
        <w:instrText>(действ. c 09.06.2022)"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мая 2022 года N 988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л) утверждение нормативным правовым актом высшего исполнительного органа субъекта Российской Федерации региональной программы по модернизации систем ком</w:t>
      </w:r>
      <w:r>
        <w:t>мунальной инфраструктуры, на реализацию которой публично-правовой компанией "Фонд развития территорий" предоставляется финансовая поддержка бюджетам субъектов Российской Федерации за счет средств указанного Фонда на модернизацию систем коммунальной инфраст</w:t>
      </w:r>
      <w:r>
        <w:t xml:space="preserve">руктуры на 2023-2027 годы, - в случае, если концессионер является участником такой региональной программы, реализующим мероприятия по строительству, реконструкции и (или) капитальному ремонту в отношении объектов теплоснабжения. </w:t>
      </w:r>
    </w:p>
    <w:p w:rsidR="00000000" w:rsidRDefault="009E4292">
      <w:pPr>
        <w:pStyle w:val="FORMATTEXT"/>
        <w:ind w:firstLine="568"/>
        <w:jc w:val="both"/>
      </w:pPr>
      <w:r>
        <w:t>(Подпункт дополнительно вк</w:t>
      </w:r>
      <w:r>
        <w:t xml:space="preserve">лючен с 6 апреля 2023 года </w:t>
      </w:r>
      <w:r>
        <w:fldChar w:fldCharType="begin"/>
      </w:r>
      <w:r>
        <w:instrText xml:space="preserve"> HYPERLINK "kodeks://link/d?nd=1301111296&amp;mark=000000000000000000000000000000000000000000000000006540IN"\o"’’О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от 28.03.2023 </w:instrText>
      </w:r>
      <w:r>
        <w:instrText>N 488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06.04.2023)"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марта 2023 года N 488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</w:instrText>
      </w:r>
      <w:r>
        <w:instrText>00000000000000000000000000000000000000000007DM0KA"\o"’’О внесении изменений в постановление Правительства Российской Федерации от 22 октября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</w:instrText>
      </w:r>
      <w:r>
        <w:instrText>022)"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</w:t>
      </w:r>
      <w:r>
        <w:rPr>
          <w:color w:val="0000AA"/>
          <w:u w:val="single"/>
        </w:rPr>
        <w:lastRenderedPageBreak/>
        <w:t>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"kodeks://link/d?nd=578305489&amp;mark=00000000000000000000000000000000000000000000000000A8A0NF"\o"’’О ценообразовании в сфере теплоснабжения (с изменени</w:instrText>
      </w:r>
      <w:r>
        <w:instrText>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105. Орган регулирования принимает реше</w:t>
      </w:r>
      <w:r>
        <w:t xml:space="preserve">ние об отказе в согласовании изменения значений долгосрочных параметров регулирования в случае, если представленные документы не подтверждают возникновение оснований, указанных в </w:t>
      </w:r>
      <w:r>
        <w:fldChar w:fldCharType="begin"/>
      </w:r>
      <w:r>
        <w:instrText xml:space="preserve"> HYPERLINK "kodeks://link/d?nd=902376376&amp;mark=0000000000000000000000000000000</w:instrText>
      </w:r>
      <w:r>
        <w:instrText>0000000000000000000A8A0NF"\o"’’О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104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января 2022 года </w:t>
      </w:r>
      <w:r>
        <w:fldChar w:fldCharType="begin"/>
      </w:r>
      <w:r>
        <w:instrText xml:space="preserve"> HYPERLINK "kodeks://link/d?nd=727771845&amp;mark=000000000000000000000000000000000000000000000000007DQ0KB"\o"’’О внесении изменений в постановление Правительства Российской Федерации от 22 окт</w:instrText>
      </w:r>
      <w:r>
        <w:instrText>ября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31.12.2021 N 2602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20.10.2022)"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2021 года N 2602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"kodeks://link/d?nd=578305489</w:instrText>
      </w:r>
      <w:r>
        <w:instrText>&amp;mark=00000000000000000000000000000000000000000000000000A8K0NJ"\o"’’О ценообразовании в сфере теплоснабжения (с изменениями на 25 ноября 2021 года)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25.11.2021 ...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Недействующая </w:instrText>
      </w:r>
      <w:r>
        <w:instrText>редакция документа (действ. c 01.01.2022 по 13.01.2022)"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106. Решение органа регулирования о согласовании изменения значений долгосрочных параметров регулирования, установленных концессионным соглашением, заключенным в отношении объ</w:t>
      </w:r>
      <w:r>
        <w:t>ектов теплоснабжения, или об отказе в таком согласовании направляется лицу, подавшему заявление об изменении долгосрочных параметров регулирования, не позднее чем через 5 рабочих дней со дня принятия такого решения, а также размещается на официальном сайте</w:t>
      </w:r>
      <w:r>
        <w:t xml:space="preserve"> органа регулирования в информационно-телекоммуникационной сети "Интернет".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XI. Порядок размещения в информационно-телекоммуникационной сети "Интернет" уровня цены на тепловую энергию (мощность) в поселениях, муниципальных округах, городских округах, не</w:t>
      </w:r>
      <w:r>
        <w:rPr>
          <w:b/>
          <w:bCs/>
        </w:rPr>
        <w:t xml:space="preserve">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13 марта 2019 года </w:t>
      </w:r>
      <w:r>
        <w:fldChar w:fldCharType="begin"/>
      </w:r>
      <w:r>
        <w:instrText xml:space="preserve"> HYPERLINK "kodeks://link/d?nd=553822389&amp;mark=000000000000000000000000000000000000000000000000007E00KE"\o"’’О внесении изменений в постановление Правительства Ро</w:instrText>
      </w:r>
      <w:r>
        <w:instrText>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>; наименование в реда</w:t>
      </w:r>
      <w:r>
        <w:t xml:space="preserve">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</w:instrText>
      </w:r>
      <w:r>
        <w:instrText>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</w:instrText>
      </w:r>
      <w:r>
        <w:instrText>0000000000000A880NC"\o"’’О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</w:instrText>
      </w:r>
      <w:r>
        <w:instrText>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107. В поселениях, муниципальных округах, городских округах, не отнесенных к ценовым зонам теплоснабжения, органы регулирования ежегодно осуществляют размещение на официальном сайте в информационно-телекоммуникацио</w:t>
      </w:r>
      <w:r>
        <w:t xml:space="preserve">нной сети "Интернет" информацию об уровне цены на тепловую энергию (мощность), рассчитанном в порядке, предусмотренном </w:t>
      </w:r>
      <w:r>
        <w:fldChar w:fldCharType="begin"/>
      </w:r>
      <w:r>
        <w:instrText xml:space="preserve"> HYPERLINK "kodeks://link/d?nd=902376376&amp;mark=00000000000000000000000000000000000000000000000000A8K0NF"\o"’’О ценообразовании в сфере теп</w:instrText>
      </w:r>
      <w:r>
        <w:instrText>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105_1 Основ ценообразования</w:t>
      </w:r>
      <w:r>
        <w:fldChar w:fldCharType="end"/>
      </w:r>
      <w:r>
        <w:t>, в сроки, установленные для публикации (размещени</w:t>
      </w:r>
      <w:r>
        <w:t xml:space="preserve">я) решений об установлении цен (тарифов) в соответствии с </w:t>
      </w:r>
      <w:r>
        <w:fldChar w:fldCharType="begin"/>
      </w:r>
      <w:r>
        <w:instrText xml:space="preserve"> HYPERLINK "kodeks://link/d?nd=902376376&amp;mark=000000000000000000000000000000000000000000000000008QC0M0"\o"’’О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35 настоящих Правил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</w:instrText>
      </w:r>
      <w:r>
        <w:instrText>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</w:t>
      </w:r>
      <w:r>
        <w:rPr>
          <w:color w:val="0000AA"/>
          <w:u w:val="single"/>
        </w:rPr>
        <w:t>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"kodeks://link/d?nd=578366534&amp;mark=00000000000000000000000000000000000000000000000000A8E0ND"\o"’’О ценообразовании в сфере теплоснабжения (с изменениями на 30 ноября 2023 года</w:instrText>
      </w:r>
      <w:r>
        <w:instrText>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 xml:space="preserve">108. В состав размещаемой в соответствии с </w:t>
      </w:r>
      <w:r>
        <w:fldChar w:fldCharType="begin"/>
      </w:r>
      <w:r>
        <w:instrText xml:space="preserve"> HYPERLINK "kodeks</w:instrText>
      </w:r>
      <w:r>
        <w:instrText>://link/d?nd=902376376&amp;mark=00000000000000000000000000000000000000000000000000A8E0ND"\o"’’О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</w:instrText>
      </w:r>
      <w:r>
        <w:instrText>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107 настоящих Правил</w:t>
      </w:r>
      <w:r>
        <w:fldChar w:fldCharType="end"/>
      </w:r>
      <w:r>
        <w:t xml:space="preserve"> информации включается величина уровня цены на тепловую энергию (мощность) с налогом на добавленную стоимость и без налога на добавленную стоимость, период, на который рассчитан уровень цены на </w:t>
      </w:r>
      <w:r>
        <w:t xml:space="preserve">тепловую энергию (мощность), а также составляющие рассчитанного уровня цены на тепловую энергию (мощность) и сведения о параметрах, использованных при расчете указанных составляющих, в соответствии с требованиями к составу информации, указанной в </w:t>
      </w:r>
      <w:r>
        <w:fldChar w:fldCharType="begin"/>
      </w:r>
      <w:r>
        <w:instrText xml:space="preserve"> HYPERLIN</w:instrText>
      </w:r>
      <w:r>
        <w:instrText>K "kodeks://link/d?nd=556118651&amp;mark=000000000000000000000000000000000000000000000000007E60KE"\o"’’Об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>Статус: Д</w:instrText>
      </w:r>
      <w:r>
        <w:instrText>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пункте 48 Правил определения в ценовых зонах теплоснабжения предельного уровня цены на тепловую энергию (мощность), включая правила индексации предельного уровня цены на тепловую энергию (мощность)</w:t>
      </w:r>
      <w:r>
        <w:fldChar w:fldCharType="end"/>
      </w:r>
      <w:r>
        <w:t>, у</w:t>
      </w:r>
      <w:r>
        <w:t xml:space="preserve">твержденных </w:t>
      </w:r>
      <w:r>
        <w:fldChar w:fldCharType="begin"/>
      </w:r>
      <w:r>
        <w:instrText xml:space="preserve"> HYPERLINK "kodeks://link/d?nd=556118651"\o"’’Об определении в ценовых зонах теплоснабжения предельного уровня цены на тепловую энергию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15.12.2017 N 1562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2017 г. N 1562 "Об определении в ценовых зонах теплоснабжения предельного уровня цены на тепловую энергию (мощность), включая индексацию предельного уровня цены на тепловую энергию</w:t>
      </w:r>
      <w:r>
        <w:rPr>
          <w:color w:val="0000AA"/>
          <w:u w:val="single"/>
        </w:rPr>
        <w:t xml:space="preserve"> (мощность), и технико-экономических параметров работы котельных и тепловых сетей, используемых для расчета предельного уровня цены на тепловую энергию (мощность)"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XII. Порядок индексации тарифов (ставок, величин), установленных для теплоснабжающих </w:t>
      </w:r>
      <w:r>
        <w:rPr>
          <w:b/>
          <w:bCs/>
        </w:rPr>
        <w:t xml:space="preserve">организаций и теплосетевых организаций и действующих на дату окончания переходного периода в поселениях, муниципальных округах,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13 марта 2019 года </w:t>
      </w:r>
      <w:r>
        <w:fldChar w:fldCharType="begin"/>
      </w:r>
      <w:r>
        <w:instrText xml:space="preserve"> HYPERLINK "kod</w:instrText>
      </w:r>
      <w:r>
        <w:instrText>eks://link/d?nd=553822389&amp;mark=000000000000000000000000000000000000000000000000007E00KE"\o"’’О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jc w:val="center"/>
      </w:pPr>
      <w:r>
        <w:instrText>Статус: Д</w:instrText>
      </w:r>
      <w:r>
        <w:instrText>ействующий документ (действ.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; 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</w:instrText>
      </w:r>
      <w:r>
        <w:instrText>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</w:t>
      </w:r>
      <w:r>
        <w:rPr>
          <w:color w:val="0000AA"/>
          <w:u w:val="single"/>
        </w:rPr>
        <w:t xml:space="preserve">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"kodeks://link/d?nd=578366534&amp;mark=00000000000000000000000000000000000000000000000000A8M0NF"\o"’’О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>Пос</w:instrText>
      </w:r>
      <w:r>
        <w:instrText>тановление Правительства РФ 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109. В поселениях, муниципальных округах, городских округах, отнесен</w:t>
      </w:r>
      <w:r>
        <w:t xml:space="preserve">ных к ценовым зонам теплоснабжения, орган регулирования в случаях, предусмотренных </w:t>
      </w:r>
      <w:r>
        <w:fldChar w:fldCharType="begin"/>
      </w:r>
      <w:r>
        <w:instrText xml:space="preserve"> HYPERLINK "kodeks://link/d?nd=902376376&amp;mark=00000000000000000000000000000000000000000000000000AA00NU"\o"’’О ценообразовании в сфере теплоснабжения (с изменениями на 17 дек</w:instrText>
      </w:r>
      <w:r>
        <w:instrText>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128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"kodeks://link/d?nd=902376376&amp;mark=00000000000000000000000000000000000000000000000000AA20NV"\o"</w:instrText>
      </w:r>
      <w:r>
        <w:instrText>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129 Основ ценообразования</w:t>
      </w:r>
      <w:r>
        <w:fldChar w:fldCharType="end"/>
      </w:r>
      <w:r>
        <w:t>, осуществляет индексацию в о</w:t>
      </w:r>
      <w:r>
        <w:t xml:space="preserve">тношении: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изменений в некоторые акты Правительства Российской Федерации’</w:instrText>
      </w:r>
      <w:r>
        <w:instrText>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</w:instrText>
      </w:r>
      <w:r>
        <w:instrText>0000000000000000000000000000000000000A8Q0NG"\o"’’О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</w:instrText>
      </w:r>
      <w:r>
        <w:instrText>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а) тарифа на услуги по передаче тепловой энергии, теплоносителя, установленного для </w:t>
      </w:r>
      <w:r>
        <w:lastRenderedPageBreak/>
        <w:t>соответствующей теплосетевой организации и действующего на дату окончания переходного периода;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б) ставки </w:t>
      </w:r>
      <w:r>
        <w:t>за тепловую энергию двухставочного тарифа, установленной для соответствующей теплоснабжающей организации и действующей на дату окончания переходного периода;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величины расходов на топливо, отнесенных на 1 Гкал тепловой энергии, отпускаемой в виде пара и</w:t>
      </w:r>
      <w:r>
        <w:t xml:space="preserve"> (или) воды от источника (источников) тепловой энергии, учтенных в одноставочном тарифе, установленном для соответствующей теплоснабжающей организации и действующем на дату окончания переходного периода.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110. Индексация тарифов (ставок, величин), указанны</w:t>
      </w:r>
      <w:r>
        <w:t xml:space="preserve">х в </w:t>
      </w:r>
      <w:r>
        <w:fldChar w:fldCharType="begin"/>
      </w:r>
      <w:r>
        <w:instrText xml:space="preserve"> HYPERLINK "kodeks://link/d?nd=902376376&amp;mark=00000000000000000000000000000000000000000000000000A8Q0NG"\o"’’О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</w:instrText>
      </w:r>
      <w:r>
        <w:instrText>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109 настоящего документа</w:t>
      </w:r>
      <w:r>
        <w:fldChar w:fldCharType="end"/>
      </w:r>
      <w:r>
        <w:t>, осуществляется на основании заявления об индексации тарифов (ставок, величин), поданного одной из заинтересованных сторон (единой теплоснабжающей организацией, теплосн</w:t>
      </w:r>
      <w:r>
        <w:t>абжающей организацией или теплосетевой организацией), в случае возникновения разногласий в отношении цены на услуги по передаче тепловой энергии, теплоносителя, расчетов за товары и услуги в сфере теплоснабжения на период приостановления вывода из эксплуат</w:t>
      </w:r>
      <w:r>
        <w:t>ации объектов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111. В заявлении об индексации тарифов (ставок, величин) указывается следующая информация: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сведения о юридическом лице, направившем соответствующее заявление (далее - заявитель) (наименование и реквизиты, местонахождение,</w:t>
      </w:r>
      <w:r>
        <w:t xml:space="preserve"> адрес электронной почты, контактные телефоны и факс, фамилия, имя, отчество руководителя организации, сведения об идентификационном номере налогоплательщика и коде причины постановки на учет);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основания, по которым заявитель обратился в орган регулиро</w:t>
      </w:r>
      <w:r>
        <w:t>вания для индексации тарифов (ставок, величин).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112. К заявлению об индексации тарифов (ставок, величин) прилагаются следующие документы и материалы: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копии правоустанавливающих документов (копии договоров, концессионных соглашений, при реорганизации ю</w:t>
      </w:r>
      <w:r>
        <w:t>ридического лица - передаточных актов), подтверждающих право собственности, иное законное право в отношении недвижимых объектов (зданий, строений, сооружений, земельных участков), используемых для осуществления деятельности, подлежащей регулированию до отн</w:t>
      </w:r>
      <w:r>
        <w:t>есения поселений, муниципальных округов, городских округов к ценовым зонам теплоснабжения, права на которые не зарегистрированы в Едином государственном реестре прав на недвижимое имущество и сделок с ним (в случае если такие права зарегистрированы в указа</w:t>
      </w:r>
      <w:r>
        <w:t xml:space="preserve">нном реестре, представляются сведения об этих зданиях, строениях, сооружениях, земельных участках) (при наличии);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</w:instrText>
      </w:r>
      <w:r>
        <w:instrText>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</w:t>
      </w:r>
      <w:r>
        <w:rPr>
          <w:color w:val="0000AA"/>
          <w:u w:val="single"/>
        </w:rPr>
        <w:t>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"kodeks://link/d?nd=578366534&amp;mark=00000000000000000000000000000000000000000000000000A9O0NP"\o"’’О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</w:instrText>
      </w:r>
      <w:r>
        <w:instrText>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копии документов, подтверждающих возникшие разногласия между сторонами о цене на</w:t>
      </w:r>
      <w:r>
        <w:t xml:space="preserve"> товары, услуги в сфере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предложение по расчету индексации тарифов (ставок, величин);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копия документа о назначении лица, имеющего право действовать от имени организации без доверенности.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113. Заявление об индексации тарифов (ставок</w:t>
      </w:r>
      <w:r>
        <w:t>, величин) подписывается руководителем или иным уполномоченным лицом заявителя, скрепляется печатью заявителя (при ее наличии) и содержит опись прилагаемых к нему документов.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Заявление представляется в орган регулирования руководителем или иным уполномоче</w:t>
      </w:r>
      <w:r>
        <w:t>нным лицом заявителя, либо направляется заказным письмом с уведомлением о вручении, либо представляется в электронной форме. Заявление об индексации тарифов (ставок, величин) в случае его представления в виде электронного документа подписывается электронно</w:t>
      </w:r>
      <w:r>
        <w:t>й подписью заявителя.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>По инициативе заявителя помимо указанных в настоящем пункте документов и материалов могут быть представлены иные документы и материалы, которые, по мнению заявителя, имеют существенное значение для рассмотрения дела об индексации тар</w:t>
      </w:r>
      <w:r>
        <w:t>ифов (ставок, величин).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114. Датой поступления заявления об индексации цен (тарифов) является: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в случае представления заявления непосредственно в орган регулирования - дата регистрации заявления;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в случае направления заявления почтовой (курьерской</w:t>
      </w:r>
      <w:r>
        <w:t>) связью - дата сдачи почтового отправления в организацию связи, подтвержденная штемпелем на почтовом отправлении;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в случае направления заявления в электронной форме - дата регистрации заявления об индексации тарифов (ставок, величин) в системе электро</w:t>
      </w:r>
      <w:r>
        <w:t>нного документооборота органа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115. Орган регулирования в течение 5 рабочих дней с даты поступления заявления об индексации тарифов (ставок, величин) извещает в письменной форме другую сторону договора, по которому стороны не смогли достичь </w:t>
      </w:r>
      <w:r>
        <w:t>соглашения о цене на товары и услуги в сфере теплоснабжения. Указанная сторона договора в течение 5 рабочих дней со дня ее уведомления вправе представить свои замечания и предложения к заявлению об индексации тарифов (ставок, величин).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116. Орган регулиро</w:t>
      </w:r>
      <w:r>
        <w:t>вания в течение 15 рабочих дней со дня направления заявления об индексации тарифов (ставок, величин) другой стороне договора, по которому стороны не смогли достичь соглашения о цене на товары и услуги в сфере теплоснабжения, рассматривает поступившие заявл</w:t>
      </w:r>
      <w:r>
        <w:t>ение об индексации тарифов (ставок, величин), замечания и предложения к указанному заявлению (при их наличии) от другой стороны договора, по которому стороны не смогли достичь соглашения о цене на товары и услуги в сфере теплоснабжения, и по результатам их</w:t>
      </w:r>
      <w:r>
        <w:t xml:space="preserve"> рассмотрения принимает решение о проведении индексации тарифов (ставок, величин) или отказывает заявителю в проведении индексации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в ходе анализа заявления об индексации цен (тарифов) возникнет необходимость уточнения заявлени</w:t>
      </w:r>
      <w:r>
        <w:t>я, орган регулирования запрашивает дополнительные сведения у заинтересованных сторон. Срок представления таких сведений определяется органом регулирования, но не может быть менее 7 рабочих дней. Запрос дополнительных сведений не влечет принятия органом рег</w:t>
      </w:r>
      <w:r>
        <w:t>улирования решения об отказе в рассмотрении, о приостановлении, продлении рассмотрения заявления об индексации цен (тарифов) или прекращении его рассмотрения.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Дополнительные сведения, содержащие коммерческую тайну, должны иметь соответствующий гриф.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Заин</w:t>
      </w:r>
      <w:r>
        <w:t>тересованные лица (заявитель и сторона договора, по которому стороны не смогли достичь соглашения о цене на товары и услуги в сфере теплоснабжения) вправе знакомиться с материалами дела об индексации тарифов (ставок, величин) и снимать копии с документов в</w:t>
      </w:r>
      <w:r>
        <w:t xml:space="preserve"> течение всего срока его рассмотрения, а также в течение года со дня принятия решения об установлении цен (тарифов). Право на ознакомление с материалами дела об установлении цен (тарифов) по истечении указанного срока предоставляется органом регулирования </w:t>
      </w:r>
      <w:r>
        <w:t>на основании письменного ходатайства заинтересованной стороны.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117. Орган регулирования вправе отказать заявителю в проведении индексации тарифов (ставок, величин) в случае, если в заявлении и приложенных к нему документах представлена информация, указанн</w:t>
      </w:r>
      <w:r>
        <w:t xml:space="preserve">ая в </w:t>
      </w:r>
      <w:r>
        <w:fldChar w:fldCharType="begin"/>
      </w:r>
      <w:r>
        <w:instrText xml:space="preserve"> HYPERLINK "kodeks://link/d?nd=902376376&amp;mark=00000000000000000000000000000000000000000000000000A9E0NL"\o"’’О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пунктах 111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"kodeks://link/d?nd=902376376&amp;mark=00000000000000000000000000000000000000000000000000AA20NU"\o"’’О ценообразовании в сфере теплоснабжения (с изменениями на 17 декабря 2024 года</w:instrText>
      </w:r>
      <w:r>
        <w:instrText>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114 настоящих Правил</w:t>
      </w:r>
      <w:r>
        <w:fldChar w:fldCharType="end"/>
      </w:r>
      <w:r>
        <w:t xml:space="preserve">, не в полном объеме или если для соответствующей теплоснабжающей организации или теплосетевой организации на дату </w:t>
      </w:r>
      <w:r>
        <w:t xml:space="preserve">окончания переходного периода отсутствовала установленная цена (тариф) на товары и услуги в сфере теплоснабжения. Отказ в проведении индексации с обязательным указанием причин отказа направляется заявителю и другой стороне договора, по которому стороны не </w:t>
      </w:r>
      <w:r>
        <w:t>смогли достичь соглашения о цене на товары и услуги в сфере теплоснабжения, в письменной и электронной форме в течение 3 рабочих дней с даты принятия решения об отказе в проведении индексации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118. В течение 5 рабочих дней с даты принятия ре</w:t>
      </w:r>
      <w:r>
        <w:t xml:space="preserve">шения о проведении индексации ранее </w:t>
      </w:r>
      <w:r>
        <w:lastRenderedPageBreak/>
        <w:t xml:space="preserve">установленных тарифов (ставок, величин) орган регулирования осуществляет расчет индексированной цены в соответствии с </w:t>
      </w:r>
      <w:r>
        <w:fldChar w:fldCharType="begin"/>
      </w:r>
      <w:r>
        <w:instrText xml:space="preserve"> HYPERLINK "kodeks://link/d?nd=902376376&amp;mark=00000000000000000000000000000000000000000000000000AA00NU</w:instrText>
      </w:r>
      <w:r>
        <w:instrText>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128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</w:instrText>
      </w:r>
      <w:r>
        <w:instrText>76376&amp;mark=00000000000000000000000000000000000000000000000000AA20NV"\o"’’О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редакция документа (действ. </w:instrText>
      </w:r>
      <w:r>
        <w:instrText>c 19.12.2024)"</w:instrText>
      </w:r>
      <w:r>
        <w:fldChar w:fldCharType="separate"/>
      </w:r>
      <w:r>
        <w:rPr>
          <w:color w:val="0000AA"/>
          <w:u w:val="single"/>
        </w:rPr>
        <w:t>129 Основ ценообразования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119. Результат индексации ранее установленного тарифа (ставок, величин) оформляется в виде решения органа регулирования об индексации тарифа (ставок, величин) и не позднее чем через 3 рабочих дня со дня принятия</w:t>
      </w:r>
      <w:r>
        <w:t xml:space="preserve"> такого решения направляется в бумажном и электронном виде заявителю и второй стороне договора, по которому стороны не достигли соглашения о цене на товары и услуги в сфере теплоснабжения, а также размещается на официальном сайте органа регулирования в инф</w:t>
      </w:r>
      <w:r>
        <w:t>ормационно-телекоммуникационной сети "Интернет".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XIII. Порядок изменения органом регулирования вида тарифа на производимую тепловую энергию (мощность), в том числе в режиме комбинированной выработки электрической и тепловой энергии, с одноставочного на </w:t>
      </w:r>
      <w:r>
        <w:rPr>
          <w:b/>
          <w:bCs/>
        </w:rPr>
        <w:t xml:space="preserve">двухставочный тариф в течение расчетного периода регулирования в поселениях, муниципальных округах, городских округах, отнесенных к ценовым зонам теплоснабжения </w:t>
      </w:r>
    </w:p>
    <w:p w:rsidR="00000000" w:rsidRDefault="009E4292">
      <w:pPr>
        <w:pStyle w:val="FORMATTEXT"/>
        <w:jc w:val="center"/>
      </w:pPr>
      <w:r>
        <w:t xml:space="preserve">(Раздел дополнительно включен с 13 марта 2019 года </w:t>
      </w:r>
      <w:r>
        <w:fldChar w:fldCharType="begin"/>
      </w:r>
      <w:r>
        <w:instrText xml:space="preserve"> HYPERLINK "kodeks://link/d?nd=553822389&amp;ma</w:instrText>
      </w:r>
      <w:r>
        <w:instrText>rk=000000000000000000000000000000000000000000000000007E00KE"\o"’’О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28.02.2019 N 209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</w:instrText>
      </w:r>
      <w:r>
        <w:instrText xml:space="preserve"> c 13.03.2019)"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февраля 2019 года N 209</w:t>
      </w:r>
      <w:r>
        <w:fldChar w:fldCharType="end"/>
      </w:r>
      <w:r>
        <w:t xml:space="preserve">; наименование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</w:instrText>
      </w:r>
      <w:r>
        <w:instrText>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jc w:val="center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jc w:val="center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17 </w:t>
      </w:r>
      <w:r>
        <w:rPr>
          <w:color w:val="0000AA"/>
          <w:u w:val="single"/>
        </w:rPr>
        <w:t>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"kodeks://link/d?nd=578366534&amp;mark=00000000000000000000000000000000000000000000000000A9G0NL"\o"’’О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jc w:val="center"/>
      </w:pPr>
      <w:r>
        <w:instrText xml:space="preserve">Постановление Правительства РФ </w:instrText>
      </w:r>
      <w:r>
        <w:instrText>от 22.10.2012 N 1075</w:instrText>
      </w:r>
    </w:p>
    <w:p w:rsidR="00000000" w:rsidRDefault="009E4292">
      <w:pPr>
        <w:pStyle w:val="FORMATTEXT"/>
        <w:jc w:val="center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jc w:val="center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E4292">
      <w:pPr>
        <w:pStyle w:val="FORMATTEXT"/>
        <w:ind w:firstLine="568"/>
        <w:jc w:val="both"/>
      </w:pPr>
      <w:r>
        <w:t>120. В поселениях, муниципальных округах, городских округах, отнесенных к ценовым зонам теплосна</w:t>
      </w:r>
      <w:r>
        <w:t>бжения, в течение расчетного периода регулирования орган регулирования изменяет вид тарифа на производимую тепловую энергию (мощность), в том числе в режиме комбинированной выработки электрической и тепловой энергии, с одноставочного на двухставочный тариф</w:t>
      </w:r>
      <w:r>
        <w:t xml:space="preserve"> в случае, если сторонами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 до отнесения поселения, муниципального округа, городского округа </w:t>
      </w:r>
      <w:r>
        <w:t xml:space="preserve">к ценовым зонам теплоснабжения достигнуто соглашение о таком изменении.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"kodeks://link/d?nd=1309857625&amp;mark=000000000000000000000000000000000000000000000000007DU0KB"\o"’’О внесении </w:instrText>
      </w:r>
      <w:r>
        <w:instrText>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>. - С</w:t>
      </w:r>
      <w:r>
        <w:t xml:space="preserve">м. </w:t>
      </w:r>
      <w:r>
        <w:fldChar w:fldCharType="begin"/>
      </w:r>
      <w:r>
        <w:instrText xml:space="preserve"> HYPERLINK "kodeks://link/d?nd=578366534&amp;mark=00000000000000000000000000000000000000000000000000A9K0NM"\o"’’О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</w:instrText>
      </w:r>
      <w:r>
        <w:instrText>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121. Изменение вида тарифа на производимую тепловую энергию (мощность), в том числе в режиме комбинированной выработки электриче</w:t>
      </w:r>
      <w:r>
        <w:t xml:space="preserve">ской и тепловой энергии, с одноставочного на двухставочный тариф осуществляется на основании заявления об изменении вида тарифа на производимую тепловую энергию (мощность), в том числе в режиме комбинированной выработки электрической и тепловой энергии, с </w:t>
      </w:r>
      <w:r>
        <w:t>одноставочного на двухставочный тариф (далее - заявление об изменении вида тарифа), поданного регулируемой организацией, являющейся стороной концессионного соглашения в отношении объектов теплоснабжения, находящихся в государственной или муниципальной собс</w:t>
      </w:r>
      <w:r>
        <w:t xml:space="preserve">твенности, или договора аренды указанных объектов до отнесения поселения, муниципального округа, городского округа к ценовым зонам теплоснабжения.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</w:instrText>
      </w:r>
      <w:r>
        <w:instrText>k=000000000000000000000000000000000000000000000000007DU0KB"\o"’’О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</w:t>
      </w:r>
      <w:r>
        <w:rPr>
          <w:color w:val="0000AA"/>
          <w:u w:val="single"/>
        </w:rPr>
        <w:t>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"kodeks://link/d?nd=578366534&amp;mark=00000000000000000000000000000000000000000000000000A9M0NN"\o"’’О ценообразовании в сфере теплоснабжения (с изменениями на 30 ноября 2</w:instrText>
      </w:r>
      <w:r>
        <w:instrText>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Заявление об изменении вида тарифа составляется в про</w:t>
      </w:r>
      <w:r>
        <w:t>извольной форме и представляется в орган регулирования до 1 ноября текущего года в письменной форме непосредственно или почтовым отправлением либо в электронной форме в виде электронного документа.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122. К заявлению об изменении вида тарифа прилагаются сле</w:t>
      </w:r>
      <w:r>
        <w:t>дующие документы: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концессионное соглашение, заключенное в отношении объектов теплоснабжения, находящихся в государственной или муниципальной собственности, или договор аренды указанных объектов либо заверенные в установленном порядке их копии;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доку</w:t>
      </w:r>
      <w:r>
        <w:t>мент, подтверждающий согласие сторон концессионного соглашения в отношении объектов теплоснабжения, находящихся в государственной или муниципальной собственности, или договора аренды указанных объектов на изменение вида тарифа на производимую тепловую энер</w:t>
      </w:r>
      <w:r>
        <w:t>гию (мощность), в том числе в режиме комбинированной выработки электрической и тепловой энергии, на двухставочный тариф;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документ, подтверждающий полномочия лица, подавшего заявление об изменении вида тарифа и прилагаемые к нему документы и материалы.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123. При получении заявления об изменении вида тарифа и прилагаемых к нему документов орган регулирования в течение 5 рабочих дней регистрирует заявление об изменении вида тарифа и прилагаемые к нему документы и проверяет его на соответствие положениям </w:t>
      </w:r>
      <w:r>
        <w:fldChar w:fldCharType="begin"/>
      </w:r>
      <w:r>
        <w:instrText xml:space="preserve"> H</w:instrText>
      </w:r>
      <w:r>
        <w:instrText>YPERLINK "kodeks://link/d?nd=902376376&amp;mark=00000000000000000000000000000000000000000000000000A9M0NN"\o"’’О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121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"kodeks://link/d?nd=902376376&amp;mark=00000000000000000000000000000000000000000000000000A9O0NO"\o"’’О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122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124. В случае если заявление об изменении вида тарифа и прилагаемые к нему документы не отвечают положениям </w:t>
      </w:r>
      <w:r>
        <w:fldChar w:fldCharType="begin"/>
      </w:r>
      <w:r>
        <w:instrText xml:space="preserve"> HYPERLINK "kodeks://link/d?nd=902376376&amp;mark=00000000000000000000000000000000000000000000000000A9M0NN"\o"’’О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121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"kodeks://link/d?nd=902376376&amp;mark=00000000000000000000000000000000000000000000000000A9O0NO"\o"’’О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122 настоящих Правил</w:t>
      </w:r>
      <w:r>
        <w:fldChar w:fldCharType="end"/>
      </w:r>
      <w:r>
        <w:t>, орган регулирования принимает решение об отказе в изменении вида тарифа.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125. Лицо, подавшее заявление об изменении</w:t>
      </w:r>
      <w:r>
        <w:t xml:space="preserve"> вида тарифа, вправе повторно представить в орган регулирования указанное заявление с доработанными документами, соответствующее положениям </w:t>
      </w:r>
      <w:r>
        <w:fldChar w:fldCharType="begin"/>
      </w:r>
      <w:r>
        <w:instrText xml:space="preserve"> HYPERLINK "kodeks://link/d?nd=902376376&amp;mark=00000000000000000000000000000000000000000000000000A9M0NN"\o"’’О ценооб</w:instrText>
      </w:r>
      <w:r>
        <w:instrText>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121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</w:instrText>
      </w:r>
      <w:r>
        <w:instrText>0000000000000000000000000000000000000000000000A9O0NO"\o"’’О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</w:t>
      </w:r>
      <w:r>
        <w:rPr>
          <w:color w:val="0000AA"/>
          <w:u w:val="single"/>
        </w:rPr>
        <w:t>22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126. В случае соответствия заявления об изменении вида тарифа и прилагаемых к нему документов положениям </w:t>
      </w:r>
      <w:r>
        <w:fldChar w:fldCharType="begin"/>
      </w:r>
      <w:r>
        <w:instrText xml:space="preserve"> HYPERLINK "kodeks://link/d?nd=902376376&amp;mark=00000000000000000000000000000000000000000000000000A9M0NN"\o"’’О ценообразовании </w:instrText>
      </w:r>
      <w:r>
        <w:instrText>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121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</w:instrText>
      </w:r>
      <w:r>
        <w:instrText>000000000000000000000000000000000000A9O0NO"\o"’’О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122 настоящ</w:t>
      </w:r>
      <w:r>
        <w:rPr>
          <w:color w:val="0000AA"/>
          <w:u w:val="single"/>
        </w:rPr>
        <w:t>их Правил</w:t>
      </w:r>
      <w:r>
        <w:fldChar w:fldCharType="end"/>
      </w:r>
      <w:r>
        <w:t xml:space="preserve"> орган регулирования рассматривает его в течение не более 15 рабочих дней со дня регистрации и изменяет вид тарифа на производимую тепловую энергию (мощность), в том числе в режиме комбинированной выработки электрической и тепловой энергии, с о</w:t>
      </w:r>
      <w:r>
        <w:t xml:space="preserve">дноставочного на двухставочный тариф в соответствии с </w:t>
      </w:r>
      <w:r>
        <w:fldChar w:fldCharType="begin"/>
      </w:r>
      <w:r>
        <w:instrText xml:space="preserve"> HYPERLINK "kodeks://link/d?nd=902376376&amp;mark=00000000000000000000000000000000000000000000000000A9G0NM"\o"’’О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</w:instrText>
      </w:r>
      <w:r>
        <w:instrText>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126 Основ ценообразования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127. Изменение вида тарифа на производимую тепловую энергию (мощность), в том числе в режиме комбинированной выраб</w:t>
      </w:r>
      <w:r>
        <w:t>отки электрической и тепловой энергии, с одноставочного на двухставочный тариф оформляется в виде решения органа регулирования об установлении двухставочного тарифа на производимую тепловую энергию (мощность), в том числе в режиме комбинированной выработки</w:t>
      </w:r>
      <w:r>
        <w:t xml:space="preserve"> электрической и тепловой энергии, и не позднее чем через 3 рабочих дня со дня принятия такого решения направляется в бумажном и электронном виде лицу, подавшему заявление об изменении вида тарифа, и второй стороне концессионного соглашения в отношении объ</w:t>
      </w:r>
      <w:r>
        <w:t>ектов теплоснабжения, находящихся в государственной или муниципальной собственности, или договора аренды указанных объектов, по которому стороны достигли соглашения об изменении указанного вида тарифа, а также размещается на официальном сайте органа регули</w:t>
      </w:r>
      <w:r>
        <w:t>рования в информационно-телекоммуникационной сети "Интернет".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установления долгосрочных параметров регулирования деятельности организаций в отнесенной з</w:t>
      </w:r>
      <w:r>
        <w:rPr>
          <w:b/>
          <w:bCs/>
        </w:rPr>
        <w:t xml:space="preserve">аконодательством Российской Федерации к сферам деятельности субъектов естественных монополий сфере теплоснабжения и (или) цен (тарифов) в сфере теплоснабжения, которые подлежат регулированию в соответствии с перечнем, определенным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</w:instrText>
      </w:r>
      <w:r>
        <w:rPr>
          <w:b/>
          <w:bCs/>
        </w:rPr>
        <w:instrText>/d?nd=902227764&amp;mark=000000000000000000000000000000000000000000000000007E00KC"\o"’’О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Федеральный закон от 27.07.2010 N 190-ФЗ</w:instrText>
      </w: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 xml:space="preserve">Статус: Действующая редакция </w:instrText>
      </w:r>
      <w:r>
        <w:rPr>
          <w:b/>
          <w:bCs/>
        </w:rPr>
        <w:instrText>документа (действ. c 01.01.2025)"</w:instrText>
      </w:r>
      <w:r w:rsidR="00B74B86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статьей 8 Федерального закона "О теплоснабжении"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9E4292">
      <w:pPr>
        <w:pStyle w:val="FORMATTEXT"/>
        <w:jc w:val="center"/>
      </w:pPr>
      <w:r>
        <w:t>(с изменениями на 10 октября 2022 года)</w:t>
      </w:r>
    </w:p>
    <w:p w:rsidR="00000000" w:rsidRDefault="009E4292">
      <w:pPr>
        <w:pStyle w:val="FORMATTEXT"/>
        <w:jc w:val="center"/>
      </w:pPr>
    </w:p>
    <w:p w:rsidR="00000000" w:rsidRDefault="009E4292">
      <w:pPr>
        <w:pStyle w:val="FORMATTEXT"/>
        <w:ind w:firstLine="568"/>
        <w:jc w:val="both"/>
      </w:pPr>
      <w:r>
        <w:t xml:space="preserve">1. Настоящие Правила устанавливают принципы и методы установления долгосрочных параметров регулирования деятельности организаций </w:t>
      </w:r>
      <w:r>
        <w:t>с целью формирования цен (тарифов) на товары и услуги регулируемых организаций в сфере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2. Понятия, используемые в настоящих Правилах, употребляются в тех же значениях, которые определены </w:t>
      </w:r>
      <w:r>
        <w:fldChar w:fldCharType="begin"/>
      </w:r>
      <w:r>
        <w:instrText xml:space="preserve"> HYPERLINK "kodeks://link/d?nd=902227764&amp;mark=000000</w:instrText>
      </w:r>
      <w:r>
        <w:instrText>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</w:instrText>
      </w:r>
      <w:r>
        <w:instrText>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</w:instrText>
      </w:r>
      <w:r>
        <w:instrText>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</w:t>
      </w:r>
      <w:r>
        <w:rPr>
          <w:color w:val="0000AA"/>
          <w:u w:val="single"/>
        </w:rPr>
        <w:t>ерации от 22 октября 2012 года N 1075</w:t>
      </w:r>
      <w:r>
        <w:fldChar w:fldCharType="end"/>
      </w:r>
      <w:r>
        <w:t>, и иными нормативными правовыми актами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3. Базовый уровень операционных расходов регулируемой организации определяется органом регулирования для каждой регулируемой организации с учетом </w:t>
      </w:r>
      <w:r>
        <w:fldChar w:fldCharType="begin"/>
      </w:r>
      <w:r>
        <w:instrText xml:space="preserve"> HYPERL</w:instrText>
      </w:r>
      <w:r>
        <w:instrText>INK "kodeks://link/d?nd=902376376&amp;mark=000000000000000000000000000000000000000000000000007E40KC"\o"’’О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пунктов 28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"kodeks://link/d?nd=902376376&amp;mark=000000000000000000000000000000000000000000000000007E80KD"\o"’’О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31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"kodeks://link/d?nd=902376376&amp;mark=000000000000000000000000000000000000000000000000008OQ0LP"\o"’’О ценообразовании в сфере теплоснабж</w:instrText>
      </w:r>
      <w:r>
        <w:instrText>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40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"kodeks://link/d?nd=902376376&amp;mark=0000000000000000000000000000000000000000000</w:instrText>
      </w:r>
      <w:r>
        <w:instrText>00000008OU0LR"\o"’’О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42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</w:instrText>
      </w:r>
      <w:r>
        <w:instrText>2376376&amp;mark=000000000000000000000000000000000000000000000000008P20LT"\o"’’О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19.12.2024)"</w:instrText>
      </w:r>
      <w:r>
        <w:fldChar w:fldCharType="separate"/>
      </w:r>
      <w:r>
        <w:rPr>
          <w:color w:val="0000AA"/>
          <w:u w:val="single"/>
        </w:rPr>
        <w:t>44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"kodeks://link/d?nd=902376376&amp;mark=000000000000000000000000000000000000000000000000008PG0M0"\o"’’О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</w:instrText>
      </w:r>
      <w:r>
        <w:instrText>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58 Основ ценообразования в сфере теплоснабжения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"kodeks://link/d?nd=902376376&amp;mark=0000000000000000000000000000000000000000000000000064U0IK"\o"’’О ценообра</w:instrText>
      </w:r>
      <w:r>
        <w:instrText>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22 октября 2012 </w:t>
      </w:r>
      <w:r>
        <w:rPr>
          <w:color w:val="0000AA"/>
          <w:u w:val="single"/>
        </w:rPr>
        <w:t>года N 1075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При установлении базового уровня операционных расходов регулируемой организации </w:t>
      </w:r>
      <w:r>
        <w:lastRenderedPageBreak/>
        <w:t>учитываются расходы, связанные с обеспечением достижения плановых значений показателей надежности и энергетической эффективности объектов теплоснабжения, за ис</w:t>
      </w:r>
      <w:r>
        <w:t xml:space="preserve">ключением расходов на указанные цели, предусмотренных утвержденной в установленном порядке инвестиционной программой регулируемой организации.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</w:instrText>
      </w:r>
      <w:r>
        <w:instrText>000000000000000000000000000000000000000000007E60KE"\o"’’Об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</w:t>
      </w:r>
      <w:r>
        <w:rPr>
          <w:color w:val="0000AA"/>
          <w:u w:val="single"/>
        </w:rPr>
        <w:t>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"kodeks://link/d?nd=420200424&amp;mark=00000000000000000000000000000000000000000000000000A720N7"\o"’’О ценообразовании в сфере теплоснабжения (с изменениями на 26 ма</w:instrText>
      </w:r>
      <w:r>
        <w:instrText>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Абзац утратил силу с 3 мая 2017 года - </w:t>
      </w:r>
      <w:r>
        <w:fldChar w:fldCharType="begin"/>
      </w:r>
      <w:r>
        <w:instrText xml:space="preserve"> HYPERLIN</w:instrText>
      </w:r>
      <w:r>
        <w:instrText>K "kodeks://link/d?nd=420396994&amp;mark=000000000000000000000000000000000000000000000000007DK0KB"\o"’’О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</w:instrText>
      </w:r>
      <w:r>
        <w:instrText>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19 апреля 2017 года N 468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"kodeks://link/d?nd=420397070&amp;mark=00000000000000000000000000000000000000000000000000A720N7"\o"’’О ценообразо</w:instrText>
      </w:r>
      <w:r>
        <w:instrText>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Базовый уровень расходов регулируемой организации, применяемый для расчета необходимой валовой выручки с использованием метода сравнения аналогов, определяется органом регулирования в соответствии с методическими указаниями по расчету регулируемых цен</w:t>
      </w:r>
      <w:r>
        <w:t xml:space="preserve"> (тарифов) в сфере теплоснабжения, утвержденными федеральным органом исполнительной власти в области государственного регулирования тарифов (далее - методические указания по расчету цен (тарифов)), для регулируемых организаций, осуществляющих аналогичный р</w:t>
      </w:r>
      <w:r>
        <w:t xml:space="preserve">егулируемый вид деятельности в сопоставимых условиях функционирования, обусловленных природно-климатическими и территориальными условиями, технологическими и техническими характеристиками, определяемыми в соответствии с методическими указаниями по расчету </w:t>
      </w:r>
      <w:r>
        <w:t>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4. Динамика изменения операционных расходов характеризуется значением индекса эффективности операционных расходов при применении метода обеспечения доходности инвестированного капитала или метода индексации установленных тарифов и значением</w:t>
      </w:r>
      <w:r>
        <w:t xml:space="preserve"> индекса снижения расходов, связанных с осуществлением регулируемой деятельности в сфере теплоснабжения, при применении метода сравнения аналогов.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Индекс эффективности операционных расходов устанавливается органом регулирования для каждой регулируемой орг</w:t>
      </w:r>
      <w:r>
        <w:t>анизации с целью обеспечения поэтапного достижения эффективного уровня операционных расходов организации в размере от 1 до 5 процентов уровня операционных расходов текущего года долгосрочного периода регулирования посредством сравнительного анализа расходо</w:t>
      </w:r>
      <w:r>
        <w:t>в регулируемых организаций в соответствии с методическими указаниями по расчету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Индекс снижения расходов устанавливается органом регулирования для регулируемых организаций на уровне от 1 до 10 процентов посредством сравнительного анализа ра</w:t>
      </w:r>
      <w:r>
        <w:t>сходов регулируемых организаций в соответствии с методическими указаниями по расчету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5. Норматив чистого оборотного капитала (в процентах) устанавливается органом регулирования по каждому регулируемому виду деятельности на каждый год долгос</w:t>
      </w:r>
      <w:r>
        <w:t>рочного периода регулирования в размере 5 процентов необходимой валовой выручки регулируемой организации, установленной для соответствующего регулируемого вида деятельности на предыдущий расчетный период регулирования, в соответствии с методическими указан</w:t>
      </w:r>
      <w:r>
        <w:t>иями по расчету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6. Норма доходности инвестированного капитала устанавливается органом регулирования в соответствии с методическими указаниями по расчету цен (тарифов) на уровне не ниже минимальной нормы доходности, устанавливаемой федеральн</w:t>
      </w:r>
      <w:r>
        <w:t>ым органом исполнительной власти в области государственного регулирования тарифов, с учетом предложенной федеральным органом исполнительной власти в сфере социально-экономической политики безрисковой ставки, равной средней доходности долгосрочных государст</w:t>
      </w:r>
      <w:r>
        <w:t>венных обязательств, выраженных в рублях, со сроком погашения не менее 8 лет и не более 10 лет, определяемой за год, предшествующий году принятия решения об установлении цен (тарифов). Средняя доходность долгосрочных государственных обязательств рассчитыва</w:t>
      </w:r>
      <w:r>
        <w:t>ется на основании утвержденной Министерством экономического развития Российской Федерации методики определения величины средней доходности долгосрочных государственных обязательств, используемой при расчете цены на мощность для поставщиков мощности, опреде</w:t>
      </w:r>
      <w:r>
        <w:t>ляемой коммерческим оператором оптового рынка. Информация о средней доходности долгосрочных государственных обязательств размещается на сайте коммерческого оператора оптового рынка в информационно-телекоммуникационной сети "Интернет" не позднее 1 марта год</w:t>
      </w:r>
      <w:r>
        <w:t>а принятия решения об установлении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Норма доходности инвестированного капитала устанавливается на долгосрочный период регулирования в номинальном выражении за вычетом ставки налога на прибыль организаций (в </w:t>
      </w:r>
      <w:r>
        <w:lastRenderedPageBreak/>
        <w:t>процентах годовых).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Норма доходно</w:t>
      </w:r>
      <w:r>
        <w:t>сти инвестированного капитала рассчитывается как средневзвешенная стоимость заемного и собственного капитала, определяемая на основании следующих параметров: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стоимость заемного капитала, которая рассчитывается как сумма безрисковой ставки и премии за риск</w:t>
      </w:r>
      <w:r>
        <w:t xml:space="preserve"> инвестирования в долговые обязательства регулируемых организаций и устанавливается органом регулирования в соответствии с методическими указаниями по расчету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стоимость собственного капитала, которая рассчитывается как сумма безрисковой ста</w:t>
      </w:r>
      <w:r>
        <w:t>вки и премии за риск инвестирования в собственный капитал регулируемых организаций и устанавливается органом регулирования в соответствии с методическими указаниями по расчету цен (тарифов);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соотношение заемного капитала и собственного капитала регулируем</w:t>
      </w:r>
      <w:r>
        <w:t>ых организаций, осуществляющих аналогичный регулируемый вид деятельности, устанавливаемое в соответствии с методическими указаниями по расчету цен (тарифов).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 первые 2 года долгосрочного периода регулирования норма доходности инвестированного капитала у</w:t>
      </w:r>
      <w:r>
        <w:t>станавливается отдельно для капитала, созданного до перехода к регулированию тарифов с применением метода обеспечения доходности инвестированного капитала и после такого перехода.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Начиная с 3-го года 1-го долгосрочного периода регулирования норма доходнос</w:t>
      </w:r>
      <w:r>
        <w:t>ти инвестированного капитала, созданного до перехода к регулированию тарифов с применением метода обеспечения доходности инвестированного капитала и после такого перехода, устанавливается одной ставкой.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7. Размер инвестированного капитала устанавливается </w:t>
      </w:r>
      <w:r>
        <w:t xml:space="preserve">при переходе к регулированию тарифов с применением метода обеспечения доходности инвестированного капитала в соответствии с </w:t>
      </w:r>
      <w:r>
        <w:fldChar w:fldCharType="begin"/>
      </w:r>
      <w:r>
        <w:instrText xml:space="preserve"> HYPERLINK "kodeks://link/d?nd=902376376&amp;mark=00000000000000000000000000000000000000000000000000A7A0NA"\o"’’О ценообразовании в сфер</w:instrText>
      </w:r>
      <w:r>
        <w:instrText>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определения стоимости активов и инвестированного капитала и ведения их ра</w:t>
      </w:r>
      <w:r>
        <w:rPr>
          <w:color w:val="0000AA"/>
          <w:u w:val="single"/>
        </w:rPr>
        <w:t>здельного учета, применяемыми при осуществлении деятельности, регулируемой с использованием метода обеспечения доходности инвестированного капитала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</w:instrText>
      </w:r>
      <w:r>
        <w:instrText>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</w:t>
      </w:r>
      <w:r>
        <w:rPr>
          <w:color w:val="0000AA"/>
          <w:u w:val="single"/>
        </w:rPr>
        <w:t>едерации от 22 октября 2012 года N 1075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8. Срок возврата инвестированного капитала устанавливается равным 20 годам, если иной срок не предусмотрен концессионным соглашением.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9. Пункт утратил силу с 14 июня 2014 года - </w:t>
      </w:r>
      <w:r>
        <w:fldChar w:fldCharType="begin"/>
      </w:r>
      <w:r>
        <w:instrText xml:space="preserve"> HYPERLI</w:instrText>
      </w:r>
      <w:r>
        <w:instrText>NK "kodeks://link/d?nd=499099977&amp;mark=000000000000000000000000000000000000000000000000007E60KE"\o"’’Об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</w:instrText>
      </w:r>
      <w:r>
        <w:instrText>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"kodeks://link/d?nd=420200424&amp;mark=00000000000000000000000000000000000000000000000000A7E0ND"\o"’’О ценообразовании в с</w:instrText>
      </w:r>
      <w:r>
        <w:instrText>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10. П</w:t>
      </w:r>
      <w:r>
        <w:t>оказатели энергосбережения и энергетической эффективности устанавливаются в соответствии с законодательством Российской Федерации об энергосбережении и о повышении энергетической эффективности.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11. Пункт утратил силу с 14 июня 2014 года - </w:t>
      </w:r>
      <w:r>
        <w:fldChar w:fldCharType="begin"/>
      </w:r>
      <w:r>
        <w:instrText xml:space="preserve"> HYPERLINK "kode</w:instrText>
      </w:r>
      <w:r>
        <w:instrText>ks://link/d?nd=499099977&amp;mark=000000000000000000000000000000000000000000000000007E60KE"\o"’’Об утверждении Правил дисконтирования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</w:instrText>
      </w:r>
      <w:r>
        <w:instrText>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"kodeks://link/d?nd=420200424&amp;mark=00000000000000000000000000000000000000000000000000A7I0NF"\o"’’О ценообразовании в сфере теп</w:instrText>
      </w:r>
      <w:r>
        <w:instrText>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12. В случае </w:t>
      </w:r>
      <w:r>
        <w:t>если регулируемая организация владеет объектами теплоснабжения, находящимися в государственной или муниципальной собственности, на основании концессионного соглашения или договора аренды, орган регулирования при расчете тарифов применяет долгосрочные парам</w:t>
      </w:r>
      <w:r>
        <w:t xml:space="preserve">етры регулирования деятельности концессионера или арендатора, установленные концессионным соглашением или договором аренды в соответствии с законодательством Российской Федерации о концессионных соглашениях и </w:t>
      </w:r>
      <w:r>
        <w:fldChar w:fldCharType="begin"/>
      </w:r>
      <w:r>
        <w:instrText xml:space="preserve"> HYPERLINK "kodeks://link/d?nd=902227764&amp;mark=0</w:instrText>
      </w:r>
      <w:r>
        <w:instrText>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</w:instrText>
      </w:r>
      <w:r>
        <w:instrText>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теплоснабжении".</w:t>
      </w:r>
      <w:r>
        <w:fldChar w:fldCharType="end"/>
      </w:r>
      <w:r>
        <w:t xml:space="preserve">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14 июня 2014 года </w:t>
      </w:r>
      <w:r>
        <w:fldChar w:fldCharType="begin"/>
      </w:r>
      <w:r>
        <w:instrText xml:space="preserve"> HYPERLINK "kodeks://link/d?nd=499099977&amp;mark=000000000000000000000000000000000000000000000000007E60KE"\o"’’Об утверждении Правил дисконтиров</w:instrText>
      </w:r>
      <w:r>
        <w:instrText>ания величин при оценке конкурсных предложений на право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03.06.2014 N 510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14.06.2014)"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июня 2014 года N 510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</w:instrText>
      </w:r>
      <w:r>
        <w:instrText>RLINK "kodeks://link/d?nd=420200424&amp;mark=00000000000000000000000000000000000000000000000000A7K0NG"\o"’’О ценообразовании в сфере теплоснабжения (с изменениями на 26 марта 2014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26.03.2</w:instrText>
      </w:r>
      <w:r>
        <w:instrText>014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08.04.2014 по 13.06.2014)"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13. Динамика изменения расходов на топливо в результате перехода от одного метода распределения удельного расхода условного топлива при п</w:t>
      </w:r>
      <w:r>
        <w:t>роизводстве электрической и тепловой энергии в режиме комбинированной выработки электрической и тепловой энергии к другому методу устанавливается исполнительными органами субъектов Российской Федерации в области регулирования тарифов в виде понижающих коэф</w:t>
      </w:r>
      <w:r>
        <w:t xml:space="preserve">фициентов, применяемых к планируемому </w:t>
      </w:r>
      <w:r>
        <w:lastRenderedPageBreak/>
        <w:t xml:space="preserve">нормативу удельного расхода условного топлива в соответствии с </w:t>
      </w:r>
      <w:r>
        <w:fldChar w:fldCharType="begin"/>
      </w:r>
      <w:r>
        <w:instrText xml:space="preserve"> HYPERLINK "kodeks://link/d?nd=902376376&amp;mark=00000000000000000000000000000000000000000000000000A7Q0ND"\o"’’О ценообразовании в сфере теплоснабжения (с изм</w:instrText>
      </w:r>
      <w:r>
        <w:instrText>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распределения удельного расхода топлива при производстве электрической и тепловой энергии в режи</w:t>
      </w:r>
      <w:r>
        <w:rPr>
          <w:color w:val="0000AA"/>
          <w:u w:val="single"/>
        </w:rPr>
        <w:t>ме комбинированной выработки электрической и тепловой энергии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</w:instrText>
      </w:r>
      <w:r>
        <w:instrText>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 xml:space="preserve">. </w:t>
      </w:r>
    </w:p>
    <w:p w:rsidR="00000000" w:rsidRDefault="009E4292">
      <w:pPr>
        <w:pStyle w:val="FORMATTEXT"/>
        <w:ind w:firstLine="568"/>
        <w:jc w:val="both"/>
      </w:pPr>
      <w:r>
        <w:t>(Пункт в редакции, введенной в действие с</w:t>
      </w:r>
      <w:r>
        <w:t xml:space="preserve"> 3 мая 2017 года </w:t>
      </w:r>
      <w:r>
        <w:fldChar w:fldCharType="begin"/>
      </w:r>
      <w:r>
        <w:instrText xml:space="preserve"> HYPERLINK "kodeks://link/d?nd=420396994&amp;mark=000000000000000000000000000000000000000000000000007DM0KC"\o"’’О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;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</w:instrText>
      </w:r>
      <w:r>
        <w:instrText>ark=000000000000000000000000000000000000000000000000007DM0K8"\o"’’О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</w:instrText>
      </w:r>
      <w:r>
        <w:instrText xml:space="preserve">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"kodeks://link/d?nd=578322717&amp;mark=00000000000000000000000000000000000000000000000000A760N8"\o"’’О ценообразовании в сфере теплоснабжения (</w:instrText>
      </w:r>
      <w:r>
        <w:instrText>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14. Долгосрочные параметры р</w:t>
      </w:r>
      <w:r>
        <w:t xml:space="preserve">егулирования устанавливаются в рамках открытия дела об установлении цен (тарифов) органом регулирования в сроки и на основании документов, представляемых регулируемыми организациями, которые предусмотрены </w:t>
      </w:r>
      <w:r>
        <w:fldChar w:fldCharType="begin"/>
      </w:r>
      <w:r>
        <w:instrText xml:space="preserve"> HYPERLINK "kodeks://link/d?nd=902376376&amp;mark=00000</w:instrText>
      </w:r>
      <w:r>
        <w:instrText>0000000000000000000000000000000000000000000008PQ0LT"\o"’’О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</w:t>
      </w:r>
      <w:r>
        <w:rPr>
          <w:color w:val="0000AA"/>
          <w:u w:val="single"/>
        </w:rPr>
        <w:t>авилами регулирования цен (тарифов)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декабря 2</w:instrText>
      </w:r>
      <w:r>
        <w:instrText>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</w:t>
      </w:r>
      <w:r>
        <w:t>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both"/>
      </w:pPr>
      <w:r>
        <w:t xml:space="preserve">  </w:t>
      </w: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определения стоимости активов и инвестированного капитала и ведения их раздельного учета, применяемые при осуществлении деятельности, регулируемой с использованием метода обеспечения доходности и</w:t>
      </w:r>
      <w:r>
        <w:rPr>
          <w:b/>
          <w:bCs/>
        </w:rPr>
        <w:t xml:space="preserve">нвестированного капитала </w:t>
      </w:r>
    </w:p>
    <w:p w:rsidR="00000000" w:rsidRDefault="009E4292">
      <w:pPr>
        <w:pStyle w:val="FORMATTEXT"/>
        <w:jc w:val="center"/>
      </w:pPr>
      <w:r>
        <w:t xml:space="preserve">(с изменениями на 17 октября 2024 года) </w:t>
      </w:r>
    </w:p>
    <w:p w:rsidR="00000000" w:rsidRDefault="009E4292">
      <w:pPr>
        <w:pStyle w:val="FORMATTEXT"/>
        <w:ind w:firstLine="568"/>
        <w:jc w:val="both"/>
      </w:pPr>
      <w:r>
        <w:t>1. Настоящие Правила устанавливают порядок определения стоимости активов и инвестированного капитала, ведения их раздельного учета с целью формирования долгосрочных тарифов на товары и услу</w:t>
      </w:r>
      <w:r>
        <w:t>ги регулируемых организаций в сфере теплоснабжения, устанавливаемых с применением метода обеспечения доходности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2. Понятия, используемые в настоящих Правилах, употребляются в тех же значениях, которые определены </w:t>
      </w:r>
      <w:r>
        <w:fldChar w:fldCharType="begin"/>
      </w:r>
      <w:r>
        <w:instrText xml:space="preserve"> HYPERLINK "kode</w:instrText>
      </w:r>
      <w:r>
        <w:instrText>ks://link/d?nd=902227764&amp;mark=0000000000000000000000000000000000000000000000000064U0IK"\o"’’О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"kodeks://link/d?nd=902376376&amp;mark=000000000000000000000000000000000000000000000000007DO0KD"\o"’’О ценообразовании в сфере теплоснабжения (с изменениями на 17 </w:instrText>
      </w:r>
      <w:r>
        <w:instrText>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</w:instrText>
      </w:r>
      <w:r>
        <w:instrText>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</w:t>
      </w:r>
      <w:r>
        <w:rPr>
          <w:color w:val="0000AA"/>
          <w:u w:val="single"/>
        </w:rPr>
        <w:t>овлением Правительства Российской Федерации от 22 октября 2012 года N 1075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3. Размер инвестированного капитала определяется в порядке, установленном методическими указаниями по расчету регулируемых цен (тарифов) в сфере теплоснабжения, утвержденными ф</w:t>
      </w:r>
      <w:r>
        <w:t>едеральным органом исполнительной власти в области государственного регулирования тарифов (далее - методические указания).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4. При 1-м применении метода обеспечения доходности инвестированного капитала размер инвестированного капитала не превышает стоимост</w:t>
      </w:r>
      <w:r>
        <w:t>и производственных объектов, принадлежащих регулируемой организации на праве собственности, определенной (по данным бухгалтерского учета) в размере остаточной стоимости указанных объектов на 1 января 2010 года с учетом следующих корректировок: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увеличен</w:t>
      </w:r>
      <w:r>
        <w:t>ие остаточной стоимости на стоимость введенных в эксплуатацию производственных объектов в срок от 1 января 2010 года до 31 декабря года, предшествующего началу первого долгосрочного периода регулирования (по данным бухгалтерского учета, на дату введения ук</w:t>
      </w:r>
      <w:r>
        <w:t>азанных объектов в эксплуатацию без учета выплаченных процентов по займам и кредитам, полученным регулируемой организацией для финансирования строительства (реконструкции, модернизации) таких производственных объектов до их ввода в эксплуатацию), за исключ</w:t>
      </w:r>
      <w:r>
        <w:t>ением создания (реконструкции, модернизации) производственных объектов, поставка мощности которых предусмотрена договорами о предоставлении мощности;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уменьшение остаточной стоимости на величину начисленной амортизации;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уменьшение остаточной стоимос</w:t>
      </w:r>
      <w:r>
        <w:t>ти на стоимость производственных объектов, выбывших из эксплуатации;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уменьшение остаточной стоимости на величину платы за подключение;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уменьшение остаточной стоимости на величину надбавок к тарифам;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уменьшение остаточной стоимости на величину с</w:t>
      </w:r>
      <w:r>
        <w:t>редств, полученных безвозмездно из бюджетов бюджетной системы Российской Федерации и государственных корпораций на финансирование создания введенных в эксплуатацию производственных объектов в срок от 1 января 2010 года до 31 декабря года, предшествующего н</w:t>
      </w:r>
      <w:r>
        <w:t>ачалу первого долгосрочного периода регулирования (по данным бухгалтерского учета).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5. При определении размера инвестированного капитала учитываются средства, полученные в качестве бюджетных инвестиций, влекущих за собой возникновение права государственно</w:t>
      </w:r>
      <w:r>
        <w:t>й или муниципальной собственности на эквивалентную часть уставных (складочных) капиталов юридических лиц. Бюджетные инвестиции, направленные на финансирование создания введенных в эксплуатацию производственных объектов, не находящихся на балансе регулируем</w:t>
      </w:r>
      <w:r>
        <w:t>ой организации, не учитываются при определении размера (базы)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6. Стоимость производственных объектов, права собственности на которые возникли у регулируемой организации после 1 января 2010 года и в отношении которых отсутствует </w:t>
      </w:r>
      <w:r>
        <w:t>документальное подтверждение их стоимости на 1 января 2012 года, не включается в размер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7. В размер инвестированного капитала не включается стоимость культурно-бытовых объектов, легковых автомобилей, а также зданий, сооружений и</w:t>
      </w:r>
      <w:r>
        <w:t xml:space="preserve"> иных объектов движимого и недвижимого имущества, не связанных с процессом производства и (или) передачи тепловой энергии (мощности) и теплоносителя, а также стоимость объектов незавершенного строительства.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8. В отношении договоров лизинга, заключенных до</w:t>
      </w:r>
      <w:r>
        <w:t xml:space="preserve"> 1-го применения метода обеспечения доходности инвестированного капитала, применяемого для регулирования тарифов регулируемой организации, стоимость производственных объектов, эксплуатируемых регулируемой организацией на основании договоров лизинга с услов</w:t>
      </w:r>
      <w:r>
        <w:t>ием перехода права собственности на предмет лизинга к лизингополучателю, включается в размер инвестированного капитала в размере выкупной цены, установленной договором лизинга с учетом накопленной амортизации (по данным бухгалтерского учета), с момента пер</w:t>
      </w:r>
      <w:r>
        <w:t>едачи предмета лизинга регулируемой организации в порядке, установленном договором лизинга.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9. Орган регулирования на основе данных о реализации утвержденной в установленном порядке инвестиционной программы регулируемой организации, а также учета полной и</w:t>
      </w:r>
      <w:r>
        <w:t xml:space="preserve"> остаточной стоимости инвестированного капитала, который ведется регулируемой организацией в порядке, установленном </w:t>
      </w:r>
      <w:r>
        <w:fldChar w:fldCharType="begin"/>
      </w:r>
      <w:r>
        <w:instrText xml:space="preserve"> HYPERLINK "kodeks://link/d?nd=902376376&amp;mark=00000000000000000000000000000000000000000000000000A7M0ND"\o"’’О ценообразовании в сфере теплос</w:instrText>
      </w:r>
      <w:r>
        <w:instrText>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пунктами 15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"kodeks://link/d?nd=902376376&amp;mark=000000000000000000000000000000</w:instrText>
      </w:r>
      <w:r>
        <w:instrText>00000000000000000000A800NI"\o"’’О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20 настоящих Правил</w:t>
      </w:r>
      <w:r>
        <w:fldChar w:fldCharType="end"/>
      </w:r>
      <w:r>
        <w:t>, еже</w:t>
      </w:r>
      <w:r>
        <w:t>годно устанавливает базу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10. База инвестированного капитала на 1 января очередного расчетного периода регулирования определяется в порядке, установленном методическими указаниями. База инвестированного капитала на 1 января преды</w:t>
      </w:r>
      <w:r>
        <w:t>дущего расчетного периода регулирования определяется с учетом факторов, влекущих следующие изменения: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увеличение на стоимость создания (реконструкции, модернизации) производственных объектов, введенных в эксплуатацию в течение предыдущего расчетного пе</w:t>
      </w:r>
      <w:r>
        <w:t>риода регулирования, за исключением создания (реконструкции, модернизации) производственных объектов, поставка мощности которых предусмотрена договорами о предоставлении мощности;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уменьшение на величину возврата инвестированного капитала, осуществленно</w:t>
      </w:r>
      <w:r>
        <w:t>го в течение предыдущего расчетного периода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уменьшение на величину начисленного дохода, полученного в виде платы за подключение к системе теплоснабжения в части компенсации расходов на создание (реконструкцию, модернизацию) производствен</w:t>
      </w:r>
      <w:r>
        <w:t>ных объектов, введенных в эксплуатацию в соответствии с утвержденной в установленном порядке инвестиционной программой регулируемой организации;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уменьшение на величину средств, полученных безвозмездно из бюджетов бюджетной системы Российской Федерации,</w:t>
      </w:r>
      <w:r>
        <w:t xml:space="preserve"> а также средств государственных корпораций, направляемых на </w:t>
      </w:r>
      <w:r>
        <w:lastRenderedPageBreak/>
        <w:t>финансирование создания производственных объектов, полученных регулируемой организацией в течение предыдущего расчетного периода регулирования в качестве источника финансирования создания (реконс</w:t>
      </w:r>
      <w:r>
        <w:t>трукции, модернизации) производственных объектов, введенных в эксплуатацию в соответствии с утвержденной в установленном порядке инвестиционной программой регулируемой организации, в случае если стоимость указанных объектов учитывалась при определении базы</w:t>
      </w:r>
      <w:r>
        <w:t xml:space="preserve"> инвестированного капитала;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корректировка, вызванная изменением количества и состава производственных объектов регулируемой организации, не предусмотренных утвержденной в установленном порядке инвестиционной программой регулируемой организации, осущест</w:t>
      </w:r>
      <w:r>
        <w:t>вленным по согласованию с органами регулирования, включая приобретение и отчуждение объектов, в размере их стоимости, определенной в соответствии с методическими указаниями с учетом остаточной стоимости таких объектов (по данным бухгалтерского учета);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е) </w:t>
      </w:r>
      <w:r>
        <w:t>корректировка, вызванная изменением уровня доходности долгосрочных государственных обязательств за предыдущий расчетный период регулирования относительно уровня, учтенного при установлении тарифов.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11. Стоимость созданных (реконструированных, модернизиров</w:t>
      </w:r>
      <w:r>
        <w:t>анных) производственных объектов включается в базу инвестированного капитала в объеме, предусмотренном утвержденной в установленном порядке инвестиционной программой регулируемой организации и не превышающем укрупненные сметные нормативы для объектов непро</w:t>
      </w:r>
      <w:r>
        <w:t>изводственной сферы и инженерной инфраструктуры. Стоимость приобретенных производственных объектов включается в базу инвестированного капитала в объеме, не превышающем укрупненные сметные нормативы для объектов непроизводственной сферы и инженерной инфраст</w:t>
      </w:r>
      <w:r>
        <w:t>руктуры.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Расходы, осуществленные регулируемой организацией на создание (реконструкцию, модернизацию) производственных объектов и направленные на ликвидацию последствий аварий, чрезвычайных ситуаций и стихийных бедствий, включаются органом регулирования в </w:t>
      </w:r>
      <w:r>
        <w:t>базу инвестированного капитала (по данным бухгалтерского учета) в объеме, не превышающем укрупненные сметные нормативы для объектов непроизводственной сферы и инженерной инфраструктуры.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12. При принятии решения о переходе к методу установления долгосрочны</w:t>
      </w:r>
      <w:r>
        <w:t>х тарифов с использованием метода обеспечения доходности инвестированного капитала база инвестированного капитала принимается равной размеру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Размер инвестированного капитала на очередной долгосрочный период регулирования устанав</w:t>
      </w:r>
      <w:r>
        <w:t xml:space="preserve">ливается в размере, равном базе инвестированного капитала на последний год предшествующего долгосрочного периода регулирования, с учетом изменений за последний год предшествующего долгосрочного периода регулирования, предусмотренных </w:t>
      </w:r>
      <w:r>
        <w:fldChar w:fldCharType="begin"/>
      </w:r>
      <w:r>
        <w:instrText xml:space="preserve"> HYPERLINK "kodeks://li</w:instrText>
      </w:r>
      <w:r>
        <w:instrText>nk/d?nd=902376376&amp;mark=00000000000000000000000000000000000000000000000000A7Q0NH"\o"’’О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</w:instrText>
      </w:r>
      <w:r>
        <w:instrText>та (действ. c 19.12.2024)"</w:instrText>
      </w:r>
      <w:r>
        <w:fldChar w:fldCharType="separate"/>
      </w:r>
      <w:r>
        <w:rPr>
          <w:color w:val="0000AA"/>
          <w:u w:val="single"/>
        </w:rPr>
        <w:t>пунктом 10 настоящих Правил</w:t>
      </w:r>
      <w:r>
        <w:fldChar w:fldCharType="end"/>
      </w:r>
      <w:r>
        <w:t xml:space="preserve">. В случае если в году, предшествующем 1-му году долгосрочного периода регулирования, произошли указанные в </w:t>
      </w:r>
      <w:r>
        <w:fldChar w:fldCharType="begin"/>
      </w:r>
      <w:r>
        <w:instrText xml:space="preserve"> HYPERLINK "kodeks://link/d?nd=902376376&amp;mark=0000000000000000000000000000000000000000000000</w:instrText>
      </w:r>
      <w:r>
        <w:instrText>0000A7Q0NH"\o"’’О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10 настоящих Правил</w:t>
      </w:r>
      <w:r>
        <w:fldChar w:fldCharType="end"/>
      </w:r>
      <w:r>
        <w:t xml:space="preserve"> изменения, ко</w:t>
      </w:r>
      <w:r>
        <w:t>торые не были учтены при установлении размера инвестированного капитала на 1-е января 1-го года долгосрочного периода регулирования, то эти изменения учитываются при корректировке базы инвестированного капитала на 2-й год текущего долгосрочного периода рег</w:t>
      </w:r>
      <w:r>
        <w:t>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13. В базе инвестированного капитала не учитываются: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стоимость объектов незавершенного строительства;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арендная плата и концессионная плата;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стоимость культурно-бытовых объектов, легковых автомобилей, а также зданий, сооружений и ин</w:t>
      </w:r>
      <w:r>
        <w:t>ых объектов движимого и недвижимого имущества, не связанных с процессом производства и (или) передачи тепловой энергии (мощности) и теплоносителя.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14. Стоимость производственных объектов, эксплуатируемых регулируемой организацией на основании договоров ли</w:t>
      </w:r>
      <w:r>
        <w:t>зинга с условием перехода права собственности на предмет лизинга к лизингополучателю, включается в базу инвестированного капитала в размере выкупной цены, установленной в договоре лизинга.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15. Учет инвестированного капитала ведется регулируемой организаци</w:t>
      </w:r>
      <w:r>
        <w:t>ей раздельно от учета стоимости производственных объектов регулируемой организации в соответствии с бухгалтерским и налоговым учетом и методическими указаниями.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16. Регулируемая организация на начало каждого расчетного периода регулирования рассчитывает п</w:t>
      </w:r>
      <w:r>
        <w:t>олную и остаточную стоимость инвестированного капитала.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17. При учете инвестированного капитала определяется стоимость созданного, реконструированного или модернизируемого производственного объекта. Учет инвестированного капитала ведется раздельно по сист</w:t>
      </w:r>
      <w:r>
        <w:t>емам теплоснабжения и субъектам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18. В случае если организация эксплуатирует производственные объекты в соответствии с договором аренды или концессионным соглашением, учет инвестированного капитала ведется отдельно для капитала, инвес</w:t>
      </w:r>
      <w:r>
        <w:t>тированного регулируемой организацией (в том числе в части отделимых и неотделимых улучшений имущества, предоставленного арендодателем или концедентом), и капитала арендодателя или концедента.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19. Стоимость созданных, реконструированных и модернизированны</w:t>
      </w:r>
      <w:r>
        <w:t>х производственных объектов учитывается при определении полной стоимости инвестированного капитала с момента ввода соответствующих объектов в эксплуатацию в установленном порядке, но не ранее 1 января очередного расчетного периода регулирования.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20. Регул</w:t>
      </w:r>
      <w:r>
        <w:t xml:space="preserve">ируемая организация ежеквартально, не позднее 10-го числа месяца, следующего за отчетным кварталом, а также не позднее 1 февраля года, следующего за отчетным годом, представляет в орган регулирования информацию об определении полной и остаточной стоимости </w:t>
      </w:r>
      <w:r>
        <w:t>инвестированного капитала для ведения учета инвестированного капитала по форме, предусмотренной системой отчетности, представляемой в федеральный орган исполнительной власти в области государственного регулирования тарифов в сфере теплоснабжения, а также и</w:t>
      </w:r>
      <w:r>
        <w:t xml:space="preserve">сполнительные органы субъектов Российской Федерации в области регулирования цен (тарифов) и органы местного самоуправления поселений, муниципальных округов и городских округов.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20 октября 2022 года </w:t>
      </w:r>
      <w:r>
        <w:fldChar w:fldCharType="begin"/>
      </w:r>
      <w:r>
        <w:instrText xml:space="preserve"> HYPERLINK "kod</w:instrText>
      </w:r>
      <w:r>
        <w:instrText>eks://link/d?nd=351998063&amp;mark=000000000000000000000000000000000000000000000000007DO0K9"\o"’’О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октября 2022 года N 1800</w:t>
      </w:r>
      <w:r>
        <w:fldChar w:fldCharType="end"/>
      </w:r>
      <w:r>
        <w:t xml:space="preserve">; в редакции, введенной в действие с 25 октября 2024 года </w:t>
      </w:r>
      <w:r>
        <w:fldChar w:fldCharType="begin"/>
      </w:r>
      <w:r>
        <w:instrText xml:space="preserve"> HYPERLINK "kodeks://link/d?nd=1309857625&amp;mark=00000000000000000000000000</w:instrText>
      </w:r>
      <w:r>
        <w:instrText>0000000000000000000000007E40KE"\o"’’О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</w:t>
      </w:r>
      <w:r>
        <w:rPr>
          <w:color w:val="0000AA"/>
          <w:u w:val="single"/>
        </w:rPr>
        <w:t>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"kodeks://link/d?nd=578366534&amp;mark=00000000000000000000000000000000000000000000000000A800NI"\o"’’О ценообразовании в сфере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</w:instrText>
      </w:r>
      <w:r>
        <w:instrText>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</w:t>
      </w:r>
      <w:r>
        <w:t>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заключения долгосрочных договоров теплоснабжения по ценам, определенным соглашением сторон, в целях обеспечения потребления тепловой энергии (мощности) и теплоносителя объектами, потребляющими тепловую энергию (мощность) и теплоносите</w:t>
      </w:r>
      <w:r>
        <w:rPr>
          <w:b/>
          <w:bCs/>
        </w:rPr>
        <w:t xml:space="preserve">ль и введенными в эксплуатацию после 1 января 2010 года </w:t>
      </w:r>
    </w:p>
    <w:p w:rsidR="00000000" w:rsidRDefault="009E4292">
      <w:pPr>
        <w:pStyle w:val="FORMATTEXT"/>
        <w:jc w:val="center"/>
      </w:pPr>
      <w:r>
        <w:t xml:space="preserve">(с изменениями на 31 декабря 2015 года) </w:t>
      </w:r>
    </w:p>
    <w:p w:rsidR="00000000" w:rsidRDefault="009E4292">
      <w:pPr>
        <w:pStyle w:val="FORMATTEXT"/>
        <w:ind w:firstLine="568"/>
        <w:jc w:val="both"/>
      </w:pPr>
      <w:r>
        <w:t xml:space="preserve">1. Настоящие Правила устанавливают порядок заключения в соответствии с </w:t>
      </w:r>
      <w:r>
        <w:fldChar w:fldCharType="begin"/>
      </w:r>
      <w:r>
        <w:instrText xml:space="preserve"> HYPERLINK "kodeks://link/d?nd=902227764&amp;mark=00000000000000000000000000000000000000000</w:instrText>
      </w:r>
      <w:r>
        <w:instrText>0000000007E60KD"\o"’’О теплоснабжении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частью 9 статьи 10 Федерально</w:t>
      </w:r>
      <w:r>
        <w:rPr>
          <w:color w:val="0000AA"/>
          <w:u w:val="single"/>
        </w:rPr>
        <w:t>го закона "О теплоснабжении"</w:t>
      </w:r>
      <w:r>
        <w:fldChar w:fldCharType="end"/>
      </w:r>
      <w:r>
        <w:t xml:space="preserve"> долгосрочного (на срок более чем 1 год) договора теплоснабжения между потребителем тепловой энергии и теплоснабжающей организацией по ценам, определенным по соглашению сторон (далее - нерегулируемый долгосрочный договор), в </w:t>
      </w:r>
      <w:r>
        <w:t xml:space="preserve">целях обеспечения потребления тепловой энергии (мощности) и (или) теплоносителя объектами, потребляющими тепловую энергию (мощность) и (или) теплоноситель (далее - теплопотребляющие объекты) и введенными в эксплуатацию после 1 января 2010 года. </w:t>
      </w:r>
    </w:p>
    <w:p w:rsidR="00000000" w:rsidRDefault="009E4292">
      <w:pPr>
        <w:pStyle w:val="FORMATTEXT"/>
        <w:ind w:firstLine="568"/>
        <w:jc w:val="both"/>
      </w:pPr>
      <w:r>
        <w:t>(Пункт в р</w:t>
      </w:r>
      <w:r>
        <w:t xml:space="preserve">едакции, введенной в действие с 16 января 2016 года </w:t>
      </w:r>
      <w:r>
        <w:fldChar w:fldCharType="begin"/>
      </w:r>
      <w:r>
        <w:instrText xml:space="preserve"> HYPERLINK "kodeks://link/d?nd=420327659&amp;mark=000000000000000000000000000000000000000000000000007DG0K9"\o"’’О внесении изменений в акты Правительства Российской Федерации по вопросам ценообразования в сфе</w:instrText>
      </w:r>
      <w:r>
        <w:instrText>ре теплоснабжения’’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31.12.2015 N 1530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16.01.2016)"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2015 года N 1530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"kodeks://link/d?nd=420329634&amp;</w:instrText>
      </w:r>
      <w:r>
        <w:instrText>mark=00000000000000000000000000000000000000000000000000A840NK"\o"’’О ценообразовании в сфере теплоснабжения (с изменениями на 24 декабря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24.12.2015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</w:instrText>
      </w:r>
      <w:r>
        <w:instrText>едакция документа (действ. c 05.01.2016 по 15.01.2016)"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2. Нерегулируемый долгосрочный договор заключается при соблюдении следующих условий: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заключение нерегулируемого долгосрочного договора в отношении тепловой энергии, произведен</w:t>
      </w:r>
      <w:r>
        <w:t xml:space="preserve">ной источниками тепловой энергии, введенными в эксплуатацию до 1 января 2010 года, </w:t>
      </w:r>
      <w:r>
        <w:lastRenderedPageBreak/>
        <w:t>не влечет за собой дополнительное увеличение тарифов на тепловую энергию (мощность) для потребителей тепловой энергии, теплопотребляющие объекты которых введены в эксплуатац</w:t>
      </w:r>
      <w:r>
        <w:t>ию до 1 января 2010 года (далее - отсутствие отрицательных тарифных последствий);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существует технологическая возможность снабжения тепловой энергией (мощностью) и (или) теплоносителем от источников тепловой энергии потребителя тепловой энергии.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3. Технол</w:t>
      </w:r>
      <w:r>
        <w:t>огическая возможность снабжения тепловой энергией (мощностью) и (или) теплоносителем от источников тепловой энергии потребителя тепловой энергии существует, если теплопотребляющий объект потребителя тепловой энергии, снабжение которого тепловой энергией (м</w:t>
      </w:r>
      <w:r>
        <w:t>ощностью) и (или) теплоносителем планируется осуществлять по нерегулируемому долгосрочному договору, а также источник тепловой энергии, с использованием которого планируется производство тепловой энергии (мощности) и теплоносителя, поставляемых по нерегули</w:t>
      </w:r>
      <w:r>
        <w:t>руемому долгосрочному договору, расположены или будут расположены в одной системе теплоснабжения при выполнении одного из следующих условий: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имеются документы, подтверждающие, что теплопотребляющий объект и источник тепловой энергии в установленном пор</w:t>
      </w:r>
      <w:r>
        <w:t>ядке подключены к системе теплоснабжения;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потребителем тепловой энергии (теплоснабжающей организацией в отношении источника тепловой энергии) заключен договор о подключении к системе теплоснабжения в отношении такого теплопотребляющего объекта;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в) име</w:t>
      </w:r>
      <w:r>
        <w:t>ются технические условия, предусматривающие максимальную нагрузку (мощность) и сроки подключения теплопотребляющего объекта (источника тепловой энергии) к сетям теплоснабжения, предоставленные в порядке, установленном градостроительным законодательством Ро</w:t>
      </w:r>
      <w:r>
        <w:t>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4. Отсутствие отрицательных тарифных последствий в отношении тепловой энергии, произведенной источниками тепловой энергии, введенными в эксплуатацию до 1 января 2010 года, подтверждается заключением органа регулирования, который приним</w:t>
      </w:r>
      <w:r>
        <w:t>ает решение об установлении тарифов на тепловую энергию (мощность) и теплоноситель в отношении теплоснабжающей организации, имеющей намерение заключить нерегулируемый долгосрочный договор (далее соответственно - орган регулирования). Заключение об отсутств</w:t>
      </w:r>
      <w:r>
        <w:t>ии отрицательных тарифных последствий подготавливается и предоставляется органом регулирования в соответствии с утвержденными федеральным органом исполнительной власти в области государственного регулирования тарифов правилами подготовки и предоставления з</w:t>
      </w:r>
      <w:r>
        <w:t>аключения об отсутствии отрицательных тарифных последствий, возникающих в результате заключения долгосрочных договоров теплоснабжения по ценам, определенным соглашением сторон.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5. Одна сторона нерегулируемого долгосрочного договора, имеющая намерение закл</w:t>
      </w:r>
      <w:r>
        <w:t>ючить нерегулируемый долгосрочный договор (теплоснабжающая организация или потребитель тепловой энергии), сообщает в письменной форме другой стороне о своем намерении с изложением существенных условий такого договора и приложением документов, подтверждающи</w:t>
      </w:r>
      <w:r>
        <w:t xml:space="preserve">х выполнение одного из условий, указанных в </w:t>
      </w:r>
      <w:r>
        <w:fldChar w:fldCharType="begin"/>
      </w:r>
      <w:r>
        <w:instrText xml:space="preserve"> HYPERLINK "kodeks://link/d?nd=902376376&amp;mark=00000000000000000000000000000000000000000000000000A7O0ND"\o"’’О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пункте 3 настоящих Правил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6. Теплоснабжающая организация или потребитель тепловой энергии в течение 7 календарных дней с даты получения согласия на заключение</w:t>
      </w:r>
      <w:r>
        <w:t xml:space="preserve"> нерегулируемого долгосрочного договора направляет заявку в орган регулирования на предоставление заключения об отсутствии отрицательных тарифных последствий.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7. Орган регулирования в течение 20 рабочих дней с даты поступления заявки от теплоснабжающей ор</w:t>
      </w:r>
      <w:r>
        <w:t>ганизации или потребителя тепловой энергии на предоставление заключения об отсутствии отрицательных тарифных последствий выдает соответствующее заключение.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8. После получения заключения органа регулирования об отсутствии отрицательных тарифных последствий</w:t>
      </w:r>
      <w:r>
        <w:t xml:space="preserve"> стороны в течение согласованного ими срока проводят переговоры по согласованию условий нерегулируемого долгосрочного договора теплоснабжения и заключают нерегулируемый долгосрочный договор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both"/>
      </w:pPr>
    </w:p>
    <w:p w:rsidR="00000000" w:rsidRDefault="009E4292">
      <w:pPr>
        <w:pStyle w:val="FORMATTEXT"/>
        <w:jc w:val="both"/>
      </w:pPr>
      <w:r>
        <w:lastRenderedPageBreak/>
        <w:t xml:space="preserve">                                </w:t>
      </w: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</w:t>
      </w:r>
      <w:r>
        <w:t>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 </w:t>
      </w:r>
    </w:p>
    <w:p w:rsidR="00000000" w:rsidRDefault="009E4292">
      <w:pPr>
        <w:pStyle w:val="FORMATTEXT"/>
        <w:jc w:val="center"/>
      </w:pPr>
      <w:r>
        <w:t>(с измене</w:t>
      </w:r>
      <w:r>
        <w:t>ниями на 17 октября 2024 года)</w:t>
      </w:r>
    </w:p>
    <w:p w:rsidR="00000000" w:rsidRDefault="009E4292">
      <w:pPr>
        <w:pStyle w:val="FORMATTEXT"/>
        <w:ind w:firstLine="568"/>
        <w:jc w:val="both"/>
      </w:pPr>
      <w:r>
        <w:t>1. Настоящие Правила устанавливают порядок применения методов распределения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</w:t>
      </w:r>
      <w:r>
        <w:t>ргии в целях тарифного регулирования в сфере теплоснабжения.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2. Понятия, используемые в настоящих Правилах, означают следующее: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"базовый период" - расчетный период регулирования, предшествующий году, в котором регулируемая организация принимает решение о</w:t>
      </w:r>
      <w:r>
        <w:t>б изменении метода распределения расхода топлива на очередной расчетный и последующие периоды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"метод распределения расхода топлива" - метод распределения удельного расхода условного топлива между электроэнергией, отпускаемой с шин электрост</w:t>
      </w:r>
      <w:r>
        <w:t>анций, и тепловой энергией, отпускаемой с коллекторов электростанций при комбинированном производстве электрической и тепловой энергии;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"переходный период" - срок не более 3 лет, на который органом регулирования устанавливаются понижающие коэффициенты;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</w:t>
      </w:r>
      <w:r>
        <w:t>планируемый норматив удельного расхода условного топлива" - норматив удельного расхода условного топлива регулируемой организации, утверждаемый уполномоченными органами на очередной расчетный период регулирования;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"понижающий коэффициент" - долгосрочный п</w:t>
      </w:r>
      <w:r>
        <w:t>араметр регулирования, характеризующий динамику изменения расходов на топливо, устанавливаемый в целях перехода от одного метода распределения расхода топлива к другому методу. Указанный долгосрочный параметр регулирования применяется в качестве понижающег</w:t>
      </w:r>
      <w:r>
        <w:t>о коэффициента к планируемым нормативам удельного расхода условного топлива. Понижающие коэффициенты устанавливаются органом регулирования на каждый год переходного периода в целях сглаживания тарифных последствий, возникающих из-за изменения метода распре</w:t>
      </w:r>
      <w:r>
        <w:t xml:space="preserve">деления расхода топлива без изменения суммарного расхода условного топлива;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"kodeks://link/d?nd=420396994&amp;mark=000000000000000000000000000000000000000000000000007DA0K5"\o"’’О внесении из</w:instrText>
      </w:r>
      <w:r>
        <w:instrText>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19 апреля </w:t>
      </w:r>
      <w:r>
        <w:rPr>
          <w:color w:val="0000AA"/>
          <w:u w:val="single"/>
        </w:rPr>
        <w:t>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"kodeks://link/d?nd=420397070&amp;mark=00000000000000000000000000000000000000000000000000A7U0NF"\o"’’О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</w:instrText>
      </w:r>
      <w:r>
        <w:instrText>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"регулируемая организация" - организация, владеющая на праве собственности или ином законном основании ис</w:t>
      </w:r>
      <w:r>
        <w:t>точниками тепловой энергии, производящими электрическую и тепловую энергию в режиме комбинированной выработки при осуществлении такой организацией регулируемой деятельности в сфере электроэнергетики и (или) теплоснабжения в соответствии с законодательством</w:t>
      </w:r>
      <w:r>
        <w:t xml:space="preserve"> Российской Федерации;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абзац утратил силу с 3 мая 2017 года - </w:t>
      </w:r>
      <w:r>
        <w:fldChar w:fldCharType="begin"/>
      </w:r>
      <w:r>
        <w:instrText xml:space="preserve"> HYPERLINK "kodeks://link/d?nd=420396994&amp;mark=000000000000000000000000000000000000000000000000007DA0K5"\o"’’О внесении изменений в постановление Правительства Российской Федерации от 22 октября</w:instrText>
      </w:r>
      <w:r>
        <w:instrText xml:space="preserve">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19 апреля 2017 года N 468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"kodeks://link/d?nd=420397070&amp;mark=00</w:instrText>
      </w:r>
      <w:r>
        <w:instrText>000000000000000000000000000000000000000000000000A7U0NF"\o"’’О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</w:instrText>
      </w:r>
      <w:r>
        <w:instrText>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Иные понятия употребляются в тех же значениях, которые определены </w:t>
      </w:r>
      <w:r>
        <w:fldChar w:fldCharType="begin"/>
      </w:r>
      <w:r>
        <w:instrText xml:space="preserve"> HYPERLINK "kodeks://link/d?nd=902227764&amp;mark=0000000000000000000000000000000000000000000000000064U0IK"\o"’’О теп</w:instrText>
      </w:r>
      <w:r>
        <w:instrText>лоснабжении (с изменениями на 8 августа 2024 года) (редакция, действующая с 1 января 2025 года)’’</w:instrText>
      </w:r>
    </w:p>
    <w:p w:rsidR="00000000" w:rsidRDefault="009E4292">
      <w:pPr>
        <w:pStyle w:val="FORMATTEXT"/>
        <w:ind w:firstLine="568"/>
        <w:jc w:val="both"/>
      </w:pPr>
      <w:r>
        <w:instrText>Федеральный закон от 27.07.2010 N 190-ФЗ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теплоснабжении"</w:t>
      </w:r>
      <w:r>
        <w:fldChar w:fldCharType="end"/>
      </w:r>
      <w:r>
        <w:t xml:space="preserve"> и иными норма</w:t>
      </w:r>
      <w:r>
        <w:t>тивными правовыми актами Российской Федерации.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3. Методы распределения расхода топлива и методики расчета нормативов удельного расхода условного топлива, разработанные в соответствии с указанными методами, устанавливаются: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правилами определения нормативо</w:t>
      </w:r>
      <w:r>
        <w:t xml:space="preserve">в технологических потерь при передаче тепловой энергии, теплоносителя, нормативов удельного расхода топлива при производстве тепловой энергии и нормативов запасов топлива на источниках тепловой энергии (за исключением источников тепловой </w:t>
      </w:r>
      <w:r>
        <w:lastRenderedPageBreak/>
        <w:t>энергии, функциони</w:t>
      </w:r>
      <w:r>
        <w:t>рующих в режиме комбинированной выработки электрической и тепловой энергии), утвержденными Министерством энергетики Российской Федерации (далее - правила определения нормативов удельного расхода условного топлива);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методическими указаниями по распределени</w:t>
      </w:r>
      <w:r>
        <w:t>ю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энергии, применяемыми в целях тарифного регулирования в сфере теплоснабжения, утвержденными Министерством эн</w:t>
      </w:r>
      <w:r>
        <w:t>ергетики Российской Федерации (далее - методические указания).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4. Расчет планируемых нормативов удельного расхода условного топлива регулируемой организации осуществляется с использованием метода распределения расхода топлива, установленного методическими</w:t>
      </w:r>
      <w:r>
        <w:t xml:space="preserve"> указаниями. </w:t>
      </w:r>
    </w:p>
    <w:p w:rsidR="00000000" w:rsidRDefault="009E4292">
      <w:pPr>
        <w:pStyle w:val="FORMATTEXT"/>
        <w:ind w:firstLine="568"/>
        <w:jc w:val="both"/>
      </w:pPr>
      <w:r>
        <w:t xml:space="preserve">(Пункт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"kodeks://link/d?nd=420396994&amp;mark=000000000000000000000000000000000000000000000000007DC0K6"\o"’’О внесении изменений в постановление Правительства Российской Федерации от 2</w:instrText>
      </w:r>
      <w:r>
        <w:instrText>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"kodeks://link/d?nd=420397070&amp;mark=00000000000000000000000000000000000000000000000000A820NH"\o"’’О ценообразовании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</w:instrText>
      </w:r>
      <w:r>
        <w:instrText>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5. Регулируемая организация вправе использовать метод распределения расхода топлива, установленный правилами определения нормативов</w:t>
      </w:r>
      <w:r>
        <w:t xml:space="preserve"> удельного расхода условного топлива, в случае если указанный метод использовался регулируемой организацией до вступления в силу настоящих Правил.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Орган регулирования не вправе применять или учитывать для целей тарифного регулирования отличный от использу</w:t>
      </w:r>
      <w:r>
        <w:t>емого регулируемой организацией метод распределения расхода топлива или значения нормативов удельного расхода условного топлива, отличающиеся от утвержденных нормативов в соответствии с используемым регулируемой организацией методом распределения расхода т</w:t>
      </w:r>
      <w:r>
        <w:t>оплива.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В случае если нормативы удельного расхода условного топлива на очередной расчетный период регулирования не утверждены, для целей тарифного регулирования указанные нормативы принимаются органом регулирования как минимальные значения из среднегодовы</w:t>
      </w:r>
      <w:r>
        <w:t>х фактических удельных расходов условного топлива при производстве тепловой энергии за 3 предшествующих периода и утвержденных на предшествующий период регулирования. При отсутствии утвержденных на предшествующий период регулирования нормативов удельного р</w:t>
      </w:r>
      <w:r>
        <w:t>асхода условного топлива при производстве тепловой энергии указанные нормативы на очередной расчетный период регулирования определяются органом регулирования как минимальное значение из среднегодовых фактических удельных расходов условного топлива при прои</w:t>
      </w:r>
      <w:r>
        <w:t xml:space="preserve">зводстве тепловой энергии за 3 предшествующих периода и принятых органом регулирования при утверждении тарифов на тепловую энергию в предшествующем периоде регулирования. </w:t>
      </w:r>
    </w:p>
    <w:p w:rsidR="00000000" w:rsidRDefault="009E4292">
      <w:pPr>
        <w:pStyle w:val="FORMATTEXT"/>
        <w:ind w:firstLine="568"/>
        <w:jc w:val="both"/>
      </w:pPr>
      <w:r>
        <w:t xml:space="preserve">(Абзац дополнительно включен с 4 декабря 2014 года </w:t>
      </w:r>
      <w:r>
        <w:fldChar w:fldCharType="begin"/>
      </w:r>
      <w:r>
        <w:instrText xml:space="preserve"> HYPERLINK "kodeks://link/d?nd=42</w:instrText>
      </w:r>
      <w:r>
        <w:instrText>0235249&amp;mark=000000000000000000000000000000000000000000000000007DG0K9"\o"’’О внесении изменений в постановление Правительства Российской Федерации от 22 октября 2012 года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20.11.2014 N 1228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 (действ. c 04.12.2014)"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20 ноября 2014 года N 1228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6. Планируемые нормативы удельного расхода условного топлива для каждого расчетного периода регулирования тарифов по используемому регулируемой</w:t>
      </w:r>
      <w:r>
        <w:t xml:space="preserve"> организацией методу распределения расхода топлива утверждаются (в ценовых зонах теплоснабжения утверждаются до окончания переходного периода, за исключением случаев утверждения таких нормативов для организаций, осуществляющих регулируемые виды деятельност</w:t>
      </w:r>
      <w:r>
        <w:t xml:space="preserve">и):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"kodeks://link/d?nd=420396994&amp;mark=000000000000000000000000000000000000000000000000007DE0K7"\o"’’О внесении изменений в постановление Правительства Российской Федерации от 22 октября</w:instrText>
      </w:r>
      <w:r>
        <w:instrText xml:space="preserve">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>; в редакции, введенной в действие с 25 октября 2024 г</w:t>
      </w:r>
      <w:r>
        <w:t xml:space="preserve">ода </w:t>
      </w:r>
      <w:r>
        <w:fldChar w:fldCharType="begin"/>
      </w:r>
      <w:r>
        <w:instrText xml:space="preserve"> HYPERLINK "kodeks://link/d?nd=1309857625&amp;mark=000000000000000000000000000000000000000000000000007E60KF"\o"’’О внесении изменений в некоторые акты Правительства Российской Федерации’’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17.10.2024 N 1388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</w:instrText>
      </w:r>
      <w:r>
        <w:instrText>щий документ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17 октября 2024 года N 1388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"kodeks://link/d?nd=578366534&amp;mark=00000000000000000000000000000000000000000000000000A860NJ"\o"’’О ценообразовании в с</w:instrText>
      </w:r>
      <w:r>
        <w:instrText>фере теплоснабжения (с изменениями на 30 ноября 2023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30.11.2023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01.09.2024 по 24.10.2024)"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феде</w:t>
      </w:r>
      <w:r>
        <w:t>ральным органом исполнительной власти, уполномоченным на реализацию государственной политики в сфере теплоснабжения, для источников тепловой энергии, функционирующих в режиме комбинированной выработки электрической и тепловой энергии с установленной мощнос</w:t>
      </w:r>
      <w:r>
        <w:t>тью производства электрической энергии 25 МВт и более;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исполнительными органами субъектов Российской Федерации для источников тепловой энергии, за исключением источников тепловой энергии, функционирующих в режиме комбинированной выработки электрической и </w:t>
      </w:r>
      <w:r>
        <w:t xml:space="preserve">тепловой энергии с установленной мощностью производства электрической энергии 25 МВт и более. </w:t>
      </w:r>
    </w:p>
    <w:p w:rsidR="00000000" w:rsidRDefault="009E4292">
      <w:pPr>
        <w:pStyle w:val="FORMATTEXT"/>
        <w:ind w:firstLine="568"/>
        <w:jc w:val="both"/>
      </w:pPr>
      <w:r>
        <w:t xml:space="preserve">(Абзац в редакции, введенной в действие с 20 октября 2022 года </w:t>
      </w:r>
      <w:r>
        <w:fldChar w:fldCharType="begin"/>
      </w:r>
      <w:r>
        <w:instrText xml:space="preserve"> HYPERLINK "kodeks://link/d?nd=351998063&amp;mark=000000000000000000000000000000000000000000000000007DQ0KA"\o"’’О внесении изменений в некоторые акты Правительства Российской Федерации и признании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10.10.2022 N 1800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lastRenderedPageBreak/>
        <w:t>Правительства Российской Федерации от 10 октября 2022 года N 1800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"kodeks://link/d?nd=578322717&amp;mark=00000000000000000000000000000000000000000000000000A860NJ"\o"’’</w:instrText>
      </w:r>
      <w:r>
        <w:instrText>О ценообразовании в сфере теплоснабжения (с изменениями на 30 мая 2022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30.05.2022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09.06.2022 по 19.10.2022)"</w:instrText>
      </w:r>
      <w:r>
        <w:fldChar w:fldCharType="separate"/>
      </w:r>
      <w:r>
        <w:rPr>
          <w:color w:val="BF2F1C"/>
          <w:u w:val="single"/>
        </w:rPr>
        <w:t xml:space="preserve">предыдущую </w:t>
      </w:r>
      <w:r>
        <w:rPr>
          <w:color w:val="BF2F1C"/>
          <w:u w:val="single"/>
        </w:rPr>
        <w:t>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7. При принятии регулируемой организацией решения о переходе от метода распределения расхода топлива, установленного правилами определения нормативов удельного расхода условного топлива, к методу распределения расхода топлива, установленному </w:t>
      </w:r>
      <w:r>
        <w:t xml:space="preserve">методическими указаниями, регулируемая организация представляет в орган регулирования в сроки, установленные для подачи предложения об установлении цен (тарифов) </w:t>
      </w:r>
      <w:r>
        <w:fldChar w:fldCharType="begin"/>
      </w:r>
      <w:r>
        <w:instrText xml:space="preserve"> HYPERLINK "kodeks://link/d?nd=902376376&amp;mark=000000000000000000000000000000000000000000000000</w:instrText>
      </w:r>
      <w:r>
        <w:instrText>008PQ0LT"\o"’’О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 в сфере</w:t>
      </w:r>
      <w:r>
        <w:rPr>
          <w:color w:val="0000AA"/>
          <w:u w:val="single"/>
        </w:rPr>
        <w:t xml:space="preserve">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22 октября 2012 года N 1075</w:t>
      </w:r>
      <w:r>
        <w:fldChar w:fldCharType="end"/>
      </w:r>
      <w:r>
        <w:t>, уведомление с указанием: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а) нового метода распределения расхода топлива;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б) планируемы</w:t>
      </w:r>
      <w:r>
        <w:t xml:space="preserve">х нормативов удельного расхода условного топлива, утвержденных органом регулирования для регулируемой организации на базовый период и на 2 года, предшествующие базовому периоду;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3 мая 2017 года </w:t>
      </w:r>
      <w:r>
        <w:fldChar w:fldCharType="begin"/>
      </w:r>
      <w:r>
        <w:instrText xml:space="preserve"> HYPERLINK "kode</w:instrText>
      </w:r>
      <w:r>
        <w:instrText>ks://link/d?nd=420396994&amp;mark=000000000000000000000000000000000000000000000000007DG0K8"\o"’’О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</w:instrText>
      </w:r>
      <w:r>
        <w:instrText>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19 апреля 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"kodeks://link/d?nd=420397070&amp;mark=00000000000000000000000000000000000000000000000000A8C0NM"\o"’’О ценообразовании</w:instrText>
      </w:r>
      <w:r>
        <w:instrText xml:space="preserve"> в сфере теплоснабжения (с изменениями на 15 апреля 2017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в) фактических удельных расходов условного топлива на базовый период и на 2 года, предшествующие базовому периоду; </w:t>
      </w:r>
    </w:p>
    <w:p w:rsidR="00000000" w:rsidRDefault="009E4292">
      <w:pPr>
        <w:pStyle w:val="FORMATTEXT"/>
        <w:ind w:firstLine="568"/>
        <w:jc w:val="both"/>
      </w:pPr>
      <w:r>
        <w:t xml:space="preserve">(Подпункт в редакции, введенной в действие с 3 мая 2017 года </w:t>
      </w:r>
      <w:r>
        <w:fldChar w:fldCharType="begin"/>
      </w:r>
      <w:r>
        <w:instrText xml:space="preserve"> HYPERLINK "kodeks://link/d?nd=420396994&amp;mark=000000000000000000000000000000000</w:instrText>
      </w:r>
      <w:r>
        <w:instrText>000000000000000007DG0K8"\o"’’О внесении изменений в постановление Правительства Российской Федерации от 22 октября 2012 г. N 1075’’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19.04.2017 N 468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Действующий документ (действ. c 03.05.2017)"</w:instrText>
      </w:r>
      <w:r>
        <w:fldChar w:fldCharType="separate"/>
      </w:r>
      <w:r>
        <w:rPr>
          <w:color w:val="0000AA"/>
          <w:u w:val="single"/>
        </w:rPr>
        <w:t>постановлением Правит</w:t>
      </w:r>
      <w:r>
        <w:rPr>
          <w:color w:val="0000AA"/>
          <w:u w:val="single"/>
        </w:rPr>
        <w:t>ельства Российской Федерации от 19 апреля 2017 года N 468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"kodeks://link/d?nd=420397070&amp;mark=00000000000000000000000000000000000000000000000000A6S0N5"\o"’’О ценообразовании в сфере теплоснабжения (с изменениями на 15 апреля 2017 года)’</w:instrText>
      </w:r>
      <w:r>
        <w:instrText>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 Редакция от 15.04.2017 (период ...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19.04.2017 по 02.05.2017)"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г) планируемых нормативов удельных расходов условного топлива н</w:t>
      </w:r>
      <w:r>
        <w:t>а расчетный период регулирования, рассчитанных регулируемой организацией с использованием метода распределения расхода топлива, установленного методическими указаниями;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д) планируемых нормативов удельного расхода условного топлива на расчетный период регу</w:t>
      </w:r>
      <w:r>
        <w:t>лирования, рассчитанных регулируемой организацией в соответствии с правилами определения нормативов удельного расхода условного топлива;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е) оценки тарифных последствий при изменении метода распределения расхода топлива и предложений о продолжительности пе</w:t>
      </w:r>
      <w:r>
        <w:t>реходного периода с указанием предлагаемых коэффициентов, применяемых к планируемому нормативу удельных расходов условного топлива для каждого года переходного периода.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8. Орган регулирования рассматривает уведомление, предусмотренное </w:t>
      </w:r>
      <w:r>
        <w:fldChar w:fldCharType="begin"/>
      </w:r>
      <w:r>
        <w:instrText xml:space="preserve"> HYPERLINK "kodeks:/</w:instrText>
      </w:r>
      <w:r>
        <w:instrText>/link/d?nd=902376376&amp;mark=00000000000000000000000000000000000000000000000000A880NK"\o"’’О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</w:instrText>
      </w:r>
      <w:r>
        <w:instrText>мента (действ. c 19.12.2024)"</w:instrText>
      </w:r>
      <w:r>
        <w:fldChar w:fldCharType="separate"/>
      </w:r>
      <w:r>
        <w:rPr>
          <w:color w:val="0000AA"/>
          <w:u w:val="single"/>
        </w:rPr>
        <w:t>пунктом 7 настоящих Правил</w:t>
      </w:r>
      <w:r>
        <w:fldChar w:fldCharType="end"/>
      </w:r>
      <w:r>
        <w:t>, и принимает решение о продолжительности переходного периода и значениях понижающих коэффициентов, установленных на переходный период, на основании тарифных последствий, указанных в этом уведомлени</w:t>
      </w:r>
      <w:r>
        <w:t xml:space="preserve">и, в сроки, установленные для принятия решений об установлении цен (тарифов) </w:t>
      </w:r>
      <w:r>
        <w:fldChar w:fldCharType="begin"/>
      </w:r>
      <w:r>
        <w:instrText xml:space="preserve"> HYPERLINK "kodeks://link/d?nd=902376376&amp;mark=000000000000000000000000000000000000000000000000008PQ0LT"\o"’’О ценообразовании в сфере теплоснабжения (с изменениями на 17 декабря 2</w:instrText>
      </w:r>
      <w:r>
        <w:instrText>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Правилами регулирования цен (тарифов) в сфере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"kodeks://link/d?nd=902376376&amp;mark=00000</w:instrText>
      </w:r>
      <w:r>
        <w:instrText>00000000000000000000000000000000000000000000064U0IK"\o"’’О ценообразовании в сфере теплоснабжения (с изменениями на 17 декабря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22.10.2012 N 1075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по</w:t>
      </w:r>
      <w:r>
        <w:rPr>
          <w:color w:val="0000AA"/>
          <w:u w:val="single"/>
        </w:rPr>
        <w:t>становлением Правительства Российской Федерации от 22 октября 2012 года N 1075</w:t>
      </w:r>
      <w:r>
        <w:fldChar w:fldCharType="end"/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right"/>
      </w:pPr>
      <w:r>
        <w:t>УТВЕРЖДЕНЫ</w:t>
      </w:r>
    </w:p>
    <w:p w:rsidR="00000000" w:rsidRDefault="009E4292">
      <w:pPr>
        <w:pStyle w:val="FORMATTEXT"/>
        <w:jc w:val="right"/>
      </w:pPr>
      <w:r>
        <w:t>постановлением Правительства</w:t>
      </w:r>
    </w:p>
    <w:p w:rsidR="00000000" w:rsidRDefault="009E4292">
      <w:pPr>
        <w:pStyle w:val="FORMATTEXT"/>
        <w:jc w:val="right"/>
      </w:pPr>
      <w:r>
        <w:t>Российской Федерации</w:t>
      </w:r>
    </w:p>
    <w:p w:rsidR="00000000" w:rsidRDefault="009E4292">
      <w:pPr>
        <w:pStyle w:val="FORMATTEXT"/>
        <w:jc w:val="right"/>
      </w:pPr>
      <w:r>
        <w:t>от 22 октября 2012 года N 1075</w:t>
      </w:r>
    </w:p>
    <w:p w:rsidR="00000000" w:rsidRDefault="009E4292">
      <w:pPr>
        <w:pStyle w:val="FORMATTEXT"/>
        <w:jc w:val="right"/>
      </w:pPr>
    </w:p>
    <w:p w:rsidR="00000000" w:rsidRDefault="009E4292">
      <w:pPr>
        <w:pStyle w:val="HEADERTEXT"/>
        <w:rPr>
          <w:b/>
          <w:bCs/>
        </w:rPr>
      </w:pPr>
    </w:p>
    <w:p w:rsidR="00000000" w:rsidRDefault="009E42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Перечень утративших силу актов Правительства Российской Федерации</w:t>
      </w:r>
    </w:p>
    <w:p w:rsidR="00000000" w:rsidRDefault="009E4292">
      <w:pPr>
        <w:pStyle w:val="HEADERTEXT"/>
        <w:jc w:val="center"/>
        <w:outlineLvl w:val="2"/>
        <w:rPr>
          <w:b/>
          <w:bCs/>
        </w:rPr>
      </w:pPr>
    </w:p>
    <w:p w:rsidR="00000000" w:rsidRDefault="009E4292">
      <w:pPr>
        <w:pStyle w:val="FORMATTEXT"/>
        <w:ind w:firstLine="568"/>
        <w:jc w:val="both"/>
      </w:pPr>
      <w:r>
        <w:t xml:space="preserve">1. </w:t>
      </w:r>
      <w:r>
        <w:fldChar w:fldCharType="begin"/>
      </w:r>
      <w:r>
        <w:instrText xml:space="preserve"> HYPERL</w:instrText>
      </w:r>
      <w:r>
        <w:instrText>INK "kodeks://link/d?nd=901889584&amp;mark=0000000000000000000000000000000000000000000000000064U0IK"\o"’’О ценообразовании в отношении электрической и тепловой энергии в Российской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26.02.2004 N 109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Статус: Недействующая </w:instrText>
      </w:r>
      <w:r>
        <w:instrText>редакция документа (действ. c 09.07.2013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26 февраля 2004 года N 109 "О ценообразовании в отношении электрической и тепловой энергии в Российской Федерации"</w:t>
      </w:r>
      <w:r>
        <w:fldChar w:fldCharType="end"/>
      </w:r>
      <w:r>
        <w:t xml:space="preserve"> (Собрание законодательства Рос</w:t>
      </w:r>
      <w:r>
        <w:t>сийской Федерации, 2004, N 9, ст.791).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2. </w:t>
      </w:r>
      <w:r>
        <w:fldChar w:fldCharType="begin"/>
      </w:r>
      <w:r>
        <w:instrText xml:space="preserve"> HYPERLINK "kodeks://link/d?nd=901919880"\o"’’О внесении изменений в постановление Правительства Российской Федерации от 26 февраля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31.12.2004 N 893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</w:instrText>
      </w:r>
      <w:r>
        <w:instrText>кумент (действ. c 27.01.2005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31 декабря 2004 года N 893 "О внесении изменений в постановление Правительства Российской Федерации от 26 февраля 2004 года N 109 "О ценообразовании в отношении</w:t>
      </w:r>
      <w:r>
        <w:rPr>
          <w:color w:val="BF2F1C"/>
          <w:u w:val="single"/>
        </w:rPr>
        <w:t xml:space="preserve"> электрической и тепловой энергии в Российской Федерации"</w:t>
      </w:r>
      <w:r>
        <w:fldChar w:fldCharType="end"/>
      </w:r>
      <w:r>
        <w:t xml:space="preserve"> (Собрание законодательства Российской Федерации, 2005, N 1, ст.130).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3. </w:t>
      </w:r>
      <w:r>
        <w:fldChar w:fldCharType="begin"/>
      </w:r>
      <w:r>
        <w:instrText xml:space="preserve"> HYPERLINK "kodeks://link/d?nd=901951289&amp;mark=0000000000000000000000000000000000000000000000000064U0IK"\o"’’О внесении изм</w:instrText>
      </w:r>
      <w:r>
        <w:instrText>енений в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17.10.2005 N 620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17 октяб</w:t>
      </w:r>
      <w:r>
        <w:rPr>
          <w:color w:val="BF2F1C"/>
          <w:u w:val="single"/>
        </w:rPr>
        <w:t xml:space="preserve">ря 2005 года N 620 "О </w:t>
      </w:r>
      <w:r>
        <w:rPr>
          <w:color w:val="BF2F1C"/>
          <w:u w:val="single"/>
        </w:rPr>
        <w:lastRenderedPageBreak/>
        <w:t>внесении изменений в постановления Правительства Российской Федерации по вопросам сектора отклонений оптового рынка электрической энергии (мощности) переходного периода"</w:t>
      </w:r>
      <w:r>
        <w:fldChar w:fldCharType="end"/>
      </w:r>
      <w:r>
        <w:t xml:space="preserve"> (Собрание законодательства Российской Федерации, 2005, N 43, </w:t>
      </w:r>
      <w:r>
        <w:t>ст.4401).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4. </w:t>
      </w:r>
      <w:r>
        <w:fldChar w:fldCharType="begin"/>
      </w:r>
      <w:r>
        <w:instrText xml:space="preserve"> HYPERLINK "kodeks://link/d?nd=901955124&amp;mark=0000000000000000000000000000000000000000000000000064U0IK"\o"’’О внесении изменений в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11.11.2005 N 676</w:instrText>
      </w:r>
    </w:p>
    <w:p w:rsidR="00000000" w:rsidRDefault="009E4292">
      <w:pPr>
        <w:pStyle w:val="FORMATTEXT"/>
        <w:ind w:firstLine="568"/>
        <w:jc w:val="both"/>
      </w:pPr>
      <w:r>
        <w:instrText>Ст</w:instrText>
      </w:r>
      <w:r>
        <w:instrText>атус: Недействующая редакция документа (действ.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11 ноября 2005 года N 676 "О внесении изменений в постановления Правительства Российской Федерации по вопросам участия в регулир</w:t>
      </w:r>
      <w:r>
        <w:rPr>
          <w:color w:val="BF2F1C"/>
          <w:u w:val="single"/>
        </w:rPr>
        <w:t>уемом секторе оптового рынка электрической энергии (мощности) переходного периода"</w:t>
      </w:r>
      <w:r>
        <w:fldChar w:fldCharType="end"/>
      </w:r>
      <w:r>
        <w:t xml:space="preserve"> (Собрание законодательства Российской Федерации, 2005, N 47, ст.4930).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5. </w:t>
      </w:r>
      <w:r>
        <w:fldChar w:fldCharType="begin"/>
      </w:r>
      <w:r>
        <w:instrText xml:space="preserve"> HYPERLINK "kodeks://link/d?nd=901959386&amp;mark=0000000000000000000000000000000000000000000000000</w:instrText>
      </w:r>
      <w:r>
        <w:instrText>07DK0KA"\o"’’О порядке формирования перспективного источника средств на оплату услуг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07.12.2005 N 738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10.09.2015 по 31.12.2020)"</w:instrText>
      </w:r>
      <w:r>
        <w:fldChar w:fldCharType="separate"/>
      </w:r>
      <w:r>
        <w:rPr>
          <w:color w:val="BF2F1C"/>
          <w:u w:val="single"/>
        </w:rPr>
        <w:t>Пункт 1 изменений, которые вносят</w:t>
      </w:r>
      <w:r>
        <w:rPr>
          <w:color w:val="BF2F1C"/>
          <w:u w:val="single"/>
        </w:rPr>
        <w:t>ся в акты Правительства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"kodeks://link/d?nd=901959386&amp;mark=0000000000000000000000000000000000000000000000000064U0IK"\o"’’О порядке формирования перспективного источника средств на оплату услуг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07.12.2005 N 738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10.09.2015 по 31.12.2020)"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7 декабря 2005 года N 738 "О порядке формирования перспективного источника сред</w:t>
      </w:r>
      <w:r>
        <w:rPr>
          <w:color w:val="BF2F1C"/>
          <w:u w:val="single"/>
        </w:rPr>
        <w:t>ств на оплату услуг по формированию технологического резерва мощностей по производству электрической энергии и финансирования объектов по производству электрической энергии в целях предотвращения возникновения дефицита электрической мощности"</w:t>
      </w:r>
      <w:r>
        <w:fldChar w:fldCharType="end"/>
      </w:r>
      <w:r>
        <w:t xml:space="preserve"> (Собрание </w:t>
      </w:r>
      <w:r>
        <w:t>законодательства Российской Федерации, 2005, N 51, ст.5526).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6. </w:t>
      </w:r>
      <w:r>
        <w:fldChar w:fldCharType="begin"/>
      </w:r>
      <w:r>
        <w:instrText xml:space="preserve"> HYPERLINK "kodeks://link/d?nd=901982189&amp;mark=000000000000000000000000000000000000000000000000006520IM"\o"’’О внесении изменений в некоторые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29.05.2006 N 330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09.09.2015)"</w:instrText>
      </w:r>
      <w:r>
        <w:fldChar w:fldCharType="separate"/>
      </w:r>
      <w:r>
        <w:rPr>
          <w:color w:val="BF2F1C"/>
          <w:u w:val="single"/>
        </w:rPr>
        <w:t>Пункты 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"kodeks://link/d?nd=901982189&amp;mark=000000000000000000000000000000000000000000000000006540IN"\o"’’О внес</w:instrText>
      </w:r>
      <w:r>
        <w:instrText>ении изменений в некоторые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29.05.2006 N 330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09.09.2015)"</w:instrText>
      </w:r>
      <w:r>
        <w:fldChar w:fldCharType="separate"/>
      </w:r>
      <w:r>
        <w:rPr>
          <w:color w:val="BF2F1C"/>
          <w:u w:val="single"/>
        </w:rPr>
        <w:t xml:space="preserve">2 изменений, которые вносятся в акты Правительства </w:t>
      </w:r>
      <w:r>
        <w:rPr>
          <w:color w:val="BF2F1C"/>
          <w:u w:val="single"/>
        </w:rPr>
        <w:t>Российской Федерации по вопросам полномочий федерального органа исполнительной власти в сфере государственного регулирования цен (тарифов)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"kodeks://link/d?nd=901982189&amp;mark=0000000000000000000000000000000000000000000000000064U0</w:instrText>
      </w:r>
      <w:r>
        <w:instrText>IK"\o"’’О внесении изменений в некоторые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29.05.2006 N 330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09.09.2015)"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</w:t>
      </w:r>
      <w:r>
        <w:rPr>
          <w:color w:val="BF2F1C"/>
          <w:u w:val="single"/>
        </w:rPr>
        <w:t>ой Федерации от 29 мая 2006 года N 330 "О внесении изменений в некоторые акты Правительства Российской Федерации по вопросам полномочий федерального органа исполнительной власти в сфере государственного регулирования цен (тарифов)"</w:t>
      </w:r>
      <w:r>
        <w:fldChar w:fldCharType="end"/>
      </w:r>
      <w:r>
        <w:t xml:space="preserve"> (Собрание законодател</w:t>
      </w:r>
      <w:r>
        <w:t>ьства Российской Федерации, 2006, N 23, ст.2522).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7. </w:t>
      </w:r>
      <w:r>
        <w:fldChar w:fldCharType="begin"/>
      </w:r>
      <w:r>
        <w:instrText xml:space="preserve"> HYPERLINK "kodeks://link/d?nd=90201347&amp;mark=000000000000000000000000000000000000000000000000008PC0LV"\o"’’О совершенствовании порядка функционирования оптового рынка электрической энергии (мощности) (с</w:instrText>
      </w:r>
      <w:r>
        <w:instrText xml:space="preserve"> изменениями на 4 сентября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31.08.2006 N 529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10.09.2015)"</w:instrText>
      </w:r>
      <w:r>
        <w:fldChar w:fldCharType="separate"/>
      </w:r>
      <w:r>
        <w:rPr>
          <w:color w:val="0000AA"/>
          <w:u w:val="single"/>
        </w:rPr>
        <w:t>Пункт 2 изменений, которые вносятся в постановления Правительства Российской Федерации, устанавливающие</w:t>
      </w:r>
      <w:r>
        <w:rPr>
          <w:color w:val="0000AA"/>
          <w:u w:val="single"/>
        </w:rPr>
        <w:t xml:space="preserve"> порядок функционирования оптового рынка электрической энергии (мощности)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"kodeks://link/d?nd=90201347&amp;mark=0000000000000000000000000000000000000000000000000064U0IK"\o"’’О совершенствовании порядка функционирования оптового рынк</w:instrText>
      </w:r>
      <w:r>
        <w:instrText>а электрической энергии (мощности) (с изменениями на 4 сентября 2015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31.08.2006 N 529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10.09.2015)"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августа 20</w:t>
      </w:r>
      <w:r>
        <w:rPr>
          <w:color w:val="0000AA"/>
          <w:u w:val="single"/>
        </w:rPr>
        <w:t>06 года N 529 "О совершенствовании порядка функционирования оптового рынка электрической энергии (мощности)"</w:t>
      </w:r>
      <w:r>
        <w:fldChar w:fldCharType="end"/>
      </w:r>
      <w:r>
        <w:t xml:space="preserve"> (Собрание законодательства Российской Федерации, 2006, N 36, ст.3835).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8. </w:t>
      </w:r>
      <w:r>
        <w:fldChar w:fldCharType="begin"/>
      </w:r>
      <w:r>
        <w:instrText xml:space="preserve"> HYPERLINK "kodeks://link/d?nd=902021701"\o"’’О внесении изменений в </w:instrText>
      </w:r>
      <w:r>
        <w:instrText>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29.12.2006 N 830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29 декабря 2006 г</w:t>
      </w:r>
      <w:r>
        <w:rPr>
          <w:color w:val="BF2F1C"/>
          <w:u w:val="single"/>
        </w:rPr>
        <w:t>ода N 830 "О внесении изменений в постановления Правительства Российской Федерации по вопросам электроэнергетики"</w:t>
      </w:r>
      <w:r>
        <w:fldChar w:fldCharType="end"/>
      </w:r>
      <w:r>
        <w:t xml:space="preserve"> (Собрание законодательства Российской Федерации, 2007, N 1, ст.282).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9. </w:t>
      </w:r>
      <w:r>
        <w:fldChar w:fldCharType="begin"/>
      </w:r>
      <w:r>
        <w:instrText xml:space="preserve"> HYPERLINK "kodeks://link/d?nd=902034397&amp;mark=00000000000000000000</w:instrText>
      </w:r>
      <w:r>
        <w:instrText>0000000000000000000000000000006580IP"\o"’’О внесении изменений в некоторые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21.03.2007 N 168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1 из</w:t>
      </w:r>
      <w:r>
        <w:rPr>
          <w:color w:val="0000AA"/>
          <w:u w:val="single"/>
        </w:rPr>
        <w:t>менений, которые вносятся в постановления Правительства Российской Федерации по вопросам электроэнергетики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"kodeks://link/d?nd=902034397&amp;mark=0000000000000000000000000000000000000000000000000064U0IK"\o"’’О внесении изменений в н</w:instrText>
      </w:r>
      <w:r>
        <w:instrText>екоторые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21.03.2007 N 168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марта 2007 года N 16</w:t>
      </w:r>
      <w:r>
        <w:rPr>
          <w:color w:val="0000AA"/>
          <w:u w:val="single"/>
        </w:rPr>
        <w:t>8 "О внесении изменений в некоторые постановления Правительства Российской Федерации по вопросам электроэнергетики"</w:t>
      </w:r>
      <w:r>
        <w:fldChar w:fldCharType="end"/>
      </w:r>
      <w:r>
        <w:t xml:space="preserve"> (Собрание законодательства Российской Федерации, 2007, N 14, ст.1687).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10. </w:t>
      </w:r>
      <w:r>
        <w:fldChar w:fldCharType="begin"/>
      </w:r>
      <w:r>
        <w:instrText xml:space="preserve"> HYPERLINK "kodeks://link/d?nd=902037169&amp;mark=000000000000000</w:instrText>
      </w:r>
      <w:r>
        <w:instrText>0000000000000000000000000000000000064U0IK"\o"’’О внесении изменений в некоторые акты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07.04.2007 N 205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13.04.2011 по 31.12.2013</w:instrText>
      </w:r>
      <w:r>
        <w:instrText>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7 апреля 2007 года N 205 "О внесении изменений в некоторые акты Правительства Российской Федерации по вопросу определения объемов продажи электрической энергии по свободным (нерегулируемым) ценам"</w:t>
      </w:r>
      <w:r>
        <w:fldChar w:fldCharType="end"/>
      </w:r>
      <w:r>
        <w:t xml:space="preserve"> (С</w:t>
      </w:r>
      <w:r>
        <w:t>обрание законодательства Российской Федерации, 2007, N 16, ст.1909).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11. </w:t>
      </w:r>
      <w:r>
        <w:fldChar w:fldCharType="begin"/>
      </w:r>
      <w:r>
        <w:instrText xml:space="preserve"> HYPERLINK "kodeks://link/d?nd=902080752&amp;mark=000000000000000000000000000000000000000000000000007DC0K6"\o"’’О внесении изменений в отдельные постановления Правительства Российской Фе</w:instrText>
      </w:r>
      <w:r>
        <w:instrText>дерации в связи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29.12.2007 N 951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2 изменений, которые вносятся в постановления Правительства Российской Федерации в связи с определением особенносте</w:t>
      </w:r>
      <w:r>
        <w:rPr>
          <w:color w:val="0000AA"/>
          <w:u w:val="single"/>
        </w:rPr>
        <w:t>й функционирования оптового рынка электрической энергии (мощности) в переходный период на территориях, не объединенных в ценовые зоны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"kodeks://link/d?nd=902080752&amp;mark=0000000000000000000000000000000000000000000000000064U0IK"\o</w:instrText>
      </w:r>
      <w:r>
        <w:instrText>"’’О внесении изменений в отдельные постановления Правительства Российской Федерации в связи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29.12.2007 N 951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</w:t>
      </w:r>
      <w:r>
        <w:rPr>
          <w:color w:val="0000AA"/>
          <w:u w:val="single"/>
        </w:rPr>
        <w:t xml:space="preserve">рации от 29 декабря 2007 года N 951 "О внесении изменений в отдельные постановления Правительства Российской Федерации в связи с определением особенностей функционирования оптового рынка электрической энергии (мощности) в переходный период на территориях, </w:t>
      </w:r>
      <w:r>
        <w:rPr>
          <w:color w:val="0000AA"/>
          <w:u w:val="single"/>
        </w:rPr>
        <w:t>не объединенных в ценовые зоны"</w:t>
      </w:r>
      <w:r>
        <w:fldChar w:fldCharType="end"/>
      </w:r>
      <w:r>
        <w:t xml:space="preserve"> (Собрание законодательства Российской Федерации, 2008, N 2, ст.84).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12. </w:t>
      </w:r>
      <w:r>
        <w:fldChar w:fldCharType="begin"/>
      </w:r>
      <w:r>
        <w:instrText xml:space="preserve"> HYPERLINK "kodeks://link/d?nd=902105931&amp;mark=000000000000000000000000000000000000000000000000006500IL"\o"’’О внесении изменений в постановление Пра</w:instrText>
      </w:r>
      <w:r>
        <w:instrText>вительства Российской Федерации от 26 февраля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18.06.2008 N 459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1 постановления Правительства Российской Федерации от 18 июня 2008 года N 459 "О внес</w:t>
      </w:r>
      <w:r>
        <w:rPr>
          <w:color w:val="0000AA"/>
          <w:u w:val="single"/>
        </w:rPr>
        <w:t>ении изменений в постановление Правительства Российской Федерации от 26 февраля 2004 года N 109 "О ценообразовании в отношении электрической и тепловой энергии в Российской Федерации"</w:t>
      </w:r>
      <w:r>
        <w:fldChar w:fldCharType="end"/>
      </w:r>
      <w:r>
        <w:t xml:space="preserve"> (Собрание законодательства Российской Федерации, 2008, N 25, ст.2989)</w:t>
      </w:r>
      <w:r>
        <w:t>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13. </w:t>
      </w:r>
      <w:r>
        <w:fldChar w:fldCharType="begin"/>
      </w:r>
      <w:r>
        <w:instrText xml:space="preserve"> HYPERLINK "kodeks://link/d?nd=902107101&amp;mark=000000000000000000000000000000000000000000000000007E20KF"\o"’’О внесении изменений в некоторые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28.06.2008 N 476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 xml:space="preserve">Пункт 2 изменений, которые вносятся в постановления Правительства Российской Федерации по вопросам организации конкурентной торговли генерирующей мощностью на оптовом </w:t>
      </w:r>
      <w:r>
        <w:rPr>
          <w:color w:val="0000AA"/>
          <w:u w:val="single"/>
        </w:rPr>
        <w:lastRenderedPageBreak/>
        <w:t>рынке электрической энерги</w:t>
      </w:r>
      <w:r>
        <w:rPr>
          <w:color w:val="0000AA"/>
          <w:u w:val="single"/>
        </w:rPr>
        <w:t>и (мощности)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"kodeks://link/d?nd=902107101&amp;mark=0000000000000000000000000000000000000000000000000064U0IK"\o"’’О внесении изменений в некоторые постановления Правительства Российской Федерации по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</w:instrText>
      </w:r>
      <w:r>
        <w:instrText xml:space="preserve"> РФ от 28.06.2008 N 476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июня 2008 года N 476 "О внесении изменений в некоторые постановления Правительства Российской Федерации по вопроса</w:t>
      </w:r>
      <w:r>
        <w:rPr>
          <w:color w:val="0000AA"/>
          <w:u w:val="single"/>
        </w:rPr>
        <w:t>м организации конкурентной торговли генерирующей мощностью на оптовом рынке электрической энергии (мощности)"</w:t>
      </w:r>
      <w:r>
        <w:fldChar w:fldCharType="end"/>
      </w:r>
      <w:r>
        <w:t xml:space="preserve"> (Собрание законодательства Российской Федерации, 2008, N 27, ст.3285).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14. </w:t>
      </w:r>
      <w:r>
        <w:fldChar w:fldCharType="begin"/>
      </w:r>
      <w:r>
        <w:instrText xml:space="preserve"> HYPERLINK "kodeks://link/d?nd=902143684&amp;mark=000000000000000000000</w:instrText>
      </w:r>
      <w:r>
        <w:instrText>0000000000000000000000000000064U0IK"\o"’’О внесении изменений в постановление Правительства Российской Федерации от 26 февраля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14.02.2009 N 119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документ (действ. c 07.03.2009 по 31.12.2013)"</w:instrText>
      </w:r>
      <w:r>
        <w:fldChar w:fldCharType="separate"/>
      </w:r>
      <w:r>
        <w:rPr>
          <w:color w:val="BF2F1C"/>
          <w:u w:val="single"/>
        </w:rPr>
        <w:t>Пост</w:t>
      </w:r>
      <w:r>
        <w:rPr>
          <w:color w:val="BF2F1C"/>
          <w:u w:val="single"/>
        </w:rPr>
        <w:t>ановление Правительства Российской Федерации от 14 февраля 2009 года N 119 "О внесении изменений в постановление Правительства Российской Федерации от 26 февраля 2004 года N 109"</w:t>
      </w:r>
      <w:r>
        <w:fldChar w:fldCharType="end"/>
      </w:r>
      <w:r>
        <w:t xml:space="preserve"> (Собрание законодательства Российской Федерации, 2009, N 8, ст. 980).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>15.</w:t>
      </w:r>
      <w:r>
        <w:t xml:space="preserve"> </w:t>
      </w:r>
      <w:r>
        <w:fldChar w:fldCharType="begin"/>
      </w:r>
      <w:r>
        <w:instrText xml:space="preserve"> HYPERLINK "kodeks://link/d?nd=902143685&amp;mark=000000000000000000000000000000000000000000000000006500IL"\o"’’О внесении изменений в Основы ценообразования в отношении электрической и тепловой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14.02.2009 N 120</w:instrText>
      </w:r>
    </w:p>
    <w:p w:rsidR="00000000" w:rsidRDefault="009E4292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10.09.2015)"</w:instrText>
      </w:r>
      <w:r>
        <w:fldChar w:fldCharType="separate"/>
      </w:r>
      <w:r>
        <w:rPr>
          <w:color w:val="0000AA"/>
          <w:u w:val="single"/>
        </w:rPr>
        <w:t>Пункт 1 постановления Правительства Российской Федерации от 14 февраля 2009 года N 120 "О внесении изменений в Основы ценообразования в отношении электрической и тепловой энергии в Российской Федерации</w:t>
      </w:r>
      <w:r>
        <w:rPr>
          <w:color w:val="0000AA"/>
          <w:u w:val="single"/>
        </w:rPr>
        <w:t>"</w:t>
      </w:r>
      <w:r>
        <w:fldChar w:fldCharType="end"/>
      </w:r>
      <w:r>
        <w:t xml:space="preserve"> (Собрание законодательства Российской Федерации, 2009, N 8, ст.981).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16. </w:t>
      </w:r>
      <w:r>
        <w:fldChar w:fldCharType="begin"/>
      </w:r>
      <w:r>
        <w:instrText xml:space="preserve"> HYPERLINK "kodeks://link/d?nd=902143686&amp;mark=000000000000000000000000000000000000000000000000006500IL"\o"’’О внесении изменений в постановление Правительства Российской Федерац</w:instrText>
      </w:r>
      <w:r>
        <w:instrText>ии от 26 февраля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14.02.2009 N 121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1 постановления Правительства Российской Федерации от 14 февраля 2009 года N 121 "О внесении изменений в постановл</w:t>
      </w:r>
      <w:r>
        <w:rPr>
          <w:color w:val="0000AA"/>
          <w:u w:val="single"/>
        </w:rPr>
        <w:t>ение Правительства Российской Федерации от 26 февраля 2004 года N 109"</w:t>
      </w:r>
      <w:r>
        <w:fldChar w:fldCharType="end"/>
      </w:r>
      <w:r>
        <w:t xml:space="preserve"> (Собрание законодательства Российской Федерации, 2009, N 8, ст.982).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17. </w:t>
      </w:r>
      <w:r>
        <w:fldChar w:fldCharType="begin"/>
      </w:r>
      <w:r>
        <w:instrText xml:space="preserve"> HYPERLINK "kodeks://link/d?nd=902147869&amp;mark=000000000000000000000000000000000000000000000000007DS0KE"\o"’’</w:instrText>
      </w:r>
      <w:r>
        <w:instrText>О внесении изменений в некоторые акты Правительства Российской Федерации (с изменениями на 6 мая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10.03.2009 N 219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18.05.2024)"</w:instrText>
      </w:r>
      <w:r>
        <w:fldChar w:fldCharType="separate"/>
      </w:r>
      <w:r>
        <w:rPr>
          <w:color w:val="0000AA"/>
          <w:u w:val="single"/>
        </w:rPr>
        <w:t>Пункт 26 изменений, которые внося</w:t>
      </w:r>
      <w:r>
        <w:rPr>
          <w:color w:val="0000AA"/>
          <w:u w:val="single"/>
        </w:rPr>
        <w:t>тся в акты Правительства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"kodeks://link/d?nd=902147869&amp;mark=000000000000000000000000000000000000000000000000007EM0KK"\o"’’О внесении изменений в некоторые акты Правительства Российской Федерации (с изменения</w:instrText>
      </w:r>
      <w:r>
        <w:instrText>ми на 6 мая 2024 года)’’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10.03.2009 N 219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18.05.2024)"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10 марта 2009 года N 219 "О внесении изменений в некоторые акты П</w:t>
      </w:r>
      <w:r>
        <w:rPr>
          <w:color w:val="0000AA"/>
          <w:u w:val="single"/>
        </w:rPr>
        <w:t>равительства Российской Федерации"</w:t>
      </w:r>
      <w:r>
        <w:fldChar w:fldCharType="end"/>
      </w:r>
      <w:r>
        <w:t xml:space="preserve"> (Собрание законодательства Российской Федерации, 2009, N 12, ст.1429).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18. </w:t>
      </w:r>
      <w:r>
        <w:fldChar w:fldCharType="begin"/>
      </w:r>
      <w:r>
        <w:instrText xml:space="preserve"> HYPERLINK "kodeks://link/d?nd=902161862&amp;mark=000000000000000000000000000000000000000000000000007DQ0KC"\o"’’О существенных условиях и порядке </w:instrText>
      </w:r>
      <w:r>
        <w:instrText>разрешения разногласий о праве заключения договоров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15.06.2009 N 492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1 изменений, которые вносятся в акты Правительства Российской Федерации по во</w:t>
      </w:r>
      <w:r>
        <w:rPr>
          <w:color w:val="0000AA"/>
          <w:u w:val="single"/>
        </w:rPr>
        <w:t>просам оказания услуг по передаче электрической энергии с использованием объектов электросетевого хозяйства, входящих в единую национальную (общероссийскую) электрическую сеть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"kodeks://link/d?nd=902161862&amp;mark=00000000000000000</w:instrText>
      </w:r>
      <w:r>
        <w:instrText>00000000000000000000000000000000064U0IK"\o"’’О существенных условиях и порядке разрешения разногласий о праве заключения договоров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15.06.2009 N 492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</w:t>
      </w:r>
      <w:r>
        <w:rPr>
          <w:color w:val="0000AA"/>
          <w:u w:val="single"/>
        </w:rPr>
        <w:t xml:space="preserve">ановлением Правительства Российской Федерации от 15 июня 2009 года N 492 "О существенных условиях и порядке разрешения разногласий о праве заключения договоров в отношении объектов электросетевого хозяйства, входящих в единую национальную (общероссийскую) </w:t>
      </w:r>
      <w:r>
        <w:rPr>
          <w:color w:val="0000AA"/>
          <w:u w:val="single"/>
        </w:rPr>
        <w:t>электрическую сеть"</w:t>
      </w:r>
      <w:r>
        <w:fldChar w:fldCharType="end"/>
      </w:r>
      <w:r>
        <w:t xml:space="preserve"> (Собрание законодательства Российской Федерации, 2009, N 25, ст.3073).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19. </w:t>
      </w:r>
      <w:r>
        <w:fldChar w:fldCharType="begin"/>
      </w:r>
      <w:r>
        <w:instrText xml:space="preserve"> HYPERLINK "kodeks://link/d?nd=902169101&amp;mark=0000000000000000000000000000000000000000000000000065A0IQ"\o"’’О внесении изменений в акты Правительства Российс</w:instrText>
      </w:r>
      <w:r>
        <w:instrText>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30.07.2009 N 626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31.12.2020)"</w:instrText>
      </w:r>
      <w:r>
        <w:fldChar w:fldCharType="separate"/>
      </w:r>
      <w:r>
        <w:rPr>
          <w:color w:val="BF2F1C"/>
          <w:u w:val="single"/>
        </w:rPr>
        <w:t>Пункт 2 изменений, которые вносятся в акты Правительства Российской Федерации по вопросам форми</w:t>
      </w:r>
      <w:r>
        <w:rPr>
          <w:color w:val="BF2F1C"/>
          <w:u w:val="single"/>
        </w:rPr>
        <w:t>рования перспективного источника средств на оплату услуг по формированию технологического резерва мощностей по производству электрической энергии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"kodeks://link/d?nd=902169101&amp;mark=00000000000000000000000000000000000000000000000</w:instrText>
      </w:r>
      <w:r>
        <w:instrText>00064U0IK"\o"’’О внесении изменений в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30.07.2009 N 626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31.12.2020)"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</w:t>
      </w:r>
      <w:r>
        <w:rPr>
          <w:color w:val="BF2F1C"/>
          <w:u w:val="single"/>
        </w:rPr>
        <w:t>ссийской Федерации от 30 июля 2009 года N 626 "О внесении изменений в акты Правительства Российской Федерации по вопросам формирования перспективного источника средств на оплату услуг по формированию технологического резерва мощностей по производству элект</w:t>
      </w:r>
      <w:r>
        <w:rPr>
          <w:color w:val="BF2F1C"/>
          <w:u w:val="single"/>
        </w:rPr>
        <w:t>рической энергии"</w:t>
      </w:r>
      <w:r>
        <w:fldChar w:fldCharType="end"/>
      </w:r>
      <w:r>
        <w:t xml:space="preserve"> (Собрание законодательства Российской Федерации, 2009, N 32, ст.4040).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20. </w:t>
      </w:r>
      <w:r>
        <w:fldChar w:fldCharType="begin"/>
      </w:r>
      <w:r>
        <w:instrText xml:space="preserve"> HYPERLINK "kodeks://link/d?nd=902175247&amp;mark=0000000000000000000000000000000000000000000000000064U0IK"\o"’’О внесении изменений в некоторые акты Правительства</w:instrText>
      </w:r>
      <w:r>
        <w:instrText xml:space="preserve"> Российской Федерации (с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14.09.2009 N 726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14 сентября 2009 года N 726 "О внесении изме</w:t>
      </w:r>
      <w:r>
        <w:rPr>
          <w:color w:val="BF2F1C"/>
          <w:u w:val="single"/>
        </w:rPr>
        <w:t>нений в некоторые акты Правительства Российской Федерации"</w:t>
      </w:r>
      <w:r>
        <w:fldChar w:fldCharType="end"/>
      </w:r>
      <w:r>
        <w:t xml:space="preserve"> (Собрание законодательства Российской Федерации, 2009, N 38, ст.4479).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21. </w:t>
      </w:r>
      <w:r>
        <w:fldChar w:fldCharType="begin"/>
      </w:r>
      <w:r>
        <w:instrText xml:space="preserve"> HYPERLINK "kodeks://link/d?nd=902175510&amp;mark=0000000000000000000000000000000000000000000000000064U0IK"\o"’’Об изменен</w:instrText>
      </w:r>
      <w:r>
        <w:instrText>ии и признании утратившими силу некоторых актов Правительства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14.09.2009 N 741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15.12.2009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14 сент</w:t>
      </w:r>
      <w:r>
        <w:rPr>
          <w:color w:val="BF2F1C"/>
          <w:u w:val="single"/>
        </w:rPr>
        <w:t>ября 2009 года N 741 "Об изменении и признании утратившими силу некоторых актов Правительства Российской Федерации по вопросам электроэнергетики"</w:t>
      </w:r>
      <w:r>
        <w:fldChar w:fldCharType="end"/>
      </w:r>
      <w:r>
        <w:t xml:space="preserve"> (Собрание законодательства Российской Федерации, 2009, N 38, ст.4494).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22. </w:t>
      </w:r>
      <w:r>
        <w:fldChar w:fldCharType="begin"/>
      </w:r>
      <w:r>
        <w:instrText xml:space="preserve"> HYPERLINK "kodeks://link/d?nd=</w:instrText>
      </w:r>
      <w:r>
        <w:instrText>902192059&amp;mark=0000000000000000000000000000000000000000000000000064U0IK"\o"’’О внесении изменений в акты Правительства Российской Федерации в связи с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21.12.2009 N 1045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</w:instrText>
      </w:r>
      <w:r>
        <w:instrText>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21 декабря 2009 года N 1045 "О внесении изменений в акты Правительства Российской Федерации в связи с установлением особенностей функционирования оптового рынка электрической</w:t>
      </w:r>
      <w:r>
        <w:rPr>
          <w:color w:val="BF2F1C"/>
          <w:u w:val="single"/>
        </w:rPr>
        <w:t xml:space="preserve"> энергии (мощности) в переходный период и ценообразования в отношении услуг по передаче электрической энергии по единой национальной (общероссийской) электрической сети"</w:t>
      </w:r>
      <w:r>
        <w:fldChar w:fldCharType="end"/>
      </w:r>
      <w:r>
        <w:t xml:space="preserve"> (Собрание законодательства Российской Федерации, 2009, N 52, ст.6575).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23. </w:t>
      </w:r>
      <w:r>
        <w:fldChar w:fldCharType="begin"/>
      </w:r>
      <w:r>
        <w:instrText xml:space="preserve"> HYPERL</w:instrText>
      </w:r>
      <w:r>
        <w:instrText>INK "kodeks://link/d?nd=902203543&amp;mark=000000000000000000000000000000000000000000000000007DO0KB"\o"’’О порядке отбора субъектов электроэнергетики и потребителей электрической энергии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03.03.2010 N 117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</w:instrText>
      </w:r>
      <w:r>
        <w:instrText>щая редакция документа (действ. c 03.02.2023)"</w:instrText>
      </w:r>
      <w:r>
        <w:fldChar w:fldCharType="separate"/>
      </w:r>
      <w:r>
        <w:rPr>
          <w:color w:val="0000AA"/>
          <w:u w:val="single"/>
        </w:rPr>
        <w:t>Пункт 2 изменений, которые вносятся в акты Правительства Российской Федерации по вопросам оказания услуг по обеспечению системной надежности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"kodeks://link/d?nd=902203543&amp;mark=000000</w:instrText>
      </w:r>
      <w:r>
        <w:instrText>0000000000000000000000000000000000000000000064U0IK"\o"’’О порядке отбора субъектов электроэнергетики и потребителей электрической энергии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03.03.2010 N 117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03.02.2023)</w:instrText>
      </w:r>
      <w:r>
        <w:instrText>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3 марта 2010 года N 117 "О порядке отбора субъектов </w:t>
      </w:r>
      <w:r>
        <w:rPr>
          <w:color w:val="0000AA"/>
          <w:u w:val="single"/>
        </w:rPr>
        <w:lastRenderedPageBreak/>
        <w:t>электроэнергетики и потребителей электрической энергии, оказывающих услуги по обеспечению системной надежности, и оказания таких услуг, а также об утв</w:t>
      </w:r>
      <w:r>
        <w:rPr>
          <w:color w:val="0000AA"/>
          <w:u w:val="single"/>
        </w:rPr>
        <w:t>ерждении изменений, которые вносятся в акты Правительства Российской Федерации по вопросам оказания услуг по обеспечению системной надежности"</w:t>
      </w:r>
      <w:r>
        <w:fldChar w:fldCharType="end"/>
      </w:r>
      <w:r>
        <w:t xml:space="preserve"> (Собрание законодательства Российской Федерации, 2010, N 12, ст.1333).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24. </w:t>
      </w:r>
      <w:r>
        <w:fldChar w:fldCharType="begin"/>
      </w:r>
      <w:r>
        <w:instrText xml:space="preserve"> HYPERLINK "kodeks://link/d?nd=902216462&amp;mark=0000000000000000000000000000000000000000000000000065A0IQ"\o"’’О расчете стоимости электрической энергии (мощности) для потребителей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15.05.2010 N 344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</w:instrText>
      </w:r>
      <w:r>
        <w:instrText>ая редакция документа (действ. c 01.01.2014 по 09.09.2015)"</w:instrText>
      </w:r>
      <w:r>
        <w:fldChar w:fldCharType="separate"/>
      </w:r>
      <w:r>
        <w:rPr>
          <w:color w:val="BF2F1C"/>
          <w:u w:val="single"/>
        </w:rPr>
        <w:t>Пункт 2 изменений, которые вносятся в акты Правительства Российской Федерации в связи с определением особенностей расчета стоимости электрической энергии (мощности) для потребителей в переходный пе</w:t>
      </w:r>
      <w:r>
        <w:rPr>
          <w:color w:val="BF2F1C"/>
          <w:u w:val="single"/>
        </w:rPr>
        <w:t>риод на территориях, не объединенных в ценовые зоны оптового рынка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"kodeks://link/d?nd=902216462&amp;mark=0000000000000000000000000000000000000000000000000064U0IK"\o"’’О расчете стоимости электрической энергии (мощности) для потреби</w:instrText>
      </w:r>
      <w:r>
        <w:instrText>телей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15.05.2010 N 344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по 09.09.2015)"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15 мая 2010 года N 344 "О расчете стоимости электрической эн</w:t>
      </w:r>
      <w:r>
        <w:rPr>
          <w:color w:val="BF2F1C"/>
          <w:u w:val="single"/>
        </w:rPr>
        <w:t>ергии (мощности) для потребителей в переходный период на территориях, не объединенных в ценовые зоны оптового рынка"</w:t>
      </w:r>
      <w:r>
        <w:fldChar w:fldCharType="end"/>
      </w:r>
      <w:r>
        <w:t xml:space="preserve"> (Собрание законодательства Российской Федерации, 2010, N 21, ст.2610).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25. </w:t>
      </w:r>
      <w:r>
        <w:fldChar w:fldCharType="begin"/>
      </w:r>
      <w:r>
        <w:instrText xml:space="preserve"> HYPERLINK "kodeks://link/d?nd=902218771&amp;mark=00000000000000</w:instrText>
      </w:r>
      <w:r>
        <w:instrText>00000000000000000000000000000000000064U0IK"\o"’’О внесении изменений в постановление Правительства Российской Федерации от 26 февраля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31.05.2010 N 376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документ (действ. c 15.06.2010 по 31.12.201</w:instrText>
      </w:r>
      <w:r>
        <w:instrText>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31 мая 2010 года N 376 "О внесении изменений в постановление Правительства Российской Федерации от 26 февраля 2004 года N 109"</w:t>
      </w:r>
      <w:r>
        <w:fldChar w:fldCharType="end"/>
      </w:r>
      <w:r>
        <w:t xml:space="preserve"> (Собрание законодательства Российской Федерации, 2010, N 23, ст.2837).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26. </w:t>
      </w:r>
      <w:r>
        <w:fldChar w:fldCharType="begin"/>
      </w:r>
      <w:r>
        <w:instrText xml:space="preserve"> HYPERLINK "kodeks://link/d?nd=902233987&amp;mark=0000000000000000000000000000000000000000000000000064U0IK"\o"’’О внесении изменений в некоторые акты Правительства Российской Федерации в связи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08.09.2010 N 695</w:instrText>
      </w:r>
    </w:p>
    <w:p w:rsidR="00000000" w:rsidRDefault="009E4292">
      <w:pPr>
        <w:pStyle w:val="FORMATTEXT"/>
        <w:ind w:firstLine="568"/>
        <w:jc w:val="both"/>
      </w:pPr>
      <w:r>
        <w:instrText>Стату</w:instrText>
      </w:r>
      <w:r>
        <w:instrText>с: Недействующая редакция документа (действ. c 13.04.2011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8 сентября 2010 года N 695 "О внесении изменений в некоторые акты Правительства Российской Федерации в связи с установлением особен</w:t>
      </w:r>
      <w:r>
        <w:rPr>
          <w:color w:val="BF2F1C"/>
          <w:u w:val="single"/>
        </w:rPr>
        <w:t>ностей функционирования оптового рынка электрической энергии (мощности) в переходный период и ценообразования в отношении услуг по передаче электрической энергии по единой национальной (общероссийской) электрической сети"</w:t>
      </w:r>
      <w:r>
        <w:fldChar w:fldCharType="end"/>
      </w:r>
      <w:r>
        <w:t xml:space="preserve"> (Собрание законодательства Росс</w:t>
      </w:r>
      <w:r>
        <w:t>ийской Федерации, 2010, N 37, ст.4708).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27. </w:t>
      </w:r>
      <w:r>
        <w:fldChar w:fldCharType="begin"/>
      </w:r>
      <w:r>
        <w:instrText xml:space="preserve"> HYPERLINK "kodeks://link/d?nd=902238033"\o"’’О внесении изменения в Основы ценообразования в отношении электрической и тепловой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29.09.2010 N 779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</w:instrText>
      </w:r>
      <w:r>
        <w:instrText>умент (действ. c 14.10.2010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29 сентября 2010 года N 779 "О внесении изменения в Основы ценообразования в отношении электрической и тепловой энергии в Российской Федерации"</w:t>
      </w:r>
      <w:r>
        <w:fldChar w:fldCharType="end"/>
      </w:r>
      <w:r>
        <w:t xml:space="preserve"> (Собрание зако</w:t>
      </w:r>
      <w:r>
        <w:t>нодательства Российской Федерации, 2010, N 40, ст.5102).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28. </w:t>
      </w:r>
      <w:r>
        <w:fldChar w:fldCharType="begin"/>
      </w:r>
      <w:r>
        <w:instrText xml:space="preserve"> HYPERLINK "kodeks://link/d?nd=902270614&amp;mark=000000000000000000000000000000000000000000000000008PM0LT"\o"’’Об утверждении Правил оптового рынка электрической энергии и мощности и о внесении ...</w:instrText>
      </w:r>
      <w:r>
        <w:instrText>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27.12.2010 N 1172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04.02.2025)"</w:instrText>
      </w:r>
      <w:r>
        <w:fldChar w:fldCharType="separate"/>
      </w:r>
      <w:r>
        <w:rPr>
          <w:color w:val="0000AA"/>
          <w:u w:val="single"/>
        </w:rPr>
        <w:t>Пункт 1 изменений, которые вносятся в акты Правительства Российской Федерации по вопросам организации функционирования оптового рынка элект</w:t>
      </w:r>
      <w:r>
        <w:rPr>
          <w:color w:val="0000AA"/>
          <w:u w:val="single"/>
        </w:rPr>
        <w:t>рической энергии и мощности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"kodeks://link/d?nd=902270614&amp;mark=0000000000000000000000000000000000000000000000000064U0IK"\o"’’Об утверждении Правил оптового рынка электрической энергии и мощности и о внесении ...’’</w:instrText>
      </w:r>
    </w:p>
    <w:p w:rsidR="00000000" w:rsidRDefault="009E4292">
      <w:pPr>
        <w:pStyle w:val="FORMATTEXT"/>
        <w:ind w:firstLine="568"/>
        <w:jc w:val="both"/>
      </w:pPr>
      <w:r>
        <w:instrText xml:space="preserve">Постановление </w:instrText>
      </w:r>
      <w:r>
        <w:instrText>Правительства РФ от 27.12.2010 N 1172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04.02.2025)"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27 декабря 2010 года N 1172 "Об утверждении Правил оптового рынка электрической энергии и мощности и о </w:t>
      </w:r>
      <w:r>
        <w:rPr>
          <w:color w:val="0000AA"/>
          <w:u w:val="single"/>
        </w:rPr>
        <w:t>внесении изменений в некоторые акты Правительства Российской Федерации по вопросам организации функционирования оптового рынка электрической энергии и мощности"</w:t>
      </w:r>
      <w:r>
        <w:fldChar w:fldCharType="end"/>
      </w:r>
      <w:r>
        <w:t xml:space="preserve"> (Собрание законодательства Российской Федерации, 2011, N 14, ст.1916).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29. </w:t>
      </w:r>
      <w:r>
        <w:fldChar w:fldCharType="begin"/>
      </w:r>
      <w:r>
        <w:instrText xml:space="preserve"> HYPERLINK "kode</w:instrText>
      </w:r>
      <w:r>
        <w:instrText>ks://link/d?nd=902281255&amp;mark=000000000000000000000000000000000000000000000000006520IM"\o"’’О порядке согласования передачи объектов электросетевого хозяйства, входящих в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27.12.2010 N 1173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</w:instrText>
      </w:r>
      <w:r>
        <w:instrText>ция документа (действ. c 01.01.2014 по 04.08.2014)"</w:instrText>
      </w:r>
      <w:r>
        <w:fldChar w:fldCharType="separate"/>
      </w:r>
      <w:r>
        <w:rPr>
          <w:color w:val="BF2F1C"/>
          <w:u w:val="single"/>
        </w:rPr>
        <w:t xml:space="preserve">Пункт 2 постановления Правительства Российской Федерации от 27 декабря 2010 года N 1173 "О порядке согласования передачи объектов электросетевого хозяйства, входящих в единую национальную (общероссийскую) </w:t>
      </w:r>
      <w:r>
        <w:rPr>
          <w:color w:val="BF2F1C"/>
          <w:u w:val="single"/>
        </w:rPr>
        <w:t>электрическую сеть, в аренду территориальным сетевым организациям"</w:t>
      </w:r>
      <w:r>
        <w:fldChar w:fldCharType="end"/>
      </w:r>
      <w:r>
        <w:t xml:space="preserve"> (Собрание законодательства Российской Федерации, 2011, N 23, ст.3316).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30. </w:t>
      </w:r>
      <w:r>
        <w:fldChar w:fldCharType="begin"/>
      </w:r>
      <w:r>
        <w:instrText xml:space="preserve"> HYPERLINK "kodeks://link/d?nd=902266047&amp;mark=0000000000000000000000000000000000000000000000000065A0IQ"\o"’’О </w:instrText>
      </w:r>
      <w:r>
        <w:instrText>внесении изменений в некоторые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31.12.2010 N 1242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1 изменений, которые вносятся в акты Правительс</w:t>
      </w:r>
      <w:r>
        <w:rPr>
          <w:color w:val="0000AA"/>
          <w:u w:val="single"/>
        </w:rPr>
        <w:t>тва Российской Федерации по вопросам функционирования розничных рынков электрической энергии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"kodeks://link/d?nd=902266047&amp;mark=0000000000000000000000000000000000000000000000000064U0IK"\o"’’О внесении изменений в некоторые акты </w:instrText>
      </w:r>
      <w:r>
        <w:instrText>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31.12.2010 N 1242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2010 года N 1242 "О внесе</w:t>
      </w:r>
      <w:r>
        <w:rPr>
          <w:color w:val="0000AA"/>
          <w:u w:val="single"/>
        </w:rPr>
        <w:t>нии изменений в некоторые акты Правительства Российской Федерации по вопросам функционирования розничных рынков электрической энергии"</w:t>
      </w:r>
      <w:r>
        <w:fldChar w:fldCharType="end"/>
      </w:r>
      <w:r>
        <w:t xml:space="preserve"> (Собрание законодательства Российской Федерации, 2011, N 11, ст.1524).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31. </w:t>
      </w:r>
      <w:r>
        <w:fldChar w:fldCharType="begin"/>
      </w:r>
      <w:r>
        <w:instrText xml:space="preserve"> HYPERLINK "kodeks://link/d?nd=902274232&amp;m</w:instrText>
      </w:r>
      <w:r>
        <w:instrText>ark=0000000000000000000000000000000000000000000000000065A0IQ"\o"’’О совершенствовании порядка установления тарифов (цен) на производство тепловой энергии 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16.04.2011 N 283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</w:instrText>
      </w:r>
      <w:r>
        <w:instrText>ств. c 01.01.2014)"</w:instrText>
      </w:r>
      <w:r>
        <w:fldChar w:fldCharType="separate"/>
      </w:r>
      <w:r>
        <w:rPr>
          <w:color w:val="0000AA"/>
          <w:u w:val="single"/>
        </w:rPr>
        <w:t>Пункт 1 изменений, которые вносятся в акты Правительства Российской Федерации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"kodeks://link/d?nd=902274232&amp;mark=0000000000000000000000000000000000000000000000000064U0IK"\o"’’О совершенствовании порядка устано</w:instrText>
      </w:r>
      <w:r>
        <w:instrText>вления тарифов (цен) на производство тепловой энергии и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16.04.2011 N 283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16 апреля 2011 года N 283 "О</w:t>
      </w:r>
      <w:r>
        <w:rPr>
          <w:color w:val="0000AA"/>
          <w:u w:val="single"/>
        </w:rPr>
        <w:t xml:space="preserve"> совершенствовании порядка установления тарифов (цен) на производство тепловой энергии и на услуги по передаче тепловой энергии"</w:t>
      </w:r>
      <w:r>
        <w:fldChar w:fldCharType="end"/>
      </w:r>
      <w:r>
        <w:t xml:space="preserve"> (Собрание законодательства Российской Федерации, 2011, N 17, ст.2416).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32. </w:t>
      </w:r>
      <w:r>
        <w:fldChar w:fldCharType="begin"/>
      </w:r>
      <w:r>
        <w:instrText xml:space="preserve"> HYPERLINK "kodeks://link/d?nd=902283190&amp;mark=00</w:instrText>
      </w:r>
      <w:r>
        <w:instrText>0000000000000000000000000000000000000000000000006560IO"\o"’’О внесении изменений в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08.06.2011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 01.01.2014 п</w:instrText>
      </w:r>
      <w:r>
        <w:instrText>о 31.12.2017)"</w:instrText>
      </w:r>
      <w:r>
        <w:fldChar w:fldCharType="separate"/>
      </w:r>
      <w:r>
        <w:rPr>
          <w:color w:val="BF2F1C"/>
          <w:u w:val="single"/>
        </w:rPr>
        <w:t>Пункт 1 изменений, которые вносятся в акты Правительства Российской Федерации по вопросам регулирования тарифов на тепловую энергию, горячую и холодную воду, водоотведение на 2011-2012 годы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</w:instrText>
      </w:r>
      <w:r>
        <w:instrText>83190&amp;mark=0000000000000000000000000000000000000000000000000064U0IK"\o"’’О внесении изменений в акты Правительства Российской Федерации по вопросам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08.06.2011 N 449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Недействующая редакция документа (действ. c</w:instrText>
      </w:r>
      <w:r>
        <w:instrText xml:space="preserve"> 01.01.2014 по 31.12.2017)"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8 июня 2011 года N 449 "О внесении изменений в акты Правительства Российской Федерации по вопросам регулирования тарифов на тепловую энергию, горячую и холодную воду, водоотвед</w:t>
      </w:r>
      <w:r>
        <w:rPr>
          <w:color w:val="BF2F1C"/>
          <w:u w:val="single"/>
        </w:rPr>
        <w:t>ение на 2011-2012 годы"</w:t>
      </w:r>
      <w:r>
        <w:fldChar w:fldCharType="end"/>
      </w:r>
      <w:r>
        <w:t xml:space="preserve"> (Собрание законодательства Российской Федерации, 2011, N 24, ст.3501).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lastRenderedPageBreak/>
        <w:t xml:space="preserve">33. </w:t>
      </w:r>
      <w:r>
        <w:fldChar w:fldCharType="begin"/>
      </w:r>
      <w:r>
        <w:instrText xml:space="preserve"> HYPERLINK "kodeks://link/d?nd=902289414"\o"’’О внесении изменения в пункт 7 Правил государственного регулирования и применения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14.07.2011 N 576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документ (действ. c 28.07.2011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14 июля 2011 года N 576 "О внесении изменения в пункт 7 Правил государственного регулирования и применен</w:t>
      </w:r>
      <w:r>
        <w:rPr>
          <w:color w:val="BF2F1C"/>
          <w:u w:val="single"/>
        </w:rPr>
        <w:t>ия тарифов на электрическую и тепловую энергию в Российской Федерации"</w:t>
      </w:r>
      <w:r>
        <w:fldChar w:fldCharType="end"/>
      </w:r>
      <w:r>
        <w:t xml:space="preserve"> (Собрание законодательства Российской Федерации, 2011, N 29, ст.4497).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34. </w:t>
      </w:r>
      <w:r>
        <w:fldChar w:fldCharType="begin"/>
      </w:r>
      <w:r>
        <w:instrText xml:space="preserve"> HYPERLINK "kodeks://link/d?nd=902309647&amp;mark=000000000000000000000000000000000000000000000000006580IP"\o"</w:instrText>
      </w:r>
      <w:r>
        <w:instrText>’’О внесении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04.11.2011 N 877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Пункт 2 изменений, которые вносятся в акты Правительст</w:t>
      </w:r>
      <w:r>
        <w:rPr>
          <w:color w:val="0000AA"/>
          <w:u w:val="single"/>
        </w:rPr>
        <w:t>ва Российской Федерации в целях совершенствования отношений между поставщиками и потребителями электрической энергии на розничном рынке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"kodeks://link/d?nd=902309647&amp;mark=0000000000000000000000000000000000000000000000000064U0IK"</w:instrText>
      </w:r>
      <w:r>
        <w:instrText>\o"’’О внесении изменений в некоторые акты Правительства Российской Федерации в целях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04.11.2011 N 877</w:instrText>
      </w:r>
    </w:p>
    <w:p w:rsidR="00000000" w:rsidRDefault="009E4292">
      <w:pPr>
        <w:pStyle w:val="FORMATTEXT"/>
        <w:ind w:firstLine="568"/>
        <w:jc w:val="both"/>
      </w:pPr>
      <w:r>
        <w:instrText>Статус: Действующая редакция документа (действ. c 01.01.2014)"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</w:t>
      </w:r>
      <w:r>
        <w:rPr>
          <w:color w:val="0000AA"/>
          <w:u w:val="single"/>
        </w:rPr>
        <w:t>т 4 ноября 2011 года N 877 "О внесении изменений в некоторые акты Правительства Российской Федерации в целях совершенствования отношений между поставщиками и потребителями электрической энергии на розничном рынке"</w:t>
      </w:r>
      <w:r>
        <w:fldChar w:fldCharType="end"/>
      </w:r>
      <w:r>
        <w:t xml:space="preserve"> (Собрание законодательства Российской Ф</w:t>
      </w:r>
      <w:r>
        <w:t>едерации, 2011, N 45, ст.6404).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ind w:firstLine="568"/>
        <w:jc w:val="both"/>
      </w:pPr>
      <w:r>
        <w:t xml:space="preserve">35. </w:t>
      </w:r>
      <w:r>
        <w:fldChar w:fldCharType="begin"/>
      </w:r>
      <w:r>
        <w:instrText xml:space="preserve"> HYPERLINK "kodeks://link/d?nd=902329515"\o"’’О внесении изменения в пункт 11 Правил государственного регулирования и применения ...’’</w:instrText>
      </w:r>
    </w:p>
    <w:p w:rsidR="00000000" w:rsidRDefault="009E4292">
      <w:pPr>
        <w:pStyle w:val="FORMATTEXT"/>
        <w:ind w:firstLine="568"/>
        <w:jc w:val="both"/>
      </w:pPr>
      <w:r>
        <w:instrText>Постановление Правительства РФ от 14.02.2012 N 122</w:instrText>
      </w:r>
    </w:p>
    <w:p w:rsidR="00000000" w:rsidRDefault="009E4292">
      <w:pPr>
        <w:pStyle w:val="FORMATTEXT"/>
        <w:ind w:firstLine="568"/>
        <w:jc w:val="both"/>
      </w:pPr>
      <w:r>
        <w:instrText>Статус: Недействующий документ (д</w:instrText>
      </w:r>
      <w:r>
        <w:instrText>ейств. c 28.02.2012 по 31.12.2013)"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14 февраля 2012 года N 122 "О внесении изменения в пункт 11 Правил государственного регулирования и применения тарифов на электрическую и тепловую энергию в Российской Ф</w:t>
      </w:r>
      <w:r>
        <w:rPr>
          <w:color w:val="BF2F1C"/>
          <w:u w:val="single"/>
        </w:rPr>
        <w:t>едерации"</w:t>
      </w:r>
      <w:r>
        <w:fldChar w:fldCharType="end"/>
      </w:r>
      <w:r>
        <w:t xml:space="preserve"> (Собрание законодательства Российской Федерации, 2012, N 8, ст.1038).</w:t>
      </w:r>
    </w:p>
    <w:p w:rsidR="00000000" w:rsidRDefault="009E4292">
      <w:pPr>
        <w:pStyle w:val="FORMATTEXT"/>
        <w:ind w:firstLine="568"/>
        <w:jc w:val="both"/>
      </w:pPr>
    </w:p>
    <w:p w:rsidR="00000000" w:rsidRDefault="009E4292">
      <w:pPr>
        <w:pStyle w:val="FORMATTEXT"/>
        <w:jc w:val="both"/>
      </w:pPr>
      <w:r>
        <w:t>Редакция документа с учетом</w:t>
      </w:r>
    </w:p>
    <w:p w:rsidR="00000000" w:rsidRDefault="009E4292">
      <w:pPr>
        <w:pStyle w:val="FORMATTEXT"/>
        <w:jc w:val="both"/>
      </w:pPr>
      <w:r>
        <w:t>изменений и дополнений подготовлена</w:t>
      </w:r>
    </w:p>
    <w:p w:rsidR="00000000" w:rsidRDefault="009E4292">
      <w:pPr>
        <w:pStyle w:val="FORMATTEXT"/>
        <w:jc w:val="both"/>
      </w:pPr>
      <w:r>
        <w:t>АО "Кодекс"</w:t>
      </w:r>
    </w:p>
    <w:p w:rsidR="00000000" w:rsidRDefault="009E4292">
      <w:pPr>
        <w:pStyle w:val="FORMATTEXT"/>
        <w:jc w:val="both"/>
      </w:pPr>
    </w:p>
    <w:p w:rsidR="00000000" w:rsidRDefault="009E42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"kodeks://link/d?nd=902376376"\o"’’О ценообразовании в сфере теплоснабжения (с измен</w:instrText>
      </w:r>
      <w:r>
        <w:rPr>
          <w:rFonts w:ascii="Arial, sans-serif" w:hAnsi="Arial, sans-serif"/>
          <w:sz w:val="24"/>
          <w:szCs w:val="24"/>
        </w:rPr>
        <w:instrText>ениями на 17 декабря 2024 года)’’</w:instrText>
      </w:r>
    </w:p>
    <w:p w:rsidR="00000000" w:rsidRDefault="009E42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Правительства РФ от 22.10.2012 N 1075</w:instrText>
      </w:r>
    </w:p>
    <w:p w:rsidR="00000000" w:rsidRDefault="009E42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Действующая редакция документа (действ. c 19.12.2024)"</w:instrText>
      </w:r>
      <w:r w:rsidR="00B74B86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 ценообразовании в сфере теплоснабжения (с изменениями на 17 декабря 2024 года) (Источник: ИСС "ТЕХЭКСПЕРТ"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9E4292" w:rsidRDefault="009E429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9E4292">
      <w:headerReference w:type="default" r:id="rId18"/>
      <w:footerReference w:type="default" r:id="rId19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92" w:rsidRDefault="009E4292">
      <w:pPr>
        <w:spacing w:after="0" w:line="240" w:lineRule="auto"/>
      </w:pPr>
      <w:r>
        <w:separator/>
      </w:r>
    </w:p>
  </w:endnote>
  <w:endnote w:type="continuationSeparator" w:id="0">
    <w:p w:rsidR="009E4292" w:rsidRDefault="009E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4292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Внимание! Дополнительную информацию см. в ярлыке </w:t>
    </w:r>
    <w:r>
      <w:rPr>
        <w:rFonts w:cs="Arial, sans-serif"/>
        <w:sz w:val="16"/>
        <w:szCs w:val="16"/>
      </w:rPr>
      <w:t>"Примечания"</w:t>
    </w:r>
    <w:r>
      <w:rPr>
        <w:rFonts w:ascii="Arial, sans-serif" w:hAnsi="Arial, sans-serif" w:cs="Arial, sans-serif"/>
        <w:sz w:val="16"/>
        <w:szCs w:val="16"/>
      </w:rPr>
      <w:t xml:space="preserve"> Внимание! Документ с изменениями и дополнениями (</w:t>
    </w:r>
    <w:hyperlink r:id="rId1" w:tooltip="Открыть окно сравнения с предыдущей редакцией" w:history="1">
      <w:r>
        <w:rPr>
          <w:rFonts w:ascii="Arial, sans-serif" w:hAnsi="Arial, sans-serif" w:cs="Arial, sans-serif"/>
          <w:color w:val="0000FF"/>
          <w:sz w:val="16"/>
          <w:szCs w:val="16"/>
          <w:u w:val="single"/>
        </w:rPr>
        <w:t>новая редакция</w:t>
      </w:r>
    </w:hyperlink>
    <w:r>
      <w:rPr>
        <w:rFonts w:ascii="Arial, sans-serif" w:hAnsi="Arial, sans-serif" w:cs="Arial, sans-serif"/>
        <w:sz w:val="16"/>
        <w:szCs w:val="16"/>
      </w:rPr>
      <w:t xml:space="preserve">). О последующих изменениях см. ярлык </w:t>
    </w:r>
    <w:r>
      <w:rPr>
        <w:rFonts w:cs="Arial, sans-serif"/>
        <w:sz w:val="16"/>
        <w:szCs w:val="16"/>
      </w:rPr>
      <w:t>"Оператив</w:t>
    </w:r>
    <w:r>
      <w:rPr>
        <w:rFonts w:cs="Arial, sans-serif"/>
        <w:sz w:val="16"/>
        <w:szCs w:val="16"/>
      </w:rPr>
      <w:t>ная информация"</w:t>
    </w:r>
  </w:p>
  <w:p w:rsidR="00000000" w:rsidRDefault="009E4292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9E4292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92" w:rsidRDefault="009E4292">
      <w:pPr>
        <w:spacing w:after="0" w:line="240" w:lineRule="auto"/>
      </w:pPr>
      <w:r>
        <w:separator/>
      </w:r>
    </w:p>
  </w:footnote>
  <w:footnote w:type="continuationSeparator" w:id="0">
    <w:p w:rsidR="009E4292" w:rsidRDefault="009E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42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 ценообразовании в сфере теплоснабжения (с изменениями на 17 декабря 2024 года)</w:t>
    </w:r>
  </w:p>
  <w:p w:rsidR="00000000" w:rsidRDefault="009E42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Правительства РФ от 22.10.2012 N 1075</w:t>
    </w:r>
  </w:p>
  <w:p w:rsidR="00000000" w:rsidRDefault="009E4292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9E4292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86"/>
    <w:rsid w:val="009E4292"/>
    <w:rsid w:val="00B7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161D329-FD16-44EE-812A-D1E70351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IMAGE">
    <w:name w:val=".IM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OPENTAB">
    <w:name w:val=".OPENTA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116</Pages>
  <Words>127835</Words>
  <Characters>728663</Characters>
  <Application>Microsoft Office Word</Application>
  <DocSecurity>0</DocSecurity>
  <Lines>6072</Lines>
  <Paragraphs>1709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 ценообразовании в сфере теплоснабжения (с изменениями на 17 декабря 2024 года) </vt:lpstr>
    </vt:vector>
  </TitlesOfParts>
  <Company/>
  <LinksUpToDate>false</LinksUpToDate>
  <CharactersWithSpaces>854789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ценообразовании в сфере теплоснабжения (с изменениями на 17 декабря 2024 года)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2025-04-01T03:44:00Z</dcterms:created>
  <dcterms:modified xsi:type="dcterms:W3CDTF">2025-04-01T03:44:00Z</dcterms:modified>
</cp:coreProperties>
</file>