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72F23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  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13 августа 2006 года N 491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</w:t>
      </w:r>
      <w:r>
        <w:rPr>
          <w:b/>
          <w:bCs/>
        </w:rPr>
        <w:t xml:space="preserve">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"kodeks://link/d?nd=901991977&amp;mark=000000000000000000000000000000000000000000000000007D60K4"\o"’’Об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Постановление Правительства РФ от 13.08.2006 N 491</w:instrTex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</w:instrText>
      </w:r>
      <w:r>
        <w:rPr>
          <w:b/>
          <w:bCs/>
        </w:rPr>
        <w:instrText>окумент. С ограниченным сроком действия (действ. c 30.08.2006 по 30.12.2027)"</w:instrText>
      </w:r>
      <w:r w:rsidR="00EA068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содержания общего имущества в многоквартирном доме</w:t>
      </w:r>
      <w:r>
        <w:rPr>
          <w:b/>
          <w:bCs/>
        </w:rPr>
        <w:fldChar w:fldCharType="end"/>
      </w:r>
      <w:r>
        <w:rPr>
          <w:b/>
          <w:bCs/>
        </w:rPr>
        <w:t xml:space="preserve"> 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"kodeks://link/d?nd=901991977&amp;mark=000000000000000000000000000000000000000000000000007E40KF"\o"’’Об утвер</w:instrText>
      </w:r>
      <w:r>
        <w:rPr>
          <w:b/>
          <w:bCs/>
        </w:rPr>
        <w:instrText>ждении Правил содержания общего имущества в многоквартирном ...’’</w:instrTex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Постановление Правительства РФ от 13.08.2006 N 491</w:instrTex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документ. С ограниченным сроком действия (действ. c 30.08.2006 по 30.12.2027)"</w:instrText>
      </w:r>
      <w:r w:rsidR="00EA0689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изменения размера платы за содержа</w:t>
      </w:r>
      <w:r>
        <w:rPr>
          <w:b/>
          <w:bCs/>
          <w:color w:val="0000AA"/>
          <w:u w:val="single"/>
        </w:rPr>
        <w:t>ние жилого помещения в случае оказания услуг и выполнения работ 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</w:t>
      </w:r>
      <w:r>
        <w:rPr>
          <w:b/>
          <w:bCs/>
        </w:rPr>
        <w:fldChar w:fldCharType="end"/>
      </w:r>
      <w:r>
        <w:rPr>
          <w:b/>
          <w:bCs/>
        </w:rPr>
        <w:t xml:space="preserve"> * </w:t>
      </w:r>
    </w:p>
    <w:p w:rsidR="00000000" w:rsidRDefault="00972F23">
      <w:pPr>
        <w:pStyle w:val="FORMATTEXT"/>
        <w:jc w:val="center"/>
      </w:pPr>
      <w:r>
        <w:t>(с изменениями на 14</w:t>
      </w:r>
      <w:r>
        <w:t xml:space="preserve"> сентября 2024 года) </w:t>
      </w:r>
    </w:p>
    <w:p w:rsidR="00000000" w:rsidRDefault="00972F23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72F23">
      <w:pPr>
        <w:pStyle w:val="FORMATTEXT"/>
        <w:jc w:val="both"/>
      </w:pPr>
      <w:r>
        <w:t xml:space="preserve"> </w:t>
      </w:r>
    </w:p>
    <w:p w:rsidR="00000000" w:rsidRDefault="00972F23">
      <w:pPr>
        <w:pStyle w:val="FORMATTEXT"/>
        <w:ind w:firstLine="568"/>
        <w:jc w:val="both"/>
      </w:pPr>
      <w:r>
        <w:t xml:space="preserve">Документ с изменениями, внесенными: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"kodeks://link/d?nd=902280037&amp;mark=0000000000000000000000000000000000000000000000000064U0IK"\o"’’О предоставлении коммунальн</w:instrText>
      </w:r>
      <w:r>
        <w:instrText>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</w:t>
      </w:r>
      <w:r>
        <w:rPr>
          <w:color w:val="BF2F1C"/>
          <w:u w:val="single"/>
        </w:rPr>
        <w:t>1 года N 354</w:t>
      </w:r>
      <w:r>
        <w:fldChar w:fldCharType="end"/>
      </w:r>
      <w:r>
        <w:t xml:space="preserve"> (Российская газета, N 116, 01.06.2011);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"kodeks://link/d?nd=499012340&amp;mark=0000000000000000000000000000000000000000000000000064U0IK"\o"’’О минимальном перечне услуг и работ, необходимых для обеспечения надлежащего содержания ...</w:instrText>
      </w:r>
      <w:r>
        <w:instrText>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апреля 2013 года N 290</w:t>
      </w:r>
      <w:r>
        <w:fldChar w:fldCharType="end"/>
      </w:r>
      <w:r>
        <w:t xml:space="preserve"> (Официальный интернет-портал правовой информации www.pravo.</w:t>
      </w:r>
      <w:r>
        <w:t xml:space="preserve">gov.ru, 12.04.2013);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"kodeks://link/d?nd=499021521&amp;mark=0000000000000000000000000000000000000000000000000064U0IK"\o"’’О мерах по обеспечению безопасности при использовании и содержании внутридомового и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</w:instrText>
      </w:r>
      <w:r>
        <w:instrText>.05.2013 N 410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мая 2013 года N 410</w:t>
      </w:r>
      <w:r>
        <w:fldChar w:fldCharType="end"/>
      </w:r>
      <w:r>
        <w:t xml:space="preserve"> (Официальный интернет-портал правовой информации www.pravo.gov.ru, 24.05.2013);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</w:instrText>
      </w:r>
      <w:r>
        <w:instrText>//link/d?nd=499085462&amp;mark=0000000000000000000000000000000000000000000000000064U0IK"\o"’’О внесении изменений в некоторые акты Правительства Российской Федерации (с изменениями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</w:instrText>
      </w:r>
      <w:r>
        <w:instrText>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 (Официальный интернет-портал правовой информации www.pravo.gov.ru, 31.03.2014);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"kodeks://link/d?nd=420327131&amp;mark=00000000</w:instrText>
      </w:r>
      <w:r>
        <w:instrText>00000000000000000000000000000000000000000064U0IK"\o"’’О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</w:instrText>
      </w:r>
      <w:r>
        <w:instrText>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 xml:space="preserve"> (Официальный интернет-портал правовой информации www.pravo.gov.ru, 30.12.2015, N 0001201512300041);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"kodeks://link/d?nd=420357169&amp;mark</w:instrText>
      </w:r>
      <w:r>
        <w:instrText>=0000000000000000000000000000000000000000000000000064U0IK"\o"’’О внесении изменений в Правила содержания общего имущества в многоквартирном доме в части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30.05.2016 N 480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01.07.</w:instrText>
      </w:r>
      <w:r>
        <w:instrText>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мая 2016 года N 480</w:t>
      </w:r>
      <w:r>
        <w:fldChar w:fldCharType="end"/>
      </w:r>
      <w:r>
        <w:t xml:space="preserve"> (Официальный интернет-портал правовой информации www.pravo.gov.ru, 01.06.2016, N 0001201606010003) (вступил в силу с 1 июля 2016 года);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</w:instrText>
      </w:r>
      <w:r>
        <w:instrText>366270&amp;mark=0000000000000000000000000000000000000000000000000064U0IK"\o"’’О мерах по приспособлению жилых помещений и общего имущества в многоквартирном доме с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09.07.2016 N 649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Действующая редакция документа </w:instrText>
      </w:r>
      <w:r>
        <w:instrText>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июля 2016 года N 649</w:t>
      </w:r>
      <w:r>
        <w:fldChar w:fldCharType="end"/>
      </w:r>
      <w:r>
        <w:t xml:space="preserve"> (Официальный интернет-портал правовой информации www.pravo.gov.ru, 19.07.2016, N 0001201607190010);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"kodeks://link/d?nd=420387918&amp;mark=000000000000000000000000000000000000000000000000006560IO"\o"’’О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 (Официальный интернет-портал правовой информации www.pravo.gov.ru, 30.12.2016, N 0001201612300049);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</w:instrText>
      </w:r>
      <w:r>
        <w:instrText>ink/d?nd=420393190&amp;mark=000000000000000000000000000000000000000000000000006540IN"\o"’’О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февраля 2017 года N 232</w:t>
      </w:r>
      <w:r>
        <w:fldChar w:fldCharType="end"/>
      </w:r>
      <w:r>
        <w:t xml:space="preserve"> (Официальный интернет-портал правовой информации www.pravo.gov.ru, 06.03.2017, N 0001201703060018) (о порядке вступлени</w:t>
      </w:r>
      <w:r>
        <w:t xml:space="preserve">я в силу см. </w:t>
      </w:r>
      <w:r>
        <w:fldChar w:fldCharType="begin"/>
      </w:r>
      <w:r>
        <w:instrText xml:space="preserve"> HYPERLINK "kodeks://link/d?nd=420393190&amp;mark=000000000000000000000000000000000000000000000000006500IL"\o"’’О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27.02.2017 N 232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пункт 2 постановления Правительства Российской Федерации от 27 февраля 2017 года N 232</w:t>
      </w:r>
      <w:r>
        <w:fldChar w:fldCharType="end"/>
      </w:r>
      <w:r>
        <w:t xml:space="preserve">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"kodeks://link/d?nd=436765181&amp;mark=0000000000000000000000000000</w:instrText>
      </w:r>
      <w:r>
        <w:instrText>000000000000000000000064U0IK"\o"’’О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09.09.2017 N 1091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</w:t>
      </w:r>
      <w:r>
        <w:rPr>
          <w:color w:val="0000AA"/>
          <w:u w:val="single"/>
        </w:rPr>
        <w:t>авительства Российской Федерации от 9 сентября 2017 года N 1091</w:t>
      </w:r>
      <w:r>
        <w:fldChar w:fldCharType="end"/>
      </w:r>
      <w:r>
        <w:t xml:space="preserve"> (Официальный интернет-портал правовой информации www.pravo.gov.ru, 12.09.2017, N 0001201709120006);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"kodeks://link/d?nd=557011031&amp;mark=000000000000000000000000000000000000000000</w:instrText>
      </w:r>
      <w:r>
        <w:instrText>0000000064U0IK"\o"’’О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</w:t>
      </w:r>
      <w:r>
        <w:rPr>
          <w:color w:val="0000AA"/>
          <w:u w:val="single"/>
        </w:rPr>
        <w:t>сийской Федерации от 27 марта 2018 года N 331</w:t>
      </w:r>
      <w:r>
        <w:fldChar w:fldCharType="end"/>
      </w:r>
      <w:r>
        <w:t xml:space="preserve"> (Официальный интернет-портал правовой информации www.pravo.gov.ru, 03.04.2018, N 0001201804030028) (о порядке вступления в силу см. </w:t>
      </w:r>
      <w:r>
        <w:fldChar w:fldCharType="begin"/>
      </w:r>
      <w:r>
        <w:instrText xml:space="preserve"> HYPERLINK "kodeks://link/d?nd=557011031&amp;mark=00000000000000000000000000000</w:instrText>
      </w:r>
      <w:r>
        <w:instrText>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пункт 3 постановлен</w:t>
      </w:r>
      <w:r>
        <w:rPr>
          <w:color w:val="0000AA"/>
          <w:u w:val="single"/>
        </w:rPr>
        <w:t>ия Правительства Российской Федерации от 27 марта 2018 года N 331</w:t>
      </w:r>
      <w:r>
        <w:fldChar w:fldCharType="end"/>
      </w:r>
      <w:r>
        <w:t xml:space="preserve">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"kodeks://link/d?nd=551152849"\o"’’О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13.09.2018 N </w:instrText>
      </w:r>
      <w:r>
        <w:instrText>1090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 (Официальный интернет-портал правовой информации www.pravo.gov.ru, 18.09.2018, N 0001201809180007);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</w:instrText>
      </w:r>
      <w:r>
        <w:instrText>PERLINK "kodeks://link/d?nd=551382164"\o"’’О внесении изменения в Правила изменения размера платы за содержание жилого помещения в случае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12.10.2018 N 1221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24.10.2018)"</w:instrText>
      </w:r>
      <w:r>
        <w:fldChar w:fldCharType="separate"/>
      </w:r>
      <w:r>
        <w:rPr>
          <w:color w:val="0000AA"/>
          <w:u w:val="single"/>
        </w:rPr>
        <w:t>постанов</w:t>
      </w:r>
      <w:r>
        <w:rPr>
          <w:color w:val="0000AA"/>
          <w:u w:val="single"/>
        </w:rPr>
        <w:t>лением Правительства Российской Федерации от 12 октября 2018 года N 1221</w:t>
      </w:r>
      <w:r>
        <w:fldChar w:fldCharType="end"/>
      </w:r>
      <w:r>
        <w:t xml:space="preserve"> (Официальный интернет-портал правовой информации www.pravo.gov.ru, 16.10.2018, N 0001201810160018);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"kodeks://link/d?nd=551976491"\o"’’О внесении изменений в некоторые </w:instrText>
      </w:r>
      <w:r>
        <w:instrText>акты Правительства Российской Федерации 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15.12.2018 N 1572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</w:t>
      </w:r>
      <w:r>
        <w:rPr>
          <w:color w:val="0000AA"/>
          <w:u w:val="single"/>
        </w:rPr>
        <w:t xml:space="preserve"> 2018 года N 1572</w:t>
      </w:r>
      <w:r>
        <w:fldChar w:fldCharType="end"/>
      </w:r>
      <w:r>
        <w:t xml:space="preserve"> (Официальный интернет-портал правовой информации www.pravo.gov.ru, 19.12.2018, N 0001201812190031);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"kodeks://link/d?nd=563854904"\o"’’О внесении изменения в Правила содержания общего имущества в многоквартирном доме’’</w:instrText>
      </w:r>
    </w:p>
    <w:p w:rsidR="00000000" w:rsidRDefault="00972F23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23.11.2019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04.12.2019)"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2019 года N 1498</w:t>
      </w:r>
      <w:r>
        <w:fldChar w:fldCharType="end"/>
      </w:r>
      <w:r>
        <w:t xml:space="preserve"> </w:t>
      </w:r>
      <w:r>
        <w:lastRenderedPageBreak/>
        <w:t>(Официальный интернет-портал правовой информации www.pravo.gov.ru, 26.11.</w:t>
      </w:r>
      <w:r>
        <w:t xml:space="preserve">2019, N 0001201911260011);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"kodeks://link/d?nd=565228433"\o"’’О внесении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29.06.2020 N 950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июня 2020 года N 950</w:t>
      </w:r>
      <w:r>
        <w:fldChar w:fldCharType="end"/>
      </w:r>
      <w:r>
        <w:t xml:space="preserve"> (Официальный интернет-портал правовой информации www.pravo.gov.ru, 02.07.2020, N 0001202007020001) (вступи</w:t>
      </w:r>
      <w:r>
        <w:t xml:space="preserve">ло в силу с 1 июля 2020 года);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"kodeks://link/d?nd=728068173"\o"’’О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</w:instrText>
      </w:r>
      <w:r>
        <w:instrText xml:space="preserve">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 xml:space="preserve"> (Официальный интернет-портал правовой информации www.pravo.gov.ru, 04.02.2022, N 0001202202040049) (вступило в силу с 1 сентября 2022 года);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</w:instrText>
      </w:r>
      <w:r>
        <w:instrText>://link/d?nd=1301120462"\o"’’О внесении изменения в пункт 29_3 Правил содержания общего имущества в многоквартирном доме’’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27.03.2023 N 480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30.03.2023)"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</w:t>
      </w:r>
      <w:r>
        <w:rPr>
          <w:color w:val="0000AA"/>
          <w:u w:val="single"/>
        </w:rPr>
        <w:t>оссийской Федерации от 27 марта 2023 года N 480</w:t>
      </w:r>
      <w:r>
        <w:fldChar w:fldCharType="end"/>
      </w:r>
      <w:r>
        <w:t xml:space="preserve"> (Официальный интернет-портал правовой информации www.pravo.gov.ru, 30.03.2023, N 0001202303300005); </w:t>
      </w: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"kodeks://link/d?nd=1307338182"\o"’’О внесении изменений в постановление Правительства Россий</w:instrText>
      </w:r>
      <w:r>
        <w:instrText>ской Федерации от 13 августа 2006 г. № 491’’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14.09.2024 N 1256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26.09.2024)"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сентября 2024 года N 1256</w:t>
      </w:r>
      <w:r>
        <w:fldChar w:fldCharType="end"/>
      </w:r>
      <w:r>
        <w:t xml:space="preserve"> (Официальный интернет-</w:t>
      </w:r>
      <w:r>
        <w:t xml:space="preserve">портал правовой информации www.pravo.gov.ru, 18.09.2024, № 0001202409180011). </w:t>
      </w:r>
    </w:p>
    <w:p w:rsidR="00000000" w:rsidRDefault="00972F23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972F23">
      <w:pPr>
        <w:pStyle w:val="FORMATTEXT"/>
        <w:jc w:val="both"/>
      </w:pPr>
      <w:r>
        <w:t xml:space="preserve"> </w:t>
      </w:r>
    </w:p>
    <w:p w:rsidR="00000000" w:rsidRDefault="00972F23">
      <w:pPr>
        <w:pStyle w:val="FORMATTEXT"/>
        <w:jc w:val="both"/>
      </w:pPr>
      <w:r>
        <w:t xml:space="preserve">________________ </w:t>
      </w:r>
    </w:p>
    <w:p w:rsidR="00000000" w:rsidRDefault="00972F23">
      <w:pPr>
        <w:pStyle w:val="FORMATTEXT"/>
        <w:ind w:firstLine="568"/>
        <w:jc w:val="both"/>
      </w:pPr>
      <w:r>
        <w:t xml:space="preserve">* Наименование в редакции, введенной в действие с 1 января 2017 года </w:t>
      </w:r>
      <w:r>
        <w:fldChar w:fldCharType="begin"/>
      </w:r>
      <w:r>
        <w:instrText xml:space="preserve"> HYPERLINK "kodeks://link/d?</w:instrText>
      </w:r>
      <w:r>
        <w:instrText>nd=420387918&amp;mark=000000000000000000000000000000000000000000000000007DA0K5"\o"’’О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jc w:val="both"/>
      </w:pPr>
      <w:r>
        <w:t xml:space="preserve">               </w:t>
      </w:r>
    </w:p>
    <w:p w:rsidR="00000000" w:rsidRDefault="00972F23">
      <w:pPr>
        <w:pStyle w:val="FORMATTEXT"/>
        <w:ind w:firstLine="568"/>
        <w:jc w:val="both"/>
      </w:pPr>
      <w:r>
        <w:t xml:space="preserve">В соответствии со </w:t>
      </w:r>
      <w:r>
        <w:fldChar w:fldCharType="begin"/>
      </w:r>
      <w:r>
        <w:instrText xml:space="preserve"> HYPERLINK "kodeks://link/d?nd=901919946&amp;mark=0000</w:instrText>
      </w:r>
      <w:r>
        <w:instrText>00000000000000000000000000000000000000000000008Q60M6"\o"’’Жилищный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 xml:space="preserve">статьями </w:t>
      </w:r>
      <w:r>
        <w:rPr>
          <w:color w:val="BF2F1C"/>
          <w:u w:val="single"/>
        </w:rPr>
        <w:t>39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"kodeks://link/d?nd=901919946&amp;mark=00000000000000000000000000000000000000000000000000A980NN"\o"’’Жилищный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</w:instrText>
      </w:r>
      <w:r>
        <w:instrText>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 xml:space="preserve">156 Жилищного кодекса Российской Федерации </w:t>
      </w:r>
      <w:r>
        <w:fldChar w:fldCharType="end"/>
      </w:r>
      <w:r>
        <w:t xml:space="preserve">Правительство Российской Федерации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both"/>
      </w:pPr>
      <w:r>
        <w:t>постановляет:</w:t>
      </w:r>
    </w:p>
    <w:p w:rsidR="00000000" w:rsidRDefault="00972F23">
      <w:pPr>
        <w:pStyle w:val="FORMATTEXT"/>
        <w:ind w:firstLine="568"/>
        <w:jc w:val="both"/>
      </w:pPr>
      <w:r>
        <w:t>1. Утвердить прилагаемые: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"kodeks://link/d?nd=901991977&amp;mark=000000000000000000000000000000000000000000000000007D60K4"\o"’’Об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</w:instrText>
      </w:r>
      <w:r>
        <w:instrText>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Правила содержания общего имущества в многоквартирном доме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"kodeks://link/d?nd=901991977&amp;mark=000000000000000000000000000000000000000000000000007E40KF"\o"’’Об утверж</w:instrText>
      </w:r>
      <w:r>
        <w:instrText>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Правила изменения размера платы за содержа</w:t>
      </w:r>
      <w:r>
        <w:rPr>
          <w:color w:val="0000AA"/>
          <w:u w:val="single"/>
        </w:rPr>
        <w:t>ние жилого помещения в случае оказания услуг и выполнения работ 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>(Абзац в редакции, вв</w:t>
      </w:r>
      <w:r>
        <w:t xml:space="preserve">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"kodeks://link/d?nd=420387918&amp;mark=000000000000000000000000000000000000000000000000007DA0K5"\o"’’О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</w:instrText>
      </w:r>
      <w:r>
        <w:instrText>000000000000000000006500IL"\o"’’Об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</w:instrText>
      </w:r>
      <w:r>
        <w:instrText>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2. Признать утратившими силу: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"kodeks://link/d?nd=901888242&amp;mark=0000000000000000000000000000000000000000000000000064U0IK"\o"’’Об утверждении Основ ценообразования в сфере жилищно-коммунального хозя</w:instrText>
      </w:r>
      <w:r>
        <w:instrText>йства (утратило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17.02.2004 N 89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Недействующий документ (действ. c 28.02.2004 по 29.08.2006)"</w:instrText>
      </w:r>
      <w:r>
        <w:fldChar w:fldCharType="separate"/>
      </w:r>
      <w:r>
        <w:rPr>
          <w:color w:val="BF2F1C"/>
          <w:u w:val="single"/>
        </w:rPr>
        <w:t xml:space="preserve">постановление Правительства Российской Федерации от 17 февраля 2004 года N 89 "Об утверждении Основ ценообразования </w:t>
      </w:r>
      <w:r>
        <w:rPr>
          <w:color w:val="BF2F1C"/>
          <w:u w:val="single"/>
        </w:rPr>
        <w:t>в сфере жилищно-коммунального хозяйства"</w:t>
      </w:r>
      <w:r>
        <w:fldChar w:fldCharType="end"/>
      </w:r>
      <w:r>
        <w:t xml:space="preserve"> (Собрание законодательства Российской Федерации, 2004, N 8, ст.671);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"kodeks://link/d?nd=901904701&amp;mark=0000000000000000000000000000000000000000000000000064U0IK"\o"’’О порядке и условиях оплаты гражда</w:instrText>
      </w:r>
      <w:r>
        <w:instrText>нами жилья и коммунальных услуг (утратило силу с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30.07.2004 N 392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Недействующий документ (действ. c 14.08.2004 по 29.08.2006)"</w:instrText>
      </w:r>
      <w:r>
        <w:fldChar w:fldCharType="separate"/>
      </w:r>
      <w:r>
        <w:rPr>
          <w:color w:val="BF2F1C"/>
          <w:u w:val="single"/>
        </w:rPr>
        <w:t>постановление Правительства Российской Федерации от 30 июля 2004 года N 392 "О пор</w:t>
      </w:r>
      <w:r>
        <w:rPr>
          <w:color w:val="BF2F1C"/>
          <w:u w:val="single"/>
        </w:rPr>
        <w:t>ядке и условиях оплаты гражданами жилья и коммунальных услуг"</w:t>
      </w:r>
      <w:r>
        <w:fldChar w:fldCharType="end"/>
      </w:r>
      <w:r>
        <w:t xml:space="preserve"> (Собрание законодательства Российской Федерации, 2004, N 32, ст.3339).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3. Министерству регионального развития Российской Федерации утвердить до 1 октября 2006 года положение о разработке, пе</w:t>
      </w:r>
      <w:r>
        <w:t>редаче, пользовании и хранении инструкции по эксплуатации многоквартирного дома и внесении в нее необходимых изменений, форму указанной инструкции, а также методические рекомендации по ее разработке и применению.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4. Министерству юстиции Российской Федерац</w:t>
      </w:r>
      <w:r>
        <w:t xml:space="preserve">ии представить в установленном порядке в Правительство Российской Федерации проект постановления Правительства Российской Федерации, предусматривающий внесение изменений в </w:t>
      </w:r>
      <w:r>
        <w:fldChar w:fldCharType="begin"/>
      </w:r>
      <w:r>
        <w:instrText xml:space="preserve"> HYPERLINK "kodeks://link/d?nd=901702773&amp;mark=00000000000000000000000000000000000000</w:instrText>
      </w:r>
      <w:r>
        <w:instrText>00000000000064U0IK"\o"’’Об утверждении Правил ведения Единого государственного реестра прав на недвижимое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18.02.1998 N 219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05.12.2006 по 31.12.2014)"</w:instrText>
      </w:r>
      <w:r>
        <w:fldChar w:fldCharType="separate"/>
      </w:r>
      <w:r>
        <w:rPr>
          <w:color w:val="BF2F1C"/>
          <w:u w:val="single"/>
        </w:rPr>
        <w:t>постановление П</w:t>
      </w:r>
      <w:r>
        <w:rPr>
          <w:color w:val="BF2F1C"/>
          <w:u w:val="single"/>
        </w:rPr>
        <w:t>равительства Российской Федерации от 18 февраля 1998 года N 219 "Об утверждении Правил ведения Единого государственного реестра прав на недвижимое имущество и сделок с ним"</w:t>
      </w:r>
      <w:r>
        <w:fldChar w:fldCharType="end"/>
      </w:r>
      <w:r>
        <w:t xml:space="preserve">, касающихся порядка внесения в Единый государственный реестр прав на недвижимое </w:t>
      </w:r>
      <w:r>
        <w:t>имущество и сделок с ним записей о правах на объекты недвижимого имущества, являющиеся общим имуществом собственников помещений в многоквартирном доме.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5. Министерству экономического развития и торговли Российской Федерации утвердить до 1 </w:t>
      </w:r>
      <w:r>
        <w:lastRenderedPageBreak/>
        <w:t>октября 2006 год</w:t>
      </w:r>
      <w:r>
        <w:t>а порядок определения состава общего имущества собственников помещений в многоквартирном доме и форму документа технического учета такого имущества.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6. Установить, что действие </w:t>
      </w:r>
      <w:r>
        <w:fldChar w:fldCharType="begin"/>
      </w:r>
      <w:r>
        <w:instrText xml:space="preserve"> HYPERLINK "kodeks://link/d?nd=901991977&amp;mark=00000000000000000000000000000000</w:instrText>
      </w:r>
      <w:r>
        <w:instrText>0000000000000000007DQ0KC"\o"’’Об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</w:t>
      </w:r>
      <w:r>
        <w:rPr>
          <w:color w:val="0000AA"/>
          <w:u w:val="single"/>
        </w:rPr>
        <w:t>пункта "г" пункта 24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"kodeks://link/d?nd=901991977&amp;mark=000000000000000000000000000000000000000000000000007DS0KD"\o"’’Об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</w:instrText>
      </w:r>
      <w:r>
        <w:instrText>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пункта 25 Правил</w:t>
      </w:r>
      <w:r>
        <w:fldChar w:fldCharType="end"/>
      </w:r>
      <w:r>
        <w:t xml:space="preserve"> содержания общего имущества в многоквартирном доме, утвержденных настоящим постановлением, распространяется на многоквартирные дома, ра</w:t>
      </w:r>
      <w:r>
        <w:t>зрешение на введение в эксплуатацию которых получено после 1 июля 2007 года.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7. Установить, что: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границы обособленных земельных участков, в пределах которых расположены объекты недвижимого имущества, предназначенные для электро-, тепло-, газо- и водоснаб</w:t>
      </w:r>
      <w:r>
        <w:t>жения населения и водоотведения, а также границы зон действия публичных сервитутов в пределах жилых кварталов, микрорайонов для обеспечения беспрепятственного обслуживания указанного имущества устанавливаются органами местного самоуправления до 1 июля 2007</w:t>
      </w:r>
      <w:r>
        <w:t xml:space="preserve"> года;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границы кварталов, микрорайонов, земли публичного пользования определяются красными линиями в соответствии с градостроительным, земельным и жилищным законодательством Российской Федерации, а также обеспечивается государственный кадастровый учет зем</w:t>
      </w:r>
      <w:r>
        <w:t>ельных участков, на которых расположены многоквартирные дома, без взимания платы с собственников помещений в многоквартирном доме до 1 июля 2008 года.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8. Установить, что разъяснения о применении правил, утвержденных настоящим постановлением, дает Министер</w:t>
      </w:r>
      <w:r>
        <w:t xml:space="preserve">ство строительства и жилищно-коммунального хозяйства Российской Федерации.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8 апреля 2014 года </w:t>
      </w:r>
      <w:r>
        <w:fldChar w:fldCharType="begin"/>
      </w:r>
      <w:r>
        <w:instrText xml:space="preserve"> HYPERLINK "kodeks://link/d?nd=499085462&amp;mark=000000000000000000000000000000000000000000000000007DC0K6"\o"’’О внесении </w:instrText>
      </w:r>
      <w:r>
        <w:instrText>изменений в некоторые акты Правительства Российской Федерации (с изменениями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</w:t>
      </w:r>
      <w:r>
        <w:rPr>
          <w:color w:val="0000AA"/>
          <w:u w:val="single"/>
        </w:rPr>
        <w:t>а 2014 года N 230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"kodeks://link/d?nd=499085972&amp;mark=0000000000000000000000000000000000000000000000000065E0IS"\o"’’Об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</w:instrText>
      </w:r>
      <w:r>
        <w:instrText>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14.05.2013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01.06.2013 по 07.04.2014)"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9. Настоящее постановление действует до 31 декабря 2027 г. </w:t>
      </w:r>
    </w:p>
    <w:p w:rsidR="00000000" w:rsidRDefault="00972F23">
      <w:pPr>
        <w:pStyle w:val="FORMATTEXT"/>
        <w:ind w:firstLine="568"/>
        <w:jc w:val="both"/>
      </w:pPr>
      <w:r>
        <w:t>(Пункт дополнительно включен с 1 сентября</w:t>
      </w:r>
      <w:r>
        <w:t xml:space="preserve"> 2022 года </w:t>
      </w:r>
      <w:r>
        <w:fldChar w:fldCharType="begin"/>
      </w:r>
      <w:r>
        <w:instrText xml:space="preserve"> HYPERLINK "kodeks://link/d?nd=728068173&amp;mark=0000000000000000000000000000000000000000000000000065E0IS"\o"’’О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</w:instrText>
      </w:r>
      <w:r>
        <w:instrText xml:space="preserve">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right"/>
      </w:pPr>
      <w:r>
        <w:t>Председатель Правительства</w:t>
      </w:r>
    </w:p>
    <w:p w:rsidR="00000000" w:rsidRDefault="00972F23">
      <w:pPr>
        <w:pStyle w:val="FORMATTEXT"/>
        <w:jc w:val="right"/>
      </w:pPr>
      <w:r>
        <w:t>Российской Федерации</w:t>
      </w:r>
    </w:p>
    <w:p w:rsidR="00000000" w:rsidRDefault="00972F23">
      <w:pPr>
        <w:pStyle w:val="FORMATTEXT"/>
        <w:jc w:val="right"/>
      </w:pPr>
      <w:r>
        <w:t> М.Фрадков</w:t>
      </w:r>
    </w:p>
    <w:p w:rsidR="00000000" w:rsidRDefault="00972F23">
      <w:pPr>
        <w:pStyle w:val="FORMATTEXT"/>
      </w:pPr>
      <w:r>
        <w:t xml:space="preserve">      </w:t>
      </w:r>
    </w:p>
    <w:p w:rsidR="00000000" w:rsidRDefault="00972F23">
      <w:pPr>
        <w:pStyle w:val="FORMATTEXT"/>
        <w:jc w:val="right"/>
      </w:pPr>
      <w:r>
        <w:t>УТВЕРЖДЕНЫ</w:t>
      </w:r>
    </w:p>
    <w:p w:rsidR="00000000" w:rsidRDefault="00972F23">
      <w:pPr>
        <w:pStyle w:val="FORMATTEXT"/>
        <w:jc w:val="right"/>
      </w:pPr>
      <w:r>
        <w:t>постановлением Правительства</w:t>
      </w:r>
    </w:p>
    <w:p w:rsidR="00000000" w:rsidRDefault="00972F23">
      <w:pPr>
        <w:pStyle w:val="FORMATTEXT"/>
        <w:jc w:val="right"/>
      </w:pPr>
      <w:r>
        <w:t xml:space="preserve">Российской </w:t>
      </w:r>
      <w:r>
        <w:t>Федерации</w:t>
      </w:r>
    </w:p>
    <w:p w:rsidR="00000000" w:rsidRDefault="00972F23">
      <w:pPr>
        <w:pStyle w:val="FORMATTEXT"/>
        <w:jc w:val="right"/>
      </w:pPr>
      <w:r>
        <w:t>от 13 августа 2006 года N 491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ПРАВИЛА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содержания общего имущества в многоквартирном доме </w:t>
      </w:r>
    </w:p>
    <w:p w:rsidR="00000000" w:rsidRDefault="00972F23">
      <w:pPr>
        <w:pStyle w:val="FORMATTEXT"/>
        <w:jc w:val="center"/>
      </w:pPr>
      <w:r>
        <w:t xml:space="preserve">(с изменениями на 14 сентября 2024 года) </w:t>
      </w:r>
    </w:p>
    <w:p w:rsidR="00000000" w:rsidRDefault="00972F23">
      <w:pPr>
        <w:pStyle w:val="FORMATTEXT"/>
        <w:ind w:firstLine="568"/>
        <w:jc w:val="both"/>
      </w:pPr>
      <w:r>
        <w:t>Настоящие Правила регулируют отношения по содержанию общего имущества, принадлежащего на праве общей долев</w:t>
      </w:r>
      <w:r>
        <w:t>ой собственности собственникам помещений в многоквартирном доме (далее - общее имущество).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Определение состава общего имущества </w:t>
      </w:r>
    </w:p>
    <w:p w:rsidR="00000000" w:rsidRDefault="00972F23">
      <w:pPr>
        <w:pStyle w:val="FORMATTEXT"/>
        <w:ind w:firstLine="568"/>
        <w:jc w:val="both"/>
      </w:pPr>
      <w:r>
        <w:t>1. Состав общего имущества определяется: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собственниками помещений в многоквартирном доме (далее - собственники помеще</w:t>
      </w:r>
      <w:r>
        <w:t>ний) - в целях выполнения обязанности по содержанию общего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органами государственной власти - в целях контроля за содержанием общего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органами местного самоуправления - в целях подготовки и проведения открытого конкурса по отбор</w:t>
      </w:r>
      <w:r>
        <w:t xml:space="preserve">у управляющей организации в соответствии с </w:t>
      </w:r>
      <w:r>
        <w:fldChar w:fldCharType="begin"/>
      </w:r>
      <w:r>
        <w:instrText xml:space="preserve"> HYPERLINK "kodeks://link/d?nd=901919946&amp;mark=00000000000000000000000000000000000000000000000000A9Q0NT"\o"’’Жилищный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</w:instrText>
      </w:r>
      <w:r>
        <w:instrText>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 xml:space="preserve">частью 4 статьи 161 Жилищного кодекса </w:t>
      </w:r>
      <w:r>
        <w:rPr>
          <w:color w:val="BF2F1C"/>
          <w:u w:val="single"/>
        </w:rPr>
        <w:lastRenderedPageBreak/>
        <w:t>Российской Федерации</w:t>
      </w:r>
      <w:r>
        <w:fldChar w:fldCharType="end"/>
      </w:r>
      <w:r>
        <w:t>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2. В состав общего имущества включаются: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помещения в многоквартирном доме, не являющиеся частями кварти</w:t>
      </w:r>
      <w:r>
        <w:t>р и предназначенные для обслуживания более одного жилого и (или) нежилого помещения в этом многоквартирном доме (далее - помещения общего пользования), в том числе межквартирные лестничные площадки, лестницы, лифты, лифтовые и иные шахты, коридоры, колясоч</w:t>
      </w:r>
      <w:r>
        <w:t>ные, чердаки, технические этажи (включая построенные за счет средств собственников помещений встроенные гаражи и площадки для автомобильного транспорта, мастерские, технические чердаки) и технические подвалы, в которых имеются инженерные коммуникации, мусо</w:t>
      </w:r>
      <w:r>
        <w:t xml:space="preserve">роприемные камеры, мусоропроводы, иное обслуживающее более одного жилого и (или) нежилого помещения в многоквартирном доме оборудование (включая котельные, бойлерные, элеваторные узлы и другое инженерное оборудование); </w:t>
      </w:r>
    </w:p>
    <w:p w:rsidR="00000000" w:rsidRDefault="00972F23">
      <w:pPr>
        <w:pStyle w:val="FORMATTEXT"/>
        <w:ind w:firstLine="568"/>
        <w:jc w:val="both"/>
      </w:pPr>
      <w:r>
        <w:t>(Подпункт в редакции, введенной в де</w:t>
      </w:r>
      <w:r>
        <w:t xml:space="preserve">йствие с 14 марта 2017 года </w:t>
      </w:r>
      <w:r>
        <w:fldChar w:fldCharType="begin"/>
      </w:r>
      <w:r>
        <w:instrText xml:space="preserve"> HYPERLINK "kodeks://link/d?nd=420393190&amp;mark=0000000000000000000000000000000000000000000000000065E0IS"\o"’’О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27.02.2017 N 232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февраля 2017 года N 232</w:t>
      </w:r>
      <w:r>
        <w:fldChar w:fldCharType="end"/>
      </w:r>
      <w:r>
        <w:t>, применяется со дня начала осуществления региональным оператором деят</w:t>
      </w:r>
      <w:r>
        <w:t>ельности по обращению с твердыми коммунальными отходами в соответствии с соглашением об организации деятельности по обращению с твердыми коммунальными отходами, заключенным органом государственной власти соответствующего субъекта Российской Федерации и рег</w:t>
      </w:r>
      <w:r>
        <w:t xml:space="preserve">иональным оператором по обращению с твердыми коммунальными отходами. - См. </w:t>
      </w:r>
      <w:r>
        <w:fldChar w:fldCharType="begin"/>
      </w:r>
      <w:r>
        <w:instrText xml:space="preserve"> HYPERLINK "kodeks://link/d?nd=420393639&amp;mark=000000000000000000000000000000000000000000000000007E80KE"\o"’’Об утверждении Правил содержания общего имущества в многоквартирном доме </w:instrText>
      </w:r>
      <w:r>
        <w:instrText>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26.12.2016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01.01.2017 по 13.03.2017)"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>б) крыши;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ограждающие несущие конструкции многоквартирн</w:t>
      </w:r>
      <w:r>
        <w:t>ого дома (включая фундаменты, несущие стены, плиты перекрытий, балконные и иные плиты, несущие колонны и иные ограждающие несущие конструкции);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г) ограждающие ненесущие конструкции многоквартирного дома, обслуживающие более одного жилого и (или) нежилого </w:t>
      </w:r>
      <w:r>
        <w:t>помещения (включая окна и двери помещений общего пользования, перила, парапеты и иные ограждающие ненесущие конструкции);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д) механическое, электрическое, санитарно-техническое и другое оборудование (в том числе конструкции и (или) иное оборудование, предн</w:t>
      </w:r>
      <w:r>
        <w:t>азначенные для обеспечения беспрепятственного доступа инвалидов к помещениям в многоквартирном доме (далее - оборудование для инвалидов и иных маломобильных групп населения), находящееся в многоквартирном доме за пределами или внутри помещений и обслуживаю</w:t>
      </w:r>
      <w:r>
        <w:t>щее более одного жилого и (или) нежилого помещения (квартиры) (за исключением сетей связи, необходимых для оказания услуг связи собственникам помещений в многоквартирном доме или нанимателям жилых помещений в многоквартирном доме по договорам социального н</w:t>
      </w:r>
      <w:r>
        <w:t xml:space="preserve">айма);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26 сентября 2024 года </w:t>
      </w:r>
      <w:r>
        <w:fldChar w:fldCharType="begin"/>
      </w:r>
      <w:r>
        <w:instrText xml:space="preserve"> HYPERLINK "kodeks://link/d?nd=1307338182&amp;mark=000000000000000000000000000000000000000000000000006500IL"\o"’’О внесении изменений в постановление Правительства Российской Федерации </w:instrText>
      </w:r>
      <w:r>
        <w:instrText>от 13 августа 2006 г. № 491’’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14.09.2024 N 1256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26.09.2024)"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сентября 2024 года N 1256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</w:instrText>
      </w:r>
      <w:r>
        <w:instrText>=578364917&amp;mark=000000000000000000000000000000000000000000000000007EG0KI"\o"’’Об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27.03.2023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</w:instrText>
      </w:r>
      <w:r>
        <w:instrText>ействующая редакция документа (действ. c 30.03.2023 по 25.09.2024)"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 xml:space="preserve">е) земельный участок, на котором расположен многоквартирный дом и границы которого определены на основании данных государственного кадастрового учета, с элементами </w:t>
      </w:r>
      <w:r>
        <w:t xml:space="preserve">озеленения и благоустройства;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е_1) автоматизированные информационно-измерительные системы учета потребления коммунальных ресурсов и услуг, в том числе совокупность измерительных комплексов (приборов учета, устройств сбора и передачи данных, программных п</w:t>
      </w:r>
      <w:r>
        <w:t xml:space="preserve">родуктов для сбора, хранения и передачи данных учета), в случаях, если установлены за счет собственников помещений в многоквартирном доме, в том числе в рамках исполнения обязанности по установке приборов учета в соответствии с требованиями </w:t>
      </w:r>
      <w:r>
        <w:fldChar w:fldCharType="begin"/>
      </w:r>
      <w:r>
        <w:instrText xml:space="preserve"> HYPERLINK "kod</w:instrText>
      </w:r>
      <w:r>
        <w:instrText>eks://link/d?nd=902186281&amp;mark=000000000000000000000000000000000000000000000000007D20K3"\o"’’Об энергосбережении и о повышении энергетической эффективности и о внесении изменений в ...’’</w:instrText>
      </w:r>
    </w:p>
    <w:p w:rsidR="00000000" w:rsidRDefault="00972F23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24.06.2023)"</w:instrText>
      </w:r>
      <w:r>
        <w:fldChar w:fldCharType="separate"/>
      </w:r>
      <w:r>
        <w:rPr>
          <w:color w:val="0000AA"/>
          <w:u w:val="single"/>
        </w:rPr>
        <w:t>Федерального закона "Об энергосбережении и о повышении энергетической эффективности и о внесении изменений в отдельные законодательные акты Российской Федерации"</w:t>
      </w:r>
      <w:r>
        <w:fldChar w:fldCharType="end"/>
      </w:r>
      <w:r>
        <w:t xml:space="preserve">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1 января 2017 года </w:t>
      </w:r>
      <w:r>
        <w:fldChar w:fldCharType="begin"/>
      </w:r>
      <w:r>
        <w:instrText xml:space="preserve"> H</w:instrText>
      </w:r>
      <w:r>
        <w:instrText>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</w:instrText>
      </w:r>
      <w:r>
        <w:instrText>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ж) иные объекты, предназначенные для обслуживания, эксплуатации и благоустройства многоквартирного дома, включая трансформа</w:t>
      </w:r>
      <w:r>
        <w:t xml:space="preserve">торные подстанции, тепловые пункты, предназначенные для обслуживания одного многоквартирного дома, коллективные автостоянки, гаражи, детские и спортивные площадки, расположенные в границах земельного участка, на котором расположен </w:t>
      </w:r>
      <w:r>
        <w:lastRenderedPageBreak/>
        <w:t>многоквартирный дом.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3. </w:t>
      </w:r>
      <w:r>
        <w:t>При определении состава общего имущества используются содержащиеся в Едином государственном реестре прав на недвижимое имущество и сделок с ним (далее - Реестр) сведения о правах на объекты недвижимости, являющиеся общим имуществом, а также сведения, содер</w:t>
      </w:r>
      <w:r>
        <w:t>жащиеся в государственном земельном кадастре.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4. В случае расхождения (противоречия) сведений о составе общего имущества, содержащихся в Реестре, документации государственного технического учета, бухгалтерского учета управляющих или иных организаций, техн</w:t>
      </w:r>
      <w:r>
        <w:t>ической документации на многоквартирный дом, приоритет имеют сведения, содержащиеся в Реестре.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5. В состав общего имущества включаются внутридомовые инженерные системы холодного и горячего водоснабжения, состоящие из стояков, ответвлений от стояков до пер</w:t>
      </w:r>
      <w:r>
        <w:t>вого отключающего устройства, расположенного на ответвлениях от стояков, указанных отключающих устройств, коллективных (общедомовых) приборов учета холодной и горячей воды, первых запорно-регулировочных кранов на отводах внутриквартирной разводки от стояко</w:t>
      </w:r>
      <w:r>
        <w:t xml:space="preserve">в, а также механического, электрического, санитарно-технического и иного оборудования, расположенного на этих сетях.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июня 2013 года </w:t>
      </w:r>
      <w:r>
        <w:fldChar w:fldCharType="begin"/>
      </w:r>
      <w:r>
        <w:instrText xml:space="preserve"> HYPERLINK "kodeks://link/d?nd=499021521&amp;mark=000000000000000000000000000000000</w:instrText>
      </w:r>
      <w:r>
        <w:instrText>000000000000000008Q60M6"\o"’’О мерах по обеспечению безопасности при использовании и содержании внутридомового и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14.05.2013 N 410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</w:t>
      </w:r>
      <w:r>
        <w:rPr>
          <w:color w:val="0000AA"/>
          <w:u w:val="single"/>
        </w:rPr>
        <w:t>ства Российской Федерации от 14 мая 2013 года N 410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"kodeks://link/d?nd=499021746&amp;mark=000000000000000000000000000000000000000000000000007DI0KA"\o"’’Об утверждении Правил содержания общего имущества в многоквартирном доме и Правил ...’</w:instrText>
      </w:r>
      <w:r>
        <w:instrText>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03.04.2013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20.04.2013 по 31.05.2013)"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состав общего имущества включается внутридомовая инженерная система во</w:t>
      </w:r>
      <w:r>
        <w:t>доотведения, состоящая из канализационных выпусков, фасонных частей (в том числе отводов, переходов, патрубков, ревизий, крестовин, тройников), стояков, заглушек, вытяжных труб, водосточных воронок, прочисток, ответвлений от стояков до первых стыковых соед</w:t>
      </w:r>
      <w:r>
        <w:t xml:space="preserve">инений, а также другого оборудования, расположенного в этой системе (абзац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"kodeks://link/d?nd=902280037&amp;mark=000000000000000000000000000000000000000000000000008Q20M5"\o"’’О предоставлении коммунальных ус</w:instrText>
      </w:r>
      <w:r>
        <w:instrText>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</w:t>
      </w:r>
      <w:r>
        <w:rPr>
          <w:color w:val="BF2F1C"/>
          <w:u w:val="single"/>
        </w:rPr>
        <w:t>а N 354</w:t>
      </w:r>
      <w:r>
        <w:fldChar w:fldCharType="end"/>
      </w:r>
      <w:r>
        <w:t>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состав общего имущества включаются внутридомовая инженерная система газоснабжения, состоящая из газопроводов, проложенных от источника газа (при использовании сжиженного углеводородного газа) или места присоединения указанных газопроводов к</w:t>
      </w:r>
      <w:r>
        <w:t xml:space="preserve"> сети газораспределения до запорной арматуры (крана) включительно, расположенной на ответвлениях (опусках) к внутриквартирному газовому оборудованию, резервуарных и (или) групповых баллонных установок сжиженных углеводородных газов, предназначенных для под</w:t>
      </w:r>
      <w:r>
        <w:t>ачи газа в один многоквартирный дом, газоиспользующего оборудования (за исключением бытового газоиспользующего оборудования, входящего в состав внутриквартирного газового оборудования), технических устройств на газопроводах, в том числе регулирующей и пред</w:t>
      </w:r>
      <w:r>
        <w:t>охранительной арматуры, системы контроля загазованности помещений, коллективных (общедомовых) приборов учета газа, а также приборов учета газа, фиксирующих объем газа, используемого при производстве коммунальной услуги по отоплению и (или) горячему водосна</w:t>
      </w:r>
      <w:r>
        <w:t xml:space="preserve">бжению. </w:t>
      </w:r>
    </w:p>
    <w:p w:rsidR="00000000" w:rsidRDefault="00972F23">
      <w:pPr>
        <w:pStyle w:val="FORMATTEXT"/>
        <w:ind w:firstLine="568"/>
        <w:jc w:val="both"/>
      </w:pPr>
      <w:r>
        <w:t xml:space="preserve">(Абзац дополнительно включен с 1 июня 2013 года </w:t>
      </w:r>
      <w:r>
        <w:fldChar w:fldCharType="begin"/>
      </w:r>
      <w:r>
        <w:instrText xml:space="preserve"> HYPERLINK "kodeks://link/d?nd=499021521&amp;mark=000000000000000000000000000000000000000000000000008Q60M6"\o"’’О мерах по обеспечению безопасности при использовании и содержании внутридомового и ...’’</w:instrText>
      </w:r>
    </w:p>
    <w:p w:rsidR="00000000" w:rsidRDefault="00972F23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14.05.2013 N 410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мая 2013 года N 410</w:t>
      </w:r>
      <w:r>
        <w:fldChar w:fldCharType="end"/>
      </w:r>
      <w:r>
        <w:t xml:space="preserve">; в редакции, введенной в действие с 20 сентября 2017 года </w:t>
      </w:r>
      <w:r>
        <w:fldChar w:fldCharType="begin"/>
      </w:r>
      <w:r>
        <w:instrText xml:space="preserve"> HYPERL</w:instrText>
      </w:r>
      <w:r>
        <w:instrText>INK "kodeks://link/d?nd=436765181&amp;mark=000000000000000000000000000000000000000000000000006560IO"\o"’’О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09.09.2017 N 1091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</w:instrText>
      </w:r>
      <w:r>
        <w:instrText>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сентября 2017 года N 1091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"kodeks://link/d?nd=542606671&amp;mark=000000000000000000000000000000000000000000000000007DI0KA"\o"’’Об утве</w:instrText>
      </w:r>
      <w:r>
        <w:instrText>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27.02.2017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14.03.2017 по 19.09.2017)"</w:instrText>
      </w:r>
      <w:r>
        <w:fldChar w:fldCharType="separate"/>
      </w:r>
      <w:r>
        <w:rPr>
          <w:color w:val="BF2F1C"/>
          <w:u w:val="single"/>
        </w:rPr>
        <w:t>предыдущую редакци</w:t>
      </w:r>
      <w:r>
        <w:rPr>
          <w:color w:val="BF2F1C"/>
          <w:u w:val="single"/>
        </w:rPr>
        <w:t>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6. В состав общего имущества включается внутридомовая система отопления, состоящая из стояков, обогревающих элементов, регулирующей и запорной арматуры, коллективных (общедомовых) приборов учета тепловой энергии, а также другого оборудования, распол</w:t>
      </w:r>
      <w:r>
        <w:t xml:space="preserve">оженного на этих сетях.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7. В состав общего имущества включается внутридомовая система электроснабжения, состоящая из вводных шкафов, вводно-распределительных устройств, аппаратуры защиты, контроля и управления, коллективных (общедомовых) приборов учета э</w:t>
      </w:r>
      <w:r>
        <w:t>лектрической энергии, этажных щитков и шкафов, осветительных установок помещений общего пользования, электрических установок систем дымоудаления, систем автоматической пожарной сигнализации внутреннего противопожарного водопровода, грузовых, пассажирских и</w:t>
      </w:r>
      <w:r>
        <w:t xml:space="preserve"> пожарных лифтов, автоматически запирающихся устройств дверей подъездов многоквартирного дома, сетей (кабелей) от внешней границы, установленной в соответствии с </w:t>
      </w:r>
      <w:r>
        <w:fldChar w:fldCharType="begin"/>
      </w:r>
      <w:r>
        <w:instrText xml:space="preserve"> HYPERLINK "kodeks://link/d?nd=901991977&amp;mark=000000000000000000000000000000000000000000000000</w:instrText>
      </w:r>
      <w:r>
        <w:instrText>007DO0KD"\o"’’Об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8 настоящих</w:t>
      </w:r>
      <w:r>
        <w:rPr>
          <w:color w:val="0000AA"/>
          <w:u w:val="single"/>
        </w:rPr>
        <w:t xml:space="preserve"> Правил</w:t>
      </w:r>
      <w:r>
        <w:fldChar w:fldCharType="end"/>
      </w:r>
      <w:r>
        <w:t xml:space="preserve">, до индивидуальных, общих (квартирных) приборов учета электрической энергии, а также другого электрического оборудования, </w:t>
      </w:r>
      <w:r>
        <w:lastRenderedPageBreak/>
        <w:t>расположенного на этих сетях.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состав общего имущества не включается интеллектуальная система учета электрической энергии</w:t>
      </w:r>
      <w:r>
        <w:t xml:space="preserve"> (мощности), в том числе коллективные (общедомовые) приборы учета электрической энергии, обеспечивающие возможность их присоединения к интеллектуальным системам учета электрической энергии (мощности), обязанность по приобретению, установке, замене, допуску</w:t>
      </w:r>
      <w:r>
        <w:t xml:space="preserve"> в эксплуатацию, а также последующей эксплуатации которых возлагается на гарантирующих поставщиков электрической энергии в соответствии с </w:t>
      </w:r>
      <w:r>
        <w:fldChar w:fldCharType="begin"/>
      </w:r>
      <w:r>
        <w:instrText xml:space="preserve"> HYPERLINK "kodeks://link/d?nd=901856089&amp;mark=000000000000000000000000000000000000000000000000007D20K3"\o"’’Об электро</w:instrText>
      </w:r>
      <w:r>
        <w:instrText>энергетике (с изменениями на 25 октября 2024 года) (редакция, действующая с 1 января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Федеральный закон от 26.03.2003 N 35-ФЗ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"Об электроэнергетике".</w:t>
      </w:r>
      <w:r>
        <w:fldChar w:fldCharType="end"/>
      </w:r>
      <w:r>
        <w:t xml:space="preserve"> </w:t>
      </w:r>
    </w:p>
    <w:p w:rsidR="00000000" w:rsidRDefault="00972F23">
      <w:pPr>
        <w:pStyle w:val="FORMATTEXT"/>
        <w:ind w:firstLine="568"/>
        <w:jc w:val="both"/>
      </w:pPr>
      <w:r>
        <w:t>(Абзац д</w:t>
      </w:r>
      <w:r>
        <w:t xml:space="preserve">ополнительно включен с 1 июля 2020 года </w:t>
      </w:r>
      <w:r>
        <w:fldChar w:fldCharType="begin"/>
      </w:r>
      <w:r>
        <w:instrText xml:space="preserve"> HYPERLINK "kodeks://link/d?nd=565228433&amp;mark=000000000000000000000000000000000000000000000000007D80K5"\o"’’О внесении изменений в некоторые акты Правительства Российской Федерации по вопросам совершенствования орган</w:instrText>
      </w:r>
      <w:r>
        <w:instrText>изации учета электрической энергии’’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29.06.2020 N 950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29 июня 2020 года N 950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состав общего имущества не включ</w:t>
      </w:r>
      <w:r>
        <w:t xml:space="preserve">аются сети связи, необходимые для оказания услуг связи собственникам помещений в многоквартирном доме или нанимателям жилых помещений в многоквартирном доме по договорам социального найма. </w:t>
      </w:r>
    </w:p>
    <w:p w:rsidR="00000000" w:rsidRDefault="00972F23">
      <w:pPr>
        <w:pStyle w:val="FORMATTEXT"/>
        <w:ind w:firstLine="568"/>
        <w:jc w:val="both"/>
      </w:pPr>
      <w:r>
        <w:t xml:space="preserve">(Абзац дополнительно включен с 26 сентября 2024 года </w:t>
      </w:r>
      <w:r>
        <w:fldChar w:fldCharType="begin"/>
      </w:r>
      <w:r>
        <w:instrText xml:space="preserve"> HYPERLINK "k</w:instrText>
      </w:r>
      <w:r>
        <w:instrText>odeks://link/d?nd=1307338182&amp;mark=000000000000000000000000000000000000000000000000006520IM"\o"’’О внесении изменений в постановление Правительства Российской Федерации от 13 августа 2006 г. № 491’’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14.09.2024 N 1256</w:instrText>
      </w:r>
    </w:p>
    <w:p w:rsidR="00000000" w:rsidRDefault="00972F23">
      <w:pPr>
        <w:pStyle w:val="FORMATTEXT"/>
        <w:ind w:firstLine="568"/>
        <w:jc w:val="both"/>
      </w:pPr>
      <w:r>
        <w:instrText>Статус</w:instrText>
      </w:r>
      <w:r>
        <w:instrText>: Действующий документ (действ. c 26.09.2024)"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сентября 2024 года N 1256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jc w:val="both"/>
      </w:pPr>
      <w:r>
        <w:t xml:space="preserve">            </w:t>
      </w:r>
    </w:p>
    <w:p w:rsidR="00000000" w:rsidRDefault="00972F23">
      <w:pPr>
        <w:pStyle w:val="FORMATTEXT"/>
        <w:ind w:firstLine="568"/>
        <w:jc w:val="both"/>
      </w:pPr>
      <w:r>
        <w:t>8. Внешней границей сетей электро-, тепло-, водоснабжения и водоотведения, сетей связи, входящих в состав обще</w:t>
      </w:r>
      <w:r>
        <w:t>го имущества, если иное не установлено законодательством Российской Федерации, является внешняя граница стены многоквартирного дома, а границей эксплуатационной ответственности при наличии коллективного (общедомового) прибора учета соответствующего коммуна</w:t>
      </w:r>
      <w:r>
        <w:t>льного ресурса, если иное не установлено соглашением собственников помещений с исполнителем коммунальных услуг или ресурсоснабжающей организацией, является место соединения коллективного (общедомового) прибора учета с соответствующей инженерной сетью, вход</w:t>
      </w:r>
      <w:r>
        <w:t xml:space="preserve">ящей в многоквартирный дом.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26 сентября 2024 года </w:t>
      </w:r>
      <w:r>
        <w:fldChar w:fldCharType="begin"/>
      </w:r>
      <w:r>
        <w:instrText xml:space="preserve"> HYPERLINK "kodeks://link/d?nd=1307338182&amp;mark=000000000000000000000000000000000000000000000000006540IN"\o"’’О внесении изменений в постановление Правительства Рос</w:instrText>
      </w:r>
      <w:r>
        <w:instrText>сийской Федерации от 13 августа 2006 г. № 491’’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14.09.2024 N 1256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26.09.2024)"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14 сентября 2024 года N 1256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</w:instrText>
      </w:r>
      <w:r>
        <w:instrText>kodeks://link/d?nd=578364917&amp;mark=000000000000000000000000000000000000000000000000007DO0KD"\o"’’Об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27.03.20</w:instrText>
      </w:r>
      <w:r>
        <w:instrText>23 ...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30.03.2023 по 25.09.2024)"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>9. Внешней границей сетей газоснабжения, входящих в состав общего имущества, является место соединения первого запорного устройства с внешней газо</w:t>
      </w:r>
      <w:r>
        <w:t>распределительной сетью.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both"/>
      </w:pPr>
      <w:r>
        <w:t xml:space="preserve">            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I_1. Требования, в соответствии с которыми определяется перечень имущества, которое предназначено для совместного использования собственниками помещений в нескольких многоквартирных домах </w:t>
      </w:r>
    </w:p>
    <w:p w:rsidR="00000000" w:rsidRDefault="00972F23">
      <w:pPr>
        <w:pStyle w:val="FORMATTEXT"/>
        <w:jc w:val="center"/>
      </w:pPr>
      <w:r>
        <w:t>(Раздел дополнительно вклю</w:t>
      </w:r>
      <w:r>
        <w:t xml:space="preserve">чен с 1 июля 2016 года </w:t>
      </w:r>
      <w:r>
        <w:fldChar w:fldCharType="begin"/>
      </w:r>
      <w:r>
        <w:instrText xml:space="preserve"> HYPERLINK "kodeks://link/d?nd=420357169&amp;mark=000000000000000000000000000000000000000000000000006540IN"\o"’’О внесении изменений в Правила содержания общего имущества в многоквартирном доме в части ...’’</w:instrText>
      </w:r>
    </w:p>
    <w:p w:rsidR="00000000" w:rsidRDefault="00972F23">
      <w:pPr>
        <w:pStyle w:val="FORMATTEXT"/>
        <w:jc w:val="center"/>
      </w:pPr>
      <w:r>
        <w:instrText>Постановление Правительства Р</w:instrText>
      </w:r>
      <w:r>
        <w:instrText>Ф от 30.05.2016 N 480</w:instrText>
      </w:r>
    </w:p>
    <w:p w:rsidR="00000000" w:rsidRDefault="00972F23">
      <w:pPr>
        <w:pStyle w:val="FORMATTEXT"/>
        <w:jc w:val="center"/>
      </w:pPr>
      <w:r>
        <w:instrText>Статус: Действующий документ (действ. c 01.07.2016)"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мая 2016 года N 480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 xml:space="preserve">В перечень имущества, которое предназначено для совместного использования собственниками помещений в </w:t>
      </w:r>
      <w:r>
        <w:t xml:space="preserve">нескольких многоквартирных домах, принявшими решение о создании товарищества собственников жилья в соответствии с </w:t>
      </w:r>
      <w:r>
        <w:fldChar w:fldCharType="begin"/>
      </w:r>
      <w:r>
        <w:instrText xml:space="preserve"> HYPERLINK "kodeks://link/d?nd=901919946&amp;mark=00000000000000000000000000000000000000000000000000AA60NM"\o"’’Жилищный кодекс Российской Федерац</w:instrText>
      </w:r>
      <w:r>
        <w:instrText>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пунктом 1 части 2 статьи 136 Жилищного кодекса Российской Федерации</w:t>
      </w:r>
      <w:r>
        <w:fldChar w:fldCharType="end"/>
      </w:r>
      <w:r>
        <w:t>, может включаться общее имущес</w:t>
      </w:r>
      <w:r>
        <w:t xml:space="preserve">тво, в отношении которого принято решение, предусмотренное </w:t>
      </w:r>
      <w:r>
        <w:fldChar w:fldCharType="begin"/>
      </w:r>
      <w:r>
        <w:instrText xml:space="preserve"> HYPERLINK "kodeks://link/d?nd=901919946&amp;mark=00000000000000000000000000000000000000000000000000AAM0NU"\o"’’Жилищный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</w:instrText>
      </w:r>
      <w:r>
        <w:instrText>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пунктом 3 части 2 статьи 44 Жилищного кодекса Российской Федерации</w:t>
      </w:r>
      <w:r>
        <w:fldChar w:fldCharType="end"/>
      </w:r>
      <w:r>
        <w:t>, а именно: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а) общее имущество, указанное в </w:t>
      </w:r>
      <w:r>
        <w:fldChar w:fldCharType="begin"/>
      </w:r>
      <w:r>
        <w:instrText xml:space="preserve"> HYPERLINK "kodeks://link/d?nd=901991977&amp;m</w:instrText>
      </w:r>
      <w:r>
        <w:instrText>ark=000000000000000000000000000000000000000000000000007EI0KJ"\o"’’Об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</w:instrText>
      </w:r>
      <w:r>
        <w:instrText>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подпунктах "е"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"kodeks://link/d?nd=901991977&amp;mark=000000000000000000000000000000000000000000000000007EK0KK"\o"’’Об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"ж" пункта 2 настоящих Правил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общее имущество, если такое имущество отвечает какому-либо из следующих требований: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совме</w:t>
      </w:r>
      <w:r>
        <w:t>стное использование общего имущества допускается проектной документацией, в соответствии с которой осуществлено строительство, реконструкция, капитальный ремонт таких домов, или технической документацией на эти дома;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обеспечение работоспособности общего и</w:t>
      </w:r>
      <w:r>
        <w:t>мущества в одном многоквартирном доме из числа таких домов достигается при условии подключения (технологического присоединения) к общему имуществу в другом многоквартирном доме из числа указанных домов - для инженерных систем, оборудования, устройств.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</w:t>
      </w:r>
      <w:r>
        <w:rPr>
          <w:b/>
          <w:bCs/>
        </w:rPr>
        <w:t xml:space="preserve">I. Требования к содержанию общего имущества </w:t>
      </w:r>
    </w:p>
    <w:p w:rsidR="00000000" w:rsidRDefault="00972F23">
      <w:pPr>
        <w:pStyle w:val="FORMATTEXT"/>
        <w:ind w:firstLine="568"/>
        <w:jc w:val="both"/>
      </w:pPr>
      <w:r>
        <w:lastRenderedPageBreak/>
        <w:t>10. Общее имущество должно содержаться в соответствии с требованиями законодательства Российской Федерации (в том числе о санитарно-эпидемиологическом благополучии населения, техническом регулировании, защите пр</w:t>
      </w:r>
      <w:r>
        <w:t>ав потребителей) в состоянии, обеспечивающем: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соблюдение характеристик надежности и безопасности многоквартирного дома;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безопасность для жизни и здоровья граждан, сохранность имущества физических или юридических лиц, государственного, муниципальног</w:t>
      </w:r>
      <w:r>
        <w:t xml:space="preserve">о и иного имущества;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в) доступность пользования жилыми и (или) нежилыми помещениями, помещениями общего пользования, а также земельным участком, на котором расположен многоквартирный дом, в том числе для инвалидов и иных маломобильных групп населения; </w:t>
      </w:r>
    </w:p>
    <w:p w:rsidR="00000000" w:rsidRDefault="00972F23">
      <w:pPr>
        <w:pStyle w:val="FORMATTEXT"/>
        <w:ind w:firstLine="568"/>
        <w:jc w:val="both"/>
      </w:pPr>
      <w:r>
        <w:t>(</w:t>
      </w:r>
      <w:r>
        <w:t xml:space="preserve">Подпункт в редакции, введенной в действие с 27 июля 2016 года </w:t>
      </w:r>
      <w:r>
        <w:fldChar w:fldCharType="begin"/>
      </w:r>
      <w:r>
        <w:instrText xml:space="preserve"> HYPERLINK "kodeks://link/d?nd=420366270&amp;mark=000000000000000000000000000000000000000000000000008P00LS"\o"’’О мерах по приспособлению жилых помещений и общего имущества в многоквартирном доме с </w:instrText>
      </w:r>
      <w:r>
        <w:instrText>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09.07.2016 N 649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9 июля 2016 года N 649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"kodeks://link/d?nd=420366708&amp;mark=00000</w:instrText>
      </w:r>
      <w:r>
        <w:instrText>0000000000000000000000000000000000000000000007EA0KE"\o"’’Об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30.05.2016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</w:instrText>
      </w:r>
      <w:r>
        <w:instrText>окумента (действ. c 01.07.2016 по 26.07.2016)"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соблюдение прав и законных интересов собственников помещений, а также иных лиц;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д) постоянную готовность инженерных коммуникаций, приборов учета и другого оборудования, входящих в с</w:t>
      </w:r>
      <w:r>
        <w:t xml:space="preserve">остав общего имущества, для предоставления коммунальных услуг (подачи коммунальных ресурсов) гражданам, проживающим в многоквартирном доме, в соответствии с </w:t>
      </w:r>
      <w:r>
        <w:fldChar w:fldCharType="begin"/>
      </w:r>
      <w:r>
        <w:instrText xml:space="preserve"> HYPERLINK "kodeks://link/d?nd=902280037&amp;mark=0000000000000000000000000000000000000000000000000065C</w:instrText>
      </w:r>
      <w:r>
        <w:instrText>0IR"\o"’’О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Правилами предоставления к</w:t>
      </w:r>
      <w:r>
        <w:rPr>
          <w:color w:val="BF2F1C"/>
          <w:u w:val="single"/>
        </w:rPr>
        <w:t>оммунальных услуг собственникам и пользователям помещений в многоквартирных домах и жилых домов</w:t>
      </w:r>
      <w:r>
        <w:fldChar w:fldCharType="end"/>
      </w:r>
      <w:r>
        <w:t xml:space="preserve"> (далее - </w:t>
      </w:r>
      <w:r>
        <w:fldChar w:fldCharType="begin"/>
      </w:r>
      <w:r>
        <w:instrText xml:space="preserve"> HYPERLINK "kodeks://link/d?nd=902280037&amp;mark=0000000000000000000000000000000000000000000000000065C0IR"\o"’’О предоставлении коммунальных услуг собс</w:instrText>
      </w:r>
      <w:r>
        <w:instrText>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Правила предоставления коммунальных услуг</w:t>
      </w:r>
      <w:r>
        <w:fldChar w:fldCharType="end"/>
      </w:r>
      <w:r>
        <w:t xml:space="preserve">); </w:t>
      </w:r>
    </w:p>
    <w:p w:rsidR="00000000" w:rsidRDefault="00972F23">
      <w:pPr>
        <w:pStyle w:val="FORMATTEXT"/>
        <w:ind w:firstLine="568"/>
        <w:jc w:val="both"/>
      </w:pPr>
      <w:r>
        <w:t>(Подпункт в редакции, введе</w:t>
      </w:r>
      <w:r>
        <w:t xml:space="preserve">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</w:instrText>
      </w:r>
      <w:r>
        <w:instrText>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</w:instrText>
      </w:r>
      <w:r>
        <w:instrText>000000000000000007EE0KG"\o"’’Об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</w:instrText>
      </w:r>
      <w:r>
        <w:instrText>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е) поддержание архитектурного облика многоквартирного дома в соответствии с проектной документацией для строительства или реконструкции многоквартирного дома;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ж) соблюдение требований законодательства Российской </w:t>
      </w:r>
      <w:r>
        <w:t xml:space="preserve">Федерации об энергосбережении и о повышении энергетической эффективности (подпункт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"kodeks://link/d?nd=902280037&amp;mark=000000000000000000000000000000000000000000000000008Q20M5"\o"’’О предоставлении коммуна</w:instrText>
      </w:r>
      <w:r>
        <w:instrText>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 xml:space="preserve">постановлением Правительства Российской Федерации от 6 мая </w:t>
      </w:r>
      <w:r>
        <w:rPr>
          <w:color w:val="BF2F1C"/>
          <w:u w:val="single"/>
        </w:rPr>
        <w:t>2011 года N 354</w:t>
      </w:r>
      <w:r>
        <w:fldChar w:fldCharType="end"/>
      </w:r>
      <w:r>
        <w:t>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11. Содержание общего имущества в зависимости от состава, конструктивных особенностей, степени физического износа и технического состояния общего имущества, а также в зависимости от геодезических и природно-климатических условий распо</w:t>
      </w:r>
      <w:r>
        <w:t>ложения многоквартирного дома включает в себя: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а) осмотр общего имущества, осуществляемый собственниками помещений и указанными в </w:t>
      </w:r>
      <w:r>
        <w:fldChar w:fldCharType="begin"/>
      </w:r>
      <w:r>
        <w:instrText xml:space="preserve"> HYPERLINK "kodeks://link/d?nd=901991977&amp;mark=000000000000000000000000000000000000000000000000007DK0KA"\o"’’Об утверждении Пр</w:instrText>
      </w:r>
      <w:r>
        <w:instrText>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13 настоящих Правил</w:t>
      </w:r>
      <w:r>
        <w:fldChar w:fldCharType="end"/>
      </w:r>
      <w:r>
        <w:t xml:space="preserve"> ответственными лицам</w:t>
      </w:r>
      <w:r>
        <w:t>и, обеспечивающий своевременное выявление несоответствия состояния общего имущества требованиям законодательства Российской Федерации, а также угрозы безопасности жизни и здоровью граждан;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обеспечение готовности внутридомовых инженерных систем электрос</w:t>
      </w:r>
      <w:r>
        <w:t xml:space="preserve">набжения и электрического оборудования, входящих в состав общего имущества, к предоставлению коммунальной услуги электроснабжения (подпункт в редакции, введенной в действие с 9 июня 2011 года </w:t>
      </w:r>
      <w:r>
        <w:fldChar w:fldCharType="begin"/>
      </w:r>
      <w:r>
        <w:instrText xml:space="preserve"> HYPERLINK "kodeks://link/d?nd=902280037&amp;mark=000000000000000000</w:instrText>
      </w:r>
      <w:r>
        <w:instrText>00000000000000000000000000000000A7E0ND"\o"’’О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</w:instrText>
      </w:r>
      <w:r>
        <w:instrText>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 xml:space="preserve">, - см. </w:t>
      </w:r>
      <w:r>
        <w:fldChar w:fldCharType="begin"/>
      </w:r>
      <w:r>
        <w:instrText xml:space="preserve"> HYPERLINK "kodeks://link/d?nd=902282421&amp;mark=3VVVVVT2E4RCQ535US4Q91IHUCIC1K8IUK70000NLV3VVVVVT3VVVVVU"\o"’’Об утверждении Правил содержания общего имущества в мн</w:instrText>
      </w:r>
      <w:r>
        <w:instrText>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(период действия с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30.08.2006 по 08.06.2011)"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поддержание помещений, входящих в состав</w:t>
      </w:r>
      <w:r>
        <w:t xml:space="preserve"> общего имущества, в состоянии, обеспечивающем установленные законодательством Российской Федерации температуру и влажность в таких помещениях, в том числе посредством постоянного поддержания в открытом состоянии в течение всего календарного года одного пр</w:t>
      </w:r>
      <w:r>
        <w:t xml:space="preserve">одуха помещений подвалов и технических подполий, входящих в состав общего имущества, в случае наличия продухов в таких помещениях;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4 декабря 2019 года </w:t>
      </w:r>
      <w:r>
        <w:fldChar w:fldCharType="begin"/>
      </w:r>
      <w:r>
        <w:instrText xml:space="preserve"> HYPERLINK "kodeks://link/d?nd=563854904"\o"’’О внесении из</w:instrText>
      </w:r>
      <w:r>
        <w:instrText>менения в Правила содержания общего имущества в многоквартирном доме’’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23.11.2019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04.12.2019)"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2019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"kodeks://link/d?nd=542656913&amp;mark=000000000000000000000000000000000000000000000000007EO0KL"\o"’’Об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15.12.2018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27.12.2018 по 03.12.2019)"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уборку и санитарно-гигиеническую очистку помещений общего пользования, а также земельного участка, входящего в состав обще</w:t>
      </w:r>
      <w:r>
        <w:t>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д) сбор и вывоз жидких бытовых отходов, включая отходы, образующиеся в результате </w:t>
      </w:r>
      <w:r>
        <w:lastRenderedPageBreak/>
        <w:t xml:space="preserve">деятельности организаций и индивидуальных предпринимателей, пользующихся нежилыми (встроенными и пристроенными) помещениями в многоквартирном доме;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</w:t>
      </w:r>
      <w:r>
        <w:t xml:space="preserve">в редакции, введенной в действие с 14 марта 2017 года </w:t>
      </w:r>
      <w:r>
        <w:fldChar w:fldCharType="begin"/>
      </w:r>
      <w:r>
        <w:instrText xml:space="preserve"> HYPERLINK "kodeks://link/d?nd=420393190&amp;mark=000000000000000000000000000000000000000000000000007D60K4"\o"’’О внесении изменений в некоторые акты Правительства Российской Федерации (с изменениями на 24 </w:instrText>
      </w:r>
      <w:r>
        <w:instrText>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февраля 2017 года N 232</w:t>
      </w:r>
      <w:r>
        <w:fldChar w:fldCharType="end"/>
      </w:r>
      <w:r>
        <w:t>, применяется со дня начала осуществления ре</w:t>
      </w:r>
      <w:r>
        <w:t xml:space="preserve">гиональным оператором деятельности по обращению с твердыми коммунальными отходами в соответствии с соглашением об организации деятельности по обращению с твердыми коммунальными отходами, заключенным органом государственной власти соответствующего субъекта </w:t>
      </w:r>
      <w:r>
        <w:t xml:space="preserve">Российской Федерации и региональным оператором по обращению с твердыми коммунальными отходами. - См. </w:t>
      </w:r>
      <w:r>
        <w:fldChar w:fldCharType="begin"/>
      </w:r>
      <w:r>
        <w:instrText xml:space="preserve"> HYPERLINK "kodeks://link/d?nd=420393639&amp;mark=000000000000000000000000000000000000000000000000008OG0LL"\o"’’Об утверждении Правил содержания общего имущест</w:instrText>
      </w:r>
      <w:r>
        <w:instrText>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26.12.2016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01.01.2017 по 13.03.2017)"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д_1) организацию мест для накопле</w:t>
      </w:r>
      <w:r>
        <w:t>ния и накопление отработанных ртутьсодержащих ламп и их передачу в специализированные организации, имеющие лицензии на осуществление деятельности по сбору, использованию, обезвреживанию, транспортированию, размещению отходов I-IV класса опасности (подпункт</w:t>
      </w:r>
      <w:r>
        <w:t xml:space="preserve">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"kodeks://link/d?nd=902280037&amp;mark=00000000000000000000000000000000000000000000000000A7G0NE"\o"’’О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>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д_2) работы по содержанию мест (площадок) накопления твердых</w:t>
      </w:r>
      <w:r>
        <w:t xml:space="preserve"> коммунальных отходов в соответствии с установленными требованиями. Указанные работы не включают уборку мест погрузки твердых коммунальных отходов. </w:t>
      </w:r>
    </w:p>
    <w:p w:rsidR="00000000" w:rsidRDefault="00972F23">
      <w:pPr>
        <w:pStyle w:val="FORMATTEXT"/>
        <w:ind w:firstLine="568"/>
        <w:jc w:val="both"/>
      </w:pPr>
      <w:r>
        <w:t>В настоящих Правилах понятие "уборка мест погрузки твердых коммунальных отходов" используется в значении, п</w:t>
      </w:r>
      <w:r>
        <w:t xml:space="preserve">редусмотренном </w:t>
      </w:r>
      <w:r>
        <w:fldChar w:fldCharType="begin"/>
      </w:r>
      <w:r>
        <w:instrText xml:space="preserve"> HYPERLINK "kodeks://link/d?nd=420382731&amp;mark=000000000000000000000000000000000000000000000000006560IO"\o"’’Об обращении с твердыми коммунальными отходами и внесении изменения в постановление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12.11.201</w:instrText>
      </w:r>
      <w:r>
        <w:instrText>6 N 1156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30.05.2023)"</w:instrText>
      </w:r>
      <w:r>
        <w:fldChar w:fldCharType="separate"/>
      </w:r>
      <w:r>
        <w:rPr>
          <w:color w:val="0000AA"/>
          <w:u w:val="single"/>
        </w:rPr>
        <w:t>Правилами обращения с твердыми коммунальными отходами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"kodeks://link/d?nd=420382731"\o"’’Об обращении с твердыми коммунальными отходами и внесении изменения</w:instrText>
      </w:r>
      <w:r>
        <w:instrText xml:space="preserve"> в постановление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12.11.2016 N 1156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30.05.2023)"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ноября 2016 г. N 1156 "Об обращении с твердыми коммунальными от</w:t>
      </w:r>
      <w:r>
        <w:rPr>
          <w:color w:val="0000AA"/>
          <w:u w:val="single"/>
        </w:rPr>
        <w:t>ходами и внесении изменения в постановление Правительства Российской Федерации от 25 августа 2008 г. N 641";</w:t>
      </w:r>
      <w:r>
        <w:fldChar w:fldCharType="end"/>
      </w:r>
      <w:r>
        <w:t xml:space="preserve">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14 марта 2017 года </w:t>
      </w:r>
      <w:r>
        <w:fldChar w:fldCharType="begin"/>
      </w:r>
      <w:r>
        <w:instrText xml:space="preserve"> HYPERLINK "kodeks://link/d?nd=420393190&amp;mark=00000000000000000000000000000000000000000000</w:instrText>
      </w:r>
      <w:r>
        <w:instrText>0000007D60K4"\o"’’О внесении изменений в некоторые акты Правительства Российской Федерации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27.02.2017 N 232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</w:t>
      </w:r>
      <w:r>
        <w:rPr>
          <w:color w:val="0000AA"/>
          <w:u w:val="single"/>
        </w:rPr>
        <w:t xml:space="preserve"> Правительства Российской Федерации от 27 февраля 2017 года N 232</w:t>
      </w:r>
      <w:r>
        <w:fldChar w:fldCharType="end"/>
      </w:r>
      <w:r>
        <w:t>, применяется со дня начала осуществления региональным оператором деятельности по обращению с твердыми коммунальными отходами в соответствии с соглашением об организации деятельности по об</w:t>
      </w:r>
      <w:r>
        <w:t>ращению с твердыми коммунальными отходами, заключенным органом государственной власти соответствующего субъекта Российской Федерации и региональным оператором по обращению с твердыми коммунальными отходами; в редакции, введенной в действие с 27 декабря 201</w:t>
      </w:r>
      <w:r>
        <w:t xml:space="preserve">8 года </w:t>
      </w:r>
      <w:r>
        <w:fldChar w:fldCharType="begin"/>
      </w:r>
      <w:r>
        <w:instrText xml:space="preserve"> HYPERLINK "kodeks://link/d?nd=551976491&amp;mark=000000000000000000000000000000000000000000000000006580IP"\o"’’О внесении изменений в некоторые акты Правительства Российской Федерации  (с изменениями на 24 мая 2024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15.12.2018 N 1572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15 декабря 2018 года N 1572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"kodeks://link/d?nd=542638541&amp;mark=0000000000000000000000000000000000</w:instrText>
      </w:r>
      <w:r>
        <w:instrText>00000000000000008P60LS"\o"’’Об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12.10.2018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24.10.201</w:instrText>
      </w:r>
      <w:r>
        <w:instrText>8 по 26.12.2018)"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>е) меры пожарной безопасности в соответствии с законодательством Российской Федерации о пожарной безопасности;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ж) содержание и уход за элементами озеленения и благоустройства, а также иными предназначенными для об</w:t>
      </w:r>
      <w:r>
        <w:t>служивания, эксплуатации и благоустройства этого многоквартирного дома объектами, расположенными на земельном участке, входящем в состав общего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з) текущий и капитальный ремонт, подготовку к сезонной эксплуатации и содержание общего имущества, у</w:t>
      </w:r>
      <w:r>
        <w:t xml:space="preserve">казанного в </w:t>
      </w:r>
      <w:r>
        <w:fldChar w:fldCharType="begin"/>
      </w:r>
      <w:r>
        <w:instrText xml:space="preserve"> HYPERLINK "kodeks://link/d?nd=901991977&amp;mark=000000000000000000000000000000000000000000000000007DC0K7"\o"’’Об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</w:instrText>
      </w:r>
      <w:r>
        <w:instrText>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подпунктах "а"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"kodeks://link/d?nd=901991977&amp;mark=000000000000000000000000000000000000000000000000007DC0K7"\o"’’Об утверждении Правил содержания общего иму</w:instrText>
      </w:r>
      <w:r>
        <w:instrText>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"д" пункта 2 настоящих Правил</w:t>
      </w:r>
      <w:r>
        <w:fldChar w:fldCharType="end"/>
      </w:r>
      <w:r>
        <w:t>, а также элементов благоустройства и иных п</w:t>
      </w:r>
      <w:r>
        <w:t>редназначенных для обслуживания, эксплуатации и благоустройства этого многоквартирного дома объектов, расположенных на земельном участке, входящем в состав общего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и) проведение обязательных в отношении общего имущества мероприятий по энергосбер</w:t>
      </w:r>
      <w:r>
        <w:t xml:space="preserve">ежению и повышению энергетической эффективности, включенных в утвержденный в установленном законодательством Российской Федерации порядке перечень мероприятий (подпункт дополнительно включен с 9 июня 2011 года </w:t>
      </w:r>
      <w:r>
        <w:fldChar w:fldCharType="begin"/>
      </w:r>
      <w:r>
        <w:instrText xml:space="preserve"> HYPERLINK "kodeks://link/d?nd=902280037&amp;mark=</w:instrText>
      </w:r>
      <w:r>
        <w:instrText>00000000000000000000000000000000000000000000000000A7G0NE"\o"’’О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</w:instrText>
      </w:r>
      <w:r>
        <w:instrText xml:space="preserve">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>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к) обеспечение установки и ввода в эксплуатацию коллективных (общедомовых) приборов учета холодной и горячей воды, тепловой и электрической энергии,</w:t>
      </w:r>
      <w:r>
        <w:t xml:space="preserve"> природного газа, а также их надлежащей эксплуатации (осмотры, техническое обслуживание, поверка приборов учета и т.д.), за исключением случаев, когда обязанность по установке и вводу в эксплуатацию приборов учета электрической энергии возложена на гаранти</w:t>
      </w:r>
      <w:r>
        <w:t xml:space="preserve">рующего поставщика в соответствии с </w:t>
      </w:r>
      <w:r>
        <w:fldChar w:fldCharType="begin"/>
      </w:r>
      <w:r>
        <w:instrText xml:space="preserve"> HYPERLINK "kodeks://link/d?nd=901856089&amp;mark=000000000000000000000000000000000000000000000000007D20K3"\o"’’Об электроэнергетике (с изменениями на 25 октября 2024 года) (редакция, действующая с 1 января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Феде</w:instrText>
      </w:r>
      <w:r>
        <w:instrText>ральный закон от 26.03.2003 N 35-ФЗ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"Об электроэнергетике"</w:t>
      </w:r>
      <w:r>
        <w:fldChar w:fldCharType="end"/>
      </w:r>
      <w:r>
        <w:t xml:space="preserve">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</w:instrText>
      </w:r>
      <w:r>
        <w:instrText>0000000000000000000000000000000000000A7G0NE"\o"’’О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</w:instrText>
      </w:r>
      <w:r>
        <w:instrText>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 xml:space="preserve">; в редакции, введенной в действие с 1 июля 2020 года </w:t>
      </w:r>
      <w:r>
        <w:fldChar w:fldCharType="begin"/>
      </w:r>
      <w:r>
        <w:instrText xml:space="preserve"> HYPERLINK "kodeks://link/d?nd=565228433&amp;mark=000000000000000000000000000000000000000000000000007DA0K6"\o"’’О в</w:instrText>
      </w:r>
      <w:r>
        <w:instrText>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29.06.2020 N 950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29 июня 2020 года N 950</w:t>
      </w:r>
      <w:r>
        <w:fldChar w:fldCharType="end"/>
      </w:r>
      <w:r>
        <w:t xml:space="preserve">. - См. </w:t>
      </w:r>
      <w:r>
        <w:lastRenderedPageBreak/>
        <w:fldChar w:fldCharType="begin"/>
      </w:r>
      <w:r>
        <w:instrText xml:space="preserve"> HYPERLINK "kodeks://link/d?nd=542669762&amp;mark=000000000000000000000000000000000000000000000000008OS0LR"\o"’’Об утверждении Правил содержания общего имущества в многоквартирном доме</w:instrText>
      </w:r>
      <w:r>
        <w:instrText xml:space="preserve">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23.11.2019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04.12.2019 по 30.06.2020)"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л) приобретение холодной воды, горячей воды и электрическо</w:t>
      </w:r>
      <w:r>
        <w:t>й энергии, потребляемых при использовании и содержании общего имущества, а также отведение сточных вод в целях содержания общего имущества в таком доме (далее - коммунальные ресурсы, потребляемые при использовании и содержании общего имущества) при условии</w:t>
      </w:r>
      <w:r>
        <w:t>, что конструктивные особенности многоквартирного дома предусматривают возможность такого потребления, отведения (за исключением случаев, когда стоимость таких коммунальных ресурсов в многоквартирном доме включается в состав платы за коммунальные услуги, п</w:t>
      </w:r>
      <w:r>
        <w:t xml:space="preserve">отребляемые при использовании и содержании общего имущества, в соответствии с </w:t>
      </w:r>
      <w:r>
        <w:fldChar w:fldCharType="begin"/>
      </w:r>
      <w:r>
        <w:instrText xml:space="preserve"> HYPERLINK "kodeks://link/d?nd=902280037&amp;mark=000000000000000000000000000000000000000000000000007DU0KC"\o"’’О предоставлении коммунальных услуг собственникам и пользователям ...’</w:instrText>
      </w:r>
      <w:r>
        <w:instrText>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пунктом 40 Правил предоставления коммунальных услуг</w:t>
      </w:r>
      <w:r>
        <w:fldChar w:fldCharType="end"/>
      </w:r>
      <w:r>
        <w:t>). Возможность указанного потребления, отведения сч</w:t>
      </w:r>
      <w:r>
        <w:t xml:space="preserve">итается предусмотренной конструктивными особенностями многоквартирного дома при наличии в таком многоквартирном доме внутридомовых инженерных систем, обеспечивающих предоставление с использованием соответствующего коммунального ресурса коммунальной услуги </w:t>
      </w:r>
      <w:r>
        <w:t xml:space="preserve">по холодному водоснабжению, горячему водоснабжению, электроснабжению, а также отведению сточных вод.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</w:instrText>
      </w:r>
      <w:r>
        <w:instrText>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</w:t>
      </w:r>
      <w:r>
        <w:rPr>
          <w:color w:val="0000AA"/>
          <w:u w:val="single"/>
        </w:rPr>
        <w:t xml:space="preserve"> 26 декабря 2016 года N 1498</w:t>
      </w:r>
      <w:r>
        <w:fldChar w:fldCharType="end"/>
      </w:r>
      <w:r>
        <w:t xml:space="preserve">; в редакции, введенной в действие с 1 сентября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Правительства Российс</w:instrText>
      </w:r>
      <w:r>
        <w:instrText>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</w:instrText>
      </w:r>
      <w:r>
        <w:instrText>315839&amp;mark=000000000000000000000000000000000000000000000000008OU0LO"\o"’’Об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29.06.2020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</w:instrText>
      </w:r>
      <w:r>
        <w:instrText>вующая редакция документа (действ. c 01.07.2020 по 31.08.2022)"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11_1. Минимальный перечень услуг и работ, необходимых для обеспечения надлежащего содержания общего имущества в многоквартирном доме, и Правила оказания услуг и выполне</w:t>
      </w:r>
      <w:r>
        <w:t xml:space="preserve">ния работ, необходимых для обеспечения надлежащего содержания общего имущества в многоквартирном доме, устанавливаются Правительством Российской Федерации.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19 апреля 2013 года </w:t>
      </w:r>
      <w:r>
        <w:fldChar w:fldCharType="begin"/>
      </w:r>
      <w:r>
        <w:instrText xml:space="preserve"> HYPERLINK "kodeks://link/d?nd=499012340&amp;mark=00</w:instrText>
      </w:r>
      <w:r>
        <w:instrText>00000000000000000000000000000000000000000000000065E0IS"\o"’’О минимальном перечне услуг и работ, необходимых для обеспечения надлежащего содержания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</w:instrText>
      </w:r>
      <w:r>
        <w:instrText>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апреля 2013 года N 290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12. Собственники помещений вправе самостоятельно совершать действия по содержанию и ремонту общего имущества, за исключением действий, указанных в </w:t>
      </w:r>
      <w:r>
        <w:fldChar w:fldCharType="begin"/>
      </w:r>
      <w:r>
        <w:instrText xml:space="preserve"> HYPERLINK "kod</w:instrText>
      </w:r>
      <w:r>
        <w:instrText>eks://link/d?nd=901991977&amp;mark=000000000000000000000000000000000000000000000000007DG0K8"\o"’’Об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</w:instrText>
      </w:r>
      <w:r>
        <w:instrText>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подпунктах "д_1"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"kodeks://link/d?nd=901991977&amp;mark=000000000000000000000000000000000000000000000000008OU0LO"\o"’’Об утверждении Правил содержания общего имущества в многоквартирно</w:instrText>
      </w:r>
      <w:r>
        <w:instrText>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"л" пункта 11 настоящих Правил</w:t>
      </w:r>
      <w:r>
        <w:fldChar w:fldCharType="end"/>
      </w:r>
      <w:r>
        <w:t>, или привлекать иных лиц для оказания услуг и выполнения работ по</w:t>
      </w:r>
      <w:r>
        <w:t xml:space="preserve"> содержанию и ремонту общего имущества (далее соответственно - услуги, работы) с учетом выбранного способа управления многоквартирным домом.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дополнен с 9 июня 2011 года </w:t>
      </w:r>
      <w:r>
        <w:fldChar w:fldCharType="begin"/>
      </w:r>
      <w:r>
        <w:instrText xml:space="preserve"> HYPERLINK "kodeks://link/d?nd=902280037&amp;mark=000000000000000000000000000000000</w:instrText>
      </w:r>
      <w:r>
        <w:instrText>00000000000000000A7I0NF"\o"’’О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</w:t>
      </w:r>
      <w:r>
        <w:rPr>
          <w:color w:val="BF2F1C"/>
          <w:u w:val="single"/>
        </w:rPr>
        <w:t>овлением Правительства Российской Федерации от 6 мая 2011 года N 354</w:t>
      </w:r>
      <w:r>
        <w:fldChar w:fldCharType="end"/>
      </w:r>
      <w:r>
        <w:t xml:space="preserve">;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</w:instrText>
      </w:r>
      <w:r>
        <w:instrText>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"kodeks://link/d?nd=420388756&amp;mark=000000000000000000000000000000000000000000000000007DI0K9"\o"’’Об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</w:instrText>
      </w:r>
      <w:r>
        <w:instrText>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13. Осмотры общего имущества в зависимости от способа управления многоквартирным домом проводятся собственниками помещений,</w:t>
      </w:r>
      <w:r>
        <w:t xml:space="preserve"> лицами, привлекаемыми собственниками помещений на основании договора для проведения строительно-технической экспертизы, или ответственными лицами, являющимися должностными лицами органов управления товарищества собственников жилья, жилищного, жилищно-стро</w:t>
      </w:r>
      <w:r>
        <w:t>ительного кооператива или иного специализированного потребительского кооператива (далее - ответственные лица) или управляющей организацией, а при непосредственном управлении многоквартирным домом - лицами, оказывающими услуги и (или) выполняющими работы.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13_1. Осмотры общего имущества могут быть текущие, сезонные и внеочередные.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Текущие осмотры могут быть общие, в ходе которых проводится осмотр всего общего имущества, и частичные, в ходе которых осуществляется осмотр элементов общего имущества. Общие и ча</w:t>
      </w:r>
      <w:r>
        <w:t>стичные осмотры проводятся в сроки, рекомендуемые в технической документации на многоквартирный дом и обеспечивающие надлежащее содержание общего имущества в том числе в зависимости от материалов изготовления элементов общего имущества.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Сезонные осмотры п</w:t>
      </w:r>
      <w:r>
        <w:t>роводятся в отношении всего общего имущества 2 раза в год: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весенний осмотр проводится после таяния снега или окончания отопительного периода в целях выявления произошедших в течение зимнего периода повреждений общего имущества. При этом уточняются объемы </w:t>
      </w:r>
      <w:r>
        <w:t>работ по текущему ремонту;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осенний осмотр проводится до наступления отопительного периода в целях проверки </w:t>
      </w:r>
      <w:r>
        <w:lastRenderedPageBreak/>
        <w:t>готовности многоквартирного дома к эксплуатации в отопительный период.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Внеочередные осмотры проводятся в течение одних суток после произошедших ава</w:t>
      </w:r>
      <w:r>
        <w:t xml:space="preserve">рий, опасного природного процесса или явления, катастрофы, стихийного или иного бедствия.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11 апреля 2018 года </w:t>
      </w:r>
      <w:r>
        <w:fldChar w:fldCharType="begin"/>
      </w:r>
      <w:r>
        <w:instrText xml:space="preserve"> HYPERLINK "kodeks://link/d?nd=557011031&amp;mark=0000000000000000000000000000000000000000000000000065A0IQ"\o"’’О внес</w:instrText>
      </w:r>
      <w:r>
        <w:instrText>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</w:t>
      </w:r>
      <w:r>
        <w:rPr>
          <w:color w:val="0000AA"/>
          <w:u w:val="single"/>
        </w:rPr>
        <w:t>рта 2018 года N 331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14. Результаты осмотра общего имущества оформляются актом осмотра, который является основанием для принятия собственниками помещений или ответственными лицами решения о соответствии или несоответствии проверяемого общего имущества </w:t>
      </w:r>
      <w:r>
        <w:t>(элементов общего имущества) требованиям законодательства Российской Федерации, требованиям обеспечения безопасности граждан, а также о мерах (мероприятиях), необходимых для устранения выявленных дефектов (неисправностей, повреждений) (далее - акт осмотра)</w:t>
      </w:r>
      <w:r>
        <w:t>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Техническое состояние элементов общего имущества, а также выявленные в ходе осеннего осмотра неисправности и повреждения отражаются в документе по учету технического состояния многоквартирного дома (журнале осмотра). </w:t>
      </w:r>
    </w:p>
    <w:p w:rsidR="00000000" w:rsidRDefault="00972F23">
      <w:pPr>
        <w:pStyle w:val="FORMATTEXT"/>
        <w:ind w:firstLine="568"/>
        <w:jc w:val="both"/>
      </w:pPr>
      <w:r>
        <w:t>(Абзац дополнительно включен с 11 а</w:t>
      </w:r>
      <w:r>
        <w:t xml:space="preserve">преля 2018 года </w:t>
      </w:r>
      <w:r>
        <w:fldChar w:fldCharType="begin"/>
      </w:r>
      <w:r>
        <w:instrText xml:space="preserve"> HYPERLINK "kodeks://link/d?nd=557011031&amp;mark=0000000000000000000000000000000000000000000000000065C0IR"\o"’’О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</w:instrText>
      </w:r>
      <w:r>
        <w:instrText>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15. В состав услуг и работ не входят: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содержание и ремонт дверей в квартиры, дверей и окон, распо</w:t>
      </w:r>
      <w:r>
        <w:t xml:space="preserve">ложенных внутри жилого или нежилого помещения, не являющегося помещением общего пользования;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утепление оконных и балконных проемов, замена разбитых стекол окон и балконных дверей, утепление входных дверей в квартирах и нежилых помещениях, не являющихс</w:t>
      </w:r>
      <w:r>
        <w:t xml:space="preserve">я помещениями общего пользования;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уборка и очистка земельных участков, не входящих в состав общего имущества, а также озеленение территории и уход за элементами озеленения (в том числе газонами, цветниками, деревьями и кустарниками), находящимися на з</w:t>
      </w:r>
      <w:r>
        <w:t>емельных участках, не входящих в состав общего имущества. Указанные действия осуществляются собственниками соответствующих земельных участков.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16. Надлежащее содержание общего имущества в зависимости от способа управления многоквартирным домом обеспечивае</w:t>
      </w:r>
      <w:r>
        <w:t xml:space="preserve">тся: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собственниками помещений: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путем заключения договора управления многоквартирным домом с управляющей организацией - в соответствии с </w:t>
      </w:r>
      <w:r>
        <w:fldChar w:fldCharType="begin"/>
      </w:r>
      <w:r>
        <w:instrText xml:space="preserve"> HYPERLINK "kodeks://link/d?nd=901919946&amp;mark=00000000000000000000000000000000000000000000000000A9S0NU"\o"’’Жилищн</w:instrText>
      </w:r>
      <w:r>
        <w:instrText>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5 статьи 161</w:t>
      </w:r>
      <w:r>
        <w:fldChar w:fldCharType="end"/>
      </w:r>
      <w:r>
        <w:t xml:space="preserve"> и статьей </w:t>
      </w:r>
      <w:r>
        <w:fldChar w:fldCharType="begin"/>
      </w:r>
      <w:r>
        <w:instrText xml:space="preserve"> HYPERLINK "kodeks://link/d?nd=901919946</w:instrText>
      </w:r>
      <w:r>
        <w:instrText>&amp;mark=00000000000000000000000000000000000000000000000000A900NI"\o"’’Жилищный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</w:instrText>
      </w:r>
      <w:r>
        <w:instrText>"</w:instrText>
      </w:r>
      <w:r>
        <w:fldChar w:fldCharType="separate"/>
      </w:r>
      <w:r>
        <w:rPr>
          <w:color w:val="BF2F1C"/>
          <w:u w:val="single"/>
        </w:rPr>
        <w:t>162 Жилищного кодекса Российской Федерации;</w:t>
      </w:r>
      <w:r>
        <w:fldChar w:fldCharType="end"/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путем заключения договора о содержании и ремонте общего имущества с лицами, оказывающими услуги и (или) выполняющими работы (при непосредственном управлении многоквартирным домом), - в соответствии со </w:t>
      </w:r>
      <w:r>
        <w:fldChar w:fldCharType="begin"/>
      </w:r>
      <w:r>
        <w:instrText xml:space="preserve"> HYPER</w:instrText>
      </w:r>
      <w:r>
        <w:instrText>LINK "kodeks://link/d?nd=901919946&amp;mark=00000000000000000000000000000000000000000000000000A9O0NQ"\o"’’Жилищный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</w:instrText>
      </w:r>
      <w:r>
        <w:instrText>ейств. c 03.02.2025 по 28.02.2025)"</w:instrText>
      </w:r>
      <w:r>
        <w:fldChar w:fldCharType="separate"/>
      </w:r>
      <w:r>
        <w:rPr>
          <w:color w:val="BF2F1C"/>
          <w:u w:val="single"/>
        </w:rPr>
        <w:t>статьей 164 Жилищного кодекса Российской Федерации</w:t>
      </w:r>
      <w:r>
        <w:fldChar w:fldCharType="end"/>
      </w:r>
      <w:r>
        <w:t xml:space="preserve">;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товариществом собственников жилья, жилищным, жилищно-строительным кооперативом или иным специализированным потребительским кооперативом (при управлении многоквар</w:t>
      </w:r>
      <w:r>
        <w:t>тирным домом):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путем членства собственников помещений в указанных организациях - в соответствии с </w:t>
      </w:r>
      <w:r>
        <w:fldChar w:fldCharType="begin"/>
      </w:r>
      <w:r>
        <w:instrText xml:space="preserve"> HYPERLINK "kodeks://link/d?nd=901919946&amp;mark=00000000000000000000000000000000000000000000000000A800NI"\o"’’Жилищный кодекс Российской Федерации (с изменения</w:instrText>
      </w:r>
      <w:r>
        <w:instrText>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разделами V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"kodeks://link/d?nd=901919946&amp;mark=00000000000000000000000000000000000000000000000000A8A</w:instrText>
      </w:r>
      <w:r>
        <w:instrText>0NG"\o"’’Жилищный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VI Жилищного кодекса Российской Федерации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путем заклю</w:t>
      </w:r>
      <w:r>
        <w:t xml:space="preserve">чения собственниками помещений, не являющимися членами указанных организаций, договоров о содержании и ремонте общего имущества с этими организациями - в соответствии с </w:t>
      </w:r>
      <w:r>
        <w:fldChar w:fldCharType="begin"/>
      </w:r>
      <w:r>
        <w:instrText xml:space="preserve"> HYPERLINK "kodeks://link/d?nd=901919946&amp;mark=00000000000000000000000000000000000000000</w:instrText>
      </w:r>
      <w:r>
        <w:instrText>000000000A8U0NP"\o"’’Жилищный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пунктом 2 статьи 138 Жилищного кодекса Российс</w:t>
      </w:r>
      <w:r>
        <w:rPr>
          <w:color w:val="BF2F1C"/>
          <w:u w:val="single"/>
        </w:rPr>
        <w:t>кой Федерации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в) застройщиком (лицом, обеспечивающим строительство многоквартирного дома) - в </w:t>
      </w:r>
      <w:r>
        <w:lastRenderedPageBreak/>
        <w:t>отношении помещений в этом доме, не переданных иным лицам по передаточному акту или иному документу о передаче, с момента выдачи ему разрешения на ввод много</w:t>
      </w:r>
      <w:r>
        <w:t>квартирного дома в эксплуатацию: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самостоятельно (при осуществлении застройщиком управления многоквартирным домом без заключения договора управления таким домом с управляющей организацией);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путем заключения договора управления многоквартирным домом с упра</w:t>
      </w:r>
      <w:r>
        <w:t xml:space="preserve">вляющей организацией - в соответствии с </w:t>
      </w:r>
      <w:r>
        <w:fldChar w:fldCharType="begin"/>
      </w:r>
      <w:r>
        <w:instrText xml:space="preserve"> HYPERLINK "kodeks://link/d?nd=901919946&amp;mark=00000000000000000000000000000000000000000000000000A980NI"\o"’’Жилищный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</w:instrText>
      </w:r>
      <w:r>
        <w:instrText>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14 статьи 161 Жилищного кодекса Российской Федерации</w:t>
      </w:r>
      <w:r>
        <w:fldChar w:fldCharType="end"/>
      </w:r>
      <w:r>
        <w:t xml:space="preserve">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1 января 2017 года </w:t>
      </w:r>
      <w:r>
        <w:fldChar w:fldCharType="begin"/>
      </w:r>
      <w:r>
        <w:instrText xml:space="preserve"> HYPERLINK "kodeks://link/d?nd=420387918&amp;mark=00000000000</w:instrText>
      </w:r>
      <w:r>
        <w:instrText>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</w:t>
      </w:r>
      <w:r>
        <w:rPr>
          <w:color w:val="0000AA"/>
          <w:u w:val="single"/>
        </w:rPr>
        <w:t>лением Правительства Российской Федерации от 26 декабря 2016 года N 1498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г) лицом, принявшим от застройщика (лица, обеспечивающего строительство многоквартирного дома) после выдачи ему разрешения на ввод многоквартирного дома в эксплуатацию помещение </w:t>
      </w:r>
      <w:r>
        <w:t>в этом доме по передаточному акту или иному документу о передаче: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путем заключения договора управления многоквартирным домом с управляющей организацией - в соответствии с </w:t>
      </w:r>
      <w:r>
        <w:fldChar w:fldCharType="begin"/>
      </w:r>
      <w:r>
        <w:instrText xml:space="preserve"> HYPERLINK "kodeks://link/d?nd=901919946&amp;mark=00000000000000000000000000000000000000</w:instrText>
      </w:r>
      <w:r>
        <w:instrText>000000000000A940NH"\o"’’Жилищный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13 статьи 161 Жилищного кодекса Росс</w:t>
      </w:r>
      <w:r>
        <w:rPr>
          <w:color w:val="BF2F1C"/>
          <w:u w:val="single"/>
        </w:rPr>
        <w:t>ийской Федерации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</w:instrText>
      </w:r>
      <w:r>
        <w:instrText>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17. Собственники помещений обязаны утвердить н</w:t>
      </w:r>
      <w:r>
        <w:t>а общем собрании перечень услуг и работ, условия их оказания и выполнения, а также размер их финансирования.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18. Текущий ремонт общего имущества проводится по решению общего собрания собственников помещений для предупреждения преждевременного износа и под</w:t>
      </w:r>
      <w:r>
        <w:t>держания эксплуатационных показателей и работоспособности, устранения повреждений и неисправностей общего имущества или его отдельных элементов (без замены ограждающих несущих конструкций, лифтов).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19. В состав работ не входят работы по текущему ремонту д</w:t>
      </w:r>
      <w:r>
        <w:t>верей в жилое или нежилое помещение, не являющееся помещением общего пользования, дверей и окон, расположенных внутри жилого или нежилого помещения. Указанные действия осуществляются собственниками соответствующих помещений.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20. Если физический износ обще</w:t>
      </w:r>
      <w:r>
        <w:t>го имущества достиг установленного законодательством Российской Федерации о техническом регулировании уровня предельно допустимых характеристик надежности и безопасности и не обеспечивает безопасность жизни и здоровья граждан, сохранность имущества физичес</w:t>
      </w:r>
      <w:r>
        <w:t>ких или юридических лиц, государственного или муниципального имущества, что подтверждается предписанием, выданным соответственно федеральными органами исполнительной власти, органами государственной власти субъектов Российской Федерации, уполномоченными ос</w:t>
      </w:r>
      <w:r>
        <w:t>уществлять государственный контроль за использованием и сохранностью жилищного фонда независимо от его формы собственности, собственники помещений обязаны немедленно принять меры по устранению выявленных дефектов.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21. Капитальный ремонт общего имущества п</w:t>
      </w:r>
      <w:r>
        <w:t>роводится по решению общего собрания собственников помещений для устранения физического износа или разрушения, поддержания и восстановления исправности и эксплуатационных показателей, в случае нарушения (опасности нарушения) установленных предельно допусти</w:t>
      </w:r>
      <w:r>
        <w:t>мых характеристик надежности и безопасности, а также при необходимости замены соответствующих элементов общего имущества (в том числе ограждающих несущих конструкций многоквартирного дома, лифтов и другого оборудования).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22. Факт достижения общим имуществ</w:t>
      </w:r>
      <w:r>
        <w:t>ом уровня установленных предельно допустимых характеристик надежности и безопасности устанавливается собственниками помещений или ответственными лицами с отражением этого факта в акте осмотра, а также соответственно федеральными органами исполнительной вла</w:t>
      </w:r>
      <w:r>
        <w:t>сти, органами государственной власти субъектов Российской Федерации, уполномоченными осуществлять государственный контроль за использованием и сохранностью жилищного фонда в соответствии с федеральными законами и иными нормативными правовыми актами Российс</w:t>
      </w:r>
      <w:r>
        <w:t>кой Федерации.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lastRenderedPageBreak/>
        <w:t>23. В решении о проведении капитального ремонта собственники помещений вправе предусматривать замену элементов общего имущества при необходимости устранения их морального износа.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24. Сведения о составе и состоянии общего имущества отражают</w:t>
      </w:r>
      <w:r>
        <w:t>ся в технической документации на многоквартирный дом. Техническая документация на многоквартирный дом включает в себя: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документы технического учета жилищного фонда, содержащие сведения о состоянии общего имущества;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а_1) документы на установленные колл</w:t>
      </w:r>
      <w:r>
        <w:t>ективные (общедомовые) приборы учета и сведения о проведении их ремонта, замены, поверки, информацию об оснащении помещений в многоквартирном доме индивидуальными, общими (квартирными) приборами учета, в том числе информацию о каждом установленном индивиду</w:t>
      </w:r>
      <w:r>
        <w:t xml:space="preserve">альном, общем (квартирном) приборе учета (технические характеристики, год установки, факт замены или поверки), дату последней проверки технического состояния и последнего контрольного снятия показаний;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7 января 2016 года </w:t>
      </w:r>
      <w:r>
        <w:fldChar w:fldCharType="begin"/>
      </w:r>
      <w:r>
        <w:instrText xml:space="preserve"> HYPERLINK "kodeks://link/d?nd=420327131&amp;mark=000000000000000000000000000000000000000000000000006540IN"\o"’’О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документы (акты) о приемке результатов работ, сметы, описи работ по проведению текущего</w:t>
      </w:r>
      <w:r>
        <w:t xml:space="preserve"> ремонта, оказанию услуг по содержанию общего имущества собственников помещений в многоквартирном доме;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7 января 2016 года </w:t>
      </w:r>
      <w:r>
        <w:fldChar w:fldCharType="begin"/>
      </w:r>
      <w:r>
        <w:instrText xml:space="preserve"> HYPERLINK "kodeks://link/d?nd=420327131&amp;mark=000000000000000000000000000000000000000000000000006540IN"\o"’’О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"kodeks://link/d?nd=420327631&amp;mark=000000000000000000000000000000000000000</w:instrText>
      </w:r>
      <w:r>
        <w:instrText>000000000008OQ0LP"\o"’’Об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26.03.2014 ...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c 08.04.2014 по </w:instrText>
      </w:r>
      <w:r>
        <w:instrText>06.01.2016)"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акты осмотра, проверки состояния (испытания) инженерных коммуникаций, приборов учета, механического, электрического, санитарно-технического и иного оборудования, в том числе оборудования для инвалидов и иных маломоби</w:t>
      </w:r>
      <w:r>
        <w:t>льных групп населения, обслуживающего более одного помещения в многоквартирном доме, конструктивных частей многоквартирного дома (крыши, ограждающих несущих и ненесущих конструкций многоквартирного дома, объектов, расположенных на земельном участке, и друг</w:t>
      </w:r>
      <w:r>
        <w:t xml:space="preserve">их частей общего имущества) на соответствие их эксплуатационных качеств установленным требованиям, журнал осмотра;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27 июля 2016 года </w:t>
      </w:r>
      <w:r>
        <w:fldChar w:fldCharType="begin"/>
      </w:r>
      <w:r>
        <w:instrText xml:space="preserve"> HYPERLINK "kodeks://link/d?nd=420366270&amp;mark=0000000000000000000000000000000</w:instrText>
      </w:r>
      <w:r>
        <w:instrText>00000000000000000008P20LT"\o"’’О мерах по приспособлению жилых помещений и общего имущества в многоквартирном доме с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09.07.2016 N 649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01.07.2020)"</w:instrText>
      </w:r>
      <w:r>
        <w:fldChar w:fldCharType="separate"/>
      </w:r>
      <w:r>
        <w:rPr>
          <w:color w:val="0000AA"/>
          <w:u w:val="single"/>
        </w:rPr>
        <w:t>постановлением Прави</w:t>
      </w:r>
      <w:r>
        <w:rPr>
          <w:color w:val="0000AA"/>
          <w:u w:val="single"/>
        </w:rPr>
        <w:t>тельства Российской Федерации от 9 июля 2016 года N 649</w:t>
      </w:r>
      <w:r>
        <w:fldChar w:fldCharType="end"/>
      </w:r>
      <w:r>
        <w:t xml:space="preserve">;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"kodeks://link/d?nd=557011031&amp;mark=0000000000000000000000000000000000000000000000000065E0IS"\o"’’О внесении изменений в некоторые </w:instrText>
      </w:r>
      <w:r>
        <w:instrText>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>. - С</w:t>
      </w:r>
      <w:r>
        <w:t xml:space="preserve">м. </w:t>
      </w:r>
      <w:r>
        <w:fldChar w:fldCharType="begin"/>
      </w:r>
      <w:r>
        <w:instrText xml:space="preserve"> HYPERLINK "kodeks://link/d?nd=542621275&amp;mark=000000000000000000000000000000000000000000000000008OS0LQ"\o"’’Об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</w:instrText>
      </w:r>
      <w:r>
        <w:instrText>ция от 09.09.2017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20.09.2017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>в_1) акты проверок готовности к отопительному периоду и выданные паспорта готовности многоквартирного дома к отопительному периоду;</w:t>
      </w:r>
      <w:r>
        <w:t xml:space="preserve">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7 января 2016 года </w:t>
      </w:r>
      <w:r>
        <w:fldChar w:fldCharType="begin"/>
      </w:r>
      <w:r>
        <w:instrText xml:space="preserve"> HYPERLINK "kodeks://link/d?nd=420327131&amp;mark=000000000000000000000000000000000000000000000000006540IN"\o"’’О внесении изменений в некоторые акты Правительства Российской Федерации (с изменениями на 5 </w:instrText>
      </w:r>
      <w:r>
        <w:instrText>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инструкцию по эксплуатации много</w:t>
      </w:r>
      <w:r>
        <w:t>квартирного дома по форме, установленной федеральным органом исполнительной власти, осуществляющим функции по выработке государственной политики и нормативному правовому регулированию в сфере строительства, архитектуры, градостроительства и жилищно-коммуна</w:t>
      </w:r>
      <w:r>
        <w:t>льного хозяйства. Указанная инструкция включает в себя рекомендации застройщика (подрядчика) по содержанию и ремонту общего имущества, рекомендуемые сроки службы отдельных частей общего имущества, а также может включать в себя рекомендации проектировщиков,</w:t>
      </w:r>
      <w:r>
        <w:t xml:space="preserve"> поставщиков строительных материалов и оборудования, субподрядчиков.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25. Застройщик, осуществляющий строительство, капитальный ремонт или реконструкцию многоквартирного дома, обязан передать под расписку в течение одного месяца после получения разрешения </w:t>
      </w:r>
      <w:r>
        <w:t>на введение объекта в эксплуатацию экземпляры инструкции по эксплуатации многоквартирного дома (каждый на бумажном и электронном носителях):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первый экземпляр - товариществу собственников жилья, созданному в соответствии со </w:t>
      </w:r>
      <w:r>
        <w:fldChar w:fldCharType="begin"/>
      </w:r>
      <w:r>
        <w:instrText xml:space="preserve"> HYPERLINK "kodeks://link/d?nd=9</w:instrText>
      </w:r>
      <w:r>
        <w:instrText>01919946&amp;mark=00000000000000000000000000000000000000000000000000A8G0NH"\o"’’Жилищный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</w:instrText>
      </w:r>
      <w:r>
        <w:instrText>02.2025)"</w:instrText>
      </w:r>
      <w:r>
        <w:fldChar w:fldCharType="separate"/>
      </w:r>
      <w:r>
        <w:rPr>
          <w:color w:val="BF2F1C"/>
          <w:u w:val="single"/>
        </w:rPr>
        <w:t>статьей 139 Жилищного кодекса Российской Федерации</w:t>
      </w:r>
      <w:r>
        <w:fldChar w:fldCharType="end"/>
      </w:r>
      <w:r>
        <w:t xml:space="preserve"> лицами, которым будет принадлежать право собственности на помещения в строящемся многоквартирном доме;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второй экземпляр - по требованию первого обратившегося лица, являющегося собственником </w:t>
      </w:r>
      <w:r>
        <w:lastRenderedPageBreak/>
        <w:t>жи</w:t>
      </w:r>
      <w:r>
        <w:t xml:space="preserve">лого помещения в таком доме (в случае если товарищество не создано), либо лица, принявшего от застройщика после выдачи ему разрешения на ввод многоквартирного дома в эксплуатацию помещение в этом доме по передаточному акту или иному документу о передаче;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</w:instrText>
      </w:r>
      <w:r>
        <w:instrText>000000000000000000000000000000000000000007DS0KD"\o"’’Об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</w:instrText>
      </w:r>
      <w:r>
        <w:instrText>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третий экземпляр - в муниципальный архив городского поселения или муниципального района, на территории которого расположен многоквартирный дом.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26. В состав иных документов, связанных с уп</w:t>
      </w:r>
      <w:r>
        <w:t>равлением многоквартирным домом, включаются: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копия кадастрового плана (карты) земельного участка, удостоверенная органом, осуществляющим деятельность по ведению государственного земельного кадастра;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выписка из Реестра, содержащая сведения о зарегис</w:t>
      </w:r>
      <w:r>
        <w:t>трированных правах на объекты недвижимости, являющиеся общим имуществом;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заверенная уполномоченным органом местного самоуправления копия градостроительного плана земельного участка по установленной форме (для многоквартирных домов, строительство, рекон</w:t>
      </w:r>
      <w:r>
        <w:t>струкция или капитальный ремонт которых осуществлялись на основании разрешения на строительство, полученного после установления Правительством Российской Федерации формы градостроительного плана земельного участка);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документы, в которых указываются сод</w:t>
      </w:r>
      <w:r>
        <w:t>ержание и сфера действия сервитута или иных обременений, с приложением заверенного соответствующей организацией (органом) по государственному учету объектов недвижимого имущества плана, на котором отмечены сфера действия и граница сервитута или иных обреме</w:t>
      </w:r>
      <w:r>
        <w:t>нений, относящегося к части земельного участка (при наличии сервитута);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д) проектная документация (копия проектной документации) на многоквартирный дом, в соответствии с которой осуществлено строительство (реконструкция) многоквартирного дома (при наличии</w:t>
      </w:r>
      <w:r>
        <w:t>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д_1) реестр собственников помещений в многоквартирном доме, ведение которого предусмотрено </w:t>
      </w:r>
      <w:r>
        <w:fldChar w:fldCharType="begin"/>
      </w:r>
      <w:r>
        <w:instrText xml:space="preserve"> HYPERLINK "kodeks://link/d?nd=901919946&amp;mark=00000000000000000000000000000000000000000000000000BQS0P1"\o"’’Жилищный кодекс Российской Федерации (с изменениями н</w:instrText>
      </w:r>
      <w:r>
        <w:instrText>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3_1 статьи 45 Жилищного кодекса Российской Федерации</w:t>
      </w:r>
      <w:r>
        <w:fldChar w:fldCharType="end"/>
      </w:r>
      <w:r>
        <w:t>, а также составленный с учетом требований законодательств</w:t>
      </w:r>
      <w:r>
        <w:t xml:space="preserve">а Российской Федерации о защите персональных данных список лиц, использующих общее имущество на основании договоров (по решению общего собрания собственников помещений в многоквартирном доме);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7 января 2016 года </w:t>
      </w:r>
      <w:r>
        <w:fldChar w:fldCharType="begin"/>
      </w:r>
      <w:r>
        <w:instrText xml:space="preserve"> HYPERLIN</w:instrText>
      </w:r>
      <w:r>
        <w:instrText>K "kodeks://link/d?nd=420327131&amp;mark=000000000000000000000000000000000000000000000000006560IO"\o"’’О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25.12.201</w:instrText>
      </w:r>
      <w:r>
        <w:instrText>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 xml:space="preserve">;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"kodeks://link/d?nd=551152849&amp;mark=000000000000000000000000000000000000000000000000006580IP"\o"’’О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972F23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"kodeks://link/d?nd=542632932&amp;mark=000000000000000000000000000000000000000000000000008P40LS"\o"’</w:instrText>
      </w:r>
      <w:r>
        <w:instrText>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27.03.2018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</w:t>
      </w:r>
      <w:r>
        <w:rPr>
          <w:color w:val="BF2F1C"/>
          <w:u w:val="single"/>
        </w:rPr>
        <w:t xml:space="preserve">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д_2) договоры об использовании общего имущества собственников помещений в многоквартирном доме;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7 января 2016 года </w:t>
      </w:r>
      <w:r>
        <w:fldChar w:fldCharType="begin"/>
      </w:r>
      <w:r>
        <w:instrText xml:space="preserve"> HYPERLINK "kodeks://link/d?nd=420327131&amp;mark=000000000000000000000000000000000000000000000</w:instrText>
      </w:r>
      <w:r>
        <w:instrText>000006560IO"\o"’’О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25 декабря 2015 года N 1434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д_3) оригиналы решений и протоколов общих собраний собственников помещений в многоквартирном доме;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дополнительно включен с 7 января 2016 года </w:t>
      </w:r>
      <w:r>
        <w:fldChar w:fldCharType="begin"/>
      </w:r>
      <w:r>
        <w:instrText xml:space="preserve"> HYPERLINK "kodeks://link/d?</w:instrText>
      </w:r>
      <w:r>
        <w:instrText>nd=420327131&amp;mark=000000000000000000000000000000000000000000000000006560IO"\o"’’О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972F23">
      <w:pPr>
        <w:pStyle w:val="FORMATTEXT"/>
        <w:ind w:firstLine="568"/>
        <w:jc w:val="both"/>
      </w:pPr>
      <w:r>
        <w:instrText>Статус: Де</w:instrText>
      </w:r>
      <w:r>
        <w:instrText>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е) иные связанные с управлением многоквартирным домом документы, перечень которых установлен решением общего собрания </w:t>
      </w:r>
      <w:r>
        <w:t>собственников помещений.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27. Ответственные лица обязаны в установленном законодательством Российской Федерации порядке принимать, хранить и передавать техническую документацию на многоквартирный дом и иные связанные с управлением таким многоквартирным дом</w:t>
      </w:r>
      <w:r>
        <w:t xml:space="preserve">ом документы, ключи от помещений, входящих в состав общего имущества, электронные коды доступа к оборудованию, входящему в </w:t>
      </w:r>
      <w:r>
        <w:lastRenderedPageBreak/>
        <w:t xml:space="preserve">состав общего имущества, и иные технические средства и оборудование, необходимые для эксплуатации многоквартирного дома и управления </w:t>
      </w:r>
      <w:r>
        <w:t xml:space="preserve">им, вносить в такие документы необходимые изменения, связанные с управлением общим имуществом.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"kodeks://link/d?nd=551152849&amp;mark=00000000000000000000000000000000000000000000000000</w:instrText>
      </w:r>
      <w:r>
        <w:instrText>65A0IQ"\o"’’О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</w:t>
      </w:r>
      <w:r>
        <w:rPr>
          <w:color w:val="0000AA"/>
          <w:u w:val="single"/>
        </w:rPr>
        <w:t xml:space="preserve">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"kodeks://link/d?nd=542632932&amp;mark=000000000000000000000000000000000000000000000000007E00KF"\o"’’Об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27.03.2018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Несение собственниками помещений общих расходов на содержание общего имуще</w:t>
      </w:r>
      <w:r>
        <w:rPr>
          <w:b/>
          <w:bCs/>
        </w:rPr>
        <w:t xml:space="preserve">ства </w:t>
      </w:r>
    </w:p>
    <w:p w:rsidR="00000000" w:rsidRDefault="00972F23">
      <w:pPr>
        <w:pStyle w:val="FORMATTEXT"/>
        <w:jc w:val="center"/>
      </w:pPr>
      <w:r>
        <w:t xml:space="preserve">(Наименование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</w:instrText>
      </w:r>
      <w:r>
        <w:instrText xml:space="preserve"> в ...’’</w:instrText>
      </w:r>
    </w:p>
    <w:p w:rsidR="00000000" w:rsidRDefault="00972F23">
      <w:pPr>
        <w:pStyle w:val="FORMATTEXT"/>
        <w:jc w:val="center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jc w:val="center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</w:instrText>
      </w:r>
      <w:r>
        <w:instrText>ark=000000000000000000000000000000000000000000000000007DI0K7"\o"’’Об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jc w:val="center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jc w:val="center"/>
      </w:pPr>
      <w:r>
        <w:instrText xml:space="preserve"> Редакция от 09.07.2016 ...</w:instrText>
      </w:r>
    </w:p>
    <w:p w:rsidR="00000000" w:rsidRDefault="00972F23">
      <w:pPr>
        <w:pStyle w:val="FORMATTEXT"/>
        <w:jc w:val="center"/>
      </w:pPr>
      <w:r>
        <w:instrText>Статус: Недействующая р</w:instrText>
      </w:r>
      <w:r>
        <w:instrText>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jc w:val="both"/>
      </w:pPr>
      <w:r>
        <w:t xml:space="preserve">            </w:t>
      </w:r>
    </w:p>
    <w:p w:rsidR="00000000" w:rsidRDefault="00972F23">
      <w:pPr>
        <w:pStyle w:val="FORMATTEXT"/>
        <w:ind w:firstLine="568"/>
        <w:jc w:val="both"/>
      </w:pPr>
      <w:r>
        <w:t>28. Собственники помещений обязаны нести бремя расходов на содержание общего имущества соразмерно своим долям в праве общей собственности на это имущество путем вн</w:t>
      </w:r>
      <w:r>
        <w:t>есения: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а) платы за содержание жилого помещения в многоквартирном доме - в случае управления многоквартирным домом управляющей организацией или непосредственно собственниками помещений;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1 января 2017 года </w:t>
      </w:r>
      <w:r>
        <w:fldChar w:fldCharType="begin"/>
      </w:r>
      <w:r>
        <w:instrText xml:space="preserve"> HYP</w:instrText>
      </w:r>
      <w:r>
        <w:instrText>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</w:instrText>
      </w:r>
      <w:r>
        <w:instrText>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"kodeks://link/d?nd=420388756&amp;mark=000000000000000000000000000000000000000000000000008OS0LP"\o"’’Об утвержден</w:instrText>
      </w:r>
      <w:r>
        <w:instrText>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б) обязательных платежей и взносов собственников помещений, являющихся членами товарищества собственников жилья, жилищного, жилищно-строительного кооператива или иного специализированного потребительского кооператива. При этом собственники помещений, не </w:t>
      </w:r>
      <w:r>
        <w:t xml:space="preserve">являющиеся членами указанных организаций, вносят плату за содержание жилого помещения в соответствии с </w:t>
      </w:r>
      <w:r>
        <w:fldChar w:fldCharType="begin"/>
      </w:r>
      <w:r>
        <w:instrText xml:space="preserve"> HYPERLINK "kodeks://link/d?nd=901919946&amp;mark=00000000000000000000000000000000000000000000000000A880ND"\o"’’Жилищный кодекс Российской Федерации (с измен</w:instrText>
      </w:r>
      <w:r>
        <w:instrText>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6 статьи 155 Жилищного кодекса Российской Федерации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>(Подпункт в редакции, введенной в действие с 1 я</w:t>
      </w:r>
      <w:r>
        <w:t xml:space="preserve">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</w:instrText>
      </w:r>
      <w:r>
        <w:instrText>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"kodeks://link/d?nd=420388756&amp;mark=000000000000000000000000000000000000000000000000008OU0</w:instrText>
      </w:r>
      <w:r>
        <w:instrText>LQ"\o"’’Об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</w:t>
      </w:r>
      <w:r>
        <w:rPr>
          <w:color w:val="BF2F1C"/>
          <w:u w:val="single"/>
        </w:rPr>
        <w:t>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29. Расходы на содержание общего имущества, включаемые в плату за содержание жилого помещения, определяются в размере, обеспечивающем содержание общего имущества в соответствии с требованиями законодательства Российской Федерации, и в</w:t>
      </w:r>
      <w:r>
        <w:t>ключают в том числе: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расходы на содержание внутридомовых инженерных систем электро-, тепло-, газо- и водоснабжения, водоотведения;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б) расходы на снятие показаний приборов учета, выставление платежных документов для внесения платы за содержание жилого </w:t>
      </w:r>
      <w:r>
        <w:t>помещения и коммунальные услуги, расходы на истребование задолженности по оплате жилых помещений и коммунальных услуг, содержание информационных систем, обеспечивающих сбор, обработку и хранение данных о платежах за содержание жилого помещения и коммунальн</w:t>
      </w:r>
      <w:r>
        <w:t xml:space="preserve">ые услуги, за исключением случаев, когда соответствующие расходы несут ресурсоснабжающие организации по договорам, содержащим условия предоставления коммунальных услуг, заключенным в соответствии со </w:t>
      </w:r>
      <w:r>
        <w:fldChar w:fldCharType="begin"/>
      </w:r>
      <w:r>
        <w:instrText xml:space="preserve"> HYPERLINK "kodeks://link/d?nd=901919946&amp;mark=00000000000</w:instrText>
      </w:r>
      <w:r>
        <w:instrText>000000000000000000000000000000000000000A9E0NP"\o"’’Жилищный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статьей 157 Жили</w:t>
      </w:r>
      <w:r>
        <w:rPr>
          <w:color w:val="BF2F1C"/>
          <w:u w:val="single"/>
        </w:rPr>
        <w:t>щного кодекса Российской Федерации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1 сентября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</w:instrText>
      </w:r>
      <w:r>
        <w:instrText>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</w:instrText>
      </w:r>
      <w:r>
        <w:instrText>/link/d?nd=578315839&amp;mark=000000000000000000000000000000000000000000000000007DM0K9"\o"’’Об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29.06.2020 ...</w:instrText>
      </w:r>
    </w:p>
    <w:p w:rsidR="00000000" w:rsidRDefault="00972F23">
      <w:pPr>
        <w:pStyle w:val="FORMATTEXT"/>
        <w:ind w:firstLine="568"/>
        <w:jc w:val="both"/>
      </w:pPr>
      <w:r>
        <w:instrText>С</w:instrText>
      </w:r>
      <w:r>
        <w:instrText>татус: Недействующая редакция документа (действ. c 01.07.2020 по 31.08.2022)"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29_1. В соответствии с положениями </w:t>
      </w:r>
      <w:r>
        <w:fldChar w:fldCharType="begin"/>
      </w:r>
      <w:r>
        <w:instrText xml:space="preserve"> HYPERLINK "kodeks://link/d?nd=901919946&amp;mark=00000000000000000000000000000000000000000000000000A900NK"\o"’’Жилищный ко</w:instrText>
      </w:r>
      <w:r>
        <w:instrText>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статей 154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"kodeks://link/d?nd=901919946&amp;mark=0000000000000000</w:instrText>
      </w:r>
      <w:r>
        <w:instrText>0000000000000000000000000000000000A980NN"\o"’’Жилищный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156 Жилищного кодекса</w:t>
      </w:r>
      <w:r>
        <w:rPr>
          <w:color w:val="BF2F1C"/>
          <w:u w:val="single"/>
        </w:rPr>
        <w:t xml:space="preserve"> Российской Федерации</w:t>
      </w:r>
      <w:r>
        <w:fldChar w:fldCharType="end"/>
      </w:r>
      <w:r>
        <w:t xml:space="preserve"> плата за содержание жилого помещения включает в себя плату за услуги, работы по управлению многоквартирным домом, за содержание и текущий ремонт общего имущества, а также за холодную воду, горячую воду, электрическую энергию, потре</w:t>
      </w:r>
      <w:r>
        <w:t>бляемые при использовании и содержании общего имущества, за отведение сточных вод в целях содержания общего имущества, за исключением случаев, когда плата за коммунальные ресурсы, потребляемые при использовании и содержании общего имущества, включается в с</w:t>
      </w:r>
      <w:r>
        <w:t xml:space="preserve">остав платы за коммунальные услуги, потребляемые при содержании общего имущества, предусмотренных </w:t>
      </w:r>
      <w:r>
        <w:fldChar w:fldCharType="begin"/>
      </w:r>
      <w:r>
        <w:instrText xml:space="preserve"> HYPERLINK "kodeks://link/d?nd=902280037&amp;mark=000000000000000000000000000000000000000000000000007DU0KC"\o"’’О предоставлении коммунальных услуг собственникам </w:instrText>
      </w:r>
      <w:r>
        <w:instrText>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пунктом 40 Правил предоставления коммунальных услуг</w:t>
      </w:r>
      <w:r>
        <w:fldChar w:fldCharType="end"/>
      </w:r>
      <w:r>
        <w:t>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г.Москве устанавливаются о</w:t>
      </w:r>
      <w:r>
        <w:t xml:space="preserve">собенности включения в плату за содержание жилого помещения расходов на оплату коммунальных ресурсов, потребляемых при использовании и содержании общего имущества. </w:t>
      </w:r>
    </w:p>
    <w:p w:rsidR="00000000" w:rsidRDefault="00972F23">
      <w:pPr>
        <w:pStyle w:val="FORMATTEXT"/>
        <w:ind w:firstLine="568"/>
        <w:jc w:val="both"/>
      </w:pPr>
      <w:r>
        <w:lastRenderedPageBreak/>
        <w:t xml:space="preserve">(Пункт дополнительно включен с 1 сентября 2022 года </w:t>
      </w:r>
      <w:r>
        <w:fldChar w:fldCharType="begin"/>
      </w:r>
      <w:r>
        <w:instrText xml:space="preserve"> HYPERLINK "kodeks://link/d?nd=72806817</w:instrText>
      </w:r>
      <w:r>
        <w:instrText>3&amp;mark=000000000000000000000000000000000000000000000000007D60K4"\o"’’О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</w:instrText>
      </w:r>
      <w:r>
        <w:instrText>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29_2. Размер платы за коммунальные ресурсы, потребляемые при использовании и содержании общего имущества, определяется как произведение тарифа (цены) для потребителей</w:t>
      </w:r>
      <w:r>
        <w:t>, установленного ресурсоснабжающей организацией в порядке, определенном законодательством Российской Федерации о государственном регулировании цен (тарифов), и объема коммунальных ресурсов, потребляемых при использовании и содержании общего имущества, прих</w:t>
      </w:r>
      <w:r>
        <w:t xml:space="preserve">одящегося на каждое жилое и нежилое помещение, определенного в соответствии с формулами 11-12_2, 15, 17, 20_2, 24 и 28 </w:t>
      </w:r>
      <w:r>
        <w:fldChar w:fldCharType="begin"/>
      </w:r>
      <w:r>
        <w:instrText xml:space="preserve"> HYPERLINK "kodeks://link/d?nd=902280037&amp;mark=000000000000000000000000000000000000000000000000008PQ0M1"\o"’’О предоставлении коммунальных</w:instrText>
      </w:r>
      <w:r>
        <w:instrText xml:space="preserve">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приложения N 2 к Правилам предоставления коммунальных услуг</w:t>
      </w:r>
      <w:r>
        <w:fldChar w:fldCharType="end"/>
      </w:r>
      <w:r>
        <w:t xml:space="preserve">. </w:t>
      </w:r>
      <w:r>
        <w:t>При этом размер расходов на коммунальные ресурсы, потребляемые при использовании и содержании общего имущества, включается в плату за содержание жилого помещения для каждого жилого и нежилого помещения в многоквартирном доме и определяется в следующем поря</w:t>
      </w:r>
      <w:r>
        <w:t>дке: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а) при отсутствии коллективного (общедомового) прибора учета соответствующего вида коммунального ресурса, а также по истечении 3 расчетных периодов (календарных месяцев) со дня выхода из строя или утраты ранее введенного в эксплуатацию коллективного </w:t>
      </w:r>
      <w:r>
        <w:t>(общедомового) прибора учета соответствующего вида коммунального ресурса либо истечения срока его эксплуатации или истечения межповерочного интервала поверки коллективного (общедомового) прибора учета соответствующего вида коммунального ресурса - в размере</w:t>
      </w:r>
      <w:r>
        <w:t xml:space="preserve">, определяемом по формулам 15, 17, 20_2, 24 и 28, приведенным в </w:t>
      </w:r>
      <w:r>
        <w:fldChar w:fldCharType="begin"/>
      </w:r>
      <w:r>
        <w:instrText xml:space="preserve"> HYPERLINK "kodeks://link/d?nd=902280037&amp;mark=000000000000000000000000000000000000000000000000008PQ0M1"\o"’’О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</w:instrText>
      </w:r>
      <w:r>
        <w:instrText>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приложении N 2 к Правилам предоставления коммунальных услуг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при наличии коллективного (общедомового) прибора уч</w:t>
      </w:r>
      <w:r>
        <w:t xml:space="preserve">ета и отсутствии решений общего собрания собственников помещений, указанных в </w:t>
      </w:r>
      <w:r>
        <w:fldChar w:fldCharType="begin"/>
      </w:r>
      <w:r>
        <w:instrText xml:space="preserve"> HYPERLINK "kodeks://link/d?nd=901991977&amp;mark=000000000000000000000000000000000000000000000000008PC0LU"\o"’’Об утверждении Правил содержания общего имущества в многоквартирном ..</w:instrText>
      </w:r>
      <w:r>
        <w:instrText>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подпунктах "в"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</w:instrText>
      </w:r>
      <w:r>
        <w:instrText>00000000000008PE0LV"\o"’’Об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"г" наст</w:t>
      </w:r>
      <w:r>
        <w:rPr>
          <w:color w:val="0000AA"/>
          <w:u w:val="single"/>
        </w:rPr>
        <w:t>оящего пункта</w:t>
      </w:r>
      <w:r>
        <w:fldChar w:fldCharType="end"/>
      </w:r>
      <w:r>
        <w:t xml:space="preserve">, - в размере, определенном в соответствии с </w:t>
      </w:r>
      <w:r>
        <w:fldChar w:fldCharType="begin"/>
      </w:r>
      <w:r>
        <w:instrText xml:space="preserve"> HYPERLINK "kodeks://link/d?nd=901991977&amp;mark=000000000000000000000000000000000000000000000000008P80LS"\o"’’Об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подпунктом "а" настоящего пункта</w:t>
      </w:r>
      <w:r>
        <w:fldChar w:fldCharType="end"/>
      </w:r>
      <w:r>
        <w:t>, с последующим проведением перерасчета размера расходов на коммунальные ресурсы, пот</w:t>
      </w:r>
      <w:r>
        <w:t xml:space="preserve">ребляемые при использовании и содержании общего имущества, в соответствии с </w:t>
      </w:r>
      <w:r>
        <w:fldChar w:fldCharType="begin"/>
      </w:r>
      <w:r>
        <w:instrText xml:space="preserve"> HYPERLINK "kodeks://link/d?nd=901991977&amp;mark=000000000000000000000000000000000000000000000000008PK0M2"\o"’’Об утверждении Правил содержания общего имущества в многоквартирном ...’</w:instrText>
      </w:r>
      <w:r>
        <w:instrText>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29_3 настоящих Правил</w:t>
      </w:r>
      <w:r>
        <w:fldChar w:fldCharType="end"/>
      </w:r>
      <w:r>
        <w:t xml:space="preserve"> исходя из показаний коллективного (общедомового) прибора учета;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в сл</w:t>
      </w:r>
      <w:r>
        <w:t>учае принятия в многоквартирном доме, оснащенном коллективным (общедомовым) прибором учета, на общем собрании собственников помещений решения об определении размера расходов в составе платы за содержание жилого помещения на оплату коммунальных ресурсов, по</w:t>
      </w:r>
      <w:r>
        <w:t xml:space="preserve">требляемых при использовании и содержании общего имущества, из расчета их среднемесячного объема потребления - исходя из объема коммунальных ресурсов, потребляемых при использовании и содержании общего имущества, определенного по формуле согласно </w:t>
      </w:r>
      <w:r>
        <w:fldChar w:fldCharType="begin"/>
      </w:r>
      <w:r>
        <w:instrText xml:space="preserve"> HYPERLIN</w:instrText>
      </w:r>
      <w:r>
        <w:instrText>K "kodeks://link/d?nd=901991977&amp;mark=000000000000000000000000000000000000000000000000008PI0M0"\o"’’Об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Действующий документ. С </w:instrText>
      </w:r>
      <w:r>
        <w:instrText>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пункту 1 приложения</w:t>
      </w:r>
      <w:r>
        <w:fldChar w:fldCharType="end"/>
      </w:r>
      <w:r>
        <w:t xml:space="preserve">, с последующим проведением перерасчета размера таких расходов в соответствии с </w:t>
      </w:r>
      <w:r>
        <w:fldChar w:fldCharType="begin"/>
      </w:r>
      <w:r>
        <w:instrText xml:space="preserve"> HYPERLINK "kodeks://link/d?nd=901991977&amp;mark=000000000000000000000000000000000000000000</w:instrText>
      </w:r>
      <w:r>
        <w:instrText>000000008PK0M2"\o"’’Об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 xml:space="preserve">пунктом 29_3 </w:t>
      </w:r>
      <w:r>
        <w:rPr>
          <w:color w:val="0000AA"/>
          <w:u w:val="single"/>
        </w:rPr>
        <w:t>настоящих Правил</w:t>
      </w:r>
      <w:r>
        <w:fldChar w:fldCharType="end"/>
      </w:r>
      <w:r>
        <w:t xml:space="preserve"> исходя из показаний коллективного (общедомового) прибора учета;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в случае принятия в многоквартирном доме, оснащенном коллективным (общедомовым) прибором учета, на общем собрании собственников помещений решения об определении размера</w:t>
      </w:r>
      <w:r>
        <w:t xml:space="preserve"> расходов в составе платы за содержание жилого помещения на оплату коммунальных ресурсов, потребляемых при использовании и содержании общего имущества, исходя из объема их потребления, определяемого по показаниям коллективного (общедомового) прибора учета,</w:t>
      </w:r>
      <w:r>
        <w:t xml:space="preserve"> - по формулам 11-12_2, 17, 20_2, 24 и 28, предусмотренным </w:t>
      </w:r>
      <w:r>
        <w:fldChar w:fldCharType="begin"/>
      </w:r>
      <w:r>
        <w:instrText xml:space="preserve"> HYPERLINK "kodeks://link/d?nd=902280037&amp;mark=000000000000000000000000000000000000000000000000008PQ0M1"\o"’’О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</w:instrText>
      </w:r>
      <w:r>
        <w:instrText>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приложением N 2 к Правилам предоставления коммунальных услуг</w:t>
      </w:r>
      <w:r>
        <w:fldChar w:fldCharType="end"/>
      </w:r>
      <w:r>
        <w:t>, исходя из показаний коллективного (общедомового) прибора уч</w:t>
      </w:r>
      <w:r>
        <w:t>ета;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д) в случае оснащения многоквартирного дома автоматизированной информационно-измерительной системой учета потребления коммунальных ресурсов и коммунальных услуг при условии обеспечения этой системой учета возможности одномоментного снятия показаний</w:t>
      </w:r>
      <w:r>
        <w:t xml:space="preserve"> - в размере, определяемом по формулам 11-12_2, 17, 20_2, 24 и 28, предусмотренным </w:t>
      </w:r>
      <w:r>
        <w:fldChar w:fldCharType="begin"/>
      </w:r>
      <w:r>
        <w:instrText xml:space="preserve"> HYPERLINK "kodeks://link/d?nd=902280037&amp;mark=000000000000000000000000000000000000000000000000008PQ0M1"\o"’’О предоставлении коммунальных услуг собственникам и пользователям</w:instrText>
      </w:r>
      <w:r>
        <w:instrText xml:space="preserve">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приложением N 2 к Правилам предоставления коммунальных услуг</w:t>
      </w:r>
      <w:r>
        <w:fldChar w:fldCharType="end"/>
      </w:r>
      <w:r>
        <w:t>, исходя из показаний такой системы;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е) если определяемый в случаях, предусмотренных </w:t>
      </w:r>
      <w:r>
        <w:fldChar w:fldCharType="begin"/>
      </w:r>
      <w:r>
        <w:instrText xml:space="preserve"> HYPERLINK "kodeks://link/d?nd=901991977&amp;mark=000000000000000000000000000000000000000000000000008PA0LT"\o"’’Об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"kodeks://link/d?nd=901991977&amp;mark=000000000000000000000000000000000000000000000000008PE0LV"\o"’’Об </w:instrText>
      </w:r>
      <w:r>
        <w:instrText>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"г" настоящего пункта</w:t>
      </w:r>
      <w:r>
        <w:fldChar w:fldCharType="end"/>
      </w:r>
      <w:r>
        <w:t>, объем комм</w:t>
      </w:r>
      <w:r>
        <w:t>унального ресурса, потребляемого при использовании и содержании общего имущества, составит отрицательную величину, то размер платы в соответствующем расчетном периоде принимается равным нулю, а размер расходов за коммунальный ресурс, определяемый в соответ</w:t>
      </w:r>
      <w:r>
        <w:t xml:space="preserve">ствии с </w:t>
      </w:r>
      <w:r>
        <w:fldChar w:fldCharType="begin"/>
      </w:r>
      <w:r>
        <w:instrText xml:space="preserve"> HYPERLINK "kodeks://link/d?nd=901991977&amp;mark=000000000000000000000000000000000000000000000000008PA0LT"\o"’’Об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</w:instrText>
      </w:r>
      <w:r>
        <w:instrText>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- </w:t>
      </w:r>
      <w:r>
        <w:fldChar w:fldCharType="begin"/>
      </w:r>
      <w:r>
        <w:instrText xml:space="preserve"> HYPERLINK "kodeks://link/d?nd=901991977&amp;mark=000000000000000000000000000000000000000000000000008PE0LV"\o"’’Об утверждении Правил содержания общего имущ</w:instrText>
      </w:r>
      <w:r>
        <w:instrText>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"г" настоящего пункта</w:t>
      </w:r>
      <w:r>
        <w:fldChar w:fldCharType="end"/>
      </w:r>
      <w:r>
        <w:t xml:space="preserve"> в следующем расчетном периоде (следующих </w:t>
      </w:r>
      <w:r>
        <w:lastRenderedPageBreak/>
        <w:t>расчетных п</w:t>
      </w:r>
      <w:r>
        <w:t xml:space="preserve">ериодах), уменьшается на указанную величину.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1 сентября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Правительств</w:instrText>
      </w:r>
      <w:r>
        <w:instrText>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29_3. В случаях, предусмотренн</w:t>
      </w:r>
      <w:r>
        <w:t xml:space="preserve">ых </w:t>
      </w:r>
      <w:r>
        <w:fldChar w:fldCharType="begin"/>
      </w:r>
      <w:r>
        <w:instrText xml:space="preserve"> HYPERLINK "kodeks://link/d?nd=901991977&amp;mark=000000000000000000000000000000000000000000000000008PA0LT"\o"’’Об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Действующий </w:instrText>
      </w:r>
      <w:r>
        <w:instrText>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"kodeks://link/d?nd=901991977&amp;mark=000000000000000000000000000000000000000000000000008PC0LU"\o"’’Об утверждении Правил содержания общего имущества</w:instrText>
      </w:r>
      <w:r>
        <w:instrText xml:space="preserve">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"в" пункта 29_2 настоящих Правил</w:t>
      </w:r>
      <w:r>
        <w:fldChar w:fldCharType="end"/>
      </w:r>
      <w:r>
        <w:t>, перерасчет размера расходов на оплату коммуна</w:t>
      </w:r>
      <w:r>
        <w:t xml:space="preserve">льных ресурсов, потребляемых при использовании и содержании общего имущества, осуществляется по формуле, предусмотренной </w:t>
      </w:r>
      <w:r>
        <w:fldChar w:fldCharType="begin"/>
      </w:r>
      <w:r>
        <w:instrText xml:space="preserve"> HYPERLINK "kodeks://link/d?nd=901991977&amp;mark=000000000000000000000000000000000000000000000000008PK0M1"\o"’’Об утверждении Правил содер</w:instrText>
      </w:r>
      <w:r>
        <w:instrText>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2 приложения к настоящим Правилам</w:t>
      </w:r>
      <w:r>
        <w:fldChar w:fldCharType="end"/>
      </w:r>
      <w:r>
        <w:t>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по истечен</w:t>
      </w:r>
      <w:r>
        <w:t>ии каждого календарного года, при этом величина перерасчета учитывается равными долями в составе платы за коммунальные ресурсы, потребляемые при использовании и содержании общего имущества, в течение года, следующего за расчетным годом, а при прекращении у</w:t>
      </w:r>
      <w:r>
        <w:t>правления многоквартирным домом лицом, осуществляющим управление многоквартирным домом, учитывается в составе платы за коммунальные ресурсы, потребляемые при использовании и содержании общего имущества, за последний месяц представления к оплате таким лицом</w:t>
      </w:r>
      <w:r>
        <w:t xml:space="preserve"> платежного документа для внесения платы за содержание жилого помещения в таком многоквартирном доме; </w:t>
      </w:r>
    </w:p>
    <w:p w:rsidR="00000000" w:rsidRDefault="00972F23">
      <w:pPr>
        <w:pStyle w:val="FORMATTEXT"/>
        <w:ind w:firstLine="568"/>
        <w:jc w:val="both"/>
      </w:pPr>
      <w:r>
        <w:t xml:space="preserve">(Подпункт в редакции, введенной в действие с 30 марта 2023 года </w:t>
      </w:r>
      <w:r>
        <w:fldChar w:fldCharType="begin"/>
      </w:r>
      <w:r>
        <w:instrText xml:space="preserve"> HYPERLINK "kodeks://link/d?nd=1301120462&amp;mark=000000000000000000000000000000000000000000</w:instrText>
      </w:r>
      <w:r>
        <w:instrText>000000006500IL"\o"’’О внесении изменения в пункт 29_3 Правил содержания общего имущества в многоквартирном доме’’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27.03.2023 N 480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30.03.2023)"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</w:t>
      </w:r>
      <w:r>
        <w:rPr>
          <w:color w:val="0000AA"/>
          <w:u w:val="single"/>
        </w:rPr>
        <w:t xml:space="preserve"> Федерации от 27 марта 2023 года N 480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"kodeks://link/d?nd=578333169&amp;mark=000000000000000000000000000000000000000000000000008P60LQ"\o"’’Об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</w:instrText>
      </w:r>
      <w:r>
        <w:instrText>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03.02.2022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01.09.2022 по 29.03.2023)"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б) при прекращении управления многоквартирным домом лицом, осуществляющим управление </w:t>
      </w:r>
      <w:r>
        <w:t xml:space="preserve">многоквартирным домом, при этом величина перерасчета учитывается в составе платы за коммунальные ресурсы, потребляемые при использовании и содержании общего имущества, за последний месяц представления к оплате таким лицом платежного документа для внесения </w:t>
      </w:r>
      <w:r>
        <w:t>платы за содержание жилого помещения в таком многоквартирном доме;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в) при принятии на общем собрании собственников помещений в соответствии с </w:t>
      </w:r>
      <w:r>
        <w:fldChar w:fldCharType="begin"/>
      </w:r>
      <w:r>
        <w:instrText xml:space="preserve"> HYPERLINK "kodeks://link/d?nd=901919946&amp;mark=00000000000000000000000000000000000000000000000000BSA0PJ"\o"’’Жилищ</w:instrText>
      </w:r>
      <w:r>
        <w:instrText>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9_2 статьи 156 Жилищного кодекса Российской Федерации</w:t>
      </w:r>
      <w:r>
        <w:fldChar w:fldCharType="end"/>
      </w:r>
      <w:r>
        <w:t xml:space="preserve"> решения </w:t>
      </w:r>
      <w:r>
        <w:t>об определении размера расходов граждан и организаций в составе платы за содержание жилого помещения в многоквартирном доме на оплату коммунальных ресурсов, потребляемых при использовании и содержании общего имущества, при этом величина перерасчета, произв</w:t>
      </w:r>
      <w:r>
        <w:t>еденного за период, прошедший со дня предыдущего перерасчета, учитывается при начислении платы за коммунальные ресурсы, потребляемые при использовании и содержании общего имущества, за последний месяц действия предыдущего способа определения размера расход</w:t>
      </w:r>
      <w:r>
        <w:t xml:space="preserve">ов на оплату коммунальных ресурсов, потребляемых при использовании и содержании общего имущества, если иное не установлено договором с лицом, осуществляющим управление многоквартирным домом.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1 сентября 2022 года </w:t>
      </w:r>
      <w:r>
        <w:fldChar w:fldCharType="begin"/>
      </w:r>
      <w:r>
        <w:instrText xml:space="preserve"> HYPERLINK "</w:instrText>
      </w:r>
      <w:r>
        <w:instrText>kodeks://link/d?nd=728068173&amp;mark=000000000000000000000000000000000000000000000000007D60K4"\o"’’О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</w:instrText>
      </w:r>
      <w:r>
        <w:instrText xml:space="preserve">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29_4. Размер платы за коммунальные ресурсы, потребляемые при использовании и содержании общего имущества, отражается в платежном документе о</w:t>
      </w:r>
      <w:r>
        <w:t xml:space="preserve">тдельной строкой по каждому виду коммунальных ресурсов, если иное не установлено законодательством Российской Федерации.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1 сентября 2022 года </w:t>
      </w:r>
      <w:r>
        <w:fldChar w:fldCharType="begin"/>
      </w:r>
      <w:r>
        <w:instrText xml:space="preserve"> HYPERLINK "kodeks://link/d?nd=728068173&amp;mark=000000000000000000000000000000000000</w:instrText>
      </w:r>
      <w:r>
        <w:instrText>000000000000007D60K4"\o"’’О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</w:t>
      </w:r>
      <w:r>
        <w:rPr>
          <w:color w:val="0000AA"/>
          <w:u w:val="single"/>
        </w:rPr>
        <w:t>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29_5. В случае изменения размера платы за содержание жилого помещения вследствие изменения размера платы за коммунальные ресурсы, потребляемые при использовании и содержании общего имущества, в связи с установл</w:t>
      </w:r>
      <w:r>
        <w:t>ением (изменением) в соответствии с законодательством Российской Федерации цен (тарифов), используемых для расчета размера платы за соответствующие коммунальные услуги для населения, и (или) нормативов потребления коммунальных ресурсов в целях содержания о</w:t>
      </w:r>
      <w:r>
        <w:t>бщего имущества принятие общим собранием собственников помещений решения, в котором не созданы товарищество собственников жилья либо жилищный кооператив или иной специализированный потребительский кооператив, или органами управления товарищества собственни</w:t>
      </w:r>
      <w:r>
        <w:t xml:space="preserve">ков жилья либо органами управления жилищного кооператива, или органами управления иного специализированного потребительского кооператива решения об изменении размера платы за содержание жилого помещения не требуется. </w:t>
      </w:r>
    </w:p>
    <w:p w:rsidR="00000000" w:rsidRDefault="00972F23">
      <w:pPr>
        <w:pStyle w:val="FORMATTEXT"/>
        <w:ind w:firstLine="568"/>
        <w:jc w:val="both"/>
      </w:pPr>
      <w:r>
        <w:t>(Пункт дополнительно включен с 1 сентя</w:t>
      </w:r>
      <w:r>
        <w:t xml:space="preserve">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</w:instrText>
      </w:r>
      <w:r>
        <w:instrText>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30. Содержание общего имущества обеспечивается: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собственниками помещений - за счет собственных средств;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б) со</w:t>
      </w:r>
      <w:r>
        <w:t>бственниками жилых помещений - гражданами, имеющими право на субсидии на оплату жилых помещений и коммунальных услуг, - за счет собственных средств с использованием предоставленных им субсидий;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собственниками жилых помещений - физическими лицами, получ</w:t>
      </w:r>
      <w:r>
        <w:t>ившими (получающими) в соответствии с федеральными законами, законами субъектов Российской Федерации и нормативными правовыми актами органов местного самоуправления компенсацию расходов (части расходов) на оплату жилых помещений и коммунальных услуг или на</w:t>
      </w:r>
      <w:r>
        <w:t xml:space="preserve"> денежные выплаты, предоставляемые в качестве мер социальной поддержки граждан по оплате жилых помещений и коммунальных услуг, предоставляемых из соответствующих бюджетов, - за счет собственных средств с использованием компенсаций расходов на оплату жилых </w:t>
      </w:r>
      <w:r>
        <w:t>помещений и коммунальных услуг или соответствующих денежных выплат;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г) собственниками жилых помещений - гражданами, получившими (получающими) льготы по оплате жилых помещений и коммунальных услуг, до внесения изменений в федеральные законы и иные норматив</w:t>
      </w:r>
      <w:r>
        <w:t xml:space="preserve">ные правовые акты в части замены порядка предоставления гражданам льгот по оплате жилых помещений и коммунальных услуг на порядок предоставления в соответствии со </w:t>
      </w:r>
      <w:r>
        <w:fldChar w:fldCharType="begin"/>
      </w:r>
      <w:r>
        <w:instrText xml:space="preserve"> HYPERLINK "kodeks://link/d?nd=901919946&amp;mark=00000000000000000000000000000000000000000000000</w:instrText>
      </w:r>
      <w:r>
        <w:instrText>000A9A0NL"\o"’’Жилищный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статьей 160 Жилищного кодекса Российской Федерации</w:t>
      </w:r>
      <w:r>
        <w:fldChar w:fldCharType="end"/>
      </w:r>
      <w:r>
        <w:t xml:space="preserve"> компенсаций - за счет собственных средств с учетом скидок, установленных федеральными законами и иными нормативными правовыми актами, принятыми до введения в действие </w:t>
      </w:r>
      <w:r>
        <w:fldChar w:fldCharType="begin"/>
      </w:r>
      <w:r>
        <w:instrText xml:space="preserve"> HYPERLINK "kodeks://link/d?nd=901919946&amp;mark=00000000000000000000000000000000000000000</w:instrText>
      </w:r>
      <w:r>
        <w:instrText>00000000064U0IK"\o"’’Жилищный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Жилищного кодекса Российской Федерации</w:t>
      </w:r>
      <w:r>
        <w:fldChar w:fldCharType="end"/>
      </w:r>
      <w:r>
        <w:t>, и с</w:t>
      </w:r>
      <w:r>
        <w:t>убвенций, предоставляемых из соответствующих бюджетов на осуществление целевых расходов, связанных с предоставлением указанных скидок.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31. При определении размера платы за содержание жилого помещения в многоквартирном доме, в котором не созданы товарищест</w:t>
      </w:r>
      <w:r>
        <w:t>во собственников жилья либо жилищный кооператив или иной специализированный потребительский кооператив, решение общего собрания собственников помещений в таком доме принимается на срок не менее чем один год с учетом предложений управляющей организации. Упр</w:t>
      </w:r>
      <w:r>
        <w:t xml:space="preserve">авляющая организация обязана представить собственникам помещений в таком доме предложение о размере платы за содержание жилого помещения в многоквартирном доме не позднее чем за 30 дней до дня проведения общего собрания собственников помещений в этом доме </w:t>
      </w:r>
      <w:r>
        <w:t>в целях принятия решения по вопросу об определении размера платы за содержание жилого помещения в многоквартирном доме посредством размещения такого предложения на досках объявлений, расположенных во всех подъездах многоквартирного дома или в пределах земе</w:t>
      </w:r>
      <w:r>
        <w:t>льного участка, на котором расположен многоквартирный дом. В предложении управляющей организации о размере платы за содержание жилого помещения в многоквартирном доме должны содержаться расчет (смета) и обоснование размера платы за содержание жилого помеще</w:t>
      </w:r>
      <w:r>
        <w:t>ния, а в случае, если размер такой платы превышает размер платы за содержание жилого помещения для собственников жилых помещений, которые не приняли решение о выборе способа управления многоквартирным домом, установленный органом местного самоуправления (в</w:t>
      </w:r>
      <w:r>
        <w:t xml:space="preserve"> субъектах Российской Федерации - гг.Москве, Санкт-Петербурге и Севастополе - органом государственной власти соответствующего субъекта Российской Федерации, если законом соответствующего субъекта Российской Федерации не установлено, что данные полномочия о</w:t>
      </w:r>
      <w:r>
        <w:t>существляются органами местного самоуправления внутригородских муниципальных образований), - в том числе обоснование такого превышения, предусматривающее детализацию размера платы с указанием расчета годовой стоимости каждого вида работ и услуг по содержан</w:t>
      </w:r>
      <w:r>
        <w:t xml:space="preserve">ию и ремонту общего имущества в многоквартирном доме с указанием периодичности их выполнения. Указанный размер платы устанавливается одинаковым для всех собственников помещений.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11 апреля 2018 года </w:t>
      </w:r>
      <w:r>
        <w:fldChar w:fldCharType="begin"/>
      </w:r>
      <w:r>
        <w:instrText xml:space="preserve"> HYPERLINK "kod</w:instrText>
      </w:r>
      <w:r>
        <w:instrText>eks://link/d?nd=557011031&amp;mark=000000000000000000000000000000000000000000000000007D60K4"\o"’’О внесении изменений в некоторые акты Правительства 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</w:instrText>
      </w:r>
      <w:r>
        <w:instrText>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"kodeks://link/d?nd=542621275&amp;mark=000000000000000000000000000000000000000000000000007DQ0KB"\o"’’Об утверждении Прав</w:instrText>
      </w:r>
      <w:r>
        <w:instrText>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09.09.2017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20.09.2017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32. П</w:t>
      </w:r>
      <w:r>
        <w:t>ри непосредственном управлении многоквартирным домом собственниками помещений размер платы за содержание жилого помещения соответствует размеру платы за услуги и работы в соответствии с договорами, заключенными собственниками помещений с лицами, оказывающи</w:t>
      </w:r>
      <w:r>
        <w:t xml:space="preserve">ми услуги и (или) выполняющими работы на основании решения (решений) общего собрания собственников помещений.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</w:instrText>
      </w:r>
      <w:r>
        <w:instrText>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</w:t>
      </w:r>
      <w:r>
        <w:rPr>
          <w:color w:val="0000AA"/>
          <w:u w:val="single"/>
        </w:rPr>
        <w:t>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"kodeks://link/d?nd=420388756&amp;mark=000000000000000000000000000000000000000000000000007DS0KC"\o"’’Об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</w:instrText>
      </w:r>
      <w:r>
        <w:instrText>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При этом в состав указанной платы не включаются расходы на оплату коммунальных</w:t>
      </w:r>
      <w:r>
        <w:t xml:space="preserve"> ресурсов, потребляемых при использовании и содержании общего имущества в многоквартирном доме. </w:t>
      </w:r>
    </w:p>
    <w:p w:rsidR="00000000" w:rsidRDefault="00972F23">
      <w:pPr>
        <w:pStyle w:val="FORMATTEXT"/>
        <w:ind w:firstLine="568"/>
        <w:jc w:val="both"/>
      </w:pPr>
      <w:r>
        <w:t xml:space="preserve">(Абзац дополнительно включен  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</w:instrText>
      </w:r>
      <w:r>
        <w:instrText>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</w:t>
      </w:r>
      <w:r>
        <w:rPr>
          <w:color w:val="0000AA"/>
          <w:u w:val="single"/>
        </w:rPr>
        <w:t>абря 2016 года N 1498</w:t>
      </w:r>
      <w:r>
        <w:fldChar w:fldCharType="end"/>
      </w:r>
      <w:r>
        <w:t xml:space="preserve">; в редакции, введенной в действие с 1 сентября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Правительства Российской Фед</w:instrText>
      </w:r>
      <w:r>
        <w:instrText>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"kodeks://link/d?nd=578315839&amp;</w:instrText>
      </w:r>
      <w:r>
        <w:instrText>mark=000000000000000000000000000000000000000000000000007DS0KC"\o"’’Об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29.06.2020 ...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Недействующая </w:instrText>
      </w:r>
      <w:r>
        <w:instrText>редакция документа (действ. c 01.07.2020 по 31.08.2022)"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33. Размер обязательных платежей и (или) взносов, связанных с оплатой расходов на содержание общего имущества, для собственников помещений, являющихся членами товарищества соб</w:t>
      </w:r>
      <w:r>
        <w:t>ственников жилья, жилищного, жилищно-строительного или иного специализированного потребительского кооператива, а также размер платы за содержание жилого помещения для собственников помещений, не являющихся членами указанных организаций, определяются органа</w:t>
      </w:r>
      <w:r>
        <w:t>ми управления товарищества собственников жилья либо органами управления жилищного, жилищно-строительного или иного специализированного потребительского кооператива на основе утвержденной органами управления сметы доходов и расходов на содержание общего иму</w:t>
      </w:r>
      <w:r>
        <w:t xml:space="preserve">щества на соответствующий год.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</w:instrText>
      </w:r>
      <w:r>
        <w:instrText>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</w:instrText>
      </w:r>
      <w:r>
        <w:instrText>nk/d?nd=420388756&amp;mark=000000000000000000000000000000000000000000000000007DU0KD"\o"’’Об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</w:instrText>
      </w:r>
      <w:r>
        <w:instrText>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указанный размер платежей и (или) взносов также включаются расходы товарищества собственников жилья, жилищного, жилищностроительного или иного специализиро</w:t>
      </w:r>
      <w:r>
        <w:t xml:space="preserve">ванного потребительского кооператива на оплату коммунальных ресурсов, потребляемых при использовании и содержании общего имущества, в размере, определенном в соответствии с </w:t>
      </w:r>
      <w:r>
        <w:fldChar w:fldCharType="begin"/>
      </w:r>
      <w:r>
        <w:instrText xml:space="preserve"> HYPERLINK "kodeks://link/d?nd=901991977&amp;mark=0000000000000000000000000000000000000</w:instrText>
      </w:r>
      <w:r>
        <w:instrText>00000000000008P40LQ"\o"’’Об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пунктами</w:t>
      </w:r>
      <w:r>
        <w:rPr>
          <w:color w:val="0000AA"/>
          <w:u w:val="single"/>
        </w:rPr>
        <w:t xml:space="preserve"> 29_1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"kodeks://link/d?nd=901991977&amp;mark=000000000000000000000000000000000000000000000000008PE0LU"\o"’’Об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</w:instrText>
      </w:r>
      <w:r>
        <w:instrText>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29_5 настоящих Правил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 xml:space="preserve">(Абзац дополнительно включен  с 1 января 2017 года </w:t>
      </w:r>
      <w:r>
        <w:fldChar w:fldCharType="begin"/>
      </w:r>
      <w:r>
        <w:instrText xml:space="preserve"> HYPERLINK "kodeks://link/d?nd=420387918&amp;mark=000000000000000000000000000000000000000000000000</w:instrText>
      </w:r>
      <w:r>
        <w:instrText>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</w:t>
      </w:r>
      <w:r>
        <w:rPr>
          <w:color w:val="0000AA"/>
          <w:u w:val="single"/>
        </w:rPr>
        <w:t>ации от 26 декабря 2016 года N 1498</w:t>
      </w:r>
      <w:r>
        <w:fldChar w:fldCharType="end"/>
      </w:r>
      <w:r>
        <w:t xml:space="preserve">; в редакции, введенной в действие с 1 сентября 2022 года 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Правительства </w:instrText>
      </w:r>
      <w:r>
        <w:instrText>Российской Федерации по вопросам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февраля 2022 года N 92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</w:instrText>
      </w:r>
      <w:r>
        <w:instrText>?nd=578315839&amp;mark=000000000000000000000000000000000000000000000000007DU0KD"\o"’’Об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29.06.2020 ...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01.07.2020 по 31.08.2022)"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34. В случае если собственники помещений не приняли решение о способе управления многоквартирным домом, размер платы за содержание жилого помещения, вносимой соб</w:t>
      </w:r>
      <w:r>
        <w:t>ственниками помещений, устанавливается органом местного самоуправления (в субъектах Российской Федерации - городах федерального значения Москве, Санкт-Петербурге и Севастополе - органом государственной власти соответствующего субъекта Российской Федерации,</w:t>
      </w:r>
      <w:r>
        <w:t xml:space="preserve"> если законом соответствующего субъекта Российской Федерации не установлено, что указанные полномочия осуществляются органами местного самоуправления внутригородских муниципальных образований) по результатам открытого конкурса, проводимого в установленном </w:t>
      </w:r>
      <w:r>
        <w:t xml:space="preserve">порядке, равной цене договора управления многоквартирным домом. Цена договора управления многоквартирным домом устанавливается равной размеру платы за содержание жилого помещения, указанной в конкурсной документации. </w:t>
      </w:r>
    </w:p>
    <w:p w:rsidR="00000000" w:rsidRDefault="00972F23">
      <w:pPr>
        <w:pStyle w:val="FORMATTEXT"/>
        <w:ind w:firstLine="568"/>
        <w:jc w:val="both"/>
      </w:pPr>
      <w:r>
        <w:t>(Пункт в редакции, введенной в действи</w:t>
      </w:r>
      <w:r>
        <w:t xml:space="preserve">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</w:instrText>
      </w:r>
      <w:r>
        <w:instrText>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</w:instrText>
      </w:r>
      <w:r>
        <w:instrText>0007E00KE"\o"’’Об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</w:instrText>
      </w:r>
      <w:r>
        <w:instrText>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35. Указанные в </w:t>
      </w:r>
      <w:r>
        <w:fldChar w:fldCharType="begin"/>
      </w:r>
      <w:r>
        <w:instrText xml:space="preserve"> HYPERLINK "kodeks://link/d?nd=901991977&amp;mark=000000000000000000000000000000000000000000000000007DQ0KB"\o"’’Об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пунктах 31</w:t>
      </w:r>
      <w:r>
        <w:fldChar w:fldCharType="end"/>
      </w:r>
      <w:r>
        <w:t>-</w:t>
      </w:r>
      <w:r>
        <w:fldChar w:fldCharType="begin"/>
      </w:r>
      <w:r>
        <w:instrText xml:space="preserve"> HYPERLINK "kodeks://link/d?nd=901991977&amp;mark=000000000000000000000000000000000000000000000000007E00KE"\o"’’Об утверждении</w:instrText>
      </w:r>
      <w:r>
        <w:instrText xml:space="preserve">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34 настоящих Правил</w:t>
      </w:r>
      <w:r>
        <w:fldChar w:fldCharType="end"/>
      </w:r>
      <w:r>
        <w:t xml:space="preserve"> размеры платы за содержа</w:t>
      </w:r>
      <w:r>
        <w:t xml:space="preserve">ние жилого помещения и размеры обязательных платежей и (или) взносов, связанных с оплатой расходов на содержание общего имущества, должны быть соразмерны утвержденному перечню, объемам и качеству услуг и работ.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1 </w:t>
      </w:r>
      <w:r>
        <w:t xml:space="preserve">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</w:instrText>
      </w:r>
      <w:r>
        <w:instrText>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"kodeks://link/d?nd=420388756&amp;mark=000000000000000000000000000000000000000000000000007E2</w:instrText>
      </w:r>
      <w:r>
        <w:instrText>0KF"\o"’’Об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</w:t>
      </w:r>
      <w:r>
        <w:rPr>
          <w:color w:val="BF2F1C"/>
          <w:u w:val="single"/>
        </w:rPr>
        <w:t>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36. В случае если собственники помещений на общем собрании выбрали способ непосредственного управления многоквартирным домом, но не приняли решение об установлении размера платы за содержание и ремонт жилого помещения, органы местног</w:t>
      </w:r>
      <w:r>
        <w:t xml:space="preserve">о самоуправления (в субъектах Российской Федерации - городах федерального значения Москве и Санкт-Петербурге - органы государственной власти соответствующего субъекта Российской Федерации) в соответствии с </w:t>
      </w:r>
      <w:r>
        <w:fldChar w:fldCharType="begin"/>
      </w:r>
      <w:r>
        <w:instrText xml:space="preserve"> HYPERLINK "kodeks://link/d?nd=901919946&amp;mark=0000</w:instrText>
      </w:r>
      <w:r>
        <w:instrText>0000000000000000000000000000000000000000000000A8M0NG"\o"’’Жилищный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 xml:space="preserve">частью 4 </w:t>
      </w:r>
      <w:r>
        <w:rPr>
          <w:color w:val="BF2F1C"/>
          <w:u w:val="single"/>
        </w:rPr>
        <w:t>статьи 158 Жилищного кодекса Российской Федерации</w:t>
      </w:r>
      <w:r>
        <w:fldChar w:fldCharType="end"/>
      </w:r>
      <w:r>
        <w:t xml:space="preserve"> устанавливают размер платы за содержание и ремонт жилого помещения, вносимой собственниками помещений, исходя из стоимости услуг и работ, входящих в утвержденные решением общего собрания собственников по</w:t>
      </w:r>
      <w:r>
        <w:t xml:space="preserve">мещений перечни услуг и работ, выполняемых лицами, осуществляющими соответствующие виды </w:t>
      </w:r>
      <w:r>
        <w:lastRenderedPageBreak/>
        <w:t>деятельности.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37. При принятии общим собранием собственников помещений решения об оплате расходов на проведение капитального ремонта многоквартирного дома в соответств</w:t>
      </w:r>
      <w:r>
        <w:t xml:space="preserve">ии со </w:t>
      </w:r>
      <w:r>
        <w:fldChar w:fldCharType="begin"/>
      </w:r>
      <w:r>
        <w:instrText xml:space="preserve"> HYPERLINK "kodeks://link/d?nd=901919946&amp;mark=00000000000000000000000000000000000000000000000000A860NC"\o"’’Жилищный кодекс Российской Федерации (с изменениями на 3 февраля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Недействующая редакция </w:instrText>
      </w:r>
      <w:r>
        <w:instrText>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статьей 158 Жилищного кодекса Российской Федерации</w:t>
      </w:r>
      <w:r>
        <w:fldChar w:fldCharType="end"/>
      </w:r>
      <w:r>
        <w:t xml:space="preserve"> размер платы за проведение капитального ремонта определяется с учетом предложений управляющей организации о сроке начала капитального ремонта, необходимом </w:t>
      </w:r>
      <w:r>
        <w:t xml:space="preserve">объеме работ, стоимости материалов, порядке финансирования ремонта, сроках возмещения расходов и других предложений, связанных с условиями проведения капитального ремонта. 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38. При управлении многоквартирным домом управляющей организацией собственники пом</w:t>
      </w:r>
      <w:r>
        <w:t xml:space="preserve">ещений, находящихся в государственной или муниципальной собственности, в соответствии с </w:t>
      </w:r>
      <w:r>
        <w:fldChar w:fldCharType="begin"/>
      </w:r>
      <w:r>
        <w:instrText xml:space="preserve"> HYPERLINK "kodeks://link/d?nd=901919946&amp;mark=00000000000000000000000000000000000000000000000000A800NB"\o"’’Жилищный кодекс Российской Федерации (с изменениями на 3 фев</w:instrText>
      </w:r>
      <w:r>
        <w:instrText>раля 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4 статьи 155 Жилищного кодекса Российской Федерации</w:t>
      </w:r>
      <w:r>
        <w:fldChar w:fldCharType="end"/>
      </w:r>
      <w:r>
        <w:t xml:space="preserve"> несут расходы на содержание общего имущества с учетом внесения пл</w:t>
      </w:r>
      <w:r>
        <w:t>аты за содержание жилого помещения нанимателями жилых помещений государственного или муниципального жилищного фонда. Если размер вносимой нанимателями таких жилых помещений платы меньше, чем размер платы, установленной в договоре управления, оставшаяся час</w:t>
      </w:r>
      <w:r>
        <w:t xml:space="preserve">ть платы вносится наймодателем указанных жилых помещений в согласованном с управляющей организацией порядке.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</w:instrText>
      </w:r>
      <w:r>
        <w:instrText>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</w:t>
      </w:r>
      <w:r>
        <w:rPr>
          <w:color w:val="0000AA"/>
          <w:u w:val="single"/>
        </w:rPr>
        <w:t>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"kodeks://link/d?nd=420388756&amp;mark=000000000000000000000000000000000000000000000000007DO0K9"\o"’’Об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</w:instrText>
      </w:r>
      <w:r>
        <w:instrText>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38_1. В случае если собственники помещений в многоквартирном доме до 1 января 2</w:t>
      </w:r>
      <w:r>
        <w:t xml:space="preserve">013 года не обеспечили оснащение такого дома коллективным (общедомовым) прибором учета используемого коммунального ресурса и при этом в соответствии с </w:t>
      </w:r>
      <w:r>
        <w:fldChar w:fldCharType="begin"/>
      </w:r>
      <w:r>
        <w:instrText xml:space="preserve"> HYPERLINK "kodeks://link/d?nd=902186281&amp;mark=000000000000000000000000000000000000000000000000008OU0LQ"\o</w:instrText>
      </w:r>
      <w:r>
        <w:instrText>"’’Об энергосбережении и о повышении энергетической эффективности и о внесении изменений в ...’’</w:instrText>
      </w:r>
    </w:p>
    <w:p w:rsidR="00000000" w:rsidRDefault="00972F23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12 статьи 13 Федерального закона "Об энергосбереж</w:t>
      </w:r>
      <w:r>
        <w:rPr>
          <w:color w:val="0000AA"/>
          <w:u w:val="single"/>
        </w:rPr>
        <w:t>ении и о повышении энергетической эффективности и о внесении изменений в отдельные законодательные акты Российской Федерации"</w:t>
      </w:r>
      <w:r>
        <w:fldChar w:fldCharType="end"/>
      </w:r>
      <w:r>
        <w:t xml:space="preserve"> был установлен коллективный (общедомовой) прибор учета, собственники помещений обязаны оплатить расходы на установку такого при</w:t>
      </w:r>
      <w:r>
        <w:t>бора учета на основании счетов и в размере, указанных в абзаце втором настоящего пункта, за исключением случаев, когда такие расходы были учтены в составе платы за содержание жилого помещения и (или) в составе установленных для членов товарищества собствен</w:t>
      </w:r>
      <w:r>
        <w:t xml:space="preserve">ников жилья либо жилищного кооператива или иного специализированного потребительского кооператива обязательных платежей и (или) взносов, связанных с оплатой расходов на содержание, текущий и капитальный ремонт общего имущества. </w:t>
      </w:r>
    </w:p>
    <w:p w:rsidR="00000000" w:rsidRDefault="00972F23">
      <w:pPr>
        <w:pStyle w:val="FORMATTEXT"/>
        <w:ind w:firstLine="568"/>
        <w:jc w:val="both"/>
      </w:pPr>
      <w:r>
        <w:t>(Абзац в редакции, введенно</w:t>
      </w:r>
      <w:r>
        <w:t xml:space="preserve">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"kodeks://link/d?nd=420388756&amp;mark=000000000000000000000000000000000000000000000000007E60KE"\o"’’Об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</w:instrText>
      </w:r>
      <w:r>
        <w:instrText xml:space="preserve">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Счета на оплату расходов на установку коллективного (общедомового) прибора учета с указанием общего размера расходов на установку тако</w:t>
      </w:r>
      <w:r>
        <w:t xml:space="preserve">го прибора учета и доли расходов на установку такого прибора учета, бремя которых несет собственник помещения, выставляются собственникам помещений организацией, осуществившей в соответствии с </w:t>
      </w:r>
      <w:r>
        <w:fldChar w:fldCharType="begin"/>
      </w:r>
      <w:r>
        <w:instrText xml:space="preserve"> HYPERLINK "kodeks://link/d?nd=902186281&amp;mark=00000000000000000</w:instrText>
      </w:r>
      <w:r>
        <w:instrText>0000000000000000000000000000000008OU0LQ"\o"’’Об энергосбережении и о повышении энергетической эффективности и о внесении изменений в ...’’</w:instrText>
      </w:r>
    </w:p>
    <w:p w:rsidR="00000000" w:rsidRDefault="00972F23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12 стат</w:t>
      </w:r>
      <w:r>
        <w:rPr>
          <w:color w:val="0000AA"/>
          <w:u w:val="single"/>
        </w:rPr>
        <w:t>ьи 13 Федерального закона "Об энергосбережении и о повышении энергетической эффективности и о внесении изменений в отдельные законодательные акты Российской Федерации"</w:t>
      </w:r>
      <w:r>
        <w:fldChar w:fldCharType="end"/>
      </w:r>
      <w:r>
        <w:t xml:space="preserve"> установку коллективного (общедомового) прибора учета. Доля расходов на установку колл</w:t>
      </w:r>
      <w:r>
        <w:t>ективного (общедомового) прибора учета, бремя которых несет собственник помещения, определяется исходя из его доли в праве общей собственности на общее имущество.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При несогласии с указанным в счете размером расходов на установку коллективного (общедомовог</w:t>
      </w:r>
      <w:r>
        <w:t>о) прибора учета и (или) отнесенной на него долей расходов собственник помещения вправе обратиться в организацию, осуществившую установку такого прибора учета и выставившую счет, с разногласиями, а при неурегулировании разногласий вправе обжаловать выставл</w:t>
      </w:r>
      <w:r>
        <w:t>енный счет в порядке, установленном законодательством Российской Федерации.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Граждане - собственники помещений в многоквартирном доме производят оплату выставленных счетов в соответствии с </w:t>
      </w:r>
      <w:r>
        <w:fldChar w:fldCharType="begin"/>
      </w:r>
      <w:r>
        <w:instrText xml:space="preserve"> HYPERLINK "kodeks://link/d?nd=902186281&amp;mark=000000000000000000000000000000000000000000000000008OU0LQ"\o"’’Об энергосбережении и о повышении энергетической эффективности и о внесении изменений в ...’’</w:instrText>
      </w:r>
    </w:p>
    <w:p w:rsidR="00000000" w:rsidRDefault="00972F23">
      <w:pPr>
        <w:pStyle w:val="FORMATTEXT"/>
        <w:ind w:firstLine="568"/>
        <w:jc w:val="both"/>
      </w:pPr>
      <w:r>
        <w:instrText>Федеральный закон от 23.11.2009 N 261-ФЗ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</w:instrText>
      </w:r>
      <w:r>
        <w:instrText>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частью 12 статьи 13 Федерального закона "Об энергосбережении и о повышении энергетической эффективности и о внесении изменений в отдельные законодательные акты Российской Федерации"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>(Пункт дополнительно</w:t>
      </w:r>
      <w:r>
        <w:t xml:space="preserve">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"kodeks://link/d?nd=902280037&amp;mark=00000000000000000000000000000000000000000000000000A7I0NF"\o"’’О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</w:instrText>
      </w:r>
      <w:r>
        <w:instrText>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38_2. Собственники помещений вправе принять решение о заключении энергосерв</w:t>
      </w:r>
      <w:r>
        <w:t xml:space="preserve">исного договора (контракта), направленного на сбережение и (или) повышение эффективности потребления </w:t>
      </w:r>
      <w:r>
        <w:lastRenderedPageBreak/>
        <w:t xml:space="preserve">коммунальных ресурсов при использовании общего имущества (далее - энергосервисный договор на общедомовые нужды), с управляющей организацией, товариществом </w:t>
      </w:r>
      <w:r>
        <w:t>собственников жилья, жилищным, жилищно-строительным кооперативом или иным специализированным потребительским кооперативом либо о наделении указанных организации, товарищества или кооператива полномочиями по заключению в интересах собственников от своего им</w:t>
      </w:r>
      <w:r>
        <w:t>ени или от имени собственников энергосервисного договора на общедомовые нужды с организацией, оказывающей энергосервисные услуги.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Энергосервисный договор на общедомовые нужды с управляющей организацией заключается отдельно от договора управления многоквар</w:t>
      </w:r>
      <w:r>
        <w:t>тирным домом.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При непосредственном управлении многоквартирным домом собственники помещений в многоквартирном доме вправе принять решение о заключении энергосервисного договора на общедомовые нужды с ресурсоснабжающей организацией или иной организацией, ок</w:t>
      </w:r>
      <w:r>
        <w:t xml:space="preserve">азывающей энергосервисные услуги.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"kodeks://link/d?nd=902280037&amp;mark=00000000000000000000000000000000000000000000000000A7I0NF"\o"’’О предоставлении коммунальных услуг собственникам и пользователям</w:instrText>
      </w:r>
      <w:r>
        <w:instrText xml:space="preserve">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38_3. Решение собств</w:t>
      </w:r>
      <w:r>
        <w:t xml:space="preserve">енников помещений, указанное в </w:t>
      </w:r>
      <w:r>
        <w:fldChar w:fldCharType="begin"/>
      </w:r>
      <w:r>
        <w:instrText xml:space="preserve"> HYPERLINK "kodeks://link/d?nd=901991977&amp;mark=000000000000000000000000000000000000000000000000007E80KF"\o"’’Об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</w:instrText>
      </w:r>
      <w:r>
        <w:instrText>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38_2 настоящих Правил</w:t>
      </w:r>
      <w:r>
        <w:fldChar w:fldCharType="end"/>
      </w:r>
      <w:r>
        <w:t>, принимается на общем собрании собственников помещений и должно содержать в том числе следующие условия заключения эне</w:t>
      </w:r>
      <w:r>
        <w:t>ргосервисного договора на общедомовые нужды: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величина экономии коммунальных ресурсов в натуральном выражении (уменьшение в сопоставимых условиях объема (количества) потребленных на общедомовые нужды коммунальных ресурсов), которая должна быть обеспечена в</w:t>
      </w:r>
      <w:r>
        <w:t xml:space="preserve"> результате исполнения энергосервисного договора на общедомовые нужды, и срок, необходимый для достижения такой величины экономии;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цена энергосервисного договора на общедомовые нужды и порядок ее оплаты;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срок действия энергосервисного договора на общедом</w:t>
      </w:r>
      <w:r>
        <w:t>овые нужды.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Примерные условия энергосервисного договора на общедомовые нужды утверждаются Министерством строительства и жилищно-коммунального хозяйства Российской Федерации по согласованию с Министерством экономического развития Российской Федерации. </w:t>
      </w:r>
    </w:p>
    <w:p w:rsidR="00000000" w:rsidRDefault="00972F23">
      <w:pPr>
        <w:pStyle w:val="FORMATTEXT"/>
        <w:ind w:firstLine="568"/>
        <w:jc w:val="both"/>
      </w:pPr>
      <w:r>
        <w:t>(Аб</w:t>
      </w:r>
      <w:r>
        <w:t xml:space="preserve">зац в редакции, введенной в действие с 8 апреля 2014 года </w:t>
      </w:r>
      <w:r>
        <w:fldChar w:fldCharType="begin"/>
      </w:r>
      <w:r>
        <w:instrText xml:space="preserve"> HYPERLINK "kodeks://link/d?nd=499085462&amp;mark=000000000000000000000000000000000000000000000000007DE0K7"\o"’’О внесении изменений в некоторые акты Правительства Российской Федерации (с изменениями ..</w:instrText>
      </w:r>
      <w:r>
        <w:instrText>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"kodeks://link/d?nd=499085972&amp;mark=00000</w:instrText>
      </w:r>
      <w:r>
        <w:instrText>0000000000000000000000000000000000000000000007EA0KG"\o"’’Об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14.05.2013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</w:instrText>
      </w:r>
      <w:r>
        <w:instrText>окумента (действ. c 01.06.2013 по 07.04.2014)"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"kodeks://link/d?nd=902280037&amp;mark=00000000000000000000000000000000000000000000000000A7I0NF"\o"’’О предоставлении коммунальных</w:instrText>
      </w:r>
      <w:r>
        <w:instrText xml:space="preserve">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 xml:space="preserve">постановлением Правительства Российской Федерации от 6 мая 2011 </w:t>
      </w:r>
      <w:r>
        <w:rPr>
          <w:color w:val="BF2F1C"/>
          <w:u w:val="single"/>
        </w:rPr>
        <w:t>года N 354</w:t>
      </w:r>
      <w:r>
        <w:fldChar w:fldCharType="end"/>
      </w:r>
      <w:r>
        <w:t>)     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38_4. Оплата цены энергосервисного договора на общедомовые нужды осуществляется отдельно от платы за коммунальные услуги и платы за содержание жилого помещения.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9 июня 2011 года </w:t>
      </w:r>
      <w:r>
        <w:fldChar w:fldCharType="begin"/>
      </w:r>
      <w:r>
        <w:instrText xml:space="preserve"> HYPERLINK "kodeks://link</w:instrText>
      </w:r>
      <w:r>
        <w:instrText>/d?nd=902280037&amp;mark=00000000000000000000000000000000000000000000000000A7I0NF"\o"’’О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</w:instrText>
      </w:r>
      <w:r>
        <w:instrText>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 xml:space="preserve">;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</w:instrText>
      </w:r>
      <w:r>
        <w:instrText>0000000000000000000007DC0K6"\o"’’О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</w:t>
      </w:r>
      <w:r>
        <w:rPr>
          <w:color w:val="0000AA"/>
          <w:u w:val="single"/>
        </w:rPr>
        <w:t>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"kodeks://link/d?nd=420388756&amp;mark=000000000000000000000000000000000000000000000000007EC0KH"\o"’’Об утверждении Правил содержания общего имущества в многоквартирном доме и Правил .</w:instrText>
      </w:r>
      <w:r>
        <w:instrText>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38_5. Цена энергосервисного договора на общедомовые нужды определяетс</w:t>
      </w:r>
      <w:r>
        <w:t xml:space="preserve">я соглашением сторон такого договора (пункт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"kodeks://link/d?nd=902280037&amp;mark=00000000000000000000000000000000000000000000000000A7I0NF"\o"’’О предоставлении коммунальных услуг собственникам и пользовател</w:instrText>
      </w:r>
      <w:r>
        <w:instrText>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года N 354</w:t>
      </w:r>
      <w:r>
        <w:fldChar w:fldCharType="end"/>
      </w:r>
      <w:r>
        <w:t>).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Контроль за</w:t>
      </w:r>
      <w:r>
        <w:rPr>
          <w:b/>
          <w:bCs/>
        </w:rPr>
        <w:t xml:space="preserve"> содержанием общего имущества </w:t>
      </w:r>
    </w:p>
    <w:p w:rsidR="00000000" w:rsidRDefault="00972F23">
      <w:pPr>
        <w:pStyle w:val="FORMATTEXT"/>
        <w:ind w:firstLine="568"/>
        <w:jc w:val="both"/>
      </w:pPr>
      <w:r>
        <w:t>39. Государственный контроль за содержанием общего имущества осуществляется федеральными органами исполнительной власти и органами исполнительной власти субъектов Российской Федерации в пределах своей компетенции в соответств</w:t>
      </w:r>
      <w:r>
        <w:t>ии с законодательством Российской Федерации.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40. Собственники помещений в соответствии с условиями договора или учредительными документами товарищества собственников жилья, жилищного, жилищно-строительного кооператива или иного специализированного потреби</w:t>
      </w:r>
      <w:r>
        <w:t>тельского кооператива вправе: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а) получать от ответственных лиц не позднее 5 рабочих дней с даты обращения информацию о перечнях, объемах, качестве и периодичности оказанных услуг и (или) выполненных работ. В договоре указанный срок может быть уменьшен;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б</w:t>
      </w:r>
      <w:r>
        <w:t>) проверять объемы, качество и периодичность оказания услуг и выполнения работ (в том числе путем проведения соответствующей экспертизы);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в) требовать от ответственных лиц устранения выявленных дефектов и проверять полноту и своевременность их устранения.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41. Собственники помещений несут ответственность за надлежащее содержание общего имущества в соответствии с законодательством Российской Федерации.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42. Управляющие организации и лица, оказывающие услуги и выполняющие работы при непосредственном управлен</w:t>
      </w:r>
      <w:r>
        <w:t>ии многоквартирным домом, отвечают перед собственниками помещений за нарушение своих обязательств и несут ответственность за надлежащее содержание общего имущества в соответствии с законодательством Российской Федерации и договором.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right"/>
      </w:pPr>
      <w:r>
        <w:t xml:space="preserve">   </w:t>
      </w:r>
    </w:p>
    <w:p w:rsidR="00000000" w:rsidRDefault="00972F23">
      <w:pPr>
        <w:pStyle w:val="FORMATTEXT"/>
        <w:jc w:val="right"/>
      </w:pPr>
      <w:r>
        <w:t>Приложение</w:t>
      </w:r>
    </w:p>
    <w:p w:rsidR="00000000" w:rsidRDefault="00972F23">
      <w:pPr>
        <w:pStyle w:val="FORMATTEXT"/>
        <w:jc w:val="right"/>
      </w:pPr>
      <w:r>
        <w:t>к Прави</w:t>
      </w:r>
      <w:r>
        <w:t>лам содержания общего</w:t>
      </w:r>
    </w:p>
    <w:p w:rsidR="00000000" w:rsidRDefault="00972F23">
      <w:pPr>
        <w:pStyle w:val="FORMATTEXT"/>
        <w:jc w:val="right"/>
      </w:pPr>
      <w:r>
        <w:t>имущества в многоквартирном доме</w:t>
      </w:r>
    </w:p>
    <w:p w:rsidR="00000000" w:rsidRDefault="00972F23">
      <w:pPr>
        <w:pStyle w:val="FORMATTEXT"/>
        <w:jc w:val="right"/>
      </w:pPr>
      <w:r>
        <w:t>   (Дополнительно включено</w:t>
      </w:r>
    </w:p>
    <w:p w:rsidR="00000000" w:rsidRDefault="00972F23">
      <w:pPr>
        <w:pStyle w:val="FORMATTEXT"/>
        <w:jc w:val="right"/>
      </w:pPr>
      <w:r>
        <w:t> с 1 сентября 2022 года</w:t>
      </w:r>
    </w:p>
    <w:p w:rsidR="00000000" w:rsidRDefault="00972F23">
      <w:pPr>
        <w:pStyle w:val="FORMATTEXT"/>
        <w:jc w:val="right"/>
      </w:pPr>
      <w:r>
        <w:t> </w:t>
      </w:r>
      <w:r>
        <w:fldChar w:fldCharType="begin"/>
      </w:r>
      <w:r>
        <w:instrText xml:space="preserve"> HYPERLINK "kodeks://link/d?nd=728068173&amp;mark=000000000000000000000000000000000000000000000000007D60K4"\o"’’О внесении изменений в некоторые акты Пра</w:instrText>
      </w:r>
      <w:r>
        <w:instrText>вительства Российской Федерации по вопросам ...’’</w:instrText>
      </w:r>
    </w:p>
    <w:p w:rsidR="00000000" w:rsidRDefault="00972F23">
      <w:pPr>
        <w:pStyle w:val="FORMATTEXT"/>
        <w:jc w:val="right"/>
      </w:pPr>
      <w:r>
        <w:instrText>Постановление Правительства РФ от 03.02.2022 N 92</w:instrText>
      </w:r>
    </w:p>
    <w:p w:rsidR="00000000" w:rsidRDefault="00972F23">
      <w:pPr>
        <w:pStyle w:val="FORMATTEXT"/>
        <w:jc w:val="right"/>
        <w:rPr>
          <w:color w:val="0000AA"/>
          <w:u w:val="single"/>
        </w:rPr>
      </w:pPr>
      <w:r>
        <w:instrText>Статус: Действующий документ (действ. c 01.09.2022)"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</w:t>
      </w:r>
    </w:p>
    <w:p w:rsidR="00000000" w:rsidRDefault="00972F23">
      <w:pPr>
        <w:pStyle w:val="FORMATTEXT"/>
        <w:jc w:val="right"/>
        <w:rPr>
          <w:color w:val="0000AA"/>
          <w:u w:val="single"/>
        </w:rPr>
      </w:pPr>
      <w:r>
        <w:rPr>
          <w:color w:val="0000AA"/>
          <w:u w:val="single"/>
        </w:rPr>
        <w:t> Российской Федерации</w:t>
      </w:r>
    </w:p>
    <w:p w:rsidR="00000000" w:rsidRDefault="00972F23">
      <w:pPr>
        <w:pStyle w:val="FORMATTEXT"/>
        <w:jc w:val="right"/>
      </w:pPr>
      <w:r>
        <w:rPr>
          <w:color w:val="0000AA"/>
          <w:u w:val="single"/>
        </w:rPr>
        <w:t> от 3 февраля 2022 года N 92</w:t>
      </w:r>
      <w:r>
        <w:fldChar w:fldCharType="end"/>
      </w:r>
      <w:r>
        <w:t xml:space="preserve">) 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Формулы определен</w:t>
      </w:r>
      <w:r>
        <w:rPr>
          <w:b/>
          <w:bCs/>
        </w:rPr>
        <w:t>ия размера платы за приобретение холодной воды, горячей воды и электрической энергии, потребляемых при использовании и содержании общего имущества, а также отведение сточных вод в целях содержания общего имущества в таком доме, и среднемесячного объема так</w:t>
      </w:r>
      <w:r>
        <w:rPr>
          <w:b/>
          <w:bCs/>
        </w:rPr>
        <w:t xml:space="preserve">их ресурсов </w:t>
      </w:r>
    </w:p>
    <w:p w:rsidR="00000000" w:rsidRDefault="00972F23">
      <w:pPr>
        <w:pStyle w:val="FORMATTEXT"/>
        <w:ind w:firstLine="568"/>
        <w:jc w:val="both"/>
      </w:pPr>
      <w:r>
        <w:t xml:space="preserve">1. Приходящийся на i-e жилое или нежилое помещение среднемесячный объем холодной воды, горячей воды и электрической энергии, потребляемых при использовании и содержании общего имущества, а также отведение сточных вод в целях содержания общего </w:t>
      </w:r>
      <w:r>
        <w:t xml:space="preserve">имущества в таком доме (далее - коммунальные ресурсы, потребляемые при использовании и содержании общего имущества), применяемый для определения размера платы за коммунальные ресурсы, потребляемые при использовании и содержании общего имущества, согласно </w:t>
      </w:r>
      <w:r>
        <w:fldChar w:fldCharType="begin"/>
      </w:r>
      <w:r>
        <w:instrText xml:space="preserve"> </w:instrText>
      </w:r>
      <w:r>
        <w:instrText>HYPERLINK "kodeks://link/d?nd=901991977&amp;mark=000000000000000000000000000000000000000000000000008PC0LU"\o"’’Об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</w:instrText>
      </w:r>
      <w:r>
        <w:instrText>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подпункту "в" пункта 29_2 Правил содержания общего имущества в многоквартирном доме</w:t>
      </w:r>
      <w:r>
        <w:fldChar w:fldCharType="end"/>
      </w:r>
      <w:r>
        <w:t>, утвержденных постановлением Правительства Российской Федерации от 13 августа 2006 г. N 491 "Об</w:t>
      </w:r>
      <w:r>
        <w:t xml:space="preserve">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управлению, содержанию и ремонту общего имущества в многоквартирном доме не</w:t>
      </w:r>
      <w:r>
        <w:t>надлежащего качества и (или) с перерывами, превышающими установленную продолжительность" (далее - Правила содержания общего имущества), определяется по формуле: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center"/>
      </w:pPr>
      <w:r>
        <w:t>     </w:t>
      </w:r>
      <w:r w:rsidR="00EA0689">
        <w:rPr>
          <w:noProof/>
          <w:position w:val="-18"/>
        </w:rPr>
        <w:drawing>
          <wp:inline distT="0" distB="0" distL="0" distR="0">
            <wp:extent cx="2484120" cy="429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000000" w:rsidRDefault="00972F23">
      <w:pPr>
        <w:pStyle w:val="FORMATTEXT"/>
        <w:ind w:firstLine="568"/>
        <w:jc w:val="both"/>
      </w:pPr>
      <w:r>
        <w:t>где: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0"/>
        </w:rPr>
        <w:drawing>
          <wp:inline distT="0" distB="0" distL="0" distR="0">
            <wp:extent cx="163830" cy="218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площадь</w:t>
      </w:r>
      <w:r w:rsidR="00972F23">
        <w:t xml:space="preserve"> i-го помещения в многоквартирном доме. В отношении комнаты в коммунальной квартире величина </w:t>
      </w:r>
      <w:r>
        <w:rPr>
          <w:noProof/>
          <w:position w:val="-10"/>
        </w:rPr>
        <w:drawing>
          <wp:inline distT="0" distB="0" distL="0" distR="0">
            <wp:extent cx="163830" cy="218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принимается в размере, применяемом при расчете размера платы за содержание жилого помещения;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1"/>
        </w:rPr>
        <w:drawing>
          <wp:inline distT="0" distB="0" distL="0" distR="0">
            <wp:extent cx="238760" cy="23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общая площадь всех помещений в многоквартирном доме;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lastRenderedPageBreak/>
        <w:t xml:space="preserve">n - количество расчетных периодов в прошедшем году, в которые объем коммунального ресурса определялся исходя из показаний коллективного (общедомового) прибора учета (объем сточных вод определяется </w:t>
      </w:r>
      <w:r>
        <w:t xml:space="preserve">по формулам 11_3, 12_1 или 12_2, предусмотренным </w:t>
      </w:r>
      <w:r>
        <w:fldChar w:fldCharType="begin"/>
      </w:r>
      <w:r>
        <w:instrText xml:space="preserve"> HYPERLINK "kodeks://link/d?nd=902280037&amp;mark=000000000000000000000000000000000000000000000000008PQ0M1"\o"’’О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</w:instrText>
      </w:r>
      <w:r>
        <w:instrText xml:space="preserve">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приложением N 2 к Правилам предоставления коммунальных услуг собственникам и пользователям помещений в многоквартирных домах и жилых д</w:t>
      </w:r>
      <w:r>
        <w:rPr>
          <w:color w:val="BF2F1C"/>
          <w:u w:val="single"/>
        </w:rPr>
        <w:t>омов</w:t>
      </w:r>
      <w:r>
        <w:fldChar w:fldCharType="end"/>
      </w:r>
      <w:r>
        <w:t xml:space="preserve">, утвержденным </w:t>
      </w:r>
      <w:r>
        <w:fldChar w:fldCharType="begin"/>
      </w:r>
      <w:r>
        <w:instrText xml:space="preserve"> HYPERLINK "kodeks://link/d?nd=902280037&amp;mark=000000000000000000000000000000000000000000000000007D20K3"\o"’’О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</w:instrText>
      </w:r>
      <w:r>
        <w:instrText>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г. N 354 "О предоставлении коммунальных услуг собственникам и пользователям помещений в многоквар</w:t>
      </w:r>
      <w:r>
        <w:rPr>
          <w:color w:val="BF2F1C"/>
          <w:u w:val="single"/>
        </w:rPr>
        <w:t>тирных домах и жилых домов"</w:t>
      </w:r>
      <w:r>
        <w:fldChar w:fldCharType="end"/>
      </w:r>
      <w:r>
        <w:t xml:space="preserve"> (далее - Правила предоставления коммунальных услуг), или в соответствии с </w:t>
      </w:r>
      <w:r>
        <w:fldChar w:fldCharType="begin"/>
      </w:r>
      <w:r>
        <w:instrText xml:space="preserve"> HYPERLINK "kodeks://link/d?nd=902280037&amp;mark=00000000000000000000000000000000000000000000000000A7E0NB"\o"’’О предоставлении коммунальных услуг собстве</w:instrText>
      </w:r>
      <w:r>
        <w:instrText>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пунктом 59_1 Правил предоставления коммунальных услуг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3"/>
        </w:rPr>
        <w:drawing>
          <wp:inline distT="0" distB="0" distL="0" distR="0">
            <wp:extent cx="464185" cy="29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совокупный объем соответствующего вида коммунального ресурса, поставленного в многоквартирный дом в каждом j-м месяце за n расчетных периодов, определенный исходя из показаний коллективного (общедомового) прибора учета или в соответствии</w:t>
      </w:r>
      <w:r w:rsidR="00972F23">
        <w:t xml:space="preserve"> с </w:t>
      </w:r>
      <w:r w:rsidR="00972F23">
        <w:fldChar w:fldCharType="begin"/>
      </w:r>
      <w:r w:rsidR="00972F23">
        <w:instrText xml:space="preserve"> HYPERLINK "kodeks://link/d?nd=902280037&amp;mark=00000000000000000000000000000000000000000000000000A7E0NB"\o"’’О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</w:instrText>
      </w:r>
      <w:r>
        <w:instrText>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пунктом 59_1 Правил предоставления коммунальных услуг</w:t>
      </w:r>
      <w:r>
        <w:fldChar w:fldCharType="end"/>
      </w:r>
      <w:r>
        <w:t>;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607060" cy="266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 xml:space="preserve">- сумма объемов коммунальной услуги или ресурса, предоставленных в каждом j-м месяце </w:t>
      </w:r>
      <w:r w:rsidR="00972F23">
        <w:t>в i-e жилые и нежилые помещения многоквартирного дома за n расчетных периодов.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В случае если разность объемов коммунального ресурса имеет отрицательную величину, то размер платы за соответствующий вид коммунального ресурса, потребляемого в целях использов</w:t>
      </w:r>
      <w:r>
        <w:t>ания и содержания общего имущества, принимается равным 0.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2. Величина перерасчета расходов на оплату коммунальных ресурсов, потребляемых при использовании и содержании общего имущества в многоквартирном доме, в составе платы за содержание жилого помещения</w:t>
      </w:r>
      <w:r>
        <w:t xml:space="preserve"> определяется в соответствии с </w:t>
      </w:r>
      <w:r>
        <w:fldChar w:fldCharType="begin"/>
      </w:r>
      <w:r>
        <w:instrText xml:space="preserve"> HYPERLINK "kodeks://link/d?nd=901991977&amp;mark=000000000000000000000000000000000000000000000000008PA0LT"\o"’’Об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</w:instrText>
      </w:r>
      <w:r>
        <w:instrText>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подпунктами "б"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"kodeks://link/d?nd=901991977&amp;mark=000000000000000000000000000000000000000000000000008PC0LU"\o"’’Об утверждении Правил</w:instrText>
      </w:r>
      <w:r>
        <w:instrText xml:space="preserve">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"в" пункта 29_2 Правил содержания общего имущества</w:t>
      </w:r>
      <w:r>
        <w:fldChar w:fldCharType="end"/>
      </w:r>
      <w:r>
        <w:t xml:space="preserve"> </w:t>
      </w:r>
      <w:r>
        <w:t xml:space="preserve">и подлежит перерасчету в случаях и за периоды, которые указаны в </w:t>
      </w:r>
      <w:r>
        <w:fldChar w:fldCharType="begin"/>
      </w:r>
      <w:r>
        <w:instrText xml:space="preserve"> HYPERLINK "kodeks://link/d?nd=901991977&amp;mark=000000000000000000000000000000000000000000000000008PK0M2"\o"’’Об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29_3 Правил содержания общего имущества</w:t>
      </w:r>
      <w:r>
        <w:fldChar w:fldCharType="end"/>
      </w:r>
      <w:r>
        <w:t>, по формуле: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center"/>
      </w:pPr>
      <w:r>
        <w:t>     </w:t>
      </w:r>
      <w:r w:rsidR="00EA0689">
        <w:rPr>
          <w:noProof/>
          <w:position w:val="-11"/>
        </w:rPr>
        <w:drawing>
          <wp:inline distT="0" distB="0" distL="0" distR="0">
            <wp:extent cx="1057910" cy="238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000000" w:rsidRDefault="00972F23">
      <w:pPr>
        <w:pStyle w:val="FORMATTEXT"/>
        <w:ind w:firstLine="568"/>
        <w:jc w:val="both"/>
      </w:pPr>
      <w:r>
        <w:t>где: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1"/>
        </w:rPr>
        <w:drawing>
          <wp:inline distT="0" distB="0" distL="0" distR="0">
            <wp:extent cx="293370" cy="23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 xml:space="preserve">- совокупный за период перерасчета размер расходов на оплату коммунального ресурса, потребленного при использовании и содержании общего имущества, в объеме, приходящемся на i-e жилое или нежилое помещение в многоквартирном </w:t>
      </w:r>
      <w:r w:rsidR="00972F23">
        <w:t xml:space="preserve">доме, определенном по формулам 11-12_2, 17, 20_2, 24 и 28, предусмотренным </w:t>
      </w:r>
      <w:r w:rsidR="00972F23">
        <w:fldChar w:fldCharType="begin"/>
      </w:r>
      <w:r w:rsidR="00972F23">
        <w:instrText xml:space="preserve"> HYPERLINK "kodeks://link/d?nd=902280037&amp;mark=000000000000000000000000000000000000000000000000008PQ0M1"\o"’’О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приложением N 2 к Правилам предоставления коммунальных услуг</w:t>
      </w:r>
      <w:r>
        <w:fldChar w:fldCharType="end"/>
      </w:r>
      <w:r>
        <w:t>, исходя из показаний коллективного (общедомо</w:t>
      </w:r>
      <w:r>
        <w:t>вого) прибора учета;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1"/>
        </w:rPr>
        <w:drawing>
          <wp:inline distT="0" distB="0" distL="0" distR="0">
            <wp:extent cx="293370" cy="238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совокупный за период перерасчета размер расходов на оплату коммунального ресурса, потребляемого при использовании и содержании общего имущества, в отношении i-го жилого или нежилого помещения в мно</w:t>
      </w:r>
      <w:r w:rsidR="00972F23">
        <w:t xml:space="preserve">гоквартирном доме, определенный в соответствии с </w:t>
      </w:r>
      <w:r w:rsidR="00972F23">
        <w:fldChar w:fldCharType="begin"/>
      </w:r>
      <w:r w:rsidR="00972F23">
        <w:instrText xml:space="preserve"> HYPERLINK "kodeks://link/d?nd=901991977&amp;mark=000000000000000000000000000000000000000000000000008P80LS"\o"’’Об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подпунктом "а"</w:t>
      </w:r>
      <w:r>
        <w:fldChar w:fldCharType="end"/>
      </w:r>
      <w:r>
        <w:t xml:space="preserve"> или </w:t>
      </w:r>
      <w:r>
        <w:fldChar w:fldCharType="begin"/>
      </w:r>
      <w:r>
        <w:instrText xml:space="preserve"> HYPERLINK "kodeks://link/d?nd=901991977&amp;mark=000000000000000000000000000000000000000000000000008PC0LU"\o"’’Об</w:instrText>
      </w:r>
      <w:r>
        <w:instrText xml:space="preserve">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подпунктом "в" пункта 29_2 Правил с</w:t>
      </w:r>
      <w:r>
        <w:rPr>
          <w:color w:val="0000AA"/>
          <w:u w:val="single"/>
        </w:rPr>
        <w:t>одержания общего имущества</w:t>
      </w:r>
      <w:r>
        <w:fldChar w:fldCharType="end"/>
      </w:r>
      <w:r>
        <w:t>.     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jc w:val="right"/>
      </w:pPr>
      <w:r>
        <w:t>УТВЕРЖДЕНЫ</w:t>
      </w:r>
    </w:p>
    <w:p w:rsidR="00000000" w:rsidRDefault="00972F23">
      <w:pPr>
        <w:pStyle w:val="FORMATTEXT"/>
        <w:jc w:val="right"/>
      </w:pPr>
      <w:r>
        <w:t>постановлением Правительства</w:t>
      </w:r>
    </w:p>
    <w:p w:rsidR="00000000" w:rsidRDefault="00972F23">
      <w:pPr>
        <w:pStyle w:val="FORMATTEXT"/>
        <w:jc w:val="right"/>
      </w:pPr>
      <w:r>
        <w:t>Российской Федерации</w:t>
      </w:r>
    </w:p>
    <w:p w:rsidR="00000000" w:rsidRDefault="00972F23">
      <w:pPr>
        <w:pStyle w:val="FORMATTEXT"/>
        <w:jc w:val="right"/>
      </w:pPr>
      <w:r>
        <w:t>от 13 августа 2006 года N 491</w:t>
      </w:r>
    </w:p>
    <w:p w:rsidR="00000000" w:rsidRDefault="00972F23">
      <w:pPr>
        <w:pStyle w:val="HEADERTEXT"/>
        <w:rPr>
          <w:b/>
          <w:bCs/>
        </w:rPr>
      </w:pP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ПРАВИЛА</w:t>
      </w:r>
    </w:p>
    <w:p w:rsidR="00000000" w:rsidRDefault="00972F23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изменения размера платы за содержание жилого помещения в случае оказания услуг и выполнения работ по управлению</w:t>
      </w:r>
      <w:r>
        <w:rPr>
          <w:b/>
          <w:bCs/>
        </w:rPr>
        <w:t xml:space="preserve">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 *    </w:t>
      </w:r>
    </w:p>
    <w:p w:rsidR="00000000" w:rsidRDefault="00972F23">
      <w:pPr>
        <w:pStyle w:val="FORMATTEXT"/>
        <w:jc w:val="center"/>
      </w:pPr>
      <w:r>
        <w:t xml:space="preserve">(с изменениями на 12 октября 2018 года) </w:t>
      </w:r>
    </w:p>
    <w:p w:rsidR="00000000" w:rsidRDefault="00972F23">
      <w:pPr>
        <w:pStyle w:val="FORMATTEXT"/>
        <w:jc w:val="both"/>
      </w:pPr>
      <w:r>
        <w:t xml:space="preserve">________________ </w:t>
      </w:r>
    </w:p>
    <w:p w:rsidR="00000000" w:rsidRDefault="00972F23">
      <w:pPr>
        <w:pStyle w:val="FORMATTEXT"/>
        <w:ind w:firstLine="568"/>
        <w:jc w:val="both"/>
      </w:pPr>
      <w:r>
        <w:t>* Наименование в редакции, введенной в</w:t>
      </w:r>
      <w:r>
        <w:t xml:space="preserve">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lastRenderedPageBreak/>
        <w:t>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</w:instrText>
      </w:r>
      <w:r>
        <w:instrText>000000000007E40KF"\o"’’Об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c 27.07.2016 по </w:instrText>
      </w:r>
      <w:r>
        <w:instrText>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jc w:val="center"/>
      </w:pPr>
      <w:r>
        <w:t xml:space="preserve">  </w:t>
      </w:r>
    </w:p>
    <w:p w:rsidR="00000000" w:rsidRDefault="00972F23">
      <w:pPr>
        <w:pStyle w:val="FORMATTEXT"/>
        <w:ind w:firstLine="568"/>
        <w:jc w:val="both"/>
      </w:pPr>
      <w:r>
        <w:t>1. Настоящие Правила устанавливают основания и порядок изменения размера платы за содержание жилого помещения в случае оказания услуг и выполнения работ по управлению, содержанию и ремонту общего имущества в многоква</w:t>
      </w:r>
      <w:r>
        <w:t xml:space="preserve">ртирном доме (далее соответственно - услуги, работы, общее имущество) ненадлежащего качества и (или) с перерывами, превышающими установленную продолжительность (далее - изменение размера платы). </w:t>
      </w:r>
    </w:p>
    <w:p w:rsidR="00000000" w:rsidRDefault="00972F23">
      <w:pPr>
        <w:pStyle w:val="FORMATTEXT"/>
        <w:ind w:firstLine="568"/>
        <w:jc w:val="both"/>
      </w:pPr>
      <w:r>
        <w:t>(Пункт в редакции, введенной в действие с 1 января 2017 года</w:t>
      </w:r>
      <w:r>
        <w:t xml:space="preserve">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</w:instrText>
      </w:r>
      <w:r>
        <w:instrText>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"kodeks://link/d?nd=420388756&amp;mark=000000000000000000000000000000000000000000000000007E60KG"\o"’’Об утве</w:instrText>
      </w:r>
      <w:r>
        <w:instrText>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</w:t>
      </w:r>
      <w:r>
        <w:rPr>
          <w:color w:val="BF2F1C"/>
          <w:u w:val="single"/>
        </w:rPr>
        <w:t>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2. Настоящие Правила не распространяются на отношения, возникающие в связи с оплатой расходов на содержание и ремонт общего имущества собственниками помещений в многоквартирном доме (далее - собственники помещений), являющимися членами товарищества </w:t>
      </w:r>
      <w:r>
        <w:t>собственников жилья, жилищного, жилищно-строительного кооператива или иного специализированного потребительского кооператива.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3. Для целей настоящих Правил услуги и работы считаются оказанными или выполненными с ненадлежащим качеством в случае их несоотве</w:t>
      </w:r>
      <w:r>
        <w:t xml:space="preserve">тствия требованиям Правил содержания общего имущества в многоквартирном доме, Правил предоставления коммунальных услуг гражданам, иным требованиям законодательства Российской Федерации и условиям договоров, указанных в </w:t>
      </w:r>
      <w:r>
        <w:fldChar w:fldCharType="begin"/>
      </w:r>
      <w:r>
        <w:instrText xml:space="preserve"> HYPERLINK "kodeks://link/d?nd=901991</w:instrText>
      </w:r>
      <w:r>
        <w:instrText>977&amp;mark=000000000000000000000000000000000000000000000000007DU0KB"\o"’’Об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</w:instrText>
      </w:r>
      <w:r>
        <w:instrText xml:space="preserve">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5 настоящих Правил</w:t>
      </w:r>
      <w:r>
        <w:fldChar w:fldCharType="end"/>
      </w:r>
      <w:r>
        <w:t>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4. Для целей настоящих Правил установленной продолжительностью перерывов в оказании услуг и выполнении работ является предельная длительность перерывов в оказании услуг и выполнении работ</w:t>
      </w:r>
      <w:r>
        <w:t xml:space="preserve">, определенная в соответствии с требованиями Правил содержания общего имущества в многоквартирном доме, Правил предоставления коммунальных услуг гражданам, иными требованиями законодательства Российской Федерации и условиями договоров, указанных в </w:t>
      </w:r>
      <w:r>
        <w:fldChar w:fldCharType="begin"/>
      </w:r>
      <w:r>
        <w:instrText xml:space="preserve"> HYPERLI</w:instrText>
      </w:r>
      <w:r>
        <w:instrText>NK "kodeks://link/d?nd=901991977&amp;mark=000000000000000000000000000000000000000000000000007DU0KB"\o"’’Об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</w:instrText>
      </w:r>
      <w:r>
        <w:instrText xml:space="preserve">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5 настоящих Правил</w:t>
      </w:r>
      <w:r>
        <w:fldChar w:fldCharType="end"/>
      </w:r>
      <w:r>
        <w:t>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5. В договоре управления многоквартирным домом, договоре о содержании и ремонте общего имущества, заключаемом с товариществом собственников жилья, жилищным, ж</w:t>
      </w:r>
      <w:r>
        <w:t>илищно-строительным кооперативом или иным специализированным потребительским кооперативом, договоре с лицами, оказывающими услуги и (или) выполняющими работы по содержанию и ремонту общего имущества при непосредственном управлении многоквартирным домом, мо</w:t>
      </w:r>
      <w:r>
        <w:t xml:space="preserve">жет быть установлена меньшая продолжительность перерывов в оказании услуг и выполнении работ по сравнению с требованиями, указанными в </w:t>
      </w:r>
      <w:r>
        <w:fldChar w:fldCharType="begin"/>
      </w:r>
      <w:r>
        <w:instrText xml:space="preserve"> HYPERLINK "kodeks://link/d?nd=901991977&amp;mark=000000000000000000000000000000000000000000000000007DS0KA"\o"’’Об утверждени</w:instrText>
      </w:r>
      <w:r>
        <w:instrText>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4 настоящих Правил</w:t>
      </w:r>
      <w:r>
        <w:fldChar w:fldCharType="end"/>
      </w:r>
      <w:r>
        <w:t>, если это не прив</w:t>
      </w:r>
      <w:r>
        <w:t>одит к снижению качества содержания и ремонта общего имущества.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6. В случаях оказания услуг и выполнения работ ненадлежащего качества и (или) с перерывами, превышающими установленную продолжительность, органы управления товарищества собственников жилья, ж</w:t>
      </w:r>
      <w:r>
        <w:t>илищного, жилищно-строительного кооператива или иного специализированного потребительского кооператива, управляющая организация, а при непосредственном управлении многоквартирным домом лица, оказывающие услуги и (или) выполняющие работы (далее - ответствен</w:t>
      </w:r>
      <w:r>
        <w:t>ные лица), обязаны снизить размер платы за содержание и ремонт жилого помещения собственникам помещений в порядке, установленном настоящими Правилами.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6_1. В случае невыполнения работ по оснащению многоквартирного дома коллективным (общедомовым) прибором </w:t>
      </w:r>
      <w:r>
        <w:t>учета к установленному решением собственников помещений сроку и включения при этом расходов на установку прибора учета в состав платы за содержание жилого помещения размер платы за содержание жилого помещения, начисленный собственникам помещений, должен бы</w:t>
      </w:r>
      <w:r>
        <w:t xml:space="preserve">ть снижен на сумму, определенную в соответствии с </w:t>
      </w:r>
      <w:r>
        <w:fldChar w:fldCharType="begin"/>
      </w:r>
      <w:r>
        <w:instrText xml:space="preserve"> HYPERLINK "kodeks://link/d?nd=901991977&amp;mark=000000000000000000000000000000000000000000000000007E80KG"\o"’’Об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10 настоящих Правил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</w:instrText>
      </w:r>
      <w:r>
        <w:instrText>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Статус: Действующая редакция документа (действ. c </w:instrText>
      </w:r>
      <w:r>
        <w:instrText>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"kodeks://link/d?nd=420388756&amp;mark=000000000000000000000000000000000000000000000000007EG0KJ"\o"’’Об утверждении Правил содержания общего имуще</w:instrText>
      </w:r>
      <w:r>
        <w:instrText>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При снижении размера платы за с</w:t>
      </w:r>
      <w:r>
        <w:t xml:space="preserve">одержание жилого помещения в указанном случае лицо, ответственное за содержание многоквартирного дома, не вправе требовать от собственников помещений компенсации фактически понесенных им расходов на установку коллективного (общедомового) прибора учета, не </w:t>
      </w:r>
      <w:r>
        <w:t xml:space="preserve">обеспеченных в составе платы за содержание жилых помещений. </w:t>
      </w:r>
    </w:p>
    <w:p w:rsidR="00000000" w:rsidRDefault="00972F23">
      <w:pPr>
        <w:pStyle w:val="FORMATTEXT"/>
        <w:ind w:firstLine="568"/>
        <w:jc w:val="both"/>
      </w:pPr>
      <w:r>
        <w:lastRenderedPageBreak/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</w:instrText>
      </w:r>
      <w:r>
        <w:instrText>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</w:t>
      </w:r>
      <w:r>
        <w:t xml:space="preserve">- См. </w:t>
      </w:r>
      <w:r>
        <w:fldChar w:fldCharType="begin"/>
      </w:r>
      <w:r>
        <w:instrText xml:space="preserve"> HYPERLINK "kodeks://link/d?nd=420388756&amp;mark=000000000000000000000000000000000000000000000000007EG0KJ"\o"’’Об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</w:instrText>
      </w:r>
      <w:r>
        <w:instrText>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9 июня 2011 года </w:t>
      </w:r>
      <w:r>
        <w:fldChar w:fldCharType="begin"/>
      </w:r>
      <w:r>
        <w:instrText xml:space="preserve"> HYPERLINK "kodeks://link/d?nd=902280037&amp;mark=0000000000000000000000000000000000</w:instrText>
      </w:r>
      <w:r>
        <w:instrText>0000000000000000A7C0NB"\o"’’О предоставлении коммунальных услуг собственникам и пользователям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</w:t>
      </w:r>
      <w:r>
        <w:rPr>
          <w:color w:val="BF2F1C"/>
          <w:u w:val="single"/>
        </w:rPr>
        <w:t>влением Правительства Российской Федерации от 6 мая 2011 года N 354</w:t>
      </w:r>
      <w:r>
        <w:fldChar w:fldCharType="end"/>
      </w:r>
      <w:r>
        <w:t>)     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7. Собственники помещений вправе обратиться с заявлением об изменении размера платы к ответственному лицу, а наниматели жилых помещений, занимаемых по договору социального найма </w:t>
      </w:r>
      <w:r>
        <w:t>или договору найма жилых помещений государственного или муниципального жилищного фонда (далее - наниматель), - к наймодателю. При управлении многоквартирным домом управляющей организацией наниматели вправе обратиться с заявлением об изменении размера платы</w:t>
      </w:r>
      <w:r>
        <w:t xml:space="preserve"> к соответствующей управляющей организации.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8. Заявление об изменении размера платы может быть направлено в письменной форме или сделано устно в течение 6 месяцев после соответствующего нарушения и подлежит обязательной регистрации лицом, которому оно нап</w:t>
      </w:r>
      <w:r>
        <w:t>равлено.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9. Лицо, которому в соответствии с </w:t>
      </w:r>
      <w:r>
        <w:fldChar w:fldCharType="begin"/>
      </w:r>
      <w:r>
        <w:instrText xml:space="preserve"> HYPERLINK "kodeks://link/d?nd=901991977&amp;mark=000000000000000000000000000000000000000000000000007E20KD"\o"’’Об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7 настоящих Правил</w:t>
      </w:r>
      <w:r>
        <w:fldChar w:fldCharType="end"/>
      </w:r>
      <w:r>
        <w:t xml:space="preserve"> направлено в письменной форме или сделано устно заявление, обязано в течение 2 рабочих дней с даты его пол</w:t>
      </w:r>
      <w:r>
        <w:t>учения направить соответственно собственнику помещения или нанимателю извещение о дате его получения, регистрационном номере и последующем удовлетворении либо об отказе в его удовлетворении с указанием причин отказа.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При личном обращении на экземпляре зая</w:t>
      </w:r>
      <w:r>
        <w:t>вления собственника помещения или нанимателя жилого помещения делается отметка о дате его приема и регистрационном номере.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10. В случаях, указанных в </w:t>
      </w:r>
      <w:r>
        <w:fldChar w:fldCharType="begin"/>
      </w:r>
      <w:r>
        <w:instrText xml:space="preserve"> HYPERLINK "kodeks://link/d?nd=901991977&amp;mark=000000000000000000000000000000000000000000000000007E00KC"\o</w:instrText>
      </w:r>
      <w:r>
        <w:instrText>"’’Об утверждении Правил содержания общего имущества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пункте 6 настоящих Правил</w:t>
      </w:r>
      <w:r>
        <w:fldChar w:fldCharType="end"/>
      </w:r>
      <w:r>
        <w:t xml:space="preserve">, </w:t>
      </w:r>
      <w:r>
        <w:t>размер платы за содержание жилого помещения уменьшается пропорционально количеству полных календарных дней нарушения от стоимости соответствующей услуги или работы в составе ежемесячной платы за содержание жилого помещения. Размер уменьшения платы за содер</w:t>
      </w:r>
      <w:r>
        <w:t xml:space="preserve">жание жилого помещения определяется по формуле: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</w:instrText>
      </w:r>
      <w:r>
        <w:instrText xml:space="preserve">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</w:instrText>
      </w:r>
      <w:r>
        <w:instrText>LINK "kodeks://link/d?nd=420388756&amp;mark=000000000000000000000000000000000000000000000000007E80KG"\o"’’Об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</w:instrText>
      </w:r>
      <w:r>
        <w:instrText>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jc w:val="center"/>
      </w:pPr>
    </w:p>
    <w:p w:rsidR="00000000" w:rsidRDefault="00EA0689">
      <w:pPr>
        <w:pStyle w:val="FORMATTEXT"/>
        <w:jc w:val="center"/>
      </w:pPr>
      <w:r>
        <w:rPr>
          <w:noProof/>
          <w:position w:val="-23"/>
        </w:rPr>
        <w:drawing>
          <wp:inline distT="0" distB="0" distL="0" distR="0">
            <wp:extent cx="969010" cy="532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 xml:space="preserve">, </w:t>
      </w:r>
    </w:p>
    <w:p w:rsidR="00000000" w:rsidRDefault="00972F23">
      <w:pPr>
        <w:pStyle w:val="FORMATTEXT"/>
        <w:ind w:firstLine="568"/>
        <w:jc w:val="both"/>
      </w:pPr>
      <w:r>
        <w:t>где: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3"/>
        </w:rPr>
        <w:drawing>
          <wp:inline distT="0" distB="0" distL="0" distR="0">
            <wp:extent cx="307340" cy="293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размер уменьшения платы за содержание жилого помещения (р</w:t>
      </w:r>
      <w:r w:rsidR="00972F23">
        <w:t xml:space="preserve">ублей);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</w:instrText>
      </w:r>
      <w:r>
        <w:instrText>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</w:instrText>
      </w:r>
      <w:r>
        <w:instrText>000000000000000000000000000000000000000000000000007E80KG"\o"’’Об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</w:instrText>
      </w:r>
      <w:r>
        <w:instrText>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149860" cy="2660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 xml:space="preserve">- стоимость соответствующей услуги или работы в составе ежемесячной платы за содержание жилого помещения (рублей); </w:t>
      </w:r>
    </w:p>
    <w:p w:rsidR="00000000" w:rsidRDefault="00972F23">
      <w:pPr>
        <w:pStyle w:val="FORMATTEXT"/>
        <w:ind w:firstLine="568"/>
        <w:jc w:val="both"/>
      </w:pPr>
      <w:r>
        <w:t xml:space="preserve">(Абзац в редакции, введенной </w:t>
      </w:r>
      <w:r>
        <w:t xml:space="preserve">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</w:instrText>
      </w:r>
      <w:r>
        <w:instrText>0000000000007E80KG"\o"’’Об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</w:instrText>
      </w:r>
      <w:r>
        <w:instrText xml:space="preserve">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198120" cy="27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количество календарных дней в месяце;</w:t>
      </w:r>
    </w:p>
    <w:p w:rsidR="00000000" w:rsidRDefault="00972F23">
      <w:pPr>
        <w:pStyle w:val="FORMATTEXT"/>
        <w:ind w:firstLine="568"/>
        <w:jc w:val="both"/>
      </w:pPr>
    </w:p>
    <w:p w:rsidR="00000000" w:rsidRDefault="00EA0689">
      <w:pPr>
        <w:pStyle w:val="FORMATTEXT"/>
        <w:ind w:firstLine="568"/>
        <w:jc w:val="both"/>
      </w:pPr>
      <w:r>
        <w:rPr>
          <w:noProof/>
          <w:position w:val="-12"/>
        </w:rPr>
        <w:drawing>
          <wp:inline distT="0" distB="0" distL="0" distR="0">
            <wp:extent cx="211455" cy="27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3">
        <w:t>- количество полных календарных дней, в течение которых оказывались и (или) выполнялись услуги или работы н</w:t>
      </w:r>
      <w:r w:rsidR="00972F23">
        <w:t>енадлежащего качества и (или) с перерывами, превышающими установленную продолжительность.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11. При управлении многоквартирным домом управляющей организацией стоимость отдельных услуг или работ (</w:t>
      </w:r>
      <w:r>
        <w:rPr>
          <w:i/>
          <w:iCs/>
        </w:rPr>
        <w:t>P</w:t>
      </w:r>
      <w:r w:rsidR="00EA0689">
        <w:rPr>
          <w:noProof/>
          <w:position w:val="-11"/>
        </w:rPr>
        <w:drawing>
          <wp:inline distT="0" distB="0" distL="0" distR="0">
            <wp:extent cx="102235" cy="238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входящих в перечень ус</w:t>
      </w:r>
      <w:r>
        <w:t xml:space="preserve">луг и работ по содержанию и ремонту общего имущества, включаемых в плату за содержание жилого помещения, установленную для нанимателей </w:t>
      </w:r>
      <w:r>
        <w:lastRenderedPageBreak/>
        <w:t xml:space="preserve">уполномоченным органом местного самоуправления, отражается в смете, направляемой управляющей организации, осуществляющей </w:t>
      </w:r>
      <w:r>
        <w:t xml:space="preserve">управление многоквартирным домом, в котором находятся жилые помещения государственного или муниципального жилищного фонда, в течение 10 рабочих дней после установления для нанимателей размера платы за содержание жилого помещения. </w:t>
      </w:r>
    </w:p>
    <w:p w:rsidR="00000000" w:rsidRDefault="00972F23">
      <w:pPr>
        <w:pStyle w:val="FORMATTEXT"/>
        <w:ind w:firstLine="568"/>
        <w:jc w:val="both"/>
      </w:pPr>
      <w:r>
        <w:t>(Пункт в редакции, введен</w:t>
      </w:r>
      <w:r>
        <w:t xml:space="preserve">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</w:instrText>
      </w:r>
      <w:r>
        <w:instrText>00000000000000007EA0KH"\o"’’Об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</w:instrText>
      </w:r>
      <w:r>
        <w:instrText>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12. Для уменьшения размера платы за содержание жилого помещения, установленной для нанимателей, управляющая организация использует сведения о стоимости отдельных услуг или работ (</w:t>
      </w:r>
      <w:r>
        <w:rPr>
          <w:i/>
          <w:iCs/>
        </w:rPr>
        <w:t>P</w:t>
      </w:r>
      <w:r w:rsidR="00EA0689">
        <w:rPr>
          <w:noProof/>
          <w:position w:val="-11"/>
        </w:rPr>
        <w:drawing>
          <wp:inline distT="0" distB="0" distL="0" distR="0">
            <wp:extent cx="102235" cy="238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содержащиеся в смете, направленной уполномоченным органом местного самоуправления в соответствии с </w:t>
      </w:r>
      <w:r>
        <w:fldChar w:fldCharType="begin"/>
      </w:r>
      <w:r>
        <w:instrText xml:space="preserve"> HYPERLINK "kodeks://link/d?nd=901991977&amp;mark=000000000000000000000000000000000000000000000000007EA0KH"\o"’’Об утверждении Правил содержания общего имуще</w:instrText>
      </w:r>
      <w:r>
        <w:instrText>ства в многоквартирном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пунктом 11 настоящих Правил</w:t>
      </w:r>
      <w:r>
        <w:fldChar w:fldCharType="end"/>
      </w:r>
      <w:r>
        <w:t xml:space="preserve">. </w:t>
      </w:r>
    </w:p>
    <w:p w:rsidR="00000000" w:rsidRDefault="00972F23">
      <w:pPr>
        <w:pStyle w:val="FORMATTEXT"/>
        <w:ind w:firstLine="568"/>
        <w:jc w:val="both"/>
      </w:pPr>
      <w:r>
        <w:t>(Пункт в редакции, введенной в действие с 1 я</w:t>
      </w:r>
      <w:r>
        <w:t xml:space="preserve">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</w:instrText>
      </w:r>
      <w:r>
        <w:instrText xml:space="preserve">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</w:instrText>
      </w:r>
      <w:r>
        <w:instrText>0000000000007EC0KI"\o"’’Об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</w:instrText>
      </w:r>
      <w:r>
        <w:instrText xml:space="preserve">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13. При управлении многоквартирным домом товариществом собственников жилья, жилищным, жилищно-строительным кооперативом или иным специализированным потребительским кооперативом либо при непосредственном его управлении </w:t>
      </w:r>
      <w:r>
        <w:t>собственниками помещений изменение размера платы нанимателей осуществляется наймодателем в соответствии с настоящими Правилами.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14. Не допускается изменение размера платы, если оказание услуг и выполнение работ ненадлежащего качества и (или) с перерывами,</w:t>
      </w:r>
      <w:r>
        <w:t xml:space="preserve"> превышающими установленную продолжительность, связано с устранением угрозы жизни и здоровью граждан, предупреждением ущерба их имуществу или вследствие действия обстоятельств непреодолимой силы.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15. Факт выявления ненадлежащего качества услуг и работ и (</w:t>
      </w:r>
      <w:r>
        <w:t>или) превышения установленной продолжительности перерывов в оказании услуг или выполнении работ отражается в акте нарушения качества или превышения установленной продолжительности перерыва в оказании услуг или выполнении работ. Указанный акт является основ</w:t>
      </w:r>
      <w:r>
        <w:t xml:space="preserve">анием для уменьшения размера платы за содержание жилого помещения. </w:t>
      </w:r>
    </w:p>
    <w:p w:rsidR="00000000" w:rsidRDefault="00972F23">
      <w:pPr>
        <w:pStyle w:val="FORMATTEXT"/>
        <w:ind w:firstLine="568"/>
        <w:jc w:val="both"/>
      </w:pPr>
      <w:r>
        <w:t xml:space="preserve">(Пункт в редакции, введенной в действие с 1 января 2017 года </w:t>
      </w:r>
      <w:r>
        <w:fldChar w:fldCharType="begin"/>
      </w:r>
      <w:r>
        <w:instrText xml:space="preserve"> HYPERLINK "kodeks://link/d?nd=420387918&amp;mark=000000000000000000000000000000000000000000000000007DG0K8"\o"’’О вопросах предоста</w:instrText>
      </w:r>
      <w:r>
        <w:instrText>вления коммунальных услуг и содержания общего имущества в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Правительства РФ от 26.12.2016 N 1498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Действующая редакция документа (действ. c 01.03.2023)"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декабря 2016 года N 14</w:t>
      </w:r>
      <w:r>
        <w:rPr>
          <w:color w:val="0000AA"/>
          <w:u w:val="single"/>
        </w:rPr>
        <w:t>98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"kodeks://link/d?nd=420388756&amp;mark=000000000000000000000000000000000000000000000000007E20KC"\o"’’Об утверждении Правил содержания общего имущества в многоквартирном доме и Правил ...’’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Постановление Правительства РФ от 13.08.2006 N </w:instrText>
      </w:r>
      <w:r>
        <w:instrText>491</w:instrText>
      </w:r>
    </w:p>
    <w:p w:rsidR="00000000" w:rsidRDefault="00972F23">
      <w:pPr>
        <w:pStyle w:val="FORMATTEXT"/>
        <w:ind w:firstLine="568"/>
        <w:jc w:val="both"/>
      </w:pPr>
      <w:r>
        <w:instrText xml:space="preserve"> Редакция от 09.07.2016 ...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27.07.2016 по 31.12.2016)"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 xml:space="preserve">16. Акт нарушения качества или превышения установленной продолжительности перерыва в оказании услуг или выполнении работ </w:t>
      </w:r>
      <w:r>
        <w:t>составляется в порядке, установленном Правилами предоставления коммунальных услуг гражданам для составления акта непредоставления или предоставления коммунальных услуг ненадлежащего качества.</w:t>
      </w:r>
    </w:p>
    <w:p w:rsidR="00000000" w:rsidRDefault="00972F23">
      <w:pPr>
        <w:pStyle w:val="FORMATTEXT"/>
        <w:ind w:firstLine="568"/>
        <w:jc w:val="both"/>
      </w:pPr>
    </w:p>
    <w:p w:rsidR="00000000" w:rsidRDefault="00972F23">
      <w:pPr>
        <w:pStyle w:val="FORMATTEXT"/>
        <w:ind w:firstLine="568"/>
        <w:jc w:val="both"/>
      </w:pPr>
      <w:r>
        <w:t>17. В случае если по результатам исполнения договора управления</w:t>
      </w:r>
      <w:r>
        <w:t xml:space="preserve"> многоквартирным домом управляющей организацией получена экономия в соответствии с </w:t>
      </w:r>
      <w:r>
        <w:fldChar w:fldCharType="begin"/>
      </w:r>
      <w:r>
        <w:instrText xml:space="preserve"> HYPERLINK "kodeks://link/d?nd=901919946&amp;mark=00000000000000000000000000000000000000000000000000BS20P9"\o"’’Жилищный кодекс Российской Федерации (с изменениями на 3 февраля </w:instrText>
      </w:r>
      <w:r>
        <w:instrText>2025 года)’’</w:instrText>
      </w:r>
    </w:p>
    <w:p w:rsidR="00000000" w:rsidRDefault="00972F23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972F23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12 статьи 162 Жилищного кодекса Российской Федерации</w:t>
      </w:r>
      <w:r>
        <w:fldChar w:fldCharType="end"/>
      </w:r>
      <w:r>
        <w:t>, при определении качества оказанных услуг и (или) выполненных работ п</w:t>
      </w:r>
      <w:r>
        <w:t>о управлению многоквартирным домом, оказанных услуг и (или) выполненных работ по содержанию и ремонту общего имущества в многоквартирном доме, предусмотренных договором управления многоквартирным домом, качество таких услуг и (или) работ считается ненадлеж</w:t>
      </w:r>
      <w:r>
        <w:t>ащим, если о ненадлежащем качестве таких услуг и (или) работ в период, за который управляющей организацией представлен отчет о выполнении указанного договора, составлялся акт нарушения качества или превышения установленной продолжительности перерыва в оказ</w:t>
      </w:r>
      <w:r>
        <w:t xml:space="preserve">ании услуг или выполнении работ. </w:t>
      </w:r>
    </w:p>
    <w:p w:rsidR="00000000" w:rsidRDefault="00972F23">
      <w:pPr>
        <w:pStyle w:val="FORMATTEXT"/>
        <w:ind w:firstLine="568"/>
        <w:jc w:val="both"/>
      </w:pPr>
      <w:r>
        <w:t xml:space="preserve">(Пункт дополнительно включен с 24 октября 2018 года </w:t>
      </w:r>
      <w:r>
        <w:fldChar w:fldCharType="begin"/>
      </w:r>
      <w:r>
        <w:instrText xml:space="preserve"> HYPERLINK "kodeks://link/d?nd=551382164"\o"’’О внесении изменения в Правила изменения размера платы за содержание жилого помещения в случае ...’’</w:instrText>
      </w:r>
    </w:p>
    <w:p w:rsidR="00000000" w:rsidRDefault="00972F23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12.10.2018 N 1221</w:instrText>
      </w:r>
    </w:p>
    <w:p w:rsidR="00000000" w:rsidRDefault="00972F23">
      <w:pPr>
        <w:pStyle w:val="FORMATTEXT"/>
        <w:ind w:firstLine="568"/>
        <w:jc w:val="both"/>
      </w:pPr>
      <w:r>
        <w:instrText>Статус: Действующий документ (действ. c 24.10.2018)"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октября 2018 года N 1221</w:t>
      </w:r>
      <w:r>
        <w:fldChar w:fldCharType="end"/>
      </w:r>
      <w:r>
        <w:t xml:space="preserve">) </w:t>
      </w:r>
    </w:p>
    <w:p w:rsidR="00000000" w:rsidRDefault="00972F23">
      <w:pPr>
        <w:pStyle w:val="FORMATTEXT"/>
        <w:jc w:val="both"/>
      </w:pPr>
    </w:p>
    <w:p w:rsidR="00000000" w:rsidRDefault="00972F23">
      <w:pPr>
        <w:pStyle w:val="FORMATTEXT"/>
        <w:jc w:val="both"/>
      </w:pPr>
    </w:p>
    <w:p w:rsidR="00000000" w:rsidRDefault="00972F23">
      <w:pPr>
        <w:pStyle w:val="FORMATTEXT"/>
        <w:jc w:val="both"/>
      </w:pPr>
    </w:p>
    <w:p w:rsidR="00000000" w:rsidRDefault="00972F23">
      <w:pPr>
        <w:pStyle w:val="FORMATTEXT"/>
        <w:jc w:val="both"/>
      </w:pPr>
      <w:r>
        <w:t>           </w:t>
      </w:r>
    </w:p>
    <w:p w:rsidR="00000000" w:rsidRDefault="00972F23">
      <w:pPr>
        <w:pStyle w:val="FORMATTEXT"/>
        <w:jc w:val="both"/>
      </w:pPr>
      <w:r>
        <w:t xml:space="preserve">Редакция документа с учетом </w:t>
      </w:r>
    </w:p>
    <w:p w:rsidR="00000000" w:rsidRDefault="00972F23">
      <w:pPr>
        <w:pStyle w:val="FORMATTEXT"/>
        <w:jc w:val="both"/>
      </w:pPr>
      <w:r>
        <w:t xml:space="preserve">изменений и дополнений подготовлена </w:t>
      </w:r>
    </w:p>
    <w:p w:rsidR="00000000" w:rsidRDefault="00972F23">
      <w:pPr>
        <w:pStyle w:val="FORMATTEXT"/>
      </w:pPr>
      <w:r>
        <w:t>АО "Коде</w:t>
      </w:r>
      <w:r>
        <w:t xml:space="preserve">кс" </w:t>
      </w:r>
    </w:p>
    <w:p w:rsidR="00000000" w:rsidRDefault="00972F23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"kodeks://link/d?nd=901991977"\o"’’Об утверждении Правил содержания общего имущества в многоквартирном ...’’</w:instrText>
      </w:r>
    </w:p>
    <w:p w:rsidR="00000000" w:rsidRDefault="00972F23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Правительства РФ от 13.08.2006 N 491</w:instrText>
      </w:r>
    </w:p>
    <w:p w:rsidR="00000000" w:rsidRDefault="00972F23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документ. С ограниченным сроком действия (действ. c 30.08.20</w:instrText>
      </w:r>
      <w:r>
        <w:rPr>
          <w:rFonts w:ascii="Arial, sans-serif" w:hAnsi="Arial, sans-serif"/>
          <w:sz w:val="24"/>
          <w:szCs w:val="24"/>
        </w:rPr>
        <w:instrText>06 по 30.12.2027)"</w:instrText>
      </w:r>
      <w:r w:rsidR="00EA0689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 xml:space="preserve">Об утверждении Правил содержания общего имущества в многоквартирном доме и Правил 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lastRenderedPageBreak/>
        <w:t>изменения размера платы за содержание жилого помещения в случае оказания услуг и выполнения работ по управлению, содержанию и ремонту общего имущества в мно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гоквартирном доме ненадлежащего качества и (или) с перерывами, превышающими установленную продолжительность (с изменениями на 14 сентября 2024 года)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972F23" w:rsidRDefault="00972F2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972F23">
      <w:headerReference w:type="default" r:id="rId20"/>
      <w:footerReference w:type="default" r:id="rId21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F23" w:rsidRDefault="00972F23">
      <w:pPr>
        <w:spacing w:after="0" w:line="240" w:lineRule="auto"/>
      </w:pPr>
      <w:r>
        <w:separator/>
      </w:r>
    </w:p>
  </w:endnote>
  <w:endnote w:type="continuationSeparator" w:id="0">
    <w:p w:rsidR="00972F23" w:rsidRDefault="0097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72F23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972F23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F23" w:rsidRDefault="00972F23">
      <w:pPr>
        <w:spacing w:after="0" w:line="240" w:lineRule="auto"/>
      </w:pPr>
      <w:r>
        <w:separator/>
      </w:r>
    </w:p>
  </w:footnote>
  <w:footnote w:type="continuationSeparator" w:id="0">
    <w:p w:rsidR="00972F23" w:rsidRDefault="0097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72F23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Об утверждении Правил содержания общего имущества в многоквартирном доме и Правил изменения размера платы за содержание жи</w:t>
    </w:r>
    <w:r>
      <w:rPr>
        <w:rFonts w:ascii="Arial, sans-serif" w:hAnsi="Arial, sans-serif" w:cs="Arial, sans-serif"/>
        <w:sz w:val="16"/>
        <w:szCs w:val="16"/>
      </w:rPr>
      <w:t>лого помещения в случае оказания услуг и выполнения работ 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 (с изменениями на 14 сентября 20</w:t>
    </w:r>
    <w:r>
      <w:rPr>
        <w:rFonts w:ascii="Arial, sans-serif" w:hAnsi="Arial, sans-serif" w:cs="Arial, sans-serif"/>
        <w:sz w:val="16"/>
        <w:szCs w:val="16"/>
      </w:rPr>
      <w:t>24 года)</w:t>
    </w:r>
  </w:p>
  <w:p w:rsidR="00000000" w:rsidRDefault="00972F23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Правительства РФ от 13.08.2006 N 491</w:t>
    </w:r>
  </w:p>
  <w:p w:rsidR="00000000" w:rsidRDefault="00972F23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972F23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89"/>
    <w:rsid w:val="00972F23"/>
    <w:rsid w:val="00E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6386788-8C4D-4B22-90D0-0D130090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26336</Words>
  <Characters>150119</Characters>
  <Application>Microsoft Office Word</Application>
  <DocSecurity>0</DocSecurity>
  <Lines>1250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управлению, содержанию и ремонту общего имущества в многоквартирном дом</vt:lpstr>
    </vt:vector>
  </TitlesOfParts>
  <Company/>
  <LinksUpToDate>false</LinksUpToDate>
  <CharactersWithSpaces>176103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управлению, содержанию и ремонту общего имущества в многоквартирном дом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2025-04-01T03:52:00Z</dcterms:created>
  <dcterms:modified xsi:type="dcterms:W3CDTF">2025-04-01T03:52:00Z</dcterms:modified>
</cp:coreProperties>
</file>