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39"/>
        <w:gridCol w:w="4937"/>
      </w:tblGrid>
      <w:tr w:rsidR="00326143" w:rsidRPr="00785633" w14:paraId="2E0C871F" w14:textId="77777777" w:rsidTr="00037A4C">
        <w:trPr>
          <w:trHeight w:val="1126"/>
        </w:trPr>
        <w:tc>
          <w:tcPr>
            <w:tcW w:w="5069" w:type="dxa"/>
            <w:tcBorders>
              <w:right w:val="single" w:sz="8" w:space="0" w:color="auto"/>
            </w:tcBorders>
          </w:tcPr>
          <w:p w14:paraId="099B6D67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785633">
              <w:rPr>
                <w:b/>
                <w:sz w:val="18"/>
                <w:szCs w:val="18"/>
              </w:rPr>
              <w:t>ДАТА ПОСТУПЛЕНИЯ</w:t>
            </w:r>
          </w:p>
          <w:p w14:paraId="2AC0C6AF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14:paraId="4092FF3E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14:paraId="6256B4EE" w14:textId="77777777" w:rsidR="00326143" w:rsidRPr="00071C0B" w:rsidRDefault="00326143" w:rsidP="00785633">
            <w:pPr>
              <w:widowControl w:val="0"/>
              <w:overflowPunct w:val="0"/>
              <w:adjustRightInd w:val="0"/>
              <w:jc w:val="right"/>
              <w:textAlignment w:val="baseline"/>
            </w:pPr>
            <w:r w:rsidRPr="00785633">
              <w:rPr>
                <w:i/>
                <w:iCs/>
                <w:sz w:val="18"/>
                <w:szCs w:val="18"/>
              </w:rPr>
              <w:t xml:space="preserve"> (заполняется Федеральной службой</w:t>
            </w:r>
          </w:p>
        </w:tc>
        <w:tc>
          <w:tcPr>
            <w:tcW w:w="5069" w:type="dxa"/>
            <w:tcBorders>
              <w:left w:val="single" w:sz="8" w:space="0" w:color="auto"/>
            </w:tcBorders>
          </w:tcPr>
          <w:p w14:paraId="3367EC46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rFonts w:ascii="Times New Roman CYR" w:hAnsi="Times New Roman CYR"/>
                <w:b/>
                <w:sz w:val="18"/>
                <w:szCs w:val="18"/>
              </w:rPr>
            </w:pPr>
            <w:r w:rsidRPr="00785633">
              <w:rPr>
                <w:rFonts w:ascii="Times New Roman CYR" w:hAnsi="Times New Roman CYR"/>
                <w:b/>
                <w:sz w:val="18"/>
                <w:szCs w:val="18"/>
              </w:rPr>
              <w:t>ВХОДЯЩИЙ №</w:t>
            </w:r>
          </w:p>
          <w:p w14:paraId="34DFFCCB" w14:textId="77777777"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14:paraId="0FF1B68A" w14:textId="77777777"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14:paraId="46F487DA" w14:textId="77777777" w:rsidR="00326143" w:rsidRDefault="00326143" w:rsidP="00785633">
            <w:pPr>
              <w:widowControl w:val="0"/>
              <w:overflowPunct w:val="0"/>
              <w:adjustRightInd w:val="0"/>
              <w:textAlignment w:val="baseline"/>
            </w:pPr>
            <w:proofErr w:type="gramStart"/>
            <w:r w:rsidRPr="00785633">
              <w:rPr>
                <w:i/>
                <w:iCs/>
                <w:sz w:val="18"/>
                <w:szCs w:val="18"/>
              </w:rPr>
              <w:t>по  интеллектуальной</w:t>
            </w:r>
            <w:proofErr w:type="gramEnd"/>
            <w:r w:rsidRPr="00785633">
              <w:rPr>
                <w:i/>
                <w:iCs/>
                <w:sz w:val="18"/>
                <w:szCs w:val="18"/>
              </w:rPr>
              <w:t xml:space="preserve">  собственности)</w:t>
            </w:r>
          </w:p>
        </w:tc>
      </w:tr>
    </w:tbl>
    <w:p w14:paraId="31A86A55" w14:textId="77777777" w:rsidR="00767BDC" w:rsidRDefault="00767BDC" w:rsidP="00767BDC">
      <w:pPr>
        <w:ind w:left="5387"/>
        <w:rPr>
          <w:sz w:val="24"/>
          <w:szCs w:val="24"/>
        </w:rPr>
      </w:pPr>
      <w:r>
        <w:rPr>
          <w:sz w:val="24"/>
          <w:szCs w:val="24"/>
        </w:rPr>
        <w:t xml:space="preserve">В Федеральную службу по </w:t>
      </w:r>
    </w:p>
    <w:p w14:paraId="25040FF4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интеллектуальной собственности </w:t>
      </w:r>
    </w:p>
    <w:p w14:paraId="27E4CBA6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Бережковская наб., 30, корп. 1,</w:t>
      </w:r>
    </w:p>
    <w:p w14:paraId="0F656823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Москва, Г-59, ГСП-</w:t>
      </w:r>
      <w:r w:rsidR="00B50992" w:rsidRPr="00A66419">
        <w:rPr>
          <w:sz w:val="24"/>
          <w:szCs w:val="24"/>
        </w:rPr>
        <w:t>3</w:t>
      </w:r>
      <w:r w:rsidRPr="00A66419">
        <w:rPr>
          <w:sz w:val="24"/>
          <w:szCs w:val="24"/>
        </w:rPr>
        <w:t xml:space="preserve">, </w:t>
      </w:r>
      <w:r w:rsidR="00B50992" w:rsidRPr="00A66419">
        <w:rPr>
          <w:sz w:val="24"/>
          <w:szCs w:val="24"/>
        </w:rPr>
        <w:t>125993</w:t>
      </w:r>
    </w:p>
    <w:p w14:paraId="4058CF78" w14:textId="77777777" w:rsidR="00767BDC" w:rsidRPr="002A13F5" w:rsidRDefault="00767BDC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от </w:t>
      </w:r>
      <w:r w:rsidR="008339EA">
        <w:rPr>
          <w:sz w:val="24"/>
          <w:szCs w:val="24"/>
          <w:lang w:val="en-US"/>
        </w:rPr>
        <w:t>proprietors</w:t>
      </w:r>
    </w:p>
    <w:p w14:paraId="2A1C16BF" w14:textId="77777777"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Адрес для переписки: ООО «Инэврика», 125009, Москва, а/я 332, Страстной бульвар, 4, стр.1, офис 100</w:t>
      </w:r>
    </w:p>
    <w:p w14:paraId="12A1634C" w14:textId="77777777"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ОГРН: 1157746895371</w:t>
      </w:r>
    </w:p>
    <w:p w14:paraId="546B2024" w14:textId="77777777" w:rsidR="00964B07" w:rsidRPr="00363C1C" w:rsidRDefault="00964B07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ИНН: 9710002383</w:t>
      </w:r>
    </w:p>
    <w:p w14:paraId="2CBCF47F" w14:textId="77777777" w:rsidR="00964B07" w:rsidRPr="00964B07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КПП: 771001001</w:t>
      </w:r>
    </w:p>
    <w:p w14:paraId="67FC89CC" w14:textId="77777777" w:rsidR="00964B07" w:rsidRPr="00E01B40" w:rsidRDefault="00964B07" w:rsidP="00964B07">
      <w:pPr>
        <w:tabs>
          <w:tab w:val="left" w:pos="5387"/>
        </w:tabs>
        <w:ind w:left="5103"/>
        <w:rPr>
          <w:sz w:val="22"/>
          <w:szCs w:val="22"/>
        </w:rPr>
      </w:pPr>
    </w:p>
    <w:p w14:paraId="5E3F32E5" w14:textId="77777777" w:rsidR="00FA2372" w:rsidRPr="00A66419" w:rsidRDefault="00255A3A" w:rsidP="00AA23B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Заявление</w:t>
      </w:r>
    </w:p>
    <w:p w14:paraId="39906896" w14:textId="77777777" w:rsidR="00363C1C" w:rsidRPr="008339EA" w:rsidRDefault="003B0F04" w:rsidP="009C062A">
      <w:pPr>
        <w:jc w:val="both"/>
        <w:rPr>
          <w:sz w:val="26"/>
          <w:szCs w:val="26"/>
        </w:rPr>
      </w:pPr>
      <w:r w:rsidRPr="00A66419">
        <w:rPr>
          <w:sz w:val="22"/>
          <w:szCs w:val="22"/>
        </w:rPr>
        <w:t xml:space="preserve">    </w:t>
      </w:r>
      <w:r w:rsidR="005B4516">
        <w:rPr>
          <w:sz w:val="22"/>
          <w:szCs w:val="22"/>
        </w:rPr>
        <w:t xml:space="preserve">     </w:t>
      </w:r>
      <w:r w:rsidR="00767BDC" w:rsidRPr="00A66419">
        <w:rPr>
          <w:sz w:val="22"/>
          <w:szCs w:val="22"/>
        </w:rPr>
        <w:t xml:space="preserve"> </w:t>
      </w:r>
      <w:r w:rsidR="00F44158" w:rsidRPr="00A66419">
        <w:rPr>
          <w:sz w:val="26"/>
          <w:szCs w:val="26"/>
        </w:rPr>
        <w:t xml:space="preserve">Прошу </w:t>
      </w:r>
      <w:r w:rsidR="00255A3A">
        <w:rPr>
          <w:sz w:val="26"/>
          <w:szCs w:val="26"/>
        </w:rPr>
        <w:t>продлить срок действия исключительного права на</w:t>
      </w:r>
      <w:r w:rsidR="000B1014" w:rsidRPr="00A66419">
        <w:rPr>
          <w:sz w:val="26"/>
          <w:szCs w:val="26"/>
        </w:rPr>
        <w:t xml:space="preserve"> </w:t>
      </w:r>
      <w:r w:rsidR="00255A3A">
        <w:rPr>
          <w:sz w:val="26"/>
          <w:szCs w:val="26"/>
        </w:rPr>
        <w:t>промышленный образец и удостоверяющего это право патента</w:t>
      </w:r>
      <w:r w:rsidR="009C062A">
        <w:rPr>
          <w:sz w:val="26"/>
          <w:szCs w:val="26"/>
        </w:rPr>
        <w:t xml:space="preserve"> №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number</w:t>
      </w:r>
    </w:p>
    <w:p w14:paraId="740923D2" w14:textId="77777777" w:rsidR="00981EB1" w:rsidRDefault="000B1014" w:rsidP="009C062A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>на</w:t>
      </w:r>
      <w:r w:rsidR="00F44158" w:rsidRPr="00A66419">
        <w:rPr>
          <w:sz w:val="26"/>
          <w:szCs w:val="26"/>
        </w:rPr>
        <w:t>: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years</w:t>
      </w:r>
      <w:r w:rsidR="00363C1C">
        <w:rPr>
          <w:sz w:val="26"/>
          <w:szCs w:val="26"/>
        </w:rPr>
        <w:t xml:space="preserve"> гг.</w:t>
      </w:r>
      <w:r w:rsidR="003B0F04" w:rsidRPr="00A66419">
        <w:rPr>
          <w:sz w:val="26"/>
          <w:szCs w:val="26"/>
        </w:rPr>
        <w:t xml:space="preserve">     </w:t>
      </w:r>
    </w:p>
    <w:p w14:paraId="1DB02D9F" w14:textId="77777777" w:rsidR="009C062A" w:rsidRDefault="009C062A" w:rsidP="009C062A">
      <w:pPr>
        <w:jc w:val="both"/>
        <w:rPr>
          <w:sz w:val="26"/>
          <w:szCs w:val="26"/>
        </w:rPr>
      </w:pPr>
    </w:p>
    <w:p w14:paraId="0AD2E9D5" w14:textId="77777777" w:rsidR="001A6B2F" w:rsidRDefault="00981EB1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  <w:r>
        <w:rPr>
          <w:sz w:val="26"/>
          <w:szCs w:val="26"/>
        </w:rPr>
        <w:t xml:space="preserve">     </w:t>
      </w:r>
      <w:r w:rsidR="0069468E">
        <w:rPr>
          <w:sz w:val="26"/>
          <w:szCs w:val="26"/>
        </w:rPr>
        <w:t xml:space="preserve">Срок действия патента </w:t>
      </w:r>
      <w:proofErr w:type="gramStart"/>
      <w:r w:rsidR="0069468E">
        <w:rPr>
          <w:sz w:val="26"/>
          <w:szCs w:val="26"/>
        </w:rPr>
        <w:t>истекает</w:t>
      </w:r>
      <w:r w:rsidR="00DE4CC4" w:rsidRPr="00A66419">
        <w:rPr>
          <w:sz w:val="26"/>
          <w:szCs w:val="26"/>
        </w:rPr>
        <w:t xml:space="preserve"> </w:t>
      </w:r>
      <w:r w:rsidR="00363C1C">
        <w:rPr>
          <w:sz w:val="26"/>
          <w:szCs w:val="26"/>
        </w:rPr>
        <w:t xml:space="preserve"> </w:t>
      </w:r>
      <w:r w:rsidR="00363C1C" w:rsidRPr="00363C1C">
        <w:rPr>
          <w:sz w:val="26"/>
          <w:szCs w:val="26"/>
          <w:u w:val="single"/>
        </w:rPr>
        <w:tab/>
      </w:r>
      <w:proofErr w:type="gramEnd"/>
      <w:r w:rsidR="00687E84">
        <w:rPr>
          <w:sz w:val="26"/>
          <w:szCs w:val="26"/>
          <w:u w:val="single"/>
          <w:lang w:val="en-US"/>
        </w:rPr>
        <w:t>expires</w:t>
      </w:r>
      <w:r w:rsidR="00363C1C" w:rsidRPr="00363C1C">
        <w:rPr>
          <w:sz w:val="22"/>
          <w:szCs w:val="22"/>
          <w:u w:val="single"/>
        </w:rPr>
        <w:t xml:space="preserve"> </w:t>
      </w:r>
      <w:r w:rsidR="00363C1C" w:rsidRPr="00363C1C">
        <w:rPr>
          <w:sz w:val="22"/>
          <w:szCs w:val="22"/>
          <w:u w:val="single"/>
        </w:rPr>
        <w:tab/>
      </w:r>
    </w:p>
    <w:p w14:paraId="58614547" w14:textId="77777777" w:rsidR="009C062A" w:rsidRPr="00A66419" w:rsidRDefault="009C062A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</w:p>
    <w:p w14:paraId="26AB97C6" w14:textId="77777777" w:rsidR="00814548" w:rsidRPr="00A66419" w:rsidRDefault="00814548">
      <w:pPr>
        <w:tabs>
          <w:tab w:val="left" w:pos="9854"/>
        </w:tabs>
        <w:jc w:val="both"/>
        <w:rPr>
          <w:sz w:val="26"/>
          <w:szCs w:val="26"/>
        </w:rPr>
      </w:pPr>
      <w:r w:rsidRPr="00A66419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Pr="00A66419">
        <w:rPr>
          <w:b/>
          <w:sz w:val="26"/>
          <w:szCs w:val="26"/>
        </w:rPr>
        <w:instrText xml:space="preserve"> </w:instrText>
      </w:r>
      <w:r w:rsidRPr="00A66419">
        <w:rPr>
          <w:b/>
          <w:sz w:val="26"/>
          <w:szCs w:val="26"/>
          <w:lang w:val="en-US"/>
        </w:rPr>
        <w:instrText>FORMCHECKBOX</w:instrText>
      </w:r>
      <w:r w:rsidRPr="00A66419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Pr="00A66419">
        <w:rPr>
          <w:b/>
          <w:sz w:val="26"/>
          <w:szCs w:val="26"/>
          <w:lang w:val="en-US"/>
        </w:rPr>
        <w:fldChar w:fldCharType="end"/>
      </w:r>
      <w:r w:rsidRPr="00A66419">
        <w:rPr>
          <w:b/>
          <w:sz w:val="26"/>
          <w:szCs w:val="26"/>
        </w:rPr>
        <w:t xml:space="preserve"> </w:t>
      </w:r>
      <w:r w:rsidRPr="00A66419">
        <w:rPr>
          <w:sz w:val="26"/>
          <w:szCs w:val="26"/>
        </w:rPr>
        <w:t>Настоящим также уведомляю, что моим представителем (патентным поверенным) является</w:t>
      </w:r>
      <w:r w:rsidR="00767BDC" w:rsidRPr="00A66419">
        <w:rPr>
          <w:sz w:val="26"/>
          <w:szCs w:val="26"/>
        </w:rPr>
        <w:t>:</w:t>
      </w:r>
    </w:p>
    <w:p w14:paraId="1FEA5EBF" w14:textId="77777777" w:rsidR="00F44158" w:rsidRDefault="00964B07" w:rsidP="00964B07">
      <w:pPr>
        <w:tabs>
          <w:tab w:val="left" w:pos="9854"/>
        </w:tabs>
        <w:jc w:val="center"/>
        <w:rPr>
          <w:sz w:val="22"/>
          <w:szCs w:val="22"/>
        </w:rPr>
      </w:pPr>
      <w:r w:rsidRPr="00363C1C">
        <w:rPr>
          <w:sz w:val="26"/>
          <w:szCs w:val="26"/>
        </w:rPr>
        <w:t>Давыдова Елена Львовна, рег. № 1689</w:t>
      </w:r>
      <w:r w:rsidR="00F44158" w:rsidRPr="00363C1C">
        <w:rPr>
          <w:sz w:val="22"/>
          <w:szCs w:val="22"/>
        </w:rPr>
        <w:t>,</w:t>
      </w:r>
    </w:p>
    <w:p w14:paraId="7D419ABA" w14:textId="77777777" w:rsidR="009C062A" w:rsidRPr="00A66419" w:rsidRDefault="009C062A" w:rsidP="00964B07">
      <w:pPr>
        <w:tabs>
          <w:tab w:val="left" w:pos="9854"/>
        </w:tabs>
        <w:jc w:val="center"/>
        <w:rPr>
          <w:sz w:val="22"/>
          <w:szCs w:val="22"/>
        </w:rPr>
      </w:pPr>
    </w:p>
    <w:p w14:paraId="58D9CD80" w14:textId="77777777" w:rsidR="00F44158" w:rsidRPr="00A66419" w:rsidRDefault="00F44158" w:rsidP="00AA23BD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который уполномочен вести переписку и совершать все необходимые действия, связанные с продлением срока действия исключительного права на </w:t>
      </w:r>
      <w:r w:rsidR="00835088">
        <w:rPr>
          <w:sz w:val="26"/>
          <w:szCs w:val="26"/>
        </w:rPr>
        <w:t>промышленный образец</w:t>
      </w:r>
      <w:r w:rsidR="00037A4C">
        <w:rPr>
          <w:sz w:val="26"/>
          <w:szCs w:val="26"/>
        </w:rPr>
        <w:t xml:space="preserve"> и удостоверяющего это право патента</w:t>
      </w:r>
      <w:r w:rsidRPr="00A66419">
        <w:rPr>
          <w:sz w:val="26"/>
          <w:szCs w:val="26"/>
        </w:rPr>
        <w:t>.</w:t>
      </w:r>
    </w:p>
    <w:p w14:paraId="36AD9220" w14:textId="77777777" w:rsidR="005C70C2" w:rsidRPr="00A66419" w:rsidRDefault="005C70C2" w:rsidP="00B1636D">
      <w:pPr>
        <w:jc w:val="both"/>
        <w:rPr>
          <w:sz w:val="26"/>
          <w:szCs w:val="26"/>
        </w:rPr>
      </w:pPr>
    </w:p>
    <w:p w14:paraId="3BCB9B4F" w14:textId="77777777" w:rsidR="00C43B34" w:rsidRDefault="00CE5077" w:rsidP="00CE5077">
      <w:pPr>
        <w:rPr>
          <w:sz w:val="26"/>
          <w:szCs w:val="26"/>
        </w:rPr>
      </w:pPr>
      <w:r w:rsidRPr="00A66419">
        <w:rPr>
          <w:sz w:val="26"/>
          <w:szCs w:val="26"/>
        </w:rPr>
        <w:t>Уплачен</w:t>
      </w:r>
      <w:r w:rsidR="00E2155C" w:rsidRPr="00A66419">
        <w:rPr>
          <w:sz w:val="26"/>
          <w:szCs w:val="26"/>
        </w:rPr>
        <w:t>ы</w:t>
      </w:r>
      <w:r w:rsidRPr="00A66419">
        <w:rPr>
          <w:sz w:val="26"/>
          <w:szCs w:val="26"/>
        </w:rPr>
        <w:t xml:space="preserve"> пошлин</w:t>
      </w:r>
      <w:r w:rsidR="00E2155C" w:rsidRPr="00A66419">
        <w:rPr>
          <w:sz w:val="26"/>
          <w:szCs w:val="26"/>
        </w:rPr>
        <w:t>ы</w:t>
      </w:r>
      <w:r w:rsidR="0069294E">
        <w:rPr>
          <w:sz w:val="26"/>
          <w:szCs w:val="26"/>
        </w:rPr>
        <w:t>:</w:t>
      </w:r>
    </w:p>
    <w:p w14:paraId="0D11FCB2" w14:textId="5079A4FD" w:rsidR="00A62651" w:rsidRPr="00A62651" w:rsidRDefault="00A62651" w:rsidP="00A62651">
      <w:pPr>
        <w:jc w:val="both"/>
        <w:rPr>
          <w:i/>
        </w:rPr>
      </w:pPr>
      <w:r>
        <w:rPr>
          <w:sz w:val="26"/>
          <w:szCs w:val="26"/>
        </w:rPr>
        <w:fldChar w:fldCharType="begin">
          <w:ffData>
            <w:name w:val="Флажок84"/>
            <w:enabled/>
            <w:calcOnExit w:val="0"/>
            <w:checkBox>
              <w:size w:val="14"/>
              <w:default w:val="1"/>
            </w:checkBox>
          </w:ffData>
        </w:fldChar>
      </w:r>
      <w:bookmarkStart w:id="0" w:name="Флажок84"/>
      <w:r>
        <w:rPr>
          <w:sz w:val="26"/>
          <w:szCs w:val="26"/>
        </w:rPr>
        <w:instrText xml:space="preserve"> FORMCHECKBOX </w:instrText>
      </w:r>
      <w:r w:rsidR="00403982">
        <w:rPr>
          <w:sz w:val="26"/>
          <w:szCs w:val="26"/>
        </w:rPr>
      </w:r>
      <w:r w:rsidR="00403982"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  <w:bookmarkEnd w:id="0"/>
      <w:r>
        <w:rPr>
          <w:sz w:val="26"/>
          <w:szCs w:val="26"/>
        </w:rPr>
        <w:t xml:space="preserve"> по п. </w:t>
      </w:r>
      <w:r w:rsidR="0038540A">
        <w:rPr>
          <w:sz w:val="26"/>
          <w:szCs w:val="26"/>
          <w:lang w:val="en-US"/>
        </w:rPr>
        <w:t>parts</w:t>
      </w:r>
      <w:r>
        <w:rPr>
          <w:sz w:val="26"/>
          <w:szCs w:val="26"/>
        </w:rPr>
        <w:t xml:space="preserve"> приложения к Положению о пошлинах (</w:t>
      </w:r>
      <w:r>
        <w:rPr>
          <w:i/>
        </w:rPr>
        <w:t>для патентов, выданных по заявкам, для которых дата подачи установлена до 1 января 2015 год, в случае подачи заявления в течение пятнадцатого года действия патента)</w:t>
      </w:r>
    </w:p>
    <w:p w14:paraId="0617E7B9" w14:textId="77777777" w:rsidR="00D97D25" w:rsidRPr="00C43B34" w:rsidRDefault="00D97D25" w:rsidP="00D97D25">
      <w:pPr>
        <w:rPr>
          <w:sz w:val="28"/>
          <w:szCs w:val="28"/>
        </w:rPr>
      </w:pPr>
    </w:p>
    <w:p w14:paraId="5E215A61" w14:textId="77777777" w:rsidR="00D97D25" w:rsidRDefault="00D97D25" w:rsidP="00D97D25">
      <w:pPr>
        <w:rPr>
          <w:sz w:val="26"/>
          <w:szCs w:val="26"/>
        </w:rPr>
      </w:pPr>
      <w:r w:rsidRPr="00A66419">
        <w:rPr>
          <w:sz w:val="26"/>
          <w:szCs w:val="26"/>
        </w:rPr>
        <w:t xml:space="preserve">Сведения о плательщике </w:t>
      </w:r>
    </w:p>
    <w:p w14:paraId="40952197" w14:textId="77777777" w:rsidR="00D97D25" w:rsidRPr="00A66419" w:rsidRDefault="00D97D25" w:rsidP="00D97D25">
      <w:pPr>
        <w:jc w:val="center"/>
        <w:rPr>
          <w:sz w:val="26"/>
          <w:szCs w:val="26"/>
        </w:rPr>
      </w:pPr>
      <w:r>
        <w:rPr>
          <w:sz w:val="24"/>
          <w:szCs w:val="24"/>
        </w:rPr>
        <w:t>______________________</w:t>
      </w:r>
      <w:r w:rsidRPr="00363C1C">
        <w:rPr>
          <w:sz w:val="24"/>
          <w:szCs w:val="24"/>
          <w:u w:val="single"/>
        </w:rPr>
        <w:t>ООО «Инэврика</w:t>
      </w:r>
      <w:proofErr w:type="gramStart"/>
      <w:r w:rsidRPr="00363C1C">
        <w:rPr>
          <w:sz w:val="24"/>
          <w:szCs w:val="24"/>
          <w:u w:val="single"/>
        </w:rPr>
        <w:t>»,</w:t>
      </w:r>
      <w:r w:rsidRPr="00363C1C">
        <w:rPr>
          <w:sz w:val="26"/>
          <w:szCs w:val="26"/>
        </w:rPr>
        <w:t>_</w:t>
      </w:r>
      <w:proofErr w:type="gramEnd"/>
      <w:r w:rsidRPr="00363C1C">
        <w:rPr>
          <w:sz w:val="26"/>
          <w:szCs w:val="26"/>
        </w:rPr>
        <w:t>____________________________</w:t>
      </w:r>
    </w:p>
    <w:p w14:paraId="34367C57" w14:textId="77777777" w:rsidR="00D97D25" w:rsidRPr="00A66419" w:rsidRDefault="00D97D25" w:rsidP="00D97D25">
      <w:pPr>
        <w:rPr>
          <w:i/>
        </w:rPr>
      </w:pPr>
      <w:r w:rsidRPr="00A66419">
        <w:rPr>
          <w:sz w:val="26"/>
          <w:szCs w:val="26"/>
        </w:rPr>
        <w:t xml:space="preserve"> </w:t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i/>
        </w:rPr>
        <w:t>(указывается ФИО или наименование юридического лица)</w:t>
      </w:r>
    </w:p>
    <w:p w14:paraId="294CF152" w14:textId="77777777" w:rsidR="00D11096" w:rsidRPr="00A66419" w:rsidRDefault="00D11096" w:rsidP="00037A4C">
      <w:pPr>
        <w:widowControl w:val="0"/>
        <w:tabs>
          <w:tab w:val="left" w:pos="284"/>
        </w:tabs>
        <w:jc w:val="both"/>
        <w:rPr>
          <w:rFonts w:ascii="Times New Roman CYR" w:hAnsi="Times New Roman CYR"/>
          <w:sz w:val="26"/>
          <w:szCs w:val="26"/>
        </w:rPr>
      </w:pPr>
      <w:r w:rsidRPr="00A66419">
        <w:rPr>
          <w:rFonts w:ascii="Times New Roman CYR" w:hAnsi="Times New Roman CYR"/>
          <w:sz w:val="26"/>
          <w:szCs w:val="26"/>
        </w:rPr>
        <w:t>Идентификаторы плательщика, указываемые в документе, подтверждающем уплату пошлины:</w:t>
      </w:r>
    </w:p>
    <w:p w14:paraId="07D296DB" w14:textId="77777777" w:rsidR="00D97D25" w:rsidRPr="00363C1C" w:rsidRDefault="00D97D25" w:rsidP="00D97D25">
      <w:pPr>
        <w:jc w:val="both"/>
        <w:rPr>
          <w:sz w:val="26"/>
          <w:szCs w:val="26"/>
        </w:rPr>
      </w:pP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403982">
        <w:rPr>
          <w:rFonts w:ascii="Times New Roman CYR" w:hAnsi="Times New Roman CYR"/>
          <w:sz w:val="26"/>
          <w:szCs w:val="26"/>
        </w:rPr>
      </w:r>
      <w:r w:rsidR="00403982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rFonts w:ascii="Times New Roman CYR" w:hAnsi="Times New Roman CYR"/>
          <w:sz w:val="26"/>
          <w:szCs w:val="26"/>
        </w:rPr>
        <w:t xml:space="preserve"> </w:t>
      </w:r>
      <w:r w:rsidRPr="00363C1C">
        <w:rPr>
          <w:sz w:val="26"/>
          <w:szCs w:val="26"/>
        </w:rPr>
        <w:t xml:space="preserve">Для российского юридического </w:t>
      </w:r>
      <w:proofErr w:type="gramStart"/>
      <w:r w:rsidRPr="00363C1C">
        <w:rPr>
          <w:sz w:val="26"/>
          <w:szCs w:val="26"/>
        </w:rPr>
        <w:t xml:space="preserve">лица:   </w:t>
      </w:r>
      <w:proofErr w:type="gramEnd"/>
      <w:r w:rsidRPr="00363C1C">
        <w:rPr>
          <w:sz w:val="26"/>
          <w:szCs w:val="26"/>
        </w:rPr>
        <w:t xml:space="preserve">     </w:t>
      </w: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0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403982">
        <w:rPr>
          <w:rFonts w:ascii="Times New Roman CYR" w:hAnsi="Times New Roman CYR"/>
          <w:sz w:val="26"/>
          <w:szCs w:val="26"/>
        </w:rPr>
      </w:r>
      <w:r w:rsidR="00403982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sz w:val="26"/>
          <w:szCs w:val="26"/>
        </w:rPr>
        <w:t>Для иностранного юридического лица:</w:t>
      </w:r>
    </w:p>
    <w:p w14:paraId="34F20EA6" w14:textId="77777777" w:rsidR="00D97D25" w:rsidRPr="00363C1C" w:rsidRDefault="00D97D25" w:rsidP="00D97D25">
      <w:pPr>
        <w:rPr>
          <w:sz w:val="24"/>
          <w:szCs w:val="24"/>
        </w:rPr>
      </w:pPr>
      <w:r w:rsidRPr="00363C1C">
        <w:rPr>
          <w:sz w:val="26"/>
          <w:szCs w:val="26"/>
        </w:rPr>
        <w:t xml:space="preserve">ИНН: </w:t>
      </w:r>
      <w:r w:rsidRPr="00363C1C">
        <w:rPr>
          <w:sz w:val="24"/>
          <w:szCs w:val="24"/>
          <w:u w:val="single"/>
        </w:rPr>
        <w:t>9710002383</w:t>
      </w:r>
      <w:r w:rsidRPr="00363C1C">
        <w:rPr>
          <w:sz w:val="24"/>
          <w:szCs w:val="24"/>
        </w:rPr>
        <w:t xml:space="preserve">                                                            КИО </w:t>
      </w:r>
      <w:r w:rsidRPr="00363C1C">
        <w:rPr>
          <w:i/>
          <w:sz w:val="24"/>
          <w:szCs w:val="24"/>
        </w:rPr>
        <w:t>(если имеется)</w:t>
      </w:r>
      <w:r w:rsidRPr="00363C1C">
        <w:rPr>
          <w:sz w:val="24"/>
          <w:szCs w:val="24"/>
        </w:rPr>
        <w:t>:</w:t>
      </w:r>
    </w:p>
    <w:p w14:paraId="4528CDE5" w14:textId="77777777" w:rsidR="00D97D25" w:rsidRPr="00A66419" w:rsidRDefault="00D97D25" w:rsidP="00D97D25">
      <w:r w:rsidRPr="00363C1C">
        <w:rPr>
          <w:sz w:val="24"/>
          <w:szCs w:val="24"/>
        </w:rPr>
        <w:t xml:space="preserve">КПП: </w:t>
      </w:r>
      <w:r w:rsidRPr="00363C1C">
        <w:rPr>
          <w:sz w:val="24"/>
          <w:szCs w:val="24"/>
          <w:u w:val="single"/>
        </w:rPr>
        <w:t>771001001</w:t>
      </w:r>
      <w:r w:rsidRPr="00B53EF1">
        <w:rPr>
          <w:sz w:val="24"/>
          <w:szCs w:val="24"/>
        </w:rPr>
        <w:t xml:space="preserve">                                                              </w:t>
      </w:r>
      <w:r w:rsidRPr="00D97D25">
        <w:rPr>
          <w:sz w:val="24"/>
          <w:szCs w:val="24"/>
        </w:rPr>
        <w:t xml:space="preserve"> </w:t>
      </w:r>
      <w:r w:rsidRPr="00A66419">
        <w:rPr>
          <w:sz w:val="26"/>
          <w:szCs w:val="26"/>
        </w:rPr>
        <w:t>КПП</w:t>
      </w:r>
      <w:r w:rsidRPr="00A66419">
        <w:t xml:space="preserve"> </w:t>
      </w:r>
      <w:r w:rsidRPr="00A66419">
        <w:rPr>
          <w:i/>
        </w:rPr>
        <w:t>(если имеется)</w:t>
      </w:r>
      <w:r w:rsidRPr="00A66419">
        <w:t>:</w:t>
      </w:r>
    </w:p>
    <w:p w14:paraId="496FB0FE" w14:textId="77777777" w:rsidR="00D11096" w:rsidRPr="00A66419" w:rsidRDefault="00D11096" w:rsidP="008101F2">
      <w:pPr>
        <w:jc w:val="both"/>
        <w:rPr>
          <w:sz w:val="26"/>
          <w:szCs w:val="26"/>
        </w:rPr>
      </w:pPr>
    </w:p>
    <w:p w14:paraId="5CE5E234" w14:textId="77777777" w:rsidR="008101F2" w:rsidRPr="00A66419" w:rsidRDefault="008101F2" w:rsidP="008101F2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Заявителю известно, что в соответствии с подпунктом 4 пункта 1 статьи 6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Pr="00A66419">
          <w:rPr>
            <w:sz w:val="26"/>
            <w:szCs w:val="26"/>
          </w:rPr>
          <w:t>2006 г</w:t>
        </w:r>
      </w:smartTag>
      <w:r w:rsidRPr="00A66419">
        <w:rPr>
          <w:sz w:val="26"/>
          <w:szCs w:val="26"/>
        </w:rPr>
        <w:t>. 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</w:r>
    </w:p>
    <w:p w14:paraId="7A23CE3D" w14:textId="77777777" w:rsidR="008101F2" w:rsidRPr="00A66419" w:rsidRDefault="008101F2" w:rsidP="008101F2">
      <w:pPr>
        <w:jc w:val="both"/>
        <w:rPr>
          <w:sz w:val="26"/>
          <w:szCs w:val="26"/>
        </w:rPr>
      </w:pPr>
    </w:p>
    <w:p w14:paraId="4AABE2D6" w14:textId="77777777"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подтверждает наличие согласия</w:t>
      </w:r>
      <w:r w:rsidRPr="00A66419">
        <w:rPr>
          <w:sz w:val="26"/>
          <w:szCs w:val="26"/>
        </w:rPr>
        <w:t xml:space="preserve"> других субъектов персональных данных, указанных в заявлении (за исключением согласия представителя), на обработку их </w:t>
      </w:r>
      <w:r w:rsidRPr="00A66419">
        <w:rPr>
          <w:sz w:val="26"/>
          <w:szCs w:val="26"/>
        </w:rPr>
        <w:lastRenderedPageBreak/>
        <w:t>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№ 152-ФЗ «О персонал</w:t>
      </w:r>
      <w:r w:rsidR="005A15B8">
        <w:rPr>
          <w:sz w:val="26"/>
          <w:szCs w:val="26"/>
        </w:rPr>
        <w:t>ьных данных»</w:t>
      </w:r>
      <w:r w:rsidRPr="00A66419">
        <w:rPr>
          <w:sz w:val="26"/>
          <w:szCs w:val="26"/>
        </w:rPr>
        <w:t>.</w:t>
      </w:r>
    </w:p>
    <w:p w14:paraId="3F29FC24" w14:textId="77777777"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</w:p>
    <w:p w14:paraId="48BAC718" w14:textId="77777777" w:rsidR="005E0AD7" w:rsidRDefault="008101F2" w:rsidP="0047379B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</w:t>
      </w:r>
      <w:r w:rsidRPr="00A66419">
        <w:rPr>
          <w:sz w:val="26"/>
          <w:szCs w:val="26"/>
        </w:rPr>
        <w:t>одтвержда</w:t>
      </w:r>
      <w:r w:rsidR="005A15B8">
        <w:rPr>
          <w:sz w:val="26"/>
          <w:szCs w:val="26"/>
        </w:rPr>
        <w:t>ет</w:t>
      </w:r>
      <w:r w:rsidRPr="00A66419">
        <w:rPr>
          <w:sz w:val="26"/>
          <w:szCs w:val="26"/>
        </w:rPr>
        <w:t xml:space="preserve"> достоверность информации, приведенной в настоящем заявлении.</w:t>
      </w:r>
    </w:p>
    <w:p w14:paraId="4074D1A4" w14:textId="77777777" w:rsidR="0047379B" w:rsidRPr="00A66419" w:rsidRDefault="0047379B" w:rsidP="0047379B">
      <w:pPr>
        <w:tabs>
          <w:tab w:val="left" w:pos="709"/>
        </w:tabs>
        <w:jc w:val="both"/>
        <w:rPr>
          <w:sz w:val="26"/>
          <w:szCs w:val="26"/>
        </w:rPr>
      </w:pPr>
    </w:p>
    <w:p w14:paraId="5C9B45F6" w14:textId="77777777" w:rsidR="008101F2" w:rsidRPr="00363C1C" w:rsidRDefault="00814548" w:rsidP="00E2155C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>Приложение:</w:t>
      </w:r>
      <w:r w:rsidR="00980C24" w:rsidRPr="00363C1C">
        <w:rPr>
          <w:sz w:val="26"/>
          <w:szCs w:val="26"/>
        </w:rPr>
        <w:t xml:space="preserve"> </w:t>
      </w:r>
      <w:r w:rsidR="00D97D25" w:rsidRPr="00363C1C">
        <w:rPr>
          <w:b/>
          <w:sz w:val="26"/>
          <w:szCs w:val="26"/>
          <w:lang w:val="en-US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D97D25" w:rsidRPr="00363C1C">
        <w:rPr>
          <w:b/>
          <w:sz w:val="26"/>
          <w:szCs w:val="26"/>
        </w:rPr>
        <w:instrText xml:space="preserve"> </w:instrText>
      </w:r>
      <w:r w:rsidR="00D97D25" w:rsidRPr="00363C1C">
        <w:rPr>
          <w:b/>
          <w:sz w:val="26"/>
          <w:szCs w:val="26"/>
          <w:lang w:val="en-US"/>
        </w:rPr>
        <w:instrText>FORMCHECKBOX</w:instrText>
      </w:r>
      <w:r w:rsidR="00D97D25" w:rsidRPr="00363C1C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="00D97D25" w:rsidRPr="00363C1C">
        <w:rPr>
          <w:b/>
          <w:sz w:val="26"/>
          <w:szCs w:val="26"/>
          <w:lang w:val="en-US"/>
        </w:rPr>
        <w:fldChar w:fldCharType="end"/>
      </w:r>
      <w:r w:rsidRPr="00363C1C">
        <w:rPr>
          <w:sz w:val="26"/>
          <w:szCs w:val="26"/>
        </w:rPr>
        <w:t xml:space="preserve"> </w:t>
      </w:r>
      <w:r w:rsidR="008101F2" w:rsidRPr="00363C1C">
        <w:rPr>
          <w:sz w:val="26"/>
          <w:szCs w:val="26"/>
        </w:rPr>
        <w:t>документ</w:t>
      </w:r>
      <w:r w:rsidR="0056366D" w:rsidRPr="00363C1C">
        <w:rPr>
          <w:sz w:val="26"/>
          <w:szCs w:val="26"/>
        </w:rPr>
        <w:t>(ы)</w:t>
      </w:r>
      <w:r w:rsidR="008101F2" w:rsidRPr="00363C1C">
        <w:rPr>
          <w:sz w:val="26"/>
          <w:szCs w:val="26"/>
        </w:rPr>
        <w:t>, подтверждающий</w:t>
      </w:r>
      <w:r w:rsidR="0056366D" w:rsidRPr="00363C1C">
        <w:rPr>
          <w:sz w:val="26"/>
          <w:szCs w:val="26"/>
        </w:rPr>
        <w:t>(ие)</w:t>
      </w:r>
      <w:r w:rsidR="008101F2" w:rsidRPr="00363C1C">
        <w:rPr>
          <w:sz w:val="26"/>
          <w:szCs w:val="26"/>
        </w:rPr>
        <w:t xml:space="preserve"> уплату пошлины </w:t>
      </w:r>
    </w:p>
    <w:p w14:paraId="4BD7CFD9" w14:textId="77777777" w:rsidR="00814548" w:rsidRPr="00363C1C" w:rsidRDefault="008101F2" w:rsidP="00AA23BD">
      <w:pPr>
        <w:jc w:val="both"/>
      </w:pPr>
      <w:r w:rsidRPr="00363C1C">
        <w:rPr>
          <w:sz w:val="24"/>
          <w:szCs w:val="24"/>
        </w:rPr>
        <w:t xml:space="preserve">                             </w:t>
      </w:r>
      <w:r w:rsidR="00A749F0" w:rsidRPr="00363C1C">
        <w:rPr>
          <w:sz w:val="24"/>
          <w:szCs w:val="24"/>
        </w:rPr>
        <w:t xml:space="preserve"> </w:t>
      </w:r>
      <w:r w:rsidRPr="00363C1C">
        <w:rPr>
          <w:i/>
        </w:rPr>
        <w:t>(представляется по инициативе заявителя)</w:t>
      </w:r>
      <w:r w:rsidR="00717952" w:rsidRPr="00363C1C">
        <w:t>;</w:t>
      </w:r>
    </w:p>
    <w:p w14:paraId="314D9DBC" w14:textId="77777777" w:rsidR="00DA17FF" w:rsidRPr="00363C1C" w:rsidRDefault="00CB78E4" w:rsidP="00DA17FF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1454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</w:t>
      </w:r>
      <w:r w:rsidR="00814548" w:rsidRPr="00363C1C">
        <w:rPr>
          <w:sz w:val="26"/>
          <w:szCs w:val="26"/>
        </w:rPr>
        <w:t xml:space="preserve"> </w:t>
      </w:r>
      <w:r w:rsidR="00DA17FF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DA17FF" w:rsidRPr="00363C1C">
        <w:rPr>
          <w:b/>
          <w:sz w:val="26"/>
          <w:szCs w:val="26"/>
        </w:rPr>
        <w:instrText xml:space="preserve"> </w:instrText>
      </w:r>
      <w:r w:rsidR="00DA17FF" w:rsidRPr="00363C1C">
        <w:rPr>
          <w:b/>
          <w:sz w:val="26"/>
          <w:szCs w:val="26"/>
          <w:lang w:val="en-US"/>
        </w:rPr>
        <w:instrText>FORMCHECKBOX</w:instrText>
      </w:r>
      <w:r w:rsidR="00DA17FF" w:rsidRPr="00363C1C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="00DA17FF" w:rsidRPr="00363C1C">
        <w:rPr>
          <w:b/>
          <w:sz w:val="26"/>
          <w:szCs w:val="26"/>
          <w:lang w:val="en-US"/>
        </w:rPr>
        <w:fldChar w:fldCharType="end"/>
      </w:r>
      <w:r w:rsidR="00DA17FF" w:rsidRPr="00363C1C">
        <w:rPr>
          <w:sz w:val="26"/>
          <w:szCs w:val="26"/>
        </w:rPr>
        <w:t xml:space="preserve"> доверенность;</w:t>
      </w:r>
    </w:p>
    <w:p w14:paraId="09A91057" w14:textId="77777777"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9219A" w:rsidRPr="00363C1C">
        <w:rPr>
          <w:sz w:val="26"/>
          <w:szCs w:val="26"/>
        </w:rPr>
        <w:t xml:space="preserve">    </w:t>
      </w:r>
      <w:r w:rsidR="00267633" w:rsidRPr="00363C1C">
        <w:rPr>
          <w:sz w:val="26"/>
          <w:szCs w:val="26"/>
        </w:rPr>
        <w:t xml:space="preserve"> </w:t>
      </w:r>
      <w:r w:rsidR="00083A04" w:rsidRPr="00363C1C">
        <w:rPr>
          <w:sz w:val="26"/>
          <w:szCs w:val="26"/>
        </w:rPr>
        <w:t xml:space="preserve">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документ, подтверждающий согласие на обработку персональных </w:t>
      </w:r>
    </w:p>
    <w:p w14:paraId="35E48152" w14:textId="77777777"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4438D8" w:rsidRPr="00363C1C">
        <w:rPr>
          <w:sz w:val="26"/>
          <w:szCs w:val="26"/>
        </w:rPr>
        <w:t xml:space="preserve">       </w:t>
      </w:r>
      <w:r w:rsidR="0089219A" w:rsidRPr="00363C1C">
        <w:rPr>
          <w:sz w:val="26"/>
          <w:szCs w:val="26"/>
        </w:rPr>
        <w:t>данных</w:t>
      </w:r>
      <w:r w:rsidR="004438D8" w:rsidRPr="00363C1C">
        <w:rPr>
          <w:sz w:val="26"/>
          <w:szCs w:val="26"/>
        </w:rPr>
        <w:t xml:space="preserve"> </w:t>
      </w:r>
      <w:r w:rsidR="0089219A" w:rsidRPr="00363C1C">
        <w:rPr>
          <w:sz w:val="26"/>
          <w:szCs w:val="26"/>
        </w:rPr>
        <w:t xml:space="preserve">представителя: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не являющегося патентным поверенным </w:t>
      </w:r>
    </w:p>
    <w:p w14:paraId="1A41E49C" w14:textId="77777777" w:rsidR="0089219A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</w:t>
      </w:r>
      <w:r w:rsidR="004438D8" w:rsidRPr="00363C1C">
        <w:rPr>
          <w:sz w:val="26"/>
          <w:szCs w:val="26"/>
        </w:rPr>
        <w:t xml:space="preserve">             </w:t>
      </w:r>
      <w:r w:rsidRPr="00363C1C">
        <w:rPr>
          <w:sz w:val="26"/>
          <w:szCs w:val="26"/>
        </w:rPr>
        <w:t xml:space="preserve">                              </w:t>
      </w:r>
      <w:r w:rsidR="004438D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403982">
        <w:rPr>
          <w:b/>
          <w:sz w:val="26"/>
          <w:szCs w:val="26"/>
          <w:lang w:val="en-US"/>
        </w:rPr>
      </w:r>
      <w:r w:rsidR="00403982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являющегося патентным</w:t>
      </w:r>
      <w:r w:rsidR="004438D8" w:rsidRPr="00363C1C">
        <w:rPr>
          <w:sz w:val="26"/>
          <w:szCs w:val="26"/>
        </w:rPr>
        <w:t xml:space="preserve"> поверенным.</w:t>
      </w:r>
    </w:p>
    <w:p w14:paraId="6CEBE287" w14:textId="77777777" w:rsidR="00F44158" w:rsidRPr="00363C1C" w:rsidRDefault="00F44158" w:rsidP="00743926">
      <w:pPr>
        <w:rPr>
          <w:sz w:val="26"/>
          <w:szCs w:val="26"/>
        </w:rPr>
      </w:pPr>
    </w:p>
    <w:p w14:paraId="305E352D" w14:textId="77777777" w:rsidR="004438D8" w:rsidRPr="00363C1C" w:rsidRDefault="004438D8" w:rsidP="00743926">
      <w:pPr>
        <w:rPr>
          <w:sz w:val="26"/>
          <w:szCs w:val="26"/>
        </w:rPr>
      </w:pPr>
    </w:p>
    <w:p w14:paraId="292ADAFD" w14:textId="77777777" w:rsidR="00F44158" w:rsidRPr="00363C1C" w:rsidRDefault="00F44158" w:rsidP="00743926">
      <w:pPr>
        <w:rPr>
          <w:sz w:val="26"/>
          <w:szCs w:val="26"/>
        </w:rPr>
      </w:pPr>
      <w:r w:rsidRPr="00363C1C">
        <w:rPr>
          <w:sz w:val="26"/>
          <w:szCs w:val="26"/>
        </w:rPr>
        <w:t>Подпись</w:t>
      </w:r>
    </w:p>
    <w:p w14:paraId="6C1FD501" w14:textId="77777777" w:rsidR="00314EE4" w:rsidRPr="00363C1C" w:rsidRDefault="00314EE4" w:rsidP="00743926">
      <w:pPr>
        <w:rPr>
          <w:sz w:val="26"/>
          <w:szCs w:val="26"/>
        </w:rPr>
      </w:pPr>
    </w:p>
    <w:p w14:paraId="1C3B70F1" w14:textId="77777777" w:rsidR="00F44158" w:rsidRPr="00363C1C" w:rsidRDefault="00F44158" w:rsidP="00743926">
      <w:pPr>
        <w:rPr>
          <w:i/>
          <w:iCs/>
        </w:rPr>
      </w:pPr>
      <w:r w:rsidRPr="00363C1C">
        <w:rPr>
          <w:sz w:val="26"/>
          <w:szCs w:val="26"/>
        </w:rPr>
        <w:t xml:space="preserve">Должность, печать </w:t>
      </w:r>
      <w:r w:rsidR="005A15B8" w:rsidRPr="00363C1C">
        <w:rPr>
          <w:sz w:val="26"/>
          <w:szCs w:val="26"/>
        </w:rPr>
        <w:t xml:space="preserve">(при наличии) </w:t>
      </w:r>
      <w:r w:rsidRPr="00363C1C">
        <w:rPr>
          <w:i/>
          <w:iCs/>
        </w:rPr>
        <w:t>(для юридических лиц)</w:t>
      </w:r>
    </w:p>
    <w:p w14:paraId="2F687E7B" w14:textId="77777777" w:rsidR="009C062A" w:rsidRPr="00363C1C" w:rsidRDefault="009C062A" w:rsidP="00743926">
      <w:pPr>
        <w:rPr>
          <w:i/>
          <w:iCs/>
        </w:rPr>
      </w:pPr>
    </w:p>
    <w:p w14:paraId="56C8FF9C" w14:textId="77777777" w:rsidR="00D97D25" w:rsidRPr="00B872EF" w:rsidRDefault="00D97D25" w:rsidP="00D97D25">
      <w:pPr>
        <w:rPr>
          <w:sz w:val="26"/>
          <w:szCs w:val="26"/>
        </w:rPr>
      </w:pPr>
      <w:r w:rsidRPr="00363C1C">
        <w:rPr>
          <w:sz w:val="26"/>
          <w:szCs w:val="26"/>
        </w:rPr>
        <w:t>Давыдова Е.Л.     Патентный поверенный рег. № 1689</w:t>
      </w:r>
    </w:p>
    <w:p w14:paraId="7802F616" w14:textId="77777777" w:rsidR="00D97D25" w:rsidRPr="00A66419" w:rsidRDefault="00D97D25" w:rsidP="00743926">
      <w:pPr>
        <w:rPr>
          <w:i/>
          <w:iCs/>
        </w:rPr>
      </w:pPr>
    </w:p>
    <w:p w14:paraId="24A791D8" w14:textId="77777777" w:rsidR="004438D8" w:rsidRPr="00A66419" w:rsidRDefault="004438D8" w:rsidP="00743926">
      <w:pPr>
        <w:rPr>
          <w:sz w:val="26"/>
          <w:szCs w:val="26"/>
        </w:rPr>
      </w:pPr>
    </w:p>
    <w:p w14:paraId="4B92DC04" w14:textId="77777777" w:rsidR="005A15B8" w:rsidRDefault="00F44158" w:rsidP="005A15B8">
      <w:pPr>
        <w:jc w:val="both"/>
        <w:rPr>
          <w:i/>
          <w:iCs/>
        </w:rPr>
      </w:pPr>
      <w:r w:rsidRPr="00A66419">
        <w:rPr>
          <w:sz w:val="26"/>
          <w:szCs w:val="26"/>
        </w:rPr>
        <w:t>Дата</w:t>
      </w:r>
      <w:r w:rsidR="005A15B8" w:rsidRPr="005A15B8">
        <w:rPr>
          <w:i/>
          <w:iCs/>
        </w:rPr>
        <w:t xml:space="preserve"> </w:t>
      </w:r>
    </w:p>
    <w:p w14:paraId="5C0F6968" w14:textId="77777777" w:rsidR="005A15B8" w:rsidRPr="00397EC2" w:rsidRDefault="008339EA" w:rsidP="005A15B8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date</w:t>
      </w:r>
    </w:p>
    <w:p w14:paraId="564BA075" w14:textId="77777777" w:rsidR="00D97D25" w:rsidRDefault="00D97D25" w:rsidP="005A15B8">
      <w:pPr>
        <w:jc w:val="both"/>
        <w:rPr>
          <w:i/>
          <w:iCs/>
        </w:rPr>
      </w:pPr>
    </w:p>
    <w:sectPr w:rsidR="00D97D25" w:rsidSect="008A4029">
      <w:headerReference w:type="even" r:id="rId8"/>
      <w:pgSz w:w="11906" w:h="16838"/>
      <w:pgMar w:top="850" w:right="850" w:bottom="567" w:left="1134" w:header="397" w:footer="709" w:gutter="0"/>
      <w:pgNumType w:start="9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39CE8" w14:textId="77777777" w:rsidR="00403982" w:rsidRDefault="00403982">
      <w:r>
        <w:separator/>
      </w:r>
    </w:p>
  </w:endnote>
  <w:endnote w:type="continuationSeparator" w:id="0">
    <w:p w14:paraId="05FC3F04" w14:textId="77777777" w:rsidR="00403982" w:rsidRDefault="0040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1A206" w14:textId="77777777" w:rsidR="00403982" w:rsidRDefault="00403982">
      <w:r>
        <w:separator/>
      </w:r>
    </w:p>
  </w:footnote>
  <w:footnote w:type="continuationSeparator" w:id="0">
    <w:p w14:paraId="2F85A1AA" w14:textId="77777777" w:rsidR="00403982" w:rsidRDefault="0040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E073E" w14:textId="77777777" w:rsidR="00D97D25" w:rsidRDefault="00D97D25" w:rsidP="0028314A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E4D37">
      <w:rPr>
        <w:rStyle w:val="aa"/>
        <w:noProof/>
      </w:rPr>
      <w:t>90</w:t>
    </w:r>
    <w:r>
      <w:rPr>
        <w:rStyle w:val="aa"/>
      </w:rPr>
      <w:fldChar w:fldCharType="end"/>
    </w:r>
  </w:p>
  <w:p w14:paraId="0EF89C7C" w14:textId="77777777" w:rsidR="00D97D25" w:rsidRDefault="00D97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6AE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AF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A2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B25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961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C2B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E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1EE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540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81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006DEC"/>
    <w:rsid w:val="00027A23"/>
    <w:rsid w:val="00037A4C"/>
    <w:rsid w:val="00067BC4"/>
    <w:rsid w:val="00080B19"/>
    <w:rsid w:val="00083A04"/>
    <w:rsid w:val="00086102"/>
    <w:rsid w:val="000865F8"/>
    <w:rsid w:val="000A0AAD"/>
    <w:rsid w:val="000A166A"/>
    <w:rsid w:val="000A6F53"/>
    <w:rsid w:val="000B1014"/>
    <w:rsid w:val="000B23DD"/>
    <w:rsid w:val="000E10B3"/>
    <w:rsid w:val="000E1738"/>
    <w:rsid w:val="000F79E7"/>
    <w:rsid w:val="001143C8"/>
    <w:rsid w:val="00144146"/>
    <w:rsid w:val="0014506B"/>
    <w:rsid w:val="00163458"/>
    <w:rsid w:val="00180AA6"/>
    <w:rsid w:val="001815F8"/>
    <w:rsid w:val="001A530B"/>
    <w:rsid w:val="001A6B2F"/>
    <w:rsid w:val="001B64A6"/>
    <w:rsid w:val="001B6FBB"/>
    <w:rsid w:val="00221505"/>
    <w:rsid w:val="00223117"/>
    <w:rsid w:val="00230595"/>
    <w:rsid w:val="0023723A"/>
    <w:rsid w:val="00255A3A"/>
    <w:rsid w:val="00256040"/>
    <w:rsid w:val="00262DFF"/>
    <w:rsid w:val="00267633"/>
    <w:rsid w:val="0028314A"/>
    <w:rsid w:val="00285903"/>
    <w:rsid w:val="002A104A"/>
    <w:rsid w:val="002A13F5"/>
    <w:rsid w:val="002B2F98"/>
    <w:rsid w:val="002F3C45"/>
    <w:rsid w:val="00314EE4"/>
    <w:rsid w:val="00323DF3"/>
    <w:rsid w:val="00326143"/>
    <w:rsid w:val="0033313E"/>
    <w:rsid w:val="00337F8F"/>
    <w:rsid w:val="00342E7F"/>
    <w:rsid w:val="003529D2"/>
    <w:rsid w:val="00363C1C"/>
    <w:rsid w:val="003851E3"/>
    <w:rsid w:val="0038540A"/>
    <w:rsid w:val="00397EC2"/>
    <w:rsid w:val="003A07F0"/>
    <w:rsid w:val="003A1DAD"/>
    <w:rsid w:val="003B0F04"/>
    <w:rsid w:val="003D2EC0"/>
    <w:rsid w:val="003E535A"/>
    <w:rsid w:val="00403982"/>
    <w:rsid w:val="00405279"/>
    <w:rsid w:val="00414FD2"/>
    <w:rsid w:val="00420563"/>
    <w:rsid w:val="0042526F"/>
    <w:rsid w:val="004438D8"/>
    <w:rsid w:val="0047379B"/>
    <w:rsid w:val="00484CBA"/>
    <w:rsid w:val="004D3808"/>
    <w:rsid w:val="004E6FAB"/>
    <w:rsid w:val="004E7875"/>
    <w:rsid w:val="004F60A1"/>
    <w:rsid w:val="00507D99"/>
    <w:rsid w:val="005121B4"/>
    <w:rsid w:val="005265AA"/>
    <w:rsid w:val="00533625"/>
    <w:rsid w:val="00545FC7"/>
    <w:rsid w:val="00557955"/>
    <w:rsid w:val="0056366D"/>
    <w:rsid w:val="00572290"/>
    <w:rsid w:val="0057684B"/>
    <w:rsid w:val="00581811"/>
    <w:rsid w:val="005901D9"/>
    <w:rsid w:val="005A15B8"/>
    <w:rsid w:val="005B4516"/>
    <w:rsid w:val="005C0097"/>
    <w:rsid w:val="005C22C1"/>
    <w:rsid w:val="005C70C2"/>
    <w:rsid w:val="005D03E1"/>
    <w:rsid w:val="005E0AD7"/>
    <w:rsid w:val="005E6512"/>
    <w:rsid w:val="00601F8F"/>
    <w:rsid w:val="00614CB5"/>
    <w:rsid w:val="00616EC5"/>
    <w:rsid w:val="0062790E"/>
    <w:rsid w:val="006516EF"/>
    <w:rsid w:val="00682214"/>
    <w:rsid w:val="00687E84"/>
    <w:rsid w:val="0069294E"/>
    <w:rsid w:val="0069468E"/>
    <w:rsid w:val="006953D7"/>
    <w:rsid w:val="006A247C"/>
    <w:rsid w:val="006A37D3"/>
    <w:rsid w:val="006C2192"/>
    <w:rsid w:val="006D5EF3"/>
    <w:rsid w:val="006E1E46"/>
    <w:rsid w:val="006E4D37"/>
    <w:rsid w:val="006E6A52"/>
    <w:rsid w:val="00713C53"/>
    <w:rsid w:val="00717952"/>
    <w:rsid w:val="00743926"/>
    <w:rsid w:val="00753767"/>
    <w:rsid w:val="00755D4C"/>
    <w:rsid w:val="007669F0"/>
    <w:rsid w:val="00767BDC"/>
    <w:rsid w:val="00773C3C"/>
    <w:rsid w:val="00785633"/>
    <w:rsid w:val="00792320"/>
    <w:rsid w:val="007D5F8A"/>
    <w:rsid w:val="00801F70"/>
    <w:rsid w:val="008101F2"/>
    <w:rsid w:val="00814548"/>
    <w:rsid w:val="008339EA"/>
    <w:rsid w:val="00835088"/>
    <w:rsid w:val="008900E0"/>
    <w:rsid w:val="0089176A"/>
    <w:rsid w:val="0089219A"/>
    <w:rsid w:val="0089359A"/>
    <w:rsid w:val="00897921"/>
    <w:rsid w:val="008A2CF1"/>
    <w:rsid w:val="008A4029"/>
    <w:rsid w:val="008B6B17"/>
    <w:rsid w:val="008D0E23"/>
    <w:rsid w:val="008F6EEB"/>
    <w:rsid w:val="00902C6E"/>
    <w:rsid w:val="00903010"/>
    <w:rsid w:val="00910AC5"/>
    <w:rsid w:val="0091614D"/>
    <w:rsid w:val="00931086"/>
    <w:rsid w:val="009461F1"/>
    <w:rsid w:val="00955927"/>
    <w:rsid w:val="00964B07"/>
    <w:rsid w:val="009769A1"/>
    <w:rsid w:val="00980C24"/>
    <w:rsid w:val="00981EB1"/>
    <w:rsid w:val="009C062A"/>
    <w:rsid w:val="009F786D"/>
    <w:rsid w:val="00A16F57"/>
    <w:rsid w:val="00A46522"/>
    <w:rsid w:val="00A52242"/>
    <w:rsid w:val="00A62651"/>
    <w:rsid w:val="00A66419"/>
    <w:rsid w:val="00A73CA6"/>
    <w:rsid w:val="00A749F0"/>
    <w:rsid w:val="00A77482"/>
    <w:rsid w:val="00A92CDB"/>
    <w:rsid w:val="00A97186"/>
    <w:rsid w:val="00AA1627"/>
    <w:rsid w:val="00AA23BD"/>
    <w:rsid w:val="00AC3396"/>
    <w:rsid w:val="00AD1AE6"/>
    <w:rsid w:val="00AD3372"/>
    <w:rsid w:val="00AD5BE7"/>
    <w:rsid w:val="00AE42B9"/>
    <w:rsid w:val="00AE7C49"/>
    <w:rsid w:val="00B06AA8"/>
    <w:rsid w:val="00B071F2"/>
    <w:rsid w:val="00B1636D"/>
    <w:rsid w:val="00B17B78"/>
    <w:rsid w:val="00B207F8"/>
    <w:rsid w:val="00B22D1B"/>
    <w:rsid w:val="00B50992"/>
    <w:rsid w:val="00B82DCD"/>
    <w:rsid w:val="00BA1A4E"/>
    <w:rsid w:val="00BC63F5"/>
    <w:rsid w:val="00BE1A5E"/>
    <w:rsid w:val="00C0263C"/>
    <w:rsid w:val="00C33066"/>
    <w:rsid w:val="00C43B34"/>
    <w:rsid w:val="00C700B8"/>
    <w:rsid w:val="00C73408"/>
    <w:rsid w:val="00C752A4"/>
    <w:rsid w:val="00C8007A"/>
    <w:rsid w:val="00C923DC"/>
    <w:rsid w:val="00CB78E4"/>
    <w:rsid w:val="00CC4B1B"/>
    <w:rsid w:val="00CE3D1D"/>
    <w:rsid w:val="00CE5077"/>
    <w:rsid w:val="00CF44B8"/>
    <w:rsid w:val="00D031F3"/>
    <w:rsid w:val="00D05CC0"/>
    <w:rsid w:val="00D11096"/>
    <w:rsid w:val="00D17AA7"/>
    <w:rsid w:val="00D601F7"/>
    <w:rsid w:val="00D72C9A"/>
    <w:rsid w:val="00D97D25"/>
    <w:rsid w:val="00DA17FF"/>
    <w:rsid w:val="00DA1A47"/>
    <w:rsid w:val="00DC3D72"/>
    <w:rsid w:val="00DE4CC4"/>
    <w:rsid w:val="00E01B40"/>
    <w:rsid w:val="00E046E6"/>
    <w:rsid w:val="00E2155C"/>
    <w:rsid w:val="00E43F75"/>
    <w:rsid w:val="00E530A4"/>
    <w:rsid w:val="00E61F9A"/>
    <w:rsid w:val="00E63917"/>
    <w:rsid w:val="00E76E4E"/>
    <w:rsid w:val="00EC5872"/>
    <w:rsid w:val="00EC69F4"/>
    <w:rsid w:val="00EF23B2"/>
    <w:rsid w:val="00EF387B"/>
    <w:rsid w:val="00F44158"/>
    <w:rsid w:val="00F578B4"/>
    <w:rsid w:val="00F71BD4"/>
    <w:rsid w:val="00F73213"/>
    <w:rsid w:val="00FA2372"/>
    <w:rsid w:val="00FB0FAC"/>
    <w:rsid w:val="00FB76A2"/>
    <w:rsid w:val="00FB7875"/>
    <w:rsid w:val="00FC0447"/>
    <w:rsid w:val="00FD1C5A"/>
    <w:rsid w:val="00FE27C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3B8C382"/>
  <w15:chartTrackingRefBased/>
  <w15:docId w15:val="{6F3900B0-666E-49B1-9113-B3E7553F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rsid w:val="00FA2372"/>
    <w:rPr>
      <w:rFonts w:ascii="Tahoma" w:hAnsi="Tahoma" w:cs="Tahoma"/>
      <w:sz w:val="16"/>
      <w:szCs w:val="16"/>
    </w:rPr>
  </w:style>
  <w:style w:type="paragraph" w:customStyle="1" w:styleId="a8">
    <w:name w:val="Обычный (веб)"/>
    <w:aliases w:val=" Знак,Знак"/>
    <w:basedOn w:val="a"/>
    <w:link w:val="a9"/>
    <w:rsid w:val="005E0AD7"/>
    <w:pPr>
      <w:autoSpaceDE/>
      <w:autoSpaceDN/>
      <w:ind w:left="500"/>
    </w:pPr>
    <w:rPr>
      <w:rFonts w:ascii="Arial" w:hAnsi="Arial" w:cs="Arial"/>
      <w:color w:val="000000"/>
    </w:rPr>
  </w:style>
  <w:style w:type="character" w:customStyle="1" w:styleId="a9">
    <w:name w:val="Обычный (веб) Знак"/>
    <w:aliases w:val=" Знак Знак,Знак Знак"/>
    <w:link w:val="a8"/>
    <w:rsid w:val="005E0AD7"/>
    <w:rPr>
      <w:rFonts w:ascii="Arial" w:hAnsi="Arial" w:cs="Arial"/>
      <w:color w:val="000000"/>
      <w:lang w:val="ru-RU" w:eastAsia="ru-RU" w:bidi="ar-SA"/>
    </w:rPr>
  </w:style>
  <w:style w:type="character" w:styleId="aa">
    <w:name w:val="page number"/>
    <w:basedOn w:val="a0"/>
    <w:rsid w:val="008A4029"/>
  </w:style>
  <w:style w:type="table" w:styleId="ab">
    <w:name w:val="Table Grid"/>
    <w:basedOn w:val="a1"/>
    <w:rsid w:val="0032614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2EF214C-C6D0-4103-B2EF-D770F0F5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Patents III</dc:creator>
  <cp:lastModifiedBy>Sergey Stepanov</cp:lastModifiedBy>
  <cp:revision>27</cp:revision>
  <cp:lastPrinted>2020-01-16T11:22:00Z</cp:lastPrinted>
  <dcterms:created xsi:type="dcterms:W3CDTF">2020-01-18T16:03:00Z</dcterms:created>
  <dcterms:modified xsi:type="dcterms:W3CDTF">2020-06-08T16:58:00Z</dcterms:modified>
</cp:coreProperties>
</file>