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C057" w14:textId="06276FE0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1. Project Objective</w:t>
      </w:r>
    </w:p>
    <w:p w14:paraId="6050DA8A" w14:textId="77777777" w:rsidR="00F72F16" w:rsidRPr="00F72F16" w:rsidRDefault="00F72F16" w:rsidP="00F72F16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The purpose of this multidisciplinary project is to </w:t>
      </w:r>
      <w:r w:rsidRPr="00F72F16">
        <w:rPr>
          <w:rFonts w:ascii="Calibri" w:hAnsi="Calibri" w:cs="Calibri"/>
          <w:b/>
          <w:bCs/>
          <w:sz w:val="22"/>
          <w:szCs w:val="22"/>
        </w:rPr>
        <w:t>develop an optimization-based application</w:t>
      </w:r>
      <w:r w:rsidRPr="00F72F16">
        <w:rPr>
          <w:rFonts w:ascii="Calibri" w:hAnsi="Calibri" w:cs="Calibri"/>
          <w:sz w:val="22"/>
          <w:szCs w:val="22"/>
        </w:rPr>
        <w:t xml:space="preserve"> and propose an </w:t>
      </w:r>
      <w:r w:rsidRPr="00F72F16">
        <w:rPr>
          <w:rFonts w:ascii="Calibri" w:hAnsi="Calibri" w:cs="Calibri"/>
          <w:b/>
          <w:bCs/>
          <w:sz w:val="22"/>
          <w:szCs w:val="22"/>
        </w:rPr>
        <w:t>improved or alternative solution approach for a real optimization problem</w:t>
      </w:r>
      <w:r w:rsidRPr="00F72F16">
        <w:rPr>
          <w:rFonts w:ascii="Calibri" w:hAnsi="Calibri" w:cs="Calibri"/>
          <w:sz w:val="22"/>
          <w:szCs w:val="22"/>
        </w:rPr>
        <w:t xml:space="preserve"> presented in an academic article.</w:t>
      </w:r>
    </w:p>
    <w:p w14:paraId="18DCC4C4" w14:textId="77777777" w:rsidR="00F72F16" w:rsidRPr="00F72F16" w:rsidRDefault="00F72F16" w:rsidP="00F72F16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Each student team has been </w:t>
      </w:r>
      <w:r w:rsidRPr="00F72F16">
        <w:rPr>
          <w:rFonts w:ascii="Calibri" w:hAnsi="Calibri" w:cs="Calibri"/>
          <w:b/>
          <w:bCs/>
          <w:sz w:val="22"/>
          <w:szCs w:val="22"/>
        </w:rPr>
        <w:t>assigned one academic article</w:t>
      </w:r>
      <w:r w:rsidRPr="00F72F16">
        <w:rPr>
          <w:rFonts w:ascii="Calibri" w:hAnsi="Calibri" w:cs="Calibri"/>
          <w:sz w:val="22"/>
          <w:szCs w:val="22"/>
        </w:rPr>
        <w:t xml:space="preserve"> that presents a specific optimization problem and a solution methodology (algorithm).</w:t>
      </w:r>
    </w:p>
    <w:p w14:paraId="68754481" w14:textId="77777777" w:rsidR="00F72F16" w:rsidRPr="00F72F16" w:rsidRDefault="00F72F16" w:rsidP="00F72F16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Students will:</w:t>
      </w:r>
    </w:p>
    <w:p w14:paraId="13698483" w14:textId="55FB3D41" w:rsidR="00F72F16" w:rsidRPr="00F72F16" w:rsidRDefault="00F72F16" w:rsidP="00F72F16">
      <w:pPr>
        <w:pStyle w:val="ListeParagraf"/>
        <w:numPr>
          <w:ilvl w:val="0"/>
          <w:numId w:val="12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Carefully study and understand the optimization problem, mathematical formulation, and the solution approach described in the assigned article.</w:t>
      </w:r>
    </w:p>
    <w:p w14:paraId="47DABBA4" w14:textId="0374F629" w:rsidR="00F72F16" w:rsidRPr="00F72F16" w:rsidRDefault="00F72F16" w:rsidP="00F72F16">
      <w:pPr>
        <w:pStyle w:val="ListeParagraf"/>
        <w:numPr>
          <w:ilvl w:val="0"/>
          <w:numId w:val="12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Analyze the algorithm used in the paper and reproduce its main idea if necessary for understanding.</w:t>
      </w:r>
    </w:p>
    <w:p w14:paraId="75D1F6A1" w14:textId="03A99DB6" w:rsidR="00F72F16" w:rsidRPr="00BC7F74" w:rsidRDefault="00F72F16" w:rsidP="00BC7F74">
      <w:pPr>
        <w:pStyle w:val="ListeParagraf"/>
        <w:numPr>
          <w:ilvl w:val="0"/>
          <w:numId w:val="12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220910">
        <w:rPr>
          <w:rFonts w:ascii="Calibri" w:hAnsi="Calibri" w:cs="Calibri"/>
          <w:sz w:val="22"/>
          <w:szCs w:val="22"/>
        </w:rPr>
        <w:t xml:space="preserve">Design and propose an alternative or improved solution method to solve the same optimization problem. </w:t>
      </w:r>
      <w:r w:rsidRPr="00BC7F74">
        <w:rPr>
          <w:rFonts w:ascii="Calibri" w:hAnsi="Calibri" w:cs="Calibri"/>
          <w:color w:val="EE0000"/>
          <w:sz w:val="22"/>
          <w:szCs w:val="22"/>
        </w:rPr>
        <w:t>The proposed approach may include:</w:t>
      </w:r>
    </w:p>
    <w:p w14:paraId="12EF82AA" w14:textId="77777777" w:rsidR="00F72F16" w:rsidRPr="00F72F16" w:rsidRDefault="00F72F16" w:rsidP="00FF192E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714" w:firstLine="420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improving the original algorithm,</w:t>
      </w:r>
    </w:p>
    <w:p w14:paraId="0974771F" w14:textId="77777777" w:rsidR="00F72F16" w:rsidRPr="00F72F16" w:rsidRDefault="00F72F16" w:rsidP="00FF192E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714" w:firstLine="420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developing a hybrid algorithm,</w:t>
      </w:r>
    </w:p>
    <w:p w14:paraId="540A9F0D" w14:textId="54E23241" w:rsidR="00F72F16" w:rsidRPr="00F72F16" w:rsidRDefault="00F72F16" w:rsidP="00FF192E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714" w:firstLine="420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applying a different existing optimization/heuristic/metaheuristic algorithm, or</w:t>
      </w:r>
    </w:p>
    <w:p w14:paraId="368497CE" w14:textId="77777777" w:rsidR="00F72F16" w:rsidRPr="00F72F16" w:rsidRDefault="00F72F16" w:rsidP="00FF192E">
      <w:pPr>
        <w:numPr>
          <w:ilvl w:val="0"/>
          <w:numId w:val="11"/>
        </w:numPr>
        <w:tabs>
          <w:tab w:val="clear" w:pos="720"/>
        </w:tabs>
        <w:spacing w:after="0" w:line="240" w:lineRule="auto"/>
        <w:ind w:left="714" w:firstLine="420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proposing a new solution strategy.</w:t>
      </w:r>
    </w:p>
    <w:p w14:paraId="74CE7331" w14:textId="77777777" w:rsidR="00F72F16" w:rsidRDefault="00F72F16" w:rsidP="00F72F16">
      <w:pPr>
        <w:pStyle w:val="ListeParagraf"/>
        <w:numPr>
          <w:ilvl w:val="0"/>
          <w:numId w:val="13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Implement the proposed method in a working software application.</w:t>
      </w:r>
    </w:p>
    <w:p w14:paraId="5BD65DF1" w14:textId="77777777" w:rsidR="00F72F16" w:rsidRDefault="00F72F16" w:rsidP="00F72F16">
      <w:pPr>
        <w:pStyle w:val="ListeParagraf"/>
        <w:numPr>
          <w:ilvl w:val="0"/>
          <w:numId w:val="13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Test their proposed method using the same benchmark datasets used in the paper.</w:t>
      </w:r>
    </w:p>
    <w:p w14:paraId="463A511D" w14:textId="77777777" w:rsidR="00F72F16" w:rsidRPr="00220910" w:rsidRDefault="00F72F16" w:rsidP="00F72F16">
      <w:pPr>
        <w:pStyle w:val="ListeParagraf"/>
        <w:numPr>
          <w:ilvl w:val="0"/>
          <w:numId w:val="13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220910">
        <w:rPr>
          <w:rFonts w:ascii="Calibri" w:hAnsi="Calibri" w:cs="Calibri"/>
          <w:sz w:val="22"/>
          <w:szCs w:val="22"/>
        </w:rPr>
        <w:t>Compare their results with those reported in the article and perform benchmark analysis.</w:t>
      </w:r>
    </w:p>
    <w:p w14:paraId="16D48B17" w14:textId="77777777" w:rsidR="00F72F16" w:rsidRDefault="00F72F16" w:rsidP="00F72F16">
      <w:pPr>
        <w:pStyle w:val="ListeParagraf"/>
        <w:numPr>
          <w:ilvl w:val="0"/>
          <w:numId w:val="13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Evaluate whether the proposed method improves solution quality, computational time, or robustness.</w:t>
      </w:r>
    </w:p>
    <w:p w14:paraId="17C08AC3" w14:textId="1C26C808" w:rsidR="00F72F16" w:rsidRPr="00F72F16" w:rsidRDefault="00F72F16" w:rsidP="00F72F16">
      <w:pPr>
        <w:pStyle w:val="ListeParagraf"/>
        <w:numPr>
          <w:ilvl w:val="0"/>
          <w:numId w:val="13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Prepare a final report and presentation demonstrating their methodology, implementation, benchmark comparison, and findings.</w:t>
      </w:r>
    </w:p>
    <w:p w14:paraId="4EA9A06B" w14:textId="77777777" w:rsidR="00220910" w:rsidRDefault="00220910" w:rsidP="00F72F16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p w14:paraId="509814E9" w14:textId="622C0ADD" w:rsidR="00F72F16" w:rsidRPr="00F72F16" w:rsidRDefault="00F72F16" w:rsidP="00F72F16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The main goal of the project is 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not simply reproducing the paper's </w:t>
      </w:r>
      <w:proofErr w:type="gramStart"/>
      <w:r w:rsidRPr="00F72F16">
        <w:rPr>
          <w:rFonts w:ascii="Calibri" w:hAnsi="Calibri" w:cs="Calibri"/>
          <w:b/>
          <w:bCs/>
          <w:sz w:val="22"/>
          <w:szCs w:val="22"/>
        </w:rPr>
        <w:t>algorithm</w:t>
      </w:r>
      <w:r w:rsidRPr="00F72F16">
        <w:rPr>
          <w:rFonts w:ascii="Calibri" w:hAnsi="Calibri" w:cs="Calibri"/>
          <w:sz w:val="22"/>
          <w:szCs w:val="22"/>
        </w:rPr>
        <w:t>, but</w:t>
      </w:r>
      <w:proofErr w:type="gramEnd"/>
      <w:r w:rsidRPr="00F72F16">
        <w:rPr>
          <w:rFonts w:ascii="Calibri" w:hAnsi="Calibri" w:cs="Calibri"/>
          <w:sz w:val="22"/>
          <w:szCs w:val="22"/>
        </w:rPr>
        <w:t xml:space="preserve"> </w:t>
      </w:r>
      <w:r w:rsidRPr="00F72F16">
        <w:rPr>
          <w:rFonts w:ascii="Calibri" w:hAnsi="Calibri" w:cs="Calibri"/>
          <w:b/>
          <w:bCs/>
          <w:sz w:val="22"/>
          <w:szCs w:val="22"/>
        </w:rPr>
        <w:t>developing and testing a new or improved solution approach for the same optimization problem.</w:t>
      </w:r>
    </w:p>
    <w:p w14:paraId="7566FFB7" w14:textId="77777777" w:rsidR="00F72F16" w:rsidRPr="00F72F16" w:rsidRDefault="00F72F16" w:rsidP="00F72F16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This project aims to strengthen students’ multidisciplinary teamwork skills, optimization modeling ability, algorithmic reasoning, and innovation in algorithm design.</w:t>
      </w:r>
    </w:p>
    <w:p w14:paraId="5F324315" w14:textId="77777777" w:rsidR="00F72F16" w:rsidRPr="00F72F16" w:rsidRDefault="00F72F16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p w14:paraId="4B7069FF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9A9DDE">
          <v:rect id="_x0000_i1025" style="width:0;height:1.5pt" o:hralign="center" o:hrstd="t" o:hr="t" fillcolor="#a0a0a0" stroked="f"/>
        </w:pict>
      </w:r>
    </w:p>
    <w:p w14:paraId="329F3F4B" w14:textId="37B0ECC5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2. Team Structure and Roles</w:t>
      </w:r>
    </w:p>
    <w:p w14:paraId="224BEA0D" w14:textId="77777777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Segoe UI Emoji" w:hAnsi="Segoe UI Emoji" w:cs="Segoe UI Emoji"/>
          <w:b/>
          <w:bCs/>
          <w:sz w:val="22"/>
          <w:szCs w:val="22"/>
        </w:rPr>
        <w:t>👷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 Industrial Engineering Students</w:t>
      </w:r>
    </w:p>
    <w:p w14:paraId="374AB62B" w14:textId="41154B6E" w:rsidR="00D11596" w:rsidRPr="00B50CE7" w:rsidRDefault="00BA5840" w:rsidP="00B50CE7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30ABA18C" w14:textId="5CFB7F2D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Understand the optimization problem definition (objectives, constraints, assumptions).</w:t>
      </w:r>
    </w:p>
    <w:p w14:paraId="436142A3" w14:textId="77777777" w:rsidR="00BA5840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Formulate the mathematical model based on the paper.</w:t>
      </w:r>
    </w:p>
    <w:p w14:paraId="50B04D22" w14:textId="77777777" w:rsidR="00B50CE7" w:rsidRPr="00B50CE7" w:rsidRDefault="00B50CE7" w:rsidP="00B50CE7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B50CE7">
        <w:rPr>
          <w:rFonts w:ascii="Calibri" w:hAnsi="Calibri" w:cs="Calibri"/>
          <w:color w:val="EE0000"/>
          <w:sz w:val="22"/>
          <w:szCs w:val="22"/>
        </w:rPr>
        <w:t>Analyze the algorithm presented in the paper and develop an alternative or improved solution approach (improved algorithm, hybrid model, or different optimization technique).</w:t>
      </w:r>
    </w:p>
    <w:p w14:paraId="15129EF6" w14:textId="586035BA" w:rsidR="00B50CE7" w:rsidRPr="00F72F16" w:rsidRDefault="00B50CE7" w:rsidP="00B50CE7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B50CE7">
        <w:rPr>
          <w:rFonts w:ascii="Calibri" w:hAnsi="Calibri" w:cs="Calibri"/>
          <w:color w:val="EE0000"/>
          <w:sz w:val="22"/>
          <w:szCs w:val="22"/>
        </w:rPr>
        <w:t>Define the structure and logic of the proposed method and communicate it clearly to the CE/SE teammate before implementation</w:t>
      </w:r>
      <w:r w:rsidR="00953906">
        <w:rPr>
          <w:rFonts w:ascii="Calibri" w:hAnsi="Calibri" w:cs="Calibri"/>
          <w:color w:val="EE0000"/>
          <w:sz w:val="22"/>
          <w:szCs w:val="22"/>
        </w:rPr>
        <w:t>.</w:t>
      </w:r>
    </w:p>
    <w:p w14:paraId="05464BB3" w14:textId="77777777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Take full responsibility for the methodology section of the paper — understanding the proposed algorithm, its logic, and parameter definitions.</w:t>
      </w:r>
    </w:p>
    <w:p w14:paraId="74D2B564" w14:textId="3BED73B1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lastRenderedPageBreak/>
        <w:t xml:space="preserve">Explain the algorithm’s operation to the </w:t>
      </w:r>
      <w:r w:rsidR="005E53BD" w:rsidRPr="00F72F16">
        <w:rPr>
          <w:rFonts w:ascii="Calibri" w:hAnsi="Calibri" w:cs="Calibri"/>
          <w:color w:val="EE0000"/>
          <w:sz w:val="22"/>
          <w:szCs w:val="22"/>
        </w:rPr>
        <w:t>Computer/</w:t>
      </w:r>
      <w:r w:rsidRPr="00F72F16">
        <w:rPr>
          <w:rFonts w:ascii="Calibri" w:hAnsi="Calibri" w:cs="Calibri"/>
          <w:color w:val="EE0000"/>
          <w:sz w:val="22"/>
          <w:szCs w:val="22"/>
        </w:rPr>
        <w:t>Software Engineering teammate and ensure full understanding before implementation.</w:t>
      </w:r>
    </w:p>
    <w:p w14:paraId="5285B357" w14:textId="77777777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Prepare flowcharts or pseudocode describing the algorithm’s structure.</w:t>
      </w:r>
    </w:p>
    <w:p w14:paraId="6E3DEDBD" w14:textId="77777777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Conduct analysis of benchmark results (objective values, convergence, comparisons).</w:t>
      </w:r>
    </w:p>
    <w:p w14:paraId="58D66365" w14:textId="77777777" w:rsidR="00BA5840" w:rsidRPr="00F72F16" w:rsidRDefault="00BA5840" w:rsidP="00846AA1">
      <w:pPr>
        <w:numPr>
          <w:ilvl w:val="0"/>
          <w:numId w:val="2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Write the methodological sections of the report.</w:t>
      </w:r>
    </w:p>
    <w:p w14:paraId="33AFFDB9" w14:textId="6D3607D9" w:rsidR="00BA5840" w:rsidRPr="00F72F16" w:rsidRDefault="006C3B95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Segoe UI Emoji" w:hAnsi="Segoe UI Emoji" w:cs="Segoe UI Emoji"/>
          <w:sz w:val="22"/>
          <w:szCs w:val="22"/>
        </w:rPr>
        <w:t>***</w:t>
      </w:r>
      <w:r w:rsidR="00BA5840" w:rsidRPr="00F72F16">
        <w:rPr>
          <w:rFonts w:ascii="Calibri" w:hAnsi="Calibri" w:cs="Calibri"/>
          <w:sz w:val="22"/>
          <w:szCs w:val="22"/>
        </w:rPr>
        <w:t xml:space="preserve"> The Industrial Engineering students play a </w:t>
      </w:r>
      <w:r w:rsidR="00BA5840" w:rsidRPr="00F72F16">
        <w:rPr>
          <w:rFonts w:ascii="Calibri" w:hAnsi="Calibri" w:cs="Calibri"/>
          <w:i/>
          <w:iCs/>
          <w:sz w:val="22"/>
          <w:szCs w:val="22"/>
        </w:rPr>
        <w:t>key role</w:t>
      </w:r>
      <w:r w:rsidR="00BA5840" w:rsidRPr="00F72F16">
        <w:rPr>
          <w:rFonts w:ascii="Calibri" w:hAnsi="Calibri" w:cs="Calibri"/>
          <w:sz w:val="22"/>
          <w:szCs w:val="22"/>
        </w:rPr>
        <w:t xml:space="preserve"> in ensuring that the algorithm is correctly implemented.</w:t>
      </w:r>
      <w:r w:rsidR="005E53BD" w:rsidRPr="00F72F16">
        <w:rPr>
          <w:rFonts w:ascii="Calibri" w:hAnsi="Calibri" w:cs="Calibri"/>
          <w:sz w:val="22"/>
          <w:szCs w:val="22"/>
        </w:rPr>
        <w:t xml:space="preserve"> </w:t>
      </w:r>
      <w:r w:rsidR="00BA5840" w:rsidRPr="00F72F16">
        <w:rPr>
          <w:rFonts w:ascii="Calibri" w:hAnsi="Calibri" w:cs="Calibri"/>
          <w:sz w:val="22"/>
          <w:szCs w:val="22"/>
        </w:rPr>
        <w:t>If they cannot explain the problem and methodology clearly, the application will not work properly — and the entire project will fail for both sides.</w:t>
      </w:r>
      <w:r w:rsidR="005E53BD" w:rsidRPr="00F72F16">
        <w:rPr>
          <w:rFonts w:ascii="Calibri" w:hAnsi="Calibri" w:cs="Calibri"/>
          <w:sz w:val="22"/>
          <w:szCs w:val="22"/>
        </w:rPr>
        <w:t xml:space="preserve"> </w:t>
      </w:r>
      <w:r w:rsidR="00BA5840" w:rsidRPr="00F72F16">
        <w:rPr>
          <w:rFonts w:ascii="Calibri" w:hAnsi="Calibri" w:cs="Calibri"/>
          <w:sz w:val="22"/>
          <w:szCs w:val="22"/>
        </w:rPr>
        <w:t>Collaboration and continuous communication between team members are therefore essential.</w:t>
      </w:r>
    </w:p>
    <w:p w14:paraId="7DC594BF" w14:textId="77777777" w:rsidR="00953906" w:rsidRDefault="00953906" w:rsidP="00846AA1">
      <w:pPr>
        <w:spacing w:before="120" w:after="120" w:line="240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01A5687E" w14:textId="7DFA135B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Segoe UI Emoji" w:hAnsi="Segoe UI Emoji" w:cs="Segoe UI Emoji"/>
          <w:b/>
          <w:bCs/>
          <w:sz w:val="22"/>
          <w:szCs w:val="22"/>
        </w:rPr>
        <w:t>💻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 Software/Computer Engineering Student</w:t>
      </w:r>
    </w:p>
    <w:p w14:paraId="41A66BC9" w14:textId="77777777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881D8D6" w14:textId="77777777" w:rsidR="00BA5840" w:rsidRPr="00F72F16" w:rsidRDefault="00BA584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Translate the algorithm into code based on the Industrial Engineering team’s explanations and pseudocode.</w:t>
      </w:r>
    </w:p>
    <w:p w14:paraId="18684E61" w14:textId="77777777" w:rsidR="00BA5840" w:rsidRPr="00F72F16" w:rsidRDefault="00BA584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Develop the implementation using appropriate programming tools.</w:t>
      </w:r>
    </w:p>
    <w:p w14:paraId="7493A166" w14:textId="77777777" w:rsidR="00BA5840" w:rsidRPr="00F72F16" w:rsidRDefault="00BA584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Conduct benchmark testing and record computational results.</w:t>
      </w:r>
    </w:p>
    <w:p w14:paraId="5EA3AECE" w14:textId="77777777" w:rsidR="00BA5840" w:rsidRPr="00F72F16" w:rsidRDefault="00BA584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Visualize performance metrics (objective trends, runtime, solution quality).</w:t>
      </w:r>
    </w:p>
    <w:p w14:paraId="4875EC47" w14:textId="77777777" w:rsidR="00BA5840" w:rsidRPr="00F72F16" w:rsidRDefault="00BA584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Document and organize the code for reproducibility.</w:t>
      </w:r>
    </w:p>
    <w:p w14:paraId="78708AA0" w14:textId="07AA1AD8" w:rsidR="00CA5650" w:rsidRPr="00F72F16" w:rsidRDefault="00CA5650" w:rsidP="00846AA1">
      <w:pPr>
        <w:numPr>
          <w:ilvl w:val="0"/>
          <w:numId w:val="3"/>
        </w:numPr>
        <w:spacing w:before="120" w:after="120" w:line="240" w:lineRule="auto"/>
        <w:jc w:val="both"/>
        <w:rPr>
          <w:rFonts w:ascii="Calibri" w:hAnsi="Calibri" w:cs="Calibri"/>
          <w:color w:val="EE0000"/>
          <w:sz w:val="22"/>
          <w:szCs w:val="22"/>
        </w:rPr>
      </w:pPr>
      <w:r w:rsidRPr="00F72F16">
        <w:rPr>
          <w:rFonts w:ascii="Calibri" w:hAnsi="Calibri" w:cs="Calibri"/>
          <w:color w:val="EE0000"/>
          <w:sz w:val="22"/>
          <w:szCs w:val="22"/>
        </w:rPr>
        <w:t>Write the implementation part of the report.</w:t>
      </w:r>
    </w:p>
    <w:p w14:paraId="6EF638A8" w14:textId="1A38D72F" w:rsidR="00BA5840" w:rsidRPr="00F72F16" w:rsidRDefault="006C3B95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Segoe UI Emoji" w:hAnsi="Segoe UI Emoji" w:cs="Segoe UI Emoji"/>
          <w:sz w:val="22"/>
          <w:szCs w:val="22"/>
        </w:rPr>
        <w:t xml:space="preserve">*** </w:t>
      </w:r>
      <w:r w:rsidR="00BA5840" w:rsidRPr="00F72F16">
        <w:rPr>
          <w:rFonts w:ascii="Calibri" w:hAnsi="Calibri" w:cs="Calibri"/>
          <w:sz w:val="22"/>
          <w:szCs w:val="22"/>
        </w:rPr>
        <w:t>The Software Engineering student also carries equal responsibility for the success of the project.</w:t>
      </w:r>
      <w:r w:rsidR="00BA5840" w:rsidRPr="00F72F16">
        <w:rPr>
          <w:rFonts w:ascii="Calibri" w:hAnsi="Calibri" w:cs="Calibri"/>
          <w:sz w:val="22"/>
          <w:szCs w:val="22"/>
        </w:rPr>
        <w:br/>
        <w:t xml:space="preserve">If the </w:t>
      </w:r>
      <w:r w:rsidR="00CA5650" w:rsidRPr="00F72F16">
        <w:rPr>
          <w:rFonts w:ascii="Calibri" w:hAnsi="Calibri" w:cs="Calibri"/>
          <w:sz w:val="22"/>
          <w:szCs w:val="22"/>
        </w:rPr>
        <w:t>application</w:t>
      </w:r>
      <w:r w:rsidR="00BA5840" w:rsidRPr="00F72F16">
        <w:rPr>
          <w:rFonts w:ascii="Calibri" w:hAnsi="Calibri" w:cs="Calibri"/>
          <w:sz w:val="22"/>
          <w:szCs w:val="22"/>
        </w:rPr>
        <w:t xml:space="preserve"> is incomplete or does not reflect the algorithm correctly, </w:t>
      </w:r>
      <w:r w:rsidR="00BA5840" w:rsidRPr="00F72F16">
        <w:rPr>
          <w:rFonts w:ascii="Calibri" w:hAnsi="Calibri" w:cs="Calibri"/>
          <w:b/>
          <w:bCs/>
          <w:sz w:val="22"/>
          <w:szCs w:val="22"/>
        </w:rPr>
        <w:t>both sides will be negatively affected.</w:t>
      </w:r>
      <w:r w:rsidR="005E53BD" w:rsidRPr="00F72F16">
        <w:rPr>
          <w:rFonts w:ascii="Calibri" w:hAnsi="Calibri" w:cs="Calibri"/>
          <w:sz w:val="22"/>
          <w:szCs w:val="22"/>
        </w:rPr>
        <w:t xml:space="preserve"> </w:t>
      </w:r>
      <w:r w:rsidR="00BA5840" w:rsidRPr="00F72F16">
        <w:rPr>
          <w:rFonts w:ascii="Calibri" w:hAnsi="Calibri" w:cs="Calibri"/>
          <w:sz w:val="22"/>
          <w:szCs w:val="22"/>
        </w:rPr>
        <w:t>Accurate coding and frequent communication with the Industrial Engineering teammates are therefore critical.</w:t>
      </w:r>
    </w:p>
    <w:p w14:paraId="7ACC6E8B" w14:textId="77777777" w:rsidR="00487DE4" w:rsidRDefault="00487DE4" w:rsidP="00846AA1">
      <w:pPr>
        <w:spacing w:before="120" w:after="120" w:line="240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76E86F34" w14:textId="5E0B83CE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Segoe UI Emoji" w:hAnsi="Segoe UI Emoji" w:cs="Segoe UI Emoji"/>
          <w:b/>
          <w:bCs/>
          <w:sz w:val="22"/>
          <w:szCs w:val="22"/>
        </w:rPr>
        <w:t>🤝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 Joint Tasks (Collaborative Work)</w:t>
      </w:r>
    </w:p>
    <w:p w14:paraId="4DFF0691" w14:textId="77777777" w:rsidR="00BA5840" w:rsidRPr="00F72F16" w:rsidRDefault="00BA5840" w:rsidP="00846AA1">
      <w:pPr>
        <w:numPr>
          <w:ilvl w:val="0"/>
          <w:numId w:val="4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Work collaboratively throughout all stages of the project.</w:t>
      </w:r>
    </w:p>
    <w:p w14:paraId="4BABB913" w14:textId="77777777" w:rsidR="00BA5840" w:rsidRPr="00BC7F74" w:rsidRDefault="00BA5840" w:rsidP="00846AA1">
      <w:pPr>
        <w:numPr>
          <w:ilvl w:val="0"/>
          <w:numId w:val="4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BC7F74">
        <w:rPr>
          <w:rFonts w:ascii="Calibri" w:hAnsi="Calibri" w:cs="Calibri"/>
          <w:sz w:val="22"/>
          <w:szCs w:val="22"/>
        </w:rPr>
        <w:t>Conduct weekly meetings to synchronize modeling and coding progress.</w:t>
      </w:r>
    </w:p>
    <w:p w14:paraId="15E7E3EC" w14:textId="77777777" w:rsidR="00BA5840" w:rsidRPr="00F72F16" w:rsidRDefault="00BA5840" w:rsidP="00846AA1">
      <w:pPr>
        <w:numPr>
          <w:ilvl w:val="0"/>
          <w:numId w:val="4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Validate the algorithm’s correctness using the benchmark dataset.</w:t>
      </w:r>
    </w:p>
    <w:p w14:paraId="7C1F9C4A" w14:textId="77777777" w:rsidR="00BA5840" w:rsidRPr="00F72F16" w:rsidRDefault="00BA5840" w:rsidP="00846AA1">
      <w:pPr>
        <w:numPr>
          <w:ilvl w:val="0"/>
          <w:numId w:val="4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Prepare the final report and presentation together.</w:t>
      </w:r>
    </w:p>
    <w:p w14:paraId="63BBAEA1" w14:textId="77777777" w:rsidR="00BA5840" w:rsidRPr="00F72F16" w:rsidRDefault="00BA5840" w:rsidP="00846AA1">
      <w:pPr>
        <w:numPr>
          <w:ilvl w:val="0"/>
          <w:numId w:val="4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Ensure that both modeling and implementation aspects are integrated coherently.</w:t>
      </w:r>
    </w:p>
    <w:p w14:paraId="3227381F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A7083E">
          <v:rect id="_x0000_i1026" style="width:0;height:1.5pt" o:hralign="center" o:hrstd="t" o:hr="t" fillcolor="#a0a0a0" stroked="f"/>
        </w:pict>
      </w:r>
    </w:p>
    <w:p w14:paraId="25A0CABD" w14:textId="19A4B4E0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3. Access to Team and Article Files</w:t>
      </w:r>
    </w:p>
    <w:p w14:paraId="248E8775" w14:textId="422EEAEF" w:rsidR="00BA5840" w:rsidRPr="00F72F16" w:rsidRDefault="00BA5840" w:rsidP="00846AA1">
      <w:pPr>
        <w:numPr>
          <w:ilvl w:val="0"/>
          <w:numId w:val="5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The list of </w:t>
      </w:r>
      <w:r w:rsidRPr="00F72F16">
        <w:rPr>
          <w:rFonts w:ascii="Calibri" w:hAnsi="Calibri" w:cs="Calibri"/>
          <w:b/>
          <w:bCs/>
          <w:sz w:val="22"/>
          <w:szCs w:val="22"/>
        </w:rPr>
        <w:t>teams and assigned articles</w:t>
      </w:r>
      <w:r w:rsidRPr="00F72F16">
        <w:rPr>
          <w:rFonts w:ascii="Calibri" w:hAnsi="Calibri" w:cs="Calibri"/>
          <w:sz w:val="22"/>
          <w:szCs w:val="22"/>
        </w:rPr>
        <w:t xml:space="preserve"> is uploaded to </w:t>
      </w:r>
      <w:r w:rsidRPr="00F72F16">
        <w:rPr>
          <w:rFonts w:ascii="Calibri" w:hAnsi="Calibri" w:cs="Calibri"/>
          <w:b/>
          <w:bCs/>
          <w:sz w:val="22"/>
          <w:szCs w:val="22"/>
        </w:rPr>
        <w:t>Blackboard</w:t>
      </w:r>
      <w:r w:rsidRPr="00F72F16">
        <w:rPr>
          <w:rFonts w:ascii="Calibri" w:hAnsi="Calibri" w:cs="Calibri"/>
          <w:sz w:val="22"/>
          <w:szCs w:val="22"/>
        </w:rPr>
        <w:t xml:space="preserve"> as </w:t>
      </w:r>
      <w:r w:rsidR="00700CA5" w:rsidRPr="00F72F16">
        <w:rPr>
          <w:rFonts w:ascii="Calibri" w:hAnsi="Calibri" w:cs="Calibri"/>
          <w:sz w:val="22"/>
          <w:szCs w:val="22"/>
        </w:rPr>
        <w:t>“ENS001_</w:t>
      </w:r>
      <w:r w:rsidRPr="00F72F16">
        <w:rPr>
          <w:rFonts w:ascii="Calibri" w:hAnsi="Calibri" w:cs="Calibri"/>
          <w:i/>
          <w:iCs/>
          <w:sz w:val="22"/>
          <w:szCs w:val="22"/>
        </w:rPr>
        <w:t>team</w:t>
      </w:r>
      <w:r w:rsidR="00700CA5" w:rsidRPr="00F72F16">
        <w:rPr>
          <w:rFonts w:ascii="Calibri" w:hAnsi="Calibri" w:cs="Calibri"/>
          <w:i/>
          <w:iCs/>
          <w:sz w:val="22"/>
          <w:szCs w:val="22"/>
        </w:rPr>
        <w:t>s</w:t>
      </w:r>
      <w:r w:rsidRPr="00F72F16">
        <w:rPr>
          <w:rFonts w:ascii="Calibri" w:hAnsi="Calibri" w:cs="Calibri"/>
          <w:i/>
          <w:iCs/>
          <w:sz w:val="22"/>
          <w:szCs w:val="22"/>
        </w:rPr>
        <w:t>.xls</w:t>
      </w:r>
      <w:r w:rsidR="000D0876" w:rsidRPr="00F72F16">
        <w:rPr>
          <w:rFonts w:ascii="Calibri" w:hAnsi="Calibri" w:cs="Calibri"/>
          <w:i/>
          <w:iCs/>
          <w:sz w:val="22"/>
          <w:szCs w:val="22"/>
        </w:rPr>
        <w:t>x</w:t>
      </w:r>
      <w:r w:rsidRPr="00F72F16">
        <w:rPr>
          <w:rFonts w:ascii="Calibri" w:hAnsi="Calibri" w:cs="Calibri"/>
          <w:sz w:val="22"/>
          <w:szCs w:val="22"/>
        </w:rPr>
        <w:t>.</w:t>
      </w:r>
      <w:r w:rsidR="00700CA5" w:rsidRPr="00F72F16">
        <w:rPr>
          <w:rFonts w:ascii="Calibri" w:hAnsi="Calibri" w:cs="Calibri"/>
          <w:sz w:val="22"/>
          <w:szCs w:val="22"/>
        </w:rPr>
        <w:t>”</w:t>
      </w:r>
      <w:r w:rsidRPr="00F72F16">
        <w:rPr>
          <w:rFonts w:ascii="Calibri" w:hAnsi="Calibri" w:cs="Calibri"/>
          <w:sz w:val="22"/>
          <w:szCs w:val="22"/>
        </w:rPr>
        <w:br/>
        <w:t>All students must check this file carefully to confirm their team number and assigned article.</w:t>
      </w:r>
    </w:p>
    <w:p w14:paraId="0AEF6255" w14:textId="27F8DCD7" w:rsidR="00BA5840" w:rsidRPr="00F72F16" w:rsidRDefault="00BA5840" w:rsidP="00846AA1">
      <w:pPr>
        <w:numPr>
          <w:ilvl w:val="0"/>
          <w:numId w:val="5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Each team’s article (PDF) has been uploaded to Blackboard under the </w:t>
      </w:r>
      <w:r w:rsidRPr="00F72F16">
        <w:rPr>
          <w:rFonts w:ascii="Calibri" w:hAnsi="Calibri" w:cs="Calibri"/>
          <w:b/>
          <w:bCs/>
          <w:sz w:val="22"/>
          <w:szCs w:val="22"/>
        </w:rPr>
        <w:t>“Articles”</w:t>
      </w:r>
      <w:r w:rsidRPr="00F72F16">
        <w:rPr>
          <w:rFonts w:ascii="Calibri" w:hAnsi="Calibri" w:cs="Calibri"/>
          <w:sz w:val="22"/>
          <w:szCs w:val="22"/>
        </w:rPr>
        <w:t xml:space="preserve"> folder.</w:t>
      </w:r>
      <w:r w:rsidRPr="00F72F16">
        <w:rPr>
          <w:rFonts w:ascii="Calibri" w:hAnsi="Calibri" w:cs="Calibri"/>
          <w:sz w:val="22"/>
          <w:szCs w:val="22"/>
        </w:rPr>
        <w:br/>
        <w:t xml:space="preserve">Each file is named exactly by team number (e.g., </w:t>
      </w:r>
      <w:r w:rsidR="00665BC7">
        <w:rPr>
          <w:rFonts w:ascii="Calibri" w:hAnsi="Calibri" w:cs="Calibri"/>
          <w:i/>
          <w:iCs/>
          <w:sz w:val="22"/>
          <w:szCs w:val="22"/>
        </w:rPr>
        <w:t>Paper-</w:t>
      </w:r>
      <w:r w:rsidRPr="00F72F16">
        <w:rPr>
          <w:rFonts w:ascii="Calibri" w:hAnsi="Calibri" w:cs="Calibri"/>
          <w:i/>
          <w:iCs/>
          <w:sz w:val="22"/>
          <w:szCs w:val="22"/>
        </w:rPr>
        <w:t>1.pdf</w:t>
      </w:r>
      <w:r w:rsidRPr="00F72F16">
        <w:rPr>
          <w:rFonts w:ascii="Calibri" w:hAnsi="Calibri" w:cs="Calibri"/>
          <w:sz w:val="22"/>
          <w:szCs w:val="22"/>
        </w:rPr>
        <w:t xml:space="preserve">, </w:t>
      </w:r>
      <w:r w:rsidR="00665BC7">
        <w:rPr>
          <w:rFonts w:ascii="Calibri" w:hAnsi="Calibri" w:cs="Calibri"/>
          <w:i/>
          <w:iCs/>
          <w:sz w:val="22"/>
          <w:szCs w:val="22"/>
        </w:rPr>
        <w:t>Paper-2.pd</w:t>
      </w:r>
      <w:r w:rsidRPr="00F72F16">
        <w:rPr>
          <w:rFonts w:ascii="Calibri" w:hAnsi="Calibri" w:cs="Calibri"/>
          <w:i/>
          <w:iCs/>
          <w:sz w:val="22"/>
          <w:szCs w:val="22"/>
        </w:rPr>
        <w:t>f</w:t>
      </w:r>
      <w:r w:rsidRPr="00F72F16">
        <w:rPr>
          <w:rFonts w:ascii="Calibri" w:hAnsi="Calibri" w:cs="Calibri"/>
          <w:sz w:val="22"/>
          <w:szCs w:val="22"/>
        </w:rPr>
        <w:t>, etc.).</w:t>
      </w:r>
    </w:p>
    <w:p w14:paraId="1C9C0DA7" w14:textId="77777777" w:rsidR="00BA5840" w:rsidRPr="00F72F16" w:rsidRDefault="00BA5840" w:rsidP="00846AA1">
      <w:pPr>
        <w:numPr>
          <w:ilvl w:val="0"/>
          <w:numId w:val="5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Students are required to download their team’s article and strictly follow the assigned paper for all analyses and implementation steps.</w:t>
      </w:r>
    </w:p>
    <w:p w14:paraId="29C4910B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7F40E02">
          <v:rect id="_x0000_i1027" style="width:0;height:1.5pt" o:hralign="center" o:hrstd="t" o:hr="t" fillcolor="#a0a0a0" stroked="f"/>
        </w:pict>
      </w:r>
    </w:p>
    <w:p w14:paraId="74FD1082" w14:textId="70D7C542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4. Weekly Schedule (Weeks</w:t>
      </w:r>
      <w:r w:rsidR="00487DE4">
        <w:rPr>
          <w:rFonts w:ascii="Calibri" w:hAnsi="Calibri" w:cs="Calibri"/>
          <w:b/>
          <w:bCs/>
          <w:sz w:val="22"/>
          <w:szCs w:val="22"/>
        </w:rPr>
        <w:t xml:space="preserve"> 4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 –15)</w:t>
      </w:r>
    </w:p>
    <w:tbl>
      <w:tblPr>
        <w:tblStyle w:val="KlavuzTablo1Ak"/>
        <w:tblW w:w="0" w:type="auto"/>
        <w:tblLook w:val="04A0" w:firstRow="1" w:lastRow="0" w:firstColumn="1" w:lastColumn="0" w:noHBand="0" w:noVBand="1"/>
      </w:tblPr>
      <w:tblGrid>
        <w:gridCol w:w="861"/>
        <w:gridCol w:w="1993"/>
        <w:gridCol w:w="6208"/>
      </w:tblGrid>
      <w:tr w:rsidR="00B37972" w:rsidRPr="00F72F16" w14:paraId="4C5201EE" w14:textId="77777777" w:rsidTr="00F247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6F504D" w14:textId="77777777" w:rsidR="00BA5840" w:rsidRPr="00F72F16" w:rsidRDefault="00BA5840" w:rsidP="00F247AA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686439" w14:textId="77777777" w:rsidR="00BA5840" w:rsidRPr="00F72F16" w:rsidRDefault="00BA5840" w:rsidP="00F247A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7D9DF23" w14:textId="77777777" w:rsidR="00BA5840" w:rsidRPr="00F72F16" w:rsidRDefault="00BA5840" w:rsidP="00F247A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Expected Output / Activity</w:t>
            </w:r>
          </w:p>
        </w:tc>
      </w:tr>
      <w:tr w:rsidR="00B37972" w:rsidRPr="00F72F16" w14:paraId="799F382C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B9979B" w14:textId="70BCEE9A" w:rsidR="00A129CF" w:rsidRPr="00F72F16" w:rsidRDefault="009849A5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4-</w:t>
            </w:r>
            <w:r w:rsidR="00A129CF"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</w:tcPr>
          <w:p w14:paraId="7AF9E69A" w14:textId="0595CCA3" w:rsidR="00A129CF" w:rsidRPr="00F72F16" w:rsidRDefault="00A129CF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Project kickoff</w:t>
            </w:r>
          </w:p>
        </w:tc>
        <w:tc>
          <w:tcPr>
            <w:tcW w:w="0" w:type="auto"/>
            <w:vAlign w:val="center"/>
          </w:tcPr>
          <w:p w14:paraId="6010A538" w14:textId="4B9708ED" w:rsidR="00A129CF" w:rsidRPr="00F72F16" w:rsidRDefault="007328DC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 xml:space="preserve">Read and analyze the assigned paper together. Discuss the </w:t>
            </w:r>
            <w:r w:rsidR="00487DE4">
              <w:rPr>
                <w:rFonts w:ascii="Calibri" w:hAnsi="Calibri" w:cs="Calibri"/>
                <w:sz w:val="22"/>
                <w:szCs w:val="22"/>
              </w:rPr>
              <w:t xml:space="preserve">problem, </w:t>
            </w:r>
            <w:r w:rsidRPr="00F72F16">
              <w:rPr>
                <w:rFonts w:ascii="Calibri" w:hAnsi="Calibri" w:cs="Calibri"/>
                <w:sz w:val="22"/>
                <w:szCs w:val="22"/>
              </w:rPr>
              <w:t>algorithm, dataset, and clarify each member’s role.</w:t>
            </w:r>
          </w:p>
        </w:tc>
      </w:tr>
      <w:tr w:rsidR="00B37972" w:rsidRPr="00F72F16" w14:paraId="265342E6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20D47E" w14:textId="5DBC89B4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848EC2" w14:textId="24FB9682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Problem and model analysis I</w:t>
            </w:r>
          </w:p>
        </w:tc>
        <w:tc>
          <w:tcPr>
            <w:tcW w:w="0" w:type="auto"/>
            <w:vAlign w:val="center"/>
            <w:hideMark/>
          </w:tcPr>
          <w:p w14:paraId="6F659007" w14:textId="47295BE0" w:rsidR="00A23E34" w:rsidRPr="00F72F16" w:rsidRDefault="00C633DA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IE students</w:t>
            </w:r>
            <w:r w:rsidR="00A23E34" w:rsidRPr="00F72F16">
              <w:rPr>
                <w:rFonts w:ascii="Calibri" w:hAnsi="Calibri" w:cs="Calibri"/>
                <w:sz w:val="22"/>
                <w:szCs w:val="22"/>
              </w:rPr>
              <w:t xml:space="preserve"> formulat</w:t>
            </w:r>
            <w:r w:rsidR="001833EE">
              <w:rPr>
                <w:rFonts w:ascii="Calibri" w:hAnsi="Calibri" w:cs="Calibri"/>
                <w:sz w:val="22"/>
                <w:szCs w:val="22"/>
              </w:rPr>
              <w:t>e</w:t>
            </w:r>
            <w:r w:rsidR="00A23E34" w:rsidRPr="00F72F16">
              <w:rPr>
                <w:rFonts w:ascii="Calibri" w:hAnsi="Calibri" w:cs="Calibri"/>
                <w:sz w:val="22"/>
                <w:szCs w:val="22"/>
              </w:rPr>
              <w:t xml:space="preserve"> the problem, </w:t>
            </w:r>
            <w:r w:rsidR="001833EE" w:rsidRPr="001833EE">
              <w:rPr>
                <w:rFonts w:ascii="Calibri" w:hAnsi="Calibri" w:cs="Calibri"/>
                <w:sz w:val="22"/>
                <w:szCs w:val="22"/>
              </w:rPr>
              <w:t>complete the mathematical model</w:t>
            </w:r>
            <w:r w:rsidR="001833EE">
              <w:rPr>
                <w:rFonts w:ascii="Calibri" w:hAnsi="Calibri" w:cs="Calibri"/>
                <w:sz w:val="22"/>
                <w:szCs w:val="22"/>
              </w:rPr>
              <w:t xml:space="preserve">; </w:t>
            </w:r>
            <w:r w:rsidR="00A23E34" w:rsidRPr="00F72F16">
              <w:rPr>
                <w:rFonts w:ascii="Calibri" w:hAnsi="Calibri" w:cs="Calibri"/>
                <w:sz w:val="22"/>
                <w:szCs w:val="22"/>
              </w:rPr>
              <w:t>defining objectives, constraints, and assumptions.</w:t>
            </w:r>
          </w:p>
        </w:tc>
      </w:tr>
      <w:tr w:rsidR="00B37972" w:rsidRPr="00F72F16" w14:paraId="6BEA41BB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3A29D3" w14:textId="0ECB1818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636D4D" w14:textId="500014A6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Problem and model analysis II</w:t>
            </w:r>
          </w:p>
        </w:tc>
        <w:tc>
          <w:tcPr>
            <w:tcW w:w="0" w:type="auto"/>
            <w:vAlign w:val="center"/>
            <w:hideMark/>
          </w:tcPr>
          <w:p w14:paraId="55D88FF9" w14:textId="14A093B2" w:rsidR="001833EE" w:rsidRDefault="001833EE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1833EE">
              <w:rPr>
                <w:rFonts w:ascii="Calibri" w:hAnsi="Calibri" w:cs="Calibri"/>
                <w:sz w:val="22"/>
                <w:szCs w:val="22"/>
              </w:rPr>
              <w:t>IE students analyze the paper’s algorithm and design a proposed alternative or improved solution method.</w:t>
            </w:r>
          </w:p>
          <w:p w14:paraId="06650129" w14:textId="7B7E29E4" w:rsidR="00A23E34" w:rsidRPr="00F72F16" w:rsidRDefault="00B37972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Prepare flowchart/pseudocode.</w:t>
            </w:r>
          </w:p>
        </w:tc>
      </w:tr>
      <w:tr w:rsidR="00B37972" w:rsidRPr="00F72F16" w14:paraId="6D545407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E899D9" w14:textId="08CA9576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62D780" w14:textId="18CE2382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Collaboration &amp; knowledge transfer</w:t>
            </w:r>
          </w:p>
        </w:tc>
        <w:tc>
          <w:tcPr>
            <w:tcW w:w="0" w:type="auto"/>
            <w:vAlign w:val="center"/>
            <w:hideMark/>
          </w:tcPr>
          <w:p w14:paraId="24469A65" w14:textId="6F294A0C" w:rsidR="001833EE" w:rsidRDefault="001833EE" w:rsidP="001833E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1833EE">
              <w:rPr>
                <w:rFonts w:ascii="Calibri" w:hAnsi="Calibri" w:cs="Calibri"/>
                <w:sz w:val="22"/>
                <w:szCs w:val="22"/>
              </w:rPr>
              <w:t xml:space="preserve">IE students </w:t>
            </w:r>
            <w:r w:rsidR="002D30B8">
              <w:rPr>
                <w:rFonts w:ascii="Calibri" w:hAnsi="Calibri" w:cs="Calibri"/>
                <w:sz w:val="22"/>
                <w:szCs w:val="22"/>
              </w:rPr>
              <w:t xml:space="preserve">finalized the </w:t>
            </w:r>
            <w:r w:rsidRPr="001833EE">
              <w:rPr>
                <w:rFonts w:ascii="Calibri" w:hAnsi="Calibri" w:cs="Calibri"/>
                <w:sz w:val="22"/>
                <w:szCs w:val="22"/>
              </w:rPr>
              <w:t>proposed alternative or improved solution method.</w:t>
            </w:r>
          </w:p>
          <w:p w14:paraId="7CF20FC8" w14:textId="54337721" w:rsidR="001833EE" w:rsidRPr="00F72F16" w:rsidRDefault="001833EE" w:rsidP="001833E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1833EE">
              <w:rPr>
                <w:rFonts w:ascii="Calibri" w:hAnsi="Calibri" w:cs="Calibri"/>
                <w:sz w:val="22"/>
                <w:szCs w:val="22"/>
              </w:rPr>
              <w:t xml:space="preserve">IE students </w:t>
            </w:r>
            <w:r w:rsidR="002D30B8">
              <w:rPr>
                <w:rFonts w:ascii="Calibri" w:hAnsi="Calibri" w:cs="Calibri"/>
                <w:sz w:val="22"/>
                <w:szCs w:val="22"/>
              </w:rPr>
              <w:t>f</w:t>
            </w:r>
            <w:r w:rsidRPr="001833EE">
              <w:rPr>
                <w:rFonts w:ascii="Calibri" w:hAnsi="Calibri" w:cs="Calibri"/>
                <w:sz w:val="22"/>
                <w:szCs w:val="22"/>
              </w:rPr>
              <w:t>inalize the pseudocode of the proposed algorithm and explain it to the CE/SE student.</w:t>
            </w:r>
          </w:p>
        </w:tc>
      </w:tr>
      <w:tr w:rsidR="00B37972" w:rsidRPr="00F72F16" w14:paraId="18ED1410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2891CB" w14:textId="14D03956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6DFF53" w14:textId="58C25E15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Coding – Phase I</w:t>
            </w:r>
          </w:p>
        </w:tc>
        <w:tc>
          <w:tcPr>
            <w:tcW w:w="0" w:type="auto"/>
            <w:vAlign w:val="center"/>
            <w:hideMark/>
          </w:tcPr>
          <w:p w14:paraId="78E8E02D" w14:textId="3E43457A" w:rsidR="00A23E34" w:rsidRPr="00F72F16" w:rsidRDefault="000A2FA6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CE/SE students b</w:t>
            </w:r>
            <w:r w:rsidR="00A23E34" w:rsidRPr="00F72F16">
              <w:rPr>
                <w:rFonts w:ascii="Calibri" w:hAnsi="Calibri" w:cs="Calibri"/>
                <w:sz w:val="22"/>
                <w:szCs w:val="22"/>
              </w:rPr>
              <w:t>egin algorithm implementation (core structure and functions).</w:t>
            </w:r>
          </w:p>
        </w:tc>
      </w:tr>
      <w:tr w:rsidR="00B37972" w:rsidRPr="00F72F16" w14:paraId="14AB835C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276B13" w14:textId="1C38286C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4399C2" w14:textId="352AA146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Coding – Phase II</w:t>
            </w:r>
          </w:p>
        </w:tc>
        <w:tc>
          <w:tcPr>
            <w:tcW w:w="0" w:type="auto"/>
            <w:vAlign w:val="center"/>
            <w:hideMark/>
          </w:tcPr>
          <w:p w14:paraId="7D6E89DB" w14:textId="126B7B29" w:rsidR="00A23E34" w:rsidRPr="00F72F16" w:rsidRDefault="000A2FA6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CE/SE students c</w:t>
            </w:r>
            <w:r w:rsidR="00A23E34" w:rsidRPr="00F72F16">
              <w:rPr>
                <w:rFonts w:ascii="Calibri" w:hAnsi="Calibri" w:cs="Calibri"/>
                <w:sz w:val="22"/>
                <w:szCs w:val="22"/>
              </w:rPr>
              <w:t xml:space="preserve">ontinue coding, </w:t>
            </w:r>
            <w:proofErr w:type="gramStart"/>
            <w:r w:rsidR="00A23E34" w:rsidRPr="00F72F16">
              <w:rPr>
                <w:rFonts w:ascii="Calibri" w:hAnsi="Calibri" w:cs="Calibri"/>
                <w:sz w:val="22"/>
                <w:szCs w:val="22"/>
              </w:rPr>
              <w:t>run</w:t>
            </w:r>
            <w:proofErr w:type="gramEnd"/>
            <w:r w:rsidR="00A23E34" w:rsidRPr="00F72F16">
              <w:rPr>
                <w:rFonts w:ascii="Calibri" w:hAnsi="Calibri" w:cs="Calibri"/>
                <w:sz w:val="22"/>
                <w:szCs w:val="22"/>
              </w:rPr>
              <w:t xml:space="preserve"> initial tests, and fix logic errors.</w:t>
            </w:r>
          </w:p>
        </w:tc>
      </w:tr>
      <w:tr w:rsidR="00B37972" w:rsidRPr="00F72F16" w14:paraId="5738F467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DB0A03" w14:textId="08190A8E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81BC14B" w14:textId="50919687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Coding – Phase III</w:t>
            </w:r>
          </w:p>
        </w:tc>
        <w:tc>
          <w:tcPr>
            <w:tcW w:w="0" w:type="auto"/>
            <w:vAlign w:val="center"/>
            <w:hideMark/>
          </w:tcPr>
          <w:p w14:paraId="5BD360E4" w14:textId="678409F1" w:rsidR="00531260" w:rsidRPr="00F72F16" w:rsidRDefault="00531260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531260">
              <w:rPr>
                <w:rFonts w:ascii="Calibri" w:hAnsi="Calibri" w:cs="Calibri"/>
                <w:sz w:val="22"/>
                <w:szCs w:val="22"/>
              </w:rPr>
              <w:t>CE/SE students finalize the implementation of the proposed algorithm and ensure it correctly solves the optimization problem.</w:t>
            </w:r>
          </w:p>
        </w:tc>
      </w:tr>
      <w:tr w:rsidR="00B37972" w:rsidRPr="00F72F16" w14:paraId="1C9876CB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04EAA3" w14:textId="40681C7C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AA332D" w14:textId="716652FF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Benchmark testing</w:t>
            </w:r>
          </w:p>
        </w:tc>
        <w:tc>
          <w:tcPr>
            <w:tcW w:w="0" w:type="auto"/>
            <w:vAlign w:val="center"/>
            <w:hideMark/>
          </w:tcPr>
          <w:p w14:paraId="2E7A1586" w14:textId="08C9C274" w:rsidR="00A23E34" w:rsidRPr="00F72F16" w:rsidRDefault="00B27276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27276">
              <w:rPr>
                <w:rFonts w:ascii="Calibri" w:hAnsi="Calibri" w:cs="Calibri"/>
                <w:sz w:val="22"/>
                <w:szCs w:val="22"/>
              </w:rPr>
              <w:t>Apply benchmark datasets and compare the obtained results with those reported in the article.</w:t>
            </w:r>
          </w:p>
        </w:tc>
      </w:tr>
      <w:tr w:rsidR="00B37972" w:rsidRPr="00F72F16" w14:paraId="7A6A5DA8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121DAB" w14:textId="306D032F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08ED61" w14:textId="21EADEE0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Validation and refinement</w:t>
            </w:r>
          </w:p>
        </w:tc>
        <w:tc>
          <w:tcPr>
            <w:tcW w:w="0" w:type="auto"/>
            <w:vAlign w:val="center"/>
            <w:hideMark/>
          </w:tcPr>
          <w:p w14:paraId="036F021C" w14:textId="77777777" w:rsidR="00A23E34" w:rsidRDefault="000E75D2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Adjust parameters; finalize accuracy and performance analysis.</w:t>
            </w:r>
          </w:p>
          <w:p w14:paraId="5B878E49" w14:textId="46672A4A" w:rsidR="00B27276" w:rsidRPr="00F72F16" w:rsidRDefault="00B27276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27276">
              <w:rPr>
                <w:rFonts w:ascii="Calibri" w:hAnsi="Calibri" w:cs="Calibri"/>
                <w:sz w:val="22"/>
                <w:szCs w:val="22"/>
              </w:rPr>
              <w:t>Evaluate performance of the proposed method (solution quality, runtime, robustness) and analyze whether the new method improves results compared to the original paper.</w:t>
            </w:r>
          </w:p>
        </w:tc>
      </w:tr>
      <w:tr w:rsidR="00B37972" w:rsidRPr="00F72F16" w14:paraId="2560884E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97FFBF" w14:textId="0F455C30" w:rsidR="00A23E34" w:rsidRPr="00F72F16" w:rsidRDefault="00A23E3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B3B3D32" w14:textId="57827496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Report preparation</w:t>
            </w:r>
          </w:p>
        </w:tc>
        <w:tc>
          <w:tcPr>
            <w:tcW w:w="0" w:type="auto"/>
            <w:vAlign w:val="center"/>
            <w:hideMark/>
          </w:tcPr>
          <w:p w14:paraId="1AA775D7" w14:textId="02692549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 xml:space="preserve">Prepare the final report, </w:t>
            </w:r>
            <w:r w:rsidR="00AB0DDB" w:rsidRPr="00F72F16">
              <w:rPr>
                <w:rFonts w:ascii="Calibri" w:hAnsi="Calibri" w:cs="Calibri"/>
                <w:sz w:val="22"/>
                <w:szCs w:val="22"/>
              </w:rPr>
              <w:t xml:space="preserve">include figures and result tables </w:t>
            </w:r>
            <w:r w:rsidRPr="00F72F16">
              <w:rPr>
                <w:rFonts w:ascii="Calibri" w:hAnsi="Calibri" w:cs="Calibri"/>
                <w:sz w:val="22"/>
                <w:szCs w:val="22"/>
              </w:rPr>
              <w:t>and rehearse presentation.</w:t>
            </w:r>
          </w:p>
        </w:tc>
      </w:tr>
      <w:tr w:rsidR="00B37972" w:rsidRPr="00F72F16" w14:paraId="59542DDF" w14:textId="77777777" w:rsidTr="00F247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59F1F4" w14:textId="07244C13" w:rsidR="00A23E34" w:rsidRPr="00F72F16" w:rsidRDefault="00290F04" w:rsidP="00F247AA">
            <w:pPr>
              <w:spacing w:before="120" w:after="12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Final week</w:t>
            </w:r>
          </w:p>
        </w:tc>
        <w:tc>
          <w:tcPr>
            <w:tcW w:w="0" w:type="auto"/>
            <w:vAlign w:val="center"/>
            <w:hideMark/>
          </w:tcPr>
          <w:p w14:paraId="2CA3DA69" w14:textId="1E79913A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Final submission and presentation</w:t>
            </w:r>
          </w:p>
        </w:tc>
        <w:tc>
          <w:tcPr>
            <w:tcW w:w="0" w:type="auto"/>
            <w:vAlign w:val="center"/>
            <w:hideMark/>
          </w:tcPr>
          <w:p w14:paraId="24FEAD89" w14:textId="7E75148A" w:rsidR="00A23E34" w:rsidRPr="00F72F16" w:rsidRDefault="00A23E34" w:rsidP="00F247A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Submit the final report and code. Deliver the presentation and live demonstration.</w:t>
            </w:r>
          </w:p>
        </w:tc>
      </w:tr>
    </w:tbl>
    <w:p w14:paraId="0D709A55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CA5A9D">
          <v:rect id="_x0000_i1028" style="width:0;height:1.5pt" o:hralign="center" o:hrstd="t" o:hr="t" fillcolor="#a0a0a0" stroked="f"/>
        </w:pict>
      </w:r>
    </w:p>
    <w:p w14:paraId="4920DA29" w14:textId="77777777" w:rsidR="00087F2C" w:rsidRDefault="00087F2C" w:rsidP="00846AA1">
      <w:pPr>
        <w:spacing w:before="120" w:after="120" w:line="240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7CCBB95C" w14:textId="77777777" w:rsidR="000F02E2" w:rsidRPr="00F72F16" w:rsidRDefault="000F02E2" w:rsidP="00846AA1">
      <w:pPr>
        <w:spacing w:before="120" w:after="120" w:line="240" w:lineRule="auto"/>
        <w:jc w:val="both"/>
        <w:rPr>
          <w:rFonts w:ascii="Segoe UI Emoji" w:hAnsi="Segoe UI Emoji" w:cs="Segoe UI Emoji"/>
          <w:b/>
          <w:bCs/>
          <w:sz w:val="22"/>
          <w:szCs w:val="22"/>
        </w:rPr>
      </w:pPr>
    </w:p>
    <w:p w14:paraId="33DD6BF2" w14:textId="4EEEBCD1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5. Evaluation and Grading</w:t>
      </w:r>
      <w:r w:rsidR="00087F2C" w:rsidRPr="00F72F16">
        <w:rPr>
          <w:rFonts w:ascii="Calibri" w:hAnsi="Calibri" w:cs="Calibri"/>
          <w:b/>
          <w:bCs/>
          <w:sz w:val="22"/>
          <w:szCs w:val="22"/>
        </w:rPr>
        <w:t xml:space="preserve"> for Final</w:t>
      </w:r>
    </w:p>
    <w:p w14:paraId="018A0E36" w14:textId="77777777" w:rsidR="00433263" w:rsidRPr="00F72F16" w:rsidRDefault="00433263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KlavuzTablo1Ak"/>
        <w:tblW w:w="0" w:type="auto"/>
        <w:tblLook w:val="04A0" w:firstRow="1" w:lastRow="0" w:firstColumn="1" w:lastColumn="0" w:noHBand="0" w:noVBand="1"/>
      </w:tblPr>
      <w:tblGrid>
        <w:gridCol w:w="2143"/>
        <w:gridCol w:w="5863"/>
        <w:gridCol w:w="1056"/>
      </w:tblGrid>
      <w:tr w:rsidR="00433263" w:rsidRPr="00F72F16" w14:paraId="1D864B47" w14:textId="77777777" w:rsidTr="00087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E754" w14:textId="77777777" w:rsidR="00BA5840" w:rsidRPr="00F72F16" w:rsidRDefault="00BA5840" w:rsidP="00846AA1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Criterion</w:t>
            </w:r>
          </w:p>
        </w:tc>
        <w:tc>
          <w:tcPr>
            <w:tcW w:w="0" w:type="auto"/>
            <w:hideMark/>
          </w:tcPr>
          <w:p w14:paraId="49805955" w14:textId="77777777" w:rsidR="00BA5840" w:rsidRPr="00F72F16" w:rsidRDefault="00BA5840" w:rsidP="00846AA1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BEFE739" w14:textId="77777777" w:rsidR="00BA5840" w:rsidRPr="00F72F16" w:rsidRDefault="00BA5840" w:rsidP="00846AA1">
            <w:pPr>
              <w:spacing w:before="12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Weight (Points)</w:t>
            </w:r>
          </w:p>
        </w:tc>
      </w:tr>
      <w:tr w:rsidR="00433263" w:rsidRPr="00F72F16" w14:paraId="22AC9FF7" w14:textId="77777777" w:rsidTr="00087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2A6E7" w14:textId="02C632F7" w:rsidR="00BA5840" w:rsidRPr="00F72F16" w:rsidRDefault="00BA5840" w:rsidP="00087F2C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F72F16">
              <w:rPr>
                <w:rFonts w:ascii="Calibri" w:hAnsi="Calibri" w:cs="Calibri"/>
                <w:sz w:val="22"/>
                <w:szCs w:val="22"/>
              </w:rPr>
              <w:t>Algorithm</w:t>
            </w:r>
            <w:proofErr w:type="gramEnd"/>
            <w:r w:rsidR="00433263" w:rsidRPr="00F72F1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F72F16">
              <w:rPr>
                <w:rFonts w:ascii="Calibri" w:hAnsi="Calibri" w:cs="Calibri"/>
                <w:sz w:val="22"/>
                <w:szCs w:val="22"/>
              </w:rPr>
              <w:t>Implementation</w:t>
            </w:r>
            <w:r w:rsidR="00433263" w:rsidRPr="00F72F1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F72F16">
              <w:rPr>
                <w:rFonts w:ascii="Calibri" w:hAnsi="Calibri" w:cs="Calibri"/>
                <w:sz w:val="22"/>
                <w:szCs w:val="22"/>
              </w:rPr>
              <w:t>Validation</w:t>
            </w:r>
          </w:p>
        </w:tc>
        <w:tc>
          <w:tcPr>
            <w:tcW w:w="0" w:type="auto"/>
            <w:hideMark/>
          </w:tcPr>
          <w:p w14:paraId="34C9CA07" w14:textId="05AE88A6" w:rsidR="00BA5840" w:rsidRPr="00F72F16" w:rsidRDefault="00CC5A32" w:rsidP="00CC5A3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CC5A32">
              <w:rPr>
                <w:rFonts w:ascii="Calibri" w:hAnsi="Calibri" w:cs="Calibri"/>
                <w:sz w:val="22"/>
                <w:szCs w:val="22"/>
              </w:rPr>
              <w:t>The team proposes a meaningful alternative or improved solution method for the optimization problem.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C5A32">
              <w:rPr>
                <w:rFonts w:ascii="Calibri" w:hAnsi="Calibri" w:cs="Calibri"/>
                <w:sz w:val="22"/>
                <w:szCs w:val="22"/>
              </w:rPr>
              <w:t>The algorithm is correctly implemented and tested using benchmark datasets.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CC5A32">
              <w:rPr>
                <w:rFonts w:ascii="Calibri" w:hAnsi="Calibri" w:cs="Calibri"/>
                <w:sz w:val="22"/>
                <w:szCs w:val="22"/>
              </w:rPr>
              <w:t>Results are analyzed and compared with those reported in the original article.</w:t>
            </w:r>
          </w:p>
        </w:tc>
        <w:tc>
          <w:tcPr>
            <w:tcW w:w="0" w:type="auto"/>
            <w:hideMark/>
          </w:tcPr>
          <w:p w14:paraId="3C584DC7" w14:textId="442F1C09" w:rsidR="00BA5840" w:rsidRPr="00F72F16" w:rsidRDefault="00251DA5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="00433263" w:rsidRPr="00F72F1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433263" w:rsidRPr="00F72F16" w14:paraId="019DC100" w14:textId="77777777" w:rsidTr="00087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183F2" w14:textId="77777777" w:rsidR="00BA5840" w:rsidRPr="00F72F16" w:rsidRDefault="00BA5840" w:rsidP="00087F2C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Final Report Quality</w:t>
            </w:r>
          </w:p>
        </w:tc>
        <w:tc>
          <w:tcPr>
            <w:tcW w:w="0" w:type="auto"/>
            <w:hideMark/>
          </w:tcPr>
          <w:p w14:paraId="2AAFC41D" w14:textId="77777777" w:rsidR="00BA5840" w:rsidRPr="00F72F16" w:rsidRDefault="00BA5840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Clarity, organization, and completeness of the report (according to the provided template).</w:t>
            </w:r>
          </w:p>
        </w:tc>
        <w:tc>
          <w:tcPr>
            <w:tcW w:w="0" w:type="auto"/>
            <w:hideMark/>
          </w:tcPr>
          <w:p w14:paraId="34036746" w14:textId="798761A3" w:rsidR="00BA5840" w:rsidRPr="00F72F16" w:rsidRDefault="00087F2C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1</w:t>
            </w:r>
            <w:r w:rsidR="00544D10" w:rsidRPr="00F72F1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433263" w:rsidRPr="00F72F16" w14:paraId="5F749AE7" w14:textId="77777777" w:rsidTr="00087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1C4F0" w14:textId="77777777" w:rsidR="00BA5840" w:rsidRPr="00F72F16" w:rsidRDefault="00BA5840" w:rsidP="00087F2C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Presentation and Demo</w:t>
            </w:r>
          </w:p>
        </w:tc>
        <w:tc>
          <w:tcPr>
            <w:tcW w:w="0" w:type="auto"/>
            <w:hideMark/>
          </w:tcPr>
          <w:p w14:paraId="0AECFDEA" w14:textId="77777777" w:rsidR="00BA5840" w:rsidRPr="00F72F16" w:rsidRDefault="00BA5840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Quality of the oral presentation, live demonstration, and ability to explain results.</w:t>
            </w:r>
          </w:p>
        </w:tc>
        <w:tc>
          <w:tcPr>
            <w:tcW w:w="0" w:type="auto"/>
            <w:hideMark/>
          </w:tcPr>
          <w:p w14:paraId="40D5A701" w14:textId="674C11CE" w:rsidR="00BA5840" w:rsidRPr="00F72F16" w:rsidRDefault="00202E96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F534EA" w:rsidRPr="00F72F1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433263" w:rsidRPr="00F72F16" w14:paraId="7CA8DD4A" w14:textId="77777777" w:rsidTr="00087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87A8" w14:textId="456366CA" w:rsidR="00BA5840" w:rsidRPr="00F72F16" w:rsidRDefault="00BA5840" w:rsidP="00087F2C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Weekly</w:t>
            </w:r>
            <w:r w:rsidR="00087F2C" w:rsidRPr="00F72F1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72F16">
              <w:rPr>
                <w:rFonts w:ascii="Calibri" w:hAnsi="Calibri" w:cs="Calibri"/>
                <w:sz w:val="22"/>
                <w:szCs w:val="22"/>
              </w:rPr>
              <w:t>Participation and Collaboration</w:t>
            </w:r>
          </w:p>
        </w:tc>
        <w:tc>
          <w:tcPr>
            <w:tcW w:w="0" w:type="auto"/>
            <w:hideMark/>
          </w:tcPr>
          <w:p w14:paraId="79CBF58B" w14:textId="77777777" w:rsidR="00BA5840" w:rsidRPr="00F72F16" w:rsidRDefault="00BA5840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sz w:val="22"/>
                <w:szCs w:val="22"/>
              </w:rPr>
              <w:t>Consistent contribution, attendance in meetings, and active teamwork throughout the term.</w:t>
            </w:r>
          </w:p>
        </w:tc>
        <w:tc>
          <w:tcPr>
            <w:tcW w:w="0" w:type="auto"/>
            <w:hideMark/>
          </w:tcPr>
          <w:p w14:paraId="2097DA92" w14:textId="377B8346" w:rsidR="00BA5840" w:rsidRPr="00F72F16" w:rsidRDefault="00202E96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BA5840" w:rsidRPr="00F72F1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  <w:tr w:rsidR="00433263" w:rsidRPr="00F72F16" w14:paraId="7C0CF05D" w14:textId="77777777" w:rsidTr="00087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E604F" w14:textId="77777777" w:rsidR="00BA5840" w:rsidRPr="00F72F16" w:rsidRDefault="00BA5840" w:rsidP="00087F2C">
            <w:pPr>
              <w:spacing w:before="120" w:after="12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72F16">
              <w:rPr>
                <w:rFonts w:ascii="Calibri" w:hAnsi="Calibri" w:cs="Calibri"/>
                <w:i/>
                <w:iCs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75019D6C" w14:textId="77777777" w:rsidR="00BA5840" w:rsidRPr="00F72F16" w:rsidRDefault="00BA5840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0139A2" w14:textId="77777777" w:rsidR="00BA5840" w:rsidRPr="00F72F16" w:rsidRDefault="00BA5840" w:rsidP="00846AA1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72F16">
              <w:rPr>
                <w:rFonts w:ascii="Calibri" w:hAnsi="Calibri" w:cs="Calibri"/>
                <w:b/>
                <w:bCs/>
                <w:sz w:val="22"/>
                <w:szCs w:val="22"/>
              </w:rPr>
              <w:t>100</w:t>
            </w:r>
          </w:p>
        </w:tc>
      </w:tr>
    </w:tbl>
    <w:p w14:paraId="1E73E926" w14:textId="77777777" w:rsidR="00433263" w:rsidRPr="00F72F16" w:rsidRDefault="00433263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p w14:paraId="73A64312" w14:textId="05D02DA6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03047E">
          <v:rect id="_x0000_i1029" style="width:0;height:1.5pt" o:hralign="center" o:hrstd="t" o:hr="t" fillcolor="#a0a0a0" stroked="f"/>
        </w:pict>
      </w:r>
    </w:p>
    <w:p w14:paraId="4C67F7FC" w14:textId="5B6E83F7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6. Report Format</w:t>
      </w:r>
    </w:p>
    <w:p w14:paraId="2B60A489" w14:textId="32B4DCBE" w:rsidR="00433263" w:rsidRPr="00F72F16" w:rsidRDefault="00BA5840" w:rsidP="0043326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A</w:t>
      </w:r>
      <w:r w:rsidRPr="00F72F16">
        <w:rPr>
          <w:rFonts w:ascii="Calibri" w:hAnsi="Calibri" w:cs="Calibri"/>
          <w:sz w:val="22"/>
          <w:szCs w:val="22"/>
        </w:rPr>
        <w:t xml:space="preserve"> 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standard report template will </w:t>
      </w:r>
      <w:r w:rsidR="00433263" w:rsidRPr="00F72F16">
        <w:rPr>
          <w:rFonts w:ascii="Calibri" w:hAnsi="Calibri" w:cs="Calibri"/>
          <w:b/>
          <w:bCs/>
          <w:sz w:val="22"/>
          <w:szCs w:val="22"/>
        </w:rPr>
        <w:t xml:space="preserve">later </w:t>
      </w:r>
      <w:r w:rsidRPr="00F72F16">
        <w:rPr>
          <w:rFonts w:ascii="Calibri" w:hAnsi="Calibri" w:cs="Calibri"/>
          <w:b/>
          <w:bCs/>
          <w:sz w:val="22"/>
          <w:szCs w:val="22"/>
        </w:rPr>
        <w:t>be provided.</w:t>
      </w:r>
    </w:p>
    <w:p w14:paraId="4BA14E7F" w14:textId="47703750" w:rsidR="00BA5840" w:rsidRPr="00F72F16" w:rsidRDefault="00BA5840" w:rsidP="0043326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Reports </w:t>
      </w:r>
      <w:r w:rsidR="002E74A5">
        <w:rPr>
          <w:rFonts w:ascii="Calibri" w:hAnsi="Calibri" w:cs="Calibri"/>
          <w:sz w:val="22"/>
          <w:szCs w:val="22"/>
        </w:rPr>
        <w:t xml:space="preserve">sections </w:t>
      </w:r>
      <w:r w:rsidR="00433263" w:rsidRPr="00F72F16">
        <w:rPr>
          <w:rFonts w:ascii="Calibri" w:hAnsi="Calibri" w:cs="Calibri"/>
          <w:sz w:val="22"/>
          <w:szCs w:val="22"/>
        </w:rPr>
        <w:t>will</w:t>
      </w:r>
      <w:r w:rsidRPr="00F72F16">
        <w:rPr>
          <w:rFonts w:ascii="Calibri" w:hAnsi="Calibri" w:cs="Calibri"/>
          <w:sz w:val="22"/>
          <w:szCs w:val="22"/>
        </w:rPr>
        <w:t xml:space="preserve"> include:</w:t>
      </w:r>
    </w:p>
    <w:p w14:paraId="064D30B6" w14:textId="151D64D9" w:rsidR="00BA5840" w:rsidRDefault="00BA5840" w:rsidP="0043326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Introduction and Problem Definition</w:t>
      </w:r>
    </w:p>
    <w:p w14:paraId="3C4DAE93" w14:textId="521BAB7B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Mathematical Model and Problem Description</w:t>
      </w:r>
    </w:p>
    <w:p w14:paraId="0B2F2003" w14:textId="130CDA57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Proposed Solution Method</w:t>
      </w:r>
    </w:p>
    <w:p w14:paraId="29EBC811" w14:textId="19496D85" w:rsidR="004E68E3" w:rsidRPr="004E68E3" w:rsidRDefault="002E74A5" w:rsidP="004E68E3">
      <w:pPr>
        <w:spacing w:before="120" w:after="12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3.1 </w:t>
      </w:r>
      <w:r w:rsidR="004E68E3" w:rsidRPr="004E68E3">
        <w:rPr>
          <w:rFonts w:ascii="Calibri" w:hAnsi="Calibri" w:cs="Calibri"/>
          <w:sz w:val="22"/>
          <w:szCs w:val="22"/>
        </w:rPr>
        <w:t>explanation of the proposed algorithm</w:t>
      </w:r>
    </w:p>
    <w:p w14:paraId="5566F7C3" w14:textId="00E50835" w:rsidR="004E68E3" w:rsidRPr="004E68E3" w:rsidRDefault="002E74A5" w:rsidP="004E68E3">
      <w:pPr>
        <w:spacing w:before="120" w:after="12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3.2 </w:t>
      </w:r>
      <w:r w:rsidR="004E68E3" w:rsidRPr="004E68E3">
        <w:rPr>
          <w:rFonts w:ascii="Calibri" w:hAnsi="Calibri" w:cs="Calibri"/>
          <w:sz w:val="22"/>
          <w:szCs w:val="22"/>
        </w:rPr>
        <w:t>improvements or hybrid structure</w:t>
      </w:r>
    </w:p>
    <w:p w14:paraId="6A3BC788" w14:textId="4000AD75" w:rsidR="004E68E3" w:rsidRPr="004E68E3" w:rsidRDefault="002E74A5" w:rsidP="004E68E3">
      <w:pPr>
        <w:spacing w:before="120" w:after="12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3.3 </w:t>
      </w:r>
      <w:r w:rsidR="004E68E3" w:rsidRPr="004E68E3">
        <w:rPr>
          <w:rFonts w:ascii="Calibri" w:hAnsi="Calibri" w:cs="Calibri"/>
          <w:sz w:val="22"/>
          <w:szCs w:val="22"/>
        </w:rPr>
        <w:t>pseudocode / flowchart</w:t>
      </w:r>
    </w:p>
    <w:p w14:paraId="1262A87E" w14:textId="3A411CA6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Implementation and Benchmark Experiments</w:t>
      </w:r>
    </w:p>
    <w:p w14:paraId="6DE69574" w14:textId="330779A4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Benchmark Comparison with the Original Paper</w:t>
      </w:r>
    </w:p>
    <w:p w14:paraId="42007F5F" w14:textId="419C90B4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Discussion and Analysis</w:t>
      </w:r>
    </w:p>
    <w:p w14:paraId="28233FA6" w14:textId="31AF9A35" w:rsidR="004E68E3" w:rsidRPr="004E68E3" w:rsidRDefault="004E68E3" w:rsidP="004E68E3">
      <w:pPr>
        <w:numPr>
          <w:ilvl w:val="0"/>
          <w:numId w:val="6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4E68E3">
        <w:rPr>
          <w:rFonts w:ascii="Calibri" w:hAnsi="Calibri" w:cs="Calibri"/>
          <w:sz w:val="22"/>
          <w:szCs w:val="22"/>
        </w:rPr>
        <w:t>Conclusion</w:t>
      </w:r>
    </w:p>
    <w:p w14:paraId="7F210586" w14:textId="3B7281CB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D005E1">
          <v:rect id="_x0000_i1030" style="width:0;height:1.5pt" o:hralign="center" o:hrstd="t" o:hr="t" fillcolor="#a0a0a0" stroked="f"/>
        </w:pict>
      </w:r>
    </w:p>
    <w:p w14:paraId="30DDD0AE" w14:textId="7A438AE9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7. Supervision</w:t>
      </w:r>
    </w:p>
    <w:p w14:paraId="63332D09" w14:textId="3571E15F" w:rsidR="00D120CC" w:rsidRPr="00D120CC" w:rsidRDefault="00D120CC" w:rsidP="00D120CC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D120CC">
        <w:rPr>
          <w:rFonts w:ascii="Calibri" w:hAnsi="Calibri" w:cs="Calibri"/>
          <w:sz w:val="22"/>
          <w:szCs w:val="22"/>
        </w:rPr>
        <w:t>To support the progress of the projects, regular</w:t>
      </w:r>
      <w:r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b/>
          <w:bCs/>
          <w:sz w:val="22"/>
          <w:szCs w:val="22"/>
        </w:rPr>
        <w:t>academic supervision meetings will be held with the advisor.</w:t>
      </w:r>
      <w:r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sz w:val="22"/>
          <w:szCs w:val="22"/>
        </w:rPr>
        <w:t xml:space="preserve">Due to the high number of teams this year (30 teams), supervision meetings will be organized </w:t>
      </w:r>
      <w:r w:rsidRPr="00D120CC">
        <w:rPr>
          <w:rFonts w:ascii="Calibri" w:hAnsi="Calibri" w:cs="Calibri"/>
          <w:b/>
          <w:bCs/>
          <w:sz w:val="22"/>
          <w:szCs w:val="22"/>
        </w:rPr>
        <w:t>every two weeks for each team.</w:t>
      </w:r>
    </w:p>
    <w:p w14:paraId="36DE9866" w14:textId="77777777" w:rsidR="00FF6733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D120CC">
        <w:rPr>
          <w:rFonts w:ascii="Calibri" w:hAnsi="Calibri" w:cs="Calibri"/>
          <w:sz w:val="22"/>
          <w:szCs w:val="22"/>
        </w:rPr>
        <w:t>Each meeting will last approximately 10–15 minutes and will provide teams with an opportunity to:</w:t>
      </w:r>
      <w:r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sz w:val="22"/>
          <w:szCs w:val="22"/>
        </w:rPr>
        <w:t>ask questions about their project,</w:t>
      </w:r>
      <w:r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sz w:val="22"/>
          <w:szCs w:val="22"/>
        </w:rPr>
        <w:t>discuss difficulties related to modeling, algorithms, or implementation,</w:t>
      </w:r>
      <w:r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sz w:val="22"/>
          <w:szCs w:val="22"/>
        </w:rPr>
        <w:t>receive guidance for the next steps of their work.</w:t>
      </w:r>
    </w:p>
    <w:p w14:paraId="25E7773C" w14:textId="301857AE" w:rsidR="00D120CC" w:rsidRP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D120CC">
        <w:rPr>
          <w:rFonts w:ascii="Calibri" w:hAnsi="Calibri" w:cs="Calibri"/>
          <w:sz w:val="22"/>
          <w:szCs w:val="22"/>
        </w:rPr>
        <w:t>Supervision meetings will follow the schedule below:</w:t>
      </w:r>
    </w:p>
    <w:p w14:paraId="198E02D4" w14:textId="5972BF5C" w:rsidR="00D120CC" w:rsidRPr="00FF6733" w:rsidRDefault="00D120CC" w:rsidP="00FF6733">
      <w:pPr>
        <w:pStyle w:val="ListeParagraf"/>
        <w:numPr>
          <w:ilvl w:val="0"/>
          <w:numId w:val="14"/>
        </w:numPr>
        <w:spacing w:before="120" w:after="120" w:line="24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sz w:val="22"/>
          <w:szCs w:val="22"/>
        </w:rPr>
        <w:t>Teams 1–1</w:t>
      </w:r>
      <w:r w:rsidR="007F31FD">
        <w:rPr>
          <w:rFonts w:ascii="Calibri" w:hAnsi="Calibri" w:cs="Calibri"/>
          <w:sz w:val="22"/>
          <w:szCs w:val="22"/>
        </w:rPr>
        <w:t>6</w:t>
      </w:r>
      <w:r w:rsidRPr="00FF6733">
        <w:rPr>
          <w:rFonts w:ascii="Calibri" w:hAnsi="Calibri" w:cs="Calibri"/>
          <w:sz w:val="22"/>
          <w:szCs w:val="22"/>
        </w:rPr>
        <w:t xml:space="preserve"> will attend supervision meetings in the first week.</w:t>
      </w:r>
    </w:p>
    <w:p w14:paraId="7AB795F1" w14:textId="5D7B0E35" w:rsidR="00D120CC" w:rsidRPr="00FF6733" w:rsidRDefault="00D120CC" w:rsidP="00FF6733">
      <w:pPr>
        <w:pStyle w:val="ListeParagraf"/>
        <w:numPr>
          <w:ilvl w:val="0"/>
          <w:numId w:val="14"/>
        </w:numPr>
        <w:spacing w:before="120" w:after="120" w:line="24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sz w:val="22"/>
          <w:szCs w:val="22"/>
        </w:rPr>
        <w:t>Teams 1</w:t>
      </w:r>
      <w:r w:rsidR="007F31FD">
        <w:rPr>
          <w:rFonts w:ascii="Calibri" w:hAnsi="Calibri" w:cs="Calibri"/>
          <w:sz w:val="22"/>
          <w:szCs w:val="22"/>
        </w:rPr>
        <w:t>7</w:t>
      </w:r>
      <w:r w:rsidRPr="00FF6733">
        <w:rPr>
          <w:rFonts w:ascii="Calibri" w:hAnsi="Calibri" w:cs="Calibri"/>
          <w:sz w:val="22"/>
          <w:szCs w:val="22"/>
        </w:rPr>
        <w:t>–30 will attend supervision meetings in the following week.</w:t>
      </w:r>
    </w:p>
    <w:p w14:paraId="530FD3E5" w14:textId="257EB2E9" w:rsidR="00D120CC" w:rsidRPr="00FF6733" w:rsidRDefault="00D120CC" w:rsidP="00FF6733">
      <w:pPr>
        <w:pStyle w:val="ListeParagraf"/>
        <w:numPr>
          <w:ilvl w:val="0"/>
          <w:numId w:val="14"/>
        </w:numPr>
        <w:spacing w:before="120" w:after="120" w:line="24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sz w:val="22"/>
          <w:szCs w:val="22"/>
        </w:rPr>
        <w:t>The cycle will then continue in the same order (Teams 1–1</w:t>
      </w:r>
      <w:r w:rsidR="007F31FD">
        <w:rPr>
          <w:rFonts w:ascii="Calibri" w:hAnsi="Calibri" w:cs="Calibri"/>
          <w:sz w:val="22"/>
          <w:szCs w:val="22"/>
        </w:rPr>
        <w:t>6</w:t>
      </w:r>
      <w:r w:rsidRPr="00FF6733">
        <w:rPr>
          <w:rFonts w:ascii="Calibri" w:hAnsi="Calibri" w:cs="Calibri"/>
          <w:sz w:val="22"/>
          <w:szCs w:val="22"/>
        </w:rPr>
        <w:t xml:space="preserve"> → Teams 1</w:t>
      </w:r>
      <w:r w:rsidR="007F31FD">
        <w:rPr>
          <w:rFonts w:ascii="Calibri" w:hAnsi="Calibri" w:cs="Calibri"/>
          <w:sz w:val="22"/>
          <w:szCs w:val="22"/>
        </w:rPr>
        <w:t>7</w:t>
      </w:r>
      <w:r w:rsidRPr="00FF6733">
        <w:rPr>
          <w:rFonts w:ascii="Calibri" w:hAnsi="Calibri" w:cs="Calibri"/>
          <w:sz w:val="22"/>
          <w:szCs w:val="22"/>
        </w:rPr>
        <w:t>–30 → …).</w:t>
      </w:r>
    </w:p>
    <w:p w14:paraId="519AADFD" w14:textId="38160E81" w:rsidR="00D120CC" w:rsidRPr="00FF6733" w:rsidRDefault="00D120CC" w:rsidP="00FF6733">
      <w:pPr>
        <w:pStyle w:val="ListeParagraf"/>
        <w:numPr>
          <w:ilvl w:val="0"/>
          <w:numId w:val="14"/>
        </w:numPr>
        <w:spacing w:before="120" w:after="120" w:line="24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sz w:val="22"/>
          <w:szCs w:val="22"/>
        </w:rPr>
        <w:t>The first round of meetings will start this Thursday with Teams 1–1</w:t>
      </w:r>
      <w:r w:rsidR="007F31FD">
        <w:rPr>
          <w:rFonts w:ascii="Calibri" w:hAnsi="Calibri" w:cs="Calibri"/>
          <w:sz w:val="22"/>
          <w:szCs w:val="22"/>
        </w:rPr>
        <w:t>6</w:t>
      </w:r>
      <w:r w:rsidRPr="00FF6733">
        <w:rPr>
          <w:rFonts w:ascii="Calibri" w:hAnsi="Calibri" w:cs="Calibri"/>
          <w:sz w:val="22"/>
          <w:szCs w:val="22"/>
        </w:rPr>
        <w:t>.</w:t>
      </w:r>
    </w:p>
    <w:p w14:paraId="4DC7D2CB" w14:textId="77777777" w:rsidR="00FF6733" w:rsidRDefault="00FF6733" w:rsidP="00D120CC">
      <w:pPr>
        <w:spacing w:before="120" w:after="12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14:paraId="5C3E88DA" w14:textId="5CA63AE4" w:rsidR="00D120CC" w:rsidRP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D120CC">
        <w:rPr>
          <w:rFonts w:ascii="Calibri" w:hAnsi="Calibri" w:cs="Calibri"/>
          <w:sz w:val="22"/>
          <w:szCs w:val="22"/>
        </w:rPr>
        <w:t>All supervision meetings will take place:</w:t>
      </w:r>
    </w:p>
    <w:p w14:paraId="66150037" w14:textId="77777777" w:rsidR="00D120CC" w:rsidRP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>Day:</w:t>
      </w:r>
      <w:r w:rsidRPr="00D120CC">
        <w:rPr>
          <w:rFonts w:ascii="Calibri" w:hAnsi="Calibri" w:cs="Calibri"/>
          <w:sz w:val="22"/>
          <w:szCs w:val="22"/>
        </w:rPr>
        <w:t xml:space="preserve"> Thursday</w:t>
      </w:r>
    </w:p>
    <w:p w14:paraId="4EB622D5" w14:textId="77777777" w:rsidR="00D120CC" w:rsidRP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>Location:</w:t>
      </w:r>
      <w:r w:rsidRPr="00D120CC">
        <w:rPr>
          <w:rFonts w:ascii="Calibri" w:hAnsi="Calibri" w:cs="Calibri"/>
          <w:sz w:val="22"/>
          <w:szCs w:val="22"/>
        </w:rPr>
        <w:t xml:space="preserve"> AB Building – Office 916</w:t>
      </w:r>
    </w:p>
    <w:p w14:paraId="3C6331F3" w14:textId="77777777" w:rsidR="00D120CC" w:rsidRP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>Advisor:</w:t>
      </w:r>
      <w:r w:rsidRPr="00D120CC">
        <w:rPr>
          <w:rFonts w:ascii="Calibri" w:hAnsi="Calibri" w:cs="Calibri"/>
          <w:sz w:val="22"/>
          <w:szCs w:val="22"/>
        </w:rPr>
        <w:t xml:space="preserve"> Assoc. Prof. Dr. Emre </w:t>
      </w:r>
      <w:proofErr w:type="spellStart"/>
      <w:r w:rsidRPr="00D120CC">
        <w:rPr>
          <w:rFonts w:ascii="Calibri" w:hAnsi="Calibri" w:cs="Calibri"/>
          <w:sz w:val="22"/>
          <w:szCs w:val="22"/>
        </w:rPr>
        <w:t>Çakmak</w:t>
      </w:r>
      <w:proofErr w:type="spellEnd"/>
    </w:p>
    <w:p w14:paraId="37CD6051" w14:textId="77777777" w:rsidR="00FF6733" w:rsidRDefault="00FF6733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p w14:paraId="4AED942E" w14:textId="1B2C00B6" w:rsidR="00D120CC" w:rsidRDefault="00D120CC" w:rsidP="00FF6733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D120CC">
        <w:rPr>
          <w:rFonts w:ascii="Calibri" w:hAnsi="Calibri" w:cs="Calibri"/>
          <w:sz w:val="22"/>
          <w:szCs w:val="22"/>
        </w:rPr>
        <w:t>Teams may come at any convenient time during the day on Thursday for a short consultation.</w:t>
      </w:r>
      <w:r w:rsidR="00FF6733">
        <w:rPr>
          <w:rFonts w:ascii="Calibri" w:hAnsi="Calibri" w:cs="Calibri"/>
          <w:sz w:val="22"/>
          <w:szCs w:val="22"/>
        </w:rPr>
        <w:t xml:space="preserve"> </w:t>
      </w:r>
      <w:r w:rsidRPr="00D120CC">
        <w:rPr>
          <w:rFonts w:ascii="Calibri" w:hAnsi="Calibri" w:cs="Calibri"/>
          <w:sz w:val="22"/>
          <w:szCs w:val="22"/>
        </w:rPr>
        <w:t>If preferred, teams may also send an email beforehand to inform the advisor about their visit time.</w:t>
      </w:r>
    </w:p>
    <w:p w14:paraId="097F882B" w14:textId="77777777" w:rsidR="00D120CC" w:rsidRDefault="00D120CC" w:rsidP="00D120CC">
      <w:pPr>
        <w:spacing w:before="120" w:after="120" w:line="240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14:paraId="282BC8B6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7E53BE">
          <v:rect id="_x0000_i1031" style="width:0;height:1.5pt" o:hralign="center" o:hrstd="t" o:hr="t" fillcolor="#a0a0a0" stroked="f"/>
        </w:pict>
      </w:r>
    </w:p>
    <w:p w14:paraId="32BFAF9B" w14:textId="3895298A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 xml:space="preserve"> 8. Academic Integrity</w:t>
      </w:r>
    </w:p>
    <w:p w14:paraId="7EC09DB4" w14:textId="79BD45D4" w:rsidR="00BA5840" w:rsidRPr="00F72F16" w:rsidRDefault="00BA5840" w:rsidP="00846AA1">
      <w:pPr>
        <w:numPr>
          <w:ilvl w:val="0"/>
          <w:numId w:val="8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Each team member must be able to explain </w:t>
      </w:r>
      <w:r w:rsidR="00EC2C52" w:rsidRPr="00F72F16">
        <w:rPr>
          <w:rFonts w:ascii="Calibri" w:hAnsi="Calibri" w:cs="Calibri"/>
          <w:sz w:val="22"/>
          <w:szCs w:val="22"/>
        </w:rPr>
        <w:t>the optimization problem and methodology.</w:t>
      </w:r>
    </w:p>
    <w:p w14:paraId="3E6EFEC6" w14:textId="77777777" w:rsidR="00BA5840" w:rsidRPr="00F72F16" w:rsidRDefault="00BA5840" w:rsidP="00846AA1">
      <w:pPr>
        <w:numPr>
          <w:ilvl w:val="0"/>
          <w:numId w:val="8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Plagiarism, or using external code without acknowledgment, is strictly prohibited.</w:t>
      </w:r>
    </w:p>
    <w:p w14:paraId="6B2736F3" w14:textId="77777777" w:rsidR="00007061" w:rsidRDefault="00007061" w:rsidP="00846AA1">
      <w:pPr>
        <w:numPr>
          <w:ilvl w:val="0"/>
          <w:numId w:val="8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007061">
        <w:rPr>
          <w:rFonts w:ascii="Calibri" w:hAnsi="Calibri" w:cs="Calibri"/>
          <w:sz w:val="22"/>
          <w:szCs w:val="22"/>
        </w:rPr>
        <w:t xml:space="preserve">The goal is to understand the original method and develop an improved or alternative solution approach, not simply reproduce the existing algorithm. </w:t>
      </w:r>
    </w:p>
    <w:p w14:paraId="3F48B5CB" w14:textId="24C315C7" w:rsidR="00BA5840" w:rsidRPr="00F72F16" w:rsidRDefault="00BA5840" w:rsidP="00846AA1">
      <w:pPr>
        <w:numPr>
          <w:ilvl w:val="0"/>
          <w:numId w:val="8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Team accountability will be evaluated during the final presentation.</w:t>
      </w:r>
    </w:p>
    <w:p w14:paraId="63730E3A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5F730B">
          <v:rect id="_x0000_i1032" style="width:0;height:1.5pt" o:hralign="center" o:hrstd="t" o:hr="t" fillcolor="#a0a0a0" stroked="f"/>
        </w:pict>
      </w:r>
    </w:p>
    <w:p w14:paraId="4FF5ACF9" w14:textId="5EBACBFA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72F16">
        <w:rPr>
          <w:rFonts w:ascii="Calibri" w:hAnsi="Calibri" w:cs="Calibri"/>
          <w:b/>
          <w:bCs/>
          <w:sz w:val="22"/>
          <w:szCs w:val="22"/>
        </w:rPr>
        <w:t>9. Final Presentation</w:t>
      </w:r>
      <w:r w:rsidR="00D74727">
        <w:rPr>
          <w:rFonts w:ascii="Calibri" w:hAnsi="Calibri" w:cs="Calibri"/>
          <w:b/>
          <w:bCs/>
          <w:sz w:val="22"/>
          <w:szCs w:val="22"/>
        </w:rPr>
        <w:t xml:space="preserve"> (Final Exam)</w:t>
      </w:r>
    </w:p>
    <w:p w14:paraId="1EF9A77F" w14:textId="77777777" w:rsidR="00BA5840" w:rsidRPr="00F72F16" w:rsidRDefault="00BA5840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Each team will:</w:t>
      </w:r>
    </w:p>
    <w:p w14:paraId="6A9B8136" w14:textId="78C7C6EA" w:rsidR="00BA5840" w:rsidRPr="00F72F16" w:rsidRDefault="00BA5840" w:rsidP="00846AA1">
      <w:pPr>
        <w:numPr>
          <w:ilvl w:val="0"/>
          <w:numId w:val="9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 xml:space="preserve">Present for </w:t>
      </w:r>
      <w:r w:rsidR="007F1AF9" w:rsidRPr="00F72F16">
        <w:rPr>
          <w:rFonts w:ascii="Calibri" w:hAnsi="Calibri" w:cs="Calibri"/>
          <w:b/>
          <w:bCs/>
          <w:sz w:val="22"/>
          <w:szCs w:val="22"/>
        </w:rPr>
        <w:t>1</w:t>
      </w:r>
      <w:r w:rsidR="009D1143" w:rsidRPr="00F72F16">
        <w:rPr>
          <w:rFonts w:ascii="Calibri" w:hAnsi="Calibri" w:cs="Calibri"/>
          <w:b/>
          <w:bCs/>
          <w:sz w:val="22"/>
          <w:szCs w:val="22"/>
        </w:rPr>
        <w:t>0-15</w:t>
      </w:r>
      <w:r w:rsidRPr="00F72F16">
        <w:rPr>
          <w:rFonts w:ascii="Calibri" w:hAnsi="Calibri" w:cs="Calibri"/>
          <w:b/>
          <w:bCs/>
          <w:sz w:val="22"/>
          <w:szCs w:val="22"/>
        </w:rPr>
        <w:t xml:space="preserve"> minutes</w:t>
      </w:r>
      <w:r w:rsidRPr="00F72F16">
        <w:rPr>
          <w:rFonts w:ascii="Calibri" w:hAnsi="Calibri" w:cs="Calibri"/>
          <w:sz w:val="22"/>
          <w:szCs w:val="22"/>
        </w:rPr>
        <w:t xml:space="preserve">, including a </w:t>
      </w:r>
      <w:r w:rsidRPr="00F72F16">
        <w:rPr>
          <w:rFonts w:ascii="Calibri" w:hAnsi="Calibri" w:cs="Calibri"/>
          <w:b/>
          <w:bCs/>
          <w:sz w:val="22"/>
          <w:szCs w:val="22"/>
        </w:rPr>
        <w:t>live demonstration</w:t>
      </w:r>
      <w:r w:rsidRPr="00F72F16">
        <w:rPr>
          <w:rFonts w:ascii="Calibri" w:hAnsi="Calibri" w:cs="Calibri"/>
          <w:sz w:val="22"/>
          <w:szCs w:val="22"/>
        </w:rPr>
        <w:t>.</w:t>
      </w:r>
    </w:p>
    <w:p w14:paraId="6AB8D8CB" w14:textId="77777777" w:rsidR="00BA5840" w:rsidRPr="00F72F16" w:rsidRDefault="00BA5840" w:rsidP="00846AA1">
      <w:pPr>
        <w:numPr>
          <w:ilvl w:val="0"/>
          <w:numId w:val="9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Cover the problem, model, algorithm, benchmark validation, and results.</w:t>
      </w:r>
    </w:p>
    <w:p w14:paraId="5061DE54" w14:textId="77777777" w:rsidR="00BA5840" w:rsidRPr="00F72F16" w:rsidRDefault="00BA5840" w:rsidP="00846AA1">
      <w:pPr>
        <w:numPr>
          <w:ilvl w:val="0"/>
          <w:numId w:val="9"/>
        </w:num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72F16">
        <w:rPr>
          <w:rFonts w:ascii="Calibri" w:hAnsi="Calibri" w:cs="Calibri"/>
          <w:sz w:val="22"/>
          <w:szCs w:val="22"/>
        </w:rPr>
        <w:t>Ensure all members actively participate and answer questions about both modeling and implementation.</w:t>
      </w:r>
    </w:p>
    <w:p w14:paraId="559B1CA6" w14:textId="77777777" w:rsidR="00BA5840" w:rsidRPr="00F72F16" w:rsidRDefault="00BD1A51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CD50BA">
          <v:rect id="_x0000_i1033" style="width:0;height:1.5pt" o:hralign="center" o:hrstd="t" o:hr="t" fillcolor="#a0a0a0" stroked="f"/>
        </w:pict>
      </w:r>
    </w:p>
    <w:p w14:paraId="10651CD7" w14:textId="77777777" w:rsidR="0099710C" w:rsidRPr="00FF6733" w:rsidRDefault="0099710C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C330BCC" w14:textId="5812FC67" w:rsidR="00E84704" w:rsidRPr="00FF6733" w:rsidRDefault="00E84704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>Good luck</w:t>
      </w:r>
      <w:r w:rsidR="00D40B83" w:rsidRPr="00FF6733">
        <w:rPr>
          <w:rFonts w:ascii="Calibri" w:hAnsi="Calibri" w:cs="Calibri"/>
          <w:b/>
          <w:bCs/>
          <w:sz w:val="22"/>
          <w:szCs w:val="22"/>
        </w:rPr>
        <w:t>,</w:t>
      </w:r>
    </w:p>
    <w:p w14:paraId="3CD098C2" w14:textId="7EEFA0AA" w:rsidR="00E84704" w:rsidRPr="00FF6733" w:rsidRDefault="00E84704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>Assist. Prof. Dr. Sebla Sezer</w:t>
      </w:r>
    </w:p>
    <w:p w14:paraId="2223FB95" w14:textId="527AC632" w:rsidR="00E84704" w:rsidRPr="00FF6733" w:rsidRDefault="00E84704" w:rsidP="00846AA1">
      <w:pPr>
        <w:spacing w:before="120" w:after="12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FF6733">
        <w:rPr>
          <w:rFonts w:ascii="Calibri" w:hAnsi="Calibri" w:cs="Calibri"/>
          <w:b/>
          <w:bCs/>
          <w:sz w:val="22"/>
          <w:szCs w:val="22"/>
        </w:rPr>
        <w:t xml:space="preserve">Assos. Prof. Dr. Emre </w:t>
      </w:r>
      <w:proofErr w:type="spellStart"/>
      <w:r w:rsidRPr="00FF6733">
        <w:rPr>
          <w:rFonts w:ascii="Calibri" w:hAnsi="Calibri" w:cs="Calibri"/>
          <w:b/>
          <w:bCs/>
          <w:sz w:val="22"/>
          <w:szCs w:val="22"/>
        </w:rPr>
        <w:t>Çakmak</w:t>
      </w:r>
      <w:proofErr w:type="spellEnd"/>
    </w:p>
    <w:p w14:paraId="46B36780" w14:textId="77777777" w:rsidR="00D40B83" w:rsidRPr="00F72F16" w:rsidRDefault="00D40B83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p w14:paraId="0685DA43" w14:textId="77777777" w:rsidR="00D40B83" w:rsidRPr="00F72F16" w:rsidRDefault="00D40B83" w:rsidP="00846AA1">
      <w:pPr>
        <w:spacing w:before="120" w:after="120"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D40B83" w:rsidRPr="00F72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79D"/>
    <w:multiLevelType w:val="multilevel"/>
    <w:tmpl w:val="4A9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239D"/>
    <w:multiLevelType w:val="multilevel"/>
    <w:tmpl w:val="03C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E7AA7"/>
    <w:multiLevelType w:val="multilevel"/>
    <w:tmpl w:val="416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43B28"/>
    <w:multiLevelType w:val="hybridMultilevel"/>
    <w:tmpl w:val="6AE444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8113C"/>
    <w:multiLevelType w:val="multilevel"/>
    <w:tmpl w:val="A6C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E4AEF"/>
    <w:multiLevelType w:val="hybridMultilevel"/>
    <w:tmpl w:val="DA848E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A3966"/>
    <w:multiLevelType w:val="hybridMultilevel"/>
    <w:tmpl w:val="67CC8CE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577270"/>
    <w:multiLevelType w:val="multilevel"/>
    <w:tmpl w:val="159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A3458"/>
    <w:multiLevelType w:val="multilevel"/>
    <w:tmpl w:val="8BBC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24F0C"/>
    <w:multiLevelType w:val="multilevel"/>
    <w:tmpl w:val="69A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56A41"/>
    <w:multiLevelType w:val="multilevel"/>
    <w:tmpl w:val="0DD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32802"/>
    <w:multiLevelType w:val="multilevel"/>
    <w:tmpl w:val="6A3849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42737"/>
    <w:multiLevelType w:val="multilevel"/>
    <w:tmpl w:val="4C0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E2C3F"/>
    <w:multiLevelType w:val="multilevel"/>
    <w:tmpl w:val="3B3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689900">
    <w:abstractNumId w:val="2"/>
  </w:num>
  <w:num w:numId="2" w16cid:durableId="1634865789">
    <w:abstractNumId w:val="10"/>
  </w:num>
  <w:num w:numId="3" w16cid:durableId="1592856392">
    <w:abstractNumId w:val="0"/>
  </w:num>
  <w:num w:numId="4" w16cid:durableId="722797248">
    <w:abstractNumId w:val="13"/>
  </w:num>
  <w:num w:numId="5" w16cid:durableId="1838692646">
    <w:abstractNumId w:val="4"/>
  </w:num>
  <w:num w:numId="6" w16cid:durableId="839079217">
    <w:abstractNumId w:val="8"/>
  </w:num>
  <w:num w:numId="7" w16cid:durableId="850797748">
    <w:abstractNumId w:val="12"/>
  </w:num>
  <w:num w:numId="8" w16cid:durableId="779182322">
    <w:abstractNumId w:val="7"/>
  </w:num>
  <w:num w:numId="9" w16cid:durableId="1268468977">
    <w:abstractNumId w:val="9"/>
  </w:num>
  <w:num w:numId="10" w16cid:durableId="182984065">
    <w:abstractNumId w:val="1"/>
  </w:num>
  <w:num w:numId="11" w16cid:durableId="70660610">
    <w:abstractNumId w:val="11"/>
  </w:num>
  <w:num w:numId="12" w16cid:durableId="1876697514">
    <w:abstractNumId w:val="3"/>
  </w:num>
  <w:num w:numId="13" w16cid:durableId="135345129">
    <w:abstractNumId w:val="5"/>
  </w:num>
  <w:num w:numId="14" w16cid:durableId="1980959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40"/>
    <w:rsid w:val="00007061"/>
    <w:rsid w:val="00064038"/>
    <w:rsid w:val="00074B5F"/>
    <w:rsid w:val="00087F2C"/>
    <w:rsid w:val="000A2FA6"/>
    <w:rsid w:val="000D0876"/>
    <w:rsid w:val="000E75D2"/>
    <w:rsid w:val="000F02E2"/>
    <w:rsid w:val="00117304"/>
    <w:rsid w:val="00125203"/>
    <w:rsid w:val="00157B18"/>
    <w:rsid w:val="001833EE"/>
    <w:rsid w:val="001A096A"/>
    <w:rsid w:val="00202E96"/>
    <w:rsid w:val="00220910"/>
    <w:rsid w:val="00251DA5"/>
    <w:rsid w:val="00254DA1"/>
    <w:rsid w:val="002708C1"/>
    <w:rsid w:val="00290F04"/>
    <w:rsid w:val="002D30B8"/>
    <w:rsid w:val="002E629A"/>
    <w:rsid w:val="002E74A5"/>
    <w:rsid w:val="003434A6"/>
    <w:rsid w:val="00433263"/>
    <w:rsid w:val="00460DBC"/>
    <w:rsid w:val="00487DE4"/>
    <w:rsid w:val="00491F64"/>
    <w:rsid w:val="004E68E3"/>
    <w:rsid w:val="00507BF6"/>
    <w:rsid w:val="00531260"/>
    <w:rsid w:val="00544D10"/>
    <w:rsid w:val="00561B4F"/>
    <w:rsid w:val="00570789"/>
    <w:rsid w:val="0058418B"/>
    <w:rsid w:val="005E33FD"/>
    <w:rsid w:val="005E53BD"/>
    <w:rsid w:val="0060539D"/>
    <w:rsid w:val="006062AD"/>
    <w:rsid w:val="00665BC7"/>
    <w:rsid w:val="006C3B95"/>
    <w:rsid w:val="00700CA5"/>
    <w:rsid w:val="007328DC"/>
    <w:rsid w:val="00776E1D"/>
    <w:rsid w:val="007B4DBE"/>
    <w:rsid w:val="007F1AF9"/>
    <w:rsid w:val="007F31FD"/>
    <w:rsid w:val="00822AA7"/>
    <w:rsid w:val="00846AA1"/>
    <w:rsid w:val="008E19DA"/>
    <w:rsid w:val="00953906"/>
    <w:rsid w:val="009849A5"/>
    <w:rsid w:val="0099710C"/>
    <w:rsid w:val="009D1143"/>
    <w:rsid w:val="009D3906"/>
    <w:rsid w:val="009F6033"/>
    <w:rsid w:val="00A0246D"/>
    <w:rsid w:val="00A129CF"/>
    <w:rsid w:val="00A23E34"/>
    <w:rsid w:val="00AB0DDB"/>
    <w:rsid w:val="00AB720F"/>
    <w:rsid w:val="00AF6062"/>
    <w:rsid w:val="00B04331"/>
    <w:rsid w:val="00B10EDC"/>
    <w:rsid w:val="00B20187"/>
    <w:rsid w:val="00B27276"/>
    <w:rsid w:val="00B37972"/>
    <w:rsid w:val="00B50CE7"/>
    <w:rsid w:val="00BA5840"/>
    <w:rsid w:val="00BC5F4E"/>
    <w:rsid w:val="00BC7F74"/>
    <w:rsid w:val="00C633DA"/>
    <w:rsid w:val="00C64E7C"/>
    <w:rsid w:val="00C652E8"/>
    <w:rsid w:val="00CA5650"/>
    <w:rsid w:val="00CC5A32"/>
    <w:rsid w:val="00D006E3"/>
    <w:rsid w:val="00D11596"/>
    <w:rsid w:val="00D120CC"/>
    <w:rsid w:val="00D40B83"/>
    <w:rsid w:val="00D40EA9"/>
    <w:rsid w:val="00D53E11"/>
    <w:rsid w:val="00D60705"/>
    <w:rsid w:val="00D74727"/>
    <w:rsid w:val="00D97FE7"/>
    <w:rsid w:val="00DE41BD"/>
    <w:rsid w:val="00E6659E"/>
    <w:rsid w:val="00E84704"/>
    <w:rsid w:val="00EC2C52"/>
    <w:rsid w:val="00EC41EA"/>
    <w:rsid w:val="00F10C12"/>
    <w:rsid w:val="00F11F10"/>
    <w:rsid w:val="00F247AA"/>
    <w:rsid w:val="00F534EA"/>
    <w:rsid w:val="00F72F16"/>
    <w:rsid w:val="00FC6F29"/>
    <w:rsid w:val="00FF192E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C88E"/>
  <w15:chartTrackingRefBased/>
  <w15:docId w15:val="{C9D3474C-AB14-4011-A7E4-AF32C8DF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BA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5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5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58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58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58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58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5840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58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5840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58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5840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BA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58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BA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58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BA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5840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BA58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58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5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5840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BA5840"/>
    <w:rPr>
      <w:b/>
      <w:bCs/>
      <w:smallCaps/>
      <w:color w:val="0F4761" w:themeColor="accent1" w:themeShade="BF"/>
      <w:spacing w:val="5"/>
    </w:rPr>
  </w:style>
  <w:style w:type="table" w:styleId="DzTablo5">
    <w:name w:val="Plain Table 5"/>
    <w:basedOn w:val="NormalTablo"/>
    <w:uiPriority w:val="45"/>
    <w:rsid w:val="00DE41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KlavuzTablo7Renkli">
    <w:name w:val="Grid Table 7 Colorful"/>
    <w:basedOn w:val="NormalTablo"/>
    <w:uiPriority w:val="52"/>
    <w:rsid w:val="00DE41B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1Ak">
    <w:name w:val="Grid Table 1 Light"/>
    <w:basedOn w:val="NormalTablo"/>
    <w:uiPriority w:val="46"/>
    <w:rsid w:val="00B201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Gl">
    <w:name w:val="Strong"/>
    <w:basedOn w:val="VarsaylanParagrafYazTipi"/>
    <w:uiPriority w:val="22"/>
    <w:qFormat/>
    <w:rsid w:val="00A23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5</Pages>
  <Words>1346</Words>
  <Characters>8296</Characters>
  <Application>Microsoft Office Word</Application>
  <DocSecurity>0</DocSecurity>
  <Lines>232</Lines>
  <Paragraphs>147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Noyan Sebla SEZER, ISU</dc:creator>
  <cp:keywords/>
  <dc:description/>
  <cp:lastModifiedBy>Noyan Sebla SEZER, ISU</cp:lastModifiedBy>
  <cp:revision>86</cp:revision>
  <dcterms:created xsi:type="dcterms:W3CDTF">2025-10-30T20:37:00Z</dcterms:created>
  <dcterms:modified xsi:type="dcterms:W3CDTF">2026-03-11T11:42:00Z</dcterms:modified>
</cp:coreProperties>
</file>