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E168" w14:textId="3B462025" w:rsidR="000E5688" w:rsidRDefault="00857400">
      <w:proofErr w:type="spellStart"/>
      <w:r>
        <w:t>Fdsfdsfds</w:t>
      </w:r>
      <w:proofErr w:type="spellEnd"/>
      <w:r>
        <w:t xml:space="preserve">  </w:t>
      </w:r>
      <w:proofErr w:type="spellStart"/>
      <w:r>
        <w:t>fdesffsd</w:t>
      </w:r>
      <w:proofErr w:type="spellEnd"/>
      <w:r>
        <w:t xml:space="preserve"> </w:t>
      </w:r>
      <w:bookmarkStart w:id="0" w:name="_GoBack"/>
      <w:bookmarkEnd w:id="0"/>
    </w:p>
    <w:p w14:paraId="7E3E5C9F" w14:textId="3E5CDDD3" w:rsidR="00857400" w:rsidRDefault="00857400"/>
    <w:p w14:paraId="0BB6CEAF" w14:textId="7F23B9AE" w:rsidR="00857400" w:rsidRDefault="00857400"/>
    <w:p w14:paraId="18974B90" w14:textId="77777777" w:rsidR="00857400" w:rsidRDefault="00857400"/>
    <w:sectPr w:rsidR="00857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57"/>
    <w:rsid w:val="003452EF"/>
    <w:rsid w:val="005C72ED"/>
    <w:rsid w:val="00857400"/>
    <w:rsid w:val="00C86B0C"/>
    <w:rsid w:val="00E90B57"/>
    <w:rsid w:val="00F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6C39"/>
  <w15:chartTrackingRefBased/>
  <w15:docId w15:val="{AA83803A-66BE-452C-BC52-E363EEC5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Serhan-BG</dc:creator>
  <cp:keywords/>
  <dc:description/>
  <cp:lastModifiedBy>Serhan İKİNCİ</cp:lastModifiedBy>
  <cp:revision>3</cp:revision>
  <dcterms:created xsi:type="dcterms:W3CDTF">2020-03-11T14:06:00Z</dcterms:created>
  <dcterms:modified xsi:type="dcterms:W3CDTF">2020-03-11T14:14:00Z</dcterms:modified>
</cp:coreProperties>
</file>