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8F4ED9">
      <w:hyperlink r:id="rId5" w:history="1">
        <w:r w:rsidR="0042471D" w:rsidRPr="00534C3B">
          <w:rPr>
            <w:rStyle w:val="Hyperlink"/>
          </w:rPr>
          <w:t>https://home.kpmg.com/tr/tr/home/insights/2017/07/gelecegin-dijital-bankasi.html</w:t>
        </w:r>
      </w:hyperlink>
    </w:p>
    <w:p w:rsidR="001A11B6" w:rsidRDefault="008F4ED9">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8F4ED9">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8F4ED9">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8F4ED9">
      <w:hyperlink r:id="rId10" w:history="1">
        <w:r w:rsidR="0018252E" w:rsidRPr="0089639D">
          <w:rPr>
            <w:rStyle w:val="Hyperlink"/>
          </w:rPr>
          <w:t>http://fintechistanbul.org/2017/09/22/finans-dunyasi-kabuk-degistiriyor/</w:t>
        </w:r>
      </w:hyperlink>
    </w:p>
    <w:p w:rsidR="005158C4" w:rsidRDefault="008F4ED9">
      <w:hyperlink r:id="rId11" w:history="1">
        <w:r w:rsidR="005158C4" w:rsidRPr="0089639D">
          <w:rPr>
            <w:rStyle w:val="Hyperlink"/>
          </w:rPr>
          <w:t>http://fintechistanbul.org/2017/09/29/bankalar-nokiadan-neler-ogrenebilir/</w:t>
        </w:r>
      </w:hyperlink>
    </w:p>
    <w:p w:rsidR="00323A70" w:rsidRDefault="008F4ED9">
      <w:hyperlink r:id="rId12" w:history="1">
        <w:r w:rsidR="0075282F" w:rsidRPr="00A73C3D">
          <w:rPr>
            <w:rStyle w:val="Hyperlink"/>
          </w:rPr>
          <w:t>https://webrazzi-com.cdn.ampproject.org/c/s/webrazzi.com/2017/10/18/adnan-bali/amp/</w:t>
        </w:r>
      </w:hyperlink>
    </w:p>
    <w:p w:rsidR="0075282F" w:rsidRDefault="008F4ED9">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8F4ED9"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r>
        <w:t>Fintech ilkbahar sayfa 113</w:t>
      </w:r>
    </w:p>
    <w:p w:rsidR="00F15D74" w:rsidRDefault="008F4ED9" w:rsidP="00F15D74">
      <w:hyperlink r:id="rId15" w:history="1">
        <w:r w:rsidR="00F15D74" w:rsidRPr="008D30B3">
          <w:rPr>
            <w:rStyle w:val="Hyperlink"/>
          </w:rPr>
          <w:t>http://fintechtime.com/tr/2016/11/yarinin-bankalari-olmayi-hangi-isimler-basaracak/</w:t>
        </w:r>
      </w:hyperlink>
    </w:p>
    <w:p w:rsidR="00F15D74" w:rsidRDefault="008F4ED9" w:rsidP="00F15D74">
      <w:hyperlink r:id="rId16" w:history="1">
        <w:r w:rsidR="00F15D74" w:rsidRPr="0089639D">
          <w:rPr>
            <w:rStyle w:val="Hyperlink"/>
          </w:rPr>
          <w:t>http://fintechtime.com/tr/2017/04/dijital-banka-olabilmek/</w:t>
        </w:r>
      </w:hyperlink>
    </w:p>
    <w:p w:rsidR="00F15D74" w:rsidRDefault="008F4ED9" w:rsidP="00F15D74">
      <w:pPr>
        <w:rPr>
          <w:rStyle w:val="Hyperlink"/>
        </w:rPr>
      </w:pPr>
      <w:hyperlink r:id="rId17" w:history="1">
        <w:r w:rsidR="00F15D74" w:rsidRPr="0089639D">
          <w:rPr>
            <w:rStyle w:val="Hyperlink"/>
          </w:rPr>
          <w:t>http://fintechtime.com/tr/2017/01/dijital-donusumun-ayaklari-yere-basmali/</w:t>
        </w:r>
      </w:hyperlink>
    </w:p>
    <w:p w:rsidR="00694242" w:rsidRDefault="008F4ED9" w:rsidP="00F15D74">
      <w:hyperlink r:id="rId18" w:history="1">
        <w:r w:rsidR="00694242" w:rsidRPr="00BC7B31">
          <w:rPr>
            <w:rStyle w:val="Hyperlink"/>
          </w:rPr>
          <w:t>https://www.hodrimedya.com.tr/haberler-ve-kampanyalar/dijital-donusum-nedir/</w:t>
        </w:r>
      </w:hyperlink>
    </w:p>
    <w:p w:rsidR="00694242" w:rsidRDefault="008F4ED9" w:rsidP="00F15D74">
      <w:hyperlink r:id="rId19" w:history="1">
        <w:r w:rsidR="00694242" w:rsidRPr="00BC7B31">
          <w:rPr>
            <w:rStyle w:val="Hyperlink"/>
          </w:rPr>
          <w:t>http://fintechistanbul.org/2017/11/17/dijital-donusum-araciligin-sonunu-getirdi/</w:t>
        </w:r>
      </w:hyperlink>
    </w:p>
    <w:p w:rsidR="00694242" w:rsidRDefault="008F4ED9" w:rsidP="00F15D74">
      <w:hyperlink r:id="rId20" w:history="1">
        <w:r w:rsidR="00694242" w:rsidRPr="00BC7B31">
          <w:rPr>
            <w:rStyle w:val="Hyperlink"/>
          </w:rPr>
          <w:t>http://ugurozmen.com/category/dijital-donusum</w:t>
        </w:r>
      </w:hyperlink>
    </w:p>
    <w:p w:rsidR="00694242" w:rsidRDefault="008F4ED9" w:rsidP="00F15D74">
      <w:hyperlink r:id="rId21" w:history="1">
        <w:r w:rsidR="00F61222" w:rsidRPr="00BC7B31">
          <w:rPr>
            <w:rStyle w:val="Hyperlink"/>
          </w:rPr>
          <w:t>https://hbrturkiye.com/blog/yeni-bir-rol-chief-digital-officer</w:t>
        </w:r>
      </w:hyperlink>
    </w:p>
    <w:p w:rsidR="00F61222" w:rsidRDefault="008F4ED9" w:rsidP="00F15D74">
      <w:hyperlink r:id="rId22" w:history="1">
        <w:r w:rsidR="00F61222" w:rsidRPr="00BC7B31">
          <w:rPr>
            <w:rStyle w:val="Hyperlink"/>
          </w:rPr>
          <w:t>https://hbr.org/sponsored/2017/07/embracing-digital-change-requires-a-clear-strategic-focus</w:t>
        </w:r>
      </w:hyperlink>
    </w:p>
    <w:p w:rsidR="00F61222" w:rsidRDefault="008F4ED9" w:rsidP="00F15D74">
      <w:hyperlink r:id="rId23" w:history="1">
        <w:r w:rsidR="00F61222" w:rsidRPr="00BC7B31">
          <w:rPr>
            <w:rStyle w:val="Hyperlink"/>
          </w:rPr>
          <w:t>https://hbr.org/2017/04/how-banks-can-compete-against-an-army-of-fintech-startups</w:t>
        </w:r>
      </w:hyperlink>
    </w:p>
    <w:p w:rsidR="00F61222" w:rsidRDefault="008F4ED9" w:rsidP="00F15D74">
      <w:hyperlink r:id="rId24" w:anchor="v=onepage&amp;q=digital%20disruption%20banking&amp;f=false" w:history="1">
        <w:r w:rsidR="00F61222" w:rsidRPr="00BC7B31">
          <w:rPr>
            <w:rStyle w:val="Hyperlink"/>
          </w:rPr>
          <w:t>https://books.google.com.tr/books?hl=tr&amp;lr=&amp;id=1_QCDQAAQBAJ&amp;oi=fnd&amp;pg=PA103&amp;dq=digital+disruption+banking&amp;ots=s-3VLGFGRU&amp;sig=Qw1wf-uLOgb5V4n4Q0693CsS1XI&amp;redir_esc=y#v=onepage&amp;q=digital%20disruption%20banking&amp;f=false</w:t>
        </w:r>
      </w:hyperlink>
    </w:p>
    <w:p w:rsidR="00F61222" w:rsidRDefault="008F4ED9" w:rsidP="00F15D74">
      <w:hyperlink r:id="rId25" w:history="1">
        <w:r w:rsidR="00B2137B" w:rsidRPr="00434672">
          <w:rPr>
            <w:rStyle w:val="Hyperlink"/>
          </w:rPr>
          <w:t>http://www.fortuneturkey.com/dijital-musterinin-tercihi-dijital-bankacilik-34828</w:t>
        </w:r>
      </w:hyperlink>
    </w:p>
    <w:p w:rsidR="00B2137B" w:rsidRDefault="00B2137B" w:rsidP="00F15D74"/>
    <w:p w:rsidR="008F425D" w:rsidRDefault="008F425D"/>
    <w:p w:rsidR="0018252E" w:rsidRDefault="00715953">
      <w:r>
        <w:t>Burada önemli araştırmalar var</w:t>
      </w:r>
    </w:p>
    <w:p w:rsidR="00715953" w:rsidRDefault="008F4ED9">
      <w:hyperlink r:id="rId26" w:history="1">
        <w:r w:rsidR="00715953" w:rsidRPr="0089639D">
          <w:rPr>
            <w:rStyle w:val="Hyperlink"/>
          </w:rPr>
          <w:t>https://www.bussmannadvisory.com/research/</w:t>
        </w:r>
      </w:hyperlink>
    </w:p>
    <w:p w:rsidR="0060141F" w:rsidRDefault="008F4ED9">
      <w:hyperlink r:id="rId27" w:history="1">
        <w:r w:rsidR="0060141F" w:rsidRPr="0089639D">
          <w:rPr>
            <w:rStyle w:val="Hyperlink"/>
          </w:rPr>
          <w:t>http://fintechistanbul.org/2017/10/09/rapor-kuresel-fintech-ekosistemi-eylul-2017-karnesi/</w:t>
        </w:r>
      </w:hyperlink>
    </w:p>
    <w:p w:rsidR="00062469" w:rsidRDefault="008F4ED9">
      <w:hyperlink r:id="rId28" w:history="1">
        <w:r w:rsidR="00062469" w:rsidRPr="0089639D">
          <w:rPr>
            <w:rStyle w:val="Hyperlink"/>
          </w:rPr>
          <w:t>http://fintechistanbul.org/2017/10/11/turk-bankalar-inovasyonda-govde-gosterisi-yapti/</w:t>
        </w:r>
      </w:hyperlink>
    </w:p>
    <w:p w:rsidR="006F2B95" w:rsidRDefault="008F4ED9">
      <w:hyperlink r:id="rId29" w:history="1">
        <w:r w:rsidR="006F2B95" w:rsidRPr="0089639D">
          <w:rPr>
            <w:rStyle w:val="Hyperlink"/>
          </w:rPr>
          <w:t>http://fintechistanbul.org/2017/10/15/rapor-2020-yilinda-dijital-odeme-islemleri-700-milyari-gececek/</w:t>
        </w:r>
      </w:hyperlink>
    </w:p>
    <w:p w:rsidR="006F2B95" w:rsidRDefault="008F4ED9">
      <w:hyperlink r:id="rId30" w:history="1">
        <w:r w:rsidR="00DC354C" w:rsidRPr="00A73C3D">
          <w:rPr>
            <w:rStyle w:val="Hyperlink"/>
          </w:rPr>
          <w:t>http://fintechistanbul.org/2017/11/03/ingilterede-nakit-ihtiyaci-azalirken-atmler-de-kapaniyor/</w:t>
        </w:r>
      </w:hyperlink>
    </w:p>
    <w:p w:rsidR="00DC354C" w:rsidRDefault="008F4ED9">
      <w:hyperlink r:id="rId31" w:history="1">
        <w:r w:rsidR="00DC354C" w:rsidRPr="00A73C3D">
          <w:rPr>
            <w:rStyle w:val="Hyperlink"/>
          </w:rPr>
          <w:t>http://fintechistanbul.org/2017/11/02/avrupali-bankalar-2016da-yazilima-18-milyar-dolar-yatirdi/</w:t>
        </w:r>
      </w:hyperlink>
    </w:p>
    <w:p w:rsidR="00DC354C" w:rsidRDefault="008F4ED9">
      <w:hyperlink r:id="rId32" w:history="1">
        <w:r w:rsidR="000D3E87" w:rsidRPr="001E2F35">
          <w:rPr>
            <w:rStyle w:val="Hyperlink"/>
          </w:rPr>
          <w:t>https://www.mckinsey.com/industries/financial-services/our-insights/remaking-the-bank-for-an-ecosystem-world</w:t>
        </w:r>
      </w:hyperlink>
    </w:p>
    <w:p w:rsidR="000D3E87" w:rsidRDefault="008F4ED9">
      <w:pPr>
        <w:rPr>
          <w:rStyle w:val="Hyperlink"/>
        </w:rPr>
      </w:pPr>
      <w:hyperlink r:id="rId33" w:history="1">
        <w:r w:rsidR="000F6509" w:rsidRPr="00766927">
          <w:rPr>
            <w:rStyle w:val="Hyperlink"/>
          </w:rPr>
          <w:t>http://www.blogteb.com/bankacilik-sektorundeki-en-yeni-gelismeler/</w:t>
        </w:r>
      </w:hyperlink>
    </w:p>
    <w:p w:rsidR="00196834" w:rsidRDefault="008F4ED9">
      <w:hyperlink r:id="rId34" w:history="1">
        <w:r w:rsidR="00196834" w:rsidRPr="00A55F9F">
          <w:rPr>
            <w:rStyle w:val="Hyperlink"/>
          </w:rPr>
          <w:t>https://www.dunya.com/finans/haberler/yeni-kusak-dijital-bankalar-geliyor-haberi-283276</w:t>
        </w:r>
      </w:hyperlink>
    </w:p>
    <w:p w:rsidR="00196834" w:rsidRDefault="00196834">
      <w:r w:rsidRPr="007266B1">
        <w:rPr>
          <w:highlight w:val="yellow"/>
        </w:rPr>
        <w:t>(bunu ekleyebilirsin)</w:t>
      </w:r>
    </w:p>
    <w:p w:rsidR="000F6509" w:rsidRDefault="000F6509"/>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8F4ED9" w:rsidP="007A65AA">
      <w:pPr>
        <w:pStyle w:val="ListParagraph"/>
        <w:ind w:left="360"/>
        <w:rPr>
          <w:rStyle w:val="Hyperlink"/>
        </w:rPr>
      </w:pPr>
      <w:hyperlink r:id="rId35" w:history="1">
        <w:r w:rsidR="007A65AA" w:rsidRPr="00534C3B">
          <w:rPr>
            <w:rStyle w:val="Hyperlink"/>
          </w:rPr>
          <w:t>http://fintechistanbul.org/wp-content/uploads/2016/10/Fintech-Map-v2-8.jpg</w:t>
        </w:r>
      </w:hyperlink>
    </w:p>
    <w:p w:rsidR="00244CA9" w:rsidRDefault="008F4ED9" w:rsidP="00244CA9">
      <w:pPr>
        <w:shd w:val="clear" w:color="auto" w:fill="FFFFFF"/>
        <w:spacing w:before="360" w:after="360" w:line="384" w:lineRule="atLeast"/>
      </w:pPr>
      <w:hyperlink r:id="rId36" w:tgtFrame="_blank" w:history="1">
        <w:r w:rsidR="00244CA9">
          <w:rPr>
            <w:rStyle w:val="Hyperlink"/>
            <w:color w:val="6611CC"/>
            <w:sz w:val="21"/>
            <w:szCs w:val="21"/>
            <w:shd w:val="clear" w:color="auto" w:fill="FAFAFA"/>
          </w:rPr>
          <w:t>https://medium.com/@josh_nussbaum/blockchain-project-ecosystem-8940ababaf27</w:t>
        </w:r>
      </w:hyperlink>
    </w:p>
    <w:p w:rsidR="00244CA9" w:rsidRDefault="00244CA9" w:rsidP="007A65AA">
      <w:pPr>
        <w:pStyle w:val="ListParagraph"/>
        <w:ind w:left="360"/>
      </w:pPr>
    </w:p>
    <w:p w:rsidR="007A65AA" w:rsidRDefault="007A65AA" w:rsidP="007A65AA">
      <w:pPr>
        <w:pStyle w:val="ListParagraph"/>
      </w:pPr>
    </w:p>
    <w:p w:rsidR="007A65AA" w:rsidRDefault="007A65AA" w:rsidP="007A65AA">
      <w:r>
        <w:t>1.Kaynak</w:t>
      </w:r>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37" w:history="1">
        <w:r w:rsidR="007A65AA">
          <w:rPr>
            <w:rStyle w:val="Hyperlink"/>
            <w:rFonts w:ascii="Verdana" w:hAnsi="Verdana"/>
            <w:sz w:val="16"/>
            <w:szCs w:val="16"/>
          </w:rPr>
          <w:t>2017 Temmuz Raporu - Giyilebilir Teknolojiler</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38" w:history="1">
        <w:r w:rsidR="007A65AA">
          <w:rPr>
            <w:rStyle w:val="Hyperlink"/>
            <w:rFonts w:ascii="Verdana" w:hAnsi="Verdana"/>
            <w:sz w:val="16"/>
            <w:szCs w:val="16"/>
          </w:rPr>
          <w:t>2017 Haziran Raporu - Big Data</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39" w:history="1">
        <w:r w:rsidR="007A65AA">
          <w:rPr>
            <w:rStyle w:val="Hyperlink"/>
            <w:rFonts w:ascii="Verdana" w:hAnsi="Verdana"/>
            <w:sz w:val="16"/>
            <w:szCs w:val="16"/>
          </w:rPr>
          <w:t>2017 Mayıs Raporu - Workup (İş Bankası Girişimcilik Programı)</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0" w:history="1">
        <w:r w:rsidR="007A65AA">
          <w:rPr>
            <w:rStyle w:val="Hyperlink"/>
            <w:rFonts w:ascii="Verdana" w:hAnsi="Verdana"/>
            <w:sz w:val="16"/>
            <w:szCs w:val="16"/>
          </w:rPr>
          <w:t>2017 Nisan Raporu - Dijital Eğlence ve İçerik Sağlayıcılar</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1" w:history="1">
        <w:r w:rsidR="007A65AA">
          <w:rPr>
            <w:rStyle w:val="Hyperlink"/>
            <w:rFonts w:ascii="Verdana" w:hAnsi="Verdana"/>
            <w:sz w:val="16"/>
            <w:szCs w:val="16"/>
          </w:rPr>
          <w:t>2017 Mart Raporu - Akıllı Robotlar / Akıllı Ev Asistanları</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2" w:history="1">
        <w:r w:rsidR="007A65AA">
          <w:rPr>
            <w:rStyle w:val="Hyperlink"/>
            <w:rFonts w:ascii="Verdana" w:hAnsi="Verdana"/>
            <w:sz w:val="16"/>
            <w:szCs w:val="16"/>
          </w:rPr>
          <w:t>2017 Şubat Raporu - Hızlandırma Programları</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3" w:history="1">
        <w:r w:rsidR="007A65AA">
          <w:rPr>
            <w:rStyle w:val="Hyperlink"/>
            <w:rFonts w:ascii="Verdana" w:hAnsi="Verdana"/>
            <w:sz w:val="16"/>
            <w:szCs w:val="16"/>
          </w:rPr>
          <w:t>2017 Ocak Raporu - Gamification</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4" w:history="1">
        <w:r w:rsidR="007A65AA">
          <w:rPr>
            <w:rStyle w:val="Hyperlink"/>
            <w:rFonts w:ascii="Verdana" w:hAnsi="Verdana"/>
            <w:sz w:val="16"/>
            <w:szCs w:val="16"/>
          </w:rPr>
          <w:t>2016 Aralık Raporu - Türkiye Fintech Ekosistemi</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5" w:tgtFrame="_blank" w:history="1">
        <w:r w:rsidR="007A65AA">
          <w:rPr>
            <w:rStyle w:val="Hyperlink"/>
            <w:rFonts w:ascii="Verdana" w:hAnsi="Verdana"/>
            <w:sz w:val="16"/>
            <w:szCs w:val="16"/>
          </w:rPr>
          <w:t>2016 Kasım Raporu - Nesnelerin İnterneti</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6" w:history="1">
        <w:r w:rsidR="007A65AA">
          <w:rPr>
            <w:rStyle w:val="Hyperlink"/>
            <w:rFonts w:ascii="Verdana" w:hAnsi="Verdana"/>
            <w:sz w:val="16"/>
            <w:szCs w:val="16"/>
          </w:rPr>
          <w:t>2016 Ekim Raporu - Neo Bank</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7" w:tgtFrame="_blank" w:history="1">
        <w:r w:rsidR="007A65AA">
          <w:rPr>
            <w:rStyle w:val="Hyperlink"/>
            <w:rFonts w:ascii="Verdana" w:hAnsi="Verdana"/>
            <w:sz w:val="16"/>
            <w:szCs w:val="16"/>
          </w:rPr>
          <w:t>2016 Eylül Raporu - Sanal Gerçeklik</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8" w:tgtFrame="_blank" w:history="1">
        <w:r w:rsidR="007A65AA">
          <w:rPr>
            <w:rStyle w:val="Hyperlink"/>
            <w:rFonts w:ascii="Verdana" w:hAnsi="Verdana"/>
            <w:sz w:val="16"/>
            <w:szCs w:val="16"/>
          </w:rPr>
          <w:t>2016 Ağustos Raporu - PSD2</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49" w:tgtFrame="_blank" w:history="1">
        <w:r w:rsidR="007A65AA">
          <w:rPr>
            <w:rStyle w:val="Hyperlink"/>
            <w:rFonts w:ascii="Verdana" w:hAnsi="Verdana"/>
            <w:sz w:val="16"/>
            <w:szCs w:val="16"/>
          </w:rPr>
          <w:t>2016 Temmuz Raporu - BOT'lar</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50" w:tgtFrame="_blank" w:history="1">
        <w:r w:rsidR="007A65AA">
          <w:rPr>
            <w:rStyle w:val="Hyperlink"/>
            <w:rFonts w:ascii="Verdana" w:hAnsi="Verdana"/>
            <w:sz w:val="16"/>
            <w:szCs w:val="16"/>
          </w:rPr>
          <w:t>2016 Haziran Raporu - P2P Lending</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51" w:tgtFrame="_blank" w:history="1">
        <w:r w:rsidR="007A65AA">
          <w:rPr>
            <w:rStyle w:val="Hyperlink"/>
            <w:rFonts w:ascii="Verdana" w:hAnsi="Verdana"/>
            <w:sz w:val="16"/>
            <w:szCs w:val="16"/>
          </w:rPr>
          <w:t>2016 Mayıs Raporu - Yapay Zeka</w:t>
        </w:r>
      </w:hyperlink>
    </w:p>
    <w:p w:rsidR="007A65AA" w:rsidRDefault="008F4ED9" w:rsidP="007A65AA">
      <w:pPr>
        <w:numPr>
          <w:ilvl w:val="0"/>
          <w:numId w:val="2"/>
        </w:numPr>
        <w:spacing w:before="100" w:beforeAutospacing="1" w:after="100" w:afterAutospacing="1" w:line="240" w:lineRule="auto"/>
        <w:rPr>
          <w:rFonts w:ascii="Verdana" w:hAnsi="Verdana"/>
          <w:color w:val="676767"/>
          <w:sz w:val="16"/>
          <w:szCs w:val="16"/>
        </w:rPr>
      </w:pPr>
      <w:hyperlink r:id="rId52"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694242"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My </w:t>
      </w:r>
      <w:r w:rsidR="007A65AA">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8F4ED9" w:rsidP="00894692">
      <w:pPr>
        <w:pStyle w:val="ListParagraph"/>
        <w:numPr>
          <w:ilvl w:val="0"/>
          <w:numId w:val="3"/>
        </w:numPr>
        <w:spacing w:before="100" w:beforeAutospacing="1" w:after="100" w:afterAutospacing="1"/>
      </w:pPr>
      <w:hyperlink r:id="rId53"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r w:rsidR="005358BF">
        <w:rPr>
          <w:color w:val="FF0000"/>
        </w:rPr>
        <w:t xml:space="preserve">, </w:t>
      </w:r>
      <w:r w:rsidR="005358BF" w:rsidRPr="00FD0F61">
        <w:rPr>
          <w:color w:val="FF0000"/>
        </w:rPr>
        <w:t>akreditif kontrollerinin coginitive teknoloji ile yapılabilmesi</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8F4ED9" w:rsidP="00571062">
      <w:pPr>
        <w:pStyle w:val="ListParagraph"/>
        <w:rPr>
          <w:rStyle w:val="Hyperlink"/>
        </w:rPr>
      </w:pPr>
      <w:hyperlink r:id="rId54"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E85699" w:rsidRDefault="00E85699" w:rsidP="00571062">
      <w:pPr>
        <w:pStyle w:val="ListParagraph"/>
        <w:rPr>
          <w:rStyle w:val="Hyperlink"/>
        </w:rPr>
      </w:pPr>
      <w:r w:rsidRPr="00E85699">
        <w:rPr>
          <w:rStyle w:val="Hyperlink"/>
        </w:rPr>
        <w:t>https://chatbotsmagazine.com/how-with-the-help-of-chatbots-customer-service-costs-could-be-reduced-up-to-30-b9266a369945</w:t>
      </w:r>
    </w:p>
    <w:p w:rsidR="00E85699" w:rsidRDefault="00E85699"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8F4ED9" w:rsidP="00571062">
      <w:pPr>
        <w:pStyle w:val="ListParagraph"/>
      </w:pPr>
      <w:hyperlink r:id="rId55"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8F4ED9" w:rsidP="00571062">
      <w:pPr>
        <w:pStyle w:val="ListParagraph"/>
      </w:pPr>
      <w:hyperlink r:id="rId56" w:history="1">
        <w:r w:rsidR="00323A70" w:rsidRPr="0089639D">
          <w:rPr>
            <w:rStyle w:val="Hyperlink"/>
          </w:rPr>
          <w:t>http://fintechtime.com/tr/2017/01/bankacilikta-minority-report-yontemi/</w:t>
        </w:r>
      </w:hyperlink>
    </w:p>
    <w:p w:rsidR="00F51E13" w:rsidRDefault="008F4ED9" w:rsidP="00F51E13">
      <w:hyperlink r:id="rId57" w:history="1">
        <w:r w:rsidR="00F51E13"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8F4ED9" w:rsidP="00F51E13">
      <w:hyperlink r:id="rId58" w:history="1">
        <w:r w:rsidR="00F51E13"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8F4ED9" w:rsidP="00923999">
      <w:hyperlink r:id="rId59" w:history="1">
        <w:r w:rsidR="00923999" w:rsidRPr="008D30B3">
          <w:rPr>
            <w:rStyle w:val="Hyperlink"/>
          </w:rPr>
          <w:t>https://home.kpmg.com/tr/tr/home/media/press-releases/2017/03/gorunmez-bankacilik-donemi-geliyor.html</w:t>
        </w:r>
      </w:hyperlink>
    </w:p>
    <w:p w:rsidR="00923999" w:rsidRDefault="008F4ED9" w:rsidP="00923999">
      <w:hyperlink r:id="rId60" w:history="1">
        <w:r w:rsidR="00694242" w:rsidRPr="00BC7B31">
          <w:rPr>
            <w:rStyle w:val="Hyperlink"/>
          </w:rPr>
          <w:t>http://fintechistanbul.org/2017/11/08/roportaj-hakan-elmas-zekai-kurucu-ortagi/</w:t>
        </w:r>
      </w:hyperlink>
    </w:p>
    <w:p w:rsidR="00694242" w:rsidRPr="00997F5B" w:rsidRDefault="008F4ED9" w:rsidP="00923999">
      <w:pPr>
        <w:rPr>
          <w:color w:val="0563C1" w:themeColor="hyperlink"/>
          <w:u w:val="single"/>
        </w:rPr>
      </w:pPr>
      <w:hyperlink r:id="rId61" w:history="1">
        <w:r w:rsidR="00D56A1C" w:rsidRPr="001C2D32">
          <w:rPr>
            <w:rStyle w:val="Hyperlink"/>
          </w:rPr>
          <w:t>https://hbrturkiye.com/blog/ben-bir-yapay-zeka-olsaydim</w:t>
        </w:r>
      </w:hyperlink>
    </w:p>
    <w:p w:rsidR="009520AA" w:rsidRDefault="009520AA"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p>
    <w:p w:rsidR="0055586A" w:rsidRDefault="0055586A" w:rsidP="00BF2129">
      <w:pPr>
        <w:rPr>
          <w:rStyle w:val="Hyperlink"/>
        </w:rPr>
      </w:pPr>
      <w:r w:rsidRPr="0055586A">
        <w:rPr>
          <w:rStyle w:val="Hyperlink"/>
        </w:rPr>
        <w:t>https://hbr.org/2017/01/the-truth-about-blockchain</w:t>
      </w:r>
    </w:p>
    <w:p w:rsidR="00E767FC" w:rsidRDefault="008F4ED9" w:rsidP="00BF2129">
      <w:hyperlink r:id="rId62" w:history="1">
        <w:r w:rsidR="00E767FC" w:rsidRPr="00E16031">
          <w:rPr>
            <w:rStyle w:val="Hyperlink"/>
          </w:rPr>
          <w:t>http://www.blokzincir.io/</w:t>
        </w:r>
      </w:hyperlink>
    </w:p>
    <w:p w:rsidR="00BF2129" w:rsidRDefault="00BF2129" w:rsidP="00BF2129">
      <w:r>
        <w:t>Blockchain konusunda çalışma yapan organizasyonlar</w:t>
      </w:r>
    </w:p>
    <w:p w:rsidR="00BF2129" w:rsidRDefault="008F4ED9" w:rsidP="00BF2129">
      <w:hyperlink r:id="rId63"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8F4ED9" w:rsidP="00BF2129">
      <w:hyperlink r:id="rId64" w:history="1">
        <w:r w:rsidR="00BF2129" w:rsidRPr="0089639D">
          <w:rPr>
            <w:rStyle w:val="Hyperlink"/>
          </w:rPr>
          <w:t>https://www.cbinsights.com/research/industries-disrupted-blockchain/</w:t>
        </w:r>
      </w:hyperlink>
    </w:p>
    <w:p w:rsidR="00C94A58" w:rsidRDefault="008F4ED9" w:rsidP="0018252E">
      <w:pPr>
        <w:shd w:val="clear" w:color="auto" w:fill="FFFFFF"/>
        <w:spacing w:before="360" w:after="360" w:line="384" w:lineRule="atLeast"/>
      </w:pPr>
      <w:hyperlink r:id="rId65" w:history="1">
        <w:r w:rsidR="00C94A58" w:rsidRPr="0089639D">
          <w:rPr>
            <w:rStyle w:val="Hyperlink"/>
          </w:rPr>
          <w:t>https://webrazzi.com/2017/10/02/turkiye-cumhuriyet-merkez-bankasi-blockchain-icin-calisma-grubu-olusturuyor/amp/</w:t>
        </w:r>
      </w:hyperlink>
    </w:p>
    <w:p w:rsidR="00C94A58" w:rsidRDefault="008F4ED9" w:rsidP="0018252E">
      <w:pPr>
        <w:shd w:val="clear" w:color="auto" w:fill="FFFFFF"/>
        <w:spacing w:before="360" w:after="360" w:line="384" w:lineRule="atLeast"/>
      </w:pPr>
      <w:hyperlink r:id="rId66" w:history="1">
        <w:r w:rsidR="00471E0F" w:rsidRPr="0089639D">
          <w:rPr>
            <w:rStyle w:val="Hyperlink"/>
          </w:rPr>
          <w:t>https://cointelegraph.com/news/sweden-poised-to-become-leading-scandinavian-cashless-society-through-bitcoin</w:t>
        </w:r>
      </w:hyperlink>
    </w:p>
    <w:p w:rsidR="00471E0F" w:rsidRDefault="008F4ED9" w:rsidP="0018252E">
      <w:pPr>
        <w:shd w:val="clear" w:color="auto" w:fill="FFFFFF"/>
        <w:spacing w:before="360" w:after="360" w:line="384" w:lineRule="atLeast"/>
      </w:pPr>
      <w:hyperlink r:id="rId67" w:history="1">
        <w:r w:rsidR="009321E2" w:rsidRPr="0089639D">
          <w:rPr>
            <w:rStyle w:val="Hyperlink"/>
          </w:rPr>
          <w:t>http://fintechistanbul.org/2017/10/07/blockchain-ile-finansal-dolandiricilik-azaliyor/</w:t>
        </w:r>
      </w:hyperlink>
    </w:p>
    <w:p w:rsidR="009321E2" w:rsidRDefault="008F4ED9" w:rsidP="0018252E">
      <w:pPr>
        <w:shd w:val="clear" w:color="auto" w:fill="FFFFFF"/>
        <w:spacing w:before="360" w:after="360" w:line="384" w:lineRule="atLeast"/>
      </w:pPr>
      <w:hyperlink r:id="rId68" w:history="1">
        <w:r w:rsidR="00323A70" w:rsidRPr="0089639D">
          <w:rPr>
            <w:rStyle w:val="Hyperlink"/>
          </w:rPr>
          <w:t>http://fintechtime.com/tr/2016/11/dijital-para/</w:t>
        </w:r>
      </w:hyperlink>
    </w:p>
    <w:p w:rsidR="00323A70" w:rsidRDefault="008F4ED9" w:rsidP="0018252E">
      <w:pPr>
        <w:shd w:val="clear" w:color="auto" w:fill="FFFFFF"/>
        <w:spacing w:before="360" w:after="360" w:line="384" w:lineRule="atLeast"/>
      </w:pPr>
      <w:hyperlink r:id="rId69"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8F4ED9" w:rsidP="0018252E">
      <w:pPr>
        <w:shd w:val="clear" w:color="auto" w:fill="FFFFFF"/>
        <w:spacing w:before="360" w:after="360" w:line="384" w:lineRule="atLeast"/>
        <w:rPr>
          <w:rStyle w:val="Hyperlink"/>
        </w:rPr>
      </w:pPr>
      <w:hyperlink r:id="rId70" w:history="1">
        <w:r w:rsidR="00323A70" w:rsidRPr="0089639D">
          <w:rPr>
            <w:rStyle w:val="Hyperlink"/>
          </w:rPr>
          <w:t>http://fintechtime.com/tr/2017/07/mastercard-ve-cisco-ile-birlikte-29-isim-daha-ethereum-ittifakina-katildi/</w:t>
        </w:r>
      </w:hyperlink>
    </w:p>
    <w:p w:rsidR="0075282F" w:rsidRDefault="008F4ED9" w:rsidP="0018252E">
      <w:pPr>
        <w:shd w:val="clear" w:color="auto" w:fill="FFFFFF"/>
        <w:spacing w:before="360" w:after="360" w:line="384" w:lineRule="atLeast"/>
      </w:pPr>
      <w:hyperlink r:id="rId71" w:history="1">
        <w:r w:rsidR="0075282F" w:rsidRPr="00A73C3D">
          <w:rPr>
            <w:rStyle w:val="Hyperlink"/>
          </w:rPr>
          <w:t>https://webrazzi.com/2017/10/19/emcash-dubai/amp/</w:t>
        </w:r>
      </w:hyperlink>
    </w:p>
    <w:p w:rsidR="0075282F" w:rsidRDefault="008F4ED9" w:rsidP="0018252E">
      <w:pPr>
        <w:shd w:val="clear" w:color="auto" w:fill="FFFFFF"/>
        <w:spacing w:before="360" w:after="360" w:line="384" w:lineRule="atLeast"/>
      </w:pPr>
      <w:hyperlink r:id="rId72" w:history="1">
        <w:r w:rsidR="0075282F" w:rsidRPr="00A73C3D">
          <w:rPr>
            <w:rStyle w:val="Hyperlink"/>
          </w:rPr>
          <w:t>http://fintechistanbul.org/2017/10/19/rusyadan-kripto-para-yasagi-gelebilir/</w:t>
        </w:r>
      </w:hyperlink>
    </w:p>
    <w:p w:rsidR="00B95D81" w:rsidRDefault="008F4ED9" w:rsidP="0018252E">
      <w:pPr>
        <w:shd w:val="clear" w:color="auto" w:fill="FFFFFF"/>
        <w:spacing w:before="360" w:after="360" w:line="384" w:lineRule="atLeast"/>
      </w:pPr>
      <w:hyperlink r:id="rId73" w:history="1">
        <w:r w:rsidR="00760E1E" w:rsidRPr="00A73C3D">
          <w:rPr>
            <w:rStyle w:val="Hyperlink"/>
          </w:rPr>
          <w:t>http://fintechistanbul.org/2017/11/03/t-c-merkez-bankasi-kripto-paralar-hakkinda-aciklama-yapti/</w:t>
        </w:r>
      </w:hyperlink>
    </w:p>
    <w:p w:rsidR="00760E1E" w:rsidRDefault="008F4ED9" w:rsidP="0018252E">
      <w:pPr>
        <w:shd w:val="clear" w:color="auto" w:fill="FFFFFF"/>
        <w:spacing w:before="360" w:after="360" w:line="384" w:lineRule="atLeast"/>
      </w:pPr>
      <w:hyperlink r:id="rId74"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lastRenderedPageBreak/>
        <w:t>Digitalage</w:t>
      </w:r>
    </w:p>
    <w:p w:rsidR="00320122" w:rsidRDefault="008F4ED9" w:rsidP="0018252E">
      <w:pPr>
        <w:shd w:val="clear" w:color="auto" w:fill="FFFFFF"/>
        <w:spacing w:before="360" w:after="360" w:line="384" w:lineRule="atLeast"/>
      </w:pPr>
      <w:hyperlink r:id="rId75" w:history="1">
        <w:r w:rsidR="0096022A" w:rsidRPr="00E30E0D">
          <w:rPr>
            <w:rStyle w:val="Hyperlink"/>
          </w:rPr>
          <w:t>http://www.mahfiegilmez.com/2017/11/kripto-paralar-bitcoin-ve-blockchain.html</w:t>
        </w:r>
      </w:hyperlink>
    </w:p>
    <w:p w:rsidR="00320122" w:rsidRDefault="00320122" w:rsidP="0018252E">
      <w:pPr>
        <w:shd w:val="clear" w:color="auto" w:fill="FFFFFF"/>
        <w:spacing w:before="360" w:after="360" w:line="384" w:lineRule="atLeast"/>
      </w:pPr>
    </w:p>
    <w:p w:rsidR="00694242" w:rsidRDefault="00694242"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 xml:space="preserve">(nfc), </w:t>
      </w:r>
      <w:r w:rsidR="00B47EE6">
        <w:rPr>
          <w:color w:val="FF0000"/>
        </w:rPr>
        <w:t>mobil</w:t>
      </w:r>
      <w:r w:rsidR="0032413C" w:rsidRPr="007A65AA">
        <w:rPr>
          <w:color w:val="FF0000"/>
        </w:rPr>
        <w:t xml:space="preserve"> cüzdanlar</w:t>
      </w:r>
      <w:r w:rsidR="00694242">
        <w:rPr>
          <w:color w:val="FF0000"/>
        </w:rPr>
        <w:t>, P2P</w:t>
      </w:r>
      <w:r w:rsidR="00EE731C">
        <w:rPr>
          <w:color w:val="FF0000"/>
        </w:rPr>
        <w:t xml:space="preserve">, </w:t>
      </w:r>
      <w:r w:rsidR="00EE731C" w:rsidRPr="007A65AA">
        <w:rPr>
          <w:color w:val="FF0000"/>
        </w:rPr>
        <w:t xml:space="preserve">dijital </w:t>
      </w:r>
      <w:r w:rsidR="000F1038">
        <w:rPr>
          <w:color w:val="FF0000"/>
        </w:rPr>
        <w:t>bankalar-neobank(monzo),</w:t>
      </w:r>
      <w:r w:rsidR="006775A4">
        <w:rPr>
          <w:color w:val="FF0000"/>
        </w:rPr>
        <w:t xml:space="preserve"> masterpass</w:t>
      </w:r>
    </w:p>
    <w:p w:rsidR="009321E2" w:rsidRDefault="008F4ED9" w:rsidP="009321E2">
      <w:pPr>
        <w:pStyle w:val="ListParagraph"/>
      </w:pPr>
      <w:hyperlink r:id="rId76" w:history="1">
        <w:r w:rsidR="009321E2" w:rsidRPr="0089639D">
          <w:rPr>
            <w:rStyle w:val="Hyperlink"/>
          </w:rPr>
          <w:t>http://fintechistanbul.org/2017/10/06/2019a-kadar-mobil-odemeler-kredi-kartlarini-gececek/</w:t>
        </w:r>
      </w:hyperlink>
    </w:p>
    <w:p w:rsidR="009321E2" w:rsidRDefault="008F4ED9" w:rsidP="009321E2">
      <w:pPr>
        <w:pStyle w:val="ListParagraph"/>
      </w:pPr>
      <w:hyperlink r:id="rId77"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8F4ED9">
      <w:hyperlink r:id="rId78" w:history="1">
        <w:r w:rsidR="001D3E15" w:rsidRPr="0025344F">
          <w:rPr>
            <w:rStyle w:val="Hyperlink"/>
          </w:rPr>
          <w:t>http://fintechtime.com/tr/2017/04/dijital-bir-evrim-geciriyoruz/</w:t>
        </w:r>
      </w:hyperlink>
    </w:p>
    <w:p w:rsidR="001D3E15" w:rsidRDefault="008F4ED9">
      <w:hyperlink r:id="rId79" w:history="1">
        <w:r w:rsidR="00694242" w:rsidRPr="00BC7B31">
          <w:rPr>
            <w:rStyle w:val="Hyperlink"/>
          </w:rPr>
          <w:t>http://fintechtime.com/tr/2017/11/p2p-para-transferi-sistemi-apple-pay-cash-beta-kullanimina-acildi/</w:t>
        </w:r>
      </w:hyperlink>
    </w:p>
    <w:p w:rsidR="00694242" w:rsidRDefault="008F4ED9">
      <w:hyperlink r:id="rId80" w:history="1">
        <w:r w:rsidR="00F61222" w:rsidRPr="00BC7B31">
          <w:rPr>
            <w:rStyle w:val="Hyperlink"/>
          </w:rPr>
          <w:t>http://fintechtime.com/tr/2017/11/face-id-destekli-ilk-bankacilik-uygulamasi-kullanima-acildi/</w:t>
        </w:r>
      </w:hyperlink>
    </w:p>
    <w:p w:rsidR="00F61222" w:rsidRDefault="008F4ED9">
      <w:pPr>
        <w:rPr>
          <w:rStyle w:val="Hyperlink"/>
        </w:rPr>
      </w:pPr>
      <w:hyperlink r:id="rId81" w:history="1">
        <w:r w:rsidR="0051187B" w:rsidRPr="001C2D32">
          <w:rPr>
            <w:rStyle w:val="Hyperlink"/>
          </w:rPr>
          <w:t>http://odemeteknolojileri.com/</w:t>
        </w:r>
      </w:hyperlink>
    </w:p>
    <w:p w:rsidR="00713101" w:rsidRDefault="00713101">
      <w:pPr>
        <w:rPr>
          <w:rStyle w:val="Hyperlink"/>
        </w:rPr>
      </w:pPr>
      <w:hyperlink r:id="rId82" w:history="1">
        <w:r w:rsidRPr="00535352">
          <w:rPr>
            <w:rStyle w:val="Hyperlink"/>
          </w:rPr>
          <w:t>http://fintechistanbul.org/2017/12/12/utku-tarzan-yazdi-bankaciligin-donusumu/</w:t>
        </w:r>
      </w:hyperlink>
    </w:p>
    <w:p w:rsidR="00713101" w:rsidRDefault="00713101">
      <w:pPr>
        <w:rPr>
          <w:rStyle w:val="Hyperlink"/>
        </w:rPr>
      </w:pPr>
      <w:hyperlink r:id="rId83" w:history="1">
        <w:r w:rsidRPr="00535352">
          <w:rPr>
            <w:rStyle w:val="Hyperlink"/>
          </w:rPr>
          <w:t>https://hbrturkiye.com/blog/dijital-yolculukta-tuzaklar</w:t>
        </w:r>
      </w:hyperlink>
      <w:r w:rsidR="00C5297A">
        <w:rPr>
          <w:rStyle w:val="Hyperlink"/>
        </w:rPr>
        <w:t xml:space="preserve"> (olası kaynak)</w:t>
      </w:r>
    </w:p>
    <w:p w:rsidR="00921A3F" w:rsidRDefault="00921A3F">
      <w:r w:rsidRPr="00921A3F">
        <w:t xml:space="preserve">Digital roundup pdf - Ödeme sistemleri </w:t>
      </w:r>
    </w:p>
    <w:p w:rsidR="008F4ED9" w:rsidRDefault="008F4ED9" w:rsidP="008F4ED9">
      <w:bookmarkStart w:id="0" w:name="_GoBack"/>
      <w:bookmarkEnd w:id="0"/>
      <w:r>
        <w:t>p2p, crowdfunding(founders, hurriyet İK dergisi)</w:t>
      </w:r>
      <w:r w:rsidRPr="002D7990">
        <w:t xml:space="preserve"> </w:t>
      </w:r>
      <w:hyperlink r:id="rId84" w:history="1">
        <w:r w:rsidRPr="00A55F9F">
          <w:rPr>
            <w:rStyle w:val="Hyperlink"/>
          </w:rPr>
          <w:t>http://fintechistanbul.org/2017/12/06/turkiyede-kitle-fonlamasi-platformlarinin-onu-acildi/</w:t>
        </w:r>
      </w:hyperlink>
    </w:p>
    <w:p w:rsidR="008F4ED9" w:rsidRDefault="008F4ED9"/>
    <w:p w:rsidR="0051187B" w:rsidRDefault="0051187B"/>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xml:space="preserve">, </w:t>
      </w:r>
      <w:r w:rsidR="00FD0F61" w:rsidRPr="007A65AA">
        <w:rPr>
          <w:color w:val="FF0000"/>
        </w:rPr>
        <w:t>psd2</w:t>
      </w:r>
    </w:p>
    <w:p w:rsidR="00C16041" w:rsidRDefault="00C16041" w:rsidP="00C16041">
      <w:pPr>
        <w:pStyle w:val="ListParagraph"/>
      </w:pPr>
    </w:p>
    <w:p w:rsidR="00C16041" w:rsidRDefault="008F4ED9" w:rsidP="00C16041">
      <w:pPr>
        <w:pStyle w:val="ListParagraph"/>
      </w:pPr>
      <w:hyperlink r:id="rId85" w:history="1">
        <w:r w:rsidR="00C16041" w:rsidRPr="0089639D">
          <w:rPr>
            <w:rStyle w:val="Hyperlink"/>
          </w:rPr>
          <w:t>http://fintechtime.com/tr/2017/08/acik-bankaciligin-ilk-ornekleri-ortaya-cikmaya-basladi/</w:t>
        </w:r>
      </w:hyperlink>
    </w:p>
    <w:p w:rsidR="003F6E1F" w:rsidRDefault="008F4ED9" w:rsidP="00C16041">
      <w:pPr>
        <w:pStyle w:val="ListParagraph"/>
      </w:pPr>
      <w:hyperlink r:id="rId86"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8F4ED9" w:rsidP="00C16041">
      <w:pPr>
        <w:pStyle w:val="ListParagraph"/>
      </w:pPr>
      <w:hyperlink r:id="rId87"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6F2B95" w:rsidRDefault="008F4ED9" w:rsidP="00752A59">
      <w:pPr>
        <w:pStyle w:val="ListParagraph"/>
      </w:pPr>
      <w:hyperlink r:id="rId88" w:history="1">
        <w:r w:rsidR="0060141F" w:rsidRPr="0089639D">
          <w:rPr>
            <w:rStyle w:val="Hyperlink"/>
          </w:rPr>
          <w:t>http://fintechistanbul.org/2017/10/11/nymbus-dijital-bankacilik-platformu-smartdigitali-tanitti/</w:t>
        </w:r>
      </w:hyperlink>
    </w:p>
    <w:p w:rsidR="008E54B1" w:rsidRDefault="008F4ED9" w:rsidP="00C16041">
      <w:pPr>
        <w:pStyle w:val="ListParagraph"/>
      </w:pPr>
      <w:hyperlink r:id="rId89" w:history="1">
        <w:r w:rsidR="00752A59" w:rsidRPr="000E4A2D">
          <w:rPr>
            <w:rStyle w:val="Hyperlink"/>
          </w:rPr>
          <w:t>http://fintechistanbul.org/2017/10/19/hsbc-acik-bankacilik-uygulamasinin-testlerine-basladi/</w:t>
        </w:r>
      </w:hyperlink>
    </w:p>
    <w:p w:rsidR="0075282F" w:rsidRDefault="008F4ED9" w:rsidP="00C16041">
      <w:pPr>
        <w:pStyle w:val="ListParagraph"/>
      </w:pPr>
      <w:hyperlink r:id="rId90"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w:t>
      </w:r>
      <w:r w:rsidR="00427E48">
        <w:t xml:space="preserve"> dergisi</w:t>
      </w:r>
      <w:r>
        <w:t xml:space="preserve"> ilkbahar sayfa 132</w:t>
      </w:r>
      <w:r w:rsidR="00297EDA">
        <w:t>, yaz 112, sonbahar 136</w:t>
      </w:r>
    </w:p>
    <w:p w:rsidR="00752A59" w:rsidRDefault="00752A59" w:rsidP="00752A59">
      <w:pPr>
        <w:pStyle w:val="ListParagraph"/>
      </w:pPr>
      <w:r>
        <w:t>http://www.sepaforcorporates.com/single-euro-payments-area/5-things-need-know-psd2-payment-services-directive/</w:t>
      </w:r>
    </w:p>
    <w:p w:rsidR="00752A59" w:rsidRDefault="008F4ED9" w:rsidP="00752A59">
      <w:pPr>
        <w:pStyle w:val="ListParagraph"/>
      </w:pPr>
      <w:hyperlink r:id="rId91" w:history="1">
        <w:r w:rsidR="00752A59" w:rsidRPr="000E4A2D">
          <w:rPr>
            <w:rStyle w:val="Hyperlink"/>
          </w:rPr>
          <w:t>http://starlingbank.co.uk/explaining-psd2/</w:t>
        </w:r>
      </w:hyperlink>
    </w:p>
    <w:p w:rsidR="00752A59" w:rsidRDefault="00752A59" w:rsidP="00752A59">
      <w:pPr>
        <w:pStyle w:val="ListParagraph"/>
      </w:pP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rPr>
          <w:rStyle w:val="Hyperlink"/>
        </w:rPr>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92" w:history="1">
        <w:r w:rsidRPr="00534C3B">
          <w:rPr>
            <w:rStyle w:val="Hyperlink"/>
          </w:rPr>
          <w:t>https://home.kpmg.com/tr/tr/home/media/press-releases/2017/07/teknoloji-bankalar-icin-firsat-olacak.html</w:t>
        </w:r>
      </w:hyperlink>
    </w:p>
    <w:p w:rsidR="00F61222" w:rsidRDefault="008F4ED9" w:rsidP="007A65AA">
      <w:pPr>
        <w:pStyle w:val="ListParagraph"/>
      </w:pPr>
      <w:hyperlink r:id="rId93" w:history="1">
        <w:r w:rsidR="00F61222" w:rsidRPr="00BC7B31">
          <w:rPr>
            <w:rStyle w:val="Hyperlink"/>
          </w:rPr>
          <w:t>https://hbr.org/sponsored/2016/11/how-banks-are-capitalizing-on-a-new-wave-of-big-data-and-analytics</w:t>
        </w:r>
      </w:hyperlink>
    </w:p>
    <w:p w:rsidR="00F61222" w:rsidRDefault="00F61222" w:rsidP="007A65AA">
      <w:pPr>
        <w:pStyle w:val="ListParagraph"/>
      </w:pPr>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2D7990" w:rsidRDefault="002D7990" w:rsidP="002D7990">
      <w:pPr>
        <w:pStyle w:val="ListParagraph"/>
      </w:pPr>
    </w:p>
    <w:p w:rsidR="002D7990" w:rsidRDefault="002D7990" w:rsidP="002D7990">
      <w:pPr>
        <w:pStyle w:val="ListParagraph"/>
      </w:pPr>
    </w:p>
    <w:p w:rsidR="00600FB4" w:rsidRDefault="00D211E3" w:rsidP="00220A96">
      <w:pPr>
        <w:pStyle w:val="ListParagraph"/>
        <w:numPr>
          <w:ilvl w:val="0"/>
          <w:numId w:val="1"/>
        </w:numPr>
      </w:pPr>
      <w:r>
        <w:t>IOT</w:t>
      </w:r>
      <w:r w:rsidR="00FE34B9">
        <w:t>(fintech ilkbahar 96)</w:t>
      </w:r>
      <w:r>
        <w:t xml:space="preserve">, </w:t>
      </w:r>
      <w:r w:rsidR="00600FB4">
        <w:t>Wearables(livewell)</w:t>
      </w:r>
    </w:p>
    <w:p w:rsidR="00BF0F07" w:rsidRDefault="001C2F79" w:rsidP="00220A96">
      <w:pPr>
        <w:pStyle w:val="ListParagraph"/>
        <w:numPr>
          <w:ilvl w:val="0"/>
          <w:numId w:val="1"/>
        </w:numPr>
      </w:pPr>
      <w:r>
        <w:t>VR/AR</w:t>
      </w:r>
      <w:r w:rsidR="005746CE">
        <w:t>, Gamefication</w:t>
      </w:r>
      <w:r w:rsidR="009E6842">
        <w:t>(fintechtime yaz:92 sonbahar:142)</w:t>
      </w:r>
    </w:p>
    <w:p w:rsidR="00760E1E" w:rsidRDefault="008F4ED9" w:rsidP="00760E1E">
      <w:pPr>
        <w:pStyle w:val="ListParagraph"/>
        <w:rPr>
          <w:rStyle w:val="Hyperlink"/>
        </w:rPr>
      </w:pPr>
      <w:hyperlink r:id="rId94"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8F4ED9" w:rsidP="008E54B1">
      <w:pPr>
        <w:pStyle w:val="ListParagraph"/>
      </w:pPr>
      <w:hyperlink r:id="rId95"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96AD3" w:rsidRDefault="00C312DB" w:rsidP="00B96AD3">
      <w:pPr>
        <w:pStyle w:val="ListParagraph"/>
        <w:numPr>
          <w:ilvl w:val="0"/>
          <w:numId w:val="1"/>
        </w:numPr>
      </w:pPr>
      <w:r>
        <w:t>C</w:t>
      </w:r>
      <w:r w:rsidR="00B62874">
        <w:t>loud</w:t>
      </w:r>
      <w:r>
        <w:t>?</w:t>
      </w:r>
      <w:r w:rsidR="00534524">
        <w:t xml:space="preserve"> Digital roundup pdf.</w:t>
      </w:r>
      <w:r w:rsidR="00B96AD3">
        <w:t xml:space="preserve"> </w:t>
      </w:r>
    </w:p>
    <w:p w:rsidR="00B62874" w:rsidRDefault="008F4ED9" w:rsidP="00B96AD3">
      <w:pPr>
        <w:pStyle w:val="ListParagraph"/>
      </w:pPr>
      <w:hyperlink r:id="rId96" w:history="1">
        <w:r w:rsidR="00B96AD3" w:rsidRPr="000F67B1">
          <w:rPr>
            <w:rStyle w:val="Hyperlink"/>
          </w:rPr>
          <w:t>http://fintechtime.com/tr/2017/03/uzmanlara-gore-yakin-gelecekte-bankalar-da-bulut-teknolojisine-gececek/</w:t>
        </w:r>
      </w:hyperlink>
    </w:p>
    <w:p w:rsidR="00B96AD3" w:rsidRDefault="00B96AD3" w:rsidP="00B96AD3">
      <w:pPr>
        <w:pStyle w:val="ListParagraph"/>
      </w:pPr>
      <w:r>
        <w:t>KPMG gündem</w:t>
      </w:r>
    </w:p>
    <w:p w:rsidR="008E6E8B" w:rsidRDefault="00DC7488" w:rsidP="008E6E8B">
      <w:pPr>
        <w:pStyle w:val="ListParagraph"/>
      </w:pPr>
      <w:r>
        <w:t>Bulut makale</w:t>
      </w: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1038"/>
    <w:rsid w:val="000F361E"/>
    <w:rsid w:val="000F6509"/>
    <w:rsid w:val="00106907"/>
    <w:rsid w:val="00133405"/>
    <w:rsid w:val="0014677E"/>
    <w:rsid w:val="00147FAD"/>
    <w:rsid w:val="0018252E"/>
    <w:rsid w:val="00184186"/>
    <w:rsid w:val="00192291"/>
    <w:rsid w:val="00195E55"/>
    <w:rsid w:val="00196834"/>
    <w:rsid w:val="001A11B6"/>
    <w:rsid w:val="001A2007"/>
    <w:rsid w:val="001B274C"/>
    <w:rsid w:val="001C17F6"/>
    <w:rsid w:val="001C2F79"/>
    <w:rsid w:val="001D3E15"/>
    <w:rsid w:val="00215FB4"/>
    <w:rsid w:val="0021763C"/>
    <w:rsid w:val="00244CA9"/>
    <w:rsid w:val="00257C64"/>
    <w:rsid w:val="00297EDA"/>
    <w:rsid w:val="002B679E"/>
    <w:rsid w:val="002D67CB"/>
    <w:rsid w:val="002D7990"/>
    <w:rsid w:val="002E3E5A"/>
    <w:rsid w:val="00320122"/>
    <w:rsid w:val="00323A70"/>
    <w:rsid w:val="0032413C"/>
    <w:rsid w:val="00387C5C"/>
    <w:rsid w:val="003A61FA"/>
    <w:rsid w:val="003F2E37"/>
    <w:rsid w:val="003F6E1F"/>
    <w:rsid w:val="0042471D"/>
    <w:rsid w:val="00427E48"/>
    <w:rsid w:val="00471E0F"/>
    <w:rsid w:val="004A7057"/>
    <w:rsid w:val="005112C1"/>
    <w:rsid w:val="0051187B"/>
    <w:rsid w:val="005158C4"/>
    <w:rsid w:val="00534524"/>
    <w:rsid w:val="005358BF"/>
    <w:rsid w:val="00544FF0"/>
    <w:rsid w:val="0055586A"/>
    <w:rsid w:val="00571062"/>
    <w:rsid w:val="005746CE"/>
    <w:rsid w:val="00600FB4"/>
    <w:rsid w:val="0060141F"/>
    <w:rsid w:val="00611273"/>
    <w:rsid w:val="00661E3B"/>
    <w:rsid w:val="006775A4"/>
    <w:rsid w:val="00694242"/>
    <w:rsid w:val="006F2B95"/>
    <w:rsid w:val="00713101"/>
    <w:rsid w:val="00715953"/>
    <w:rsid w:val="007266B1"/>
    <w:rsid w:val="0075282F"/>
    <w:rsid w:val="00752A59"/>
    <w:rsid w:val="00760E1E"/>
    <w:rsid w:val="00770419"/>
    <w:rsid w:val="00776FA0"/>
    <w:rsid w:val="007A5304"/>
    <w:rsid w:val="007A65AA"/>
    <w:rsid w:val="008405B2"/>
    <w:rsid w:val="008526A4"/>
    <w:rsid w:val="00894692"/>
    <w:rsid w:val="008E54B1"/>
    <w:rsid w:val="008E6E8B"/>
    <w:rsid w:val="008F425D"/>
    <w:rsid w:val="008F4ED9"/>
    <w:rsid w:val="00921A3F"/>
    <w:rsid w:val="00923999"/>
    <w:rsid w:val="00924BBC"/>
    <w:rsid w:val="009321E2"/>
    <w:rsid w:val="009520AA"/>
    <w:rsid w:val="0096022A"/>
    <w:rsid w:val="009748EF"/>
    <w:rsid w:val="00997F5B"/>
    <w:rsid w:val="009D0721"/>
    <w:rsid w:val="009E6842"/>
    <w:rsid w:val="009F0ACD"/>
    <w:rsid w:val="009F169D"/>
    <w:rsid w:val="00B14EAF"/>
    <w:rsid w:val="00B2137B"/>
    <w:rsid w:val="00B47EE6"/>
    <w:rsid w:val="00B62874"/>
    <w:rsid w:val="00B734ED"/>
    <w:rsid w:val="00B95D81"/>
    <w:rsid w:val="00B96AD3"/>
    <w:rsid w:val="00BF0F07"/>
    <w:rsid w:val="00BF2129"/>
    <w:rsid w:val="00C02017"/>
    <w:rsid w:val="00C16041"/>
    <w:rsid w:val="00C312DB"/>
    <w:rsid w:val="00C4333F"/>
    <w:rsid w:val="00C5297A"/>
    <w:rsid w:val="00C67C07"/>
    <w:rsid w:val="00C94A58"/>
    <w:rsid w:val="00D20A10"/>
    <w:rsid w:val="00D211E3"/>
    <w:rsid w:val="00D56A1C"/>
    <w:rsid w:val="00D60091"/>
    <w:rsid w:val="00D663E8"/>
    <w:rsid w:val="00DC354C"/>
    <w:rsid w:val="00DC7488"/>
    <w:rsid w:val="00DD042C"/>
    <w:rsid w:val="00E767FC"/>
    <w:rsid w:val="00E85699"/>
    <w:rsid w:val="00ED2278"/>
    <w:rsid w:val="00EE731C"/>
    <w:rsid w:val="00EF23B0"/>
    <w:rsid w:val="00F15D74"/>
    <w:rsid w:val="00F51E13"/>
    <w:rsid w:val="00F61222"/>
    <w:rsid w:val="00FA7A82"/>
    <w:rsid w:val="00FD0F61"/>
    <w:rsid w:val="00FE3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ussmannadvisory.com/research/" TargetMode="External"/><Relationship Id="rId21" Type="http://schemas.openxmlformats.org/officeDocument/2006/relationships/hyperlink" Target="https://hbrturkiye.com/blog/yeni-bir-rol-chief-digital-officer" TargetMode="External"/><Relationship Id="rId34" Type="http://schemas.openxmlformats.org/officeDocument/2006/relationships/hyperlink" Target="https://www.dunya.com/finans/haberler/yeni-kusak-dijital-bankalar-geliyor-haberi-283276" TargetMode="External"/><Relationship Id="rId42" Type="http://schemas.openxmlformats.org/officeDocument/2006/relationships/hyperlink" Target="http://intranet.isbank/tr-TR/bolumler/dijital-bankacilik-bolumu/AdkResimler/Fintech%20%c5%9eubat%20Raporu.pdf" TargetMode="External"/><Relationship Id="rId47" Type="http://schemas.openxmlformats.org/officeDocument/2006/relationships/hyperlink" Target="http://intranet.isbank/tr-TR/bolumler/dijital-bankacilik-bolumu/AdkResimler/2016%20-%20Eyl%c3%bcl%20Raporu.pdf" TargetMode="External"/><Relationship Id="rId50" Type="http://schemas.openxmlformats.org/officeDocument/2006/relationships/hyperlink" Target="http://intranet.isbank/tr-TR/bolumler/dijital-bankacilik-bolumu/Documents/Fintech%20Haziran%20Raporu.pdf" TargetMode="External"/><Relationship Id="rId55" Type="http://schemas.openxmlformats.org/officeDocument/2006/relationships/hyperlink" Target="https://www.fool.com/amp/investing/2017/08/30/ibm-watson-everything-you-ever-wanted-to-know.aspx" TargetMode="External"/><Relationship Id="rId63" Type="http://schemas.openxmlformats.org/officeDocument/2006/relationships/hyperlink" Target="http://fintechistanbul.org/2017/10/05/ibm-bes-buyuk-banka-ile-blockchain-ortakligi-kuruyor/" TargetMode="External"/><Relationship Id="rId68" Type="http://schemas.openxmlformats.org/officeDocument/2006/relationships/hyperlink" Target="http://fintechtime.com/tr/2016/11/dijital-para/" TargetMode="External"/><Relationship Id="rId76" Type="http://schemas.openxmlformats.org/officeDocument/2006/relationships/hyperlink" Target="http://fintechistanbul.org/2017/10/06/2019a-kadar-mobil-odemeler-kredi-kartlarini-gececek/" TargetMode="External"/><Relationship Id="rId84" Type="http://schemas.openxmlformats.org/officeDocument/2006/relationships/hyperlink" Target="http://fintechistanbul.org/2017/12/06/turkiyede-kitle-fonlamasi-platformlarinin-onu-acildi/" TargetMode="External"/><Relationship Id="rId89" Type="http://schemas.openxmlformats.org/officeDocument/2006/relationships/hyperlink" Target="http://fintechistanbul.org/2017/10/19/hsbc-acik-bankacilik-uygulamasinin-testlerine-basladi/" TargetMode="External"/><Relationship Id="rId97" Type="http://schemas.openxmlformats.org/officeDocument/2006/relationships/fontTable" Target="fontTable.xm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s://webrazzi.com/2017/10/19/emcash-dubai/amp/" TargetMode="External"/><Relationship Id="rId92" Type="http://schemas.openxmlformats.org/officeDocument/2006/relationships/hyperlink" Target="https://home.kpmg.com/tr/tr/home/media/press-releases/2017/07/teknoloji-bankalar-icin-firsat-olacak.html" TargetMode="Externa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fintechistanbul.org/2017/10/15/rapor-2020-yilinda-dijital-odeme-islemleri-700-milyari-gececek/"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books.google.com.tr/books?hl=tr&amp;lr=&amp;id=1_QCDQAAQBAJ&amp;oi=fnd&amp;pg=PA103&amp;dq=digital+disruption+banking&amp;ots=s-3VLGFGRU&amp;sig=Qw1wf-uLOgb5V4n4Q0693CsS1XI&amp;redir_esc=y" TargetMode="External"/><Relationship Id="rId32" Type="http://schemas.openxmlformats.org/officeDocument/2006/relationships/hyperlink" Target="https://www.mckinsey.com/industries/financial-services/our-insights/remaking-the-bank-for-an-ecosystem-world" TargetMode="External"/><Relationship Id="rId37" Type="http://schemas.openxmlformats.org/officeDocument/2006/relationships/hyperlink" Target="http://intranet.isbank/tr-TR/bolumler/dijital-bankacilik-bolumu/AdkResimler/07%202017_Fintech%20Temmuz%20Raporu.pdf" TargetMode="External"/><Relationship Id="rId40" Type="http://schemas.openxmlformats.org/officeDocument/2006/relationships/hyperlink" Target="http://intranet.isbank/tr-TR/bolumler/dijital-bankacilik-bolumu/AdkResimler/Fintech%20Nisan%20Raporu.pdf" TargetMode="External"/><Relationship Id="rId45" Type="http://schemas.openxmlformats.org/officeDocument/2006/relationships/hyperlink" Target="http://intranet.isbank/tr-TR/bolumler/dijital-bankacilik-bolumu/Documents/11.2016_Fintech%20Kas%c4%b1m%20Raporu.pdf" TargetMode="External"/><Relationship Id="rId53" Type="http://schemas.openxmlformats.org/officeDocument/2006/relationships/hyperlink" Target="http://tez.yok.gov.tr/" TargetMode="External"/><Relationship Id="rId58" Type="http://schemas.openxmlformats.org/officeDocument/2006/relationships/hyperlink" Target="https://webrazzi.com/2017/02/12/bankacilikta-yeni-donem-sohbet-bankaciligi/" TargetMode="External"/><Relationship Id="rId66" Type="http://schemas.openxmlformats.org/officeDocument/2006/relationships/hyperlink" Target="https://cointelegraph.com/news/sweden-poised-to-become-leading-scandinavian-cashless-society-through-bitcoin" TargetMode="External"/><Relationship Id="rId74" Type="http://schemas.openxmlformats.org/officeDocument/2006/relationships/hyperlink" Target="https://www.dunyahalleri.com/22-banka-blok-zinciri-tabanli-ortak-odeme-sistemi-kuracak/" TargetMode="External"/><Relationship Id="rId79" Type="http://schemas.openxmlformats.org/officeDocument/2006/relationships/hyperlink" Target="http://fintechtime.com/tr/2017/11/p2p-para-transferi-sistemi-apple-pay-cash-beta-kullanimina-acildi/" TargetMode="External"/><Relationship Id="rId87" Type="http://schemas.openxmlformats.org/officeDocument/2006/relationships/hyperlink" Target="http://fintechistanbul.org/2017/10/02/psd2-kurallari-fintechlerle-bankalari-karsi-karsiya-getiriyor/" TargetMode="Externa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s://hbrturkiye.com/blog/ben-bir-yapay-zeka-olsaydim" TargetMode="External"/><Relationship Id="rId82" Type="http://schemas.openxmlformats.org/officeDocument/2006/relationships/hyperlink" Target="http://fintechistanbul.org/2017/12/12/utku-tarzan-yazdi-bankaciligin-donusumu/" TargetMode="External"/><Relationship Id="rId90" Type="http://schemas.openxmlformats.org/officeDocument/2006/relationships/hyperlink" Target="http://fintechistanbul.org/2017/10/20/bankalar-acik-bankaciliga-yeteri-kadar-yatirim-yapmiyor/" TargetMode="External"/><Relationship Id="rId95" Type="http://schemas.openxmlformats.org/officeDocument/2006/relationships/hyperlink" Target="http://fintechistanbul.org/2017/10/16/fintech-girisimleri-yukselirken-bankalar-cozumu-kurumici-girisimcilikte-buluyor/" TargetMode="External"/><Relationship Id="rId19" Type="http://schemas.openxmlformats.org/officeDocument/2006/relationships/hyperlink" Target="http://fintechistanbul.org/2017/11/17/dijital-donusum-araciligin-sonunu-getirdi/"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s://hbr.org/sponsored/2017/07/embracing-digital-change-requires-a-clear-strategic-focus" TargetMode="External"/><Relationship Id="rId27" Type="http://schemas.openxmlformats.org/officeDocument/2006/relationships/hyperlink" Target="http://fintechistanbul.org/2017/10/09/rapor-kuresel-fintech-ekosistemi-eylul-2017-karnesi/" TargetMode="External"/><Relationship Id="rId30" Type="http://schemas.openxmlformats.org/officeDocument/2006/relationships/hyperlink" Target="http://fintechistanbul.org/2017/11/03/ingilterede-nakit-ihtiyaci-azalirken-atmler-de-kapaniyor/" TargetMode="External"/><Relationship Id="rId35" Type="http://schemas.openxmlformats.org/officeDocument/2006/relationships/hyperlink" Target="http://fintechistanbul.org/wp-content/uploads/2016/10/Fintech-Map-v2-8.jpg" TargetMode="External"/><Relationship Id="rId43" Type="http://schemas.openxmlformats.org/officeDocument/2006/relationships/hyperlink" Target="http://intranet.isbank/tr-TR/bolumler/dijital-bankacilik-bolumu/AdkResimler/01.2017_Fintech%20Ocak%20Raporu.pdf" TargetMode="External"/><Relationship Id="rId48" Type="http://schemas.openxmlformats.org/officeDocument/2006/relationships/hyperlink" Target="http://intranet.isbank/tr-TR/bolumler/dijital-bankacilik-bolumu/Documents/Fintech%20A%c4%9fustos%20Raporu.pdf" TargetMode="External"/><Relationship Id="rId56" Type="http://schemas.openxmlformats.org/officeDocument/2006/relationships/hyperlink" Target="http://fintechtime.com/tr/2017/01/bankacilikta-minority-report-yontemi/" TargetMode="External"/><Relationship Id="rId64" Type="http://schemas.openxmlformats.org/officeDocument/2006/relationships/hyperlink" Target="https://www.cbinsights.com/research/industries-disrupted-blockchain/" TargetMode="External"/><Relationship Id="rId69" Type="http://schemas.openxmlformats.org/officeDocument/2006/relationships/hyperlink" Target="http://fintechtime.com/tr/2016/11/gelecegi-degistirecek-teknoloji-blockchain/" TargetMode="External"/><Relationship Id="rId77" Type="http://schemas.openxmlformats.org/officeDocument/2006/relationships/hyperlink" Target="http://fintechistanbul.org/2017/10/06/cinli-turistler-sayesinde-qr-kod-ile-odeme-ana-akima-sicriyor/"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intranet.isbank/tr-TR/bolumler/dijital-bankacilik-bolumu/Documents/Fintech%20May%c4%b1s%20Raporu.pdf" TargetMode="External"/><Relationship Id="rId72" Type="http://schemas.openxmlformats.org/officeDocument/2006/relationships/hyperlink" Target="http://fintechistanbul.org/2017/10/19/rusyadan-kripto-para-yasagi-gelebilir/" TargetMode="External"/><Relationship Id="rId80" Type="http://schemas.openxmlformats.org/officeDocument/2006/relationships/hyperlink" Target="http://fintechtime.com/tr/2017/11/face-id-destekli-ilk-bankacilik-uygulamasi-kullanima-acildi/" TargetMode="External"/><Relationship Id="rId85" Type="http://schemas.openxmlformats.org/officeDocument/2006/relationships/hyperlink" Target="http://fintechtime.com/tr/2017/08/acik-bankaciligin-ilk-ornekleri-ortaya-cikmaya-basladi/" TargetMode="External"/><Relationship Id="rId93" Type="http://schemas.openxmlformats.org/officeDocument/2006/relationships/hyperlink" Target="https://hbr.org/sponsored/2016/11/how-banks-are-capitalizing-on-a-new-wave-of-big-data-and-analytic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www.fortuneturkey.com/dijital-musterinin-tercihi-dijital-bankacilik-34828" TargetMode="External"/><Relationship Id="rId33" Type="http://schemas.openxmlformats.org/officeDocument/2006/relationships/hyperlink" Target="http://www.blogteb.com/bankacilik-sektorundeki-en-yeni-gelismeler/" TargetMode="External"/><Relationship Id="rId38" Type="http://schemas.openxmlformats.org/officeDocument/2006/relationships/hyperlink" Target="http://intranet.isbank/tr-TR/bolumler/dijital-bankacilik-bolumu/AdkResimler/BIG%20DATA-Haziran%20Ay%c4%b1%20FinTech%20Raporu.pdf" TargetMode="External"/><Relationship Id="rId46" Type="http://schemas.openxmlformats.org/officeDocument/2006/relationships/hyperlink" Target="http://intranet.isbank/tr-TR/bolumler/dijital-bankacilik-bolumu/AdkResimler/Fintech%20Ekim%20Raporu.pdf" TargetMode="External"/><Relationship Id="rId59" Type="http://schemas.openxmlformats.org/officeDocument/2006/relationships/hyperlink" Target="https://home.kpmg.com/tr/tr/home/media/press-releases/2017/03/gorunmez-bankacilik-donemi-geliyor.html" TargetMode="External"/><Relationship Id="rId67" Type="http://schemas.openxmlformats.org/officeDocument/2006/relationships/hyperlink" Target="http://fintechistanbul.org/2017/10/07/blockchain-ile-finansal-dolandiricilik-azaliyor/" TargetMode="External"/><Relationship Id="rId20" Type="http://schemas.openxmlformats.org/officeDocument/2006/relationships/hyperlink" Target="http://ugurozmen.com/category/dijital-donusum" TargetMode="External"/><Relationship Id="rId41" Type="http://schemas.openxmlformats.org/officeDocument/2006/relationships/hyperlink" Target="http://intranet.isbank/tr-TR/bolumler/dijital-bankacilik-bolumu/AdkResimler/03%202017_Fintech%20Mart%20Raporu.pdf" TargetMode="External"/><Relationship Id="rId54" Type="http://schemas.openxmlformats.org/officeDocument/2006/relationships/hyperlink" Target="https://newsroom.accenture.com/news/nearly-one-half-of-north-american-consumers-want-robo-advice-from-their-banks-accenture-survey-finds.htm" TargetMode="External"/><Relationship Id="rId62" Type="http://schemas.openxmlformats.org/officeDocument/2006/relationships/hyperlink" Target="http://www.blokzincir.io/" TargetMode="External"/><Relationship Id="rId70" Type="http://schemas.openxmlformats.org/officeDocument/2006/relationships/hyperlink" Target="http://fintechtime.com/tr/2017/07/mastercard-ve-cisco-ile-birlikte-29-isim-daha-ethereum-ittifakina-katildi/" TargetMode="External"/><Relationship Id="rId75" Type="http://schemas.openxmlformats.org/officeDocument/2006/relationships/hyperlink" Target="http://www.mahfiegilmez.com/2017/11/kripto-paralar-bitcoin-ve-blockchain.html" TargetMode="External"/><Relationship Id="rId83" Type="http://schemas.openxmlformats.org/officeDocument/2006/relationships/hyperlink" Target="https://hbrturkiye.com/blog/dijital-yolculukta-tuzaklar" TargetMode="External"/><Relationship Id="rId88" Type="http://schemas.openxmlformats.org/officeDocument/2006/relationships/hyperlink" Target="http://fintechistanbul.org/2017/10/11/nymbus-dijital-bankacilik-platformu-smartdigitali-tanitti/" TargetMode="External"/><Relationship Id="rId91" Type="http://schemas.openxmlformats.org/officeDocument/2006/relationships/hyperlink" Target="http://starlingbank.co.uk/explaining-psd2/" TargetMode="External"/><Relationship Id="rId96" Type="http://schemas.openxmlformats.org/officeDocument/2006/relationships/hyperlink" Target="http://fintechtime.com/tr/2017/03/uzmanlara-gore-yakin-gelecekte-bankalar-da-bulut-teknolojisine-gececek/"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s://hbr.org/2017/04/how-banks-can-compete-against-an-army-of-fintech-startups" TargetMode="External"/><Relationship Id="rId28" Type="http://schemas.openxmlformats.org/officeDocument/2006/relationships/hyperlink" Target="http://fintechistanbul.org/2017/10/11/turk-bankalar-inovasyonda-govde-gosterisi-yapti/" TargetMode="External"/><Relationship Id="rId36" Type="http://schemas.openxmlformats.org/officeDocument/2006/relationships/hyperlink" Target="https://medium.com/@josh_nussbaum/blockchain-project-ecosystem-8940ababaf27" TargetMode="External"/><Relationship Id="rId49" Type="http://schemas.openxmlformats.org/officeDocument/2006/relationships/hyperlink" Target="http://intranet.isbank/tr-TR/bolumler/dijital-bankacilik-bolumu/Documents/Fintech%20Temmuz%20Raporu.pdf" TargetMode="External"/><Relationship Id="rId57"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10" Type="http://schemas.openxmlformats.org/officeDocument/2006/relationships/hyperlink" Target="http://fintechistanbul.org/2017/09/22/finans-dunyasi-kabuk-degistiriyor/" TargetMode="External"/><Relationship Id="rId31" Type="http://schemas.openxmlformats.org/officeDocument/2006/relationships/hyperlink" Target="http://fintechistanbul.org/2017/11/02/avrupali-bankalar-2016da-yazilima-18-milyar-dolar-yatirdi/" TargetMode="External"/><Relationship Id="rId44" Type="http://schemas.openxmlformats.org/officeDocument/2006/relationships/hyperlink" Target="http://intranet.isbank/tr-TR/bolumler/dijital-bankacilik-bolumu/AdkResimler/Fintech%20Aral%c4%b1k%20Raporu.pdf" TargetMode="External"/><Relationship Id="rId52" Type="http://schemas.openxmlformats.org/officeDocument/2006/relationships/hyperlink" Target="http://intranet.isbank/tr-TR/bolumler/dijital-bankacilik-bolumu/Documents/Fintech%20Nisan%20Raporu.pdf" TargetMode="External"/><Relationship Id="rId60" Type="http://schemas.openxmlformats.org/officeDocument/2006/relationships/hyperlink" Target="http://fintechistanbul.org/2017/11/08/roportaj-hakan-elmas-zekai-kurucu-ortagi/" TargetMode="External"/><Relationship Id="rId65" Type="http://schemas.openxmlformats.org/officeDocument/2006/relationships/hyperlink" Target="https://webrazzi.com/2017/10/02/turkiye-cumhuriyet-merkez-bankasi-blockchain-icin-calisma-grubu-olusturuyor/amp/" TargetMode="External"/><Relationship Id="rId73" Type="http://schemas.openxmlformats.org/officeDocument/2006/relationships/hyperlink" Target="http://fintechistanbul.org/2017/11/03/t-c-merkez-bankasi-kripto-paralar-hakkinda-aciklama-yapti/" TargetMode="External"/><Relationship Id="rId78" Type="http://schemas.openxmlformats.org/officeDocument/2006/relationships/hyperlink" Target="http://fintechtime.com/tr/2017/04/dijital-bir-evrim-geciriyoruz/" TargetMode="External"/><Relationship Id="rId81" Type="http://schemas.openxmlformats.org/officeDocument/2006/relationships/hyperlink" Target="http://odemeteknolojileri.com/" TargetMode="External"/><Relationship Id="rId86" Type="http://schemas.openxmlformats.org/officeDocument/2006/relationships/hyperlink" Target="http://fintechistanbul.org/2017/09/22/musteriler-icin-acik-bankacilik-deneyiminin-onemi/" TargetMode="External"/><Relationship Id="rId94" Type="http://schemas.openxmlformats.org/officeDocument/2006/relationships/hyperlink" Target="http://fintechistanbul.org/2017/10/31/elektronik-oyunlarin-yayginlasmasi-ve-bankacilik-uzerindeki-etkileri/" TargetMode="Externa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hodrimedya.com.tr/haberler-ve-kampanyalar/dijital-donusum-nedir/" TargetMode="External"/><Relationship Id="rId39" Type="http://schemas.openxmlformats.org/officeDocument/2006/relationships/hyperlink" Target="http://intranet.isbank/tr-TR/bolumler/dijital-bankacilik-bolumu/AdkResimler/Finteh%20May%c4%b1s%20Rapor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11</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116</cp:revision>
  <dcterms:created xsi:type="dcterms:W3CDTF">2017-10-07T09:05:00Z</dcterms:created>
  <dcterms:modified xsi:type="dcterms:W3CDTF">2017-12-22T07:04:00Z</dcterms:modified>
</cp:coreProperties>
</file>