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GENÇTEK EKOSİSTEMİ KURUMSAL BİLGİ SİSTEMİ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pzzi9ahvcb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Öğrenci Bilgi Sistemi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Danışman Öğretmen Bilgi Sistemi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 Bazlı İş Birliği Yapılabilecek Paydaş Bilgi Sistemi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Faaliyet Envanteri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Kullanıcı Yetkilendirme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Duyuru ve Bildirim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Teknik ve Genel Beklentiler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Özet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Öğrenci Bilgi Sistemi Analizi</w:t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GençTek ekosisteminde yer alan öğrencilerin ilgi, yetenek ve katılım bilgilerinin ülke genelinde izlenebilmesi ve çalışma grubu bazlı filtreleme yapılabilmesi amaçlanmaktadır.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1.1. Bilgi Sistemi Alanları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Öğrenci bilgileri EBA’dan çekilecek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 – Soyad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Cinsiyet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Okul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Okul türü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 / İlçe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Sınıf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Eğitim-öğretim yılı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Danışman öğretmen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E-posta adresi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Telefon numarası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İlgili / yetenekli olduğu çalışma grubu(ları)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Oyun Tasarımı Çalışma Grubu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Siber Güvenlik Çalışma Grubu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Bilgisayar Olimpiyatları Çalışma Grubu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 Programlama Çalışma Grubu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Programlama Çalışma Grubu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Havacılık Sistemleri Çalışma Grubu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Robotik Çalışma Grubu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Yapay Zeka Çalışma Grubu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E-Ticaret ve E-İhracat Çalışma Grubu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Dijital Sanatlar ve İçerik Geliştirme Çalışma Grubu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Açık Kaynak Çalışma Grubu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line="276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Espor Çalışma Grubu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Katıldığı GençTek etkinlikleri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GençTek etkinlikleri dışında ulusal/uluslararası katıldığı etkinlikler (varsa)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Kendisinin yaptığı ürünler (web sitesi/uygulama/film vb.) (varsa)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Verdiği GençTek akran eğitimleri (varsa)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Derece aldığı bilişim alanındaki yarışmalar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 Temsilcisi (?)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Okul Temsilcisi (?)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Katkı (İl temsilcisi, okul temsilcisi, verdiği akran eğitimi)</w:t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1.2. Filtreleme ve Analiz Gereksinimleri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İl, ilçe, okul ve okul türüne göre filtreleme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Eğitim-öğretim yılına göre karşılaştırma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Çalışma grubu bazlı ulusal listeleme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Örnek: Oyun geliştirme alanına ilgili tüm öğrencilerin ülke genelinde görüntülenebilmesi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1.3. Mezun Öğrencilerin Entegrasyonu</w:t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GençTek ekosisteminde olan mezunlar direk mezun öğrenci statüsüne danışman öğretmen/il koordinatörü onayı ile geçebilmeli.,</w:t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Mezun öğrenciler için: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 aktif olduğu eğitim-öğretim yılı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Mezuniyet durumu (mezun / üniversite / sektör)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Ekosistemle devam eden ilişki türü (mentor, gönüllü, eğitmen adayı vb.)</w:t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Yeni mezun kayıtları alınabilmeli: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Ad-Soyad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Cinsiyet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İlgili / yetenekli olduğu çalışma grubu(ları)</w:t>
        <w:br w:type="textWrapping"/>
        <w:t xml:space="preserve">(örn. oyun geliştirme, yazılım, yapay zekâ, e-spor vb.)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Katıldığı GençTek etkinlikleri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GençTek etkinlikleri dışında ulusal/uluslararası katıldığı etkinlikler (varsa)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Kendisinin yaptığı ürünler (web sitesi/uygulama/film vb.) (varsa)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Verdiği GençTek akran eğitimleri (varsa)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Derece aldığı bilişim alanındaki yarışmalar</w:t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 yapı sayesinde;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Mezun–öğrenci etkileşimi desteklenecek,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 model ve mentorluk mekanizmaları geliştirilebilecektir.</w:t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Danışman Öğretmen Bilgi Sistemi Analizi</w:t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 Bilgi Sistemi Alanları (Verileri sistemden gelecek)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 – Soyad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Okul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İlçe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Branş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Görev aldığı eğitim-öğretim yılı(ları)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Katıldığı/düzenlediği etkinlikler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GençTek Ekinlikleri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Ulusal/Uluslararası Ekinlikler</w:t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3. İl Bazlı Paydaş Bilgi Sistemi Analizi</w:t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GençTek faaliyetlerinde iş birliği yapılabilecek kurum, kuruluş ve sektör temsilcilerinin il bazında kayıt altına alınması amaçlanmaktadır.</w:t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 Bilgi Sistemi Alanları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Paydaş kurum adı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Paydaş türü (üniversite, özel sektör, STK, kamu kurumu vb.)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İletişim bilgileri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İş birliği alanı / potansiyeli</w:t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 Analiz Kazanımları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 bazlı iş birliği haritası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Faaliyet planlamasında hızlı paydaş erişimi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Sürdürülebilir yerel iş birlikleri</w:t>
      </w:r>
    </w:p>
    <w:p w:rsidR="00000000" w:rsidDel="00000000" w:rsidP="00000000" w:rsidRDefault="00000000" w:rsidRPr="00000000" w14:paraId="0000005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Faaliyet Envanteri Analizi</w:t>
      </w:r>
    </w:p>
    <w:p w:rsidR="00000000" w:rsidDel="00000000" w:rsidP="00000000" w:rsidRDefault="00000000" w:rsidRPr="00000000" w14:paraId="0000006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GençTek ekosistemi kapsamında gerçekleştirilen faaliyetlerin izlenmesi, karşılaştırılması ve raporlanması amaçlanmaktadır.</w:t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qa7qa8xst2d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4.1. Faaliyet Tanımlama</w:t>
      </w:r>
    </w:p>
    <w:p w:rsidR="00000000" w:rsidDel="00000000" w:rsidP="00000000" w:rsidRDefault="00000000" w:rsidRPr="00000000" w14:paraId="0000006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Düzenlenecek faaliyet ilişkin bilgiler düzenleyen danışman öğretmen/il koordinatörü tarafından girişi yapılacak.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Faaliyet adı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Tarih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İlçe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Kontenjan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Düzenleyen birim / okul / ekip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Kapsamı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Okul içi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 içi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Ulusal</w:t>
      </w:r>
    </w:p>
    <w:p w:rsidR="00000000" w:rsidDel="00000000" w:rsidP="00000000" w:rsidRDefault="00000000" w:rsidRPr="00000000" w14:paraId="0000006D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4.2. Faaliyet Başvuru ve Değerlendirme</w:t>
      </w:r>
    </w:p>
    <w:p w:rsidR="00000000" w:rsidDel="00000000" w:rsidP="00000000" w:rsidRDefault="00000000" w:rsidRPr="00000000" w14:paraId="0000006E">
      <w:pPr>
        <w:spacing w:after="0" w:line="276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Öğrenci ve öğretmenler etkinlikler başvurabilmeli. (Öğrenci-öğretmen envanterinden seçilebilecek.)</w:t>
      </w:r>
    </w:p>
    <w:p w:rsidR="00000000" w:rsidDel="00000000" w:rsidP="00000000" w:rsidRDefault="00000000" w:rsidRPr="00000000" w14:paraId="0000006F">
      <w:pPr>
        <w:spacing w:after="0" w:line="276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tür başvuru yapılabilecek.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Öğrenci kendi başvurabilir.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Danışman öğretmen öğrenci adına başvurabilir.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Faaliyet adı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Katılımcı (Öğretmen/öğrenci) </w:t>
      </w:r>
    </w:p>
    <w:p w:rsidR="00000000" w:rsidDel="00000000" w:rsidP="00000000" w:rsidRDefault="00000000" w:rsidRPr="00000000" w14:paraId="0000007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Öğrenci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Danışman Öğretmen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Başvurulan Çalışma-Faaliyet Hakkında bilgisi, ilgisi</w:t>
      </w:r>
    </w:p>
    <w:p w:rsidR="00000000" w:rsidDel="00000000" w:rsidP="00000000" w:rsidRDefault="00000000" w:rsidRPr="00000000" w14:paraId="0000007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Öğretmen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Ad-Soyad</w:t>
      </w:r>
    </w:p>
    <w:p w:rsidR="00000000" w:rsidDel="00000000" w:rsidP="00000000" w:rsidRDefault="00000000" w:rsidRPr="00000000" w14:paraId="00000079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4.3. Faaliyet Değerlendirme</w:t>
      </w:r>
    </w:p>
    <w:p w:rsidR="00000000" w:rsidDel="00000000" w:rsidP="00000000" w:rsidRDefault="00000000" w:rsidRPr="00000000" w14:paraId="0000007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Başvurular danışman öğretmen veya il koordinatörleri tarafından değerlendirilmeli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Seçildi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Reddedildi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Yedek</w:t>
      </w:r>
    </w:p>
    <w:p w:rsidR="00000000" w:rsidDel="00000000" w:rsidP="00000000" w:rsidRDefault="00000000" w:rsidRPr="00000000" w14:paraId="0000007F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4.3. Faaliyet Sonuç Alanları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line="276" w:lineRule="auto"/>
        <w:ind w:left="720" w:hanging="360"/>
        <w:rPr/>
      </w:pPr>
      <w:bookmarkStart w:colFirst="0" w:colLast="0" w:name="_heading=h.fy2ey7gvumc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Faaliyet adı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Öğrenci ad-soyad 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Danışman Öğretmeni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Paydaş bilgisi (varsa)</w:t>
      </w:r>
    </w:p>
    <w:p w:rsidR="00000000" w:rsidDel="00000000" w:rsidP="00000000" w:rsidRDefault="00000000" w:rsidRPr="00000000" w14:paraId="00000084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Kullanıcı Yetkilendirme</w:t>
      </w:r>
    </w:p>
    <w:p w:rsidR="00000000" w:rsidDel="00000000" w:rsidP="00000000" w:rsidRDefault="00000000" w:rsidRPr="00000000" w14:paraId="00000088">
      <w:pPr>
        <w:spacing w:after="0" w:line="276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Danışman Öğretmen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Okulunda sisteme kaydını yaptığı öğrenci bilgilerini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Etkinlik düzenleme ? (il/ulusal)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Etkinlik başvurularını değerlendirme 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76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İl Koordinatörleri</w:t>
      </w:r>
    </w:p>
    <w:p w:rsidR="00000000" w:rsidDel="00000000" w:rsidP="00000000" w:rsidRDefault="00000000" w:rsidRPr="00000000" w14:paraId="0000008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Sadece kendi ilindeki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İlindeki GençTek ekosisteminde bulunan tüm öğretmen ve öğrenci bilgilerini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Etkinlik düzenleme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Etkinlik başvurularını değerlendirme</w:t>
      </w:r>
    </w:p>
    <w:p w:rsidR="00000000" w:rsidDel="00000000" w:rsidP="00000000" w:rsidRDefault="00000000" w:rsidRPr="00000000" w14:paraId="00000092">
      <w:pPr>
        <w:spacing w:after="0" w:line="276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GençTek YEĞİTEK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Tüm illeri tek panelden görebilmeli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İl / etkinlik / kişi bazlı rapor alabilmeli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Ulusal etkinlik düzenleme/değerlendirme (Zirve, Sınır Ötesi, G2S, EğitiJAM vb.)</w:t>
      </w:r>
    </w:p>
    <w:p w:rsidR="00000000" w:rsidDel="00000000" w:rsidP="00000000" w:rsidRDefault="00000000" w:rsidRPr="00000000" w14:paraId="00000096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Duyuru ve Bildirim Sistemi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Sisteme ilk girişte etkinlik takvimi görülecek. (geçmiş/aktif/yaklaşan)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Başvuru durumu aktif olan faaliyetle ayrıca şerit halinde aksın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6.1. Bildirim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Başvuru sonucu e-posta ve/veya SMS ile bildirilmeli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Bildirim şablonları yönetilebilir olmalı.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Teknik ve Genel Beklentiler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 bazlı değerlendirme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Loglama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 uyumlu arayüz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Modüler yapı (ileride yeni fazlar eklenebilir)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Özet ve Beklenti</w:t>
      </w:r>
    </w:p>
    <w:p w:rsidR="00000000" w:rsidDel="00000000" w:rsidP="00000000" w:rsidRDefault="00000000" w:rsidRPr="00000000" w14:paraId="000000A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 doküman, sistemin: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İlk etapta envanter ve etkinlik yönetimi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İlerleyen etaplarda duyuru, bildirim ve etkileşim özellikleriyle büyütülmesini hedeflenmektedir.</w:t>
        <w:br w:type="textWrapping"/>
        <w:br w:type="textWrapping"/>
        <w:br w:type="textWrapping"/>
        <w:br w:type="textWrapping"/>
        <w:br w:type="textWrapping"/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Öğrenci Profil sayfası olacak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6"/>
      <w:numFmt w:val="decimal"/>
      <w:lvlText w:val="%2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NuU4oTmG5BNpDJs0KrTvQ9wUw==">CgMxLjAyDmguOHB6emk5YWh2Y2JuMg5oLnFhN3FhOHhzdDJkMDIOaC5meTJleTdndnVtY3o4AHIhMVFMVzJ5WXVLWmZiTHdMVzV2cEpNaUhhTnpBNVpaSXZD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