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50" w:rsidRDefault="00FC08F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NAME: Game of Memory</w:t>
      </w:r>
    </w:p>
    <w:p w:rsidR="00702F50" w:rsidRDefault="00FC08F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MEMBERS: A.Selim Çam, Steve Berkhan Tuğlu, Onur Yıldırım</w:t>
      </w:r>
    </w:p>
    <w:p w:rsidR="00702F50" w:rsidRDefault="00702F50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"/>
        <w:gridCol w:w="1332"/>
        <w:gridCol w:w="4412"/>
        <w:gridCol w:w="1247"/>
        <w:gridCol w:w="1215"/>
      </w:tblGrid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2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FUNCTIONAL REQUIREMENTS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REQ. #</w:t>
            </w: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PRIORITY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Flipping the cards when they are clicked</w:t>
            </w: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If the two successive card clicks</w:t>
            </w:r>
            <w:r>
              <w:rPr>
                <w:rFonts w:ascii="Calibri" w:eastAsia="Calibri" w:hAnsi="Calibri" w:cs="Calibri"/>
                <w:sz w:val="24"/>
              </w:rPr>
              <w:t xml:space="preserve"> are of the same type they are matched and removed</w:t>
            </w: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Score and time values are kept and incremented.</w:t>
            </w: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9667D7" w:rsidP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screen with buttons to start and exit the game.</w:t>
            </w:r>
            <w:bookmarkStart w:id="0" w:name="_GoBack"/>
            <w:bookmarkEnd w:id="0"/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</w:t>
            </w:r>
            <w:r>
              <w:rPr>
                <w:rFonts w:ascii="Calibri" w:eastAsia="Calibri" w:hAnsi="Calibri" w:cs="Calibri"/>
                <w:sz w:val="24"/>
              </w:rPr>
              <w:t>edium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ind w:left="70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Pause and return functionality</w:t>
            </w: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2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NON-FUNCTIONAL REQUIREMENTS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REQ. #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PRIORITY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Cards should be recognizable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There should be enough card pairs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Transitions between screens should be fast and responsive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Gameplay speed should match player expectation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5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Cards should look interesting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FC08F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702F5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60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2F50" w:rsidRDefault="00702F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02F50" w:rsidRDefault="00702F5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F50" w:rsidRDefault="00702F50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70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2F50"/>
    <w:rsid w:val="00702F50"/>
    <w:rsid w:val="009667D7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D4B69-E8D4-4AF3-8FAC-34C7C9F7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berkhantuglu@hotmail.com</cp:lastModifiedBy>
  <cp:revision>3</cp:revision>
  <dcterms:created xsi:type="dcterms:W3CDTF">2017-04-30T09:50:00Z</dcterms:created>
  <dcterms:modified xsi:type="dcterms:W3CDTF">2017-04-30T09:52:00Z</dcterms:modified>
</cp:coreProperties>
</file>