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AFEAF2E" w:rsidP="2AFEAF2E" w:rsidRDefault="2AFEAF2E" w14:paraId="77391ADD" w14:textId="0BEA285D">
      <w:pPr>
        <w:pStyle w:val="Normal"/>
        <w:rPr>
          <w:b w:val="1"/>
          <w:bCs w:val="1"/>
          <w:sz w:val="32"/>
          <w:szCs w:val="32"/>
        </w:rPr>
      </w:pPr>
      <w:r w:rsidRPr="2AFEAF2E" w:rsidR="2AFEAF2E">
        <w:rPr>
          <w:b w:val="1"/>
          <w:bCs w:val="1"/>
          <w:sz w:val="32"/>
          <w:szCs w:val="32"/>
        </w:rPr>
        <w:t>Инструменты для работы</w:t>
      </w:r>
    </w:p>
    <w:p w:rsidR="2AFEAF2E" w:rsidP="2AFEAF2E" w:rsidRDefault="2AFEAF2E" w14:paraId="72D1A3B4" w14:textId="22C86C82">
      <w:pPr>
        <w:pStyle w:val="Normal"/>
        <w:rPr>
          <w:sz w:val="32"/>
          <w:szCs w:val="32"/>
        </w:rPr>
      </w:pPr>
      <w:r w:rsidRPr="2AFEAF2E" w:rsidR="2AFEAF2E">
        <w:rPr>
          <w:sz w:val="32"/>
          <w:szCs w:val="32"/>
        </w:rPr>
        <w:t>Инструменты, которые могут пригодиться для выполнения заданий на курсах:</w:t>
      </w:r>
    </w:p>
    <w:p w:rsidR="2AFEAF2E" w:rsidP="2AFEAF2E" w:rsidRDefault="2AFEAF2E" w14:paraId="2DD41DDC" w14:textId="650365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AFEAF2E" w:rsidR="2AFEAF2E">
        <w:rPr>
          <w:sz w:val="32"/>
          <w:szCs w:val="32"/>
        </w:rPr>
        <w:t>IDE или текстовый редактор, например:</w:t>
      </w:r>
    </w:p>
    <w:p w:rsidR="2AFEAF2E" w:rsidP="2AFEAF2E" w:rsidRDefault="2AFEAF2E" w14:paraId="4ECBE25F" w14:textId="5E8E51A3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2AFEAF2E" w:rsidR="2AFEAF2E">
        <w:rPr>
          <w:sz w:val="32"/>
          <w:szCs w:val="32"/>
        </w:rPr>
        <w:t>Visual</w:t>
      </w:r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Studio</w:t>
      </w:r>
      <w:proofErr w:type="spellEnd"/>
      <w:r w:rsidRPr="2AFEAF2E" w:rsidR="2AFEAF2E">
        <w:rPr>
          <w:sz w:val="32"/>
          <w:szCs w:val="32"/>
        </w:rPr>
        <w:t xml:space="preserve"> 2019 </w:t>
      </w:r>
      <w:proofErr w:type="spellStart"/>
      <w:r w:rsidRPr="2AFEAF2E" w:rsidR="2AFEAF2E">
        <w:rPr>
          <w:sz w:val="32"/>
          <w:szCs w:val="32"/>
        </w:rPr>
        <w:t>Community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Edition</w:t>
      </w:r>
      <w:proofErr w:type="spellEnd"/>
      <w:r w:rsidRPr="2AFEAF2E" w:rsidR="2AFEAF2E">
        <w:rPr>
          <w:sz w:val="32"/>
          <w:szCs w:val="32"/>
        </w:rPr>
        <w:t>.</w:t>
      </w:r>
    </w:p>
    <w:p w:rsidR="2AFEAF2E" w:rsidP="2AFEAF2E" w:rsidRDefault="2AFEAF2E" w14:paraId="37F6771D" w14:textId="56932B5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proofErr w:type="spellStart"/>
      <w:r w:rsidRPr="2AFEAF2E" w:rsidR="2AFEAF2E">
        <w:rPr>
          <w:sz w:val="32"/>
          <w:szCs w:val="32"/>
        </w:rPr>
        <w:t>Visual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Studio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Code</w:t>
      </w:r>
      <w:proofErr w:type="spellEnd"/>
      <w:r w:rsidRPr="2AFEAF2E" w:rsidR="2AFEAF2E">
        <w:rPr>
          <w:sz w:val="32"/>
          <w:szCs w:val="32"/>
        </w:rPr>
        <w:t xml:space="preserve"> с установленным расширением C# </w:t>
      </w:r>
      <w:proofErr w:type="spellStart"/>
      <w:r w:rsidRPr="2AFEAF2E" w:rsidR="2AFEAF2E">
        <w:rPr>
          <w:sz w:val="32"/>
          <w:szCs w:val="32"/>
        </w:rPr>
        <w:t>for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Visual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Studio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Code</w:t>
      </w:r>
      <w:proofErr w:type="spellEnd"/>
      <w:r w:rsidRPr="2AFEAF2E" w:rsidR="2AFEAF2E">
        <w:rPr>
          <w:sz w:val="32"/>
          <w:szCs w:val="32"/>
        </w:rPr>
        <w:t xml:space="preserve"> (</w:t>
      </w:r>
      <w:proofErr w:type="spellStart"/>
      <w:r w:rsidRPr="2AFEAF2E" w:rsidR="2AFEAF2E">
        <w:rPr>
          <w:sz w:val="32"/>
          <w:szCs w:val="32"/>
        </w:rPr>
        <w:t>powered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by</w:t>
      </w:r>
      <w:proofErr w:type="spellEnd"/>
      <w:r w:rsidRPr="2AFEAF2E" w:rsidR="2AFEAF2E">
        <w:rPr>
          <w:sz w:val="32"/>
          <w:szCs w:val="32"/>
        </w:rPr>
        <w:t xml:space="preserve"> </w:t>
      </w:r>
      <w:proofErr w:type="spellStart"/>
      <w:r w:rsidRPr="2AFEAF2E" w:rsidR="2AFEAF2E">
        <w:rPr>
          <w:sz w:val="32"/>
          <w:szCs w:val="32"/>
        </w:rPr>
        <w:t>OmniSharp</w:t>
      </w:r>
      <w:proofErr w:type="spellEnd"/>
      <w:r w:rsidRPr="2AFEAF2E" w:rsidR="2AFEAF2E">
        <w:rPr>
          <w:sz w:val="32"/>
          <w:szCs w:val="32"/>
        </w:rPr>
        <w:t>).</w:t>
      </w:r>
    </w:p>
    <w:p w:rsidR="2AFEAF2E" w:rsidP="2AFEAF2E" w:rsidRDefault="2AFEAF2E" w14:paraId="51D63A2A" w14:textId="0D9D119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AFEAF2E" w:rsidR="2AFEAF2E">
        <w:rPr>
          <w:sz w:val="32"/>
          <w:szCs w:val="32"/>
        </w:rPr>
        <w:t xml:space="preserve">Система управления версиями </w:t>
      </w:r>
      <w:proofErr w:type="spellStart"/>
      <w:r w:rsidRPr="2AFEAF2E" w:rsidR="2AFEAF2E">
        <w:rPr>
          <w:sz w:val="32"/>
          <w:szCs w:val="32"/>
        </w:rPr>
        <w:t>git</w:t>
      </w:r>
      <w:proofErr w:type="spellEnd"/>
      <w:r w:rsidRPr="2AFEAF2E" w:rsidR="2AFEAF2E">
        <w:rPr>
          <w:sz w:val="32"/>
          <w:szCs w:val="32"/>
        </w:rPr>
        <w:t>.</w:t>
      </w:r>
    </w:p>
    <w:p w:rsidR="2AFEAF2E" w:rsidP="2AFEAF2E" w:rsidRDefault="2AFEAF2E" w14:paraId="16F36168" w14:textId="21FF4168">
      <w:pPr>
        <w:pStyle w:val="Normal"/>
        <w:rPr>
          <w:sz w:val="32"/>
          <w:szCs w:val="32"/>
        </w:rPr>
      </w:pPr>
      <w:r w:rsidRPr="2AFEAF2E" w:rsidR="2AFEAF2E">
        <w:rPr>
          <w:sz w:val="32"/>
          <w:szCs w:val="32"/>
        </w:rPr>
        <w:t xml:space="preserve">Все инструменты рекомендуется инсталлировать с </w:t>
      </w:r>
      <w:r w:rsidRPr="2AFEAF2E" w:rsidR="2AFEAF2E">
        <w:rPr>
          <w:i w:val="1"/>
          <w:iCs w:val="1"/>
          <w:sz w:val="32"/>
          <w:szCs w:val="32"/>
        </w:rPr>
        <w:t>английским языком</w:t>
      </w:r>
      <w:r w:rsidRPr="2AFEAF2E" w:rsidR="2AFEAF2E">
        <w:rPr>
          <w:sz w:val="32"/>
          <w:szCs w:val="32"/>
        </w:rPr>
        <w:t xml:space="preserve"> интерфейса. </w:t>
      </w:r>
    </w:p>
    <w:p w:rsidR="2AFEAF2E" w:rsidP="2AFEAF2E" w:rsidRDefault="2AFEAF2E" w14:paraId="67D94A44" w14:textId="6286646A">
      <w:pPr>
        <w:pStyle w:val="Normal"/>
        <w:rPr>
          <w:sz w:val="32"/>
          <w:szCs w:val="32"/>
        </w:rPr>
      </w:pPr>
    </w:p>
    <w:p w:rsidR="2AFEAF2E" w:rsidP="2AFEAF2E" w:rsidRDefault="2AFEAF2E" w14:paraId="689670BD" w14:textId="039B9124">
      <w:pPr>
        <w:rPr>
          <w:b w:val="1"/>
          <w:bCs w:val="1"/>
          <w:sz w:val="32"/>
          <w:szCs w:val="32"/>
        </w:rPr>
      </w:pPr>
      <w:proofErr w:type="spellStart"/>
      <w:r w:rsidRPr="2AFEAF2E" w:rsidR="2AFEAF2E">
        <w:rPr>
          <w:b w:val="1"/>
          <w:bCs w:val="1"/>
          <w:sz w:val="32"/>
          <w:szCs w:val="32"/>
        </w:rPr>
        <w:t>AltexSoft</w:t>
      </w:r>
      <w:proofErr w:type="spellEnd"/>
      <w:r w:rsidRPr="2AFEAF2E" w:rsidR="2AFEAF2E">
        <w:rPr>
          <w:b w:val="1"/>
          <w:bCs w:val="1"/>
          <w:sz w:val="32"/>
          <w:szCs w:val="32"/>
        </w:rPr>
        <w:t xml:space="preserve"> LAB </w:t>
      </w:r>
      <w:proofErr w:type="spellStart"/>
      <w:r w:rsidRPr="2AFEAF2E" w:rsidR="2AFEAF2E">
        <w:rPr>
          <w:b w:val="1"/>
          <w:bCs w:val="1"/>
          <w:sz w:val="32"/>
          <w:szCs w:val="32"/>
        </w:rPr>
        <w:t>git</w:t>
      </w:r>
      <w:proofErr w:type="spellEnd"/>
      <w:r w:rsidRPr="2AFEAF2E" w:rsidR="2AFEAF2E">
        <w:rPr>
          <w:b w:val="1"/>
          <w:bCs w:val="1"/>
          <w:sz w:val="32"/>
          <w:szCs w:val="32"/>
        </w:rPr>
        <w:t xml:space="preserve"> </w:t>
      </w:r>
      <w:proofErr w:type="spellStart"/>
      <w:r w:rsidRPr="2AFEAF2E" w:rsidR="2AFEAF2E">
        <w:rPr>
          <w:b w:val="1"/>
          <w:bCs w:val="1"/>
          <w:sz w:val="32"/>
          <w:szCs w:val="32"/>
        </w:rPr>
        <w:t>flow</w:t>
      </w:r>
      <w:proofErr w:type="spellEnd"/>
    </w:p>
    <w:p w:rsidR="2AFEAF2E" w:rsidP="2AFEAF2E" w:rsidRDefault="2AFEAF2E" w14:paraId="158F24F3" w14:textId="02097764">
      <w:pPr>
        <w:pStyle w:val="Normal"/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На протяжении всего курса вы будете выполнять задания, которые будут проверяться на последующих занятиях. Для удобного хранения и </w:t>
      </w:r>
      <w:proofErr w:type="spellStart"/>
      <w:r w:rsidRPr="2AFEAF2E" w:rsidR="2AFEAF2E">
        <w:rPr>
          <w:b w:val="0"/>
          <w:bCs w:val="0"/>
          <w:sz w:val="32"/>
          <w:szCs w:val="32"/>
        </w:rPr>
        <w:t>ревью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выполненных заданий предполагается, что каждый участник </w:t>
      </w:r>
      <w:r w:rsidRPr="2AFEAF2E" w:rsidR="2AFEAF2E">
        <w:rPr>
          <w:b w:val="0"/>
          <w:bCs w:val="0"/>
          <w:sz w:val="32"/>
          <w:szCs w:val="32"/>
        </w:rPr>
        <w:t xml:space="preserve">заведет </w:t>
      </w:r>
      <w:r w:rsidRPr="2AFEAF2E" w:rsidR="2AFEAF2E">
        <w:rPr>
          <w:b w:val="1"/>
          <w:bCs w:val="1"/>
          <w:sz w:val="32"/>
          <w:szCs w:val="32"/>
        </w:rPr>
        <w:t>публичный репозитори</w:t>
      </w:r>
      <w:r w:rsidRPr="2AFEAF2E" w:rsidR="2AFEAF2E">
        <w:rPr>
          <w:b w:val="1"/>
          <w:bCs w:val="1"/>
          <w:sz w:val="32"/>
          <w:szCs w:val="32"/>
        </w:rPr>
        <w:t xml:space="preserve">й на </w:t>
      </w:r>
      <w:proofErr w:type="spellStart"/>
      <w:r w:rsidRPr="2AFEAF2E" w:rsidR="2AFEAF2E">
        <w:rPr>
          <w:b w:val="1"/>
          <w:bCs w:val="1"/>
          <w:sz w:val="32"/>
          <w:szCs w:val="32"/>
        </w:rPr>
        <w:t>GitHub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и добавит туда лекторов.</w:t>
      </w:r>
    </w:p>
    <w:p w:rsidR="2AFEAF2E" w:rsidP="2AFEAF2E" w:rsidRDefault="2AFEAF2E" w14:paraId="70EA8AF6" w14:textId="3D00A495">
      <w:pPr>
        <w:pStyle w:val="Normal"/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Профили для добавления </w:t>
      </w:r>
      <w:r w:rsidRPr="2AFEAF2E" w:rsidR="2AFEAF2E">
        <w:rPr>
          <w:b w:val="0"/>
          <w:bCs w:val="0"/>
          <w:sz w:val="32"/>
          <w:szCs w:val="32"/>
        </w:rPr>
        <w:t>лекторов</w:t>
      </w:r>
      <w:r w:rsidRPr="2AFEAF2E" w:rsidR="2AFEAF2E">
        <w:rPr>
          <w:b w:val="0"/>
          <w:bCs w:val="0"/>
          <w:sz w:val="32"/>
          <w:szCs w:val="32"/>
        </w:rPr>
        <w:t>:</w:t>
      </w:r>
    </w:p>
    <w:p w:rsidR="665DDC0D" w:rsidP="665DDC0D" w:rsidRDefault="665DDC0D" w14:paraId="5E41F992" w14:textId="2A1E47FA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>mihail.saharilenko@altexsoft.com</w:t>
      </w:r>
    </w:p>
    <w:p w:rsidR="665DDC0D" w:rsidP="665DDC0D" w:rsidRDefault="665DDC0D" w14:paraId="4D56E13B" w14:textId="1A868FD1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>yevhen.bilushko@altexsoft.com</w:t>
      </w:r>
    </w:p>
    <w:p w:rsidR="665DDC0D" w:rsidP="665DDC0D" w:rsidRDefault="665DDC0D" w14:paraId="7B9FFA4D" w14:textId="38472A1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>serhii.shkodenko@altexsoft.com</w:t>
      </w:r>
    </w:p>
    <w:p w:rsidR="2AFEAF2E" w:rsidP="2AFEAF2E" w:rsidRDefault="2AFEAF2E" w14:paraId="098EF760" w14:textId="1B0E5375">
      <w:pPr>
        <w:pStyle w:val="Normal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В репозиторий должен быть добавлен файл </w:t>
      </w:r>
      <w:r w:rsidRPr="665DDC0D" w:rsidR="665DDC0D">
        <w:rPr>
          <w:b w:val="0"/>
          <w:bCs w:val="0"/>
          <w:i w:val="1"/>
          <w:iCs w:val="1"/>
          <w:color w:val="auto"/>
          <w:sz w:val="32"/>
          <w:szCs w:val="32"/>
        </w:rPr>
        <w:t>.</w:t>
      </w:r>
      <w:proofErr w:type="spellStart"/>
      <w:r w:rsidRPr="665DDC0D" w:rsidR="665DDC0D">
        <w:rPr>
          <w:b w:val="0"/>
          <w:bCs w:val="0"/>
          <w:i w:val="1"/>
          <w:iCs w:val="1"/>
          <w:color w:val="auto"/>
          <w:sz w:val="32"/>
          <w:szCs w:val="32"/>
        </w:rPr>
        <w:t>gitignore</w:t>
      </w:r>
      <w:proofErr w:type="spellEnd"/>
      <w:r w:rsidRPr="665DDC0D" w:rsidR="665DDC0D">
        <w:rPr>
          <w:b w:val="0"/>
          <w:bCs w:val="0"/>
          <w:i w:val="1"/>
          <w:iCs w:val="1"/>
          <w:color w:val="auto"/>
          <w:sz w:val="32"/>
          <w:szCs w:val="32"/>
        </w:rPr>
        <w:t xml:space="preserve"> с </w:t>
      </w:r>
      <w:r w:rsidRPr="665DDC0D" w:rsidR="665DDC0D">
        <w:rPr>
          <w:b w:val="0"/>
          <w:bCs w:val="0"/>
          <w:i w:val="0"/>
          <w:iCs w:val="0"/>
          <w:color w:val="auto"/>
          <w:sz w:val="32"/>
          <w:szCs w:val="32"/>
        </w:rPr>
        <w:t xml:space="preserve">шаблоном </w:t>
      </w:r>
      <w:r w:rsidRPr="665DDC0D" w:rsidR="665DDC0D">
        <w:rPr>
          <w:b w:val="0"/>
          <w:bCs w:val="0"/>
          <w:sz w:val="32"/>
          <w:szCs w:val="32"/>
        </w:rPr>
        <w:t xml:space="preserve">для </w:t>
      </w:r>
      <w:proofErr w:type="spellStart"/>
      <w:r w:rsidRPr="665DDC0D" w:rsidR="665DDC0D">
        <w:rPr>
          <w:b w:val="1"/>
          <w:bCs w:val="1"/>
          <w:i w:val="1"/>
          <w:iCs w:val="1"/>
          <w:color w:val="auto"/>
          <w:sz w:val="32"/>
          <w:szCs w:val="32"/>
        </w:rPr>
        <w:t>Visual</w:t>
      </w:r>
      <w:proofErr w:type="spellEnd"/>
      <w:r w:rsidRPr="665DDC0D" w:rsidR="665DDC0D">
        <w:rPr>
          <w:b w:val="1"/>
          <w:bCs w:val="1"/>
          <w:i w:val="1"/>
          <w:iCs w:val="1"/>
          <w:color w:val="auto"/>
          <w:sz w:val="32"/>
          <w:szCs w:val="32"/>
        </w:rPr>
        <w:t xml:space="preserve"> </w:t>
      </w:r>
      <w:proofErr w:type="spellStart"/>
      <w:r w:rsidRPr="665DDC0D" w:rsidR="665DDC0D">
        <w:rPr>
          <w:b w:val="1"/>
          <w:bCs w:val="1"/>
          <w:i w:val="1"/>
          <w:iCs w:val="1"/>
          <w:color w:val="auto"/>
          <w:sz w:val="32"/>
          <w:szCs w:val="32"/>
        </w:rPr>
        <w:t>Studio</w:t>
      </w:r>
      <w:proofErr w:type="spellEnd"/>
      <w:r w:rsidRPr="665DDC0D" w:rsidR="665DDC0D">
        <w:rPr>
          <w:b w:val="0"/>
          <w:bCs w:val="0"/>
          <w:sz w:val="32"/>
          <w:szCs w:val="32"/>
        </w:rPr>
        <w:t>. Вы можете его добавить прямо во время создания репозитория.</w:t>
      </w:r>
    </w:p>
    <w:p w:rsidR="2AFEAF2E" w:rsidP="2AFEAF2E" w:rsidRDefault="2AFEAF2E" w14:paraId="0C50F19C" w14:textId="3B502278">
      <w:pPr>
        <w:pStyle w:val="Normal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>Требования по организации ветвления:</w:t>
      </w:r>
    </w:p>
    <w:p w:rsidR="2AFEAF2E" w:rsidP="2AFEAF2E" w:rsidRDefault="2AFEAF2E" w14:paraId="51234ABC" w14:textId="41B62F4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>Все выполненные и проверенные задания должны находиться в главной ветке, для которой заданы следующие настройки:</w:t>
      </w:r>
    </w:p>
    <w:p w:rsidR="2AFEAF2E" w:rsidP="2AFEAF2E" w:rsidRDefault="2AFEAF2E" w14:paraId="553FA0D6" w14:textId="3025EEC7">
      <w:pPr>
        <w:pStyle w:val="Normal"/>
        <w:ind w:left="0"/>
      </w:pPr>
      <w:r>
        <w:drawing>
          <wp:inline wp14:editId="23582A8B" wp14:anchorId="3BC70613">
            <wp:extent cx="6085417" cy="5476875"/>
            <wp:effectExtent l="0" t="0" r="0" b="0"/>
            <wp:docPr id="128676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b6684c580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417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2AFEAF2E" w:rsidRDefault="2AFEAF2E" w14:paraId="2B165165" w14:textId="7FC8FD8C">
      <w:pPr>
        <w:pStyle w:val="Normal"/>
        <w:ind w:left="0"/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Эти настройки запрещают прямые коммиты в ветку </w:t>
      </w:r>
      <w:proofErr w:type="spellStart"/>
      <w:r w:rsidRPr="2AFEAF2E" w:rsidR="2AFEAF2E">
        <w:rPr>
          <w:b w:val="0"/>
          <w:bCs w:val="0"/>
          <w:i w:val="1"/>
          <w:iCs w:val="1"/>
          <w:sz w:val="32"/>
          <w:szCs w:val="32"/>
        </w:rPr>
        <w:t>main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для всех, в том числе, администраторов. Так как вы являетесь не только администраторами, но и владельцами репозитория у вас все равно будет возможность пушить изменения напрямую, однако мы вас убедительно просим так не делать. </w:t>
      </w:r>
    </w:p>
    <w:p w:rsidR="2AFEAF2E" w:rsidP="2AFEAF2E" w:rsidRDefault="2AFEAF2E" w14:paraId="411AE093" w14:textId="359199B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Каждое новое задание следует оформлять в </w:t>
      </w:r>
      <w:r w:rsidRPr="2AFEAF2E" w:rsidR="2AFEAF2E">
        <w:rPr>
          <w:b w:val="1"/>
          <w:bCs w:val="1"/>
          <w:sz w:val="32"/>
          <w:szCs w:val="32"/>
        </w:rPr>
        <w:t>отдельной ветке</w:t>
      </w:r>
      <w:r w:rsidRPr="2AFEAF2E" w:rsidR="2AFEAF2E">
        <w:rPr>
          <w:b w:val="0"/>
          <w:bCs w:val="0"/>
          <w:sz w:val="32"/>
          <w:szCs w:val="32"/>
        </w:rPr>
        <w:t>.</w:t>
      </w:r>
    </w:p>
    <w:p w:rsidR="2AFEAF2E" w:rsidP="2AFEAF2E" w:rsidRDefault="2AFEAF2E" w14:paraId="00E695E6" w14:textId="7C0DE184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>Каждая ветка должна иметь в качестве базовой главную ветку (если в задании не указано другого).</w:t>
      </w:r>
    </w:p>
    <w:p w:rsidR="2AFEAF2E" w:rsidP="2AFEAF2E" w:rsidRDefault="2AFEAF2E" w14:paraId="6FBEA53F" w14:textId="65F72704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Задания, которые не были оформлены в отдельную ветку, проверяться не будут. </w:t>
      </w:r>
    </w:p>
    <w:p w:rsidR="2AFEAF2E" w:rsidP="2AFEAF2E" w:rsidRDefault="2AFEAF2E" w14:paraId="48142E71" w14:textId="62A2F736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Ветка с заданием не может быть </w:t>
      </w:r>
      <w:proofErr w:type="spellStart"/>
      <w:r w:rsidRPr="2AFEAF2E" w:rsidR="2AFEAF2E">
        <w:rPr>
          <w:b w:val="0"/>
          <w:bCs w:val="0"/>
          <w:sz w:val="32"/>
          <w:szCs w:val="32"/>
        </w:rPr>
        <w:t>вмержена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в главную </w:t>
      </w:r>
      <w:r w:rsidRPr="2AFEAF2E" w:rsidR="2AFEAF2E">
        <w:rPr>
          <w:b w:val="1"/>
          <w:bCs w:val="1"/>
          <w:sz w:val="32"/>
          <w:szCs w:val="32"/>
        </w:rPr>
        <w:t xml:space="preserve">до </w:t>
      </w:r>
      <w:r w:rsidRPr="2AFEAF2E" w:rsidR="2AFEAF2E">
        <w:rPr>
          <w:b w:val="0"/>
          <w:bCs w:val="0"/>
          <w:sz w:val="32"/>
          <w:szCs w:val="32"/>
        </w:rPr>
        <w:t xml:space="preserve">одобрения лектором. </w:t>
      </w:r>
    </w:p>
    <w:p w:rsidR="2AFEAF2E" w:rsidP="2AFEAF2E" w:rsidRDefault="2AFEAF2E" w14:paraId="615CC0B6" w14:textId="288906CD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</w:rPr>
      </w:pPr>
      <w:r w:rsidRPr="2AFEAF2E" w:rsidR="2AFEAF2E">
        <w:rPr>
          <w:b w:val="1"/>
          <w:bCs w:val="1"/>
          <w:sz w:val="32"/>
          <w:szCs w:val="32"/>
        </w:rPr>
        <w:t xml:space="preserve">После </w:t>
      </w:r>
      <w:r w:rsidRPr="2AFEAF2E" w:rsidR="2AFEAF2E">
        <w:rPr>
          <w:b w:val="0"/>
          <w:bCs w:val="0"/>
          <w:sz w:val="32"/>
          <w:szCs w:val="32"/>
        </w:rPr>
        <w:t>одобрения лектором</w:t>
      </w:r>
      <w:r w:rsidRPr="2AFEAF2E" w:rsidR="2AFEAF2E">
        <w:rPr>
          <w:b w:val="0"/>
          <w:bCs w:val="0"/>
          <w:sz w:val="32"/>
          <w:szCs w:val="32"/>
        </w:rPr>
        <w:t xml:space="preserve"> ветка может быть </w:t>
      </w:r>
      <w:proofErr w:type="spellStart"/>
      <w:r w:rsidRPr="2AFEAF2E" w:rsidR="2AFEAF2E">
        <w:rPr>
          <w:b w:val="0"/>
          <w:bCs w:val="0"/>
          <w:sz w:val="32"/>
          <w:szCs w:val="32"/>
        </w:rPr>
        <w:t>вмержена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в главную. </w:t>
      </w:r>
    </w:p>
    <w:p w:rsidR="2AFEAF2E" w:rsidP="2AFEAF2E" w:rsidRDefault="2AFEAF2E" w14:paraId="6B69CF58" w14:textId="16E4C919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</w:rPr>
      </w:pPr>
      <w:r w:rsidRPr="2AFEAF2E" w:rsidR="2AFEAF2E">
        <w:rPr>
          <w:b w:val="1"/>
          <w:bCs w:val="1"/>
          <w:sz w:val="32"/>
          <w:szCs w:val="32"/>
        </w:rPr>
        <w:t>Не будут проверяться</w:t>
      </w:r>
      <w:r w:rsidRPr="2AFEAF2E" w:rsidR="2AFEAF2E">
        <w:rPr>
          <w:b w:val="0"/>
          <w:bCs w:val="0"/>
          <w:sz w:val="32"/>
          <w:szCs w:val="32"/>
        </w:rPr>
        <w:t xml:space="preserve"> задания, которые были оформлены не с помощью </w:t>
      </w:r>
      <w:proofErr w:type="spellStart"/>
      <w:r w:rsidRPr="2AFEAF2E" w:rsidR="2AFEAF2E">
        <w:rPr>
          <w:b w:val="0"/>
          <w:bCs w:val="0"/>
          <w:sz w:val="32"/>
          <w:szCs w:val="32"/>
        </w:rPr>
        <w:t>пулл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</w:t>
      </w:r>
      <w:proofErr w:type="spellStart"/>
      <w:r w:rsidRPr="2AFEAF2E" w:rsidR="2AFEAF2E">
        <w:rPr>
          <w:b w:val="0"/>
          <w:bCs w:val="0"/>
          <w:sz w:val="32"/>
          <w:szCs w:val="32"/>
        </w:rPr>
        <w:t>реквеста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, а через механизм </w:t>
      </w:r>
      <w:proofErr w:type="spellStart"/>
      <w:r w:rsidRPr="2AFEAF2E" w:rsidR="2AFEAF2E">
        <w:rPr>
          <w:b w:val="0"/>
          <w:bCs w:val="0"/>
          <w:sz w:val="32"/>
          <w:szCs w:val="32"/>
        </w:rPr>
        <w:t>аплоада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файлов.</w:t>
      </w:r>
    </w:p>
    <w:p w:rsidR="2AFEAF2E" w:rsidP="2AFEAF2E" w:rsidRDefault="2AFEAF2E" w14:paraId="76D6377B" w14:textId="3B55F4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2AFEAF2E" w:rsidR="2AFEAF2E">
        <w:rPr>
          <w:b w:val="0"/>
          <w:bCs w:val="0"/>
          <w:sz w:val="32"/>
          <w:szCs w:val="32"/>
        </w:rPr>
        <w:t xml:space="preserve">Во время </w:t>
      </w:r>
      <w:proofErr w:type="spellStart"/>
      <w:r w:rsidRPr="2AFEAF2E" w:rsidR="2AFEAF2E">
        <w:rPr>
          <w:b w:val="0"/>
          <w:bCs w:val="0"/>
          <w:sz w:val="32"/>
          <w:szCs w:val="32"/>
        </w:rPr>
        <w:t>ревью</w:t>
      </w:r>
      <w:proofErr w:type="spellEnd"/>
      <w:r w:rsidRPr="2AFEAF2E" w:rsidR="2AFEAF2E">
        <w:rPr>
          <w:b w:val="0"/>
          <w:bCs w:val="0"/>
          <w:sz w:val="32"/>
          <w:szCs w:val="32"/>
        </w:rPr>
        <w:t xml:space="preserve"> кода лекторы будут оставлять комментарии в коде заданий, оформленных в ветки. Это могут быть комментарии как непосредственно относящиеся к теме задания, так и касательно применения принципов SOLID, C# coding standards, naming conventions, других аспектов. </w:t>
      </w:r>
    </w:p>
    <w:p w:rsidR="2AFEAF2E" w:rsidP="665DDC0D" w:rsidRDefault="2AFEAF2E" w14:paraId="4955BEF5" w14:textId="49DED9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Чтобы ваш код прошел </w:t>
      </w:r>
      <w:proofErr w:type="spellStart"/>
      <w:r w:rsidRPr="665DDC0D" w:rsidR="665DDC0D">
        <w:rPr>
          <w:b w:val="0"/>
          <w:bCs w:val="0"/>
          <w:sz w:val="32"/>
          <w:szCs w:val="32"/>
        </w:rPr>
        <w:t>ревью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, вы можете локально в проекте сделать изменения, какие считаете нужным, </w:t>
      </w:r>
      <w:proofErr w:type="spellStart"/>
      <w:r w:rsidRPr="665DDC0D" w:rsidR="665DDC0D">
        <w:rPr>
          <w:b w:val="0"/>
          <w:bCs w:val="0"/>
          <w:sz w:val="32"/>
          <w:szCs w:val="32"/>
        </w:rPr>
        <w:t>закомитить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их, отправить их в ветку в </w:t>
      </w:r>
      <w:proofErr w:type="spellStart"/>
      <w:r w:rsidRPr="665DDC0D" w:rsidR="665DDC0D">
        <w:rPr>
          <w:b w:val="0"/>
          <w:bCs w:val="0"/>
          <w:sz w:val="32"/>
          <w:szCs w:val="32"/>
        </w:rPr>
        <w:t>ремоут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репозиторий и отметить комментарий лектора, как исправленный (для этого служит кнопка </w:t>
      </w:r>
      <w:proofErr w:type="spellStart"/>
      <w:r w:rsidRPr="665DDC0D" w:rsidR="665DDC0D">
        <w:rPr>
          <w:b w:val="0"/>
          <w:bCs w:val="0"/>
          <w:i w:val="1"/>
          <w:iCs w:val="1"/>
          <w:color w:val="auto"/>
          <w:sz w:val="32"/>
          <w:szCs w:val="32"/>
        </w:rPr>
        <w:t>Resolve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). </w:t>
      </w:r>
    </w:p>
    <w:p w:rsidR="2AFEAF2E" w:rsidP="665DDC0D" w:rsidRDefault="2AFEAF2E" w14:paraId="3D1E9337" w14:textId="41D643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Ниже приводится список </w:t>
      </w:r>
      <w:proofErr w:type="spellStart"/>
      <w:r w:rsidRPr="665DDC0D" w:rsidR="665DDC0D">
        <w:rPr>
          <w:b w:val="0"/>
          <w:bCs w:val="0"/>
          <w:sz w:val="32"/>
          <w:szCs w:val="32"/>
        </w:rPr>
        <w:t>комманд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</w:t>
      </w:r>
      <w:proofErr w:type="spellStart"/>
      <w:r w:rsidRPr="665DDC0D" w:rsidR="665DDC0D">
        <w:rPr>
          <w:b w:val="0"/>
          <w:bCs w:val="0"/>
          <w:sz w:val="32"/>
          <w:szCs w:val="32"/>
        </w:rPr>
        <w:t>git</w:t>
      </w:r>
      <w:proofErr w:type="spellEnd"/>
      <w:r w:rsidRPr="665DDC0D" w:rsidR="665DDC0D">
        <w:rPr>
          <w:b w:val="0"/>
          <w:bCs w:val="0"/>
          <w:sz w:val="32"/>
          <w:szCs w:val="32"/>
        </w:rPr>
        <w:t>, которые вам могут пригодиться при работе над проектом.</w:t>
      </w:r>
    </w:p>
    <w:p w:rsidR="2AFEAF2E" w:rsidP="665DDC0D" w:rsidRDefault="2AFEAF2E" w14:paraId="592CEAED" w14:textId="5F5FCB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Клонирование </w:t>
      </w:r>
      <w:r w:rsidRPr="665DDC0D" w:rsidR="665DDC0D">
        <w:rPr>
          <w:b w:val="1"/>
          <w:bCs w:val="1"/>
          <w:sz w:val="32"/>
          <w:szCs w:val="32"/>
        </w:rPr>
        <w:t>нового репозитория</w:t>
      </w:r>
      <w:r w:rsidRPr="665DDC0D" w:rsidR="665DDC0D">
        <w:rPr>
          <w:b w:val="0"/>
          <w:bCs w:val="0"/>
          <w:sz w:val="32"/>
          <w:szCs w:val="32"/>
        </w:rPr>
        <w:t xml:space="preserve"> и переход в папку с загруженными файлами:</w:t>
      </w:r>
    </w:p>
    <w:p w:rsidR="2AFEAF2E" w:rsidP="665DDC0D" w:rsidRDefault="2AFEAF2E" w14:paraId="3402E249" w14:textId="238946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clone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[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repourl.git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]</w:t>
      </w:r>
    </w:p>
    <w:p w:rsidR="2AFEAF2E" w:rsidP="2AFEAF2E" w:rsidRDefault="2AFEAF2E" w14:paraId="223B692B" w14:textId="15DF3E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DE63095" wp14:anchorId="77654A46">
            <wp:extent cx="5486400" cy="1431231"/>
            <wp:effectExtent l="0" t="0" r="0" b="0"/>
            <wp:docPr id="174470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ece484979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0494F6C5" w14:textId="232D1F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cd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[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path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]</w:t>
      </w:r>
    </w:p>
    <w:p w:rsidR="2AFEAF2E" w:rsidP="2AFEAF2E" w:rsidRDefault="2AFEAF2E" w14:paraId="7F62846B" w14:textId="5E3C6D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5DCF384" wp14:anchorId="5BC311FA">
            <wp:extent cx="5486400" cy="971550"/>
            <wp:effectExtent l="0" t="0" r="0" b="0"/>
            <wp:docPr id="1846670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e52bd4b70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2AFEAF2E" w:rsidRDefault="2AFEAF2E" w14:paraId="06ACE209" w14:textId="02A75A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65DDC0D" w:rsidR="665DDC0D">
        <w:rPr>
          <w:b w:val="0"/>
          <w:bCs w:val="0"/>
          <w:sz w:val="32"/>
          <w:szCs w:val="32"/>
        </w:rPr>
        <w:t xml:space="preserve">Создание </w:t>
      </w:r>
      <w:r w:rsidRPr="665DDC0D" w:rsidR="665DDC0D">
        <w:rPr>
          <w:b w:val="1"/>
          <w:bCs w:val="1"/>
          <w:sz w:val="32"/>
          <w:szCs w:val="32"/>
        </w:rPr>
        <w:t>новой ветки</w:t>
      </w:r>
      <w:r w:rsidRPr="665DDC0D" w:rsidR="665DDC0D">
        <w:rPr>
          <w:b w:val="0"/>
          <w:bCs w:val="0"/>
          <w:sz w:val="32"/>
          <w:szCs w:val="32"/>
        </w:rPr>
        <w:t xml:space="preserve"> и быстрое переключение на вновь созданную ветку:</w:t>
      </w:r>
    </w:p>
    <w:p w:rsidR="2AFEAF2E" w:rsidP="665DDC0D" w:rsidRDefault="2AFEAF2E" w14:paraId="204534C7" w14:textId="59FD7B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checkout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–b [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branchname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]</w:t>
      </w:r>
    </w:p>
    <w:p w:rsidR="2AFEAF2E" w:rsidP="2AFEAF2E" w:rsidRDefault="2AFEAF2E" w14:paraId="112931F6" w14:textId="6E3970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8C0CED" wp14:anchorId="5378C795">
            <wp:extent cx="5486400" cy="925830"/>
            <wp:effectExtent l="0" t="0" r="0" b="0"/>
            <wp:docPr id="498792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4025272ab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28B1F288" w14:textId="1830AF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1"/>
          <w:bCs w:val="1"/>
          <w:sz w:val="32"/>
          <w:szCs w:val="32"/>
        </w:rPr>
        <w:t xml:space="preserve">Добавление файлов </w:t>
      </w:r>
      <w:r w:rsidRPr="665DDC0D" w:rsidR="665DDC0D">
        <w:rPr>
          <w:b w:val="0"/>
          <w:bCs w:val="0"/>
          <w:sz w:val="32"/>
          <w:szCs w:val="32"/>
        </w:rPr>
        <w:t>для отслеживания</w:t>
      </w:r>
      <w:r w:rsidRPr="665DDC0D" w:rsidR="665DDC0D">
        <w:rPr>
          <w:b w:val="0"/>
          <w:bCs w:val="0"/>
          <w:sz w:val="32"/>
          <w:szCs w:val="32"/>
        </w:rPr>
        <w:t>, которые были вам добавлены после начала работы над проектом в текущей ветке и проверка текущего статуса:</w:t>
      </w:r>
    </w:p>
    <w:p w:rsidR="2AFEAF2E" w:rsidP="665DDC0D" w:rsidRDefault="2AFEAF2E" w14:paraId="57B9601B" w14:textId="56E14C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add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.</w:t>
      </w:r>
    </w:p>
    <w:p w:rsidR="2AFEAF2E" w:rsidP="665DDC0D" w:rsidRDefault="2AFEAF2E" w14:paraId="020AFDAC" w14:textId="727E09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status</w:t>
      </w:r>
      <w:proofErr w:type="spellEnd"/>
    </w:p>
    <w:p w:rsidR="2AFEAF2E" w:rsidP="2AFEAF2E" w:rsidRDefault="2AFEAF2E" w14:paraId="37CEC305" w14:textId="037A2A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8BC94BB" wp14:anchorId="24AD2CE9">
            <wp:extent cx="5486400" cy="1485900"/>
            <wp:effectExtent l="0" t="0" r="0" b="0"/>
            <wp:docPr id="183947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5451359df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6C6A18AA" w14:textId="4CABC8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1"/>
          <w:bCs w:val="1"/>
          <w:sz w:val="32"/>
          <w:szCs w:val="32"/>
        </w:rPr>
        <w:t xml:space="preserve">Коммит </w:t>
      </w:r>
      <w:r w:rsidRPr="665DDC0D" w:rsidR="665DDC0D">
        <w:rPr>
          <w:b w:val="0"/>
          <w:bCs w:val="0"/>
          <w:sz w:val="32"/>
          <w:szCs w:val="32"/>
        </w:rPr>
        <w:t>в ветку с указанным сообщением:</w:t>
      </w:r>
    </w:p>
    <w:p w:rsidR="2AFEAF2E" w:rsidP="665DDC0D" w:rsidRDefault="2AFEAF2E" w14:paraId="0E2D08DB" w14:textId="70274E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commit –m“[Message].”</w:t>
      </w:r>
    </w:p>
    <w:p w:rsidR="2AFEAF2E" w:rsidP="2AFEAF2E" w:rsidRDefault="2AFEAF2E" w14:paraId="2098D8C5" w14:textId="112F02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3BF6DFC" wp14:anchorId="2E66982E">
            <wp:extent cx="5486400" cy="948690"/>
            <wp:effectExtent l="0" t="0" r="0" b="0"/>
            <wp:docPr id="1097426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63c46c971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4AE8ACC4" w14:textId="320405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1"/>
          <w:bCs w:val="1"/>
          <w:sz w:val="32"/>
          <w:szCs w:val="32"/>
        </w:rPr>
        <w:t>Отправка</w:t>
      </w:r>
      <w:r w:rsidRPr="665DDC0D" w:rsidR="665DDC0D">
        <w:rPr>
          <w:b w:val="0"/>
          <w:bCs w:val="0"/>
          <w:sz w:val="32"/>
          <w:szCs w:val="32"/>
        </w:rPr>
        <w:t xml:space="preserve"> в удаленный (</w:t>
      </w:r>
      <w:proofErr w:type="spellStart"/>
      <w:r w:rsidRPr="665DDC0D" w:rsidR="665DDC0D">
        <w:rPr>
          <w:b w:val="0"/>
          <w:bCs w:val="0"/>
          <w:sz w:val="32"/>
          <w:szCs w:val="32"/>
        </w:rPr>
        <w:t>remote</w:t>
      </w:r>
      <w:proofErr w:type="spellEnd"/>
      <w:r w:rsidRPr="665DDC0D" w:rsidR="665DDC0D">
        <w:rPr>
          <w:b w:val="0"/>
          <w:bCs w:val="0"/>
          <w:sz w:val="32"/>
          <w:szCs w:val="32"/>
        </w:rPr>
        <w:t>) репозиторий осуществленных вами изменений:</w:t>
      </w:r>
    </w:p>
    <w:p w:rsidR="2AFEAF2E" w:rsidP="665DDC0D" w:rsidRDefault="2AFEAF2E" w14:paraId="3CEBA33A" w14:textId="0DB073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push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–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set-upstream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origin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[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branchname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]</w:t>
      </w:r>
    </w:p>
    <w:p w:rsidR="2AFEAF2E" w:rsidP="2AFEAF2E" w:rsidRDefault="2AFEAF2E" w14:paraId="77AE4FC3" w14:textId="1DE883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C3262B1" wp14:anchorId="7FFB84CA">
            <wp:extent cx="5486400" cy="1748790"/>
            <wp:effectExtent l="0" t="0" r="0" b="0"/>
            <wp:docPr id="859074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ca56bbf1d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4F143AE9" w14:textId="32E0B1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Подготовка в веб-интерфейсе </w:t>
      </w:r>
      <w:proofErr w:type="spellStart"/>
      <w:r w:rsidRPr="665DDC0D" w:rsidR="665DDC0D">
        <w:rPr>
          <w:b w:val="0"/>
          <w:bCs w:val="0"/>
          <w:sz w:val="32"/>
          <w:szCs w:val="32"/>
        </w:rPr>
        <w:t>GitHub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</w:t>
      </w:r>
      <w:proofErr w:type="spellStart"/>
      <w:r w:rsidRPr="665DDC0D" w:rsidR="665DDC0D">
        <w:rPr>
          <w:b w:val="1"/>
          <w:bCs w:val="1"/>
          <w:sz w:val="32"/>
          <w:szCs w:val="32"/>
        </w:rPr>
        <w:t>пулл</w:t>
      </w:r>
      <w:proofErr w:type="spellEnd"/>
      <w:r w:rsidRPr="665DDC0D" w:rsidR="665DDC0D">
        <w:rPr>
          <w:b w:val="1"/>
          <w:bCs w:val="1"/>
          <w:sz w:val="32"/>
          <w:szCs w:val="32"/>
        </w:rPr>
        <w:t xml:space="preserve"> </w:t>
      </w:r>
      <w:proofErr w:type="spellStart"/>
      <w:r w:rsidRPr="665DDC0D" w:rsidR="665DDC0D">
        <w:rPr>
          <w:b w:val="1"/>
          <w:bCs w:val="1"/>
          <w:sz w:val="32"/>
          <w:szCs w:val="32"/>
        </w:rPr>
        <w:t>реквеста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и ожидание </w:t>
      </w:r>
      <w:proofErr w:type="spellStart"/>
      <w:r w:rsidRPr="665DDC0D" w:rsidR="665DDC0D">
        <w:rPr>
          <w:b w:val="0"/>
          <w:bCs w:val="0"/>
          <w:sz w:val="32"/>
          <w:szCs w:val="32"/>
        </w:rPr>
        <w:t>ревью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. </w:t>
      </w:r>
    </w:p>
    <w:p w:rsidR="2AFEAF2E" w:rsidP="665DDC0D" w:rsidRDefault="2AFEAF2E" w14:paraId="58D7AA5B" w14:textId="5455F8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>
        <w:drawing>
          <wp:inline wp14:editId="1D9054A8" wp14:anchorId="6FE57F20">
            <wp:extent cx="5486400" cy="3257550"/>
            <wp:effectExtent l="0" t="0" r="0" b="0"/>
            <wp:docPr id="1733582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dcb3d6c3a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665DDC0D" w:rsidRDefault="2AFEAF2E" w14:paraId="0CB3C201" w14:textId="300083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>
        <w:drawing>
          <wp:inline wp14:editId="34D5F090" wp14:anchorId="6B219025">
            <wp:extent cx="5486400" cy="3897630"/>
            <wp:effectExtent l="0" t="0" r="0" b="0"/>
            <wp:docPr id="148474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5cedd6bc9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2AFEAF2E" w:rsidRDefault="2AFEAF2E" w14:paraId="2A679200" w14:textId="2881BB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После </w:t>
      </w:r>
      <w:r w:rsidRPr="665DDC0D" w:rsidR="665DDC0D">
        <w:rPr>
          <w:b w:val="1"/>
          <w:bCs w:val="1"/>
          <w:sz w:val="32"/>
          <w:szCs w:val="32"/>
        </w:rPr>
        <w:t>исправления всех комментариев</w:t>
      </w:r>
      <w:r w:rsidRPr="665DDC0D" w:rsidR="665DDC0D">
        <w:rPr>
          <w:b w:val="0"/>
          <w:bCs w:val="0"/>
          <w:sz w:val="32"/>
          <w:szCs w:val="32"/>
        </w:rPr>
        <w:t xml:space="preserve">, интерфейс </w:t>
      </w:r>
      <w:proofErr w:type="spellStart"/>
      <w:r w:rsidRPr="665DDC0D" w:rsidR="665DDC0D">
        <w:rPr>
          <w:b w:val="0"/>
          <w:bCs w:val="0"/>
          <w:sz w:val="32"/>
          <w:szCs w:val="32"/>
        </w:rPr>
        <w:t>пулл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</w:t>
      </w:r>
      <w:proofErr w:type="spellStart"/>
      <w:r w:rsidRPr="665DDC0D" w:rsidR="665DDC0D">
        <w:rPr>
          <w:b w:val="0"/>
          <w:bCs w:val="0"/>
          <w:sz w:val="32"/>
          <w:szCs w:val="32"/>
        </w:rPr>
        <w:t>реквеста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на </w:t>
      </w:r>
      <w:proofErr w:type="spellStart"/>
      <w:r w:rsidRPr="665DDC0D" w:rsidR="665DDC0D">
        <w:rPr>
          <w:b w:val="0"/>
          <w:bCs w:val="0"/>
          <w:sz w:val="32"/>
          <w:szCs w:val="32"/>
        </w:rPr>
        <w:t>GitHub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будет содержать следующие записи:</w:t>
      </w:r>
    </w:p>
    <w:p w:rsidR="2AFEAF2E" w:rsidP="2AFEAF2E" w:rsidRDefault="2AFEAF2E" w14:paraId="35D82F96" w14:textId="140C14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588FA3E" wp14:anchorId="6744A874">
            <wp:extent cx="5988106" cy="1409700"/>
            <wp:effectExtent l="0" t="0" r="0" b="0"/>
            <wp:docPr id="592529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bc62b122e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10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AF2E" w:rsidP="2AFEAF2E" w:rsidRDefault="2AFEAF2E" w14:paraId="3D2DC3F7" w14:textId="19A061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1"/>
          <w:bCs w:val="1"/>
          <w:sz w:val="32"/>
          <w:szCs w:val="32"/>
        </w:rPr>
        <w:t>После исправления всех комментариев</w:t>
      </w:r>
      <w:r w:rsidRPr="665DDC0D" w:rsidR="665DDC0D">
        <w:rPr>
          <w:b w:val="0"/>
          <w:bCs w:val="0"/>
          <w:sz w:val="32"/>
          <w:szCs w:val="32"/>
        </w:rPr>
        <w:t xml:space="preserve">, вы сможете </w:t>
      </w:r>
      <w:proofErr w:type="spellStart"/>
      <w:r w:rsidRPr="665DDC0D" w:rsidR="665DDC0D">
        <w:rPr>
          <w:b w:val="0"/>
          <w:bCs w:val="0"/>
          <w:sz w:val="32"/>
          <w:szCs w:val="32"/>
        </w:rPr>
        <w:t>смержить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ваш </w:t>
      </w:r>
      <w:proofErr w:type="spellStart"/>
      <w:r w:rsidRPr="665DDC0D" w:rsidR="665DDC0D">
        <w:rPr>
          <w:b w:val="0"/>
          <w:bCs w:val="0"/>
          <w:sz w:val="32"/>
          <w:szCs w:val="32"/>
        </w:rPr>
        <w:t>пулл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</w:t>
      </w:r>
      <w:proofErr w:type="spellStart"/>
      <w:r w:rsidRPr="665DDC0D" w:rsidR="665DDC0D">
        <w:rPr>
          <w:b w:val="0"/>
          <w:bCs w:val="0"/>
          <w:sz w:val="32"/>
          <w:szCs w:val="32"/>
        </w:rPr>
        <w:t>реквест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в главную ветку. </w:t>
      </w:r>
    </w:p>
    <w:p w:rsidR="665DDC0D" w:rsidP="665DDC0D" w:rsidRDefault="665DDC0D" w14:paraId="65A40B32" w14:textId="5B3BBB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Чтобы изменения в </w:t>
      </w:r>
      <w:proofErr w:type="spellStart"/>
      <w:r w:rsidRPr="665DDC0D" w:rsidR="665DDC0D">
        <w:rPr>
          <w:b w:val="0"/>
          <w:bCs w:val="0"/>
          <w:sz w:val="32"/>
          <w:szCs w:val="32"/>
        </w:rPr>
        <w:t>remote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репозитории в ветке </w:t>
      </w:r>
      <w:proofErr w:type="spellStart"/>
      <w:r w:rsidRPr="665DDC0D" w:rsidR="665DDC0D">
        <w:rPr>
          <w:b w:val="0"/>
          <w:bCs w:val="0"/>
          <w:sz w:val="32"/>
          <w:szCs w:val="32"/>
        </w:rPr>
        <w:t>main</w:t>
      </w:r>
      <w:proofErr w:type="spellEnd"/>
      <w:r w:rsidRPr="665DDC0D" w:rsidR="665DDC0D">
        <w:rPr>
          <w:b w:val="0"/>
          <w:bCs w:val="0"/>
          <w:sz w:val="32"/>
          <w:szCs w:val="32"/>
        </w:rPr>
        <w:t xml:space="preserve"> </w:t>
      </w:r>
      <w:r w:rsidRPr="665DDC0D" w:rsidR="665DDC0D">
        <w:rPr>
          <w:b w:val="1"/>
          <w:bCs w:val="1"/>
          <w:sz w:val="32"/>
          <w:szCs w:val="32"/>
        </w:rPr>
        <w:t>отобразились локально</w:t>
      </w:r>
      <w:r w:rsidRPr="665DDC0D" w:rsidR="665DDC0D">
        <w:rPr>
          <w:b w:val="0"/>
          <w:bCs w:val="0"/>
          <w:sz w:val="32"/>
          <w:szCs w:val="32"/>
        </w:rPr>
        <w:t xml:space="preserve"> нужно перейти на эту ветку и запросить изменения:</w:t>
      </w:r>
    </w:p>
    <w:p w:rsidR="665DDC0D" w:rsidP="665DDC0D" w:rsidRDefault="665DDC0D" w14:paraId="645D963E" w14:textId="4F1639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checkout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main</w:t>
      </w:r>
      <w:proofErr w:type="spellEnd"/>
    </w:p>
    <w:p w:rsidR="665DDC0D" w:rsidP="665DDC0D" w:rsidRDefault="665DDC0D" w14:paraId="6CEFAA55" w14:textId="13655B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fetch</w:t>
      </w:r>
      <w:proofErr w:type="spellEnd"/>
    </w:p>
    <w:p w:rsidR="665DDC0D" w:rsidP="665DDC0D" w:rsidRDefault="665DDC0D" w14:paraId="4D2E9122" w14:textId="68DC2E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git</w:t>
      </w:r>
      <w:proofErr w:type="spellEnd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 xml:space="preserve"> </w:t>
      </w:r>
      <w:proofErr w:type="spellStart"/>
      <w:r w:rsidRPr="665DDC0D" w:rsidR="665DDC0D">
        <w:rPr>
          <w:rFonts w:ascii="Consolas" w:hAnsi="Consolas" w:eastAsia="Consolas" w:cs="Consolas"/>
          <w:b w:val="0"/>
          <w:bCs w:val="0"/>
          <w:sz w:val="28"/>
          <w:szCs w:val="28"/>
        </w:rPr>
        <w:t>pull</w:t>
      </w:r>
      <w:proofErr w:type="spellEnd"/>
    </w:p>
    <w:p w:rsidR="665DDC0D" w:rsidP="665DDC0D" w:rsidRDefault="665DDC0D" w14:paraId="38BE378D" w14:textId="0B476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onsolas" w:hAnsi="Consolas" w:eastAsia="Consolas" w:cs="Consolas"/>
          <w:b w:val="0"/>
          <w:bCs w:val="0"/>
          <w:sz w:val="28"/>
          <w:szCs w:val="28"/>
        </w:rPr>
      </w:pPr>
      <w:r>
        <w:drawing>
          <wp:inline wp14:editId="57FF537E" wp14:anchorId="299E96C1">
            <wp:extent cx="5486400" cy="651510"/>
            <wp:effectExtent l="0" t="0" r="0" b="0"/>
            <wp:docPr id="983052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03e50cf36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DDC0D" w:rsidP="665DDC0D" w:rsidRDefault="665DDC0D" w14:paraId="06C78F45" w14:textId="656899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2"/>
          <w:szCs w:val="32"/>
        </w:rPr>
      </w:pPr>
      <w:r>
        <w:drawing>
          <wp:inline wp14:editId="0FBE4AB7" wp14:anchorId="428A1611">
            <wp:extent cx="5486400" cy="1223010"/>
            <wp:effectExtent l="0" t="0" r="0" b="0"/>
            <wp:docPr id="428408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fac072c39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DDC0D" w:rsidP="665DDC0D" w:rsidRDefault="665DDC0D" w14:paraId="64DC203A" w14:textId="5AD441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51AD002" wp14:anchorId="04FC29F5">
            <wp:extent cx="5486400" cy="1794510"/>
            <wp:effectExtent l="0" t="0" r="0" b="0"/>
            <wp:docPr id="1106398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087cf1119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DDC0D" w:rsidP="665DDC0D" w:rsidRDefault="665DDC0D" w14:paraId="5084B601" w14:textId="7AD84E60">
      <w:pPr>
        <w:pStyle w:val="Normal"/>
        <w:bidi w:val="0"/>
        <w:rPr>
          <w:b w:val="0"/>
          <w:bCs w:val="0"/>
          <w:sz w:val="32"/>
          <w:szCs w:val="32"/>
        </w:rPr>
      </w:pPr>
      <w:r w:rsidRPr="665DDC0D" w:rsidR="665DDC0D">
        <w:rPr>
          <w:b w:val="0"/>
          <w:bCs w:val="0"/>
          <w:sz w:val="32"/>
          <w:szCs w:val="32"/>
        </w:rPr>
        <w:t xml:space="preserve">Этот список не является исчерпывающим. В работе, возможно, вам придется использовать другие команды. С ними вы можете ознакомиться в официальной документации </w:t>
      </w:r>
      <w:hyperlink r:id="Rc43d02046b4540aa">
        <w:r w:rsidRPr="665DDC0D" w:rsidR="665DDC0D">
          <w:rPr>
            <w:rStyle w:val="Hyperlink"/>
            <w:b w:val="0"/>
            <w:bCs w:val="0"/>
            <w:sz w:val="32"/>
            <w:szCs w:val="32"/>
          </w:rPr>
          <w:t>https://git-scm.com/doc</w:t>
        </w:r>
      </w:hyperlink>
      <w:r w:rsidRPr="665DDC0D" w:rsidR="665DDC0D">
        <w:rPr>
          <w:b w:val="0"/>
          <w:bCs w:val="0"/>
          <w:sz w:val="32"/>
          <w:szCs w:val="32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6251FE"/>
    <w:rsid w:val="096251FE"/>
    <w:rsid w:val="2AFEAF2E"/>
    <w:rsid w:val="665DDC0D"/>
    <w:rsid w:val="7C4F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251FE"/>
  <w15:chartTrackingRefBased/>
  <w15:docId w15:val="{df230d39-03f8-4ab3-bf85-05491c46ca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ba5dfb72bd4f4f2b" /><Relationship Type="http://schemas.openxmlformats.org/officeDocument/2006/relationships/image" Target="/media/image3.png" Id="R6f6b6684c5804261" /><Relationship Type="http://schemas.openxmlformats.org/officeDocument/2006/relationships/image" Target="/media/image4.png" Id="R487ece4849794c24" /><Relationship Type="http://schemas.openxmlformats.org/officeDocument/2006/relationships/image" Target="/media/image5.png" Id="R1d3e52bd4b704d3b" /><Relationship Type="http://schemas.openxmlformats.org/officeDocument/2006/relationships/image" Target="/media/image6.png" Id="R23b4025272ab4d8f" /><Relationship Type="http://schemas.openxmlformats.org/officeDocument/2006/relationships/image" Target="/media/image7.png" Id="R9845451359df4d50" /><Relationship Type="http://schemas.openxmlformats.org/officeDocument/2006/relationships/image" Target="/media/image8.png" Id="R89163c46c97147a4" /><Relationship Type="http://schemas.openxmlformats.org/officeDocument/2006/relationships/image" Target="/media/image9.png" Id="Rb56ca56bbf1d480b" /><Relationship Type="http://schemas.openxmlformats.org/officeDocument/2006/relationships/image" Target="/media/imagea.png" Id="R4d1dcb3d6c3a41d7" /><Relationship Type="http://schemas.openxmlformats.org/officeDocument/2006/relationships/image" Target="/media/imageb.png" Id="Rdae5cedd6bc9461c" /><Relationship Type="http://schemas.openxmlformats.org/officeDocument/2006/relationships/image" Target="/media/imagec.png" Id="R404bc62b122e4388" /><Relationship Type="http://schemas.openxmlformats.org/officeDocument/2006/relationships/image" Target="/media/imaged.png" Id="R60b03e50cf364751" /><Relationship Type="http://schemas.openxmlformats.org/officeDocument/2006/relationships/image" Target="/media/imagee.png" Id="Rbb9fac072c394fa4" /><Relationship Type="http://schemas.openxmlformats.org/officeDocument/2006/relationships/image" Target="/media/imagef.png" Id="R861087cf11194717" /><Relationship Type="http://schemas.openxmlformats.org/officeDocument/2006/relationships/hyperlink" Target="https://git-scm.com/doc" TargetMode="External" Id="Rc43d02046b4540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2021-03-29T10:20:27.8111290Z</dcterms:created>
  <dcterms:modified xsi:type="dcterms:W3CDTF">2021-04-05T11:21:52.8293238Z</dcterms:modified>
  <dc:creator>Shkodenko Sergiy</dc:creator>
  <lastModifiedBy>Shkodenko Sergiy</lastModifiedBy>
</coreProperties>
</file>