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ALBERT (A Lite BERT) Architecture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Опис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ALBERT (A Lite BERT)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є спрощеною версією BERT (Bidirectional Encoder Representations from Transformers), яка зменшує параметри та покращує швидкість тренування і продуктивність моделі. ALBERT була представлена компанією Google в роботі "ALBERT: A Lite BERT for Self-supervised Learning of Language Representations" у 2019 році.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Архітектура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ALBERT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використовує декілька ключових оптимізацій в порівнянні з оригінальним BERT:</w:t>
        <w:br/>
        <w:t xml:space="preserve">1. Factorized Embedding Parameterization: ALBERT розділяє параметри векторів слів (word embedding) і параметри векторів прихованих шарів (hidden layers). Це дозволяє значно зменшити кількість параметрів у моделі.</w:t>
        <w:br/>
        <w:t xml:space="preserve">2. Cross-layer Parameter Sharing: ALBERT застосовує спільне використання параметрів між шарами трансформера, що зменшує кількість параметрів і дозволяє моделі бути більш легкою.</w:t>
        <w:br/>
        <w:t xml:space="preserve">3. Inter-sentence Coherence Loss: ALBERT використовує новий метод для навчання відносин між реченнями, що покращує здатність моделі розуміти текст на більш високому рівні.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Особливості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Меньша кількість параметрів: Завдяки факторизації параметрів та спільному використанню параметрів, ALBERT має значно меншу кількість параметрів у порівнянні з BERT, що дозволяє швидше навчати модель та зменшує обчислювальні витрати.</w:t>
        <w:br/>
        <w:t xml:space="preserve">- Швидше тренування: Модель тренується швидше за рахунок зменшення кількості параметрів і оптимізацій в архітектурі.</w:t>
        <w:br/>
        <w:t xml:space="preserve">- Висока продуктивність: Незважаючи на меншу кількість параметрів, ALBERT досягає результатів, які конкурентоспроможні з оригінальним BERT на різних завданнях NLP.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Переваги над іншими моделями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Оптимізація ресурсів: ALBERT потребує менше обчислювальних ресурсів та часу для тренування, що робить її більш практичною для використання в реальних додатках.</w:t>
        <w:br/>
        <w:t xml:space="preserve">- Збереження точності: ALBERT зберігає високий рівень точності на різних задачах NLP, навіть з меншою кількістю параметрів.</w:t>
        <w:br/>
        <w:t xml:space="preserve">- Гнучкість: Завдяки своїй архітектурі, ALBERT може бути адаптована для різних завдань обробки природної мови без значного зростання обчислювальних витрат.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Порівняння з іншими моделями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Порівнюючи ALBERT з іншими моделями, такими як BERT і RoBERTa:</w:t>
        <w:br/>
        <w:t xml:space="preserve">- BERT: Оригінальна модель з великою кількістю параметрів, потребує більше обчислювальних ресурсів і часу на тренування. Висока точність на багатьох завданнях NLP.</w:t>
        <w:br/>
        <w:t xml:space="preserve">- RoBERTa: Поліпшена версія BERT з кращими результатами на багатьох завданнях, але також вимагає більше ресурсів на тренування.</w:t>
        <w:br/>
        <w:t xml:space="preserve">- ALBERT: Оптимізована версія BERT з меншою кількістю параметрів і швидшим тренуванням, зберігаючи високу точність.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Блок-схема алгоритму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9504" w:dyaOrig="5702">
          <v:rect xmlns:o="urn:schemas-microsoft-com:office:office" xmlns:v="urn:schemas-microsoft-com:vml" id="rectole0000000000" style="width:475.200000pt;height:28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