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Лабораторна робота №3 — BookOff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Завдання 1. Стратегічне, тактичне та операційне планування (SMART)</w:t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Проєкт: BookOff — читацький щоденник. Стек: Flutter · Node.js · PostgreSQL · Docker · GitHub Actions.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Стратегічна ціль №1 (SG-1)</w:t>
      </w:r>
    </w:p>
    <w:p w:rsidR="00000000" w:rsidDel="00000000" w:rsidP="00000000" w:rsidRDefault="00000000" w:rsidRPr="00000000" w14:paraId="00000005">
      <w:pPr>
        <w:spacing w:after="80" w:before="180" w:lineRule="auto"/>
        <w:rPr/>
      </w:pPr>
      <w:r w:rsidDel="00000000" w:rsidR="00000000" w:rsidRPr="00000000">
        <w:rPr>
          <w:rtl w:val="0"/>
        </w:rPr>
        <w:t xml:space="preserve">Запустити повнофункціональний MVP-додаток BookOff протягом 6 місяців, забезпечивши не менше 100 активних користувачів із core-функціоналом: автентифікація, бібліотека, пошук та трекер прогресу.</w:t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Тактичний крок 1.1 — Milestone: Реалізація модуля автентифікації (кінець місяця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SMART-завдання 1.1.1: Розробити та покрити тестами ендпоінти POST /api/auth/register та /api/auth/login на Node.js з bcrypt-хешуванням (saltRounds: 10) та JWT-токенами (exp: 30d) — до кінця Спринту 1 (2 тижні). Критерій: 6 integration-тестів Supertest проходять, час відповіді &lt; 1 с.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SMART-завдання 1.1.2: Реалізувати Flutter-екрани реєстрації та логіну з валідацією (email RegExp, мін. 8 символів пароля) та збереженням JWT у flutter_secure_storage — до кінця Спринту 1. Критерій: 4 unit-тести форми проходять, токен зберігається між перезапусками.</w:t>
      </w:r>
    </w:p>
    <w:p w:rsidR="00000000" w:rsidDel="00000000" w:rsidP="00000000" w:rsidRDefault="00000000" w:rsidRPr="00000000" w14:paraId="00000009">
      <w:pPr>
        <w:spacing w:after="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Тактичний крок 1.2 — Milestone: Реалізація модулів бібліотеки та пошуку (кінець місяця 3)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1.2.1: Створити таблицю user_books у PostgreSQL з міграцією Knex та розробити GET /api/user-books?status= — до кінця Спринту 2. Критерій: JOIN з таблицею books повертає метадані, час відповіді &lt; 2 с.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1.2.2: Інтегрувати Google Books API через власний проксі GET /api/books/search з Redis-кешуванням (TTL 300 с) — до кінця Спринту 3. Критерій: час відповіді API &lt; 2 с для 95-го перцентиля, cache hit rate &gt; 50% при повторних запитах.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1.2.3: Розробити Flutter-екран бібліотеки з TabBar (3 вкладки: Хочу/Читаю/Прочитано) та CRUD-операціями через Riverpod — до кінця Спринту 4. Критерій: Widget-тести покривають всі 3 статуси, дані зберігаються після перезапуску.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Тактичний крок 1.3 — Milestone: Реалізація трекера прогресу та фінальний QA (кінець місяця 5)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SMART-завдання 1.3.1: Реалізувати PATCH /api/user-books/:id з оновленням current_page та автоматичним розрахунком progress_percent на бекенді — до кінця Спринту 5. Критерій: unit-тести покривають граничні значення 0%, 50%, 100%, час відповіді &lt; 1 с.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SMART-завдання 1.3.2: Реалізувати Flutter-екран трекера з LinearProgressIndicator, автоматичним переміщенням книги до «Прочитано» при current_page == total_pages та збереженням дат — до кінця Спринту 5. Критерій: UI-тести покривають всі сценарії, прогрес зберігається після закриття.</w:t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Стратегічна ціль №2 (SG-2)</w:t>
      </w:r>
    </w:p>
    <w:p w:rsidR="00000000" w:rsidDel="00000000" w:rsidP="00000000" w:rsidRDefault="00000000" w:rsidRPr="00000000" w14:paraId="00000012">
      <w:pPr>
        <w:spacing w:after="80" w:before="180" w:lineRule="auto"/>
        <w:rPr/>
      </w:pPr>
      <w:r w:rsidDel="00000000" w:rsidR="00000000" w:rsidRPr="00000000">
        <w:rPr>
          <w:rtl w:val="0"/>
        </w:rPr>
        <w:t xml:space="preserve">Забезпечити технічну готовність продукту до масштабування на 1000+ користувачів у фазі MMP через стабільну інфраструктуру з uptime Dev-середовища &gt; 99% та автоматизований CI/CD-пайплайн із часом виконання &lt; 5 хвилин.</w:t>
      </w:r>
    </w:p>
    <w:p w:rsidR="00000000" w:rsidDel="00000000" w:rsidP="00000000" w:rsidRDefault="00000000" w:rsidRPr="00000000" w14:paraId="00000013">
      <w:pPr>
        <w:spacing w:after="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Тактичний крок 2.1 — Milestone: Налаштування DevOps-інфраструктури (кінець Sprint 0)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2.1.1: Налаштувати docker-compose.yml з трьома сервісами (app / db / redis), healthcheck для PostgreSQL та volume для db_data — до завершення Sprint 0 (1 тиждень). Критерій: команда docker-compose up запускає всі сервіси з нуля без помилок протягом 2 хв.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2.1.2: Задокументувати та розмістити .env.example з усіма обов'язковими змінними (DATABASE_URL, JWT_SECRET, GOOGLE_BOOKS_API_KEY, REDIS_URL) у репозиторії — до завершення Sprint 0. Критерій: файл .env.example присутній у корені репозиторію з 4 обов'язковими змінними, кожна задокументована коментарем; новий розробник може підняти середовище за README без звернення до команди.</w:t>
      </w:r>
    </w:p>
    <w:p w:rsidR="00000000" w:rsidDel="00000000" w:rsidP="00000000" w:rsidRDefault="00000000" w:rsidRPr="00000000" w14:paraId="00000016">
      <w:pPr>
        <w:spacing w:after="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Тактичний крок 2.2 — Milestone: Впровадження CI/CD та стандартів якості (кінець місяця 2)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SMART-завдання 2.2.1: Написати GitHub Actions workflow (.github/workflows/ci.yml) з кроками install → lint → test → build з блокуванням merge при падінні тестів — до кінця Спринту 2. Критерій: PR із failing тестом не може бути змержений; час виконання пайплайну &lt; 5 хв.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8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SMART-завдання 2.2.2: Налаштувати Swagger-документацію (swagger-jsdoc + swagger-ui-express) для всіх MVP-ендпоінтів (мінімум 8) та зробити її доступною на /api/docs — до кінця Спринту 2. Критерій: 100% ендпоінтів задокументовані, Swagger UI відкривається без помилок.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Тактичний крок 2.3 — Milestone: Перфоманс-тестування та моніторинг (кінець місяця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SMART-завдання 2.3.1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Провести load testing з k6 для ендпоінтів /api/books/search та /api/user-books при 50 одночасних користувачах — до кінця Спринту 4. Критерій: час відповіді для 95-го перцентиля &lt; 2 с, звіт k6 завантажено у Notion.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SMART-завдання 2.3.2: Налаштувати UptimeRobot моніторинг для Dev-середовища з алертами у Slack-канал команди — до кінця Спринту 3. Критерій: uptime &gt; 99% протягом останнього місяця до релізу MVP, підтверджено щотижневим звітом.</w:t>
      </w:r>
    </w:p>
    <w:p w:rsidR="00000000" w:rsidDel="00000000" w:rsidP="00000000" w:rsidRDefault="00000000" w:rsidRPr="00000000" w14:paraId="0000001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Завдання 2. Високорівневе оцінювання (T-Shirt Sizing &amp; Analogy)</w:t>
      </w:r>
    </w:p>
    <w:p w:rsidR="00000000" w:rsidDel="00000000" w:rsidP="00000000" w:rsidRDefault="00000000" w:rsidRPr="00000000" w14:paraId="0000001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Матриця еталонів (T-Shirt Sizing)</w:t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Всі 6 епіків проєкту BookOff розподілені за категоріями S / M / L / XL на основі відносної складності, кількості архітектурних шарів та залежностей від зовнішніх сервісів.</w:t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3032"/>
        <w:gridCol w:w="921"/>
        <w:gridCol w:w="4122"/>
        <w:tblGridChange w:id="0">
          <w:tblGrid>
            <w:gridCol w:w="885"/>
            <w:gridCol w:w="3032"/>
            <w:gridCol w:w="921"/>
            <w:gridCol w:w="4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Назва епіка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1.0 — UI + Навігація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Лише мобільний шар (Flutter), немає БД, GoRouter + BottomNav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2.0 — Цифрова бібліотека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БД + REST API (CRUD) + Flutter State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3.0 — Smart-пошук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Зовнішній API (Google Books) + Redis-кеш + Flutter debounce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4.0 — Автентифікація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+ JWT + flutter_secure_storage + валідація форм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5.0 — Трекер прогресу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Міграція БД + PATCH endpoint + складна UI-логіка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6.0 — Бекенд + Інфраструктура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+ CI/CD + Swagger + моніторинг — системний рівень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Шкала розмірів: S — до 50 год | M — 50–90 год | L — 90–120 год | XL — 120+ год (після застосування коефіцієнтів).</w:t>
      </w:r>
    </w:p>
    <w:p w:rsidR="00000000" w:rsidDel="00000000" w:rsidP="00000000" w:rsidRDefault="00000000" w:rsidRPr="00000000" w14:paraId="0000003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Метод аналогії (Analogy Estimation)</w:t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Коригуючі коефіцієнти команди (єдині для всіх епіків):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K_exp = 1.25 — команда витрачає на 25% більше часу через навчання новим технологіям (Flutter, Riverpod).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K_tech = 1.15 — архітектура моноліт + Redis-кеш + зовнішній API додає 15% складності.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K_req = 1.30 — закладається 30% на переробки через уточнення вимог замовника.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Загальний множник: E_final = E_base × (1.25 × 1.15 × 1.30) = E_base × 1.869</w:t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51"/>
        <w:gridCol w:w="921"/>
        <w:gridCol w:w="941"/>
        <w:gridCol w:w="899"/>
        <w:gridCol w:w="3063"/>
        <w:tblGridChange w:id="0">
          <w:tblGrid>
            <w:gridCol w:w="885"/>
            <w:gridCol w:w="2251"/>
            <w:gridCol w:w="921"/>
            <w:gridCol w:w="941"/>
            <w:gridCol w:w="899"/>
            <w:gridCol w:w="30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Назва епіка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E_base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E_final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Джерело аналогу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1.0 — UI + Навігація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мобільний модуль навігації у Flutter-додатку Bookly (open-source). GoRouter + BottomNav, 4 екрани-заглушки — реальний час ~25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2.0 — Цифрова бібліотека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CRUD-модуль «Wishlist» у e-commerce Flutter+Node проєкті. Таблиця БД + 3 ендпоінти + State management — ~45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3.0 — Smart-пошук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інтеграція Open Library API у reading tracker (GitHub). Проксі-ендпоінт + Redis + debounce UI — ~38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4.0 — Автентифікація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JWT-авторизація у Node.js REST API (Traversy Media tutorial). bcrypt + JWT + secure storage — ~40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5.0 — Трекер прогресу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progress tracker у Habit-app (Flutter). PATCH endpoint + прогрес-бар UI + дати — ~35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6.0 — Бекенд + Інфраструктура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Аналог: налаштування DevOps для Node.js MVP (Docker + GitHub Actions + Swagger) — реальний досвід команди, ~65 год.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Примітка: Сума SP всередині кожного епіка (Завдання 3) корелює з T-Shirt розміром: S (Epic 1.0) &lt; M (Epic 2.0, 4.0, 5.0) &lt; L (Epic 3.0) &lt; XL (Epic 6.0).</w:t>
      </w:r>
    </w:p>
    <w:p w:rsidR="00000000" w:rsidDel="00000000" w:rsidP="00000000" w:rsidRDefault="00000000" w:rsidRPr="00000000" w14:paraId="00000072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Завдання 3. Agile-оцінювання (Story Points &amp; Planning Poker)</w:t>
      </w:r>
    </w:p>
    <w:p w:rsidR="00000000" w:rsidDel="00000000" w:rsidP="00000000" w:rsidRDefault="00000000" w:rsidRPr="00000000" w14:paraId="0000007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Калібрування — вибір еталонної User Story (Baseline)</w:t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Еталонна US: «Як читач, я хочу видалити книгу зі списку» (US №7, Epic 2.0 — Цифрова бібліотека).</w:t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Обґрунтування вибору Baseline = 3 SP: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Задача є типовою для проєкту: включає Flutter UI (кнопка + діалог підтвердження), HTTP-запит (DELETE /api/user-books/:id) та оновлення стану через Riverpod — охоплює всі три архітектурні шари мобільного додатку.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Не найпростіша і не найскладніша — знаходиться рівно посередині діапазону складності проєкту, що робить її ідеальною точкою відліку для відносного оцінювання.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Зрозуміла всім учасникам команди без додаткового уточнення вимог: є чіткий Acceptance Criterion і технічний опис у Jira.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Оцінка консенсусна: під час Planning Poker всі учасники одразу погодились на 3 SP — відсутність дискусії підтверджує, що задача добре зрозуміла.</w:t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Відносно Baseline = 3 SP: лише UI без API → 2 SP; додається складна бізнес-логіка або зовнішній сервіс → 5–8 SP; системна інфраструктурна задача → 8–13 SP.</w:t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Результати сесії Planning Poker</w:t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Шкала Фібоначчі: 1 · 2 · 3 · 5 · 8 · 13. Жодна US не перевищила 13 SP — декомпозиція не знадобилась. US №22 (CI/CD) = 13 SP — максимальне значення, відповідає найскладнішій технічній задачі (GitHub Actions + Docker + secrets).</w:t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5195"/>
        <w:gridCol w:w="907"/>
        <w:gridCol w:w="2358"/>
        <w:tblGridChange w:id="0">
          <w:tblGrid>
            <w:gridCol w:w="500"/>
            <w:gridCol w:w="5195"/>
            <w:gridCol w:w="907"/>
            <w:gridCol w:w="2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Назва 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Оцінка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нижнє меню з розділами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щоб додаток запам'ятав останній відкритий розділ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індикатор завантаження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перемкнути темну 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додати книгу до списку «Хочу прочитати»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перемістити книгу між списками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видалити книгу зі списку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кількість книг у кожному списку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шукати книги за назвою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шукати книги за автором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обкладинку та опис у результатах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одним натисканням додати знайдену книгу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новий читач, я хочу зареєструватись через email та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увійти через email та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залишатись авторизованим після закриття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вийти з облікового запису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ввести кількість прочитаних 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відсоток прочитаного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вказати загальну кількість сторінок книги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читач, я хочу бачити дату початку та завершення книги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розробник, я хочу мати Docker-оточення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розробник, я хочу CI/CD пайплайн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розробник, я хочу Swagger документацію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 розробник, я хочу моніторинг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Зведення SP по епіках — перевірка відповідності T-Shirt розмірам</w:t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3153"/>
        <w:gridCol w:w="1981"/>
        <w:gridCol w:w="895"/>
        <w:gridCol w:w="2046"/>
        <w:tblGridChange w:id="0">
          <w:tblGrid>
            <w:gridCol w:w="885"/>
            <w:gridCol w:w="3153"/>
            <w:gridCol w:w="1981"/>
            <w:gridCol w:w="895"/>
            <w:gridCol w:w="2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Назва епіка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Розрахунок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Сума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Відповідність T-Shirt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1.0 — UI + Навігація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3+2+2+3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 (&lt;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2.0 — Цифрова бібліотека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5+5+3+2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3.0 — Smart-пошук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8+5+3+5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 (&gt;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4.0 — Автентифікація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8+5+3+2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5.0 — Трекер прогресу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5+3+3+3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 6.0 — Бекенд + Інфраструктура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8+13+5+5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 (&gt; 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Висновок: S (10 SP) &lt; M (14–18 SP) &lt; L (21 SP) &lt; XL (31 SP) — співвідношення T-Shirt розмірів та сум SP відповідає вимозі задання.</w:t>
        <w:br w:type="textWrapping"/>
      </w:r>
    </w:p>
    <w:p w:rsidR="00000000" w:rsidDel="00000000" w:rsidP="00000000" w:rsidRDefault="00000000" w:rsidRPr="00000000" w14:paraId="0000010A">
      <w:pPr>
        <w:pStyle w:val="Heading1"/>
        <w:rPr>
          <w:color w:val="000000"/>
        </w:rPr>
      </w:pPr>
      <w:bookmarkStart w:colFirst="0" w:colLast="0" w:name="_bq6yyq1x5yd6" w:id="0"/>
      <w:bookmarkEnd w:id="0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Завдання 4. Детальне оцінювання ризикових задач (Bottom-up &amp; PERT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ghn9oayj8kze" w:id="1"/>
      <w:bookmarkEnd w:id="1"/>
      <w:r w:rsidDel="00000000" w:rsidR="00000000" w:rsidRPr="00000000">
        <w:rPr>
          <w:rtl w:val="0"/>
        </w:rPr>
        <w:t xml:space="preserve">4.1 Тривалість кожного Sub-tasks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mqhfdgitjfnp" w:id="2"/>
      <w:bookmarkEnd w:id="2"/>
      <w:r w:rsidDel="00000000" w:rsidR="00000000" w:rsidRPr="00000000">
        <w:rPr>
          <w:rtl w:val="0"/>
        </w:rPr>
        <w:br w:type="textWrapping"/>
        <w:t xml:space="preserve">4.1.1. Епік 1.0 — UI + Навігація (BOOK-12)</w:t>
      </w:r>
    </w:p>
    <w:p w:rsidR="00000000" w:rsidDel="00000000" w:rsidP="00000000" w:rsidRDefault="00000000" w:rsidRPr="00000000" w14:paraId="0000010D">
      <w:pPr>
        <w:pStyle w:val="Heading3"/>
        <w:rPr>
          <w:color w:val="000000"/>
        </w:rPr>
      </w:pPr>
      <w:bookmarkStart w:colFirst="0" w:colLast="0" w:name="_dt5ceijar04p" w:id="3"/>
      <w:bookmarkEnd w:id="3"/>
      <w:r w:rsidDel="00000000" w:rsidR="00000000" w:rsidRPr="00000000">
        <w:rPr>
          <w:rtl w:val="0"/>
        </w:rPr>
        <w:t xml:space="preserve">User story: BOOK-18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 та оцінки (Original estimate):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BOOK-45 — GoRouter маршрутизація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BOOK-46 — Екрани-заглушки Library/Search/Profile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BOOK-47 — BottomNavigationBar, 3 items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BOOK-48 — Негативні сценарії (помилки + retry)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BOOK-49 — Збереження активної вкладки (SharedPreferences)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BOOK-50 — Анімація переходів (≤300 мс)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BOOK-51 — Оптимізація першого рендеру (≤1 сек)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BOOK-52 — Widget‑тести навігації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fxo3enpdt5ek" w:id="4"/>
      <w:bookmarkEnd w:id="4"/>
      <w:r w:rsidDel="00000000" w:rsidR="00000000" w:rsidRPr="00000000">
        <w:rPr>
          <w:rtl w:val="0"/>
        </w:rPr>
        <w:t xml:space="preserve">4.1.</w:t>
      </w:r>
      <w:r w:rsidDel="00000000" w:rsidR="00000000" w:rsidRPr="00000000">
        <w:rPr>
          <w:rtl w:val="0"/>
        </w:rPr>
        <w:t xml:space="preserve">2. Епік 2.0 — Цифрова бібліотека (BOOK-13)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tfrcryt70lj9" w:id="5"/>
      <w:bookmarkEnd w:id="5"/>
      <w:r w:rsidDel="00000000" w:rsidR="00000000" w:rsidRPr="00000000">
        <w:rPr>
          <w:rtl w:val="0"/>
        </w:rPr>
        <w:t xml:space="preserve">User story: BOOK-22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BOOK-53 — Логіка додавання книги (перевірка наявності)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BOOK-54 — Відображення книги у “Хочу прочитати”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BOOK-56 — Збереження у таблиці </w:t>
      </w:r>
      <w:r w:rsidDel="00000000" w:rsidR="00000000" w:rsidRPr="00000000">
        <w:rPr>
          <w:sz w:val="18"/>
          <w:szCs w:val="18"/>
          <w:rtl w:val="0"/>
        </w:rPr>
        <w:t xml:space="preserve">user_books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BOOK-55 — Обробка відсутності інтернету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BOOK-57 — Відображення статусу операції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BOOK-58 — HTTPS + час відповіді ≤2 с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16dx9i97n7bl" w:id="6"/>
      <w:bookmarkEnd w:id="6"/>
      <w:r w:rsidDel="00000000" w:rsidR="00000000" w:rsidRPr="00000000">
        <w:rPr>
          <w:rtl w:val="0"/>
        </w:rPr>
        <w:t xml:space="preserve">4.1.</w:t>
      </w:r>
      <w:r w:rsidDel="00000000" w:rsidR="00000000" w:rsidRPr="00000000">
        <w:rPr>
          <w:rtl w:val="0"/>
        </w:rPr>
        <w:t xml:space="preserve">3. Епік 3.0 — Smart‑пошук (Google Books API) (BOOK-14)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ey0uwjnmuvu8" w:id="7"/>
      <w:bookmarkEnd w:id="7"/>
      <w:r w:rsidDel="00000000" w:rsidR="00000000" w:rsidRPr="00000000">
        <w:rPr>
          <w:rtl w:val="0"/>
        </w:rPr>
        <w:t xml:space="preserve">User story: BOOK-26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Sub-tasks: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BOOK-59 — Ліміт 20 результатів на сторінку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BOOK-61 — Валідація мінімальної довжини (≥3 символи)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2h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BOOK-60 — Обробка недоступності API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BOOK-62 — Таймаут бекенду ≤2 с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BOOK-63 — Кешування останніх 10 запитів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BOOK-64 — Створення таблиці </w:t>
      </w:r>
      <w:r w:rsidDel="00000000" w:rsidR="00000000" w:rsidRPr="00000000">
        <w:rPr>
          <w:sz w:val="18"/>
          <w:szCs w:val="18"/>
          <w:rtl w:val="0"/>
        </w:rPr>
        <w:t xml:space="preserve">user_books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(schema + міграція)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njsuy2rr7qf" w:id="8"/>
      <w:bookmarkEnd w:id="8"/>
      <w:r w:rsidDel="00000000" w:rsidR="00000000" w:rsidRPr="00000000">
        <w:rPr>
          <w:rtl w:val="0"/>
        </w:rPr>
        <w:t xml:space="preserve">4.1.</w:t>
      </w:r>
      <w:r w:rsidDel="00000000" w:rsidR="00000000" w:rsidRPr="00000000">
        <w:rPr>
          <w:rtl w:val="0"/>
        </w:rPr>
        <w:t xml:space="preserve">4. Епік 4.0 — Автентифікація користувача (BOOK-15)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gwkf1iu7bbnt" w:id="9"/>
      <w:bookmarkEnd w:id="9"/>
      <w:r w:rsidDel="00000000" w:rsidR="00000000" w:rsidRPr="00000000">
        <w:rPr>
          <w:rtl w:val="0"/>
        </w:rPr>
        <w:t xml:space="preserve">User story: BOOK-30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Sub-tasks: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BOOK-65 — Email‑підтвердження реєстрації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BOOK-66 — Деактивація кнопки “Зареєструватись”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3h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BOOK-67 — Кнопка показу/приховування пароля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3h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BOOK-68 — Показ </w:t>
      </w:r>
      <w:r w:rsidDel="00000000" w:rsidR="00000000" w:rsidRPr="00000000">
        <w:rPr>
          <w:sz w:val="18"/>
          <w:szCs w:val="18"/>
          <w:rtl w:val="0"/>
        </w:rPr>
        <w:t xml:space="preserve">CircularProgressIndicator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при відправці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3h</w:t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yrr6to2vzl3m" w:id="10"/>
      <w:bookmarkEnd w:id="10"/>
      <w:r w:rsidDel="00000000" w:rsidR="00000000" w:rsidRPr="00000000">
        <w:rPr>
          <w:rtl w:val="0"/>
        </w:rPr>
        <w:t xml:space="preserve">4.1.</w:t>
      </w:r>
      <w:r w:rsidDel="00000000" w:rsidR="00000000" w:rsidRPr="00000000">
        <w:rPr>
          <w:rtl w:val="0"/>
        </w:rPr>
        <w:t xml:space="preserve">5. Епік 5.0 — Трекер прогресу читання (BOOK-16)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r9qsc7duo6e" w:id="11"/>
      <w:bookmarkEnd w:id="11"/>
      <w:r w:rsidDel="00000000" w:rsidR="00000000" w:rsidRPr="00000000">
        <w:rPr>
          <w:rtl w:val="0"/>
        </w:rPr>
        <w:t xml:space="preserve">User story: BOOK-34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BOOK-70 — Тест часу відповіді PATCH </w:t>
      </w:r>
      <w:r w:rsidDel="00000000" w:rsidR="00000000" w:rsidRPr="00000000">
        <w:rPr>
          <w:sz w:val="18"/>
          <w:szCs w:val="18"/>
          <w:rtl w:val="0"/>
        </w:rPr>
        <w:t xml:space="preserve">/api/user-books/:id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BOOK-72 — Валідація вводу сторінок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3h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BOOK-71 — Збереження й відновлення прогресу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BOOK-69 — Текст </w:t>
      </w:r>
      <w:r w:rsidDel="00000000" w:rsidR="00000000" w:rsidRPr="00000000">
        <w:rPr>
          <w:sz w:val="18"/>
          <w:szCs w:val="18"/>
          <w:rtl w:val="0"/>
        </w:rPr>
        <w:t xml:space="preserve">"X зі Y сторінок (Z%)"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3h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BOOK-73 — Анімоване оновлення прогрес‑бару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sjwcdp6bvmdx" w:id="12"/>
      <w:bookmarkEnd w:id="12"/>
      <w:r w:rsidDel="00000000" w:rsidR="00000000" w:rsidRPr="00000000">
        <w:rPr>
          <w:rtl w:val="0"/>
        </w:rPr>
        <w:t xml:space="preserve">4.1.</w:t>
      </w:r>
      <w:r w:rsidDel="00000000" w:rsidR="00000000" w:rsidRPr="00000000">
        <w:rPr>
          <w:rtl w:val="0"/>
        </w:rPr>
        <w:t xml:space="preserve">6. Епік 6.0 — Бекенд + Інфраструктура (BOOK-17)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p4s2qdf9d4nv" w:id="13"/>
      <w:bookmarkEnd w:id="13"/>
      <w:r w:rsidDel="00000000" w:rsidR="00000000" w:rsidRPr="00000000">
        <w:rPr>
          <w:rtl w:val="0"/>
        </w:rPr>
        <w:t xml:space="preserve">User story: BOOK-39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411.359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Sub-tasks: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BOOK-76 — Healthcheck для </w:t>
      </w:r>
      <w:r w:rsidDel="00000000" w:rsidR="00000000" w:rsidRPr="00000000">
        <w:rPr>
          <w:sz w:val="18"/>
          <w:szCs w:val="18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у </w:t>
      </w:r>
      <w:r w:rsidDel="00000000" w:rsidR="00000000" w:rsidRPr="00000000">
        <w:rPr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4h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BOOK-74 — Статуси пайплайну у GitHub PR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BOOK-77 — Блокування merge, якщо тести не пройшли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6h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BOOK-75 — Оптимізація часу пайплайну до ≤5 хв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BOOK-78 — Публікація Docker‑образу в GHCR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8h</w:t>
        <w:br w:type="textWrapping"/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2dxt0hdkt38u" w:id="14"/>
      <w:bookmarkEnd w:id="14"/>
      <w:r w:rsidDel="00000000" w:rsidR="00000000" w:rsidRPr="00000000">
        <w:rPr>
          <w:rtl w:val="0"/>
        </w:rPr>
        <w:t xml:space="preserve">4.2 Триточкове оцінювання (PERT)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agi7a2b1noy9" w:id="15"/>
      <w:bookmarkEnd w:id="15"/>
      <w:r w:rsidDel="00000000" w:rsidR="00000000" w:rsidRPr="00000000">
        <w:rPr>
          <w:rtl w:val="0"/>
        </w:rPr>
        <w:t xml:space="preserve">4.2.1. Епік 1.0 — UI + Навігація (BOOK-12)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840"/>
        <w:gridCol w:w="2370"/>
        <w:gridCol w:w="1695"/>
        <w:gridCol w:w="1860"/>
        <w:tblGridChange w:id="0">
          <w:tblGrid>
            <w:gridCol w:w="2415"/>
            <w:gridCol w:w="840"/>
            <w:gridCol w:w="2370"/>
            <w:gridCol w:w="1695"/>
            <w:gridCol w:w="18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BOOK-45 — GoRouter маршрутизація (go_router, /library, /search, /profile, ShellRoute)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є приклад ShellRoute в офіційній документації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P: 14 год — потреба переробити архітектуру навігації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Конфлікти стану при ShellRoute + nested навігації; переробка структури віджетів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BOOK-46 — Екрани-заглушки Library/Search/Profile (StatelessWidget)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базовий шаблон екранів готовий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доведеться адаптувати під складні стани/навігацію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Дизайн змінюється; потрібно закласти складні стани відразу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BOOK-47 — BottomNavigationBar, 3 items (book/search/person)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використовуємо стандартний BottomNavigationBar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можливі кастомні анімації/форми бару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Потрібна кастомна анімація/shape; конфлікти іконок/теми на платформах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BOOK-48 — Негативні сценарії (помилки + retry)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є готовий error-state віджет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P: 10 год — уніфікація error-handling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Баги при різних типах помилок (network, 4xx, 5xx); рефакторинг обробки помилок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BOOK-49 — Збереження активної вкладки (SharedPreferences, last_tab_index)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приклади в документації, індекси просто зберігати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race-condition між відновленням стану й ініціалізацією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Race-condition; можлива потреба в SettingsService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BOOK-50 — Анімація переходів (≤300 мс)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PageRouteBuilder підходить, налаштувати тривалість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конфлікт з go_router або потреба в кастомі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Лаги на слабких пристроях; конфлікт з go_router для складних анімацій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BOOK-51 — Оптимізація першого рендеру (≤1 сек)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важкий віджет винести в lazy-ініціалізацію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стороння бібліотека або ініціалізація даних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Вузькі місця у сторонніх бібліотеках; змінити ініціалізацію даних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BOOK-52 — Widget‑тести навігації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структура навігації чиста, є зразок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складно мокати залежності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Flaky тести через асинхронні переходи; впровадження DI/Service Locator</w:t>
            </w:r>
          </w:p>
        </w:tc>
      </w:tr>
    </w:tbl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gzvsk0wxzgud" w:id="16"/>
      <w:bookmarkEnd w:id="16"/>
      <w:r w:rsidDel="00000000" w:rsidR="00000000" w:rsidRPr="00000000">
        <w:rPr>
          <w:rtl w:val="0"/>
        </w:rPr>
        <w:t xml:space="preserve">4.2.2. Епік 2.0 — Цифрова бібліотека (BOOK-13)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855"/>
        <w:gridCol w:w="2325"/>
        <w:gridCol w:w="1755"/>
        <w:gridCol w:w="2220"/>
        <w:tblGridChange w:id="0">
          <w:tblGrid>
            <w:gridCol w:w="1980"/>
            <w:gridCol w:w="855"/>
            <w:gridCol w:w="2325"/>
            <w:gridCol w:w="1755"/>
            <w:gridCol w:w="22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BOOK-53 — Логіка додавання книги до "Хочу прочитати" з перевіркою наявності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backend API стабільне, відповіді в очікуваному форматі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P: 14 год — дублікати, concurrency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Дублікати записів; потреба в унікальних обмеженнях; concurrent запити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BOOK-55 — Відсутність інтернету (offline сценарій)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використовується connectivity_plus, залишилось обробити стани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різна поведінка на платформах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Непослідовна поведінка Android/iOS; потреба в кешуванні дій для синхронізації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BOOK-57 — Статус операції додавання книги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є глобальний SnackBar/Toast сервіс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складніша індикація потрібна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Потрібні inline статуси/іконки; конфлікти з іншими повідомленнями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BOOK-56 — Збереження в таблиці user_books (DB)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міграції налаштовані, додати таблицю та репозиторій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міграції/індекси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Проблеми з міграціями на staging/prod; додаткові поля/індекси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BOOK-54 — Відображення книги у списку "Хочу прочитати"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готовий Card‑компонент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дизайн/перформанс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Редизайн компоненту; важкі превʼю в списку впливають на продуктивність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BOOK-58 — HTTPS + час відповіді ≤2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сертифікати налаштовані, тюнінг таймаутів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некоректний HTTPS або повільний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Self-signed/mixed content; серверні затримки, потреба в кешуванні</w:t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44hx686kopnp" w:id="17"/>
      <w:bookmarkEnd w:id="17"/>
      <w:r w:rsidDel="00000000" w:rsidR="00000000" w:rsidRPr="00000000">
        <w:rPr>
          <w:rtl w:val="0"/>
        </w:rPr>
        <w:t xml:space="preserve">4.2.3. Епік 3.0 — Smart‑пошук (Google Books API) (BOOK-14)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840"/>
        <w:gridCol w:w="2595"/>
        <w:gridCol w:w="2190"/>
        <w:gridCol w:w="1995"/>
        <w:tblGridChange w:id="0">
          <w:tblGrid>
            <w:gridCol w:w="1755"/>
            <w:gridCol w:w="840"/>
            <w:gridCol w:w="2595"/>
            <w:gridCol w:w="2190"/>
            <w:gridCol w:w="19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BOOK-59 — Ліміт 20 результатів на сторінку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API підтримує пагінацію (maxResults/startIndex)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неконсистентність пагінації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Дублювання/пропуски при швидкій прокрутці; змінити UX (infinite scroll vs кнопка)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BOOK-61 — Валідація мінімальної довжини (≥3 символи)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простий чек перед викликом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P: 4 год — мультимовність/спецсимволи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Потрібна додаткова валідація для пробілів/локалі; debounce UX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BOOK-60 — Негативний сценарій недоступності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централізована обробка помилок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різні типи помилок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Timeout/DNS/5xx потребують різних повідомлень; нестабільні формати помилок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BOOK-62 — Таймаут бекенду ≤2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налаштування таймауту у клієнті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сторонній API повільний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Потрібно кешування або асинхронна обробка запитів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BOOK-63 — Кешування останніх 10 пошукових запитів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локальне сховище (SharedPreferences / Hive) доступне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зміна формату/multi-account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Потрібно змінити формат зберігання; проблеми з очищенням/оновленням кешу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BOOK-64 — Створення таблиці user_books (schema + міграція)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налаштований інструмент міграцій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P: 14 год — узгодження схеми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Довгі узгодження; проблеми з існуючими даними, rollback</w:t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k7i50m1xdt67" w:id="18"/>
      <w:bookmarkEnd w:id="18"/>
      <w:r w:rsidDel="00000000" w:rsidR="00000000" w:rsidRPr="00000000">
        <w:rPr>
          <w:rtl w:val="0"/>
        </w:rPr>
        <w:t xml:space="preserve">4.2.4. Епік 4.0 — Автентифікація користувача (BOOK-15)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0"/>
        <w:gridCol w:w="840"/>
        <w:gridCol w:w="1755"/>
        <w:gridCol w:w="1965"/>
        <w:gridCol w:w="1725"/>
        <w:tblGridChange w:id="0">
          <w:tblGrid>
            <w:gridCol w:w="2820"/>
            <w:gridCol w:w="840"/>
            <w:gridCol w:w="1755"/>
            <w:gridCol w:w="1965"/>
            <w:gridCol w:w="17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BOOK-65 — Email‑підтвердження реєстрації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обраний email‑сервіс має SDK і шаблони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P: 16 год — доставка листів/ревізії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Проблеми з доставкою (SPF/DKIM); повторна відправка, expiry‑лінки, БД зміни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BOOK-66 — Деактивація кнопки "Зареєструватись"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валідація полів реалізована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P: 5 год — багатокроковий флоу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Складні флоу з кількома формами; зміни від дизайну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BOOK-67 — Показ/приховування пароля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TextFormField з obscureText готовий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P: 5 год — індикатор надійності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Потрібен індикатор надійності; конфлікти з валідатором форми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BOOK-68 — CircularProgressIndicator при відправці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глобальний isLoading стейт 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P: 5 год — паралельні запити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Некоректні стани при помилках; дубль кліків</w:t>
            </w:r>
          </w:p>
        </w:tc>
      </w:tr>
    </w:tbl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xingi7wluqpu" w:id="19"/>
      <w:bookmarkEnd w:id="19"/>
      <w:r w:rsidDel="00000000" w:rsidR="00000000" w:rsidRPr="00000000">
        <w:rPr>
          <w:rtl w:val="0"/>
        </w:rPr>
        <w:t xml:space="preserve">4.2.5. Епік 5.0 — Трекер прогресу читання (BOOK-16)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7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6.610274764606"/>
        <w:gridCol w:w="754.8260998843677"/>
        <w:gridCol w:w="4030.232211882607"/>
        <w:gridCol w:w="1765.7539122295032"/>
        <w:gridCol w:w="1550.0893122625412"/>
        <w:tblGridChange w:id="0">
          <w:tblGrid>
            <w:gridCol w:w="1536.610274764606"/>
            <w:gridCol w:w="754.8260998843677"/>
            <w:gridCol w:w="4030.232211882607"/>
            <w:gridCol w:w="1765.7539122295032"/>
            <w:gridCol w:w="1550.0893122625412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BOOK-69 — Текст "X зі Y сторінок (Z%)"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форматування і локалізований рядок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P: 5 год — локалізація/округлення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Складна локалізація; помилки округлення/точності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BOOK-70 — Тест часу відповіді PATCH /api/user-books/:id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інфраструктура performance‑тестів налаштована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повільні запити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Оптимізація БД/індексів; нестабільні результати CI/CD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BOOK-71 — Збереження й відновлення прогресу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є сервіс для локального сховища/БД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десинхронізація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Конфлікти локальних і серверних даних; потрібна стратегія синхронізації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BOOK-73 — Анімоване оновлення прогрес‑бару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TweenAnimationBuilder/AnimatedContainer підходять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лаги при частих оновленнях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Лаги; необхідна оптимізація дерева віджетів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BOOK-72 — Валідація вводу сторінок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O: 2 год — numeric‑input з обмеженням &gt;0 і &lt;= total_pages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P: 5 год — різні формати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Підтримка локалей/форматів; залежність від async завантаження total_pages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nfwd8h7p47q" w:id="20"/>
      <w:bookmarkEnd w:id="20"/>
      <w:r w:rsidDel="00000000" w:rsidR="00000000" w:rsidRPr="00000000">
        <w:rPr>
          <w:rtl w:val="0"/>
        </w:rPr>
        <w:t xml:space="preserve">4.2.6. Епік 6.0 — Бекенд + Інфраструктура (BOOK-17)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840"/>
        <w:gridCol w:w="1680"/>
        <w:gridCol w:w="3045"/>
        <w:gridCol w:w="2130"/>
        <w:tblGridChange w:id="0">
          <w:tblGrid>
            <w:gridCol w:w="1785"/>
            <w:gridCol w:w="840"/>
            <w:gridCol w:w="1680"/>
            <w:gridCol w:w="3045"/>
            <w:gridCol w:w="213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 (год)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O (що спростило?)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 (що пішло не так?)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Ризики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BOOK-76 — Healthcheck для app у docker-compose.yml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O: 3 год — є endpoint /health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P: 7 год — повільний healthcheck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Контейнер може фліпатися; потреба робити легкий health endpoint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BOOK-74 — Статуси пайплайну у GitHub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GitHub Actions підтримує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монорепа/кілька пайплайнів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Складно звести статуси в один; потрібні кастомні скрипти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BOOK-77 — Блокування merge, якщо тести не пройшли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O: 5 год — branch protection rules доступні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P: 11 год — flaky тести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Flaky‑тести блокують роботу; потрібно стабілізувати тести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BOOK-75 — Оптимізація часу пайплайну до ≤5 хв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кешування залежностей, паралельні job-и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P: 16 год — складна реархітектура пайплайнів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Непередбачуване CI оточення; можливо потрібна реархітектура пайплайнів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BOOK-78 — Публікація Docker‑образу в GHCR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O: 6 год — Dockerfile готовий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P: 16 год — аутентифікація/permissions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Проблеми з permissions у GHCR; налаштування підпису/сканування образів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8ch5oxdltwoy" w:id="21"/>
      <w:bookmarkEnd w:id="21"/>
      <w:r w:rsidDel="00000000" w:rsidR="00000000" w:rsidRPr="00000000">
        <w:rPr>
          <w:rtl w:val="0"/>
        </w:rPr>
        <w:t xml:space="preserve">4.3 Розрахунок метрик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0"/>
        <w:gridCol w:w="2115"/>
        <w:gridCol w:w="2460"/>
        <w:tblGridChange w:id="0">
          <w:tblGrid>
            <w:gridCol w:w="2550"/>
            <w:gridCol w:w="2115"/>
            <w:gridCol w:w="24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E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SD (год)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0.83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6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BOOK-78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60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1.67</w:t>
            </w:r>
          </w:p>
        </w:tc>
      </w:tr>
    </w:tbl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b12auyuv9oas" w:id="22"/>
      <w:bookmarkEnd w:id="22"/>
      <w:r w:rsidDel="00000000" w:rsidR="00000000" w:rsidRPr="00000000">
        <w:rPr>
          <w:rtl w:val="0"/>
        </w:rPr>
        <w:t xml:space="preserve">4.4, 4.5 Розрахунок очікуваної тривалості US та Довірчі інтервали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5"/>
        <w:gridCol w:w="1410"/>
        <w:gridCol w:w="915"/>
        <w:gridCol w:w="1005"/>
        <w:gridCol w:w="1035"/>
        <w:gridCol w:w="1035"/>
        <w:gridCol w:w="1035"/>
        <w:tblGridChange w:id="0">
          <w:tblGrid>
            <w:gridCol w:w="2715"/>
            <w:gridCol w:w="1410"/>
            <w:gridCol w:w="915"/>
            <w:gridCol w:w="1005"/>
            <w:gridCol w:w="1035"/>
            <w:gridCol w:w="1035"/>
            <w:gridCol w:w="103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Sub-tasks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E_us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SD_us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68%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95%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99.7% (год)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читач, я хочу бачити нижнє меню з розділами, щоб швидко переміщатись між екранами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BOOK-45..BOOK-52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45.83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43.33–48.33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40.83–50.83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38.33–53.33</w:t>
            </w:r>
          </w:p>
        </w:tc>
      </w:tr>
      <w:tr>
        <w:trPr>
          <w:cantSplit w:val="0"/>
          <w:trHeight w:val="1532.3974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читач, я хочу додати книгу до списку "Хочу прочитати", щоб зберегти її для майбутнього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BOOK-53..BOOK-58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32.66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30.52–34.80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28.38–36.94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26.24–39.08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читач, я хочу шукати книги за назвою, щоб швидко знайти потрібну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BOOK-59..BOOK-64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30.66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28.60–32.72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26.54–34.78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24.48–36.84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новий читач, я хочу зареєструватись через email та пароль, щоб створити особистий обліковий запис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BOOK-65..BOOK-68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16.63–20.39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14.75–22.27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12.87–24.15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читач, я хочу ввести кількість прочитаних сторінок, щоб фіксувати свій прогрес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BOOK-69..BOOK-73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20.12–23.22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18.57–24.77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17.02–26.32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Як розробник, я хочу CI/CD пайплайн, щоб кожен PR автоматично перевірявся тестами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BOOK-74..BOOK-78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32.84–38.50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30.01–41.33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27.18–44.16</w:t>
            </w:r>
          </w:p>
        </w:tc>
      </w:tr>
    </w:tbl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r6khvtqbit8t" w:id="23"/>
      <w:bookmarkEnd w:id="23"/>
      <w:r w:rsidDel="00000000" w:rsidR="00000000" w:rsidRPr="00000000">
        <w:rPr>
          <w:rtl w:val="0"/>
        </w:rPr>
        <w:t xml:space="preserve">4.6 Конверсія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US BOOK-18 E_us = 45.83 год і оцінка = 3 SP.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Коефіцієнт: 1 SP = 45.83 / 3 = 15.28 год.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bookmarkStart w:colFirst="0" w:colLast="0" w:name="_lsowjc3b3fhh" w:id="24"/>
      <w:bookmarkEnd w:id="24"/>
      <w:r w:rsidDel="00000000" w:rsidR="00000000" w:rsidRPr="00000000">
        <w:rPr>
          <w:rtl w:val="0"/>
        </w:rPr>
        <w:t xml:space="preserve">Завдання 5. Планування потужності спринту (Capacity Planning) Команда: №6 — "Релокація та побут"</w:t>
      </w:r>
    </w:p>
    <w:p w:rsidR="00000000" w:rsidDel="00000000" w:rsidP="00000000" w:rsidRDefault="00000000" w:rsidRPr="00000000" w14:paraId="000002BF">
      <w:pPr>
        <w:pStyle w:val="Heading3"/>
        <w:numPr>
          <w:ilvl w:val="0"/>
          <w:numId w:val="8"/>
        </w:numPr>
        <w:ind w:left="425.19685039370086" w:hanging="360"/>
        <w:rPr/>
      </w:pPr>
      <w:bookmarkStart w:colFirst="0" w:colLast="0" w:name="_aroop8ai0muz" w:id="25"/>
      <w:bookmarkEnd w:id="25"/>
      <w:r w:rsidDel="00000000" w:rsidR="00000000" w:rsidRPr="00000000">
        <w:rPr>
          <w:rtl w:val="0"/>
        </w:rPr>
        <w:t xml:space="preserve">Припущення</w:t>
      </w:r>
    </w:p>
    <w:p w:rsidR="00000000" w:rsidDel="00000000" w:rsidP="00000000" w:rsidRDefault="00000000" w:rsidRPr="00000000" w14:paraId="000002C0">
      <w:pPr>
        <w:numPr>
          <w:ilvl w:val="0"/>
          <w:numId w:val="23"/>
        </w:numPr>
        <w:ind w:left="1145.196850393701" w:hanging="360"/>
        <w:rPr/>
      </w:pPr>
      <w:r w:rsidDel="00000000" w:rsidR="00000000" w:rsidRPr="00000000">
        <w:rPr>
          <w:rtl w:val="0"/>
        </w:rPr>
        <w:t xml:space="preserve">Розмір команди: 4 особи (гіпотетично).</w:t>
      </w:r>
    </w:p>
    <w:p w:rsidR="00000000" w:rsidDel="00000000" w:rsidP="00000000" w:rsidRDefault="00000000" w:rsidRPr="00000000" w14:paraId="000002C1">
      <w:pPr>
        <w:numPr>
          <w:ilvl w:val="0"/>
          <w:numId w:val="23"/>
        </w:numPr>
        <w:ind w:left="1145.196850393701" w:hanging="360"/>
        <w:rPr/>
      </w:pPr>
      <w:r w:rsidDel="00000000" w:rsidR="00000000" w:rsidRPr="00000000">
        <w:rPr>
          <w:rtl w:val="0"/>
        </w:rPr>
        <w:t xml:space="preserve">Робочі дні спринту: 10 (2 тижні).</w:t>
      </w:r>
    </w:p>
    <w:p w:rsidR="00000000" w:rsidDel="00000000" w:rsidP="00000000" w:rsidRDefault="00000000" w:rsidRPr="00000000" w14:paraId="000002C2">
      <w:pPr>
        <w:numPr>
          <w:ilvl w:val="0"/>
          <w:numId w:val="23"/>
        </w:numPr>
        <w:ind w:left="1145.196850393701" w:hanging="360"/>
        <w:rPr/>
      </w:pPr>
      <w:r w:rsidDel="00000000" w:rsidR="00000000" w:rsidRPr="00000000">
        <w:rPr>
          <w:rtl w:val="0"/>
        </w:rPr>
        <w:t xml:space="preserve">Робочий день: 8 год.</w:t>
      </w:r>
    </w:p>
    <w:p w:rsidR="00000000" w:rsidDel="00000000" w:rsidP="00000000" w:rsidRDefault="00000000" w:rsidRPr="00000000" w14:paraId="000002C3">
      <w:pPr>
        <w:numPr>
          <w:ilvl w:val="0"/>
          <w:numId w:val="23"/>
        </w:numPr>
        <w:ind w:left="1145.196850393701" w:hanging="360"/>
        <w:rPr/>
      </w:pPr>
      <w:r w:rsidDel="00000000" w:rsidR="00000000" w:rsidRPr="00000000">
        <w:rPr>
          <w:rtl w:val="0"/>
        </w:rPr>
        <w:t xml:space="preserve">Конверсія: 1 SP = 15.28 год (з розрахунку у Завданні 4.6).</w:t>
      </w:r>
    </w:p>
    <w:p w:rsidR="00000000" w:rsidDel="00000000" w:rsidP="00000000" w:rsidRDefault="00000000" w:rsidRPr="00000000" w14:paraId="000002C4">
      <w:pPr>
        <w:pStyle w:val="Heading3"/>
        <w:numPr>
          <w:ilvl w:val="0"/>
          <w:numId w:val="6"/>
        </w:numPr>
        <w:ind w:left="425.19685039370086" w:hanging="360"/>
        <w:rPr/>
      </w:pPr>
      <w:bookmarkStart w:colFirst="0" w:colLast="0" w:name="_xzm4rjsvcpjs" w:id="26"/>
      <w:bookmarkEnd w:id="26"/>
      <w:r w:rsidDel="00000000" w:rsidR="00000000" w:rsidRPr="00000000">
        <w:rPr>
          <w:rtl w:val="0"/>
        </w:rPr>
        <w:t xml:space="preserve">Розрахунок теоретичної потужності</w:t>
      </w:r>
    </w:p>
    <w:p w:rsidR="00000000" w:rsidDel="00000000" w:rsidP="00000000" w:rsidRDefault="00000000" w:rsidRPr="00000000" w14:paraId="000002C5">
      <w:pPr>
        <w:ind w:left="0" w:firstLine="720"/>
        <w:rPr/>
      </w:pPr>
      <w:r w:rsidDel="00000000" w:rsidR="00000000" w:rsidRPr="00000000">
        <w:rPr>
          <w:rtl w:val="0"/>
        </w:rPr>
        <w:t xml:space="preserve">Capacity_theory = 4 × 8 × 10 = 320 год</w:t>
      </w:r>
    </w:p>
    <w:p w:rsidR="00000000" w:rsidDel="00000000" w:rsidP="00000000" w:rsidRDefault="00000000" w:rsidRPr="00000000" w14:paraId="000002C6">
      <w:pPr>
        <w:pStyle w:val="Heading3"/>
        <w:numPr>
          <w:ilvl w:val="0"/>
          <w:numId w:val="18"/>
        </w:numPr>
        <w:ind w:left="425.19685039370086" w:hanging="360"/>
        <w:rPr>
          <w:color w:val="000000"/>
        </w:rPr>
      </w:pPr>
      <w:bookmarkStart w:colFirst="0" w:colLast="0" w:name="_871oisi5zmgj" w:id="27"/>
      <w:bookmarkEnd w:id="27"/>
      <w:r w:rsidDel="00000000" w:rsidR="00000000" w:rsidRPr="00000000">
        <w:rPr>
          <w:rtl w:val="0"/>
        </w:rPr>
        <w:t xml:space="preserve">Personal Factors (Команда №6)</w:t>
      </w:r>
    </w:p>
    <w:p w:rsidR="00000000" w:rsidDel="00000000" w:rsidP="00000000" w:rsidRDefault="00000000" w:rsidRPr="00000000" w14:paraId="000002C7">
      <w:pPr>
        <w:numPr>
          <w:ilvl w:val="0"/>
          <w:numId w:val="24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Developer: переїзд — мінус 3 повних робочі дні → 3 × 8 = 24 год</w:t>
      </w:r>
    </w:p>
    <w:p w:rsidR="00000000" w:rsidDel="00000000" w:rsidP="00000000" w:rsidRDefault="00000000" w:rsidRPr="00000000" w14:paraId="000002C8">
      <w:pPr>
        <w:numPr>
          <w:ilvl w:val="0"/>
          <w:numId w:val="24"/>
        </w:numPr>
        <w:ind w:left="1145.196850393701" w:hanging="360"/>
        <w:rPr>
          <w:color w:val="000000"/>
        </w:rPr>
      </w:pPr>
      <w:r w:rsidDel="00000000" w:rsidR="00000000" w:rsidRPr="00000000">
        <w:rPr>
          <w:rtl w:val="0"/>
        </w:rPr>
        <w:t xml:space="preserve">Frontend Developer: проблеми з інтернетом — мінус 2 год/день × 10 днів = 20 год</w:t>
      </w:r>
    </w:p>
    <w:p w:rsidR="00000000" w:rsidDel="00000000" w:rsidP="00000000" w:rsidRDefault="00000000" w:rsidRPr="00000000" w14:paraId="000002C9">
      <w:pPr>
        <w:numPr>
          <w:ilvl w:val="0"/>
          <w:numId w:val="24"/>
        </w:numPr>
        <w:ind w:left="1145.196850393701" w:hanging="360"/>
        <w:rPr>
          <w:color w:val="000000"/>
        </w:rPr>
      </w:pPr>
      <w:r w:rsidDel="00000000" w:rsidR="00000000" w:rsidRPr="00000000">
        <w:rPr>
          <w:rtl w:val="0"/>
        </w:rPr>
        <w:t xml:space="preserve">Всього Personal Factors = 24 + 20 = 44 год</w:t>
      </w:r>
    </w:p>
    <w:p w:rsidR="00000000" w:rsidDel="00000000" w:rsidP="00000000" w:rsidRDefault="00000000" w:rsidRPr="00000000" w14:paraId="000002CA">
      <w:pPr>
        <w:pStyle w:val="Heading3"/>
        <w:numPr>
          <w:ilvl w:val="0"/>
          <w:numId w:val="4"/>
        </w:numPr>
        <w:ind w:left="425.19685039370086" w:hanging="360"/>
        <w:rPr>
          <w:color w:val="000000"/>
        </w:rPr>
      </w:pPr>
      <w:bookmarkStart w:colFirst="0" w:colLast="0" w:name="_m71zmekf721b" w:id="28"/>
      <w:bookmarkEnd w:id="28"/>
      <w:r w:rsidDel="00000000" w:rsidR="00000000" w:rsidRPr="00000000">
        <w:rPr>
          <w:rtl w:val="0"/>
        </w:rPr>
        <w:t xml:space="preserve">Після Personal Factors</w:t>
      </w:r>
    </w:p>
    <w:p w:rsidR="00000000" w:rsidDel="00000000" w:rsidP="00000000" w:rsidRDefault="00000000" w:rsidRPr="00000000" w14:paraId="000002CB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Після відрахувань: 320 − 44 = 276 год</w:t>
      </w:r>
    </w:p>
    <w:p w:rsidR="00000000" w:rsidDel="00000000" w:rsidP="00000000" w:rsidRDefault="00000000" w:rsidRPr="00000000" w14:paraId="000002CC">
      <w:pPr>
        <w:pStyle w:val="Heading3"/>
        <w:numPr>
          <w:ilvl w:val="0"/>
          <w:numId w:val="17"/>
        </w:numPr>
        <w:ind w:left="425.19685039370086" w:hanging="360"/>
        <w:rPr>
          <w:color w:val="000000"/>
        </w:rPr>
      </w:pPr>
      <w:bookmarkStart w:colFirst="0" w:colLast="0" w:name="_fyqs9ctkjgzw" w:id="29"/>
      <w:bookmarkEnd w:id="29"/>
      <w:r w:rsidDel="00000000" w:rsidR="00000000" w:rsidRPr="00000000">
        <w:rPr>
          <w:rtl w:val="0"/>
        </w:rPr>
        <w:t xml:space="preserve">Focus Factor</w:t>
      </w:r>
    </w:p>
    <w:p w:rsidR="00000000" w:rsidDel="00000000" w:rsidP="00000000" w:rsidRDefault="00000000" w:rsidRPr="00000000" w14:paraId="000002CD">
      <w:pPr>
        <w:numPr>
          <w:ilvl w:val="0"/>
          <w:numId w:val="27"/>
        </w:numPr>
        <w:ind w:left="1145.196850393701" w:hanging="360"/>
        <w:rPr>
          <w:color w:val="000000"/>
        </w:rPr>
      </w:pPr>
      <w:r w:rsidDel="00000000" w:rsidR="00000000" w:rsidRPr="00000000">
        <w:rPr>
          <w:rtl w:val="0"/>
        </w:rPr>
        <w:t xml:space="preserve">Для Команди №6 Focus Factor = 0.55</w:t>
      </w:r>
    </w:p>
    <w:p w:rsidR="00000000" w:rsidDel="00000000" w:rsidP="00000000" w:rsidRDefault="00000000" w:rsidRPr="00000000" w14:paraId="000002CE">
      <w:pPr>
        <w:numPr>
          <w:ilvl w:val="0"/>
          <w:numId w:val="27"/>
        </w:numPr>
        <w:ind w:left="1145.196850393701" w:hanging="360"/>
        <w:rPr>
          <w:color w:val="000000"/>
        </w:rPr>
      </w:pPr>
      <w:r w:rsidDel="00000000" w:rsidR="00000000" w:rsidRPr="00000000">
        <w:rPr>
          <w:rtl w:val="0"/>
        </w:rPr>
        <w:t xml:space="preserve">Capacity_real = 276 × 0.55 = 151.8 год</w:t>
      </w:r>
    </w:p>
    <w:p w:rsidR="00000000" w:rsidDel="00000000" w:rsidP="00000000" w:rsidRDefault="00000000" w:rsidRPr="00000000" w14:paraId="000002CF">
      <w:pPr>
        <w:numPr>
          <w:ilvl w:val="0"/>
          <w:numId w:val="27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Округлено: ≈ 152 год (реальна доступна потужність на спринт)</w:t>
      </w:r>
    </w:p>
    <w:p w:rsidR="00000000" w:rsidDel="00000000" w:rsidP="00000000" w:rsidRDefault="00000000" w:rsidRPr="00000000" w14:paraId="000002D0">
      <w:pPr>
        <w:pStyle w:val="Heading3"/>
        <w:numPr>
          <w:ilvl w:val="0"/>
          <w:numId w:val="26"/>
        </w:numPr>
        <w:ind w:left="425.19685039370086" w:hanging="360"/>
        <w:rPr>
          <w:color w:val="000000"/>
        </w:rPr>
      </w:pPr>
      <w:bookmarkStart w:colFirst="0" w:colLast="0" w:name="_pet0fnxl48u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Конверсія SP → години (приклади з переліку User Stories) (1 SP = 15.28 год)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SP → 30.56 год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SP → 45.84 год</w:t>
      </w:r>
    </w:p>
    <w:p w:rsidR="00000000" w:rsidDel="00000000" w:rsidP="00000000" w:rsidRDefault="00000000" w:rsidRPr="00000000" w14:paraId="000002D3">
      <w:pPr>
        <w:numPr>
          <w:ilvl w:val="0"/>
          <w:numId w:val="21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SP → 76.40 год</w:t>
      </w:r>
    </w:p>
    <w:p w:rsidR="00000000" w:rsidDel="00000000" w:rsidP="00000000" w:rsidRDefault="00000000" w:rsidRPr="00000000" w14:paraId="000002D4">
      <w:pPr>
        <w:numPr>
          <w:ilvl w:val="0"/>
          <w:numId w:val="21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SP → 122.24 год</w:t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ind w:left="1145.196850393701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SP → 198.64 год</w:t>
      </w:r>
    </w:p>
    <w:p w:rsidR="00000000" w:rsidDel="00000000" w:rsidP="00000000" w:rsidRDefault="00000000" w:rsidRPr="00000000" w14:paraId="000002D6">
      <w:pPr>
        <w:pStyle w:val="Heading3"/>
        <w:numPr>
          <w:ilvl w:val="0"/>
          <w:numId w:val="5"/>
        </w:numPr>
        <w:ind w:left="425.19685039370086" w:hanging="360"/>
        <w:rPr>
          <w:color w:val="000000"/>
        </w:rPr>
      </w:pPr>
      <w:bookmarkStart w:colFirst="0" w:colLast="0" w:name="_q72esa4in5fx" w:id="31"/>
      <w:bookmarkEnd w:id="31"/>
      <w:r w:rsidDel="00000000" w:rsidR="00000000" w:rsidRPr="00000000">
        <w:rPr>
          <w:rtl w:val="0"/>
        </w:rPr>
        <w:t xml:space="preserve">Пропонований Sprint Backlog (не перевищує Capacity_real) </w:t>
      </w:r>
    </w:p>
    <w:p w:rsidR="00000000" w:rsidDel="00000000" w:rsidP="00000000" w:rsidRDefault="00000000" w:rsidRPr="00000000" w14:paraId="000002D7">
      <w:pPr>
        <w:ind w:left="720" w:firstLine="0"/>
        <w:rPr/>
      </w:pPr>
      <w:r w:rsidDel="00000000" w:rsidR="00000000" w:rsidRPr="00000000">
        <w:rPr>
          <w:rtl w:val="0"/>
        </w:rPr>
        <w:t xml:space="preserve">Критерій відбору: пріоритет — MVP core (функціонал бібліотеки + відображення метаданих). Обрано User Stories з Завдання 3.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Включено:</w:t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№5: "Як читач, я хочу додати книгу до списку «Хочу прочитати" — 5 SP → 76.40 год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№11: "Як читач, я хочу бачити обкладинку та опис у результатах" — 3 SP → 45.84 год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Сумарно: 76.40 + 45.84 = 122.24 год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Залишок доступної потужності: 151.8 − 122.24 = 29.56 год (≈ 29.6 год резерву) Використання потужності: 122.24 / 151.8 ≈ 80.5%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240" w:lineRule="auto"/>
        <w:rPr/>
      </w:pPr>
      <w:bookmarkStart w:colFirst="0" w:colLast="0" w:name="_191s9ppykssy" w:id="32"/>
      <w:bookmarkEnd w:id="32"/>
      <w:r w:rsidDel="00000000" w:rsidR="00000000" w:rsidRPr="00000000">
        <w:rPr>
          <w:rtl w:val="0"/>
        </w:rPr>
        <w:t xml:space="preserve">Завдання 6. Аналіз точності (MRE)</w:t>
      </w:r>
    </w:p>
    <w:p w:rsidR="00000000" w:rsidDel="00000000" w:rsidP="00000000" w:rsidRDefault="00000000" w:rsidRPr="00000000" w14:paraId="000002D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Sprint Backlog (обрано для аналізу):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 №5 — "Додати книгу до списку "Хочу прочитати"" — Estimate E5 = 32.66 год (5 SP)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 №9 — "Шукати книги за назвою" — Estimate E9 = 30.66 год (8 SP)</w:t>
      </w:r>
    </w:p>
    <w:p w:rsidR="00000000" w:rsidDel="00000000" w:rsidP="00000000" w:rsidRDefault="00000000" w:rsidRPr="00000000" w14:paraId="000002E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Сценарій Actual: O (оптимістичний) + 2 год.</w:t>
      </w:r>
    </w:p>
    <w:p w:rsidR="00000000" w:rsidDel="00000000" w:rsidP="00000000" w:rsidRDefault="00000000" w:rsidRPr="00000000" w14:paraId="000002E3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 №5: O_sum = 23 год → Actual_5 = 23 + 2 = 25 год</w:t>
      </w:r>
    </w:p>
    <w:p w:rsidR="00000000" w:rsidDel="00000000" w:rsidP="00000000" w:rsidRDefault="00000000" w:rsidRPr="00000000" w14:paraId="000002E4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 №9: O_sum = 22 год → Actual_9 = 22 + 2 = 24 год</w:t>
      </w:r>
    </w:p>
    <w:p w:rsidR="00000000" w:rsidDel="00000000" w:rsidP="00000000" w:rsidRDefault="00000000" w:rsidRPr="00000000" w14:paraId="000002E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MRE = |Actual − Estimate| / Estimate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 №5: MRE = |25 − 32.66| / 32.66 = 7.66 / 32.66 = 0.235 ≈ 23.5% (Overestimation)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 №9: MRE = |24 − 30.66| / 30.66 = 6.66 / 30.66 = 0.217 ≈ 21.7% (Overestimation)</w:t>
      </w:r>
    </w:p>
    <w:p w:rsidR="00000000" w:rsidDel="00000000" w:rsidP="00000000" w:rsidRDefault="00000000" w:rsidRPr="00000000" w14:paraId="000002E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MRE = (23.5% + 21.7%) / 2 = 22.6%</w:t>
      </w:r>
    </w:p>
    <w:p w:rsidR="00000000" w:rsidDel="00000000" w:rsidP="00000000" w:rsidRDefault="00000000" w:rsidRPr="00000000" w14:paraId="000002E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Найбільше відхилення: US №5 (23.5%). Причина: "Lucky Strike" — знайдена готова бібліотека значно скоротила роботу (технічний фактор); команда консервативно оцінила задачі, тож Actual &lt; Estimate.</w:t>
      </w:r>
    </w:p>
    <w:p w:rsidR="00000000" w:rsidDel="00000000" w:rsidP="00000000" w:rsidRDefault="00000000" w:rsidRPr="00000000" w14:paraId="000002E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Коротка резолюція: Оскільки наше average MRE ≈ 22.6%, ми маємо систематичну переоцінку (Overestimation). Обираємо Варіант А — корекцію 1 SP: перераховуємо коефіцієнт на основі фактичних годин.</w:t>
      </w:r>
    </w:p>
    <w:p w:rsidR="00000000" w:rsidDel="00000000" w:rsidP="00000000" w:rsidRDefault="00000000" w:rsidRPr="00000000" w14:paraId="000002E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NewRatio = ΣActual_hours / ΣStoryPoints = (25 + 24) / (5 + 8) = 49 / 13 ≈ 3.77 год/SP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before="340" w:line="300" w:lineRule="auto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