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8FE8" w14:textId="0186B7A2" w:rsidR="00A44FC7" w:rsidRDefault="00971720">
      <w:r>
        <w:t xml:space="preserve">Еще больше бессмысленного текста </w:t>
      </w:r>
    </w:p>
    <w:p w14:paraId="777C2101" w14:textId="37F9B44D" w:rsidR="00971720" w:rsidRDefault="00971720">
      <w:r>
        <w:t xml:space="preserve">Делаем </w:t>
      </w:r>
    </w:p>
    <w:p w14:paraId="4C09C664" w14:textId="721F5B2D" w:rsidR="00971720" w:rsidRDefault="00971720">
      <w:r>
        <w:t xml:space="preserve">Больше </w:t>
      </w:r>
    </w:p>
    <w:p w14:paraId="19F1AE33" w14:textId="5F7A4E6B" w:rsidR="00971720" w:rsidRDefault="00971720">
      <w:r>
        <w:t xml:space="preserve">Новых </w:t>
      </w:r>
    </w:p>
    <w:p w14:paraId="48171F71" w14:textId="7186E7DF" w:rsidR="00971720" w:rsidRDefault="00971720">
      <w:r>
        <w:t xml:space="preserve">Линий </w:t>
      </w:r>
    </w:p>
    <w:p w14:paraId="23D30D37" w14:textId="1D06318E" w:rsidR="00971720" w:rsidRDefault="00971720">
      <w:r>
        <w:t>!!!!!!!</w:t>
      </w:r>
      <w:bookmarkStart w:id="0" w:name="_GoBack"/>
      <w:bookmarkEnd w:id="0"/>
    </w:p>
    <w:p w14:paraId="11A7E849" w14:textId="77777777" w:rsidR="00971720" w:rsidRDefault="00971720"/>
    <w:sectPr w:rsidR="009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D"/>
    <w:rsid w:val="002B32BD"/>
    <w:rsid w:val="00971720"/>
    <w:rsid w:val="00A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5EEB"/>
  <w15:chartTrackingRefBased/>
  <w15:docId w15:val="{5B1839B3-4504-4462-920F-52BA8E6B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Ivanov</dc:creator>
  <cp:keywords/>
  <dc:description/>
  <cp:lastModifiedBy>Sergey Ivanov</cp:lastModifiedBy>
  <cp:revision>2</cp:revision>
  <dcterms:created xsi:type="dcterms:W3CDTF">2019-12-11T19:51:00Z</dcterms:created>
  <dcterms:modified xsi:type="dcterms:W3CDTF">2019-12-11T19:51:00Z</dcterms:modified>
</cp:coreProperties>
</file>