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ABEF8" w14:textId="77777777" w:rsidR="00F91C98" w:rsidRDefault="00F91C98" w:rsidP="00F91C98">
      <w:r>
        <w:t>Question 1: design decisions (2 marks)</w:t>
      </w:r>
    </w:p>
    <w:p w14:paraId="468D024C" w14:textId="4E21E393" w:rsidR="00FD1AE2" w:rsidRDefault="00F91C98" w:rsidP="00F91C98">
      <w:r>
        <w:t>(i) What is your admission number, and how did it determine your dataset (number of gigs, categories,</w:t>
      </w:r>
      <w:r>
        <w:t xml:space="preserve"> </w:t>
      </w:r>
      <w:r>
        <w:t>and currency)?</w:t>
      </w:r>
    </w:p>
    <w:p w14:paraId="45B558F4" w14:textId="742350B5" w:rsidR="00F91C98" w:rsidRDefault="00F91C98" w:rsidP="00F91C98">
      <w:pPr>
        <w:ind w:firstLine="720"/>
      </w:pPr>
      <w:r w:rsidRPr="00F91C98">
        <w:t xml:space="preserve">My admission number is </w:t>
      </w:r>
      <w:r w:rsidRPr="00F91C98">
        <w:rPr>
          <w:b/>
          <w:bCs/>
        </w:rPr>
        <w:t>C027-01-0848/2024</w:t>
      </w:r>
      <w:r w:rsidRPr="00F91C98">
        <w:t xml:space="preserve">. The last digit (8) meant I created </w:t>
      </w:r>
      <w:r w:rsidRPr="00F91C98">
        <w:rPr>
          <w:b/>
          <w:bCs/>
        </w:rPr>
        <w:t>13 gigs</w:t>
      </w:r>
      <w:r w:rsidRPr="00F91C98">
        <w:t xml:space="preserve"> (5 + 8). Since </w:t>
      </w:r>
      <w:r w:rsidRPr="00F91C98">
        <w:rPr>
          <w:b/>
          <w:bCs/>
        </w:rPr>
        <w:t>0848</w:t>
      </w:r>
      <w:r w:rsidRPr="00F91C98">
        <w:t xml:space="preserve"> is an even number, I used the categories </w:t>
      </w:r>
      <w:r w:rsidRPr="00F91C98">
        <w:rPr>
          <w:b/>
          <w:bCs/>
        </w:rPr>
        <w:t>Development, Design, and Writing</w:t>
      </w:r>
      <w:r w:rsidRPr="00F91C98">
        <w:t xml:space="preserve">. The first two digits are </w:t>
      </w:r>
      <w:r w:rsidRPr="00F91C98">
        <w:rPr>
          <w:b/>
          <w:bCs/>
        </w:rPr>
        <w:t>08</w:t>
      </w:r>
      <w:r w:rsidRPr="00F91C98">
        <w:t xml:space="preserve">, which is less than 10, so I used </w:t>
      </w:r>
      <w:r w:rsidRPr="00F91C98">
        <w:rPr>
          <w:b/>
          <w:bCs/>
        </w:rPr>
        <w:t>KES</w:t>
      </w:r>
      <w:r w:rsidRPr="00F91C98">
        <w:t xml:space="preserve"> as the currency.</w:t>
      </w:r>
    </w:p>
    <w:p w14:paraId="256643F6" w14:textId="0C7D291F" w:rsidR="00F91C98" w:rsidRDefault="00F91C98" w:rsidP="00F91C98">
      <w:r>
        <w:t>(ii) Why did you choose to include the status field in your gig data model? What are the possible</w:t>
      </w:r>
      <w:r>
        <w:t xml:space="preserve"> </w:t>
      </w:r>
      <w:r>
        <w:t>statuses and what do they represent?</w:t>
      </w:r>
    </w:p>
    <w:p w14:paraId="6106356A" w14:textId="354DF12D" w:rsidR="00F91C98" w:rsidRDefault="00F91C98" w:rsidP="00F91C98">
      <w:pPr>
        <w:ind w:firstLine="720"/>
      </w:pPr>
      <w:r w:rsidRPr="00F91C98">
        <w:t xml:space="preserve">I included the </w:t>
      </w:r>
      <w:r w:rsidRPr="00F91C98">
        <w:rPr>
          <w:b/>
          <w:bCs/>
        </w:rPr>
        <w:t>status</w:t>
      </w:r>
      <w:r w:rsidRPr="00F91C98">
        <w:t xml:space="preserve"> field so that users can know the current progress of each gig. The possible statuses are </w:t>
      </w:r>
      <w:r w:rsidRPr="00F91C98">
        <w:rPr>
          <w:b/>
          <w:bCs/>
        </w:rPr>
        <w:t>Open</w:t>
      </w:r>
      <w:r w:rsidRPr="00F91C98">
        <w:t xml:space="preserve">, </w:t>
      </w:r>
      <w:r w:rsidRPr="00F91C98">
        <w:rPr>
          <w:b/>
          <w:bCs/>
        </w:rPr>
        <w:t>In Progress</w:t>
      </w:r>
      <w:r w:rsidRPr="00F91C98">
        <w:t xml:space="preserve">, and </w:t>
      </w:r>
      <w:r w:rsidRPr="00F91C98">
        <w:rPr>
          <w:b/>
          <w:bCs/>
        </w:rPr>
        <w:t>Closed</w:t>
      </w:r>
      <w:r w:rsidRPr="00F91C98">
        <w:t xml:space="preserve"> </w:t>
      </w:r>
    </w:p>
    <w:p w14:paraId="34B09804" w14:textId="77777777" w:rsidR="00F91C98" w:rsidRDefault="00F91C98" w:rsidP="00F91C98"/>
    <w:p w14:paraId="6A3F2D47" w14:textId="77777777" w:rsidR="00F91C98" w:rsidRDefault="00F91C98" w:rsidP="00F91C98">
      <w:r>
        <w:t>Question 2: Validation (2 marks)</w:t>
      </w:r>
    </w:p>
    <w:p w14:paraId="15848711" w14:textId="730C6359" w:rsidR="00F91C98" w:rsidRDefault="00F91C98" w:rsidP="00F91C98">
      <w:r>
        <w:t>(i)</w:t>
      </w:r>
      <w:r>
        <w:t xml:space="preserve">What validation rules did you apply to the budget field in your Pydantic </w:t>
      </w:r>
      <w:r w:rsidR="00C34F86">
        <w:t xml:space="preserve"> </w:t>
      </w:r>
      <w:r>
        <w:t>model? Why is this</w:t>
      </w:r>
      <w:r>
        <w:t xml:space="preserve"> </w:t>
      </w:r>
      <w:r>
        <w:t>validation important?</w:t>
      </w:r>
    </w:p>
    <w:p w14:paraId="7A84893E" w14:textId="4F4097EA" w:rsidR="00F91C98" w:rsidRPr="00F91C98" w:rsidRDefault="00F91C98" w:rsidP="00F91C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91C98">
        <w:rPr>
          <w:rFonts w:ascii="Times New Roman" w:eastAsia="Times New Roman" w:hAnsi="Times New Roman" w:cs="Times New Roman"/>
          <w:kern w:val="0"/>
          <w14:ligatures w14:val="none"/>
        </w:rPr>
        <w:t xml:space="preserve">I validated the </w:t>
      </w:r>
      <w:r w:rsidRPr="00F91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</w:t>
      </w:r>
      <w:r w:rsidRPr="00F91C98">
        <w:rPr>
          <w:rFonts w:ascii="Times New Roman" w:eastAsia="Times New Roman" w:hAnsi="Times New Roman" w:cs="Times New Roman"/>
          <w:kern w:val="0"/>
          <w14:ligatures w14:val="none"/>
        </w:rPr>
        <w:t xml:space="preserve"> field by making sure it is greater than zero. This is important because a gig cannot have a negative or zero budget.</w:t>
      </w:r>
    </w:p>
    <w:p w14:paraId="6A0DE9B3" w14:textId="77777777" w:rsidR="00F91C98" w:rsidRPr="00F91C98" w:rsidRDefault="00F91C98" w:rsidP="00F91C98">
      <w:pPr>
        <w:rPr>
          <w:b/>
          <w:bCs/>
        </w:rPr>
      </w:pPr>
      <w:r w:rsidRPr="00F91C98">
        <w:rPr>
          <w:b/>
          <w:bCs/>
        </w:rPr>
        <w:t>(ii) How did you ensure that the category field only accepts values from your assigned category list?</w:t>
      </w:r>
    </w:p>
    <w:p w14:paraId="32CB77B5" w14:textId="0A7BB34C" w:rsidR="00F91C98" w:rsidRDefault="00F91C98" w:rsidP="00C34F86">
      <w:pPr>
        <w:ind w:left="720"/>
      </w:pPr>
      <w:r w:rsidRPr="00F91C98">
        <w:t xml:space="preserve">I used the </w:t>
      </w:r>
      <w:r w:rsidRPr="00F91C98">
        <w:rPr>
          <w:b/>
          <w:bCs/>
        </w:rPr>
        <w:t>Category</w:t>
      </w:r>
      <w:r w:rsidRPr="00F91C98">
        <w:t xml:space="preserve"> enum to restrict the category values. This ensures that only </w:t>
      </w:r>
      <w:r w:rsidR="00C34F86">
        <w:t xml:space="preserve">       </w:t>
      </w:r>
      <w:r w:rsidRPr="00F91C98">
        <w:rPr>
          <w:b/>
          <w:bCs/>
        </w:rPr>
        <w:t>Development</w:t>
      </w:r>
      <w:r w:rsidRPr="00F91C98">
        <w:t xml:space="preserve">, </w:t>
      </w:r>
      <w:r w:rsidRPr="00F91C98">
        <w:rPr>
          <w:b/>
          <w:bCs/>
        </w:rPr>
        <w:t>Design</w:t>
      </w:r>
      <w:r w:rsidRPr="00F91C98">
        <w:t xml:space="preserve">, or </w:t>
      </w:r>
      <w:r w:rsidRPr="00F91C98">
        <w:rPr>
          <w:b/>
          <w:bCs/>
        </w:rPr>
        <w:t>Writing</w:t>
      </w:r>
      <w:r w:rsidRPr="00F91C98">
        <w:t xml:space="preserve"> can be entered.</w:t>
      </w:r>
    </w:p>
    <w:p w14:paraId="27980547" w14:textId="77777777" w:rsidR="00C34F86" w:rsidRDefault="00C34F86" w:rsidP="00C34F86"/>
    <w:p w14:paraId="5D92C065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Question 3: Error Handling (2 Marks)</w:t>
      </w:r>
    </w:p>
    <w:p w14:paraId="61EBDDF2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(i) What status code does your API return when a user tries to retrieve a gig that does not exist? Explain why this is the appropriate status code.</w:t>
      </w:r>
    </w:p>
    <w:p w14:paraId="30AE8566" w14:textId="77777777" w:rsidR="00C34F86" w:rsidRPr="00C34F86" w:rsidRDefault="00C34F86" w:rsidP="00C34F86">
      <w:r w:rsidRPr="00C34F86">
        <w:t xml:space="preserve">The API returns </w:t>
      </w:r>
      <w:r w:rsidRPr="00C34F86">
        <w:rPr>
          <w:b/>
          <w:bCs/>
        </w:rPr>
        <w:t>404 Not Found</w:t>
      </w:r>
      <w:r w:rsidRPr="00C34F86">
        <w:t>. This is the correct status code because the requested gig does not exist in the database.</w:t>
      </w:r>
    </w:p>
    <w:p w14:paraId="324076E4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(ii) What status code does your API return when a user tries to create a gig with invalid data? Explain why.</w:t>
      </w:r>
    </w:p>
    <w:p w14:paraId="6E1DE4B0" w14:textId="77777777" w:rsidR="00C34F86" w:rsidRPr="00C34F86" w:rsidRDefault="00C34F86" w:rsidP="00C34F86">
      <w:r w:rsidRPr="00C34F86">
        <w:lastRenderedPageBreak/>
        <w:t xml:space="preserve">The API returns </w:t>
      </w:r>
      <w:r w:rsidRPr="00C34F86">
        <w:rPr>
          <w:b/>
          <w:bCs/>
        </w:rPr>
        <w:t>422 Unprocessable Entity</w:t>
      </w:r>
      <w:r w:rsidRPr="00C34F86">
        <w:t>. This happens because FastAPI and Pydantic validate the input before creating the gig and reject invalid da</w:t>
      </w:r>
    </w:p>
    <w:p w14:paraId="777A25DF" w14:textId="77777777" w:rsidR="00C34F86" w:rsidRDefault="00C34F86" w:rsidP="00C34F86"/>
    <w:p w14:paraId="61830743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Question 4: Search and Filtering (2 Marks)</w:t>
      </w:r>
    </w:p>
    <w:p w14:paraId="7ABA8C8C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(i) Describe how your /gigs/search endpoint works. How does it handle searches where the query string does not match any gig?</w:t>
      </w:r>
    </w:p>
    <w:p w14:paraId="61AED6AF" w14:textId="77777777" w:rsidR="00C34F86" w:rsidRPr="00C34F86" w:rsidRDefault="00C34F86" w:rsidP="00C34F86">
      <w:r w:rsidRPr="00C34F86">
        <w:t xml:space="preserve">The </w:t>
      </w:r>
      <w:r w:rsidRPr="00C34F86">
        <w:rPr>
          <w:b/>
          <w:bCs/>
        </w:rPr>
        <w:t>/gigs/search</w:t>
      </w:r>
      <w:r w:rsidRPr="00C34F86">
        <w:t xml:space="preserve"> endpoint searches for gigs using the title. If no gig matches the search query, it returns a message saying that no gigs were found and an empty results list.</w:t>
      </w:r>
    </w:p>
    <w:p w14:paraId="0B6EF349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(ii) Describe how your /gigs endpoint with filtering works. What are the optional query parameters, and how do they work?</w:t>
      </w:r>
    </w:p>
    <w:p w14:paraId="3A77E6BA" w14:textId="330509F8" w:rsidR="00C34F86" w:rsidRPr="00C34F86" w:rsidRDefault="00C34F86" w:rsidP="00C34F86">
      <w:r w:rsidRPr="00C34F86">
        <w:t xml:space="preserve">The </w:t>
      </w:r>
      <w:r w:rsidRPr="00C34F86">
        <w:rPr>
          <w:b/>
          <w:bCs/>
        </w:rPr>
        <w:t>/gigs</w:t>
      </w:r>
      <w:r w:rsidRPr="00C34F86">
        <w:t xml:space="preserve"> endpoint allows filtering using </w:t>
      </w:r>
      <w:r w:rsidRPr="00C34F86">
        <w:rPr>
          <w:b/>
          <w:bCs/>
        </w:rPr>
        <w:t>category</w:t>
      </w:r>
      <w:r w:rsidRPr="00C34F86">
        <w:t>,</w:t>
      </w:r>
      <w:r>
        <w:t xml:space="preserve"> </w:t>
      </w:r>
      <w:r w:rsidRPr="00C34F86">
        <w:t xml:space="preserve"> </w:t>
      </w:r>
      <w:r w:rsidRPr="00C34F86">
        <w:rPr>
          <w:b/>
          <w:bCs/>
        </w:rPr>
        <w:t>min_budget</w:t>
      </w:r>
      <w:r>
        <w:rPr>
          <w:b/>
          <w:bCs/>
        </w:rPr>
        <w:t xml:space="preserve"> </w:t>
      </w:r>
      <w:r w:rsidRPr="00C34F86">
        <w:t>,</w:t>
      </w:r>
      <w:r>
        <w:t xml:space="preserve"> </w:t>
      </w:r>
      <w:r w:rsidRPr="00C34F86">
        <w:t xml:space="preserve"> and </w:t>
      </w:r>
      <w:r w:rsidRPr="00C34F86">
        <w:rPr>
          <w:b/>
          <w:bCs/>
        </w:rPr>
        <w:t>max_budget</w:t>
      </w:r>
      <w:r w:rsidRPr="00C34F86">
        <w:t>.</w:t>
      </w:r>
      <w:r>
        <w:t xml:space="preserve"> </w:t>
      </w:r>
      <w:r w:rsidRPr="00C34F86">
        <w:t xml:space="preserve"> These parameters help users find gigs by category or within a specific budget range.</w:t>
      </w:r>
    </w:p>
    <w:p w14:paraId="24DB31AF" w14:textId="77777777" w:rsidR="00C34F86" w:rsidRPr="00C34F86" w:rsidRDefault="00C34F86" w:rsidP="00C34F86">
      <w:r w:rsidRPr="00C34F86">
        <w:pict w14:anchorId="6EFC562E">
          <v:rect id="_x0000_i1034" style="width:0;height:1.5pt" o:hralign="center" o:hrstd="t" o:hr="t" fillcolor="#a0a0a0" stroked="f"/>
        </w:pict>
      </w:r>
    </w:p>
    <w:p w14:paraId="38567307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Question 5: Code Walkthrough (2 Marks)</w:t>
      </w:r>
    </w:p>
    <w:p w14:paraId="67879ED8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(i) Write a brief explanation of the PUT /gigs/{gig_id} endpoint. What does it do, and how does it handle a request to update a gig that does not exist?</w:t>
      </w:r>
    </w:p>
    <w:p w14:paraId="58E5B35D" w14:textId="77777777" w:rsidR="00C34F86" w:rsidRPr="00C34F86" w:rsidRDefault="00C34F86" w:rsidP="00C34F86">
      <w:r w:rsidRPr="00C34F86">
        <w:t xml:space="preserve">The </w:t>
      </w:r>
      <w:r w:rsidRPr="00C34F86">
        <w:rPr>
          <w:b/>
          <w:bCs/>
        </w:rPr>
        <w:t>PUT /gigs/{gig_id}</w:t>
      </w:r>
      <w:r w:rsidRPr="00C34F86">
        <w:t xml:space="preserve"> endpoint updates the budget or status of an existing gig. If the gig ID is not found, the API returns </w:t>
      </w:r>
      <w:r w:rsidRPr="00C34F86">
        <w:rPr>
          <w:b/>
          <w:bCs/>
        </w:rPr>
        <w:t>404 Not Found</w:t>
      </w:r>
      <w:r w:rsidRPr="00C34F86">
        <w:t>.</w:t>
      </w:r>
    </w:p>
    <w:p w14:paraId="7F1ECA07" w14:textId="77777777" w:rsidR="00C34F86" w:rsidRPr="00C34F86" w:rsidRDefault="00C34F86" w:rsidP="00C34F86">
      <w:pPr>
        <w:rPr>
          <w:b/>
          <w:bCs/>
        </w:rPr>
      </w:pPr>
      <w:r w:rsidRPr="00C34F86">
        <w:rPr>
          <w:b/>
          <w:bCs/>
        </w:rPr>
        <w:t>(ii) Write a brief explanation of the POST /gigs endpoint. What does it do, and how does it ensure that the new gig is created correctly?</w:t>
      </w:r>
    </w:p>
    <w:p w14:paraId="5B39672D" w14:textId="77777777" w:rsidR="00C34F86" w:rsidRPr="00C34F86" w:rsidRDefault="00C34F86" w:rsidP="00C34F86">
      <w:r w:rsidRPr="00C34F86">
        <w:t xml:space="preserve">The </w:t>
      </w:r>
      <w:r w:rsidRPr="00C34F86">
        <w:rPr>
          <w:b/>
          <w:bCs/>
        </w:rPr>
        <w:t>POST /gigs</w:t>
      </w:r>
      <w:r w:rsidRPr="00C34F86">
        <w:t xml:space="preserve"> endpoint creates a new gig using the data entered by the user. It validates the input using the </w:t>
      </w:r>
      <w:r w:rsidRPr="00C34F86">
        <w:rPr>
          <w:b/>
          <w:bCs/>
        </w:rPr>
        <w:t>GigCreate</w:t>
      </w:r>
      <w:r w:rsidRPr="00C34F86">
        <w:t xml:space="preserve"> model, assigns a new ID, sets the currency to </w:t>
      </w:r>
      <w:r w:rsidRPr="00C34F86">
        <w:rPr>
          <w:b/>
          <w:bCs/>
        </w:rPr>
        <w:t>KES</w:t>
      </w:r>
      <w:r w:rsidRPr="00C34F86">
        <w:t xml:space="preserve">, sets the status to </w:t>
      </w:r>
      <w:r w:rsidRPr="00C34F86">
        <w:rPr>
          <w:b/>
          <w:bCs/>
        </w:rPr>
        <w:t>Open</w:t>
      </w:r>
      <w:r w:rsidRPr="00C34F86">
        <w:t>, and then saves the gig.</w:t>
      </w:r>
    </w:p>
    <w:p w14:paraId="57398C85" w14:textId="204B084F" w:rsidR="00C34F86" w:rsidRDefault="00C34F86" w:rsidP="00C34F86"/>
    <w:p w14:paraId="4F4AFA05" w14:textId="3DD8CDAF" w:rsidR="00C34F86" w:rsidRDefault="00C34F86" w:rsidP="00C34F86">
      <w:r w:rsidRPr="00460F27">
        <w:rPr>
          <w:sz w:val="32"/>
          <w:szCs w:val="32"/>
        </w:rPr>
        <w:t xml:space="preserve">This is the </w:t>
      </w:r>
      <w:r w:rsidR="00460F27" w:rsidRPr="00460F27">
        <w:rPr>
          <w:sz w:val="32"/>
          <w:szCs w:val="32"/>
        </w:rPr>
        <w:t>API link</w:t>
      </w:r>
      <w:r w:rsidR="00460F27">
        <w:t xml:space="preserve"> : </w:t>
      </w:r>
      <w:hyperlink r:id="rId5" w:history="1">
        <w:r w:rsidR="00460F27" w:rsidRPr="00F43B9C">
          <w:rPr>
            <w:rStyle w:val="Hyperlink"/>
          </w:rPr>
          <w:t>http://127.0.0.1:8000/docs#/</w:t>
        </w:r>
      </w:hyperlink>
    </w:p>
    <w:p w14:paraId="246B3EEE" w14:textId="15EBAC2B" w:rsidR="00460F27" w:rsidRDefault="00460F27" w:rsidP="00C34F86">
      <w:r>
        <w:rPr>
          <w:noProof/>
        </w:rPr>
        <w:lastRenderedPageBreak/>
        <w:drawing>
          <wp:inline distT="0" distB="0" distL="0" distR="0" wp14:anchorId="564EB3CA" wp14:editId="7F3847BE">
            <wp:extent cx="5943600" cy="5690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A483" w14:textId="454529A5" w:rsidR="00460F27" w:rsidRDefault="00460F27" w:rsidP="00C34F86">
      <w:r>
        <w:rPr>
          <w:noProof/>
        </w:rPr>
        <w:lastRenderedPageBreak/>
        <w:drawing>
          <wp:inline distT="0" distB="0" distL="0" distR="0" wp14:anchorId="77D3E632" wp14:editId="144CA122">
            <wp:extent cx="5943600" cy="459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8DFB" w14:textId="77777777" w:rsidR="00460F27" w:rsidRPr="00F91C98" w:rsidRDefault="00460F27" w:rsidP="00C34F86"/>
    <w:p w14:paraId="0C94031D" w14:textId="5C5C038B" w:rsidR="00F91C98" w:rsidRPr="00460F27" w:rsidRDefault="00460F27" w:rsidP="00F91C98">
      <w:pPr>
        <w:rPr>
          <w:sz w:val="36"/>
          <w:szCs w:val="36"/>
        </w:rPr>
      </w:pPr>
      <w:r w:rsidRPr="00460F27">
        <w:rPr>
          <w:sz w:val="36"/>
          <w:szCs w:val="36"/>
        </w:rPr>
        <w:t>GitHub repository link</w:t>
      </w:r>
      <w:r>
        <w:rPr>
          <w:sz w:val="36"/>
          <w:szCs w:val="36"/>
        </w:rPr>
        <w:t xml:space="preserve"> : </w:t>
      </w:r>
      <w:r w:rsidRPr="00460F27">
        <w:rPr>
          <w:sz w:val="36"/>
          <w:szCs w:val="36"/>
        </w:rPr>
        <w:t>https://github.com/serianaiirene24-source/gighub-api</w:t>
      </w:r>
    </w:p>
    <w:sectPr w:rsidR="00F91C98" w:rsidRPr="00460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4A36DE"/>
    <w:multiLevelType w:val="hybridMultilevel"/>
    <w:tmpl w:val="02166A3C"/>
    <w:lvl w:ilvl="0" w:tplc="A1A81B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08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98"/>
    <w:rsid w:val="002E440B"/>
    <w:rsid w:val="00460F27"/>
    <w:rsid w:val="00AA388A"/>
    <w:rsid w:val="00C34F86"/>
    <w:rsid w:val="00C52300"/>
    <w:rsid w:val="00F91C98"/>
    <w:rsid w:val="00F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CD65"/>
  <w15:chartTrackingRefBased/>
  <w15:docId w15:val="{C109D629-707E-4854-BE74-0424C12C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9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9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1C98"/>
    <w:rPr>
      <w:b/>
      <w:bCs/>
    </w:rPr>
  </w:style>
  <w:style w:type="character" w:styleId="Hyperlink">
    <w:name w:val="Hyperlink"/>
    <w:basedOn w:val="DefaultParagraphFont"/>
    <w:uiPriority w:val="99"/>
    <w:unhideWhenUsed/>
    <w:rsid w:val="00460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docs#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Serianai</dc:creator>
  <cp:keywords/>
  <dc:description/>
  <cp:lastModifiedBy>Irene Serianai</cp:lastModifiedBy>
  <cp:revision>1</cp:revision>
  <dcterms:created xsi:type="dcterms:W3CDTF">2026-07-02T19:15:00Z</dcterms:created>
  <dcterms:modified xsi:type="dcterms:W3CDTF">2026-07-02T19:56:00Z</dcterms:modified>
</cp:coreProperties>
</file>