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8F51" w14:textId="77777777" w:rsidR="00736229" w:rsidRDefault="00736229">
      <w:pPr>
        <w:spacing w:before="3000"/>
      </w:pPr>
    </w:p>
    <w:p w14:paraId="43748F52" w14:textId="77777777" w:rsidR="00736229" w:rsidRDefault="005B49F5">
      <w:pPr>
        <w:spacing w:after="200"/>
        <w:jc w:val="center"/>
      </w:pPr>
      <w:r>
        <w:rPr>
          <w:rFonts w:ascii="Arial" w:eastAsia="Arial" w:hAnsi="Arial" w:cs="Arial"/>
          <w:b/>
          <w:bCs/>
          <w:color w:val="1B3A5C"/>
          <w:sz w:val="40"/>
          <w:szCs w:val="40"/>
        </w:rPr>
        <w:t>AZURE DATA ENGINEERING</w:t>
      </w:r>
    </w:p>
    <w:p w14:paraId="43748F53" w14:textId="77777777" w:rsidR="00736229" w:rsidRDefault="005B49F5">
      <w:pPr>
        <w:spacing w:after="100"/>
        <w:jc w:val="center"/>
      </w:pPr>
      <w:r>
        <w:rPr>
          <w:rFonts w:ascii="Arial" w:eastAsia="Arial" w:hAnsi="Arial" w:cs="Arial"/>
          <w:color w:val="2E6DA4"/>
          <w:sz w:val="32"/>
          <w:szCs w:val="32"/>
        </w:rPr>
        <w:t>Serie Pleno</w:t>
      </w:r>
    </w:p>
    <w:p w14:paraId="43748F54" w14:textId="77777777" w:rsidR="00736229" w:rsidRDefault="005B49F5">
      <w:pPr>
        <w:spacing w:after="600"/>
        <w:jc w:val="center"/>
      </w:pPr>
      <w:r>
        <w:rPr>
          <w:rFonts w:ascii="Arial" w:eastAsia="Arial" w:hAnsi="Arial" w:cs="Arial"/>
          <w:color w:val="E67E22"/>
          <w:sz w:val="20"/>
          <w:szCs w:val="20"/>
        </w:rPr>
        <w:t>___________________________</w:t>
      </w:r>
    </w:p>
    <w:p w14:paraId="43748F55" w14:textId="4792E535" w:rsidR="00736229" w:rsidRDefault="005B49F5">
      <w:pPr>
        <w:spacing w:after="200"/>
        <w:jc w:val="center"/>
      </w:pPr>
      <w:r>
        <w:rPr>
          <w:i/>
          <w:iCs/>
          <w:sz w:val="26"/>
          <w:szCs w:val="26"/>
        </w:rPr>
        <w:t xml:space="preserve">Arquiteturas </w:t>
      </w:r>
      <w:r w:rsidR="00434067">
        <w:rPr>
          <w:i/>
          <w:iCs/>
          <w:sz w:val="26"/>
          <w:szCs w:val="26"/>
        </w:rPr>
        <w:t>Avançadas</w:t>
      </w:r>
      <w:r>
        <w:rPr>
          <w:i/>
          <w:iCs/>
          <w:sz w:val="26"/>
          <w:szCs w:val="26"/>
        </w:rPr>
        <w:t xml:space="preserve"> e </w:t>
      </w:r>
      <w:r w:rsidR="00434067">
        <w:rPr>
          <w:i/>
          <w:iCs/>
          <w:sz w:val="26"/>
          <w:szCs w:val="26"/>
        </w:rPr>
        <w:t>Otimização</w:t>
      </w:r>
    </w:p>
    <w:p w14:paraId="43748F56" w14:textId="77777777" w:rsidR="00736229" w:rsidRDefault="005B49F5">
      <w:r>
        <w:br w:type="page"/>
      </w:r>
    </w:p>
    <w:sdt>
      <w:sdtPr>
        <w:alias w:val="Sumario"/>
        <w:id w:val="926698390"/>
      </w:sdtPr>
      <w:sdtContent>
        <w:p w14:paraId="1DDB78C5" w14:textId="025E8E6A" w:rsidR="00E248BF" w:rsidRDefault="005B49F5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862507" w:history="1">
            <w:r w:rsidR="00E248BF" w:rsidRPr="00DD53CA">
              <w:rPr>
                <w:rStyle w:val="Hyperlink"/>
                <w:noProof/>
              </w:rPr>
              <w:t>Capítulo 1: Arquiteturas de Dados Modernas</w:t>
            </w:r>
            <w:r w:rsidR="00E248BF">
              <w:rPr>
                <w:noProof/>
              </w:rPr>
              <w:tab/>
            </w:r>
            <w:r w:rsidR="00E248BF">
              <w:rPr>
                <w:noProof/>
              </w:rPr>
              <w:fldChar w:fldCharType="begin"/>
            </w:r>
            <w:r w:rsidR="00E248BF">
              <w:rPr>
                <w:noProof/>
              </w:rPr>
              <w:instrText xml:space="preserve"> PAGEREF _Toc221862507 \h </w:instrText>
            </w:r>
            <w:r w:rsidR="00E248BF">
              <w:rPr>
                <w:noProof/>
              </w:rPr>
            </w:r>
            <w:r w:rsidR="00E248BF">
              <w:rPr>
                <w:noProof/>
              </w:rPr>
              <w:fldChar w:fldCharType="separate"/>
            </w:r>
            <w:r w:rsidR="00E248BF">
              <w:rPr>
                <w:noProof/>
              </w:rPr>
              <w:t>18</w:t>
            </w:r>
            <w:r w:rsidR="00E248BF">
              <w:rPr>
                <w:noProof/>
              </w:rPr>
              <w:fldChar w:fldCharType="end"/>
            </w:r>
          </w:hyperlink>
        </w:p>
        <w:p w14:paraId="07B4DC49" w14:textId="4D6D6F40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08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0739145" w14:textId="2E15BBF9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09" w:history="1">
            <w:r w:rsidRPr="00DD53CA">
              <w:rPr>
                <w:rStyle w:val="Hyperlink"/>
                <w:noProof/>
              </w:rPr>
              <w:t>Por Que Arquitetura Importa?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C98D91D" w14:textId="2AEEE9D7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10" w:history="1">
            <w:r w:rsidRPr="00DD53CA">
              <w:rPr>
                <w:rStyle w:val="Hyperlink"/>
                <w:noProof/>
              </w:rPr>
              <w:t>1.1 Lambda Architecture: O Clássico de Duas Camadas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ECDE73A" w14:textId="1515A89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11" w:history="1">
            <w:r w:rsidRPr="00DD53CA">
              <w:rPr>
                <w:rStyle w:val="Hyperlink"/>
                <w:noProof/>
              </w:rPr>
              <w:t>Origem e 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C2C9707" w14:textId="3B1C6B31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12" w:history="1">
            <w:r w:rsidRPr="00DD53CA">
              <w:rPr>
                <w:rStyle w:val="Hyperlink"/>
                <w:noProof/>
              </w:rPr>
              <w:t>Como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5AAC43B" w14:textId="2BA2A32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13" w:history="1">
            <w:r w:rsidRPr="00DD53CA">
              <w:rPr>
                <w:rStyle w:val="Hyperlink"/>
                <w:noProof/>
              </w:rPr>
              <w:t>Exemplo Prático: E-commerce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336D95C" w14:textId="1D828B31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14" w:history="1">
            <w:r w:rsidRPr="00DD53CA">
              <w:rPr>
                <w:rStyle w:val="Hyperlink"/>
                <w:noProof/>
              </w:rPr>
              <w:t>Vantagens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3D74A9" w14:textId="309D63B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15" w:history="1">
            <w:r w:rsidRPr="00DD53CA">
              <w:rPr>
                <w:rStyle w:val="Hyperlink"/>
                <w:noProof/>
              </w:rPr>
              <w:t>Desvantagens (e Por Que Muitos Abandonaram)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2B17A39" w14:textId="4AA3B81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16" w:history="1">
            <w:r w:rsidRPr="00DD53CA">
              <w:rPr>
                <w:rStyle w:val="Hyperlink"/>
                <w:noProof/>
              </w:rPr>
              <w:t>Quando Lambda Ainda Faz Sentido?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DAA95E1" w14:textId="21ECA750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17" w:history="1">
            <w:r w:rsidRPr="00DD53CA">
              <w:rPr>
                <w:rStyle w:val="Hyperlink"/>
                <w:noProof/>
              </w:rPr>
              <w:t>1.2 Kappa Architecture: Streaming-First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444A2EA" w14:textId="146F9F7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18" w:history="1">
            <w:r w:rsidRPr="00DD53CA">
              <w:rPr>
                <w:rStyle w:val="Hyperlink"/>
                <w:noProof/>
              </w:rPr>
              <w:t>A Evolução Natural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82AE478" w14:textId="21D27F83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19" w:history="1">
            <w:r w:rsidRPr="00DD53CA">
              <w:rPr>
                <w:rStyle w:val="Hyperlink"/>
                <w:noProof/>
              </w:rPr>
              <w:t>Como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08B93ED" w14:textId="79A8B38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20" w:history="1">
            <w:r w:rsidRPr="00DD53CA">
              <w:rPr>
                <w:rStyle w:val="Hyperlink"/>
                <w:noProof/>
              </w:rPr>
              <w:t>Reprocessamento em Kappa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5B6DE1C" w14:textId="72977FA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21" w:history="1">
            <w:r w:rsidRPr="00DD53CA">
              <w:rPr>
                <w:rStyle w:val="Hyperlink"/>
                <w:noProof/>
              </w:rPr>
              <w:t>Vantagens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373D168" w14:textId="3086B71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22" w:history="1">
            <w:r w:rsidRPr="00DD53CA">
              <w:rPr>
                <w:rStyle w:val="Hyperlink"/>
                <w:noProof/>
              </w:rPr>
              <w:t>Desvantagens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D355892" w14:textId="0129199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23" w:history="1">
            <w:r w:rsidRPr="00DD53CA">
              <w:rPr>
                <w:rStyle w:val="Hyperlink"/>
                <w:noProof/>
              </w:rPr>
              <w:t>Exemplo Prático: Sistema de Fraude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293D86C" w14:textId="0092DC6F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24" w:history="1">
            <w:r w:rsidRPr="00DD53CA">
              <w:rPr>
                <w:rStyle w:val="Hyperlink"/>
                <w:noProof/>
              </w:rPr>
              <w:t>Quando Usar Kappa?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CE2529D" w14:textId="50143AC6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25" w:history="1">
            <w:r w:rsidRPr="00DD53CA">
              <w:rPr>
                <w:rStyle w:val="Hyperlink"/>
                <w:noProof/>
              </w:rPr>
              <w:t>1.3 Lakehouse Architecture: O Melhor dos Dois Mundos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18857C3" w14:textId="604198E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26" w:history="1">
            <w:r w:rsidRPr="00DD53CA">
              <w:rPr>
                <w:rStyle w:val="Hyperlink"/>
                <w:noProof/>
              </w:rPr>
              <w:t>Por Que Lakehouse Emergiu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69B8EA9" w14:textId="5E29823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27" w:history="1">
            <w:r w:rsidRPr="00DD53CA">
              <w:rPr>
                <w:rStyle w:val="Hyperlink"/>
                <w:noProof/>
              </w:rPr>
              <w:t>A Solução: Lakehouse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8BCB36D" w14:textId="00415C0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28" w:history="1">
            <w:r w:rsidRPr="00DD53CA">
              <w:rPr>
                <w:rStyle w:val="Hyperlink"/>
                <w:noProof/>
              </w:rPr>
              <w:t>Delta Lake: O Coração do Lakehouse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A3C21C2" w14:textId="32E3903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29" w:history="1">
            <w:r w:rsidRPr="00DD53CA">
              <w:rPr>
                <w:rStyle w:val="Hyperlink"/>
                <w:noProof/>
              </w:rPr>
              <w:t>Arquitetura Medallion no Lakehouse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FE7DC0D" w14:textId="19E87CA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30" w:history="1">
            <w:r w:rsidRPr="00DD53CA">
              <w:rPr>
                <w:rStyle w:val="Hyperlink"/>
                <w:noProof/>
              </w:rPr>
              <w:t>Implementação Prática: Lakehouse no Azure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CF1D0FC" w14:textId="6A7900C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31" w:history="1">
            <w:r w:rsidRPr="00DD53CA">
              <w:rPr>
                <w:rStyle w:val="Hyperlink"/>
                <w:noProof/>
              </w:rPr>
              <w:t>Vantagens do Lakehouse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3EB53E6" w14:textId="17C2D42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32" w:history="1">
            <w:r w:rsidRPr="00DD53CA">
              <w:rPr>
                <w:rStyle w:val="Hyperlink"/>
                <w:noProof/>
              </w:rPr>
              <w:t>Desvantagens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5FE7E3D" w14:textId="6ED225D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33" w:history="1">
            <w:r w:rsidRPr="00DD53CA">
              <w:rPr>
                <w:rStyle w:val="Hyperlink"/>
                <w:noProof/>
              </w:rPr>
              <w:t>1.4 Data Mesh: Descentralização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F3DC247" w14:textId="109A05B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34" w:history="1">
            <w:r w:rsidRPr="00DD53CA">
              <w:rPr>
                <w:rStyle w:val="Hyperlink"/>
                <w:noProof/>
              </w:rPr>
              <w:t>O Problema da Centralização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F52E8A6" w14:textId="09458DD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35" w:history="1">
            <w:r w:rsidRPr="00DD53CA">
              <w:rPr>
                <w:rStyle w:val="Hyperlink"/>
                <w:noProof/>
              </w:rPr>
              <w:t>Data Mesh: Princípios Fundamentais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AB3ED63" w14:textId="04B8B34E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36" w:history="1">
            <w:r w:rsidRPr="00DD53CA">
              <w:rPr>
                <w:rStyle w:val="Hyperlink"/>
                <w:noProof/>
              </w:rPr>
              <w:t>Como Data Mesh Funciona na Prática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3A6DAEF" w14:textId="31722D63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37" w:history="1">
            <w:r w:rsidRPr="00DD53CA">
              <w:rPr>
                <w:rStyle w:val="Hyperlink"/>
                <w:noProof/>
              </w:rPr>
              <w:t>Exemplo: E-commerce com Data Mesh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329F936" w14:textId="42040DA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38" w:history="1">
            <w:r w:rsidRPr="00DD53CA">
              <w:rPr>
                <w:rStyle w:val="Hyperlink"/>
                <w:noProof/>
              </w:rPr>
              <w:t>Data Mesh vs. Lakehouse: Complementares, Não Competidores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C4A6628" w14:textId="1136A8A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39" w:history="1">
            <w:r w:rsidRPr="00DD53CA">
              <w:rPr>
                <w:rStyle w:val="Hyperlink"/>
                <w:noProof/>
              </w:rPr>
              <w:t>Quando Data Mesh Faz Sentido?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D3DE8B2" w14:textId="526157D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40" w:history="1">
            <w:r w:rsidRPr="00DD53CA">
              <w:rPr>
                <w:rStyle w:val="Hyperlink"/>
                <w:noProof/>
              </w:rPr>
              <w:t>1.5 Quando Usar Cada Arquitetura? Trade-offs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B14B82D" w14:textId="3866F59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41" w:history="1">
            <w:r w:rsidRPr="00DD53CA">
              <w:rPr>
                <w:rStyle w:val="Hyperlink"/>
                <w:noProof/>
              </w:rPr>
              <w:t>Framework de Decisão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4EA6314" w14:textId="4CA8695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42" w:history="1">
            <w:r w:rsidRPr="00DD53CA">
              <w:rPr>
                <w:rStyle w:val="Hyperlink"/>
                <w:noProof/>
              </w:rPr>
              <w:t>Matriz Comparativa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EE7A9BE" w14:textId="2CBF57FF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43" w:history="1">
            <w:r w:rsidRPr="00DD53CA">
              <w:rPr>
                <w:rStyle w:val="Hyperlink"/>
                <w:noProof/>
              </w:rPr>
              <w:t>Cenários Práticos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867AFB2" w14:textId="5B0FEC34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44" w:history="1">
            <w:r w:rsidRPr="00DD53CA">
              <w:rPr>
                <w:rStyle w:val="Hyperlink"/>
                <w:noProof/>
              </w:rPr>
              <w:t>1.6 Arquiteturas Híbridas e Multi-Cloud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CCC190E" w14:textId="59C4D4B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45" w:history="1">
            <w:r w:rsidRPr="00DD53CA">
              <w:rPr>
                <w:rStyle w:val="Hyperlink"/>
                <w:noProof/>
              </w:rPr>
              <w:t>Realidade: Ninguém é Purista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CE9FC50" w14:textId="42D7CE0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46" w:history="1">
            <w:r w:rsidRPr="00DD53CA">
              <w:rPr>
                <w:rStyle w:val="Hyperlink"/>
                <w:noProof/>
              </w:rPr>
              <w:t>Padrões Híbridos Comuns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78154D1" w14:textId="56BA269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47" w:history="1">
            <w:r w:rsidRPr="00DD53CA">
              <w:rPr>
                <w:rStyle w:val="Hyperlink"/>
                <w:noProof/>
              </w:rPr>
              <w:t>Considerações Multi-Cloud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79FA1E8" w14:textId="33419322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48" w:history="1">
            <w:r w:rsidRPr="00DD53CA">
              <w:rPr>
                <w:rStyle w:val="Hyperlink"/>
                <w:noProof/>
              </w:rPr>
              <w:t>1.7 Hands-On: Implementando Lakehouse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212FBCD" w14:textId="6C0D669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49" w:history="1">
            <w:r w:rsidRPr="00DD53CA">
              <w:rPr>
                <w:rStyle w:val="Hyperlink"/>
                <w:noProof/>
              </w:rPr>
              <w:t>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D52BBFF" w14:textId="696522C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50" w:history="1">
            <w:r w:rsidRPr="00DD53CA">
              <w:rPr>
                <w:rStyle w:val="Hyperlink"/>
                <w:noProof/>
              </w:rPr>
              <w:t>Arquitetura do Hands-On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A02D4EC" w14:textId="136BE84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51" w:history="1">
            <w:r w:rsidRPr="00DD53CA">
              <w:rPr>
                <w:rStyle w:val="Hyperlink"/>
                <w:noProof/>
              </w:rPr>
              <w:t>Passo 1: Configurar Unity Catalog (Governança)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9AF0673" w14:textId="5A910EA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52" w:history="1">
            <w:r w:rsidRPr="00DD53CA">
              <w:rPr>
                <w:rStyle w:val="Hyperlink"/>
                <w:noProof/>
              </w:rPr>
              <w:t>Passo 2: Configurar Storage (ADLS Gen2)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A9743C4" w14:textId="1EE31E6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53" w:history="1">
            <w:r w:rsidRPr="00DD53CA">
              <w:rPr>
                <w:rStyle w:val="Hyperlink"/>
                <w:noProof/>
              </w:rPr>
              <w:t>Passo 3: Ingestão Bronze (Dados Brutos)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80F95CF" w14:textId="540237E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54" w:history="1">
            <w:r w:rsidRPr="00DD53CA">
              <w:rPr>
                <w:rStyle w:val="Hyperlink"/>
                <w:noProof/>
              </w:rPr>
              <w:t>Passo 4: Transformação Silver (Dados Limpos)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8F31DB5" w14:textId="039E95F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55" w:history="1">
            <w:r w:rsidRPr="00DD53CA">
              <w:rPr>
                <w:rStyle w:val="Hyperlink"/>
                <w:noProof/>
              </w:rPr>
              <w:t>Passo 5: Agregações Gold (Métricas de Negócio)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1C79E17" w14:textId="62A440C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56" w:history="1">
            <w:r w:rsidRPr="00DD53CA">
              <w:rPr>
                <w:rStyle w:val="Hyperlink"/>
                <w:noProof/>
              </w:rPr>
              <w:t>Passo 6: Otimizações Delta Lake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208C36D" w14:textId="5E49866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57" w:history="1">
            <w:r w:rsidRPr="00DD53CA">
              <w:rPr>
                <w:rStyle w:val="Hyperlink"/>
                <w:noProof/>
              </w:rPr>
              <w:t>Passo 7: Consultas 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53E1C17" w14:textId="71542B3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58" w:history="1">
            <w:r w:rsidRPr="00DD53CA">
              <w:rPr>
                <w:rStyle w:val="Hyperlink"/>
                <w:noProof/>
              </w:rPr>
              <w:t>Passo 8: Expor para Consumo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AC882FC" w14:textId="49D1C87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59" w:history="1">
            <w:r w:rsidRPr="00DD53CA">
              <w:rPr>
                <w:rStyle w:val="Hyperlink"/>
                <w:noProof/>
              </w:rPr>
              <w:t>1.8 Hands-On Avançado: Comparando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955D537" w14:textId="284FB91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60" w:history="1">
            <w:r w:rsidRPr="00DD53CA">
              <w:rPr>
                <w:rStyle w:val="Hyperlink"/>
                <w:noProof/>
              </w:rPr>
              <w:t>Benchmark: DW Tradicional vs Lakehouse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CE16663" w14:textId="435E09F6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61" w:history="1">
            <w:r w:rsidRPr="00DD53CA">
              <w:rPr>
                <w:rStyle w:val="Hyperlink"/>
                <w:noProof/>
              </w:rPr>
              <w:t>1.9 Hands-On: Proof of Concept Data Mesh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2E21C1C7" w14:textId="63418C0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62" w:history="1">
            <w:r w:rsidRPr="00DD53CA">
              <w:rPr>
                <w:rStyle w:val="Hyperlink"/>
                <w:noProof/>
              </w:rPr>
              <w:t>Simulando Domínios Separados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6013B2A7" w14:textId="41481303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63" w:history="1">
            <w:r w:rsidRPr="00DD53CA">
              <w:rPr>
                <w:rStyle w:val="Hyperlink"/>
                <w:noProof/>
              </w:rPr>
              <w:t>1.10 Decision Framework: Escolhendo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6EB995D2" w14:textId="0E91902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64" w:history="1">
            <w:r w:rsidRPr="00DD53CA">
              <w:rPr>
                <w:rStyle w:val="Hyperlink"/>
                <w:noProof/>
              </w:rPr>
              <w:t>Template de Decisão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60B57B5E" w14:textId="62023D0E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65" w:history="1">
            <w:r w:rsidRPr="00DD53CA">
              <w:rPr>
                <w:rStyle w:val="Hyperlink"/>
                <w:noProof/>
              </w:rPr>
              <w:t>Exemplo Preenchido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2D4ABC83" w14:textId="4621470D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66" w:history="1">
            <w:r w:rsidRPr="00DD53CA">
              <w:rPr>
                <w:rStyle w:val="Hyperlink"/>
                <w:noProof/>
              </w:rPr>
              <w:t>1.11 Checklist de Habilidades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272EAEA1" w14:textId="3D3676E6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67" w:history="1">
            <w:r w:rsidRPr="00DD53CA">
              <w:rPr>
                <w:rStyle w:val="Hyperlink"/>
                <w:noProof/>
              </w:rPr>
              <w:t>1.12 Resumo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44EE2371" w14:textId="4DF4213A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68" w:history="1">
            <w:r w:rsidRPr="00DD53CA">
              <w:rPr>
                <w:rStyle w:val="Hyperlink"/>
                <w:noProof/>
              </w:rPr>
              <w:t>1.13 Recursos Complementares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ED26E6E" w14:textId="374727C3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69" w:history="1">
            <w:r w:rsidRPr="00DD53CA">
              <w:rPr>
                <w:rStyle w:val="Hyperlink"/>
                <w:noProof/>
              </w:rPr>
              <w:t>1.14 Exercícios Práticos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69E35DA1" w14:textId="3E7C5CA0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70" w:history="1">
            <w:r w:rsidRPr="00DD53CA">
              <w:rPr>
                <w:rStyle w:val="Hyperlink"/>
                <w:noProof/>
              </w:rPr>
              <w:t>Capítulo 2: Data Modeling Avançado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528BEA70" w14:textId="73CDA8E1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71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5CADBBAE" w14:textId="04640BD6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72" w:history="1">
            <w:r w:rsidRPr="00DD53CA">
              <w:rPr>
                <w:rStyle w:val="Hyperlink"/>
                <w:noProof/>
              </w:rPr>
              <w:t>Por Que Modelagem Avançada?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1005D8C2" w14:textId="221A5757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73" w:history="1">
            <w:r w:rsidRPr="00DD53CA">
              <w:rPr>
                <w:rStyle w:val="Hyperlink"/>
                <w:noProof/>
              </w:rPr>
              <w:t>2.1 Slowly Changing Dimensions (SCD): Todos os Tipos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4B593616" w14:textId="67AE8BCF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74" w:history="1">
            <w:r w:rsidRPr="00DD53CA">
              <w:rPr>
                <w:rStyle w:val="Hyperlink"/>
                <w:noProof/>
              </w:rPr>
              <w:t>O Problema das Dimensões que Mudam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387CB8E4" w14:textId="7743D17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75" w:history="1">
            <w:r w:rsidRPr="00DD53CA">
              <w:rPr>
                <w:rStyle w:val="Hyperlink"/>
                <w:noProof/>
              </w:rPr>
              <w:t>SCD Type 0: Retain Original (Manter Original)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23CDE6EF" w14:textId="455CFB1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76" w:history="1">
            <w:r w:rsidRPr="00DD53CA">
              <w:rPr>
                <w:rStyle w:val="Hyperlink"/>
                <w:noProof/>
              </w:rPr>
              <w:t>SCD Type 1: Overwrite (Sobrescrever)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2D212C14" w14:textId="1E15D2B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77" w:history="1">
            <w:r w:rsidRPr="00DD53CA">
              <w:rPr>
                <w:rStyle w:val="Hyperlink"/>
                <w:noProof/>
              </w:rPr>
              <w:t>SCD Type 2: Add New Row (Nova Linha com Histórico)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6CA4B927" w14:textId="4CBA5EB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78" w:history="1">
            <w:r w:rsidRPr="00DD53CA">
              <w:rPr>
                <w:rStyle w:val="Hyperlink"/>
                <w:noProof/>
              </w:rPr>
              <w:t>SCD Type 3: Add New Column (Nova Coluna)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06600EB9" w14:textId="5EA0E42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79" w:history="1">
            <w:r w:rsidRPr="00DD53CA">
              <w:rPr>
                <w:rStyle w:val="Hyperlink"/>
                <w:noProof/>
              </w:rPr>
              <w:t>SCD Type 4: History Table (Tabela de Histórico)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2E2184EF" w14:textId="7E208C9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80" w:history="1">
            <w:r w:rsidRPr="00DD53CA">
              <w:rPr>
                <w:rStyle w:val="Hyperlink"/>
                <w:noProof/>
              </w:rPr>
              <w:t>SCD Type 5: SCD 4 + SCD 1 (Mini-Dimension + Outrigger)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56F5815D" w14:textId="40FC1AC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81" w:history="1">
            <w:r w:rsidRPr="00DD53CA">
              <w:rPr>
                <w:rStyle w:val="Hyperlink"/>
                <w:noProof/>
              </w:rPr>
              <w:t>SCD Type 6: Hybrid (Type 1 + 2 + 3)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2370C400" w14:textId="671DDBAF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82" w:history="1">
            <w:r w:rsidRPr="00DD53CA">
              <w:rPr>
                <w:rStyle w:val="Hyperlink"/>
                <w:noProof/>
              </w:rPr>
              <w:t>SCD Type 7: Dual Type 1 and Type 2 (Tabelas Duplas)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381BE71A" w14:textId="2FB5BAD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83" w:history="1">
            <w:r w:rsidRPr="00DD53CA">
              <w:rPr>
                <w:rStyle w:val="Hyperlink"/>
                <w:noProof/>
              </w:rPr>
              <w:t>Resumo Comparativo dos SCDs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217DA5A4" w14:textId="0D51780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84" w:history="1">
            <w:r w:rsidRPr="00DD53CA">
              <w:rPr>
                <w:rStyle w:val="Hyperlink"/>
                <w:noProof/>
              </w:rPr>
              <w:t>2.2 Fact Tables: Transaction, Snapshot e Accumulating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6C484C35" w14:textId="33933B33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85" w:history="1">
            <w:r w:rsidRPr="00DD53CA">
              <w:rPr>
                <w:rStyle w:val="Hyperlink"/>
                <w:noProof/>
              </w:rPr>
              <w:t>Os Três Tipos de Fatos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2CA07FF8" w14:textId="2F66A37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86" w:history="1">
            <w:r w:rsidRPr="00DD53CA">
              <w:rPr>
                <w:rStyle w:val="Hyperlink"/>
                <w:noProof/>
              </w:rPr>
              <w:t>Fact Table: Transaction (Transação)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245A2A88" w14:textId="33D3581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87" w:history="1">
            <w:r w:rsidRPr="00DD53CA">
              <w:rPr>
                <w:rStyle w:val="Hyperlink"/>
                <w:noProof/>
              </w:rPr>
              <w:t>Fact Table: Periodic Snapshot (Snapshot Periódico)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321E6A4A" w14:textId="4348B21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88" w:history="1">
            <w:r w:rsidRPr="00DD53CA">
              <w:rPr>
                <w:rStyle w:val="Hyperlink"/>
                <w:noProof/>
              </w:rPr>
              <w:t>Fact Table: Accumulating Snapshot (Snapshot Acumulativo)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53E06C47" w14:textId="3A94A0B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89" w:history="1">
            <w:r w:rsidRPr="00DD53CA">
              <w:rPr>
                <w:rStyle w:val="Hyperlink"/>
                <w:noProof/>
              </w:rPr>
              <w:t>Comparação dos Tipos de Fatos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63A6C000" w14:textId="1AFBFC2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90" w:history="1">
            <w:r w:rsidRPr="00DD53CA">
              <w:rPr>
                <w:rStyle w:val="Hyperlink"/>
                <w:noProof/>
              </w:rPr>
              <w:t>2.3 Bridge Tables: Relacionamentos Muitos-para-Muitos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0F20A289" w14:textId="05ACDAA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91" w:history="1">
            <w:r w:rsidRPr="00DD53CA">
              <w:rPr>
                <w:rStyle w:val="Hyperlink"/>
                <w:noProof/>
              </w:rPr>
              <w:t>O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72080FC6" w14:textId="4B67BDF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92" w:history="1">
            <w:r w:rsidRPr="00DD53CA">
              <w:rPr>
                <w:rStyle w:val="Hyperlink"/>
                <w:noProof/>
              </w:rPr>
              <w:t>Estrutura da Bridge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3A520D00" w14:textId="22438AE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93" w:history="1">
            <w:r w:rsidRPr="00DD53CA">
              <w:rPr>
                <w:rStyle w:val="Hyperlink"/>
                <w:noProof/>
              </w:rPr>
              <w:t>Implementação da Bridge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78C98C64" w14:textId="4306A19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94" w:history="1">
            <w:r w:rsidRPr="00DD53CA">
              <w:rPr>
                <w:rStyle w:val="Hyperlink"/>
                <w:noProof/>
              </w:rPr>
              <w:t>Queries com Bridge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671BDEE6" w14:textId="7E7AD14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95" w:history="1">
            <w:r w:rsidRPr="00DD53CA">
              <w:rPr>
                <w:rStyle w:val="Hyperlink"/>
                <w:noProof/>
              </w:rPr>
              <w:t>Outros Casos de Bridge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33430016" w14:textId="6F8E1664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96" w:history="1">
            <w:r w:rsidRPr="00DD53CA">
              <w:rPr>
                <w:rStyle w:val="Hyperlink"/>
                <w:noProof/>
              </w:rPr>
              <w:t>2.4 Data Vault 2.0: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2C67205D" w14:textId="02B7A2C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97" w:history="1">
            <w:r w:rsidRPr="00DD53CA">
              <w:rPr>
                <w:rStyle w:val="Hyperlink"/>
                <w:noProof/>
              </w:rPr>
              <w:t>Por Que Data Vault?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0B51577F" w14:textId="582C27E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98" w:history="1">
            <w:r w:rsidRPr="00DD53CA">
              <w:rPr>
                <w:rStyle w:val="Hyperlink"/>
                <w:noProof/>
              </w:rPr>
              <w:t>Componentes do Data Vault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4A965018" w14:textId="6533E32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599" w:history="1">
            <w:r w:rsidRPr="00DD53CA">
              <w:rPr>
                <w:rStyle w:val="Hyperlink"/>
                <w:noProof/>
              </w:rPr>
              <w:t>Arquitetura Data Vault + Lakehouse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038B81F6" w14:textId="6FED36A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00" w:history="1">
            <w:r w:rsidRPr="00DD53CA">
              <w:rPr>
                <w:rStyle w:val="Hyperlink"/>
                <w:noProof/>
              </w:rPr>
              <w:t>Quando Usar Data Vault?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1A057AA9" w14:textId="6D669E0F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01" w:history="1">
            <w:r w:rsidRPr="00DD53CA">
              <w:rPr>
                <w:rStyle w:val="Hyperlink"/>
                <w:noProof/>
              </w:rPr>
              <w:t>2.5 Wide Tables vs Normalized: Trade-offs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5F3F5306" w14:textId="3D9DC54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02" w:history="1">
            <w:r w:rsidRPr="00DD53CA">
              <w:rPr>
                <w:rStyle w:val="Hyperlink"/>
                <w:noProof/>
              </w:rPr>
              <w:t>O Debate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1B60FEC6" w14:textId="4402603E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03" w:history="1">
            <w:r w:rsidRPr="00DD53CA">
              <w:rPr>
                <w:rStyle w:val="Hyperlink"/>
                <w:noProof/>
              </w:rPr>
              <w:t>Comparação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731AB37D" w14:textId="008928F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04" w:history="1">
            <w:r w:rsidRPr="00DD53CA">
              <w:rPr>
                <w:rStyle w:val="Hyperlink"/>
                <w:noProof/>
              </w:rPr>
              <w:t>Recomendação Prática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6264C023" w14:textId="0738AACE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05" w:history="1">
            <w:r w:rsidRPr="00DD53CA">
              <w:rPr>
                <w:rStyle w:val="Hyperlink"/>
                <w:noProof/>
              </w:rPr>
              <w:t>2.6 Modelagem para 100M+ Registros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4E2BF720" w14:textId="47691061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06" w:history="1">
            <w:r w:rsidRPr="00DD53CA">
              <w:rPr>
                <w:rStyle w:val="Hyperlink"/>
                <w:noProof/>
              </w:rPr>
              <w:t>Estratégias de Otimização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07B45C7F" w14:textId="15FB53B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07" w:history="1">
            <w:r w:rsidRPr="00DD53CA">
              <w:rPr>
                <w:rStyle w:val="Hyperlink"/>
                <w:noProof/>
              </w:rPr>
              <w:t>2.7 Hands-On: Modelagem Completa de E-commerce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2D4D2DC2" w14:textId="49E5FB7E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08" w:history="1">
            <w:r w:rsidRPr="00DD53CA">
              <w:rPr>
                <w:rStyle w:val="Hyperlink"/>
                <w:noProof/>
              </w:rPr>
              <w:t>Requisitos do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04E1391B" w14:textId="407698E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09" w:history="1">
            <w:r w:rsidRPr="00DD53CA">
              <w:rPr>
                <w:rStyle w:val="Hyperlink"/>
                <w:noProof/>
              </w:rPr>
              <w:t>Modelo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4F587B2D" w14:textId="11B0DB8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10" w:history="1">
            <w:r w:rsidRPr="00DD53CA">
              <w:rPr>
                <w:rStyle w:val="Hyperlink"/>
                <w:noProof/>
              </w:rPr>
              <w:t>Implementação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107A5A4C" w14:textId="19371D0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11" w:history="1">
            <w:r w:rsidRPr="00DD53CA">
              <w:rPr>
                <w:rStyle w:val="Hyperlink"/>
                <w:noProof/>
              </w:rPr>
              <w:t>2.8 Queries Analíticas Avançadas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40E6CD22" w14:textId="3536543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12" w:history="1">
            <w:r w:rsidRPr="00DD53CA">
              <w:rPr>
                <w:rStyle w:val="Hyperlink"/>
                <w:noProof/>
              </w:rPr>
              <w:t>Exemplos de Análises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71585BAE" w14:textId="192109B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13" w:history="1">
            <w:r w:rsidRPr="00DD53CA">
              <w:rPr>
                <w:rStyle w:val="Hyperlink"/>
                <w:noProof/>
              </w:rPr>
              <w:t>2.9 Checklist de Habilidades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65C2033E" w14:textId="637E3441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14" w:history="1">
            <w:r w:rsidRPr="00DD53CA">
              <w:rPr>
                <w:rStyle w:val="Hyperlink"/>
                <w:noProof/>
              </w:rPr>
              <w:t>2.10 Resumo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5F03440D" w14:textId="67961081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15" w:history="1">
            <w:r w:rsidRPr="00DD53CA">
              <w:rPr>
                <w:rStyle w:val="Hyperlink"/>
                <w:noProof/>
              </w:rPr>
              <w:t>2.11 Recursos Complementares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1B56A175" w14:textId="4C7A039D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16" w:history="1">
            <w:r w:rsidRPr="00DD53CA">
              <w:rPr>
                <w:rStyle w:val="Hyperlink"/>
                <w:noProof/>
              </w:rPr>
              <w:t>2.12 Exercícios Práticos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657CCD35" w14:textId="399A8135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17" w:history="1">
            <w:r w:rsidRPr="00DD53CA">
              <w:rPr>
                <w:rStyle w:val="Hyperlink"/>
                <w:noProof/>
              </w:rPr>
              <w:t>Capítulo 3: Ingestão de Dados em Escala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7FD963EF" w14:textId="1171FC39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18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51DBC76D" w14:textId="77703466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19" w:history="1">
            <w:r w:rsidRPr="00DD53CA">
              <w:rPr>
                <w:rStyle w:val="Hyperlink"/>
                <w:noProof/>
              </w:rPr>
              <w:t>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777E8752" w14:textId="0D34F6D1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20" w:history="1">
            <w:r w:rsidRPr="00DD53CA">
              <w:rPr>
                <w:rStyle w:val="Hyperlink"/>
                <w:noProof/>
              </w:rPr>
              <w:t>3.1 Change Data Capture (CDC) com Azure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4C1A561D" w14:textId="07BFF8E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21" w:history="1">
            <w:r w:rsidRPr="00DD53CA">
              <w:rPr>
                <w:rStyle w:val="Hyperlink"/>
                <w:noProof/>
              </w:rPr>
              <w:t>O Problema: Sincronizar Bancos Transacionais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29668428" w14:textId="7C35257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22" w:history="1">
            <w:r w:rsidRPr="00DD53CA">
              <w:rPr>
                <w:rStyle w:val="Hyperlink"/>
                <w:noProof/>
              </w:rPr>
              <w:t>O que é CDC?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5CE8C267" w14:textId="74679BCF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23" w:history="1">
            <w:r w:rsidRPr="00DD53CA">
              <w:rPr>
                <w:rStyle w:val="Hyperlink"/>
                <w:noProof/>
              </w:rPr>
              <w:t>SQL Server CDC vs Change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6876DB62" w14:textId="0A57E87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24" w:history="1">
            <w:r w:rsidRPr="00DD53CA">
              <w:rPr>
                <w:rStyle w:val="Hyperlink"/>
                <w:noProof/>
              </w:rPr>
              <w:t>Hands-On: Configurar CDC no SQL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32CB2302" w14:textId="2C325853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25" w:history="1">
            <w:r w:rsidRPr="00DD53CA">
              <w:rPr>
                <w:rStyle w:val="Hyperlink"/>
                <w:noProof/>
              </w:rPr>
              <w:t>CDC com Azure Data Factory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noProof/>
              </w:rPr>
              <w:fldChar w:fldCharType="end"/>
            </w:r>
          </w:hyperlink>
        </w:p>
        <w:p w14:paraId="360AC67D" w14:textId="3A69E27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26" w:history="1">
            <w:r w:rsidRPr="00DD53CA">
              <w:rPr>
                <w:rStyle w:val="Hyperlink"/>
                <w:noProof/>
              </w:rPr>
              <w:t>CDC com Databricks e Delta Lake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14:paraId="566D7D2E" w14:textId="01498017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27" w:history="1">
            <w:r w:rsidRPr="00DD53CA">
              <w:rPr>
                <w:rStyle w:val="Hyperlink"/>
                <w:noProof/>
              </w:rPr>
              <w:t>3.2 Incremental vs Full Load: Estratégias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41682A66" w14:textId="1C6186AF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28" w:history="1">
            <w:r w:rsidRPr="00DD53CA">
              <w:rPr>
                <w:rStyle w:val="Hyperlink"/>
                <w:noProof/>
              </w:rPr>
              <w:t>Comparação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542F58FB" w14:textId="02D8484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29" w:history="1">
            <w:r w:rsidRPr="00DD53CA">
              <w:rPr>
                <w:rStyle w:val="Hyperlink"/>
                <w:noProof/>
              </w:rPr>
              <w:t>Quando Usar Full Load?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37756B6D" w14:textId="09045C4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30" w:history="1">
            <w:r w:rsidRPr="00DD53CA">
              <w:rPr>
                <w:rStyle w:val="Hyperlink"/>
                <w:noProof/>
              </w:rPr>
              <w:t>Quando Usar Incremental?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2EA71110" w14:textId="7883FE4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31" w:history="1">
            <w:r w:rsidRPr="00DD53CA">
              <w:rPr>
                <w:rStyle w:val="Hyperlink"/>
                <w:noProof/>
              </w:rPr>
              <w:t>Padrões de Incremental 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5A464BD5" w14:textId="16F62E43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32" w:history="1">
            <w:r w:rsidRPr="00DD53CA">
              <w:rPr>
                <w:rStyle w:val="Hyperlink"/>
                <w:noProof/>
              </w:rPr>
              <w:t>3.3 Watermarking e Checkpointing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99</w:t>
            </w:r>
            <w:r>
              <w:rPr>
                <w:noProof/>
              </w:rPr>
              <w:fldChar w:fldCharType="end"/>
            </w:r>
          </w:hyperlink>
        </w:p>
        <w:p w14:paraId="55D80CFC" w14:textId="6C6962D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33" w:history="1">
            <w:r w:rsidRPr="00DD53CA">
              <w:rPr>
                <w:rStyle w:val="Hyperlink"/>
                <w:noProof/>
              </w:rPr>
              <w:t>Checkpointing Robusto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99</w:t>
            </w:r>
            <w:r>
              <w:rPr>
                <w:noProof/>
              </w:rPr>
              <w:fldChar w:fldCharType="end"/>
            </w:r>
          </w:hyperlink>
        </w:p>
        <w:p w14:paraId="5C76FAE2" w14:textId="329352A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34" w:history="1">
            <w:r w:rsidRPr="00DD53CA">
              <w:rPr>
                <w:rStyle w:val="Hyperlink"/>
                <w:noProof/>
              </w:rPr>
              <w:t>Structured Streaming com Checkpointing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noProof/>
              </w:rPr>
              <w:fldChar w:fldCharType="end"/>
            </w:r>
          </w:hyperlink>
        </w:p>
        <w:p w14:paraId="5B839A0C" w14:textId="501E622D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35" w:history="1">
            <w:r w:rsidRPr="00DD53CA">
              <w:rPr>
                <w:rStyle w:val="Hyperlink"/>
                <w:noProof/>
              </w:rPr>
              <w:t>3.4 Paralelização e Particionamento de Ingestão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noProof/>
              </w:rPr>
              <w:fldChar w:fldCharType="end"/>
            </w:r>
          </w:hyperlink>
        </w:p>
        <w:p w14:paraId="62B9B86A" w14:textId="4D9E111E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36" w:history="1">
            <w:r w:rsidRPr="00DD53CA">
              <w:rPr>
                <w:rStyle w:val="Hyperlink"/>
                <w:noProof/>
              </w:rPr>
              <w:t>Problema: Ingestão de Tabela Grande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noProof/>
              </w:rPr>
              <w:fldChar w:fldCharType="end"/>
            </w:r>
          </w:hyperlink>
        </w:p>
        <w:p w14:paraId="09E4B698" w14:textId="5803004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37" w:history="1">
            <w:r w:rsidRPr="00DD53CA">
              <w:rPr>
                <w:rStyle w:val="Hyperlink"/>
                <w:noProof/>
              </w:rPr>
              <w:t>Solução: Paralelização por Coluna Numérica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noProof/>
              </w:rPr>
              <w:fldChar w:fldCharType="end"/>
            </w:r>
          </w:hyperlink>
        </w:p>
        <w:p w14:paraId="263D90E7" w14:textId="1B18915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38" w:history="1">
            <w:r w:rsidRPr="00DD53CA">
              <w:rPr>
                <w:rStyle w:val="Hyperlink"/>
                <w:noProof/>
              </w:rPr>
              <w:t>Paralelização por Predicado Customizado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noProof/>
              </w:rPr>
              <w:fldChar w:fldCharType="end"/>
            </w:r>
          </w:hyperlink>
        </w:p>
        <w:p w14:paraId="22ECC3CA" w14:textId="67682AB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39" w:history="1">
            <w:r w:rsidRPr="00DD53CA">
              <w:rPr>
                <w:rStyle w:val="Hyperlink"/>
                <w:noProof/>
              </w:rPr>
              <w:t>Paralelização com ADF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noProof/>
              </w:rPr>
              <w:fldChar w:fldCharType="end"/>
            </w:r>
          </w:hyperlink>
        </w:p>
        <w:p w14:paraId="701FD600" w14:textId="72FA935F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40" w:history="1">
            <w:r w:rsidRPr="00DD53CA">
              <w:rPr>
                <w:rStyle w:val="Hyperlink"/>
                <w:noProof/>
              </w:rPr>
              <w:t>3.5 API Ingestion: Rate Limiting e Retry Policies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1061B1FE" w14:textId="72110B9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41" w:history="1">
            <w:r w:rsidRPr="00DD53CA">
              <w:rPr>
                <w:rStyle w:val="Hyperlink"/>
                <w:noProof/>
              </w:rPr>
              <w:t>Desafios de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0EF617A5" w14:textId="2798B951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42" w:history="1">
            <w:r w:rsidRPr="00DD53CA">
              <w:rPr>
                <w:rStyle w:val="Hyperlink"/>
                <w:noProof/>
              </w:rPr>
              <w:t>Implementação Robusta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11F5DB87" w14:textId="023805EE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43" w:history="1">
            <w:r w:rsidRPr="00DD53CA">
              <w:rPr>
                <w:rStyle w:val="Hyperlink"/>
                <w:noProof/>
              </w:rPr>
              <w:t>Retry Pattern no ADF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105</w:t>
            </w:r>
            <w:r>
              <w:rPr>
                <w:noProof/>
              </w:rPr>
              <w:fldChar w:fldCharType="end"/>
            </w:r>
          </w:hyperlink>
        </w:p>
        <w:p w14:paraId="1FF38191" w14:textId="7D09ECB2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44" w:history="1">
            <w:r w:rsidRPr="00DD53CA">
              <w:rPr>
                <w:rStyle w:val="Hyperlink"/>
                <w:noProof/>
              </w:rPr>
              <w:t>3.6 Framework Reutilizável de Ingestão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106</w:t>
            </w:r>
            <w:r>
              <w:rPr>
                <w:noProof/>
              </w:rPr>
              <w:fldChar w:fldCharType="end"/>
            </w:r>
          </w:hyperlink>
        </w:p>
        <w:p w14:paraId="5BBE6201" w14:textId="709E98F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45" w:history="1">
            <w:r w:rsidRPr="00DD53CA">
              <w:rPr>
                <w:rStyle w:val="Hyperlink"/>
                <w:noProof/>
              </w:rPr>
              <w:t>Arquitetura do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106</w:t>
            </w:r>
            <w:r>
              <w:rPr>
                <w:noProof/>
              </w:rPr>
              <w:fldChar w:fldCharType="end"/>
            </w:r>
          </w:hyperlink>
        </w:p>
        <w:p w14:paraId="31C2A166" w14:textId="4BD455E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46" w:history="1">
            <w:r w:rsidRPr="00DD53CA">
              <w:rPr>
                <w:rStyle w:val="Hyperlink"/>
                <w:noProof/>
              </w:rPr>
              <w:t>Configuração YAML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106</w:t>
            </w:r>
            <w:r>
              <w:rPr>
                <w:noProof/>
              </w:rPr>
              <w:fldChar w:fldCharType="end"/>
            </w:r>
          </w:hyperlink>
        </w:p>
        <w:p w14:paraId="12B68226" w14:textId="2069972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47" w:history="1">
            <w:r w:rsidRPr="00DD53CA">
              <w:rPr>
                <w:rStyle w:val="Hyperlink"/>
                <w:noProof/>
              </w:rPr>
              <w:t>Classe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7EABB934" w14:textId="264FF75E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48" w:history="1">
            <w:r w:rsidRPr="00DD53CA">
              <w:rPr>
                <w:rStyle w:val="Hyperlink"/>
                <w:noProof/>
              </w:rPr>
              <w:t>3.7 Hands-On: Pipeline CDC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109</w:t>
            </w:r>
            <w:r>
              <w:rPr>
                <w:noProof/>
              </w:rPr>
              <w:fldChar w:fldCharType="end"/>
            </w:r>
          </w:hyperlink>
        </w:p>
        <w:p w14:paraId="1CECF215" w14:textId="5A2962A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49" w:history="1">
            <w:r w:rsidRPr="00DD53CA">
              <w:rPr>
                <w:rStyle w:val="Hyperlink"/>
                <w:noProof/>
              </w:rPr>
              <w:t>Cenário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109</w:t>
            </w:r>
            <w:r>
              <w:rPr>
                <w:noProof/>
              </w:rPr>
              <w:fldChar w:fldCharType="end"/>
            </w:r>
          </w:hyperlink>
        </w:p>
        <w:p w14:paraId="490FE293" w14:textId="65C202A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50" w:history="1">
            <w:r w:rsidRPr="00DD53CA">
              <w:rPr>
                <w:rStyle w:val="Hyperlink"/>
                <w:noProof/>
              </w:rPr>
              <w:t>Passo 1: Setup SQL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109</w:t>
            </w:r>
            <w:r>
              <w:rPr>
                <w:noProof/>
              </w:rPr>
              <w:fldChar w:fldCharType="end"/>
            </w:r>
          </w:hyperlink>
        </w:p>
        <w:p w14:paraId="0173FE2B" w14:textId="1A6AE75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51" w:history="1">
            <w:r w:rsidRPr="00DD53CA">
              <w:rPr>
                <w:rStyle w:val="Hyperlink"/>
                <w:noProof/>
              </w:rPr>
              <w:t>Passo 2: Notebook de Ingestão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110</w:t>
            </w:r>
            <w:r>
              <w:rPr>
                <w:noProof/>
              </w:rPr>
              <w:fldChar w:fldCharType="end"/>
            </w:r>
          </w:hyperlink>
        </w:p>
        <w:p w14:paraId="59EA6626" w14:textId="4F19386E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52" w:history="1">
            <w:r w:rsidRPr="00DD53CA">
              <w:rPr>
                <w:rStyle w:val="Hyperlink"/>
                <w:noProof/>
              </w:rPr>
              <w:t>3.8 Checklist de Habilidades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113</w:t>
            </w:r>
            <w:r>
              <w:rPr>
                <w:noProof/>
              </w:rPr>
              <w:fldChar w:fldCharType="end"/>
            </w:r>
          </w:hyperlink>
        </w:p>
        <w:p w14:paraId="105DB84B" w14:textId="51489B20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53" w:history="1">
            <w:r w:rsidRPr="00DD53CA">
              <w:rPr>
                <w:rStyle w:val="Hyperlink"/>
                <w:noProof/>
              </w:rPr>
              <w:t>3.9 Exercícios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114</w:t>
            </w:r>
            <w:r>
              <w:rPr>
                <w:noProof/>
              </w:rPr>
              <w:fldChar w:fldCharType="end"/>
            </w:r>
          </w:hyperlink>
        </w:p>
        <w:p w14:paraId="7673D72E" w14:textId="2259352D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54" w:history="1">
            <w:r w:rsidRPr="00DD53CA">
              <w:rPr>
                <w:rStyle w:val="Hyperlink"/>
                <w:noProof/>
              </w:rPr>
              <w:t>3.10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114</w:t>
            </w:r>
            <w:r>
              <w:rPr>
                <w:noProof/>
              </w:rPr>
              <w:fldChar w:fldCharType="end"/>
            </w:r>
          </w:hyperlink>
        </w:p>
        <w:p w14:paraId="5512F9EB" w14:textId="38979BFD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55" w:history="1">
            <w:r w:rsidRPr="00DD53CA">
              <w:rPr>
                <w:rStyle w:val="Hyperlink"/>
                <w:noProof/>
              </w:rPr>
              <w:t>Capítulo 4: Real-Time Data Pipelines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115</w:t>
            </w:r>
            <w:r>
              <w:rPr>
                <w:noProof/>
              </w:rPr>
              <w:fldChar w:fldCharType="end"/>
            </w:r>
          </w:hyperlink>
        </w:p>
        <w:p w14:paraId="540A901A" w14:textId="083A9375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56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115</w:t>
            </w:r>
            <w:r>
              <w:rPr>
                <w:noProof/>
              </w:rPr>
              <w:fldChar w:fldCharType="end"/>
            </w:r>
          </w:hyperlink>
        </w:p>
        <w:p w14:paraId="34470638" w14:textId="55AD6F3F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57" w:history="1">
            <w:r w:rsidRPr="00DD53CA">
              <w:rPr>
                <w:rStyle w:val="Hyperlink"/>
                <w:noProof/>
              </w:rPr>
              <w:t>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115</w:t>
            </w:r>
            <w:r>
              <w:rPr>
                <w:noProof/>
              </w:rPr>
              <w:fldChar w:fldCharType="end"/>
            </w:r>
          </w:hyperlink>
        </w:p>
        <w:p w14:paraId="23C664D8" w14:textId="667E8AA6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58" w:history="1">
            <w:r w:rsidRPr="00DD53CA">
              <w:rPr>
                <w:rStyle w:val="Hyperlink"/>
                <w:noProof/>
              </w:rPr>
              <w:t>4.1 Batch vs Streaming: Quando Usar Cada 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115</w:t>
            </w:r>
            <w:r>
              <w:rPr>
                <w:noProof/>
              </w:rPr>
              <w:fldChar w:fldCharType="end"/>
            </w:r>
          </w:hyperlink>
        </w:p>
        <w:p w14:paraId="0D17656C" w14:textId="6F45AA9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59" w:history="1">
            <w:r w:rsidRPr="00DD53CA">
              <w:rPr>
                <w:rStyle w:val="Hyperlink"/>
                <w:noProof/>
              </w:rPr>
              <w:t>Definições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115</w:t>
            </w:r>
            <w:r>
              <w:rPr>
                <w:noProof/>
              </w:rPr>
              <w:fldChar w:fldCharType="end"/>
            </w:r>
          </w:hyperlink>
        </w:p>
        <w:p w14:paraId="559AA77D" w14:textId="6104604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60" w:history="1">
            <w:r w:rsidRPr="00DD53CA">
              <w:rPr>
                <w:rStyle w:val="Hyperlink"/>
                <w:noProof/>
              </w:rPr>
              <w:t>Matriz de Decisão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116</w:t>
            </w:r>
            <w:r>
              <w:rPr>
                <w:noProof/>
              </w:rPr>
              <w:fldChar w:fldCharType="end"/>
            </w:r>
          </w:hyperlink>
        </w:p>
        <w:p w14:paraId="29185CA6" w14:textId="4F2A071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61" w:history="1">
            <w:r w:rsidRPr="00DD53CA">
              <w:rPr>
                <w:rStyle w:val="Hyperlink"/>
                <w:noProof/>
              </w:rPr>
              <w:t>Casos de Uso por Indústria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116</w:t>
            </w:r>
            <w:r>
              <w:rPr>
                <w:noProof/>
              </w:rPr>
              <w:fldChar w:fldCharType="end"/>
            </w:r>
          </w:hyperlink>
        </w:p>
        <w:p w14:paraId="26A717E9" w14:textId="2515C88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62" w:history="1">
            <w:r w:rsidRPr="00DD53CA">
              <w:rPr>
                <w:rStyle w:val="Hyperlink"/>
                <w:noProof/>
              </w:rPr>
              <w:t>Custo Comparativo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116</w:t>
            </w:r>
            <w:r>
              <w:rPr>
                <w:noProof/>
              </w:rPr>
              <w:fldChar w:fldCharType="end"/>
            </w:r>
          </w:hyperlink>
        </w:p>
        <w:p w14:paraId="734D03AF" w14:textId="524D5B4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63" w:history="1">
            <w:r w:rsidRPr="00DD53CA">
              <w:rPr>
                <w:rStyle w:val="Hyperlink"/>
                <w:noProof/>
              </w:rPr>
              <w:t>4.2 Azure Event Hubs: Conceitos e Configuração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117</w:t>
            </w:r>
            <w:r>
              <w:rPr>
                <w:noProof/>
              </w:rPr>
              <w:fldChar w:fldCharType="end"/>
            </w:r>
          </w:hyperlink>
        </w:p>
        <w:p w14:paraId="6C9339B2" w14:textId="2B0B334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64" w:history="1">
            <w:r w:rsidRPr="00DD53CA">
              <w:rPr>
                <w:rStyle w:val="Hyperlink"/>
                <w:noProof/>
              </w:rPr>
              <w:t>O que é Event Hubs?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117</w:t>
            </w:r>
            <w:r>
              <w:rPr>
                <w:noProof/>
              </w:rPr>
              <w:fldChar w:fldCharType="end"/>
            </w:r>
          </w:hyperlink>
        </w:p>
        <w:p w14:paraId="67195BDF" w14:textId="0D93822E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65" w:history="1">
            <w:r w:rsidRPr="00DD53CA">
              <w:rPr>
                <w:rStyle w:val="Hyperlink"/>
                <w:noProof/>
              </w:rPr>
              <w:t>Conceitos Fundamentais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118</w:t>
            </w:r>
            <w:r>
              <w:rPr>
                <w:noProof/>
              </w:rPr>
              <w:fldChar w:fldCharType="end"/>
            </w:r>
          </w:hyperlink>
        </w:p>
        <w:p w14:paraId="52E65DBE" w14:textId="69D1F2F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66" w:history="1">
            <w:r w:rsidRPr="00DD53CA">
              <w:rPr>
                <w:rStyle w:val="Hyperlink"/>
                <w:noProof/>
              </w:rPr>
              <w:t>Hands-On: Criar Event 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118</w:t>
            </w:r>
            <w:r>
              <w:rPr>
                <w:noProof/>
              </w:rPr>
              <w:fldChar w:fldCharType="end"/>
            </w:r>
          </w:hyperlink>
        </w:p>
        <w:p w14:paraId="6AA712CB" w14:textId="24F71F8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67" w:history="1">
            <w:r w:rsidRPr="00DD53CA">
              <w:rPr>
                <w:rStyle w:val="Hyperlink"/>
                <w:noProof/>
              </w:rPr>
              <w:t>Enviar Eventos (Producer)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119</w:t>
            </w:r>
            <w:r>
              <w:rPr>
                <w:noProof/>
              </w:rPr>
              <w:fldChar w:fldCharType="end"/>
            </w:r>
          </w:hyperlink>
        </w:p>
        <w:p w14:paraId="2688EE9B" w14:textId="4A9B968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68" w:history="1">
            <w:r w:rsidRPr="00DD53CA">
              <w:rPr>
                <w:rStyle w:val="Hyperlink"/>
                <w:noProof/>
              </w:rPr>
              <w:t>Receber Eventos (Consumer)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119</w:t>
            </w:r>
            <w:r>
              <w:rPr>
                <w:noProof/>
              </w:rPr>
              <w:fldChar w:fldCharType="end"/>
            </w:r>
          </w:hyperlink>
        </w:p>
        <w:p w14:paraId="6E36899F" w14:textId="5255ADCF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69" w:history="1">
            <w:r w:rsidRPr="00DD53CA">
              <w:rPr>
                <w:rStyle w:val="Hyperlink"/>
                <w:noProof/>
              </w:rPr>
              <w:t>4.3 Stream Analytics: Windowing e Agregações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120</w:t>
            </w:r>
            <w:r>
              <w:rPr>
                <w:noProof/>
              </w:rPr>
              <w:fldChar w:fldCharType="end"/>
            </w:r>
          </w:hyperlink>
        </w:p>
        <w:p w14:paraId="3D4A8662" w14:textId="7871CE2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70" w:history="1">
            <w:r w:rsidRPr="00DD53CA">
              <w:rPr>
                <w:rStyle w:val="Hyperlink"/>
                <w:noProof/>
              </w:rPr>
              <w:t>O que é Stream Analytics?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120</w:t>
            </w:r>
            <w:r>
              <w:rPr>
                <w:noProof/>
              </w:rPr>
              <w:fldChar w:fldCharType="end"/>
            </w:r>
          </w:hyperlink>
        </w:p>
        <w:p w14:paraId="6F122D8C" w14:textId="76AD6E73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71" w:history="1">
            <w:r w:rsidRPr="00DD53CA">
              <w:rPr>
                <w:rStyle w:val="Hyperlink"/>
                <w:noProof/>
              </w:rPr>
              <w:t>Tipos de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120</w:t>
            </w:r>
            <w:r>
              <w:rPr>
                <w:noProof/>
              </w:rPr>
              <w:fldChar w:fldCharType="end"/>
            </w:r>
          </w:hyperlink>
        </w:p>
        <w:p w14:paraId="276A4CCC" w14:textId="39A7FAA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72" w:history="1">
            <w:r w:rsidRPr="00DD53CA">
              <w:rPr>
                <w:rStyle w:val="Hyperlink"/>
                <w:noProof/>
              </w:rPr>
              <w:t>Hands-On: Criar Job de Stream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121</w:t>
            </w:r>
            <w:r>
              <w:rPr>
                <w:noProof/>
              </w:rPr>
              <w:fldChar w:fldCharType="end"/>
            </w:r>
          </w:hyperlink>
        </w:p>
        <w:p w14:paraId="3410E82E" w14:textId="6A43C119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73" w:history="1">
            <w:r w:rsidRPr="00DD53CA">
              <w:rPr>
                <w:rStyle w:val="Hyperlink"/>
                <w:noProof/>
              </w:rPr>
              <w:t>4.4 Structured Streaming no Databricks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123</w:t>
            </w:r>
            <w:r>
              <w:rPr>
                <w:noProof/>
              </w:rPr>
              <w:fldChar w:fldCharType="end"/>
            </w:r>
          </w:hyperlink>
        </w:p>
        <w:p w14:paraId="07A7FDCA" w14:textId="5C375C3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74" w:history="1">
            <w:r w:rsidRPr="00DD53CA">
              <w:rPr>
                <w:rStyle w:val="Hyperlink"/>
                <w:noProof/>
              </w:rPr>
              <w:t>Vantagens do Structured Streaming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123</w:t>
            </w:r>
            <w:r>
              <w:rPr>
                <w:noProof/>
              </w:rPr>
              <w:fldChar w:fldCharType="end"/>
            </w:r>
          </w:hyperlink>
        </w:p>
        <w:p w14:paraId="52BFD006" w14:textId="15F508D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75" w:history="1">
            <w:r w:rsidRPr="00DD53CA">
              <w:rPr>
                <w:rStyle w:val="Hyperlink"/>
                <w:noProof/>
              </w:rPr>
              <w:t>Lendo do Event Hubs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123</w:t>
            </w:r>
            <w:r>
              <w:rPr>
                <w:noProof/>
              </w:rPr>
              <w:fldChar w:fldCharType="end"/>
            </w:r>
          </w:hyperlink>
        </w:p>
        <w:p w14:paraId="239C6560" w14:textId="492D75E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76" w:history="1">
            <w:r w:rsidRPr="00DD53CA">
              <w:rPr>
                <w:rStyle w:val="Hyperlink"/>
                <w:noProof/>
              </w:rPr>
              <w:t>Escrevendo em Delta Lake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124</w:t>
            </w:r>
            <w:r>
              <w:rPr>
                <w:noProof/>
              </w:rPr>
              <w:fldChar w:fldCharType="end"/>
            </w:r>
          </w:hyperlink>
        </w:p>
        <w:p w14:paraId="41E9DCA1" w14:textId="49850D83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77" w:history="1">
            <w:r w:rsidRPr="00DD53CA">
              <w:rPr>
                <w:rStyle w:val="Hyperlink"/>
                <w:noProof/>
              </w:rPr>
              <w:t>Watermarking para Late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124</w:t>
            </w:r>
            <w:r>
              <w:rPr>
                <w:noProof/>
              </w:rPr>
              <w:fldChar w:fldCharType="end"/>
            </w:r>
          </w:hyperlink>
        </w:p>
        <w:p w14:paraId="43C1F4A4" w14:textId="6DB5433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78" w:history="1">
            <w:r w:rsidRPr="00DD53CA">
              <w:rPr>
                <w:rStyle w:val="Hyperlink"/>
                <w:noProof/>
              </w:rPr>
              <w:t>Foreachbatch para Lógica Complexa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125</w:t>
            </w:r>
            <w:r>
              <w:rPr>
                <w:noProof/>
              </w:rPr>
              <w:fldChar w:fldCharType="end"/>
            </w:r>
          </w:hyperlink>
        </w:p>
        <w:p w14:paraId="02D2FD7E" w14:textId="0F379640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79" w:history="1">
            <w:r w:rsidRPr="00DD53CA">
              <w:rPr>
                <w:rStyle w:val="Hyperlink"/>
                <w:noProof/>
              </w:rPr>
              <w:t>4.5 Lambda Architecture: Batch + Streaming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125</w:t>
            </w:r>
            <w:r>
              <w:rPr>
                <w:noProof/>
              </w:rPr>
              <w:fldChar w:fldCharType="end"/>
            </w:r>
          </w:hyperlink>
        </w:p>
        <w:p w14:paraId="735369F1" w14:textId="2958257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80" w:history="1">
            <w:r w:rsidRPr="00DD53CA">
              <w:rPr>
                <w:rStyle w:val="Hyperlink"/>
                <w:noProof/>
              </w:rPr>
              <w:t>Implementação Prática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126</w:t>
            </w:r>
            <w:r>
              <w:rPr>
                <w:noProof/>
              </w:rPr>
              <w:fldChar w:fldCharType="end"/>
            </w:r>
          </w:hyperlink>
        </w:p>
        <w:p w14:paraId="621431F8" w14:textId="19A3664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81" w:history="1">
            <w:r w:rsidRPr="00DD53CA">
              <w:rPr>
                <w:rStyle w:val="Hyperlink"/>
                <w:noProof/>
              </w:rPr>
              <w:t>Dashboard Power BI Real-Time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127</w:t>
            </w:r>
            <w:r>
              <w:rPr>
                <w:noProof/>
              </w:rPr>
              <w:fldChar w:fldCharType="end"/>
            </w:r>
          </w:hyperlink>
        </w:p>
        <w:p w14:paraId="3BCDEBC2" w14:textId="2DB75DE3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82" w:history="1">
            <w:r w:rsidRPr="00DD53CA">
              <w:rPr>
                <w:rStyle w:val="Hyperlink"/>
                <w:noProof/>
              </w:rPr>
              <w:t>4.6 Monitoramento e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128</w:t>
            </w:r>
            <w:r>
              <w:rPr>
                <w:noProof/>
              </w:rPr>
              <w:fldChar w:fldCharType="end"/>
            </w:r>
          </w:hyperlink>
        </w:p>
        <w:p w14:paraId="65DA4432" w14:textId="15B763E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83" w:history="1">
            <w:r w:rsidRPr="00DD53CA">
              <w:rPr>
                <w:rStyle w:val="Hyperlink"/>
                <w:noProof/>
              </w:rPr>
              <w:t>Métricas Importantes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128</w:t>
            </w:r>
            <w:r>
              <w:rPr>
                <w:noProof/>
              </w:rPr>
              <w:fldChar w:fldCharType="end"/>
            </w:r>
          </w:hyperlink>
        </w:p>
        <w:p w14:paraId="01772063" w14:textId="4F6BDC1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84" w:history="1">
            <w:r w:rsidRPr="00DD53CA">
              <w:rPr>
                <w:rStyle w:val="Hyperlink"/>
                <w:noProof/>
              </w:rPr>
              <w:t>Troubleshooting Comum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129</w:t>
            </w:r>
            <w:r>
              <w:rPr>
                <w:noProof/>
              </w:rPr>
              <w:fldChar w:fldCharType="end"/>
            </w:r>
          </w:hyperlink>
        </w:p>
        <w:p w14:paraId="522230DC" w14:textId="12152DF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85" w:history="1">
            <w:r w:rsidRPr="00DD53CA">
              <w:rPr>
                <w:rStyle w:val="Hyperlink"/>
                <w:noProof/>
              </w:rPr>
              <w:t>4.7 Checklist de Habilidades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129</w:t>
            </w:r>
            <w:r>
              <w:rPr>
                <w:noProof/>
              </w:rPr>
              <w:fldChar w:fldCharType="end"/>
            </w:r>
          </w:hyperlink>
        </w:p>
        <w:p w14:paraId="04B938ED" w14:textId="5EC16C10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86" w:history="1">
            <w:r w:rsidRPr="00DD53CA">
              <w:rPr>
                <w:rStyle w:val="Hyperlink"/>
                <w:noProof/>
              </w:rPr>
              <w:t>4.8 Exercícios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129</w:t>
            </w:r>
            <w:r>
              <w:rPr>
                <w:noProof/>
              </w:rPr>
              <w:fldChar w:fldCharType="end"/>
            </w:r>
          </w:hyperlink>
        </w:p>
        <w:p w14:paraId="50C9823C" w14:textId="7A0542F1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87" w:history="1">
            <w:r w:rsidRPr="00DD53CA">
              <w:rPr>
                <w:rStyle w:val="Hyperlink"/>
                <w:noProof/>
              </w:rPr>
              <w:t>4.9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130</w:t>
            </w:r>
            <w:r>
              <w:rPr>
                <w:noProof/>
              </w:rPr>
              <w:fldChar w:fldCharType="end"/>
            </w:r>
          </w:hyperlink>
        </w:p>
        <w:p w14:paraId="5D962318" w14:textId="3058C4D5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88" w:history="1">
            <w:r w:rsidRPr="00DD53CA">
              <w:rPr>
                <w:rStyle w:val="Hyperlink"/>
                <w:noProof/>
              </w:rPr>
              <w:t>Capítulo 5: Orquestração Avançada com ADF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131</w:t>
            </w:r>
            <w:r>
              <w:rPr>
                <w:noProof/>
              </w:rPr>
              <w:fldChar w:fldCharType="end"/>
            </w:r>
          </w:hyperlink>
        </w:p>
        <w:p w14:paraId="63CD2DC0" w14:textId="58395F52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89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131</w:t>
            </w:r>
            <w:r>
              <w:rPr>
                <w:noProof/>
              </w:rPr>
              <w:fldChar w:fldCharType="end"/>
            </w:r>
          </w:hyperlink>
        </w:p>
        <w:p w14:paraId="51611D61" w14:textId="2ECFA9D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90" w:history="1">
            <w:r w:rsidRPr="00DD53CA">
              <w:rPr>
                <w:rStyle w:val="Hyperlink"/>
                <w:noProof/>
              </w:rPr>
              <w:t>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131</w:t>
            </w:r>
            <w:r>
              <w:rPr>
                <w:noProof/>
              </w:rPr>
              <w:fldChar w:fldCharType="end"/>
            </w:r>
          </w:hyperlink>
        </w:p>
        <w:p w14:paraId="15B0EB08" w14:textId="6FE7C589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91" w:history="1">
            <w:r w:rsidRPr="00DD53CA">
              <w:rPr>
                <w:rStyle w:val="Hyperlink"/>
                <w:noProof/>
              </w:rPr>
              <w:t>5.1 Control Flow: ForEach, Until, Switch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131</w:t>
            </w:r>
            <w:r>
              <w:rPr>
                <w:noProof/>
              </w:rPr>
              <w:fldChar w:fldCharType="end"/>
            </w:r>
          </w:hyperlink>
        </w:p>
        <w:p w14:paraId="3F354EC0" w14:textId="6211BA0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92" w:history="1">
            <w:r w:rsidRPr="00DD53CA">
              <w:rPr>
                <w:rStyle w:val="Hyperlink"/>
                <w:noProof/>
              </w:rPr>
              <w:t>ForEach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131</w:t>
            </w:r>
            <w:r>
              <w:rPr>
                <w:noProof/>
              </w:rPr>
              <w:fldChar w:fldCharType="end"/>
            </w:r>
          </w:hyperlink>
        </w:p>
        <w:p w14:paraId="7B1AE21B" w14:textId="4DB6987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93" w:history="1">
            <w:r w:rsidRPr="00DD53CA">
              <w:rPr>
                <w:rStyle w:val="Hyperlink"/>
                <w:noProof/>
              </w:rPr>
              <w:t>Until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132</w:t>
            </w:r>
            <w:r>
              <w:rPr>
                <w:noProof/>
              </w:rPr>
              <w:fldChar w:fldCharType="end"/>
            </w:r>
          </w:hyperlink>
        </w:p>
        <w:p w14:paraId="51611527" w14:textId="4A8E7BE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94" w:history="1">
            <w:r w:rsidRPr="00DD53CA">
              <w:rPr>
                <w:rStyle w:val="Hyperlink"/>
                <w:noProof/>
              </w:rPr>
              <w:t>Switch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133</w:t>
            </w:r>
            <w:r>
              <w:rPr>
                <w:noProof/>
              </w:rPr>
              <w:fldChar w:fldCharType="end"/>
            </w:r>
          </w:hyperlink>
        </w:p>
        <w:p w14:paraId="14755003" w14:textId="102885C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95" w:history="1">
            <w:r w:rsidRPr="00DD53CA">
              <w:rPr>
                <w:rStyle w:val="Hyperlink"/>
                <w:noProof/>
              </w:rPr>
              <w:t>If Condition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134</w:t>
            </w:r>
            <w:r>
              <w:rPr>
                <w:noProof/>
              </w:rPr>
              <w:fldChar w:fldCharType="end"/>
            </w:r>
          </w:hyperlink>
        </w:p>
        <w:p w14:paraId="738B4A92" w14:textId="1E2E174F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96" w:history="1">
            <w:r w:rsidRPr="00DD53CA">
              <w:rPr>
                <w:rStyle w:val="Hyperlink"/>
                <w:noProof/>
              </w:rPr>
              <w:t>5.2 Metadata-Driven Pipelines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134</w:t>
            </w:r>
            <w:r>
              <w:rPr>
                <w:noProof/>
              </w:rPr>
              <w:fldChar w:fldCharType="end"/>
            </w:r>
          </w:hyperlink>
        </w:p>
        <w:p w14:paraId="41B8A7D1" w14:textId="7DBB11F1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97" w:history="1">
            <w:r w:rsidRPr="00DD53CA">
              <w:rPr>
                <w:rStyle w:val="Hyperlink"/>
                <w:noProof/>
              </w:rPr>
              <w:t>O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134</w:t>
            </w:r>
            <w:r>
              <w:rPr>
                <w:noProof/>
              </w:rPr>
              <w:fldChar w:fldCharType="end"/>
            </w:r>
          </w:hyperlink>
        </w:p>
        <w:p w14:paraId="640AE29A" w14:textId="4815E75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98" w:history="1">
            <w:r w:rsidRPr="00DD53CA">
              <w:rPr>
                <w:rStyle w:val="Hyperlink"/>
                <w:noProof/>
              </w:rPr>
              <w:t>Arquitetura Metadata-Driven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134</w:t>
            </w:r>
            <w:r>
              <w:rPr>
                <w:noProof/>
              </w:rPr>
              <w:fldChar w:fldCharType="end"/>
            </w:r>
          </w:hyperlink>
        </w:p>
        <w:p w14:paraId="10A41A72" w14:textId="0800B781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699" w:history="1">
            <w:r w:rsidRPr="00DD53CA">
              <w:rPr>
                <w:rStyle w:val="Hyperlink"/>
                <w:noProof/>
              </w:rPr>
              <w:t>Tabela de Controle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135</w:t>
            </w:r>
            <w:r>
              <w:rPr>
                <w:noProof/>
              </w:rPr>
              <w:fldChar w:fldCharType="end"/>
            </w:r>
          </w:hyperlink>
        </w:p>
        <w:p w14:paraId="02973B7E" w14:textId="0F66947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00" w:history="1">
            <w:r w:rsidRPr="00DD53CA">
              <w:rPr>
                <w:rStyle w:val="Hyperlink"/>
                <w:noProof/>
              </w:rPr>
              <w:t>Pipeline Genérico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135</w:t>
            </w:r>
            <w:r>
              <w:rPr>
                <w:noProof/>
              </w:rPr>
              <w:fldChar w:fldCharType="end"/>
            </w:r>
          </w:hyperlink>
        </w:p>
        <w:p w14:paraId="7ED20D76" w14:textId="522B70D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01" w:history="1">
            <w:r w:rsidRPr="00DD53CA">
              <w:rPr>
                <w:rStyle w:val="Hyperlink"/>
                <w:noProof/>
              </w:rPr>
              <w:t>Pipeline Orquestrador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136</w:t>
            </w:r>
            <w:r>
              <w:rPr>
                <w:noProof/>
              </w:rPr>
              <w:fldChar w:fldCharType="end"/>
            </w:r>
          </w:hyperlink>
        </w:p>
        <w:p w14:paraId="5B5B6D04" w14:textId="633FDF02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02" w:history="1">
            <w:r w:rsidRPr="00DD53CA">
              <w:rPr>
                <w:rStyle w:val="Hyperlink"/>
                <w:noProof/>
              </w:rPr>
              <w:t>5.3 Error Handling: Try-Catch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138</w:t>
            </w:r>
            <w:r>
              <w:rPr>
                <w:noProof/>
              </w:rPr>
              <w:fldChar w:fldCharType="end"/>
            </w:r>
          </w:hyperlink>
        </w:p>
        <w:p w14:paraId="5D721AAD" w14:textId="59C0A10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03" w:history="1">
            <w:r w:rsidRPr="00DD53CA">
              <w:rPr>
                <w:rStyle w:val="Hyperlink"/>
                <w:noProof/>
              </w:rPr>
              <w:t>Dependências de Atividades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138</w:t>
            </w:r>
            <w:r>
              <w:rPr>
                <w:noProof/>
              </w:rPr>
              <w:fldChar w:fldCharType="end"/>
            </w:r>
          </w:hyperlink>
        </w:p>
        <w:p w14:paraId="7D765215" w14:textId="7280CCF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04" w:history="1">
            <w:r w:rsidRPr="00DD53CA">
              <w:rPr>
                <w:rStyle w:val="Hyperlink"/>
                <w:noProof/>
              </w:rPr>
              <w:t>Padrão Try-Catch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138</w:t>
            </w:r>
            <w:r>
              <w:rPr>
                <w:noProof/>
              </w:rPr>
              <w:fldChar w:fldCharType="end"/>
            </w:r>
          </w:hyperlink>
        </w:p>
        <w:p w14:paraId="3F37FDC5" w14:textId="2C2ADA8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05" w:history="1">
            <w:r w:rsidRPr="00DD53CA">
              <w:rPr>
                <w:rStyle w:val="Hyperlink"/>
                <w:noProof/>
              </w:rPr>
              <w:t>Retry com Backoff Exponencial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139</w:t>
            </w:r>
            <w:r>
              <w:rPr>
                <w:noProof/>
              </w:rPr>
              <w:fldChar w:fldCharType="end"/>
            </w:r>
          </w:hyperlink>
        </w:p>
        <w:p w14:paraId="620F3812" w14:textId="58BBDB8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06" w:history="1">
            <w:r w:rsidRPr="00DD53CA">
              <w:rPr>
                <w:rStyle w:val="Hyperlink"/>
                <w:noProof/>
              </w:rPr>
              <w:t>Rollback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139</w:t>
            </w:r>
            <w:r>
              <w:rPr>
                <w:noProof/>
              </w:rPr>
              <w:fldChar w:fldCharType="end"/>
            </w:r>
          </w:hyperlink>
        </w:p>
        <w:p w14:paraId="7CE6EBA5" w14:textId="7B1A4ABF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07" w:history="1">
            <w:r w:rsidRPr="00DD53CA">
              <w:rPr>
                <w:rStyle w:val="Hyperlink"/>
                <w:noProof/>
              </w:rPr>
              <w:t>5.4 Dependency Management e DAGs Complexos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140</w:t>
            </w:r>
            <w:r>
              <w:rPr>
                <w:noProof/>
              </w:rPr>
              <w:fldChar w:fldCharType="end"/>
            </w:r>
          </w:hyperlink>
        </w:p>
        <w:p w14:paraId="41EB025E" w14:textId="6D89CAF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08" w:history="1">
            <w:r w:rsidRPr="00DD53CA">
              <w:rPr>
                <w:rStyle w:val="Hyperlink"/>
                <w:noProof/>
              </w:rPr>
              <w:t>DAG (Directed Acyclic Graph)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140</w:t>
            </w:r>
            <w:r>
              <w:rPr>
                <w:noProof/>
              </w:rPr>
              <w:fldChar w:fldCharType="end"/>
            </w:r>
          </w:hyperlink>
        </w:p>
        <w:p w14:paraId="6FC69980" w14:textId="395E6CE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09" w:history="1">
            <w:r w:rsidRPr="00DD53CA">
              <w:rPr>
                <w:rStyle w:val="Hyperlink"/>
                <w:noProof/>
              </w:rPr>
              <w:t>Implementação no ADF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141</w:t>
            </w:r>
            <w:r>
              <w:rPr>
                <w:noProof/>
              </w:rPr>
              <w:fldChar w:fldCharType="end"/>
            </w:r>
          </w:hyperlink>
        </w:p>
        <w:p w14:paraId="30FBBD09" w14:textId="48F9E59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10" w:history="1">
            <w:r w:rsidRPr="00DD53CA">
              <w:rPr>
                <w:rStyle w:val="Hyperlink"/>
                <w:noProof/>
              </w:rPr>
              <w:t>Cross-Pipeline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142</w:t>
            </w:r>
            <w:r>
              <w:rPr>
                <w:noProof/>
              </w:rPr>
              <w:fldChar w:fldCharType="end"/>
            </w:r>
          </w:hyperlink>
        </w:p>
        <w:p w14:paraId="448FCDB9" w14:textId="51A007C9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11" w:history="1">
            <w:r w:rsidRPr="00DD53CA">
              <w:rPr>
                <w:rStyle w:val="Hyperlink"/>
                <w:noProof/>
              </w:rPr>
              <w:t>5.5 Performance Tuning: DIU, Parallelism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143</w:t>
            </w:r>
            <w:r>
              <w:rPr>
                <w:noProof/>
              </w:rPr>
              <w:fldChar w:fldCharType="end"/>
            </w:r>
          </w:hyperlink>
        </w:p>
        <w:p w14:paraId="5BD408AC" w14:textId="52B1BAD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12" w:history="1">
            <w:r w:rsidRPr="00DD53CA">
              <w:rPr>
                <w:rStyle w:val="Hyperlink"/>
                <w:noProof/>
              </w:rPr>
              <w:t>Data Integration Units (DIU)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143</w:t>
            </w:r>
            <w:r>
              <w:rPr>
                <w:noProof/>
              </w:rPr>
              <w:fldChar w:fldCharType="end"/>
            </w:r>
          </w:hyperlink>
        </w:p>
        <w:p w14:paraId="705D9FD9" w14:textId="07462A1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13" w:history="1">
            <w:r w:rsidRPr="00DD53CA">
              <w:rPr>
                <w:rStyle w:val="Hyperlink"/>
                <w:noProof/>
              </w:rPr>
              <w:t>Parallel Copies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143</w:t>
            </w:r>
            <w:r>
              <w:rPr>
                <w:noProof/>
              </w:rPr>
              <w:fldChar w:fldCharType="end"/>
            </w:r>
          </w:hyperlink>
        </w:p>
        <w:p w14:paraId="52CA4137" w14:textId="4A62E85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14" w:history="1">
            <w:r w:rsidRPr="00DD53CA">
              <w:rPr>
                <w:rStyle w:val="Hyperlink"/>
                <w:noProof/>
              </w:rPr>
              <w:t>Partition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144</w:t>
            </w:r>
            <w:r>
              <w:rPr>
                <w:noProof/>
              </w:rPr>
              <w:fldChar w:fldCharType="end"/>
            </w:r>
          </w:hyperlink>
        </w:p>
        <w:p w14:paraId="3434BEB6" w14:textId="69B01FFF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15" w:history="1">
            <w:r w:rsidRPr="00DD53CA">
              <w:rPr>
                <w:rStyle w:val="Hyperlink"/>
                <w:noProof/>
              </w:rPr>
              <w:t>Staging para Grandes Volumes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144</w:t>
            </w:r>
            <w:r>
              <w:rPr>
                <w:noProof/>
              </w:rPr>
              <w:fldChar w:fldCharType="end"/>
            </w:r>
          </w:hyperlink>
        </w:p>
        <w:p w14:paraId="66851CE3" w14:textId="384D91E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16" w:history="1">
            <w:r w:rsidRPr="00DD53CA">
              <w:rPr>
                <w:rStyle w:val="Hyperlink"/>
                <w:noProof/>
              </w:rPr>
              <w:t>Monitoramento de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144</w:t>
            </w:r>
            <w:r>
              <w:rPr>
                <w:noProof/>
              </w:rPr>
              <w:fldChar w:fldCharType="end"/>
            </w:r>
          </w:hyperlink>
        </w:p>
        <w:p w14:paraId="1BB22954" w14:textId="455E36CA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17" w:history="1">
            <w:r w:rsidRPr="00DD53CA">
              <w:rPr>
                <w:rStyle w:val="Hyperlink"/>
                <w:noProof/>
              </w:rPr>
              <w:t>5.6 Framework de Orquestração Reutilizável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145</w:t>
            </w:r>
            <w:r>
              <w:rPr>
                <w:noProof/>
              </w:rPr>
              <w:fldChar w:fldCharType="end"/>
            </w:r>
          </w:hyperlink>
        </w:p>
        <w:p w14:paraId="1CE82E78" w14:textId="3071F6E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18" w:history="1">
            <w:r w:rsidRPr="00DD53CA">
              <w:rPr>
                <w:rStyle w:val="Hyperlink"/>
                <w:noProof/>
              </w:rPr>
              <w:t>Estrutura do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145</w:t>
            </w:r>
            <w:r>
              <w:rPr>
                <w:noProof/>
              </w:rPr>
              <w:fldChar w:fldCharType="end"/>
            </w:r>
          </w:hyperlink>
        </w:p>
        <w:p w14:paraId="124B78DB" w14:textId="316B8C6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19" w:history="1">
            <w:r w:rsidRPr="00DD53CA">
              <w:rPr>
                <w:rStyle w:val="Hyperlink"/>
                <w:noProof/>
              </w:rPr>
              <w:t>Pipeline de Logging Centralizado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145</w:t>
            </w:r>
            <w:r>
              <w:rPr>
                <w:noProof/>
              </w:rPr>
              <w:fldChar w:fldCharType="end"/>
            </w:r>
          </w:hyperlink>
        </w:p>
        <w:p w14:paraId="74681311" w14:textId="6DC4444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20" w:history="1">
            <w:r w:rsidRPr="00DD53CA">
              <w:rPr>
                <w:rStyle w:val="Hyperlink"/>
                <w:noProof/>
              </w:rPr>
              <w:t>Pipeline de Notificação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146</w:t>
            </w:r>
            <w:r>
              <w:rPr>
                <w:noProof/>
              </w:rPr>
              <w:fldChar w:fldCharType="end"/>
            </w:r>
          </w:hyperlink>
        </w:p>
        <w:p w14:paraId="57B06524" w14:textId="5B47F18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21" w:history="1">
            <w:r w:rsidRPr="00DD53CA">
              <w:rPr>
                <w:rStyle w:val="Hyperlink"/>
                <w:noProof/>
              </w:rPr>
              <w:t>5.7 Hands-On: Pipeline Metadata-Driven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146</w:t>
            </w:r>
            <w:r>
              <w:rPr>
                <w:noProof/>
              </w:rPr>
              <w:fldChar w:fldCharType="end"/>
            </w:r>
          </w:hyperlink>
        </w:p>
        <w:p w14:paraId="2524FA8F" w14:textId="0F3F70A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22" w:history="1">
            <w:r w:rsidRPr="00DD53CA">
              <w:rPr>
                <w:rStyle w:val="Hyperlink"/>
                <w:noProof/>
              </w:rPr>
              <w:t>Passo 1: Criar Tabela de Controle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146</w:t>
            </w:r>
            <w:r>
              <w:rPr>
                <w:noProof/>
              </w:rPr>
              <w:fldChar w:fldCharType="end"/>
            </w:r>
          </w:hyperlink>
        </w:p>
        <w:p w14:paraId="16AD09AE" w14:textId="6A0B225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23" w:history="1">
            <w:r w:rsidRPr="00DD53CA">
              <w:rPr>
                <w:rStyle w:val="Hyperlink"/>
                <w:noProof/>
              </w:rPr>
              <w:t>Passo 2: Inserir Configurações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148</w:t>
            </w:r>
            <w:r>
              <w:rPr>
                <w:noProof/>
              </w:rPr>
              <w:fldChar w:fldCharType="end"/>
            </w:r>
          </w:hyperlink>
        </w:p>
        <w:p w14:paraId="075927DD" w14:textId="45AD4CE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24" w:history="1">
            <w:r w:rsidRPr="00DD53CA">
              <w:rPr>
                <w:rStyle w:val="Hyperlink"/>
                <w:noProof/>
              </w:rPr>
              <w:t>Passo 3: Criar Pipelines no ADF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148</w:t>
            </w:r>
            <w:r>
              <w:rPr>
                <w:noProof/>
              </w:rPr>
              <w:fldChar w:fldCharType="end"/>
            </w:r>
          </w:hyperlink>
        </w:p>
        <w:p w14:paraId="025AFFFD" w14:textId="469C7DE9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25" w:history="1">
            <w:r w:rsidRPr="00DD53CA">
              <w:rPr>
                <w:rStyle w:val="Hyperlink"/>
                <w:noProof/>
              </w:rPr>
              <w:t>5.8 Checklist de Habilidades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148</w:t>
            </w:r>
            <w:r>
              <w:rPr>
                <w:noProof/>
              </w:rPr>
              <w:fldChar w:fldCharType="end"/>
            </w:r>
          </w:hyperlink>
        </w:p>
        <w:p w14:paraId="781B30F3" w14:textId="4D880D6D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26" w:history="1">
            <w:r w:rsidRPr="00DD53CA">
              <w:rPr>
                <w:rStyle w:val="Hyperlink"/>
                <w:noProof/>
              </w:rPr>
              <w:t>5.9 Exercícios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149</w:t>
            </w:r>
            <w:r>
              <w:rPr>
                <w:noProof/>
              </w:rPr>
              <w:fldChar w:fldCharType="end"/>
            </w:r>
          </w:hyperlink>
        </w:p>
        <w:p w14:paraId="4631C248" w14:textId="5044C987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27" w:history="1">
            <w:r w:rsidRPr="00DD53CA">
              <w:rPr>
                <w:rStyle w:val="Hyperlink"/>
                <w:noProof/>
              </w:rPr>
              <w:t>5.10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149</w:t>
            </w:r>
            <w:r>
              <w:rPr>
                <w:noProof/>
              </w:rPr>
              <w:fldChar w:fldCharType="end"/>
            </w:r>
          </w:hyperlink>
        </w:p>
        <w:p w14:paraId="7DF71334" w14:textId="26AE2C76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28" w:history="1">
            <w:r w:rsidRPr="00DD53CA">
              <w:rPr>
                <w:rStyle w:val="Hyperlink"/>
                <w:noProof/>
              </w:rPr>
              <w:t>Capítulo 6: Spark Performance 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151</w:t>
            </w:r>
            <w:r>
              <w:rPr>
                <w:noProof/>
              </w:rPr>
              <w:fldChar w:fldCharType="end"/>
            </w:r>
          </w:hyperlink>
        </w:p>
        <w:p w14:paraId="0AA8A3EF" w14:textId="4580F2E0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29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151</w:t>
            </w:r>
            <w:r>
              <w:rPr>
                <w:noProof/>
              </w:rPr>
              <w:fldChar w:fldCharType="end"/>
            </w:r>
          </w:hyperlink>
        </w:p>
        <w:p w14:paraId="02A5CCFD" w14:textId="32A7BD0D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30" w:history="1">
            <w:r w:rsidRPr="00DD53CA">
              <w:rPr>
                <w:rStyle w:val="Hyperlink"/>
                <w:noProof/>
              </w:rPr>
              <w:t>6.1 Spark Execution Model: Stages, Tasks e Shuffles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151</w:t>
            </w:r>
            <w:r>
              <w:rPr>
                <w:noProof/>
              </w:rPr>
              <w:fldChar w:fldCharType="end"/>
            </w:r>
          </w:hyperlink>
        </w:p>
        <w:p w14:paraId="2DB5AC20" w14:textId="40B66A9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31" w:history="1">
            <w:r w:rsidRPr="00DD53CA">
              <w:rPr>
                <w:rStyle w:val="Hyperlink"/>
                <w:noProof/>
              </w:rPr>
              <w:t>Anatomia de um Job Spark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151</w:t>
            </w:r>
            <w:r>
              <w:rPr>
                <w:noProof/>
              </w:rPr>
              <w:fldChar w:fldCharType="end"/>
            </w:r>
          </w:hyperlink>
        </w:p>
        <w:p w14:paraId="2D991388" w14:textId="639B41B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32" w:history="1">
            <w:r w:rsidRPr="00DD53CA">
              <w:rPr>
                <w:rStyle w:val="Hyperlink"/>
                <w:noProof/>
              </w:rPr>
              <w:t>Entendendo Shuffles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151</w:t>
            </w:r>
            <w:r>
              <w:rPr>
                <w:noProof/>
              </w:rPr>
              <w:fldChar w:fldCharType="end"/>
            </w:r>
          </w:hyperlink>
        </w:p>
        <w:p w14:paraId="648F12F5" w14:textId="63EB39EF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33" w:history="1">
            <w:r w:rsidRPr="00DD53CA">
              <w:rPr>
                <w:rStyle w:val="Hyperlink"/>
                <w:noProof/>
              </w:rPr>
              <w:t>Lendo o Spark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152</w:t>
            </w:r>
            <w:r>
              <w:rPr>
                <w:noProof/>
              </w:rPr>
              <w:fldChar w:fldCharType="end"/>
            </w:r>
          </w:hyperlink>
        </w:p>
        <w:p w14:paraId="5FD736F0" w14:textId="5D86585F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34" w:history="1">
            <w:r w:rsidRPr="00DD53CA">
              <w:rPr>
                <w:rStyle w:val="Hyperlink"/>
                <w:noProof/>
              </w:rPr>
              <w:t>6.2 Partitioning Strategies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153</w:t>
            </w:r>
            <w:r>
              <w:rPr>
                <w:noProof/>
              </w:rPr>
              <w:fldChar w:fldCharType="end"/>
            </w:r>
          </w:hyperlink>
        </w:p>
        <w:p w14:paraId="5E6391A4" w14:textId="3F26DEA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35" w:history="1">
            <w:r w:rsidRPr="00DD53CA">
              <w:rPr>
                <w:rStyle w:val="Hyperlink"/>
                <w:noProof/>
              </w:rPr>
              <w:t>Número de Partições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153</w:t>
            </w:r>
            <w:r>
              <w:rPr>
                <w:noProof/>
              </w:rPr>
              <w:fldChar w:fldCharType="end"/>
            </w:r>
          </w:hyperlink>
        </w:p>
        <w:p w14:paraId="2CD73578" w14:textId="248C9C4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36" w:history="1">
            <w:r w:rsidRPr="00DD53CA">
              <w:rPr>
                <w:rStyle w:val="Hyperlink"/>
                <w:noProof/>
              </w:rPr>
              <w:t>Repartition vs Coalesce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154</w:t>
            </w:r>
            <w:r>
              <w:rPr>
                <w:noProof/>
              </w:rPr>
              <w:fldChar w:fldCharType="end"/>
            </w:r>
          </w:hyperlink>
        </w:p>
        <w:p w14:paraId="572AFDDB" w14:textId="5837D63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37" w:history="1">
            <w:r w:rsidRPr="00DD53CA">
              <w:rPr>
                <w:rStyle w:val="Hyperlink"/>
                <w:noProof/>
              </w:rPr>
              <w:t>Partition By Column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154</w:t>
            </w:r>
            <w:r>
              <w:rPr>
                <w:noProof/>
              </w:rPr>
              <w:fldChar w:fldCharType="end"/>
            </w:r>
          </w:hyperlink>
        </w:p>
        <w:p w14:paraId="27599C6B" w14:textId="307DD96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38" w:history="1">
            <w:r w:rsidRPr="00DD53CA">
              <w:rPr>
                <w:rStyle w:val="Hyperlink"/>
                <w:noProof/>
              </w:rPr>
              <w:t>Write Partitioning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154</w:t>
            </w:r>
            <w:r>
              <w:rPr>
                <w:noProof/>
              </w:rPr>
              <w:fldChar w:fldCharType="end"/>
            </w:r>
          </w:hyperlink>
        </w:p>
        <w:p w14:paraId="33D270E4" w14:textId="0E64EB8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39" w:history="1">
            <w:r w:rsidRPr="00DD53CA">
              <w:rPr>
                <w:rStyle w:val="Hyperlink"/>
                <w:noProof/>
              </w:rPr>
              <w:t>6.3 Caching e Persistence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155</w:t>
            </w:r>
            <w:r>
              <w:rPr>
                <w:noProof/>
              </w:rPr>
              <w:fldChar w:fldCharType="end"/>
            </w:r>
          </w:hyperlink>
        </w:p>
        <w:p w14:paraId="2B41A143" w14:textId="144DEE5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40" w:history="1">
            <w:r w:rsidRPr="00DD53CA">
              <w:rPr>
                <w:rStyle w:val="Hyperlink"/>
                <w:noProof/>
              </w:rPr>
              <w:t>Quando Usar Cache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155</w:t>
            </w:r>
            <w:r>
              <w:rPr>
                <w:noProof/>
              </w:rPr>
              <w:fldChar w:fldCharType="end"/>
            </w:r>
          </w:hyperlink>
        </w:p>
        <w:p w14:paraId="0FD4574B" w14:textId="3767A94E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41" w:history="1">
            <w:r w:rsidRPr="00DD53CA">
              <w:rPr>
                <w:rStyle w:val="Hyperlink"/>
                <w:noProof/>
              </w:rPr>
              <w:t>Storage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155</w:t>
            </w:r>
            <w:r>
              <w:rPr>
                <w:noProof/>
              </w:rPr>
              <w:fldChar w:fldCharType="end"/>
            </w:r>
          </w:hyperlink>
        </w:p>
        <w:p w14:paraId="60258474" w14:textId="32E24E3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42" w:history="1">
            <w:r w:rsidRPr="00DD53CA">
              <w:rPr>
                <w:rStyle w:val="Hyperlink"/>
                <w:noProof/>
              </w:rPr>
              <w:t>Boas Práticas de Cache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156</w:t>
            </w:r>
            <w:r>
              <w:rPr>
                <w:noProof/>
              </w:rPr>
              <w:fldChar w:fldCharType="end"/>
            </w:r>
          </w:hyperlink>
        </w:p>
        <w:p w14:paraId="1A57366D" w14:textId="4BC16BC1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43" w:history="1">
            <w:r w:rsidRPr="00DD53CA">
              <w:rPr>
                <w:rStyle w:val="Hyperlink"/>
                <w:noProof/>
              </w:rPr>
              <w:t>6.4 Broadcast Joins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156</w:t>
            </w:r>
            <w:r>
              <w:rPr>
                <w:noProof/>
              </w:rPr>
              <w:fldChar w:fldCharType="end"/>
            </w:r>
          </w:hyperlink>
        </w:p>
        <w:p w14:paraId="1ECFB6BC" w14:textId="4A2722E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44" w:history="1">
            <w:r w:rsidRPr="00DD53CA">
              <w:rPr>
                <w:rStyle w:val="Hyperlink"/>
                <w:noProof/>
              </w:rPr>
              <w:t>O Problema de Shuffle Join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156</w:t>
            </w:r>
            <w:r>
              <w:rPr>
                <w:noProof/>
              </w:rPr>
              <w:fldChar w:fldCharType="end"/>
            </w:r>
          </w:hyperlink>
        </w:p>
        <w:p w14:paraId="21A21A8C" w14:textId="126D12C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45" w:history="1">
            <w:r w:rsidRPr="00DD53CA">
              <w:rPr>
                <w:rStyle w:val="Hyperlink"/>
                <w:noProof/>
              </w:rPr>
              <w:t>Broadcast Join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156</w:t>
            </w:r>
            <w:r>
              <w:rPr>
                <w:noProof/>
              </w:rPr>
              <w:fldChar w:fldCharType="end"/>
            </w:r>
          </w:hyperlink>
        </w:p>
        <w:p w14:paraId="62E134F0" w14:textId="3FFE0ED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46" w:history="1">
            <w:r w:rsidRPr="00DD53CA">
              <w:rPr>
                <w:rStyle w:val="Hyperlink"/>
                <w:noProof/>
              </w:rPr>
              <w:t>Configuração Automática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157</w:t>
            </w:r>
            <w:r>
              <w:rPr>
                <w:noProof/>
              </w:rPr>
              <w:fldChar w:fldCharType="end"/>
            </w:r>
          </w:hyperlink>
        </w:p>
        <w:p w14:paraId="74B8D159" w14:textId="0B8F53E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47" w:history="1">
            <w:r w:rsidRPr="00DD53CA">
              <w:rPr>
                <w:rStyle w:val="Hyperlink"/>
                <w:noProof/>
              </w:rPr>
              <w:t>Quando Usar Broadcast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157</w:t>
            </w:r>
            <w:r>
              <w:rPr>
                <w:noProof/>
              </w:rPr>
              <w:fldChar w:fldCharType="end"/>
            </w:r>
          </w:hyperlink>
        </w:p>
        <w:p w14:paraId="71442E54" w14:textId="41388F21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48" w:history="1">
            <w:r w:rsidRPr="00DD53CA">
              <w:rPr>
                <w:rStyle w:val="Hyperlink"/>
                <w:noProof/>
              </w:rPr>
              <w:t>6.5 Handling Data Skew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157</w:t>
            </w:r>
            <w:r>
              <w:rPr>
                <w:noProof/>
              </w:rPr>
              <w:fldChar w:fldCharType="end"/>
            </w:r>
          </w:hyperlink>
        </w:p>
        <w:p w14:paraId="5FB2350A" w14:textId="3B67AC3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49" w:history="1">
            <w:r w:rsidRPr="00DD53CA">
              <w:rPr>
                <w:rStyle w:val="Hyperlink"/>
                <w:noProof/>
              </w:rPr>
              <w:t>O que é Data Skew?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157</w:t>
            </w:r>
            <w:r>
              <w:rPr>
                <w:noProof/>
              </w:rPr>
              <w:fldChar w:fldCharType="end"/>
            </w:r>
          </w:hyperlink>
        </w:p>
        <w:p w14:paraId="52A9A975" w14:textId="096FFD6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50" w:history="1">
            <w:r w:rsidRPr="00DD53CA">
              <w:rPr>
                <w:rStyle w:val="Hyperlink"/>
                <w:noProof/>
              </w:rPr>
              <w:t>Identificando Skew no Spark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158</w:t>
            </w:r>
            <w:r>
              <w:rPr>
                <w:noProof/>
              </w:rPr>
              <w:fldChar w:fldCharType="end"/>
            </w:r>
          </w:hyperlink>
        </w:p>
        <w:p w14:paraId="51D6CBC3" w14:textId="0A63F28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51" w:history="1">
            <w:r w:rsidRPr="00DD53CA">
              <w:rPr>
                <w:rStyle w:val="Hyperlink"/>
                <w:noProof/>
              </w:rPr>
              <w:t>Solução 1: Salting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158</w:t>
            </w:r>
            <w:r>
              <w:rPr>
                <w:noProof/>
              </w:rPr>
              <w:fldChar w:fldCharType="end"/>
            </w:r>
          </w:hyperlink>
        </w:p>
        <w:p w14:paraId="3853E503" w14:textId="332D320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52" w:history="1">
            <w:r w:rsidRPr="00DD53CA">
              <w:rPr>
                <w:rStyle w:val="Hyperlink"/>
                <w:noProof/>
              </w:rPr>
              <w:t>Solução 2: Separar Chaves Problemáticas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158</w:t>
            </w:r>
            <w:r>
              <w:rPr>
                <w:noProof/>
              </w:rPr>
              <w:fldChar w:fldCharType="end"/>
            </w:r>
          </w:hyperlink>
        </w:p>
        <w:p w14:paraId="05857085" w14:textId="54D8892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53" w:history="1">
            <w:r w:rsidRPr="00DD53CA">
              <w:rPr>
                <w:rStyle w:val="Hyperlink"/>
                <w:noProof/>
              </w:rPr>
              <w:t>Solução 3: AQE Skew Join (Spark 3.0+)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159</w:t>
            </w:r>
            <w:r>
              <w:rPr>
                <w:noProof/>
              </w:rPr>
              <w:fldChar w:fldCharType="end"/>
            </w:r>
          </w:hyperlink>
        </w:p>
        <w:p w14:paraId="6B3A5C48" w14:textId="5A71C5E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54" w:history="1">
            <w:r w:rsidRPr="00DD53CA">
              <w:rPr>
                <w:rStyle w:val="Hyperlink"/>
                <w:noProof/>
              </w:rPr>
              <w:t>6.6 Adaptive Query Execution (AQE)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159</w:t>
            </w:r>
            <w:r>
              <w:rPr>
                <w:noProof/>
              </w:rPr>
              <w:fldChar w:fldCharType="end"/>
            </w:r>
          </w:hyperlink>
        </w:p>
        <w:p w14:paraId="38F31850" w14:textId="1C7F302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55" w:history="1">
            <w:r w:rsidRPr="00DD53CA">
              <w:rPr>
                <w:rStyle w:val="Hyperlink"/>
                <w:noProof/>
              </w:rPr>
              <w:t>O que é AQE?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159</w:t>
            </w:r>
            <w:r>
              <w:rPr>
                <w:noProof/>
              </w:rPr>
              <w:fldChar w:fldCharType="end"/>
            </w:r>
          </w:hyperlink>
        </w:p>
        <w:p w14:paraId="60F88D1A" w14:textId="4854F4A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56" w:history="1">
            <w:r w:rsidRPr="00DD53CA">
              <w:rPr>
                <w:rStyle w:val="Hyperlink"/>
                <w:noProof/>
              </w:rPr>
              <w:t>Coalescing Shuffle Partitions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160</w:t>
            </w:r>
            <w:r>
              <w:rPr>
                <w:noProof/>
              </w:rPr>
              <w:fldChar w:fldCharType="end"/>
            </w:r>
          </w:hyperlink>
        </w:p>
        <w:p w14:paraId="3A4A08B2" w14:textId="377E772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57" w:history="1">
            <w:r w:rsidRPr="00DD53CA">
              <w:rPr>
                <w:rStyle w:val="Hyperlink"/>
                <w:noProof/>
              </w:rPr>
              <w:t>Dynamic Join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160</w:t>
            </w:r>
            <w:r>
              <w:rPr>
                <w:noProof/>
              </w:rPr>
              <w:fldChar w:fldCharType="end"/>
            </w:r>
          </w:hyperlink>
        </w:p>
        <w:p w14:paraId="453C5DDE" w14:textId="6D0BDE3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58" w:history="1">
            <w:r w:rsidRPr="00DD53CA">
              <w:rPr>
                <w:rStyle w:val="Hyperlink"/>
                <w:noProof/>
              </w:rPr>
              <w:t>Configurações Recomendadas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160</w:t>
            </w:r>
            <w:r>
              <w:rPr>
                <w:noProof/>
              </w:rPr>
              <w:fldChar w:fldCharType="end"/>
            </w:r>
          </w:hyperlink>
        </w:p>
        <w:p w14:paraId="37E9F93F" w14:textId="7AF46FE2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59" w:history="1">
            <w:r w:rsidRPr="00DD53CA">
              <w:rPr>
                <w:rStyle w:val="Hyperlink"/>
                <w:noProof/>
              </w:rPr>
              <w:t>6.7 Hands-On: Otimizando Job de 100GB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260BB96F" w14:textId="3D3CB9C3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60" w:history="1">
            <w:r w:rsidRPr="00DD53CA">
              <w:rPr>
                <w:rStyle w:val="Hyperlink"/>
                <w:noProof/>
              </w:rPr>
              <w:t>Cenário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2AD59F1B" w14:textId="262D291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61" w:history="1">
            <w:r w:rsidRPr="00DD53CA">
              <w:rPr>
                <w:rStyle w:val="Hyperlink"/>
                <w:noProof/>
              </w:rPr>
              <w:t>Passo 1: Analisar o Job Atual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6045A918" w14:textId="53E27A7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62" w:history="1">
            <w:r w:rsidRPr="00DD53CA">
              <w:rPr>
                <w:rStyle w:val="Hyperlink"/>
                <w:noProof/>
              </w:rPr>
              <w:t>Passo 2: Identificar Problemas no Spark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6B74F933" w14:textId="11A4225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63" w:history="1">
            <w:r w:rsidRPr="00DD53CA">
              <w:rPr>
                <w:rStyle w:val="Hyperlink"/>
                <w:noProof/>
              </w:rPr>
              <w:t>Passo 3: Aplicar Otimizações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0189008F" w14:textId="287F08A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64" w:history="1">
            <w:r w:rsidRPr="00DD53CA">
              <w:rPr>
                <w:rStyle w:val="Hyperlink"/>
                <w:noProof/>
              </w:rPr>
              <w:t>Passo 4: Comparar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162</w:t>
            </w:r>
            <w:r>
              <w:rPr>
                <w:noProof/>
              </w:rPr>
              <w:fldChar w:fldCharType="end"/>
            </w:r>
          </w:hyperlink>
        </w:p>
        <w:p w14:paraId="7FE71821" w14:textId="43D0E3EF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65" w:history="1">
            <w:r w:rsidRPr="00DD53CA">
              <w:rPr>
                <w:rStyle w:val="Hyperlink"/>
                <w:noProof/>
              </w:rPr>
              <w:t>6.8 Checklist de Habilidades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163</w:t>
            </w:r>
            <w:r>
              <w:rPr>
                <w:noProof/>
              </w:rPr>
              <w:fldChar w:fldCharType="end"/>
            </w:r>
          </w:hyperlink>
        </w:p>
        <w:p w14:paraId="5F95B44E" w14:textId="05DD88A3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66" w:history="1">
            <w:r w:rsidRPr="00DD53CA">
              <w:rPr>
                <w:rStyle w:val="Hyperlink"/>
                <w:noProof/>
              </w:rPr>
              <w:t>6.9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163</w:t>
            </w:r>
            <w:r>
              <w:rPr>
                <w:noProof/>
              </w:rPr>
              <w:fldChar w:fldCharType="end"/>
            </w:r>
          </w:hyperlink>
        </w:p>
        <w:p w14:paraId="0D33058E" w14:textId="1937B16F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67" w:history="1">
            <w:r w:rsidRPr="00DD53CA">
              <w:rPr>
                <w:rStyle w:val="Hyperlink"/>
                <w:noProof/>
              </w:rPr>
              <w:t>Capítulo 7: Delta Lake Avançado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165</w:t>
            </w:r>
            <w:r>
              <w:rPr>
                <w:noProof/>
              </w:rPr>
              <w:fldChar w:fldCharType="end"/>
            </w:r>
          </w:hyperlink>
        </w:p>
        <w:p w14:paraId="7968DDAB" w14:textId="4BA9E3AF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68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165</w:t>
            </w:r>
            <w:r>
              <w:rPr>
                <w:noProof/>
              </w:rPr>
              <w:fldChar w:fldCharType="end"/>
            </w:r>
          </w:hyperlink>
        </w:p>
        <w:p w14:paraId="470CD518" w14:textId="7740347F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69" w:history="1">
            <w:r w:rsidRPr="00DD53CA">
              <w:rPr>
                <w:rStyle w:val="Hyperlink"/>
                <w:noProof/>
              </w:rPr>
              <w:t>7.1 Z-Ordering: Otimização Multi-Coluna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165</w:t>
            </w:r>
            <w:r>
              <w:rPr>
                <w:noProof/>
              </w:rPr>
              <w:fldChar w:fldCharType="end"/>
            </w:r>
          </w:hyperlink>
        </w:p>
        <w:p w14:paraId="5257C9D1" w14:textId="0860D27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70" w:history="1">
            <w:r w:rsidRPr="00DD53CA">
              <w:rPr>
                <w:rStyle w:val="Hyperlink"/>
                <w:noProof/>
              </w:rPr>
              <w:t>O que é Z-Ordering?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165</w:t>
            </w:r>
            <w:r>
              <w:rPr>
                <w:noProof/>
              </w:rPr>
              <w:fldChar w:fldCharType="end"/>
            </w:r>
          </w:hyperlink>
        </w:p>
        <w:p w14:paraId="0CE63770" w14:textId="339F0A93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71" w:history="1">
            <w:r w:rsidRPr="00DD53CA">
              <w:rPr>
                <w:rStyle w:val="Hyperlink"/>
                <w:noProof/>
              </w:rPr>
              <w:t>Boas Práticas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76E9755D" w14:textId="0ADC050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72" w:history="1">
            <w:r w:rsidRPr="00DD53CA">
              <w:rPr>
                <w:rStyle w:val="Hyperlink"/>
                <w:noProof/>
              </w:rPr>
              <w:t>7.2 Compaction: Gerenciando Small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75485B08" w14:textId="46A7FFD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73" w:history="1">
            <w:r w:rsidRPr="00DD53CA">
              <w:rPr>
                <w:rStyle w:val="Hyperlink"/>
                <w:noProof/>
              </w:rPr>
              <w:t>Problema de Small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73D9319F" w14:textId="5DBBEC5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74" w:history="1">
            <w:r w:rsidRPr="00DD53CA">
              <w:rPr>
                <w:rStyle w:val="Hyperlink"/>
                <w:noProof/>
              </w:rPr>
              <w:t>Auto-Optimize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6E519A5E" w14:textId="0F50DC1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75" w:history="1">
            <w:r w:rsidRPr="00DD53CA">
              <w:rPr>
                <w:rStyle w:val="Hyperlink"/>
                <w:noProof/>
              </w:rPr>
              <w:t>Compaction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167</w:t>
            </w:r>
            <w:r>
              <w:rPr>
                <w:noProof/>
              </w:rPr>
              <w:fldChar w:fldCharType="end"/>
            </w:r>
          </w:hyperlink>
        </w:p>
        <w:p w14:paraId="4B9C00DC" w14:textId="4C4A0058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76" w:history="1">
            <w:r w:rsidRPr="00DD53CA">
              <w:rPr>
                <w:rStyle w:val="Hyperlink"/>
                <w:noProof/>
              </w:rPr>
              <w:t>7.3 Change Data Feed (CDF)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167</w:t>
            </w:r>
            <w:r>
              <w:rPr>
                <w:noProof/>
              </w:rPr>
              <w:fldChar w:fldCharType="end"/>
            </w:r>
          </w:hyperlink>
        </w:p>
        <w:p w14:paraId="3AD9C360" w14:textId="575C2F8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77" w:history="1">
            <w:r w:rsidRPr="00DD53CA">
              <w:rPr>
                <w:rStyle w:val="Hyperlink"/>
                <w:noProof/>
              </w:rPr>
              <w:t>Habilitando CDF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167</w:t>
            </w:r>
            <w:r>
              <w:rPr>
                <w:noProof/>
              </w:rPr>
              <w:fldChar w:fldCharType="end"/>
            </w:r>
          </w:hyperlink>
        </w:p>
        <w:p w14:paraId="4F291057" w14:textId="181085D3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78" w:history="1">
            <w:r w:rsidRPr="00DD53CA">
              <w:rPr>
                <w:rStyle w:val="Hyperlink"/>
                <w:noProof/>
              </w:rPr>
              <w:t>Lendo Mudanças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167</w:t>
            </w:r>
            <w:r>
              <w:rPr>
                <w:noProof/>
              </w:rPr>
              <w:fldChar w:fldCharType="end"/>
            </w:r>
          </w:hyperlink>
        </w:p>
        <w:p w14:paraId="7564CAF8" w14:textId="63DF53D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79" w:history="1">
            <w:r w:rsidRPr="00DD53CA">
              <w:rPr>
                <w:rStyle w:val="Hyperlink"/>
                <w:noProof/>
              </w:rPr>
              <w:t>Streaming CDF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168</w:t>
            </w:r>
            <w:r>
              <w:rPr>
                <w:noProof/>
              </w:rPr>
              <w:fldChar w:fldCharType="end"/>
            </w:r>
          </w:hyperlink>
        </w:p>
        <w:p w14:paraId="36CB857A" w14:textId="03D53014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80" w:history="1">
            <w:r w:rsidRPr="00DD53CA">
              <w:rPr>
                <w:rStyle w:val="Hyperlink"/>
                <w:noProof/>
              </w:rPr>
              <w:t>7.4 Constraints e Data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168</w:t>
            </w:r>
            <w:r>
              <w:rPr>
                <w:noProof/>
              </w:rPr>
              <w:fldChar w:fldCharType="end"/>
            </w:r>
          </w:hyperlink>
        </w:p>
        <w:p w14:paraId="38CC7D0D" w14:textId="7BA59E7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81" w:history="1">
            <w:r w:rsidRPr="00DD53CA">
              <w:rPr>
                <w:rStyle w:val="Hyperlink"/>
                <w:noProof/>
              </w:rPr>
              <w:t>Check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168</w:t>
            </w:r>
            <w:r>
              <w:rPr>
                <w:noProof/>
              </w:rPr>
              <w:fldChar w:fldCharType="end"/>
            </w:r>
          </w:hyperlink>
        </w:p>
        <w:p w14:paraId="17E62C80" w14:textId="6165631E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82" w:history="1">
            <w:r w:rsidRPr="00DD53CA">
              <w:rPr>
                <w:rStyle w:val="Hyperlink"/>
                <w:noProof/>
              </w:rPr>
              <w:t>NOT NULL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169</w:t>
            </w:r>
            <w:r>
              <w:rPr>
                <w:noProof/>
              </w:rPr>
              <w:fldChar w:fldCharType="end"/>
            </w:r>
          </w:hyperlink>
        </w:p>
        <w:p w14:paraId="7445D6A1" w14:textId="35909C4E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83" w:history="1">
            <w:r w:rsidRPr="00DD53CA">
              <w:rPr>
                <w:rStyle w:val="Hyperlink"/>
                <w:noProof/>
              </w:rPr>
              <w:t>Expectations (Databricks)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169</w:t>
            </w:r>
            <w:r>
              <w:rPr>
                <w:noProof/>
              </w:rPr>
              <w:fldChar w:fldCharType="end"/>
            </w:r>
          </w:hyperlink>
        </w:p>
        <w:p w14:paraId="3647DE2B" w14:textId="4A86ECA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84" w:history="1">
            <w:r w:rsidRPr="00DD53CA">
              <w:rPr>
                <w:rStyle w:val="Hyperlink"/>
                <w:noProof/>
              </w:rPr>
              <w:t>7.5 Vacuum e Retenção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169</w:t>
            </w:r>
            <w:r>
              <w:rPr>
                <w:noProof/>
              </w:rPr>
              <w:fldChar w:fldCharType="end"/>
            </w:r>
          </w:hyperlink>
        </w:p>
        <w:p w14:paraId="7E22DEE0" w14:textId="64DF326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85" w:history="1">
            <w:r w:rsidRPr="00DD53CA">
              <w:rPr>
                <w:rStyle w:val="Hyperlink"/>
                <w:noProof/>
              </w:rPr>
              <w:t>Vacuum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169</w:t>
            </w:r>
            <w:r>
              <w:rPr>
                <w:noProof/>
              </w:rPr>
              <w:fldChar w:fldCharType="end"/>
            </w:r>
          </w:hyperlink>
        </w:p>
        <w:p w14:paraId="1ACD2D9D" w14:textId="0F5637D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86" w:history="1">
            <w:r w:rsidRPr="00DD53CA">
              <w:rPr>
                <w:rStyle w:val="Hyperlink"/>
                <w:noProof/>
              </w:rPr>
              <w:t>Configurações de Retenção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169</w:t>
            </w:r>
            <w:r>
              <w:rPr>
                <w:noProof/>
              </w:rPr>
              <w:fldChar w:fldCharType="end"/>
            </w:r>
          </w:hyperlink>
        </w:p>
        <w:p w14:paraId="4C5BABCA" w14:textId="63266B5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87" w:history="1">
            <w:r w:rsidRPr="00DD53CA">
              <w:rPr>
                <w:rStyle w:val="Hyperlink"/>
                <w:noProof/>
              </w:rPr>
              <w:t>Time Travel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170</w:t>
            </w:r>
            <w:r>
              <w:rPr>
                <w:noProof/>
              </w:rPr>
              <w:fldChar w:fldCharType="end"/>
            </w:r>
          </w:hyperlink>
        </w:p>
        <w:p w14:paraId="73DA305B" w14:textId="3BBE13D9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88" w:history="1">
            <w:r w:rsidRPr="00DD53CA">
              <w:rPr>
                <w:rStyle w:val="Hyperlink"/>
                <w:noProof/>
              </w:rPr>
              <w:t>7.6 Liquid Clustering (Preview)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170</w:t>
            </w:r>
            <w:r>
              <w:rPr>
                <w:noProof/>
              </w:rPr>
              <w:fldChar w:fldCharType="end"/>
            </w:r>
          </w:hyperlink>
        </w:p>
        <w:p w14:paraId="147E1A4F" w14:textId="1EA8F6DE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89" w:history="1">
            <w:r w:rsidRPr="00DD53CA">
              <w:rPr>
                <w:rStyle w:val="Hyperlink"/>
                <w:noProof/>
              </w:rPr>
              <w:t>7.7 Checklist de Habilidades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170</w:t>
            </w:r>
            <w:r>
              <w:rPr>
                <w:noProof/>
              </w:rPr>
              <w:fldChar w:fldCharType="end"/>
            </w:r>
          </w:hyperlink>
        </w:p>
        <w:p w14:paraId="44C3F6EE" w14:textId="2A03C278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90" w:history="1">
            <w:r w:rsidRPr="00DD53CA">
              <w:rPr>
                <w:rStyle w:val="Hyperlink"/>
                <w:noProof/>
              </w:rPr>
              <w:t>7.8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171</w:t>
            </w:r>
            <w:r>
              <w:rPr>
                <w:noProof/>
              </w:rPr>
              <w:fldChar w:fldCharType="end"/>
            </w:r>
          </w:hyperlink>
        </w:p>
        <w:p w14:paraId="2CE4E513" w14:textId="06731129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91" w:history="1">
            <w:r w:rsidRPr="00DD53CA">
              <w:rPr>
                <w:rStyle w:val="Hyperlink"/>
                <w:noProof/>
              </w:rPr>
              <w:t>Capítulo 8: Synapse SQL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172</w:t>
            </w:r>
            <w:r>
              <w:rPr>
                <w:noProof/>
              </w:rPr>
              <w:fldChar w:fldCharType="end"/>
            </w:r>
          </w:hyperlink>
        </w:p>
        <w:p w14:paraId="6434D0DC" w14:textId="6FF45EAA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92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172</w:t>
            </w:r>
            <w:r>
              <w:rPr>
                <w:noProof/>
              </w:rPr>
              <w:fldChar w:fldCharType="end"/>
            </w:r>
          </w:hyperlink>
        </w:p>
        <w:p w14:paraId="593D6249" w14:textId="1DDBCF58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93" w:history="1">
            <w:r w:rsidRPr="00DD53CA">
              <w:rPr>
                <w:rStyle w:val="Hyperlink"/>
                <w:noProof/>
              </w:rPr>
              <w:t>8.1 Distribuição de Tabelas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172</w:t>
            </w:r>
            <w:r>
              <w:rPr>
                <w:noProof/>
              </w:rPr>
              <w:fldChar w:fldCharType="end"/>
            </w:r>
          </w:hyperlink>
        </w:p>
        <w:p w14:paraId="22F0669C" w14:textId="7832277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94" w:history="1">
            <w:r w:rsidRPr="00DD53CA">
              <w:rPr>
                <w:rStyle w:val="Hyperlink"/>
                <w:noProof/>
              </w:rPr>
              <w:t>Tipos de Distribuição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172</w:t>
            </w:r>
            <w:r>
              <w:rPr>
                <w:noProof/>
              </w:rPr>
              <w:fldChar w:fldCharType="end"/>
            </w:r>
          </w:hyperlink>
        </w:p>
        <w:p w14:paraId="7B9D2B36" w14:textId="0A567A6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95" w:history="1">
            <w:r w:rsidRPr="00DD53CA">
              <w:rPr>
                <w:rStyle w:val="Hyperlink"/>
                <w:noProof/>
              </w:rPr>
              <w:t>Quando Usar Cada Tipo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172</w:t>
            </w:r>
            <w:r>
              <w:rPr>
                <w:noProof/>
              </w:rPr>
              <w:fldChar w:fldCharType="end"/>
            </w:r>
          </w:hyperlink>
        </w:p>
        <w:p w14:paraId="578FADD4" w14:textId="2E8521E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96" w:history="1">
            <w:r w:rsidRPr="00DD53CA">
              <w:rPr>
                <w:rStyle w:val="Hyperlink"/>
                <w:noProof/>
              </w:rPr>
              <w:t>Escolhendo Coluna HASH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173</w:t>
            </w:r>
            <w:r>
              <w:rPr>
                <w:noProof/>
              </w:rPr>
              <w:fldChar w:fldCharType="end"/>
            </w:r>
          </w:hyperlink>
        </w:p>
        <w:p w14:paraId="3E0C778E" w14:textId="726C90E2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97" w:history="1">
            <w:r w:rsidRPr="00DD53CA">
              <w:rPr>
                <w:rStyle w:val="Hyperlink"/>
                <w:noProof/>
              </w:rPr>
              <w:t>8.2 Particionamento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173</w:t>
            </w:r>
            <w:r>
              <w:rPr>
                <w:noProof/>
              </w:rPr>
              <w:fldChar w:fldCharType="end"/>
            </w:r>
          </w:hyperlink>
        </w:p>
        <w:p w14:paraId="7F535EBF" w14:textId="5CA063A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98" w:history="1">
            <w:r w:rsidRPr="00DD53CA">
              <w:rPr>
                <w:rStyle w:val="Hyperlink"/>
                <w:noProof/>
              </w:rPr>
              <w:t>Boas Práticas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173</w:t>
            </w:r>
            <w:r>
              <w:rPr>
                <w:noProof/>
              </w:rPr>
              <w:fldChar w:fldCharType="end"/>
            </w:r>
          </w:hyperlink>
        </w:p>
        <w:p w14:paraId="3C66AF43" w14:textId="2DA504D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799" w:history="1">
            <w:r w:rsidRPr="00DD53CA">
              <w:rPr>
                <w:rStyle w:val="Hyperlink"/>
                <w:noProof/>
              </w:rPr>
              <w:t>8.3 Materialized 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173</w:t>
            </w:r>
            <w:r>
              <w:rPr>
                <w:noProof/>
              </w:rPr>
              <w:fldChar w:fldCharType="end"/>
            </w:r>
          </w:hyperlink>
        </w:p>
        <w:p w14:paraId="4A5E6A24" w14:textId="6D538747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00" w:history="1">
            <w:r w:rsidRPr="00DD53CA">
              <w:rPr>
                <w:rStyle w:val="Hyperlink"/>
                <w:noProof/>
              </w:rPr>
              <w:t>8.4 Result Set Caching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174</w:t>
            </w:r>
            <w:r>
              <w:rPr>
                <w:noProof/>
              </w:rPr>
              <w:fldChar w:fldCharType="end"/>
            </w:r>
          </w:hyperlink>
        </w:p>
        <w:p w14:paraId="231AC7E3" w14:textId="2DDF6E1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01" w:history="1">
            <w:r w:rsidRPr="00DD53CA">
              <w:rPr>
                <w:rStyle w:val="Hyperlink"/>
                <w:noProof/>
              </w:rPr>
              <w:t>8.5 Workload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174</w:t>
            </w:r>
            <w:r>
              <w:rPr>
                <w:noProof/>
              </w:rPr>
              <w:fldChar w:fldCharType="end"/>
            </w:r>
          </w:hyperlink>
        </w:p>
        <w:p w14:paraId="55731D04" w14:textId="7EECC9D3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02" w:history="1">
            <w:r w:rsidRPr="00DD53CA">
              <w:rPr>
                <w:rStyle w:val="Hyperlink"/>
                <w:noProof/>
              </w:rPr>
              <w:t>8.6 Estatísticas e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175</w:t>
            </w:r>
            <w:r>
              <w:rPr>
                <w:noProof/>
              </w:rPr>
              <w:fldChar w:fldCharType="end"/>
            </w:r>
          </w:hyperlink>
        </w:p>
        <w:p w14:paraId="3C2CFC38" w14:textId="07C72A16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03" w:history="1">
            <w:r w:rsidRPr="00DD53CA">
              <w:rPr>
                <w:rStyle w:val="Hyperlink"/>
                <w:noProof/>
              </w:rPr>
              <w:t>8.7 Checklist de Habilidades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175</w:t>
            </w:r>
            <w:r>
              <w:rPr>
                <w:noProof/>
              </w:rPr>
              <w:fldChar w:fldCharType="end"/>
            </w:r>
          </w:hyperlink>
        </w:p>
        <w:p w14:paraId="24D4BB0D" w14:textId="4CBFB808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04" w:history="1">
            <w:r w:rsidRPr="00DD53CA">
              <w:rPr>
                <w:rStyle w:val="Hyperlink"/>
                <w:noProof/>
              </w:rPr>
              <w:t>8.8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175</w:t>
            </w:r>
            <w:r>
              <w:rPr>
                <w:noProof/>
              </w:rPr>
              <w:fldChar w:fldCharType="end"/>
            </w:r>
          </w:hyperlink>
        </w:p>
        <w:p w14:paraId="101898E0" w14:textId="19854F68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05" w:history="1">
            <w:r w:rsidRPr="00DD53CA">
              <w:rPr>
                <w:rStyle w:val="Hyperlink"/>
                <w:noProof/>
              </w:rPr>
              <w:t>Capítulo 9: Custos e FinOps para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177</w:t>
            </w:r>
            <w:r>
              <w:rPr>
                <w:noProof/>
              </w:rPr>
              <w:fldChar w:fldCharType="end"/>
            </w:r>
          </w:hyperlink>
        </w:p>
        <w:p w14:paraId="1AAD70DD" w14:textId="108F9AD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06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177</w:t>
            </w:r>
            <w:r>
              <w:rPr>
                <w:noProof/>
              </w:rPr>
              <w:fldChar w:fldCharType="end"/>
            </w:r>
          </w:hyperlink>
        </w:p>
        <w:p w14:paraId="0ACF9D90" w14:textId="2668B5B9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07" w:history="1">
            <w:r w:rsidRPr="00DD53CA">
              <w:rPr>
                <w:rStyle w:val="Hyperlink"/>
                <w:noProof/>
              </w:rPr>
              <w:t>9.1 Cost Drivers em Azure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177</w:t>
            </w:r>
            <w:r>
              <w:rPr>
                <w:noProof/>
              </w:rPr>
              <w:fldChar w:fldCharType="end"/>
            </w:r>
          </w:hyperlink>
        </w:p>
        <w:p w14:paraId="59DC5788" w14:textId="7A3F5E0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08" w:history="1">
            <w:r w:rsidRPr="00DD53CA">
              <w:rPr>
                <w:rStyle w:val="Hyperlink"/>
                <w:noProof/>
              </w:rPr>
              <w:t>Principais Custos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177</w:t>
            </w:r>
            <w:r>
              <w:rPr>
                <w:noProof/>
              </w:rPr>
              <w:fldChar w:fldCharType="end"/>
            </w:r>
          </w:hyperlink>
        </w:p>
        <w:p w14:paraId="7516DB6A" w14:textId="75BAE1D3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09" w:history="1">
            <w:r w:rsidRPr="00DD53CA">
              <w:rPr>
                <w:rStyle w:val="Hyperlink"/>
                <w:noProof/>
              </w:rPr>
              <w:t>Calculando Custo Mensal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178</w:t>
            </w:r>
            <w:r>
              <w:rPr>
                <w:noProof/>
              </w:rPr>
              <w:fldChar w:fldCharType="end"/>
            </w:r>
          </w:hyperlink>
        </w:p>
        <w:p w14:paraId="08EC57A4" w14:textId="5D4A995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10" w:history="1">
            <w:r w:rsidRPr="00DD53CA">
              <w:rPr>
                <w:rStyle w:val="Hyperlink"/>
                <w:noProof/>
              </w:rPr>
              <w:t>9.2 Reserved Capacity vs Pay-as-you-go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178</w:t>
            </w:r>
            <w:r>
              <w:rPr>
                <w:noProof/>
              </w:rPr>
              <w:fldChar w:fldCharType="end"/>
            </w:r>
          </w:hyperlink>
        </w:p>
        <w:p w14:paraId="6DEAD1DE" w14:textId="6500EB8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11" w:history="1">
            <w:r w:rsidRPr="00DD53CA">
              <w:rPr>
                <w:rStyle w:val="Hyperlink"/>
                <w:noProof/>
              </w:rPr>
              <w:t>Quando Usar Reserved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178</w:t>
            </w:r>
            <w:r>
              <w:rPr>
                <w:noProof/>
              </w:rPr>
              <w:fldChar w:fldCharType="end"/>
            </w:r>
          </w:hyperlink>
        </w:p>
        <w:p w14:paraId="648220B1" w14:textId="373BBC60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12" w:history="1">
            <w:r w:rsidRPr="00DD53CA">
              <w:rPr>
                <w:rStyle w:val="Hyperlink"/>
                <w:noProof/>
              </w:rPr>
              <w:t>9.3 Auto-Scaling e Auto-Pause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179</w:t>
            </w:r>
            <w:r>
              <w:rPr>
                <w:noProof/>
              </w:rPr>
              <w:fldChar w:fldCharType="end"/>
            </w:r>
          </w:hyperlink>
        </w:p>
        <w:p w14:paraId="6F2D07A1" w14:textId="3A17EC9F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13" w:history="1">
            <w:r w:rsidRPr="00DD53CA">
              <w:rPr>
                <w:rStyle w:val="Hyperlink"/>
                <w:noProof/>
              </w:rPr>
              <w:t>Databricks Auto-Scaling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179</w:t>
            </w:r>
            <w:r>
              <w:rPr>
                <w:noProof/>
              </w:rPr>
              <w:fldChar w:fldCharType="end"/>
            </w:r>
          </w:hyperlink>
        </w:p>
        <w:p w14:paraId="2D8AA9D2" w14:textId="3F7A350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14" w:history="1">
            <w:r w:rsidRPr="00DD53CA">
              <w:rPr>
                <w:rStyle w:val="Hyperlink"/>
                <w:noProof/>
              </w:rPr>
              <w:t>Synapse Auto-Pause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179</w:t>
            </w:r>
            <w:r>
              <w:rPr>
                <w:noProof/>
              </w:rPr>
              <w:fldChar w:fldCharType="end"/>
            </w:r>
          </w:hyperlink>
        </w:p>
        <w:p w14:paraId="3BA19A5B" w14:textId="2727D91A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15" w:history="1">
            <w:r w:rsidRPr="00DD53CA">
              <w:rPr>
                <w:rStyle w:val="Hyperlink"/>
                <w:noProof/>
              </w:rPr>
              <w:t>9.4 Storage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179</w:t>
            </w:r>
            <w:r>
              <w:rPr>
                <w:noProof/>
              </w:rPr>
              <w:fldChar w:fldCharType="end"/>
            </w:r>
          </w:hyperlink>
        </w:p>
        <w:p w14:paraId="41AB7052" w14:textId="7B8A174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16" w:history="1">
            <w:r w:rsidRPr="00DD53CA">
              <w:rPr>
                <w:rStyle w:val="Hyperlink"/>
                <w:noProof/>
              </w:rPr>
              <w:t>Lifecycle Policies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179</w:t>
            </w:r>
            <w:r>
              <w:rPr>
                <w:noProof/>
              </w:rPr>
              <w:fldChar w:fldCharType="end"/>
            </w:r>
          </w:hyperlink>
        </w:p>
        <w:p w14:paraId="6900DCC4" w14:textId="749ACE5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17" w:history="1">
            <w:r w:rsidRPr="00DD53CA">
              <w:rPr>
                <w:rStyle w:val="Hyperlink"/>
                <w:noProof/>
              </w:rPr>
              <w:t>Comparação de Tiers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180</w:t>
            </w:r>
            <w:r>
              <w:rPr>
                <w:noProof/>
              </w:rPr>
              <w:fldChar w:fldCharType="end"/>
            </w:r>
          </w:hyperlink>
        </w:p>
        <w:p w14:paraId="61224961" w14:textId="4EB7A2C6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18" w:history="1">
            <w:r w:rsidRPr="00DD53CA">
              <w:rPr>
                <w:rStyle w:val="Hyperlink"/>
                <w:noProof/>
              </w:rPr>
              <w:t>9.5 Tagging e Chargeback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180</w:t>
            </w:r>
            <w:r>
              <w:rPr>
                <w:noProof/>
              </w:rPr>
              <w:fldChar w:fldCharType="end"/>
            </w:r>
          </w:hyperlink>
        </w:p>
        <w:p w14:paraId="7B6609F1" w14:textId="072025E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19" w:history="1">
            <w:r w:rsidRPr="00DD53CA">
              <w:rPr>
                <w:rStyle w:val="Hyperlink"/>
                <w:noProof/>
              </w:rPr>
              <w:t>Estratégia de Tags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180</w:t>
            </w:r>
            <w:r>
              <w:rPr>
                <w:noProof/>
              </w:rPr>
              <w:fldChar w:fldCharType="end"/>
            </w:r>
          </w:hyperlink>
        </w:p>
        <w:p w14:paraId="14985E7C" w14:textId="5127D033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20" w:history="1">
            <w:r w:rsidRPr="00DD53CA">
              <w:rPr>
                <w:rStyle w:val="Hyperlink"/>
                <w:noProof/>
              </w:rPr>
              <w:t>Dashboard de Custos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180</w:t>
            </w:r>
            <w:r>
              <w:rPr>
                <w:noProof/>
              </w:rPr>
              <w:fldChar w:fldCharType="end"/>
            </w:r>
          </w:hyperlink>
        </w:p>
        <w:p w14:paraId="346D7F4F" w14:textId="487D848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21" w:history="1">
            <w:r w:rsidRPr="00DD53CA">
              <w:rPr>
                <w:rStyle w:val="Hyperlink"/>
                <w:noProof/>
              </w:rPr>
              <w:t>9.6 Boas Práticas FinOps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181</w:t>
            </w:r>
            <w:r>
              <w:rPr>
                <w:noProof/>
              </w:rPr>
              <w:fldChar w:fldCharType="end"/>
            </w:r>
          </w:hyperlink>
        </w:p>
        <w:p w14:paraId="67B9BF61" w14:textId="0A7D68A3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22" w:history="1">
            <w:r w:rsidRPr="00DD53CA">
              <w:rPr>
                <w:rStyle w:val="Hyperlink"/>
                <w:noProof/>
              </w:rPr>
              <w:t>9.7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181</w:t>
            </w:r>
            <w:r>
              <w:rPr>
                <w:noProof/>
              </w:rPr>
              <w:fldChar w:fldCharType="end"/>
            </w:r>
          </w:hyperlink>
        </w:p>
        <w:p w14:paraId="5BEFE998" w14:textId="65BC534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23" w:history="1">
            <w:r w:rsidRPr="00DD53CA">
              <w:rPr>
                <w:rStyle w:val="Hyperlink"/>
                <w:noProof/>
              </w:rPr>
              <w:t>9.8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181</w:t>
            </w:r>
            <w:r>
              <w:rPr>
                <w:noProof/>
              </w:rPr>
              <w:fldChar w:fldCharType="end"/>
            </w:r>
          </w:hyperlink>
        </w:p>
        <w:p w14:paraId="1DE141A4" w14:textId="65C4C2ED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24" w:history="1">
            <w:r w:rsidRPr="00DD53CA">
              <w:rPr>
                <w:rStyle w:val="Hyperlink"/>
                <w:noProof/>
              </w:rPr>
              <w:t>Capítulo 10: Data Quality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182</w:t>
            </w:r>
            <w:r>
              <w:rPr>
                <w:noProof/>
              </w:rPr>
              <w:fldChar w:fldCharType="end"/>
            </w:r>
          </w:hyperlink>
        </w:p>
        <w:p w14:paraId="659FE6C0" w14:textId="15EFF9B4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25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182</w:t>
            </w:r>
            <w:r>
              <w:rPr>
                <w:noProof/>
              </w:rPr>
              <w:fldChar w:fldCharType="end"/>
            </w:r>
          </w:hyperlink>
        </w:p>
        <w:p w14:paraId="42643A1A" w14:textId="07311565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26" w:history="1">
            <w:r w:rsidRPr="00DD53CA">
              <w:rPr>
                <w:rStyle w:val="Hyperlink"/>
                <w:noProof/>
              </w:rPr>
              <w:t>10.1 Dimensões de Data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182</w:t>
            </w:r>
            <w:r>
              <w:rPr>
                <w:noProof/>
              </w:rPr>
              <w:fldChar w:fldCharType="end"/>
            </w:r>
          </w:hyperlink>
        </w:p>
        <w:p w14:paraId="1A15D5EF" w14:textId="214F51B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27" w:history="1">
            <w:r w:rsidRPr="00DD53CA">
              <w:rPr>
                <w:rStyle w:val="Hyperlink"/>
                <w:noProof/>
              </w:rPr>
              <w:t>Métricas Fundamentais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182</w:t>
            </w:r>
            <w:r>
              <w:rPr>
                <w:noProof/>
              </w:rPr>
              <w:fldChar w:fldCharType="end"/>
            </w:r>
          </w:hyperlink>
        </w:p>
        <w:p w14:paraId="52BCE72C" w14:textId="7649348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28" w:history="1">
            <w:r w:rsidRPr="00DD53CA">
              <w:rPr>
                <w:rStyle w:val="Hyperlink"/>
                <w:noProof/>
              </w:rPr>
              <w:t>Implementação de Métricas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183</w:t>
            </w:r>
            <w:r>
              <w:rPr>
                <w:noProof/>
              </w:rPr>
              <w:fldChar w:fldCharType="end"/>
            </w:r>
          </w:hyperlink>
        </w:p>
        <w:p w14:paraId="33FD696A" w14:textId="14CC9614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29" w:history="1">
            <w:r w:rsidRPr="00DD53CA">
              <w:rPr>
                <w:rStyle w:val="Hyperlink"/>
                <w:noProof/>
              </w:rPr>
              <w:t>10.2 Great Expectations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183</w:t>
            </w:r>
            <w:r>
              <w:rPr>
                <w:noProof/>
              </w:rPr>
              <w:fldChar w:fldCharType="end"/>
            </w:r>
          </w:hyperlink>
        </w:p>
        <w:p w14:paraId="1BC1C69A" w14:textId="0D977B7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30" w:history="1">
            <w:r w:rsidRPr="00DD53CA">
              <w:rPr>
                <w:rStyle w:val="Hyperlink"/>
                <w:noProof/>
              </w:rPr>
              <w:t>Instalação 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183</w:t>
            </w:r>
            <w:r>
              <w:rPr>
                <w:noProof/>
              </w:rPr>
              <w:fldChar w:fldCharType="end"/>
            </w:r>
          </w:hyperlink>
        </w:p>
        <w:p w14:paraId="73ECB32C" w14:textId="5350BE1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31" w:history="1">
            <w:r w:rsidRPr="00DD53CA">
              <w:rPr>
                <w:rStyle w:val="Hyperlink"/>
                <w:noProof/>
              </w:rPr>
              <w:t>Definindo Expectations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184</w:t>
            </w:r>
            <w:r>
              <w:rPr>
                <w:noProof/>
              </w:rPr>
              <w:fldChar w:fldCharType="end"/>
            </w:r>
          </w:hyperlink>
        </w:p>
        <w:p w14:paraId="5AA285C9" w14:textId="2AC10B7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32" w:history="1">
            <w:r w:rsidRPr="00DD53CA">
              <w:rPr>
                <w:rStyle w:val="Hyperlink"/>
                <w:noProof/>
              </w:rPr>
              <w:t>Executando Validações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184</w:t>
            </w:r>
            <w:r>
              <w:rPr>
                <w:noProof/>
              </w:rPr>
              <w:fldChar w:fldCharType="end"/>
            </w:r>
          </w:hyperlink>
        </w:p>
        <w:p w14:paraId="27F351F4" w14:textId="4E3EC174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33" w:history="1">
            <w:r w:rsidRPr="00DD53CA">
              <w:rPr>
                <w:rStyle w:val="Hyperlink"/>
                <w:noProof/>
              </w:rPr>
              <w:t>10.3 Quarantine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185</w:t>
            </w:r>
            <w:r>
              <w:rPr>
                <w:noProof/>
              </w:rPr>
              <w:fldChar w:fldCharType="end"/>
            </w:r>
          </w:hyperlink>
        </w:p>
        <w:p w14:paraId="3C9BC0A1" w14:textId="34B8269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34" w:history="1">
            <w:r w:rsidRPr="00DD53CA">
              <w:rPr>
                <w:rStyle w:val="Hyperlink"/>
                <w:noProof/>
              </w:rPr>
              <w:t>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185</w:t>
            </w:r>
            <w:r>
              <w:rPr>
                <w:noProof/>
              </w:rPr>
              <w:fldChar w:fldCharType="end"/>
            </w:r>
          </w:hyperlink>
        </w:p>
        <w:p w14:paraId="3E39A2CD" w14:textId="77FCB0E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35" w:history="1">
            <w:r w:rsidRPr="00DD53CA">
              <w:rPr>
                <w:rStyle w:val="Hyperlink"/>
                <w:noProof/>
              </w:rPr>
              <w:t>Implementação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185</w:t>
            </w:r>
            <w:r>
              <w:rPr>
                <w:noProof/>
              </w:rPr>
              <w:fldChar w:fldCharType="end"/>
            </w:r>
          </w:hyperlink>
        </w:p>
        <w:p w14:paraId="442762CC" w14:textId="22BD2F44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36" w:history="1">
            <w:r w:rsidRPr="00DD53CA">
              <w:rPr>
                <w:rStyle w:val="Hyperlink"/>
                <w:noProof/>
              </w:rPr>
              <w:t>10.4 Data Profiling Automatizado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186</w:t>
            </w:r>
            <w:r>
              <w:rPr>
                <w:noProof/>
              </w:rPr>
              <w:fldChar w:fldCharType="end"/>
            </w:r>
          </w:hyperlink>
        </w:p>
        <w:p w14:paraId="3605FB29" w14:textId="5E22B2B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37" w:history="1">
            <w:r w:rsidRPr="00DD53CA">
              <w:rPr>
                <w:rStyle w:val="Hyperlink"/>
                <w:noProof/>
              </w:rPr>
              <w:t>10.5 Alertas de Qualidade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187</w:t>
            </w:r>
            <w:r>
              <w:rPr>
                <w:noProof/>
              </w:rPr>
              <w:fldChar w:fldCharType="end"/>
            </w:r>
          </w:hyperlink>
        </w:p>
        <w:p w14:paraId="1E811F93" w14:textId="61D03F8D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38" w:history="1">
            <w:r w:rsidRPr="00DD53CA">
              <w:rPr>
                <w:rStyle w:val="Hyperlink"/>
                <w:noProof/>
              </w:rPr>
              <w:t>10.6 Dashboard de Qualidade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188</w:t>
            </w:r>
            <w:r>
              <w:rPr>
                <w:noProof/>
              </w:rPr>
              <w:fldChar w:fldCharType="end"/>
            </w:r>
          </w:hyperlink>
        </w:p>
        <w:p w14:paraId="5AA50F69" w14:textId="12BB634A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39" w:history="1">
            <w:r w:rsidRPr="00DD53CA">
              <w:rPr>
                <w:rStyle w:val="Hyperlink"/>
                <w:noProof/>
              </w:rPr>
              <w:t>10.7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188</w:t>
            </w:r>
            <w:r>
              <w:rPr>
                <w:noProof/>
              </w:rPr>
              <w:fldChar w:fldCharType="end"/>
            </w:r>
          </w:hyperlink>
        </w:p>
        <w:p w14:paraId="094D1427" w14:textId="68AD0D28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40" w:history="1">
            <w:r w:rsidRPr="00DD53CA">
              <w:rPr>
                <w:rStyle w:val="Hyperlink"/>
                <w:noProof/>
              </w:rPr>
              <w:t>10.8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188</w:t>
            </w:r>
            <w:r>
              <w:rPr>
                <w:noProof/>
              </w:rPr>
              <w:fldChar w:fldCharType="end"/>
            </w:r>
          </w:hyperlink>
        </w:p>
        <w:p w14:paraId="6D0AC9F2" w14:textId="6458E5B7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41" w:history="1">
            <w:r w:rsidRPr="00DD53CA">
              <w:rPr>
                <w:rStyle w:val="Hyperlink"/>
                <w:noProof/>
              </w:rPr>
              <w:t>Capítulo 11: Azure Purview - Data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190</w:t>
            </w:r>
            <w:r>
              <w:rPr>
                <w:noProof/>
              </w:rPr>
              <w:fldChar w:fldCharType="end"/>
            </w:r>
          </w:hyperlink>
        </w:p>
        <w:p w14:paraId="51F24871" w14:textId="39E14C1E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42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191</w:t>
            </w:r>
            <w:r>
              <w:rPr>
                <w:noProof/>
              </w:rPr>
              <w:fldChar w:fldCharType="end"/>
            </w:r>
          </w:hyperlink>
        </w:p>
        <w:p w14:paraId="56D1F6E2" w14:textId="7B0BB06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43" w:history="1">
            <w:r w:rsidRPr="00DD53CA">
              <w:rPr>
                <w:rStyle w:val="Hyperlink"/>
                <w:noProof/>
              </w:rPr>
              <w:t>11.1 Visão Geral do Purview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191</w:t>
            </w:r>
            <w:r>
              <w:rPr>
                <w:noProof/>
              </w:rPr>
              <w:fldChar w:fldCharType="end"/>
            </w:r>
          </w:hyperlink>
        </w:p>
        <w:p w14:paraId="4FF92227" w14:textId="52B88C8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44" w:history="1">
            <w:r w:rsidRPr="00DD53CA">
              <w:rPr>
                <w:rStyle w:val="Hyperlink"/>
                <w:noProof/>
              </w:rPr>
              <w:t>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191</w:t>
            </w:r>
            <w:r>
              <w:rPr>
                <w:noProof/>
              </w:rPr>
              <w:fldChar w:fldCharType="end"/>
            </w:r>
          </w:hyperlink>
        </w:p>
        <w:p w14:paraId="23A01B25" w14:textId="6A3DB8DE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45" w:history="1">
            <w:r w:rsidRPr="00DD53CA">
              <w:rPr>
                <w:rStyle w:val="Hyperlink"/>
                <w:noProof/>
              </w:rPr>
              <w:t>11.2 Configurando 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191</w:t>
            </w:r>
            <w:r>
              <w:rPr>
                <w:noProof/>
              </w:rPr>
              <w:fldChar w:fldCharType="end"/>
            </w:r>
          </w:hyperlink>
        </w:p>
        <w:p w14:paraId="503E2046" w14:textId="1CB5051F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46" w:history="1">
            <w:r w:rsidRPr="00DD53CA">
              <w:rPr>
                <w:rStyle w:val="Hyperlink"/>
                <w:noProof/>
              </w:rPr>
              <w:t>Registrar Fontes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191</w:t>
            </w:r>
            <w:r>
              <w:rPr>
                <w:noProof/>
              </w:rPr>
              <w:fldChar w:fldCharType="end"/>
            </w:r>
          </w:hyperlink>
        </w:p>
        <w:p w14:paraId="7A69025B" w14:textId="6C9D31B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47" w:history="1">
            <w:r w:rsidRPr="00DD53CA">
              <w:rPr>
                <w:rStyle w:val="Hyperlink"/>
                <w:noProof/>
              </w:rPr>
              <w:t>Scan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191</w:t>
            </w:r>
            <w:r>
              <w:rPr>
                <w:noProof/>
              </w:rPr>
              <w:fldChar w:fldCharType="end"/>
            </w:r>
          </w:hyperlink>
        </w:p>
        <w:p w14:paraId="298C509A" w14:textId="790A571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48" w:history="1">
            <w:r w:rsidRPr="00DD53CA">
              <w:rPr>
                <w:rStyle w:val="Hyperlink"/>
                <w:noProof/>
              </w:rPr>
              <w:t>11.3 Data Lineage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192</w:t>
            </w:r>
            <w:r>
              <w:rPr>
                <w:noProof/>
              </w:rPr>
              <w:fldChar w:fldCharType="end"/>
            </w:r>
          </w:hyperlink>
        </w:p>
        <w:p w14:paraId="06FCDB05" w14:textId="0FD2683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49" w:history="1">
            <w:r w:rsidRPr="00DD53CA">
              <w:rPr>
                <w:rStyle w:val="Hyperlink"/>
                <w:noProof/>
              </w:rPr>
              <w:t>Lineage Automático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192</w:t>
            </w:r>
            <w:r>
              <w:rPr>
                <w:noProof/>
              </w:rPr>
              <w:fldChar w:fldCharType="end"/>
            </w:r>
          </w:hyperlink>
        </w:p>
        <w:p w14:paraId="2D6B15B3" w14:textId="64E0D8B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50" w:history="1">
            <w:r w:rsidRPr="00DD53CA">
              <w:rPr>
                <w:rStyle w:val="Hyperlink"/>
                <w:noProof/>
              </w:rPr>
              <w:t>Lineage no ADF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192</w:t>
            </w:r>
            <w:r>
              <w:rPr>
                <w:noProof/>
              </w:rPr>
              <w:fldChar w:fldCharType="end"/>
            </w:r>
          </w:hyperlink>
        </w:p>
        <w:p w14:paraId="002C476D" w14:textId="2996B1C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51" w:history="1">
            <w:r w:rsidRPr="00DD53CA">
              <w:rPr>
                <w:rStyle w:val="Hyperlink"/>
                <w:noProof/>
              </w:rPr>
              <w:t>Visualizando Lineage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192</w:t>
            </w:r>
            <w:r>
              <w:rPr>
                <w:noProof/>
              </w:rPr>
              <w:fldChar w:fldCharType="end"/>
            </w:r>
          </w:hyperlink>
        </w:p>
        <w:p w14:paraId="3DBCDA71" w14:textId="6369AD5A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52" w:history="1">
            <w:r w:rsidRPr="00DD53CA">
              <w:rPr>
                <w:rStyle w:val="Hyperlink"/>
                <w:noProof/>
              </w:rPr>
              <w:t>11.4 Classificação de Dados Sensíveis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192</w:t>
            </w:r>
            <w:r>
              <w:rPr>
                <w:noProof/>
              </w:rPr>
              <w:fldChar w:fldCharType="end"/>
            </w:r>
          </w:hyperlink>
        </w:p>
        <w:p w14:paraId="11150396" w14:textId="0516AAB1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53" w:history="1">
            <w:r w:rsidRPr="00DD53CA">
              <w:rPr>
                <w:rStyle w:val="Hyperlink"/>
                <w:noProof/>
              </w:rPr>
              <w:t>Classificações Built-in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193</w:t>
            </w:r>
            <w:r>
              <w:rPr>
                <w:noProof/>
              </w:rPr>
              <w:fldChar w:fldCharType="end"/>
            </w:r>
          </w:hyperlink>
        </w:p>
        <w:p w14:paraId="6E374DE2" w14:textId="5AE5F63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54" w:history="1">
            <w:r w:rsidRPr="00DD53CA">
              <w:rPr>
                <w:rStyle w:val="Hyperlink"/>
                <w:noProof/>
              </w:rPr>
              <w:t>Custom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193</w:t>
            </w:r>
            <w:r>
              <w:rPr>
                <w:noProof/>
              </w:rPr>
              <w:fldChar w:fldCharType="end"/>
            </w:r>
          </w:hyperlink>
        </w:p>
        <w:p w14:paraId="5AB3C060" w14:textId="298CC96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55" w:history="1">
            <w:r w:rsidRPr="00DD53CA">
              <w:rPr>
                <w:rStyle w:val="Hyperlink"/>
                <w:noProof/>
              </w:rPr>
              <w:t>Scan com Classificação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193</w:t>
            </w:r>
            <w:r>
              <w:rPr>
                <w:noProof/>
              </w:rPr>
              <w:fldChar w:fldCharType="end"/>
            </w:r>
          </w:hyperlink>
        </w:p>
        <w:p w14:paraId="3CE804A8" w14:textId="44B6A793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56" w:history="1">
            <w:r w:rsidRPr="00DD53CA">
              <w:rPr>
                <w:rStyle w:val="Hyperlink"/>
                <w:noProof/>
              </w:rPr>
              <w:t>11.5 Business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193</w:t>
            </w:r>
            <w:r>
              <w:rPr>
                <w:noProof/>
              </w:rPr>
              <w:fldChar w:fldCharType="end"/>
            </w:r>
          </w:hyperlink>
        </w:p>
        <w:p w14:paraId="2C077C72" w14:textId="09A55AA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57" w:history="1">
            <w:r w:rsidRPr="00DD53CA">
              <w:rPr>
                <w:rStyle w:val="Hyperlink"/>
                <w:noProof/>
              </w:rPr>
              <w:t>Criar Termos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193</w:t>
            </w:r>
            <w:r>
              <w:rPr>
                <w:noProof/>
              </w:rPr>
              <w:fldChar w:fldCharType="end"/>
            </w:r>
          </w:hyperlink>
        </w:p>
        <w:p w14:paraId="363DEBF8" w14:textId="639374F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58" w:history="1">
            <w:r w:rsidRPr="00DD53CA">
              <w:rPr>
                <w:rStyle w:val="Hyperlink"/>
                <w:noProof/>
              </w:rPr>
              <w:t>Associar Termos a Assets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194</w:t>
            </w:r>
            <w:r>
              <w:rPr>
                <w:noProof/>
              </w:rPr>
              <w:fldChar w:fldCharType="end"/>
            </w:r>
          </w:hyperlink>
        </w:p>
        <w:p w14:paraId="009258AC" w14:textId="71235B2E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59" w:history="1">
            <w:r w:rsidRPr="00DD53CA">
              <w:rPr>
                <w:rStyle w:val="Hyperlink"/>
                <w:noProof/>
              </w:rPr>
              <w:t>11.6 Data Policies (Preview)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194</w:t>
            </w:r>
            <w:r>
              <w:rPr>
                <w:noProof/>
              </w:rPr>
              <w:fldChar w:fldCharType="end"/>
            </w:r>
          </w:hyperlink>
        </w:p>
        <w:p w14:paraId="09606E38" w14:textId="34EBFB1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60" w:history="1">
            <w:r w:rsidRPr="00DD53CA">
              <w:rPr>
                <w:rStyle w:val="Hyperlink"/>
                <w:noProof/>
              </w:rPr>
              <w:t>11.7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194</w:t>
            </w:r>
            <w:r>
              <w:rPr>
                <w:noProof/>
              </w:rPr>
              <w:fldChar w:fldCharType="end"/>
            </w:r>
          </w:hyperlink>
        </w:p>
        <w:p w14:paraId="53710281" w14:textId="78BC2591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61" w:history="1">
            <w:r w:rsidRPr="00DD53CA">
              <w:rPr>
                <w:rStyle w:val="Hyperlink"/>
                <w:noProof/>
              </w:rPr>
              <w:t>11.8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194</w:t>
            </w:r>
            <w:r>
              <w:rPr>
                <w:noProof/>
              </w:rPr>
              <w:fldChar w:fldCharType="end"/>
            </w:r>
          </w:hyperlink>
        </w:p>
        <w:p w14:paraId="317A01FE" w14:textId="69AF084C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62" w:history="1">
            <w:r w:rsidRPr="00DD53CA">
              <w:rPr>
                <w:rStyle w:val="Hyperlink"/>
                <w:noProof/>
              </w:rPr>
              <w:t>Capítulo 12: Segurança Avançada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196</w:t>
            </w:r>
            <w:r>
              <w:rPr>
                <w:noProof/>
              </w:rPr>
              <w:fldChar w:fldCharType="end"/>
            </w:r>
          </w:hyperlink>
        </w:p>
        <w:p w14:paraId="30AB3774" w14:textId="3ABC3701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63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196</w:t>
            </w:r>
            <w:r>
              <w:rPr>
                <w:noProof/>
              </w:rPr>
              <w:fldChar w:fldCharType="end"/>
            </w:r>
          </w:hyperlink>
        </w:p>
        <w:p w14:paraId="337B303D" w14:textId="797D3C8F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64" w:history="1">
            <w:r w:rsidRPr="00DD53CA">
              <w:rPr>
                <w:rStyle w:val="Hyperlink"/>
                <w:noProof/>
              </w:rPr>
              <w:t>12.1 Network Security: Private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196</w:t>
            </w:r>
            <w:r>
              <w:rPr>
                <w:noProof/>
              </w:rPr>
              <w:fldChar w:fldCharType="end"/>
            </w:r>
          </w:hyperlink>
        </w:p>
        <w:p w14:paraId="17F6587F" w14:textId="2CD11B3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65" w:history="1">
            <w:r w:rsidRPr="00DD53CA">
              <w:rPr>
                <w:rStyle w:val="Hyperlink"/>
                <w:noProof/>
              </w:rPr>
              <w:t>Arquitetura Zero Trust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196</w:t>
            </w:r>
            <w:r>
              <w:rPr>
                <w:noProof/>
              </w:rPr>
              <w:fldChar w:fldCharType="end"/>
            </w:r>
          </w:hyperlink>
        </w:p>
        <w:p w14:paraId="60ADCCC9" w14:textId="44916F2F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66" w:history="1">
            <w:r w:rsidRPr="00DD53CA">
              <w:rPr>
                <w:rStyle w:val="Hyperlink"/>
                <w:noProof/>
              </w:rPr>
              <w:t>Configurando Private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196</w:t>
            </w:r>
            <w:r>
              <w:rPr>
                <w:noProof/>
              </w:rPr>
              <w:fldChar w:fldCharType="end"/>
            </w:r>
          </w:hyperlink>
        </w:p>
        <w:p w14:paraId="06963442" w14:textId="6A95E6F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67" w:history="1">
            <w:r w:rsidRPr="00DD53CA">
              <w:rPr>
                <w:rStyle w:val="Hyperlink"/>
                <w:noProof/>
              </w:rPr>
              <w:t>DNS Privado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196</w:t>
            </w:r>
            <w:r>
              <w:rPr>
                <w:noProof/>
              </w:rPr>
              <w:fldChar w:fldCharType="end"/>
            </w:r>
          </w:hyperlink>
        </w:p>
        <w:p w14:paraId="4B5F7768" w14:textId="7E339491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68" w:history="1">
            <w:r w:rsidRPr="00DD53CA">
              <w:rPr>
                <w:rStyle w:val="Hyperlink"/>
                <w:noProof/>
              </w:rPr>
              <w:t>12.2 Encryption: CMK (Customer-Managed Keys)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197</w:t>
            </w:r>
            <w:r>
              <w:rPr>
                <w:noProof/>
              </w:rPr>
              <w:fldChar w:fldCharType="end"/>
            </w:r>
          </w:hyperlink>
        </w:p>
        <w:p w14:paraId="2874A9CC" w14:textId="368FBF73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69" w:history="1">
            <w:r w:rsidRPr="00DD53CA">
              <w:rPr>
                <w:rStyle w:val="Hyperlink"/>
                <w:noProof/>
              </w:rPr>
              <w:t>Configurar Key Vault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197</w:t>
            </w:r>
            <w:r>
              <w:rPr>
                <w:noProof/>
              </w:rPr>
              <w:fldChar w:fldCharType="end"/>
            </w:r>
          </w:hyperlink>
        </w:p>
        <w:p w14:paraId="1EA2C8DC" w14:textId="6332C10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70" w:history="1">
            <w:r w:rsidRPr="00DD53CA">
              <w:rPr>
                <w:rStyle w:val="Hyperlink"/>
                <w:noProof/>
              </w:rPr>
              <w:t>Aplicar CMK no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197</w:t>
            </w:r>
            <w:r>
              <w:rPr>
                <w:noProof/>
              </w:rPr>
              <w:fldChar w:fldCharType="end"/>
            </w:r>
          </w:hyperlink>
        </w:p>
        <w:p w14:paraId="660059EA" w14:textId="5B20E712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71" w:history="1">
            <w:r w:rsidRPr="00DD53CA">
              <w:rPr>
                <w:rStyle w:val="Hyperlink"/>
                <w:noProof/>
              </w:rPr>
              <w:t>12.3 Identity e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197</w:t>
            </w:r>
            <w:r>
              <w:rPr>
                <w:noProof/>
              </w:rPr>
              <w:fldChar w:fldCharType="end"/>
            </w:r>
          </w:hyperlink>
        </w:p>
        <w:p w14:paraId="3686567A" w14:textId="72F1877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72" w:history="1">
            <w:r w:rsidRPr="00DD53CA">
              <w:rPr>
                <w:rStyle w:val="Hyperlink"/>
                <w:noProof/>
              </w:rPr>
              <w:t>Managed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197</w:t>
            </w:r>
            <w:r>
              <w:rPr>
                <w:noProof/>
              </w:rPr>
              <w:fldChar w:fldCharType="end"/>
            </w:r>
          </w:hyperlink>
        </w:p>
        <w:p w14:paraId="5AB05272" w14:textId="65EBD14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73" w:history="1">
            <w:r w:rsidRPr="00DD53CA">
              <w:rPr>
                <w:rStyle w:val="Hyperlink"/>
                <w:noProof/>
              </w:rPr>
              <w:t>Conditional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198</w:t>
            </w:r>
            <w:r>
              <w:rPr>
                <w:noProof/>
              </w:rPr>
              <w:fldChar w:fldCharType="end"/>
            </w:r>
          </w:hyperlink>
        </w:p>
        <w:p w14:paraId="3957CE3C" w14:textId="0D148939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74" w:history="1">
            <w:r w:rsidRPr="00DD53CA">
              <w:rPr>
                <w:rStyle w:val="Hyperlink"/>
                <w:noProof/>
              </w:rPr>
              <w:t>12.4 Data Loss Prevention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198</w:t>
            </w:r>
            <w:r>
              <w:rPr>
                <w:noProof/>
              </w:rPr>
              <w:fldChar w:fldCharType="end"/>
            </w:r>
          </w:hyperlink>
        </w:p>
        <w:p w14:paraId="788FA012" w14:textId="3C9D66C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75" w:history="1">
            <w:r w:rsidRPr="00DD53CA">
              <w:rPr>
                <w:rStyle w:val="Hyperlink"/>
                <w:noProof/>
              </w:rPr>
              <w:t>Firewall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198</w:t>
            </w:r>
            <w:r>
              <w:rPr>
                <w:noProof/>
              </w:rPr>
              <w:fldChar w:fldCharType="end"/>
            </w:r>
          </w:hyperlink>
        </w:p>
        <w:p w14:paraId="38FCCF4C" w14:textId="16F9F5B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76" w:history="1">
            <w:r w:rsidRPr="00DD53CA">
              <w:rPr>
                <w:rStyle w:val="Hyperlink"/>
                <w:noProof/>
              </w:rPr>
              <w:t>Databricks Data Exfiltration Protection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198</w:t>
            </w:r>
            <w:r>
              <w:rPr>
                <w:noProof/>
              </w:rPr>
              <w:fldChar w:fldCharType="end"/>
            </w:r>
          </w:hyperlink>
        </w:p>
        <w:p w14:paraId="55A95AB8" w14:textId="4D3EE024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77" w:history="1">
            <w:r w:rsidRPr="00DD53CA">
              <w:rPr>
                <w:rStyle w:val="Hyperlink"/>
                <w:noProof/>
              </w:rPr>
              <w:t>12.5 Compliance: LGPD/GDPR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199</w:t>
            </w:r>
            <w:r>
              <w:rPr>
                <w:noProof/>
              </w:rPr>
              <w:fldChar w:fldCharType="end"/>
            </w:r>
          </w:hyperlink>
        </w:p>
        <w:p w14:paraId="5D0A22F4" w14:textId="572CF5C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78" w:history="1">
            <w:r w:rsidRPr="00DD53CA">
              <w:rPr>
                <w:rStyle w:val="Hyperlink"/>
                <w:noProof/>
              </w:rPr>
              <w:t>Requisitos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199</w:t>
            </w:r>
            <w:r>
              <w:rPr>
                <w:noProof/>
              </w:rPr>
              <w:fldChar w:fldCharType="end"/>
            </w:r>
          </w:hyperlink>
        </w:p>
        <w:p w14:paraId="68EBC9DF" w14:textId="2F55B20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79" w:history="1">
            <w:r w:rsidRPr="00DD53CA">
              <w:rPr>
                <w:rStyle w:val="Hyperlink"/>
                <w:noProof/>
              </w:rPr>
              <w:t>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199</w:t>
            </w:r>
            <w:r>
              <w:rPr>
                <w:noProof/>
              </w:rPr>
              <w:fldChar w:fldCharType="end"/>
            </w:r>
          </w:hyperlink>
        </w:p>
        <w:p w14:paraId="38AC6B0B" w14:textId="435C7C7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80" w:history="1">
            <w:r w:rsidRPr="00DD53CA">
              <w:rPr>
                <w:rStyle w:val="Hyperlink"/>
                <w:noProof/>
              </w:rPr>
              <w:t>Anonimização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199</w:t>
            </w:r>
            <w:r>
              <w:rPr>
                <w:noProof/>
              </w:rPr>
              <w:fldChar w:fldCharType="end"/>
            </w:r>
          </w:hyperlink>
        </w:p>
        <w:p w14:paraId="49936893" w14:textId="07572288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81" w:history="1">
            <w:r w:rsidRPr="00DD53CA">
              <w:rPr>
                <w:rStyle w:val="Hyperlink"/>
                <w:noProof/>
              </w:rPr>
              <w:t>12.6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200</w:t>
            </w:r>
            <w:r>
              <w:rPr>
                <w:noProof/>
              </w:rPr>
              <w:fldChar w:fldCharType="end"/>
            </w:r>
          </w:hyperlink>
        </w:p>
        <w:p w14:paraId="371FB89A" w14:textId="57100A5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82" w:history="1">
            <w:r w:rsidRPr="00DD53CA">
              <w:rPr>
                <w:rStyle w:val="Hyperlink"/>
                <w:noProof/>
              </w:rPr>
              <w:t>12.7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200</w:t>
            </w:r>
            <w:r>
              <w:rPr>
                <w:noProof/>
              </w:rPr>
              <w:fldChar w:fldCharType="end"/>
            </w:r>
          </w:hyperlink>
        </w:p>
        <w:p w14:paraId="56F9C6AF" w14:textId="0C6C6101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83" w:history="1">
            <w:r w:rsidRPr="00DD53CA">
              <w:rPr>
                <w:rStyle w:val="Hyperlink"/>
                <w:noProof/>
              </w:rPr>
              <w:t>Capítulo 13: CI/CD Avançado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201</w:t>
            </w:r>
            <w:r>
              <w:rPr>
                <w:noProof/>
              </w:rPr>
              <w:fldChar w:fldCharType="end"/>
            </w:r>
          </w:hyperlink>
        </w:p>
        <w:p w14:paraId="47480024" w14:textId="7BBFFC65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84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201</w:t>
            </w:r>
            <w:r>
              <w:rPr>
                <w:noProof/>
              </w:rPr>
              <w:fldChar w:fldCharType="end"/>
            </w:r>
          </w:hyperlink>
        </w:p>
        <w:p w14:paraId="303A3361" w14:textId="099037B9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85" w:history="1">
            <w:r w:rsidRPr="00DD53CA">
              <w:rPr>
                <w:rStyle w:val="Hyperlink"/>
                <w:noProof/>
              </w:rPr>
              <w:t>13.1 Infrastructure as Code com Bicep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201</w:t>
            </w:r>
            <w:r>
              <w:rPr>
                <w:noProof/>
              </w:rPr>
              <w:fldChar w:fldCharType="end"/>
            </w:r>
          </w:hyperlink>
        </w:p>
        <w:p w14:paraId="43D1E2F6" w14:textId="7B3067B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86" w:history="1">
            <w:r w:rsidRPr="00DD53CA">
              <w:rPr>
                <w:rStyle w:val="Hyperlink"/>
                <w:noProof/>
              </w:rPr>
              <w:t>Estrutura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201</w:t>
            </w:r>
            <w:r>
              <w:rPr>
                <w:noProof/>
              </w:rPr>
              <w:fldChar w:fldCharType="end"/>
            </w:r>
          </w:hyperlink>
        </w:p>
        <w:p w14:paraId="65FCBF39" w14:textId="32BF8E9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87" w:history="1">
            <w:r w:rsidRPr="00DD53CA">
              <w:rPr>
                <w:rStyle w:val="Hyperlink"/>
                <w:noProof/>
              </w:rPr>
              <w:t>Módulo de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202</w:t>
            </w:r>
            <w:r>
              <w:rPr>
                <w:noProof/>
              </w:rPr>
              <w:fldChar w:fldCharType="end"/>
            </w:r>
          </w:hyperlink>
        </w:p>
        <w:p w14:paraId="2C40CEF7" w14:textId="71F5E7B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88" w:history="1">
            <w:r w:rsidRPr="00DD53CA">
              <w:rPr>
                <w:rStyle w:val="Hyperlink"/>
                <w:noProof/>
              </w:rPr>
              <w:t>Main Bicep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202</w:t>
            </w:r>
            <w:r>
              <w:rPr>
                <w:noProof/>
              </w:rPr>
              <w:fldChar w:fldCharType="end"/>
            </w:r>
          </w:hyperlink>
        </w:p>
        <w:p w14:paraId="4D50AABA" w14:textId="772B795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89" w:history="1">
            <w:r w:rsidRPr="00DD53CA">
              <w:rPr>
                <w:rStyle w:val="Hyperlink"/>
                <w:noProof/>
              </w:rPr>
              <w:t>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203</w:t>
            </w:r>
            <w:r>
              <w:rPr>
                <w:noProof/>
              </w:rPr>
              <w:fldChar w:fldCharType="end"/>
            </w:r>
          </w:hyperlink>
        </w:p>
        <w:p w14:paraId="2AB288F9" w14:textId="5E524731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90" w:history="1">
            <w:r w:rsidRPr="00DD53CA">
              <w:rPr>
                <w:rStyle w:val="Hyperlink"/>
                <w:noProof/>
              </w:rPr>
              <w:t>13.2 Unit Tests para PySpark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203</w:t>
            </w:r>
            <w:r>
              <w:rPr>
                <w:noProof/>
              </w:rPr>
              <w:fldChar w:fldCharType="end"/>
            </w:r>
          </w:hyperlink>
        </w:p>
        <w:p w14:paraId="1E3D8569" w14:textId="39DC6DB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91" w:history="1">
            <w:r w:rsidRPr="00DD53CA">
              <w:rPr>
                <w:rStyle w:val="Hyperlink"/>
                <w:noProof/>
              </w:rPr>
              <w:t>Estrutura de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203</w:t>
            </w:r>
            <w:r>
              <w:rPr>
                <w:noProof/>
              </w:rPr>
              <w:fldChar w:fldCharType="end"/>
            </w:r>
          </w:hyperlink>
        </w:p>
        <w:p w14:paraId="3933D587" w14:textId="453D729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92" w:history="1">
            <w:r w:rsidRPr="00DD53CA">
              <w:rPr>
                <w:rStyle w:val="Hyperlink"/>
                <w:noProof/>
              </w:rPr>
              <w:t>Fixture do Spark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203</w:t>
            </w:r>
            <w:r>
              <w:rPr>
                <w:noProof/>
              </w:rPr>
              <w:fldChar w:fldCharType="end"/>
            </w:r>
          </w:hyperlink>
        </w:p>
        <w:p w14:paraId="1493615B" w14:textId="5D8D281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93" w:history="1">
            <w:r w:rsidRPr="00DD53CA">
              <w:rPr>
                <w:rStyle w:val="Hyperlink"/>
                <w:noProof/>
              </w:rPr>
              <w:t>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204</w:t>
            </w:r>
            <w:r>
              <w:rPr>
                <w:noProof/>
              </w:rPr>
              <w:fldChar w:fldCharType="end"/>
            </w:r>
          </w:hyperlink>
        </w:p>
        <w:p w14:paraId="750A9435" w14:textId="726744B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94" w:history="1">
            <w:r w:rsidRPr="00DD53CA">
              <w:rPr>
                <w:rStyle w:val="Hyperlink"/>
                <w:noProof/>
              </w:rPr>
              <w:t>Executar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204</w:t>
            </w:r>
            <w:r>
              <w:rPr>
                <w:noProof/>
              </w:rPr>
              <w:fldChar w:fldCharType="end"/>
            </w:r>
          </w:hyperlink>
        </w:p>
        <w:p w14:paraId="31E49F47" w14:textId="3BC0B7A4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95" w:history="1">
            <w:r w:rsidRPr="00DD53CA">
              <w:rPr>
                <w:rStyle w:val="Hyperlink"/>
                <w:noProof/>
              </w:rPr>
              <w:t>13.3 Integration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204</w:t>
            </w:r>
            <w:r>
              <w:rPr>
                <w:noProof/>
              </w:rPr>
              <w:fldChar w:fldCharType="end"/>
            </w:r>
          </w:hyperlink>
        </w:p>
        <w:p w14:paraId="2ABF4188" w14:textId="41D510F4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96" w:history="1">
            <w:r w:rsidRPr="00DD53CA">
              <w:rPr>
                <w:rStyle w:val="Hyperlink"/>
                <w:noProof/>
              </w:rPr>
              <w:t>13.4 Azure DevOps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205</w:t>
            </w:r>
            <w:r>
              <w:rPr>
                <w:noProof/>
              </w:rPr>
              <w:fldChar w:fldCharType="end"/>
            </w:r>
          </w:hyperlink>
        </w:p>
        <w:p w14:paraId="0641D6FA" w14:textId="411BB902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97" w:history="1">
            <w:r w:rsidRPr="00DD53CA">
              <w:rPr>
                <w:rStyle w:val="Hyperlink"/>
                <w:noProof/>
              </w:rPr>
              <w:t>13.5 Databricks Asset Bundles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207</w:t>
            </w:r>
            <w:r>
              <w:rPr>
                <w:noProof/>
              </w:rPr>
              <w:fldChar w:fldCharType="end"/>
            </w:r>
          </w:hyperlink>
        </w:p>
        <w:p w14:paraId="26E0DCC2" w14:textId="7F84DFBE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98" w:history="1">
            <w:r w:rsidRPr="00DD53CA">
              <w:rPr>
                <w:rStyle w:val="Hyperlink"/>
                <w:noProof/>
              </w:rPr>
              <w:t>13.6 Blue/Green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207</w:t>
            </w:r>
            <w:r>
              <w:rPr>
                <w:noProof/>
              </w:rPr>
              <w:fldChar w:fldCharType="end"/>
            </w:r>
          </w:hyperlink>
        </w:p>
        <w:p w14:paraId="1B81D133" w14:textId="3801A69D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899" w:history="1">
            <w:r w:rsidRPr="00DD53CA">
              <w:rPr>
                <w:rStyle w:val="Hyperlink"/>
                <w:noProof/>
              </w:rPr>
              <w:t>13.7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208</w:t>
            </w:r>
            <w:r>
              <w:rPr>
                <w:noProof/>
              </w:rPr>
              <w:fldChar w:fldCharType="end"/>
            </w:r>
          </w:hyperlink>
        </w:p>
        <w:p w14:paraId="5E435962" w14:textId="681FBD50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00" w:history="1">
            <w:r w:rsidRPr="00DD53CA">
              <w:rPr>
                <w:rStyle w:val="Hyperlink"/>
                <w:noProof/>
              </w:rPr>
              <w:t>13.8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208</w:t>
            </w:r>
            <w:r>
              <w:rPr>
                <w:noProof/>
              </w:rPr>
              <w:fldChar w:fldCharType="end"/>
            </w:r>
          </w:hyperlink>
        </w:p>
        <w:p w14:paraId="58C8E5DB" w14:textId="587E4F48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01" w:history="1">
            <w:r w:rsidRPr="00DD53CA">
              <w:rPr>
                <w:rStyle w:val="Hyperlink"/>
                <w:noProof/>
              </w:rPr>
              <w:t>Capítulo 14: Disaster Recovery e High Availability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209</w:t>
            </w:r>
            <w:r>
              <w:rPr>
                <w:noProof/>
              </w:rPr>
              <w:fldChar w:fldCharType="end"/>
            </w:r>
          </w:hyperlink>
        </w:p>
        <w:p w14:paraId="2E26F9EC" w14:textId="2548BA78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02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209</w:t>
            </w:r>
            <w:r>
              <w:rPr>
                <w:noProof/>
              </w:rPr>
              <w:fldChar w:fldCharType="end"/>
            </w:r>
          </w:hyperlink>
        </w:p>
        <w:p w14:paraId="284E93C6" w14:textId="43E566D2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03" w:history="1">
            <w:r w:rsidRPr="00DD53CA">
              <w:rPr>
                <w:rStyle w:val="Hyperlink"/>
                <w:noProof/>
              </w:rPr>
              <w:t>14.1 RTO vs RPO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209</w:t>
            </w:r>
            <w:r>
              <w:rPr>
                <w:noProof/>
              </w:rPr>
              <w:fldChar w:fldCharType="end"/>
            </w:r>
          </w:hyperlink>
        </w:p>
        <w:p w14:paraId="6987DFE1" w14:textId="532D2A6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04" w:history="1">
            <w:r w:rsidRPr="00DD53CA">
              <w:rPr>
                <w:rStyle w:val="Hyperlink"/>
                <w:noProof/>
              </w:rPr>
              <w:t>Definições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209</w:t>
            </w:r>
            <w:r>
              <w:rPr>
                <w:noProof/>
              </w:rPr>
              <w:fldChar w:fldCharType="end"/>
            </w:r>
          </w:hyperlink>
        </w:p>
        <w:p w14:paraId="1CA4A97C" w14:textId="0A3999B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05" w:history="1">
            <w:r w:rsidRPr="00DD53CA">
              <w:rPr>
                <w:rStyle w:val="Hyperlink"/>
                <w:noProof/>
              </w:rPr>
              <w:t>Classificação por Camada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210</w:t>
            </w:r>
            <w:r>
              <w:rPr>
                <w:noProof/>
              </w:rPr>
              <w:fldChar w:fldCharType="end"/>
            </w:r>
          </w:hyperlink>
        </w:p>
        <w:p w14:paraId="7406BF5A" w14:textId="12A3986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06" w:history="1">
            <w:r w:rsidRPr="00DD53CA">
              <w:rPr>
                <w:rStyle w:val="Hyperlink"/>
                <w:noProof/>
              </w:rPr>
              <w:t>14.2 Backup Strategies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210</w:t>
            </w:r>
            <w:r>
              <w:rPr>
                <w:noProof/>
              </w:rPr>
              <w:fldChar w:fldCharType="end"/>
            </w:r>
          </w:hyperlink>
        </w:p>
        <w:p w14:paraId="41E7E092" w14:textId="13911F1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07" w:history="1">
            <w:r w:rsidRPr="00DD53CA">
              <w:rPr>
                <w:rStyle w:val="Hyperlink"/>
                <w:noProof/>
              </w:rPr>
              <w:t>Storage Redundancy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210</w:t>
            </w:r>
            <w:r>
              <w:rPr>
                <w:noProof/>
              </w:rPr>
              <w:fldChar w:fldCharType="end"/>
            </w:r>
          </w:hyperlink>
        </w:p>
        <w:p w14:paraId="779F2B0F" w14:textId="1CF4541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08" w:history="1">
            <w:r w:rsidRPr="00DD53CA">
              <w:rPr>
                <w:rStyle w:val="Hyperlink"/>
                <w:noProof/>
              </w:rPr>
              <w:t>Blob Versioning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210</w:t>
            </w:r>
            <w:r>
              <w:rPr>
                <w:noProof/>
              </w:rPr>
              <w:fldChar w:fldCharType="end"/>
            </w:r>
          </w:hyperlink>
        </w:p>
        <w:p w14:paraId="3043DF7A" w14:textId="049796A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09" w:history="1">
            <w:r w:rsidRPr="00DD53CA">
              <w:rPr>
                <w:rStyle w:val="Hyperlink"/>
                <w:noProof/>
              </w:rPr>
              <w:t>Point-in-Time Restore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211</w:t>
            </w:r>
            <w:r>
              <w:rPr>
                <w:noProof/>
              </w:rPr>
              <w:fldChar w:fldCharType="end"/>
            </w:r>
          </w:hyperlink>
        </w:p>
        <w:p w14:paraId="36E11D11" w14:textId="599C70F5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10" w:history="1">
            <w:r w:rsidRPr="00DD53CA">
              <w:rPr>
                <w:rStyle w:val="Hyperlink"/>
                <w:noProof/>
              </w:rPr>
              <w:t>14.3 Geo-Replication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211</w:t>
            </w:r>
            <w:r>
              <w:rPr>
                <w:noProof/>
              </w:rPr>
              <w:fldChar w:fldCharType="end"/>
            </w:r>
          </w:hyperlink>
        </w:p>
        <w:p w14:paraId="7524F588" w14:textId="45DE046E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11" w:history="1">
            <w:r w:rsidRPr="00DD53CA">
              <w:rPr>
                <w:rStyle w:val="Hyperlink"/>
                <w:noProof/>
              </w:rPr>
              <w:t>Storage Failover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211</w:t>
            </w:r>
            <w:r>
              <w:rPr>
                <w:noProof/>
              </w:rPr>
              <w:fldChar w:fldCharType="end"/>
            </w:r>
          </w:hyperlink>
        </w:p>
        <w:p w14:paraId="25EC52E0" w14:textId="0DDF245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12" w:history="1">
            <w:r w:rsidRPr="00DD53CA">
              <w:rPr>
                <w:rStyle w:val="Hyperlink"/>
                <w:noProof/>
              </w:rPr>
              <w:t>Delta Lake Cross-Region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211</w:t>
            </w:r>
            <w:r>
              <w:rPr>
                <w:noProof/>
              </w:rPr>
              <w:fldChar w:fldCharType="end"/>
            </w:r>
          </w:hyperlink>
        </w:p>
        <w:p w14:paraId="76342793" w14:textId="5DBEB317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13" w:history="1">
            <w:r w:rsidRPr="00DD53CA">
              <w:rPr>
                <w:rStyle w:val="Hyperlink"/>
                <w:noProof/>
              </w:rPr>
              <w:t>14.4 Databricks DR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211</w:t>
            </w:r>
            <w:r>
              <w:rPr>
                <w:noProof/>
              </w:rPr>
              <w:fldChar w:fldCharType="end"/>
            </w:r>
          </w:hyperlink>
        </w:p>
        <w:p w14:paraId="49DF2830" w14:textId="4FE1178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14" w:history="1">
            <w:r w:rsidRPr="00DD53CA">
              <w:rPr>
                <w:rStyle w:val="Hyperlink"/>
                <w:noProof/>
              </w:rPr>
              <w:t>Workspace Replication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211</w:t>
            </w:r>
            <w:r>
              <w:rPr>
                <w:noProof/>
              </w:rPr>
              <w:fldChar w:fldCharType="end"/>
            </w:r>
          </w:hyperlink>
        </w:p>
        <w:p w14:paraId="1115A7F6" w14:textId="7F14BCA5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15" w:history="1">
            <w:r w:rsidRPr="00DD53CA">
              <w:rPr>
                <w:rStyle w:val="Hyperlink"/>
                <w:noProof/>
              </w:rPr>
              <w:t>14.5 Synapse DR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212</w:t>
            </w:r>
            <w:r>
              <w:rPr>
                <w:noProof/>
              </w:rPr>
              <w:fldChar w:fldCharType="end"/>
            </w:r>
          </w:hyperlink>
        </w:p>
        <w:p w14:paraId="06D938C6" w14:textId="681DF1BA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16" w:history="1">
            <w:r w:rsidRPr="00DD53CA">
              <w:rPr>
                <w:rStyle w:val="Hyperlink"/>
                <w:noProof/>
              </w:rPr>
              <w:t>Backup Automático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212</w:t>
            </w:r>
            <w:r>
              <w:rPr>
                <w:noProof/>
              </w:rPr>
              <w:fldChar w:fldCharType="end"/>
            </w:r>
          </w:hyperlink>
        </w:p>
        <w:p w14:paraId="5663C471" w14:textId="2ED84FCA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17" w:history="1">
            <w:r w:rsidRPr="00DD53CA">
              <w:rPr>
                <w:rStyle w:val="Hyperlink"/>
                <w:noProof/>
              </w:rPr>
              <w:t>14.6 Runbook de Failover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212</w:t>
            </w:r>
            <w:r>
              <w:rPr>
                <w:noProof/>
              </w:rPr>
              <w:fldChar w:fldCharType="end"/>
            </w:r>
          </w:hyperlink>
        </w:p>
        <w:p w14:paraId="4C740BF3" w14:textId="4B7FC682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18" w:history="1">
            <w:r w:rsidRPr="00DD53CA">
              <w:rPr>
                <w:rStyle w:val="Hyperlink"/>
                <w:noProof/>
              </w:rPr>
              <w:t>14.7 Custos de DR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213</w:t>
            </w:r>
            <w:r>
              <w:rPr>
                <w:noProof/>
              </w:rPr>
              <w:fldChar w:fldCharType="end"/>
            </w:r>
          </w:hyperlink>
        </w:p>
        <w:p w14:paraId="1AFB4E82" w14:textId="19798E83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19" w:history="1">
            <w:r w:rsidRPr="00DD53CA">
              <w:rPr>
                <w:rStyle w:val="Hyperlink"/>
                <w:noProof/>
              </w:rPr>
              <w:t>14.8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213</w:t>
            </w:r>
            <w:r>
              <w:rPr>
                <w:noProof/>
              </w:rPr>
              <w:fldChar w:fldCharType="end"/>
            </w:r>
          </w:hyperlink>
        </w:p>
        <w:p w14:paraId="35FF93EA" w14:textId="76E00CB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20" w:history="1">
            <w:r w:rsidRPr="00DD53CA">
              <w:rPr>
                <w:rStyle w:val="Hyperlink"/>
                <w:noProof/>
              </w:rPr>
              <w:t>14.9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214</w:t>
            </w:r>
            <w:r>
              <w:rPr>
                <w:noProof/>
              </w:rPr>
              <w:fldChar w:fldCharType="end"/>
            </w:r>
          </w:hyperlink>
        </w:p>
        <w:p w14:paraId="28DA44D0" w14:textId="488AA670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21" w:history="1">
            <w:r w:rsidRPr="00DD53CA">
              <w:rPr>
                <w:rStyle w:val="Hyperlink"/>
                <w:noProof/>
              </w:rPr>
              <w:t>Capítulo 15: Observabilidade Completa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215</w:t>
            </w:r>
            <w:r>
              <w:rPr>
                <w:noProof/>
              </w:rPr>
              <w:fldChar w:fldCharType="end"/>
            </w:r>
          </w:hyperlink>
        </w:p>
        <w:p w14:paraId="588E9A01" w14:textId="046FB2D5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22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215</w:t>
            </w:r>
            <w:r>
              <w:rPr>
                <w:noProof/>
              </w:rPr>
              <w:fldChar w:fldCharType="end"/>
            </w:r>
          </w:hyperlink>
        </w:p>
        <w:p w14:paraId="71B70C46" w14:textId="5C01D390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23" w:history="1">
            <w:r w:rsidRPr="00DD53CA">
              <w:rPr>
                <w:rStyle w:val="Hyperlink"/>
                <w:noProof/>
              </w:rPr>
              <w:t>15.1 Três Pilares da Observabilidade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215</w:t>
            </w:r>
            <w:r>
              <w:rPr>
                <w:noProof/>
              </w:rPr>
              <w:fldChar w:fldCharType="end"/>
            </w:r>
          </w:hyperlink>
        </w:p>
        <w:p w14:paraId="165ED98F" w14:textId="180414F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24" w:history="1">
            <w:r w:rsidRPr="00DD53CA">
              <w:rPr>
                <w:rStyle w:val="Hyperlink"/>
                <w:noProof/>
              </w:rPr>
              <w:t>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215</w:t>
            </w:r>
            <w:r>
              <w:rPr>
                <w:noProof/>
              </w:rPr>
              <w:fldChar w:fldCharType="end"/>
            </w:r>
          </w:hyperlink>
        </w:p>
        <w:p w14:paraId="4FCD0DCD" w14:textId="48D00FA1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25" w:history="1">
            <w:r w:rsidRPr="00DD53CA">
              <w:rPr>
                <w:rStyle w:val="Hyperlink"/>
                <w:noProof/>
              </w:rPr>
              <w:t>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216</w:t>
            </w:r>
            <w:r>
              <w:rPr>
                <w:noProof/>
              </w:rPr>
              <w:fldChar w:fldCharType="end"/>
            </w:r>
          </w:hyperlink>
        </w:p>
        <w:p w14:paraId="08975CEC" w14:textId="6CC5392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26" w:history="1">
            <w:r w:rsidRPr="00DD53CA">
              <w:rPr>
                <w:rStyle w:val="Hyperlink"/>
                <w:noProof/>
              </w:rPr>
              <w:t>Traces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216</w:t>
            </w:r>
            <w:r>
              <w:rPr>
                <w:noProof/>
              </w:rPr>
              <w:fldChar w:fldCharType="end"/>
            </w:r>
          </w:hyperlink>
        </w:p>
        <w:p w14:paraId="31D48F58" w14:textId="59146AE3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27" w:history="1">
            <w:r w:rsidRPr="00DD53CA">
              <w:rPr>
                <w:rStyle w:val="Hyperlink"/>
                <w:noProof/>
              </w:rPr>
              <w:t>15.2 OpenTelemetry em Databricks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217</w:t>
            </w:r>
            <w:r>
              <w:rPr>
                <w:noProof/>
              </w:rPr>
              <w:fldChar w:fldCharType="end"/>
            </w:r>
          </w:hyperlink>
        </w:p>
        <w:p w14:paraId="428BF2FE" w14:textId="0A1179DD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28" w:history="1">
            <w:r w:rsidRPr="00DD53CA">
              <w:rPr>
                <w:rStyle w:val="Hyperlink"/>
                <w:noProof/>
              </w:rPr>
              <w:t>15.3 Métricas Customizadas de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217</w:t>
            </w:r>
            <w:r>
              <w:rPr>
                <w:noProof/>
              </w:rPr>
              <w:fldChar w:fldCharType="end"/>
            </w:r>
          </w:hyperlink>
        </w:p>
        <w:p w14:paraId="0DF5D3D1" w14:textId="5E29A9C4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29" w:history="1">
            <w:r w:rsidRPr="00DD53CA">
              <w:rPr>
                <w:rStyle w:val="Hyperlink"/>
                <w:noProof/>
              </w:rPr>
              <w:t>15.4 Dashboard de Observabilidade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218</w:t>
            </w:r>
            <w:r>
              <w:rPr>
                <w:noProof/>
              </w:rPr>
              <w:fldChar w:fldCharType="end"/>
            </w:r>
          </w:hyperlink>
        </w:p>
        <w:p w14:paraId="2ACBAEBA" w14:textId="099A2C8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30" w:history="1">
            <w:r w:rsidRPr="00DD53CA">
              <w:rPr>
                <w:rStyle w:val="Hyperlink"/>
                <w:noProof/>
              </w:rPr>
              <w:t>Azure Monitor Workbook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218</w:t>
            </w:r>
            <w:r>
              <w:rPr>
                <w:noProof/>
              </w:rPr>
              <w:fldChar w:fldCharType="end"/>
            </w:r>
          </w:hyperlink>
        </w:p>
        <w:p w14:paraId="62FAD914" w14:textId="0AF0B69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31" w:history="1">
            <w:r w:rsidRPr="00DD53CA">
              <w:rPr>
                <w:rStyle w:val="Hyperlink"/>
                <w:noProof/>
              </w:rPr>
              <w:t>15.5 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218</w:t>
            </w:r>
            <w:r>
              <w:rPr>
                <w:noProof/>
              </w:rPr>
              <w:fldChar w:fldCharType="end"/>
            </w:r>
          </w:hyperlink>
        </w:p>
        <w:p w14:paraId="4C66C75B" w14:textId="6C9C09C8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32" w:history="1">
            <w:r w:rsidRPr="00DD53CA">
              <w:rPr>
                <w:rStyle w:val="Hyperlink"/>
                <w:noProof/>
              </w:rPr>
              <w:t>15.6 On-Call e Incident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219</w:t>
            </w:r>
            <w:r>
              <w:rPr>
                <w:noProof/>
              </w:rPr>
              <w:fldChar w:fldCharType="end"/>
            </w:r>
          </w:hyperlink>
        </w:p>
        <w:p w14:paraId="1DFAC7E6" w14:textId="06F65E6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33" w:history="1">
            <w:r w:rsidRPr="00DD53CA">
              <w:rPr>
                <w:rStyle w:val="Hyperlink"/>
                <w:noProof/>
              </w:rPr>
              <w:t>Runbook de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219</w:t>
            </w:r>
            <w:r>
              <w:rPr>
                <w:noProof/>
              </w:rPr>
              <w:fldChar w:fldCharType="end"/>
            </w:r>
          </w:hyperlink>
        </w:p>
        <w:p w14:paraId="38D3943A" w14:textId="044AD642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34" w:history="1">
            <w:r w:rsidRPr="00DD53CA">
              <w:rPr>
                <w:rStyle w:val="Hyperlink"/>
                <w:noProof/>
              </w:rPr>
              <w:t>15.7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219</w:t>
            </w:r>
            <w:r>
              <w:rPr>
                <w:noProof/>
              </w:rPr>
              <w:fldChar w:fldCharType="end"/>
            </w:r>
          </w:hyperlink>
        </w:p>
        <w:p w14:paraId="27EA4E76" w14:textId="13974AA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35" w:history="1">
            <w:r w:rsidRPr="00DD53CA">
              <w:rPr>
                <w:rStyle w:val="Hyperlink"/>
                <w:noProof/>
              </w:rPr>
              <w:t>15.8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220</w:t>
            </w:r>
            <w:r>
              <w:rPr>
                <w:noProof/>
              </w:rPr>
              <w:fldChar w:fldCharType="end"/>
            </w:r>
          </w:hyperlink>
        </w:p>
        <w:p w14:paraId="62D0D317" w14:textId="785E9498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36" w:history="1">
            <w:r w:rsidRPr="00DD53CA">
              <w:rPr>
                <w:rStyle w:val="Hyperlink"/>
                <w:noProof/>
              </w:rPr>
              <w:t>Capítulo 16: DataOps - Cultura e Práticas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221</w:t>
            </w:r>
            <w:r>
              <w:rPr>
                <w:noProof/>
              </w:rPr>
              <w:fldChar w:fldCharType="end"/>
            </w:r>
          </w:hyperlink>
        </w:p>
        <w:p w14:paraId="003F0B7A" w14:textId="0904165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37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221</w:t>
            </w:r>
            <w:r>
              <w:rPr>
                <w:noProof/>
              </w:rPr>
              <w:fldChar w:fldCharType="end"/>
            </w:r>
          </w:hyperlink>
        </w:p>
        <w:p w14:paraId="0DA7ECF0" w14:textId="665BA7B2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38" w:history="1">
            <w:r w:rsidRPr="00DD53CA">
              <w:rPr>
                <w:rStyle w:val="Hyperlink"/>
                <w:noProof/>
              </w:rPr>
              <w:t>16.1 Princípios DataOps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221</w:t>
            </w:r>
            <w:r>
              <w:rPr>
                <w:noProof/>
              </w:rPr>
              <w:fldChar w:fldCharType="end"/>
            </w:r>
          </w:hyperlink>
        </w:p>
        <w:p w14:paraId="7E396DB4" w14:textId="7C0D809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39" w:history="1">
            <w:r w:rsidRPr="00DD53CA">
              <w:rPr>
                <w:rStyle w:val="Hyperlink"/>
                <w:noProof/>
              </w:rPr>
              <w:t>Manifesto DataOps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221</w:t>
            </w:r>
            <w:r>
              <w:rPr>
                <w:noProof/>
              </w:rPr>
              <w:fldChar w:fldCharType="end"/>
            </w:r>
          </w:hyperlink>
        </w:p>
        <w:p w14:paraId="7C329BA3" w14:textId="0BD26B17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40" w:history="1">
            <w:r w:rsidRPr="00DD53CA">
              <w:rPr>
                <w:rStyle w:val="Hyperlink"/>
                <w:noProof/>
              </w:rPr>
              <w:t>16.2 Sprint Planning para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221</w:t>
            </w:r>
            <w:r>
              <w:rPr>
                <w:noProof/>
              </w:rPr>
              <w:fldChar w:fldCharType="end"/>
            </w:r>
          </w:hyperlink>
        </w:p>
        <w:p w14:paraId="3C89BB5E" w14:textId="49B4E87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41" w:history="1">
            <w:r w:rsidRPr="00DD53CA">
              <w:rPr>
                <w:rStyle w:val="Hyperlink"/>
                <w:noProof/>
              </w:rPr>
              <w:t>Estrutura de Sprint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221</w:t>
            </w:r>
            <w:r>
              <w:rPr>
                <w:noProof/>
              </w:rPr>
              <w:fldChar w:fldCharType="end"/>
            </w:r>
          </w:hyperlink>
        </w:p>
        <w:p w14:paraId="0AE5E86F" w14:textId="007D071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42" w:history="1">
            <w:r w:rsidRPr="00DD53CA">
              <w:rPr>
                <w:rStyle w:val="Hyperlink"/>
                <w:noProof/>
              </w:rPr>
              <w:t>Definition of Done para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222</w:t>
            </w:r>
            <w:r>
              <w:rPr>
                <w:noProof/>
              </w:rPr>
              <w:fldChar w:fldCharType="end"/>
            </w:r>
          </w:hyperlink>
        </w:p>
        <w:p w14:paraId="3112914A" w14:textId="180C8C22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43" w:history="1">
            <w:r w:rsidRPr="00DD53CA">
              <w:rPr>
                <w:rStyle w:val="Hyperlink"/>
                <w:noProof/>
              </w:rPr>
              <w:t>16.3 Code Review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222</w:t>
            </w:r>
            <w:r>
              <w:rPr>
                <w:noProof/>
              </w:rPr>
              <w:fldChar w:fldCharType="end"/>
            </w:r>
          </w:hyperlink>
        </w:p>
        <w:p w14:paraId="305C88BE" w14:textId="31AFD703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44" w:history="1">
            <w:r w:rsidRPr="00DD53CA">
              <w:rPr>
                <w:rStyle w:val="Hyperlink"/>
                <w:noProof/>
              </w:rPr>
              <w:t>Checklist de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222</w:t>
            </w:r>
            <w:r>
              <w:rPr>
                <w:noProof/>
              </w:rPr>
              <w:fldChar w:fldCharType="end"/>
            </w:r>
          </w:hyperlink>
        </w:p>
        <w:p w14:paraId="68F6B817" w14:textId="237185A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45" w:history="1">
            <w:r w:rsidRPr="00DD53CA">
              <w:rPr>
                <w:rStyle w:val="Hyperlink"/>
                <w:noProof/>
              </w:rPr>
              <w:t>Feedback Construtivo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222</w:t>
            </w:r>
            <w:r>
              <w:rPr>
                <w:noProof/>
              </w:rPr>
              <w:fldChar w:fldCharType="end"/>
            </w:r>
          </w:hyperlink>
        </w:p>
        <w:p w14:paraId="5C0126BE" w14:textId="77694365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46" w:history="1">
            <w:r w:rsidRPr="00DD53CA">
              <w:rPr>
                <w:rStyle w:val="Hyperlink"/>
                <w:noProof/>
              </w:rPr>
              <w:t>16.4 Documentação como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223</w:t>
            </w:r>
            <w:r>
              <w:rPr>
                <w:noProof/>
              </w:rPr>
              <w:fldChar w:fldCharType="end"/>
            </w:r>
          </w:hyperlink>
        </w:p>
        <w:p w14:paraId="33381F71" w14:textId="1285468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47" w:history="1">
            <w:r w:rsidRPr="00DD53CA">
              <w:rPr>
                <w:rStyle w:val="Hyperlink"/>
                <w:noProof/>
              </w:rPr>
              <w:t>Sphinx + Databricks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223</w:t>
            </w:r>
            <w:r>
              <w:rPr>
                <w:noProof/>
              </w:rPr>
              <w:fldChar w:fldCharType="end"/>
            </w:r>
          </w:hyperlink>
        </w:p>
        <w:p w14:paraId="0B1AF26B" w14:textId="599625F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48" w:history="1">
            <w:r w:rsidRPr="00DD53CA">
              <w:rPr>
                <w:rStyle w:val="Hyperlink"/>
                <w:noProof/>
              </w:rPr>
              <w:t>Gerar Documentação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223</w:t>
            </w:r>
            <w:r>
              <w:rPr>
                <w:noProof/>
              </w:rPr>
              <w:fldChar w:fldCharType="end"/>
            </w:r>
          </w:hyperlink>
        </w:p>
        <w:p w14:paraId="23D2A779" w14:textId="3238BB0F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49" w:history="1">
            <w:r w:rsidRPr="00DD53CA">
              <w:rPr>
                <w:rStyle w:val="Hyperlink"/>
                <w:noProof/>
              </w:rPr>
              <w:t>16.5 Métricas de Equipe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223</w:t>
            </w:r>
            <w:r>
              <w:rPr>
                <w:noProof/>
              </w:rPr>
              <w:fldChar w:fldCharType="end"/>
            </w:r>
          </w:hyperlink>
        </w:p>
        <w:p w14:paraId="636F9410" w14:textId="034B4BE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50" w:history="1">
            <w:r w:rsidRPr="00DD53CA">
              <w:rPr>
                <w:rStyle w:val="Hyperlink"/>
                <w:noProof/>
              </w:rPr>
              <w:t>Lead 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224</w:t>
            </w:r>
            <w:r>
              <w:rPr>
                <w:noProof/>
              </w:rPr>
              <w:fldChar w:fldCharType="end"/>
            </w:r>
          </w:hyperlink>
        </w:p>
        <w:p w14:paraId="4A90121D" w14:textId="23817C59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51" w:history="1">
            <w:r w:rsidRPr="00DD53CA">
              <w:rPr>
                <w:rStyle w:val="Hyperlink"/>
                <w:noProof/>
              </w:rPr>
              <w:t>Deployment Frequency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224</w:t>
            </w:r>
            <w:r>
              <w:rPr>
                <w:noProof/>
              </w:rPr>
              <w:fldChar w:fldCharType="end"/>
            </w:r>
          </w:hyperlink>
        </w:p>
        <w:p w14:paraId="1413B662" w14:textId="5385BA5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52" w:history="1">
            <w:r w:rsidRPr="00DD53CA">
              <w:rPr>
                <w:rStyle w:val="Hyperlink"/>
                <w:noProof/>
              </w:rPr>
              <w:t>Dashboard de Métricas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224</w:t>
            </w:r>
            <w:r>
              <w:rPr>
                <w:noProof/>
              </w:rPr>
              <w:fldChar w:fldCharType="end"/>
            </w:r>
          </w:hyperlink>
        </w:p>
        <w:p w14:paraId="53488AE4" w14:textId="36758129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53" w:history="1">
            <w:r w:rsidRPr="00DD53CA">
              <w:rPr>
                <w:rStyle w:val="Hyperlink"/>
                <w:noProof/>
              </w:rPr>
              <w:t>16.6 Retrospectivas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224</w:t>
            </w:r>
            <w:r>
              <w:rPr>
                <w:noProof/>
              </w:rPr>
              <w:fldChar w:fldCharType="end"/>
            </w:r>
          </w:hyperlink>
        </w:p>
        <w:p w14:paraId="21053CFF" w14:textId="03E6911C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54" w:history="1">
            <w:r w:rsidRPr="00DD53CA">
              <w:rPr>
                <w:rStyle w:val="Hyperlink"/>
                <w:noProof/>
              </w:rPr>
              <w:t>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224</w:t>
            </w:r>
            <w:r>
              <w:rPr>
                <w:noProof/>
              </w:rPr>
              <w:fldChar w:fldCharType="end"/>
            </w:r>
          </w:hyperlink>
        </w:p>
        <w:p w14:paraId="6101D941" w14:textId="6CCE5FC8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55" w:history="1">
            <w:r w:rsidRPr="00DD53CA">
              <w:rPr>
                <w:rStyle w:val="Hyperlink"/>
                <w:noProof/>
              </w:rPr>
              <w:t>16.7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225</w:t>
            </w:r>
            <w:r>
              <w:rPr>
                <w:noProof/>
              </w:rPr>
              <w:fldChar w:fldCharType="end"/>
            </w:r>
          </w:hyperlink>
        </w:p>
        <w:p w14:paraId="1EF86B8E" w14:textId="034D1520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56" w:history="1">
            <w:r w:rsidRPr="00DD53CA">
              <w:rPr>
                <w:rStyle w:val="Hyperlink"/>
                <w:noProof/>
              </w:rPr>
              <w:t>16.8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225</w:t>
            </w:r>
            <w:r>
              <w:rPr>
                <w:noProof/>
              </w:rPr>
              <w:fldChar w:fldCharType="end"/>
            </w:r>
          </w:hyperlink>
        </w:p>
        <w:p w14:paraId="3B42F15D" w14:textId="332A042F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57" w:history="1">
            <w:r w:rsidRPr="00DD53CA">
              <w:rPr>
                <w:rStyle w:val="Hyperlink"/>
                <w:noProof/>
              </w:rPr>
              <w:t>Capítulo 17: Design de APIs para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226</w:t>
            </w:r>
            <w:r>
              <w:rPr>
                <w:noProof/>
              </w:rPr>
              <w:fldChar w:fldCharType="end"/>
            </w:r>
          </w:hyperlink>
        </w:p>
        <w:p w14:paraId="12326144" w14:textId="0EF6FFEE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58" w:history="1">
            <w:r w:rsidRPr="00DD53CA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226</w:t>
            </w:r>
            <w:r>
              <w:rPr>
                <w:noProof/>
              </w:rPr>
              <w:fldChar w:fldCharType="end"/>
            </w:r>
          </w:hyperlink>
        </w:p>
        <w:p w14:paraId="31CA376F" w14:textId="045A4D85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59" w:history="1">
            <w:r w:rsidRPr="00DD53CA">
              <w:rPr>
                <w:rStyle w:val="Hyperlink"/>
                <w:noProof/>
              </w:rPr>
              <w:t>17.1 Azure Functions: Data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226</w:t>
            </w:r>
            <w:r>
              <w:rPr>
                <w:noProof/>
              </w:rPr>
              <w:fldChar w:fldCharType="end"/>
            </w:r>
          </w:hyperlink>
        </w:p>
        <w:p w14:paraId="35BD6CF9" w14:textId="55D678FD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60" w:history="1">
            <w:r w:rsidRPr="00DD53CA">
              <w:rPr>
                <w:rStyle w:val="Hyperlink"/>
                <w:noProof/>
              </w:rPr>
              <w:t>Estrutura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226</w:t>
            </w:r>
            <w:r>
              <w:rPr>
                <w:noProof/>
              </w:rPr>
              <w:fldChar w:fldCharType="end"/>
            </w:r>
          </w:hyperlink>
        </w:p>
        <w:p w14:paraId="3F0A6985" w14:textId="492CAA8F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61" w:history="1">
            <w:r w:rsidRPr="00DD53CA">
              <w:rPr>
                <w:rStyle w:val="Hyperlink"/>
                <w:noProof/>
              </w:rPr>
              <w:t>Implementação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226</w:t>
            </w:r>
            <w:r>
              <w:rPr>
                <w:noProof/>
              </w:rPr>
              <w:fldChar w:fldCharType="end"/>
            </w:r>
          </w:hyperlink>
        </w:p>
        <w:p w14:paraId="0D7EDDB9" w14:textId="532EFFD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62" w:history="1">
            <w:r w:rsidRPr="00DD53CA">
              <w:rPr>
                <w:rStyle w:val="Hyperlink"/>
                <w:noProof/>
              </w:rPr>
              <w:t>17.2 API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227</w:t>
            </w:r>
            <w:r>
              <w:rPr>
                <w:noProof/>
              </w:rPr>
              <w:fldChar w:fldCharType="end"/>
            </w:r>
          </w:hyperlink>
        </w:p>
        <w:p w14:paraId="570CC3D8" w14:textId="0E4588C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63" w:history="1">
            <w:r w:rsidRPr="00DD53CA">
              <w:rPr>
                <w:rStyle w:val="Hyperlink"/>
                <w:noProof/>
              </w:rPr>
              <w:t>Configuração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227</w:t>
            </w:r>
            <w:r>
              <w:rPr>
                <w:noProof/>
              </w:rPr>
              <w:fldChar w:fldCharType="end"/>
            </w:r>
          </w:hyperlink>
        </w:p>
        <w:p w14:paraId="1FC213CE" w14:textId="26AE569E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64" w:history="1">
            <w:r w:rsidRPr="00DD53CA">
              <w:rPr>
                <w:rStyle w:val="Hyperlink"/>
                <w:noProof/>
              </w:rPr>
              <w:t>Policies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228</w:t>
            </w:r>
            <w:r>
              <w:rPr>
                <w:noProof/>
              </w:rPr>
              <w:fldChar w:fldCharType="end"/>
            </w:r>
          </w:hyperlink>
        </w:p>
        <w:p w14:paraId="737E939C" w14:textId="20C79237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65" w:history="1">
            <w:r w:rsidRPr="00DD53CA">
              <w:rPr>
                <w:rStyle w:val="Hyperlink"/>
                <w:noProof/>
              </w:rPr>
              <w:t>17.3 REST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228</w:t>
            </w:r>
            <w:r>
              <w:rPr>
                <w:noProof/>
              </w:rPr>
              <w:fldChar w:fldCharType="end"/>
            </w:r>
          </w:hyperlink>
        </w:p>
        <w:p w14:paraId="59F1B657" w14:textId="11852BF4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66" w:history="1">
            <w:r w:rsidRPr="00DD53CA">
              <w:rPr>
                <w:rStyle w:val="Hyperlink"/>
                <w:noProof/>
              </w:rPr>
              <w:t>Pagination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228</w:t>
            </w:r>
            <w:r>
              <w:rPr>
                <w:noProof/>
              </w:rPr>
              <w:fldChar w:fldCharType="end"/>
            </w:r>
          </w:hyperlink>
        </w:p>
        <w:p w14:paraId="28ED0C63" w14:textId="71B35AB5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67" w:history="1">
            <w:r w:rsidRPr="00DD53CA">
              <w:rPr>
                <w:rStyle w:val="Hyperlink"/>
                <w:noProof/>
              </w:rPr>
              <w:t>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229</w:t>
            </w:r>
            <w:r>
              <w:rPr>
                <w:noProof/>
              </w:rPr>
              <w:fldChar w:fldCharType="end"/>
            </w:r>
          </w:hyperlink>
        </w:p>
        <w:p w14:paraId="2900F135" w14:textId="41FBBD40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68" w:history="1">
            <w:r w:rsidRPr="00DD53CA">
              <w:rPr>
                <w:rStyle w:val="Hyperlink"/>
                <w:noProof/>
              </w:rPr>
              <w:t>17.4 Caching com Redis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229</w:t>
            </w:r>
            <w:r>
              <w:rPr>
                <w:noProof/>
              </w:rPr>
              <w:fldChar w:fldCharType="end"/>
            </w:r>
          </w:hyperlink>
        </w:p>
        <w:p w14:paraId="24323D6C" w14:textId="757AFB83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69" w:history="1">
            <w:r w:rsidRPr="00DD53CA">
              <w:rPr>
                <w:rStyle w:val="Hyperlink"/>
                <w:noProof/>
              </w:rPr>
              <w:t>17.5 OpenAPI/Swagger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230</w:t>
            </w:r>
            <w:r>
              <w:rPr>
                <w:noProof/>
              </w:rPr>
              <w:fldChar w:fldCharType="end"/>
            </w:r>
          </w:hyperlink>
        </w:p>
        <w:p w14:paraId="366B106E" w14:textId="1B9BCF91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70" w:history="1">
            <w:r w:rsidRPr="00DD53CA">
              <w:rPr>
                <w:rStyle w:val="Hyperlink"/>
                <w:noProof/>
              </w:rPr>
              <w:t>17.6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231</w:t>
            </w:r>
            <w:r>
              <w:rPr>
                <w:noProof/>
              </w:rPr>
              <w:fldChar w:fldCharType="end"/>
            </w:r>
          </w:hyperlink>
        </w:p>
        <w:p w14:paraId="44622EA4" w14:textId="386D4E36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71" w:history="1">
            <w:r w:rsidRPr="00DD53CA">
              <w:rPr>
                <w:rStyle w:val="Hyperlink"/>
                <w:noProof/>
              </w:rPr>
              <w:t>17.7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231</w:t>
            </w:r>
            <w:r>
              <w:rPr>
                <w:noProof/>
              </w:rPr>
              <w:fldChar w:fldCharType="end"/>
            </w:r>
          </w:hyperlink>
        </w:p>
        <w:p w14:paraId="05A42BE3" w14:textId="408BFDCE" w:rsidR="00E248BF" w:rsidRDefault="00E248BF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72" w:history="1">
            <w:r w:rsidRPr="00DD53CA">
              <w:rPr>
                <w:rStyle w:val="Hyperlink"/>
                <w:noProof/>
              </w:rPr>
              <w:t>Capítulo 18: Projeto Final - Plataforma de Dados Multi-Tenant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232</w:t>
            </w:r>
            <w:r>
              <w:rPr>
                <w:noProof/>
              </w:rPr>
              <w:fldChar w:fldCharType="end"/>
            </w:r>
          </w:hyperlink>
        </w:p>
        <w:p w14:paraId="063462EF" w14:textId="4144E471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73" w:history="1">
            <w:r w:rsidRPr="00DD53CA">
              <w:rPr>
                <w:rStyle w:val="Hyperlink"/>
                <w:noProof/>
              </w:rPr>
              <w:t>Objetivos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232</w:t>
            </w:r>
            <w:r>
              <w:rPr>
                <w:noProof/>
              </w:rPr>
              <w:fldChar w:fldCharType="end"/>
            </w:r>
          </w:hyperlink>
        </w:p>
        <w:p w14:paraId="22C41888" w14:textId="1A68EDFE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74" w:history="1">
            <w:r w:rsidRPr="00DD53CA">
              <w:rPr>
                <w:rStyle w:val="Hyperlink"/>
                <w:noProof/>
              </w:rPr>
              <w:t>Descrição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232</w:t>
            </w:r>
            <w:r>
              <w:rPr>
                <w:noProof/>
              </w:rPr>
              <w:fldChar w:fldCharType="end"/>
            </w:r>
          </w:hyperlink>
        </w:p>
        <w:p w14:paraId="57EDEB9A" w14:textId="0BB6A5A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75" w:history="1">
            <w:r w:rsidRPr="00DD53CA">
              <w:rPr>
                <w:rStyle w:val="Hyperlink"/>
                <w:noProof/>
              </w:rPr>
              <w:t>Cenário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232</w:t>
            </w:r>
            <w:r>
              <w:rPr>
                <w:noProof/>
              </w:rPr>
              <w:fldChar w:fldCharType="end"/>
            </w:r>
          </w:hyperlink>
        </w:p>
        <w:p w14:paraId="5D7456C0" w14:textId="0D4C37E8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76" w:history="1">
            <w:r w:rsidRPr="00DD53CA">
              <w:rPr>
                <w:rStyle w:val="Hyperlink"/>
                <w:noProof/>
              </w:rPr>
              <w:t>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232</w:t>
            </w:r>
            <w:r>
              <w:rPr>
                <w:noProof/>
              </w:rPr>
              <w:fldChar w:fldCharType="end"/>
            </w:r>
          </w:hyperlink>
        </w:p>
        <w:p w14:paraId="5330DB7D" w14:textId="46A3C13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77" w:history="1">
            <w:r w:rsidRPr="00DD53CA">
              <w:rPr>
                <w:rStyle w:val="Hyperlink"/>
                <w:noProof/>
              </w:rPr>
              <w:t>Requisitos Não-Funcionais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233</w:t>
            </w:r>
            <w:r>
              <w:rPr>
                <w:noProof/>
              </w:rPr>
              <w:fldChar w:fldCharType="end"/>
            </w:r>
          </w:hyperlink>
        </w:p>
        <w:p w14:paraId="14613F27" w14:textId="6FB95DAA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78" w:history="1">
            <w:r w:rsidRPr="00DD53CA">
              <w:rPr>
                <w:rStyle w:val="Hyperlink"/>
                <w:noProof/>
              </w:rPr>
              <w:t>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233</w:t>
            </w:r>
            <w:r>
              <w:rPr>
                <w:noProof/>
              </w:rPr>
              <w:fldChar w:fldCharType="end"/>
            </w:r>
          </w:hyperlink>
        </w:p>
        <w:p w14:paraId="71C06E7E" w14:textId="202FCD54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79" w:history="1">
            <w:r w:rsidRPr="00DD53CA">
              <w:rPr>
                <w:rStyle w:val="Hyperlink"/>
                <w:noProof/>
              </w:rPr>
              <w:t>Implementação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234</w:t>
            </w:r>
            <w:r>
              <w:rPr>
                <w:noProof/>
              </w:rPr>
              <w:fldChar w:fldCharType="end"/>
            </w:r>
          </w:hyperlink>
        </w:p>
        <w:p w14:paraId="7E5BC1DE" w14:textId="38866B8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80" w:history="1">
            <w:r w:rsidRPr="00DD53CA">
              <w:rPr>
                <w:rStyle w:val="Hyperlink"/>
                <w:noProof/>
              </w:rPr>
              <w:t>Fase 1: Infraestrutura (IaC)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234</w:t>
            </w:r>
            <w:r>
              <w:rPr>
                <w:noProof/>
              </w:rPr>
              <w:fldChar w:fldCharType="end"/>
            </w:r>
          </w:hyperlink>
        </w:p>
        <w:p w14:paraId="212969A5" w14:textId="49314450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81" w:history="1">
            <w:r w:rsidRPr="00DD53CA">
              <w:rPr>
                <w:rStyle w:val="Hyperlink"/>
                <w:noProof/>
              </w:rPr>
              <w:t>Fase 2: Tenant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234</w:t>
            </w:r>
            <w:r>
              <w:rPr>
                <w:noProof/>
              </w:rPr>
              <w:fldChar w:fldCharType="end"/>
            </w:r>
          </w:hyperlink>
        </w:p>
        <w:p w14:paraId="4CC6AC7E" w14:textId="35B63346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82" w:history="1">
            <w:r w:rsidRPr="00DD53CA">
              <w:rPr>
                <w:rStyle w:val="Hyperlink"/>
                <w:noProof/>
              </w:rPr>
              <w:t>Fase 3: Framework de Ingestão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235</w:t>
            </w:r>
            <w:r>
              <w:rPr>
                <w:noProof/>
              </w:rPr>
              <w:fldChar w:fldCharType="end"/>
            </w:r>
          </w:hyperlink>
        </w:p>
        <w:p w14:paraId="7CD43789" w14:textId="22A76E7B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83" w:history="1">
            <w:r w:rsidRPr="00DD53CA">
              <w:rPr>
                <w:rStyle w:val="Hyperlink"/>
                <w:noProof/>
              </w:rPr>
              <w:t>Fase 4: Transformações Parametrizadas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235</w:t>
            </w:r>
            <w:r>
              <w:rPr>
                <w:noProof/>
              </w:rPr>
              <w:fldChar w:fldCharType="end"/>
            </w:r>
          </w:hyperlink>
        </w:p>
        <w:p w14:paraId="746373D5" w14:textId="7B7DC782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84" w:history="1">
            <w:r w:rsidRPr="00DD53CA">
              <w:rPr>
                <w:rStyle w:val="Hyperlink"/>
                <w:noProof/>
              </w:rPr>
              <w:t>Fase 5: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236</w:t>
            </w:r>
            <w:r>
              <w:rPr>
                <w:noProof/>
              </w:rPr>
              <w:fldChar w:fldCharType="end"/>
            </w:r>
          </w:hyperlink>
        </w:p>
        <w:p w14:paraId="265FB654" w14:textId="103D59B7" w:rsidR="00E248BF" w:rsidRDefault="00E248BF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85" w:history="1">
            <w:r w:rsidRPr="00DD53CA">
              <w:rPr>
                <w:rStyle w:val="Hyperlink"/>
                <w:noProof/>
              </w:rPr>
              <w:t>Fase 6: Observabilidade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237</w:t>
            </w:r>
            <w:r>
              <w:rPr>
                <w:noProof/>
              </w:rPr>
              <w:fldChar w:fldCharType="end"/>
            </w:r>
          </w:hyperlink>
        </w:p>
        <w:p w14:paraId="40E28969" w14:textId="5FC5C699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86" w:history="1">
            <w:r w:rsidRPr="00DD53CA">
              <w:rPr>
                <w:rStyle w:val="Hyperlink"/>
                <w:noProof/>
              </w:rPr>
              <w:t>Entregáveis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237</w:t>
            </w:r>
            <w:r>
              <w:rPr>
                <w:noProof/>
              </w:rPr>
              <w:fldChar w:fldCharType="end"/>
            </w:r>
          </w:hyperlink>
        </w:p>
        <w:p w14:paraId="4DBE5344" w14:textId="35C3A5EB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87" w:history="1">
            <w:r w:rsidRPr="00DD53CA">
              <w:rPr>
                <w:rStyle w:val="Hyperlink"/>
                <w:noProof/>
              </w:rPr>
              <w:t>Critérios de Avaliação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238</w:t>
            </w:r>
            <w:r>
              <w:rPr>
                <w:noProof/>
              </w:rPr>
              <w:fldChar w:fldCharType="end"/>
            </w:r>
          </w:hyperlink>
        </w:p>
        <w:p w14:paraId="198D348B" w14:textId="5C93706C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88" w:history="1">
            <w:r w:rsidRPr="00DD53CA">
              <w:rPr>
                <w:rStyle w:val="Hyperlink"/>
                <w:noProof/>
              </w:rPr>
              <w:t>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238</w:t>
            </w:r>
            <w:r>
              <w:rPr>
                <w:noProof/>
              </w:rPr>
              <w:fldChar w:fldCharType="end"/>
            </w:r>
          </w:hyperlink>
        </w:p>
        <w:p w14:paraId="59256DFE" w14:textId="60251FE3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89" w:history="1">
            <w:r w:rsidRPr="00DD53CA">
              <w:rPr>
                <w:rStyle w:val="Hyperlink"/>
                <w:noProof/>
              </w:rPr>
              <w:t>Conclusão do Volume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238</w:t>
            </w:r>
            <w:r>
              <w:rPr>
                <w:noProof/>
              </w:rPr>
              <w:fldChar w:fldCharType="end"/>
            </w:r>
          </w:hyperlink>
        </w:p>
        <w:p w14:paraId="0BF99DA4" w14:textId="79F572A5" w:rsidR="00E248BF" w:rsidRDefault="00E248BF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862990" w:history="1">
            <w:r w:rsidRPr="00DD53CA">
              <w:rPr>
                <w:rStyle w:val="Hyperlink"/>
                <w:noProof/>
              </w:rPr>
              <w:t>Agradecimentos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_Toc221862990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239</w:t>
            </w:r>
            <w:r>
              <w:rPr>
                <w:noProof/>
              </w:rPr>
              <w:fldChar w:fldCharType="end"/>
            </w:r>
          </w:hyperlink>
        </w:p>
        <w:p w14:paraId="43748F58" w14:textId="0221536E" w:rsidR="00736229" w:rsidRDefault="005B49F5">
          <w:r>
            <w:fldChar w:fldCharType="end"/>
          </w:r>
        </w:p>
      </w:sdtContent>
    </w:sdt>
    <w:p w14:paraId="43748F59" w14:textId="77777777" w:rsidR="00736229" w:rsidRDefault="005B49F5">
      <w:r>
        <w:br w:type="page"/>
      </w:r>
    </w:p>
    <w:p w14:paraId="43748F5A" w14:textId="77777777" w:rsidR="00736229" w:rsidRDefault="005B49F5">
      <w:pPr>
        <w:pStyle w:val="Ttulo1"/>
        <w:spacing w:before="0"/>
      </w:pPr>
      <w:bookmarkStart w:id="0" w:name="_Toc221862507"/>
      <w:r>
        <w:lastRenderedPageBreak/>
        <w:t>Capítulo 1: Arquiteturas de Dados Modernas</w:t>
      </w:r>
      <w:bookmarkEnd w:id="0"/>
    </w:p>
    <w:p w14:paraId="43748F5B" w14:textId="77777777" w:rsidR="00736229" w:rsidRDefault="005B49F5">
      <w:pPr>
        <w:pStyle w:val="Ttulo2"/>
      </w:pPr>
      <w:bookmarkStart w:id="1" w:name="_Toc221862508"/>
      <w:r>
        <w:t>Objetivos do Capítulo</w:t>
      </w:r>
      <w:bookmarkEnd w:id="1"/>
    </w:p>
    <w:p w14:paraId="43748F5C" w14:textId="77777777" w:rsidR="00736229" w:rsidRDefault="005B49F5">
      <w:pPr>
        <w:spacing w:after="120" w:line="300" w:lineRule="auto"/>
        <w:jc w:val="both"/>
      </w:pPr>
      <w:r>
        <w:t>Ao final deste capítulo, você será capaz de:</w:t>
      </w:r>
    </w:p>
    <w:p w14:paraId="43748F5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✅ Comparar Lambda, Kappa e Lakehouse Architecture com argumentos técnicos</w:t>
      </w:r>
    </w:p>
    <w:p w14:paraId="43748F5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✅ Implementar uma Lakehouse Architecture completa com Delta Lake</w:t>
      </w:r>
    </w:p>
    <w:p w14:paraId="43748F5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✅ Entender os princípios de Data Mesh e quando aplicá-los</w:t>
      </w:r>
    </w:p>
    <w:p w14:paraId="43748F6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✅ Avaliar trade-offs entre arquiteturas para diferentes cenários</w:t>
      </w:r>
    </w:p>
    <w:p w14:paraId="43748F6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✅ Justificar escolhas arquiteturais para stakeholders técnicos e de negócio</w:t>
      </w:r>
    </w:p>
    <w:p w14:paraId="43748F6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✅ Desenhar arquiteturas híbridas e multi-cloud quando necessário</w:t>
      </w:r>
    </w:p>
    <w:p w14:paraId="43748F6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8-10 horas</w:t>
      </w:r>
    </w:p>
    <w:p w14:paraId="43748F6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Custo Azure:</w:t>
      </w:r>
      <w:r>
        <w:t xml:space="preserve"> R$ 30-50 (Databricks cluster + storage)</w:t>
      </w:r>
    </w:p>
    <w:p w14:paraId="43748F6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Pré-requisitos:</w:t>
      </w:r>
    </w:p>
    <w:p w14:paraId="43748F6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Domínio do Volume 1 (especialmente capítulos de Databricks e Delta Lake)</w:t>
      </w:r>
    </w:p>
    <w:p w14:paraId="43748F6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Familiaridade com conceitos de streaming vs batch</w:t>
      </w:r>
    </w:p>
    <w:p w14:paraId="43748F6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Experiência prática com pelo menos um projeto de dados end-to-end</w:t>
      </w:r>
    </w:p>
    <w:p w14:paraId="43748F69" w14:textId="77777777" w:rsidR="00736229" w:rsidRDefault="005B49F5">
      <w:pPr>
        <w:pStyle w:val="Ttulo2"/>
      </w:pPr>
      <w:bookmarkStart w:id="2" w:name="_Toc221862509"/>
      <w:r>
        <w:t>Por Que Arquitetura Importa?</w:t>
      </w:r>
      <w:bookmarkEnd w:id="2"/>
    </w:p>
    <w:p w14:paraId="43748F6A" w14:textId="48E584DC" w:rsidR="00736229" w:rsidRDefault="005B49F5">
      <w:pPr>
        <w:spacing w:after="120" w:line="300" w:lineRule="auto"/>
        <w:jc w:val="both"/>
      </w:pPr>
      <w:r>
        <w:t xml:space="preserve">Antes de mergulhar nos padrões, vamos alinhar </w:t>
      </w:r>
      <w:r w:rsidR="00AE5A9B">
        <w:rPr>
          <w:b/>
          <w:bCs/>
        </w:rPr>
        <w:t>porque</w:t>
      </w:r>
      <w:r>
        <w:t xml:space="preserve"> você precisa dominar arquitetura como engenheiro pleno.</w:t>
      </w:r>
    </w:p>
    <w:p w14:paraId="43748F6B" w14:textId="77777777" w:rsidR="00736229" w:rsidRDefault="005B49F5">
      <w:pPr>
        <w:spacing w:after="120" w:line="300" w:lineRule="auto"/>
        <w:jc w:val="both"/>
      </w:pPr>
      <w:r>
        <w:t>No nível júnior, você implementava pipelines seguindo especificações. Alguém desenhou a solução, você executou. Isso muda agora.</w:t>
      </w:r>
    </w:p>
    <w:p w14:paraId="43748F6C" w14:textId="77777777" w:rsidR="00736229" w:rsidRDefault="005B49F5">
      <w:pPr>
        <w:spacing w:after="120" w:line="300" w:lineRule="auto"/>
        <w:jc w:val="both"/>
      </w:pPr>
      <w:r>
        <w:t xml:space="preserve">Como engenheiro </w:t>
      </w:r>
      <w:r>
        <w:rPr>
          <w:b/>
          <w:bCs/>
        </w:rPr>
        <w:t>pleno</w:t>
      </w:r>
      <w:r>
        <w:t>, você será responsável por:</w:t>
      </w:r>
    </w:p>
    <w:p w14:paraId="43748F6D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Propor</w:t>
      </w:r>
      <w:r>
        <w:t xml:space="preserve"> arquiteturas para novos projetos</w:t>
      </w:r>
    </w:p>
    <w:p w14:paraId="43748F6E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lastRenderedPageBreak/>
        <w:t>Defender</w:t>
      </w:r>
      <w:r>
        <w:t xml:space="preserve"> suas escolhas em reuniões técnicas</w:t>
      </w:r>
    </w:p>
    <w:p w14:paraId="43748F6F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Avaliar</w:t>
      </w:r>
      <w:r>
        <w:t xml:space="preserve"> se a arquitetura atual atende aos requisitos</w:t>
      </w:r>
    </w:p>
    <w:p w14:paraId="43748F70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Evoluir</w:t>
      </w:r>
      <w:r>
        <w:t xml:space="preserve"> sistemas existentes sem quebrar o que funciona</w:t>
      </w:r>
    </w:p>
    <w:p w14:paraId="43748F71" w14:textId="77777777" w:rsidR="00736229" w:rsidRDefault="005B49F5">
      <w:pPr>
        <w:spacing w:after="120" w:line="300" w:lineRule="auto"/>
        <w:jc w:val="both"/>
      </w:pPr>
      <w:r>
        <w:t xml:space="preserve">Uma escolha arquitetural errada custa </w:t>
      </w:r>
      <w:r>
        <w:rPr>
          <w:b/>
          <w:bCs/>
        </w:rPr>
        <w:t>meses</w:t>
      </w:r>
      <w:r>
        <w:t xml:space="preserve"> de retrabalho e </w:t>
      </w:r>
      <w:r>
        <w:rPr>
          <w:b/>
          <w:bCs/>
        </w:rPr>
        <w:t>milhares de reais</w:t>
      </w:r>
      <w:r>
        <w:t xml:space="preserve"> em infraestrutura mal dimensionada. Uma escolha certa escala por anos com manutenção mínima.</w:t>
      </w:r>
    </w:p>
    <w:p w14:paraId="43748F7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Exemplo real:</w:t>
      </w:r>
    </w:p>
    <w:p w14:paraId="43748F73" w14:textId="77777777" w:rsidR="00736229" w:rsidRDefault="005B49F5">
      <w:pPr>
        <w:spacing w:after="120" w:line="300" w:lineRule="auto"/>
        <w:jc w:val="both"/>
      </w:pPr>
      <w:r>
        <w:t xml:space="preserve">Uma fintech escolheu arquitetura Lambda para processamento de transações. Dois anos depois, mantinham </w:t>
      </w:r>
      <w:r>
        <w:rPr>
          <w:b/>
          <w:bCs/>
        </w:rPr>
        <w:t>duas bases de código</w:t>
      </w:r>
      <w:r>
        <w:t xml:space="preserve"> (batch e streaming) fazendo a mesma coisa. A cada mudança de regra de negócio, precisavam alterar em dois lugares. Custos de manutenção explodiram.</w:t>
      </w:r>
    </w:p>
    <w:p w14:paraId="43748F74" w14:textId="77777777" w:rsidR="00736229" w:rsidRDefault="005B49F5">
      <w:pPr>
        <w:spacing w:after="120" w:line="300" w:lineRule="auto"/>
        <w:jc w:val="both"/>
      </w:pPr>
      <w:r>
        <w:t>Se tivessem avaliado corretamente, teriam escolhido Kappa ou Lakehouse. O problema não era técnico — era falta de análise arquitetural no início.</w:t>
      </w:r>
    </w:p>
    <w:p w14:paraId="43748F75" w14:textId="77777777" w:rsidR="00736229" w:rsidRDefault="005B49F5">
      <w:pPr>
        <w:spacing w:after="120" w:line="300" w:lineRule="auto"/>
        <w:jc w:val="both"/>
      </w:pPr>
      <w:r>
        <w:t>Você não vai cometer esse erro.</w:t>
      </w:r>
    </w:p>
    <w:p w14:paraId="43748F76" w14:textId="77777777" w:rsidR="00736229" w:rsidRDefault="005B49F5">
      <w:pPr>
        <w:pStyle w:val="Ttulo2"/>
      </w:pPr>
      <w:bookmarkStart w:id="3" w:name="_Toc221862510"/>
      <w:r>
        <w:t>1.1 Lambda Architecture: O Clássico de Duas Camadas</w:t>
      </w:r>
      <w:bookmarkEnd w:id="3"/>
    </w:p>
    <w:p w14:paraId="43748F77" w14:textId="77777777" w:rsidR="00736229" w:rsidRDefault="005B49F5">
      <w:pPr>
        <w:pStyle w:val="Ttulo3"/>
      </w:pPr>
      <w:bookmarkStart w:id="4" w:name="_Toc221862511"/>
      <w:r>
        <w:t>Origem e Contexto</w:t>
      </w:r>
      <w:bookmarkEnd w:id="4"/>
    </w:p>
    <w:p w14:paraId="43748F78" w14:textId="77777777" w:rsidR="00736229" w:rsidRDefault="005B49F5">
      <w:pPr>
        <w:spacing w:after="120" w:line="300" w:lineRule="auto"/>
        <w:jc w:val="both"/>
      </w:pPr>
      <w:r>
        <w:t xml:space="preserve">A </w:t>
      </w:r>
      <w:r>
        <w:rPr>
          <w:b/>
          <w:bCs/>
        </w:rPr>
        <w:t>Lambda Architecture</w:t>
      </w:r>
      <w:r>
        <w:t xml:space="preserve"> foi proposta por Nathan Marz (criador do Apache Storm) em 2011, quando processar big data em tempo real era um desafio gigante.</w:t>
      </w:r>
    </w:p>
    <w:p w14:paraId="43748F79" w14:textId="77777777" w:rsidR="00736229" w:rsidRDefault="005B49F5">
      <w:pPr>
        <w:spacing w:after="120" w:line="300" w:lineRule="auto"/>
        <w:jc w:val="both"/>
      </w:pPr>
      <w:r>
        <w:t xml:space="preserve">A ideia central era simples: </w:t>
      </w:r>
      <w:r>
        <w:rPr>
          <w:b/>
          <w:bCs/>
        </w:rPr>
        <w:t>se é difícil ter um sistema que faz tudo, use dois sistemas especializados</w:t>
      </w:r>
      <w:r>
        <w:t>.</w:t>
      </w:r>
    </w:p>
    <w:p w14:paraId="43748F7A" w14:textId="77777777" w:rsidR="00736229" w:rsidRDefault="005B49F5">
      <w:pPr>
        <w:pStyle w:val="Ttulo3"/>
      </w:pPr>
      <w:bookmarkStart w:id="5" w:name="_Toc221862512"/>
      <w:r>
        <w:t>Como Funciona</w:t>
      </w:r>
      <w:bookmarkEnd w:id="5"/>
    </w:p>
    <w:p w14:paraId="43748F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┌─────────────────────────┐</w:t>
      </w:r>
    </w:p>
    <w:p w14:paraId="43748F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│    SERVING LAYER       │</w:t>
      </w:r>
    </w:p>
    <w:p w14:paraId="43748F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│   (Merged Results)     │</w:t>
      </w:r>
    </w:p>
    <w:p w14:paraId="43748F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└───────────┬────────────┘</w:t>
      </w:r>
    </w:p>
    <w:p w14:paraId="43748F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│</w:t>
      </w:r>
    </w:p>
    <w:p w14:paraId="43748F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┌───────────────────┴───────────────────┐</w:t>
      </w:r>
    </w:p>
    <w:p w14:paraId="43748F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                                    │</w:t>
      </w:r>
    </w:p>
    <w:p w14:paraId="43748F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┌───────▼───────┐                     ┌────────▼────────┐</w:t>
      </w:r>
    </w:p>
    <w:p w14:paraId="43748F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│  BATCH LAYER  │                     │  SPEED LAYER    │</w:t>
      </w:r>
    </w:p>
    <w:p w14:paraId="43748F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│   (Complete)  │                     │   (Real-time)   │</w:t>
      </w:r>
    </w:p>
    <w:p w14:paraId="43748F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│               │                     │                 │</w:t>
      </w:r>
    </w:p>
    <w:p w14:paraId="43748F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│  Spark Batch  │                     │  Spark Stream   │</w:t>
      </w:r>
    </w:p>
    <w:p w14:paraId="43748F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│  Reprocessa   │                     │  Apenas novos   │</w:t>
      </w:r>
    </w:p>
    <w:p w14:paraId="43748F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│  TUDO         │                     │  dados          │</w:t>
      </w:r>
    </w:p>
    <w:p w14:paraId="43748F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└───────┬───────┘                     └────────┬────────┘</w:t>
      </w:r>
    </w:p>
    <w:p w14:paraId="43748F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                                    │</w:t>
      </w:r>
    </w:p>
    <w:p w14:paraId="43748F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└───────────────────┬───────────────────┘</w:t>
      </w:r>
    </w:p>
    <w:p w14:paraId="43748F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│</w:t>
      </w:r>
    </w:p>
    <w:p w14:paraId="43748F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┌───────────▼───────────┐</w:t>
      </w:r>
    </w:p>
    <w:p w14:paraId="43748F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│    DATA SOURCE        │</w:t>
      </w:r>
    </w:p>
    <w:p w14:paraId="43748F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│   (All Raw Data)      │</w:t>
      </w:r>
    </w:p>
    <w:p w14:paraId="43748F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└───────────────────────┘</w:t>
      </w:r>
    </w:p>
    <w:p w14:paraId="43748F91" w14:textId="77777777" w:rsidR="00736229" w:rsidRDefault="00736229">
      <w:pPr>
        <w:spacing w:after="120"/>
      </w:pPr>
    </w:p>
    <w:p w14:paraId="43748F9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Três camadas:</w:t>
      </w:r>
    </w:p>
    <w:p w14:paraId="43748F93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Batch Layer (Camada Batch)</w:t>
      </w:r>
    </w:p>
    <w:p w14:paraId="43748F94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 xml:space="preserve">Processa </w:t>
      </w:r>
      <w:r>
        <w:rPr>
          <w:b/>
          <w:bCs/>
        </w:rPr>
        <w:t>todos os dados</w:t>
      </w:r>
      <w:r>
        <w:t xml:space="preserve"> históricos</w:t>
      </w:r>
    </w:p>
    <w:p w14:paraId="43748F95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Executa periodicamente (diário, horário)</w:t>
      </w:r>
    </w:p>
    <w:p w14:paraId="43748F96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 xml:space="preserve">Garante </w:t>
      </w:r>
      <w:r>
        <w:rPr>
          <w:b/>
          <w:bCs/>
        </w:rPr>
        <w:t>correção completa</w:t>
      </w:r>
      <w:r>
        <w:t xml:space="preserve"> (reprocessa tudo)</w:t>
      </w:r>
    </w:p>
    <w:p w14:paraId="43748F97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Lento, mas 100% preciso</w:t>
      </w:r>
    </w:p>
    <w:p w14:paraId="43748F98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Tecnologias: Spark Batch, Hive, MapReduce</w:t>
      </w:r>
    </w:p>
    <w:p w14:paraId="43748F99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Speed Layer (Camada de Velocidade)</w:t>
      </w:r>
    </w:p>
    <w:p w14:paraId="43748F9A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 xml:space="preserve">Processa apenas </w:t>
      </w:r>
      <w:r>
        <w:rPr>
          <w:b/>
          <w:bCs/>
        </w:rPr>
        <w:t>dados recentes</w:t>
      </w:r>
      <w:r>
        <w:t xml:space="preserve"> em tempo real</w:t>
      </w:r>
    </w:p>
    <w:p w14:paraId="43748F9B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Preenche a lacuna entre execuções batch</w:t>
      </w:r>
    </w:p>
    <w:p w14:paraId="43748F9C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 xml:space="preserve">Resultados são </w:t>
      </w:r>
      <w:r>
        <w:rPr>
          <w:b/>
          <w:bCs/>
        </w:rPr>
        <w:t>aproximados</w:t>
      </w:r>
      <w:r>
        <w:t xml:space="preserve"> (podem ter inconsistências)</w:t>
      </w:r>
    </w:p>
    <w:p w14:paraId="43748F9D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Rápido, mas potencialmente impreciso</w:t>
      </w:r>
    </w:p>
    <w:p w14:paraId="43748F9E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Tecnologias: Spark Streaming, Storm, Flink</w:t>
      </w:r>
    </w:p>
    <w:p w14:paraId="43748F9F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Serving Layer (Camada de Serviço)</w:t>
      </w:r>
    </w:p>
    <w:p w14:paraId="43748FA0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rPr>
          <w:b/>
          <w:bCs/>
        </w:rPr>
        <w:t>Combina</w:t>
      </w:r>
      <w:r>
        <w:t xml:space="preserve"> resultados de batch e speed</w:t>
      </w:r>
    </w:p>
    <w:p w14:paraId="43748FA1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Expõe dados para consumo (APIs, dashboards)</w:t>
      </w:r>
    </w:p>
    <w:p w14:paraId="43748FA2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Resolve conflitos entre as duas visões</w:t>
      </w:r>
    </w:p>
    <w:p w14:paraId="43748FA3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Tecnologias: Cassandra, HBase, Elasticsearch</w:t>
      </w:r>
    </w:p>
    <w:p w14:paraId="43748FA4" w14:textId="77777777" w:rsidR="00736229" w:rsidRDefault="005B49F5">
      <w:pPr>
        <w:pStyle w:val="Ttulo3"/>
      </w:pPr>
      <w:bookmarkStart w:id="6" w:name="_Toc221862513"/>
      <w:r>
        <w:t>Exemplo Prático: E-commerce</w:t>
      </w:r>
      <w:bookmarkEnd w:id="6"/>
    </w:p>
    <w:p w14:paraId="43748FA5" w14:textId="77777777" w:rsidR="00736229" w:rsidRDefault="005B49F5">
      <w:pPr>
        <w:spacing w:after="120" w:line="300" w:lineRule="auto"/>
        <w:jc w:val="both"/>
      </w:pPr>
      <w:r>
        <w:t>Imagine um dashboard de vendas em tempo real:</w:t>
      </w:r>
    </w:p>
    <w:p w14:paraId="43748FA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Batch Layer:</w:t>
      </w:r>
    </w:p>
    <w:p w14:paraId="43748FA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Todo dia às 2h da manhã, reprocessa </w:t>
      </w:r>
      <w:r>
        <w:rPr>
          <w:b/>
          <w:bCs/>
        </w:rPr>
        <w:t>todas as vendas históricas</w:t>
      </w:r>
    </w:p>
    <w:p w14:paraId="43748FA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Calcula totais, médias, tendências com precisão</w:t>
      </w:r>
    </w:p>
    <w:p w14:paraId="43748FA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Resultado: tabela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vendas_consolidado</w:t>
      </w:r>
      <w:r>
        <w:t xml:space="preserve"> com dados até ontem</w:t>
      </w:r>
    </w:p>
    <w:p w14:paraId="43748FA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Speed Layer:</w:t>
      </w:r>
    </w:p>
    <w:p w14:paraId="43748FA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Processa vendas </w:t>
      </w:r>
      <w:r>
        <w:rPr>
          <w:b/>
          <w:bCs/>
        </w:rPr>
        <w:t>conforme acontecem</w:t>
      </w:r>
      <w:r>
        <w:t xml:space="preserve"> (streaming)</w:t>
      </w:r>
    </w:p>
    <w:p w14:paraId="43748FA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Calcula totais do dia atual em tempo real</w:t>
      </w:r>
    </w:p>
    <w:p w14:paraId="43748FA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Resultado: tabela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vendas_tempo_real</w:t>
      </w:r>
      <w:r>
        <w:t xml:space="preserve"> com dados de hoje</w:t>
      </w:r>
    </w:p>
    <w:p w14:paraId="43748FA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Serving Layer:</w:t>
      </w:r>
    </w:p>
    <w:p w14:paraId="43748FA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Dashboard consulta ambas as tabelas</w:t>
      </w:r>
    </w:p>
    <w:p w14:paraId="43748FB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Mostra: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vendas_consolidado</w:t>
      </w:r>
      <w:r>
        <w:t xml:space="preserve"> +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vendas_tempo_real</w:t>
      </w:r>
      <w:r>
        <w:t xml:space="preserve"> = visão completa</w:t>
      </w:r>
    </w:p>
    <w:p w14:paraId="43748FB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Quando batch roda de novo, dados de speed são descartados</w:t>
      </w:r>
    </w:p>
    <w:p w14:paraId="43748FB2" w14:textId="77777777" w:rsidR="00736229" w:rsidRDefault="005B49F5">
      <w:pPr>
        <w:pStyle w:val="Ttulo3"/>
      </w:pPr>
      <w:bookmarkStart w:id="7" w:name="_Toc221862514"/>
      <w:r>
        <w:t>Vantagens</w:t>
      </w:r>
      <w:bookmarkEnd w:id="7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3544"/>
      </w:tblGrid>
      <w:tr w:rsidR="00736229" w14:paraId="43748FB5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B3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Vantagem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B4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Descrição</w:t>
            </w:r>
          </w:p>
        </w:tc>
      </w:tr>
      <w:tr w:rsidR="00736229" w14:paraId="43748FB8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B6" w14:textId="77777777" w:rsidR="00736229" w:rsidRDefault="005B49F5">
            <w:r>
              <w:rPr>
                <w:b/>
                <w:bCs/>
                <w:sz w:val="18"/>
                <w:szCs w:val="18"/>
              </w:rPr>
              <w:t>Tolerância a falhas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B7" w14:textId="77777777" w:rsidR="00736229" w:rsidRDefault="005B49F5">
            <w:r>
              <w:rPr>
                <w:sz w:val="18"/>
                <w:szCs w:val="18"/>
              </w:rPr>
              <w:t>Se streaming falha, batch corrige depois</w:t>
            </w:r>
          </w:p>
        </w:tc>
      </w:tr>
      <w:tr w:rsidR="00736229" w14:paraId="43748FBB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B9" w14:textId="77777777" w:rsidR="00736229" w:rsidRDefault="005B49F5">
            <w:r>
              <w:rPr>
                <w:b/>
                <w:bCs/>
                <w:sz w:val="18"/>
                <w:szCs w:val="18"/>
              </w:rPr>
              <w:t>Precisão garantida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BA" w14:textId="77777777" w:rsidR="00736229" w:rsidRDefault="005B49F5">
            <w:r>
              <w:rPr>
                <w:sz w:val="18"/>
                <w:szCs w:val="18"/>
              </w:rPr>
              <w:t>Batch sempre reprocessa tudo corretamente</w:t>
            </w:r>
          </w:p>
        </w:tc>
      </w:tr>
      <w:tr w:rsidR="00736229" w14:paraId="43748FBE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BC" w14:textId="77777777" w:rsidR="00736229" w:rsidRDefault="005B49F5">
            <w:r>
              <w:rPr>
                <w:b/>
                <w:bCs/>
                <w:sz w:val="18"/>
                <w:szCs w:val="18"/>
              </w:rPr>
              <w:t>Latência baixa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BD" w14:textId="77777777" w:rsidR="00736229" w:rsidRDefault="005B49F5">
            <w:r>
              <w:rPr>
                <w:sz w:val="18"/>
                <w:szCs w:val="18"/>
              </w:rPr>
              <w:t>Speed layer entrega dados em segundos</w:t>
            </w:r>
          </w:p>
        </w:tc>
      </w:tr>
      <w:tr w:rsidR="00736229" w14:paraId="43748FC1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BF" w14:textId="77777777" w:rsidR="00736229" w:rsidRDefault="005B49F5">
            <w:r>
              <w:rPr>
                <w:b/>
                <w:bCs/>
                <w:sz w:val="18"/>
                <w:szCs w:val="18"/>
              </w:rPr>
              <w:t>Escalabilidade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C0" w14:textId="77777777" w:rsidR="00736229" w:rsidRDefault="005B49F5">
            <w:r>
              <w:rPr>
                <w:sz w:val="18"/>
                <w:szCs w:val="18"/>
              </w:rPr>
              <w:t>Cada camada escala independentemente</w:t>
            </w:r>
          </w:p>
        </w:tc>
      </w:tr>
    </w:tbl>
    <w:p w14:paraId="43748FC2" w14:textId="77777777" w:rsidR="00736229" w:rsidRDefault="00736229">
      <w:pPr>
        <w:spacing w:after="120"/>
      </w:pPr>
    </w:p>
    <w:p w14:paraId="43748FC3" w14:textId="77777777" w:rsidR="00736229" w:rsidRDefault="005B49F5">
      <w:pPr>
        <w:pStyle w:val="Ttulo3"/>
      </w:pPr>
      <w:bookmarkStart w:id="8" w:name="_Toc221862515"/>
      <w:r>
        <w:t>Desvantagens (e Por Que Muitos Abandonaram)</w:t>
      </w:r>
      <w:bookmarkEnd w:id="8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3544"/>
      </w:tblGrid>
      <w:tr w:rsidR="00736229" w14:paraId="43748FC6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C4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Desvantagem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C5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Impacto Real</w:t>
            </w:r>
          </w:p>
        </w:tc>
      </w:tr>
      <w:tr w:rsidR="00736229" w14:paraId="43748FC9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C7" w14:textId="77777777" w:rsidR="00736229" w:rsidRDefault="005B49F5">
            <w:r>
              <w:rPr>
                <w:b/>
                <w:bCs/>
                <w:sz w:val="18"/>
                <w:szCs w:val="18"/>
              </w:rPr>
              <w:t>Código duplicado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C8" w14:textId="77777777" w:rsidR="00736229" w:rsidRDefault="005B49F5">
            <w:r>
              <w:rPr>
                <w:sz w:val="18"/>
                <w:szCs w:val="18"/>
              </w:rPr>
              <w:t>Mesma lógica em batch E streaming — manutenção dobrada</w:t>
            </w:r>
          </w:p>
        </w:tc>
      </w:tr>
      <w:tr w:rsidR="00736229" w14:paraId="43748FCC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CA" w14:textId="77777777" w:rsidR="00736229" w:rsidRDefault="005B49F5">
            <w:r>
              <w:rPr>
                <w:b/>
                <w:bCs/>
                <w:sz w:val="18"/>
                <w:szCs w:val="18"/>
              </w:rPr>
              <w:t>Complexidade operacional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CB" w14:textId="77777777" w:rsidR="00736229" w:rsidRDefault="005B49F5">
            <w:r>
              <w:rPr>
                <w:sz w:val="18"/>
                <w:szCs w:val="18"/>
              </w:rPr>
              <w:t>Dois sistemas para monitorar, debugar, evoluir</w:t>
            </w:r>
          </w:p>
        </w:tc>
      </w:tr>
      <w:tr w:rsidR="00736229" w14:paraId="43748FCF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CD" w14:textId="77777777" w:rsidR="00736229" w:rsidRDefault="005B49F5">
            <w:r>
              <w:rPr>
                <w:b/>
                <w:bCs/>
                <w:sz w:val="18"/>
                <w:szCs w:val="18"/>
              </w:rPr>
              <w:t>Reconciliação difícil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CE" w14:textId="77777777" w:rsidR="00736229" w:rsidRDefault="005B49F5">
            <w:r>
              <w:rPr>
                <w:sz w:val="18"/>
                <w:szCs w:val="18"/>
              </w:rPr>
              <w:t>Combinar resultados de batch e speed é propenso a bugs</w:t>
            </w:r>
          </w:p>
        </w:tc>
      </w:tr>
      <w:tr w:rsidR="00736229" w14:paraId="43748FD2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D0" w14:textId="77777777" w:rsidR="00736229" w:rsidRDefault="005B49F5">
            <w:r>
              <w:rPr>
                <w:b/>
                <w:bCs/>
                <w:sz w:val="18"/>
                <w:szCs w:val="18"/>
              </w:rPr>
              <w:t>Custos altos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D1" w14:textId="77777777" w:rsidR="00736229" w:rsidRDefault="005B49F5">
            <w:r>
              <w:rPr>
                <w:sz w:val="18"/>
                <w:szCs w:val="18"/>
              </w:rPr>
              <w:t>Infraestrutura duplicada (dois clusters)</w:t>
            </w:r>
          </w:p>
        </w:tc>
      </w:tr>
      <w:tr w:rsidR="00736229" w14:paraId="43748FD5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D3" w14:textId="77777777" w:rsidR="00736229" w:rsidRDefault="005B49F5">
            <w:r>
              <w:rPr>
                <w:b/>
                <w:bCs/>
                <w:sz w:val="18"/>
                <w:szCs w:val="18"/>
              </w:rPr>
              <w:t>Drift de lógica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8FD4" w14:textId="77777777" w:rsidR="00736229" w:rsidRDefault="005B49F5">
            <w:r>
              <w:rPr>
                <w:sz w:val="18"/>
                <w:szCs w:val="18"/>
              </w:rPr>
              <w:t>Com o tempo, batch e speed divergem — resultados inconsistentes</w:t>
            </w:r>
          </w:p>
        </w:tc>
      </w:tr>
    </w:tbl>
    <w:p w14:paraId="43748FD6" w14:textId="77777777" w:rsidR="00736229" w:rsidRDefault="00736229">
      <w:pPr>
        <w:spacing w:after="120"/>
      </w:pPr>
    </w:p>
    <w:p w14:paraId="43748FD7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O problema fundamental:</w:t>
      </w:r>
    </w:p>
    <w:p w14:paraId="43748FD8" w14:textId="77777777" w:rsidR="00736229" w:rsidRDefault="005B49F5">
      <w:pPr>
        <w:spacing w:after="120" w:line="300" w:lineRule="auto"/>
        <w:jc w:val="both"/>
      </w:pPr>
      <w:r>
        <w:t>Você escreve a mesma transformação duas vezes:</w:t>
      </w:r>
    </w:p>
    <w:p w14:paraId="43748FD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lastRenderedPageBreak/>
        <w:t>PYTHON</w:t>
      </w:r>
    </w:p>
    <w:p w14:paraId="43748F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Versão Batch (PySpark)</w:t>
      </w:r>
    </w:p>
    <w:p w14:paraId="43748F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df_vendas = spark.read.parquet("s3://vendas/")</w:t>
      </w:r>
    </w:p>
    <w:p w14:paraId="43748F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total_vendas = df_vendas.groupBy("produto").agg(sum("valor"))</w:t>
      </w:r>
    </w:p>
    <w:p w14:paraId="43748F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8F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Versão Streaming (Structured Streaming)</w:t>
      </w:r>
    </w:p>
    <w:p w14:paraId="43748F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df_stream = spark.readStream.format("kafka").load()</w:t>
      </w:r>
    </w:p>
    <w:p w14:paraId="43748F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total_streaming = df_stream.groupBy("produto").agg(sum("valor"))</w:t>
      </w:r>
    </w:p>
    <w:p w14:paraId="43748FE1" w14:textId="77777777" w:rsidR="00736229" w:rsidRDefault="00736229">
      <w:pPr>
        <w:spacing w:after="120"/>
      </w:pPr>
    </w:p>
    <w:p w14:paraId="43748FE2" w14:textId="77777777" w:rsidR="00736229" w:rsidRDefault="005B49F5">
      <w:pPr>
        <w:spacing w:after="120" w:line="300" w:lineRule="auto"/>
        <w:jc w:val="both"/>
      </w:pPr>
      <w:r>
        <w:t xml:space="preserve">Parece igual, mas não é. Comportamentos de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groupBy</w:t>
      </w:r>
      <w:r>
        <w:t xml:space="preserve"> em batch vs streaming são diferentes. Tratamento de late data é diferente. Semântica de janelas é diferente.</w:t>
      </w:r>
    </w:p>
    <w:p w14:paraId="43748FE3" w14:textId="77777777" w:rsidR="00736229" w:rsidRDefault="005B49F5">
      <w:pPr>
        <w:spacing w:after="120" w:line="300" w:lineRule="auto"/>
        <w:jc w:val="both"/>
      </w:pPr>
      <w:r>
        <w:t xml:space="preserve">Resultado: </w:t>
      </w:r>
      <w:r>
        <w:rPr>
          <w:b/>
          <w:bCs/>
        </w:rPr>
        <w:t>bugs sutis</w:t>
      </w:r>
      <w:r>
        <w:t xml:space="preserve"> que só aparecem em produção.</w:t>
      </w:r>
    </w:p>
    <w:p w14:paraId="43748FE4" w14:textId="77777777" w:rsidR="00736229" w:rsidRDefault="005B49F5">
      <w:pPr>
        <w:pStyle w:val="Ttulo3"/>
      </w:pPr>
      <w:bookmarkStart w:id="9" w:name="_Toc221862516"/>
      <w:r>
        <w:t>Quando Lambda Ainda Faz Sentido?</w:t>
      </w:r>
      <w:bookmarkEnd w:id="9"/>
    </w:p>
    <w:p w14:paraId="43748FE5" w14:textId="77777777" w:rsidR="00736229" w:rsidRDefault="005B49F5">
      <w:pPr>
        <w:spacing w:after="120" w:line="300" w:lineRule="auto"/>
        <w:jc w:val="both"/>
      </w:pPr>
      <w:r>
        <w:t>Lambda não está morta, mas seu uso é cada vez mais restrito:</w:t>
      </w:r>
    </w:p>
    <w:p w14:paraId="43748FE6" w14:textId="77777777" w:rsidR="00736229" w:rsidRDefault="005B49F5">
      <w:pPr>
        <w:spacing w:after="120" w:line="300" w:lineRule="auto"/>
        <w:jc w:val="both"/>
      </w:pPr>
      <w:r>
        <w:t xml:space="preserve">✅ </w:t>
      </w:r>
      <w:r>
        <w:rPr>
          <w:b/>
          <w:bCs/>
        </w:rPr>
        <w:t>Use Lambda quando:</w:t>
      </w:r>
    </w:p>
    <w:p w14:paraId="43748FE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Você tem sistemas legados que não podem migrar</w:t>
      </w:r>
    </w:p>
    <w:p w14:paraId="43748FE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Requisitos regulatórios exigem reprocessamento completo periódico</w:t>
      </w:r>
    </w:p>
    <w:p w14:paraId="43748FE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Volume de streaming é baixo (não justifica Kappa puro)</w:t>
      </w:r>
    </w:p>
    <w:p w14:paraId="43748FE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Time tem mais experiência com batch que streaming</w:t>
      </w:r>
    </w:p>
    <w:p w14:paraId="43748FEB" w14:textId="77777777" w:rsidR="00736229" w:rsidRDefault="005B49F5">
      <w:pPr>
        <w:spacing w:after="120" w:line="300" w:lineRule="auto"/>
        <w:jc w:val="both"/>
      </w:pPr>
      <w:r>
        <w:t xml:space="preserve">❌ </w:t>
      </w:r>
      <w:r>
        <w:rPr>
          <w:b/>
          <w:bCs/>
        </w:rPr>
        <w:t>Evite Lambda quando:</w:t>
      </w:r>
    </w:p>
    <w:p w14:paraId="43748FE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Está começando projeto do zero (escolha Lakehouse)</w:t>
      </w:r>
    </w:p>
    <w:p w14:paraId="43748FE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Time é pequeno (manutenção é pesada)</w:t>
      </w:r>
    </w:p>
    <w:p w14:paraId="43748FE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Requisitos de consistência são altos</w:t>
      </w:r>
    </w:p>
    <w:p w14:paraId="43748FE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Custos são restrição importante</w:t>
      </w:r>
    </w:p>
    <w:p w14:paraId="43748FF0" w14:textId="77777777" w:rsidR="00736229" w:rsidRDefault="005B49F5">
      <w:pPr>
        <w:pStyle w:val="Ttulo2"/>
      </w:pPr>
      <w:bookmarkStart w:id="10" w:name="_Toc221862517"/>
      <w:r>
        <w:t>1.2 Kappa Architecture: Streaming-First</w:t>
      </w:r>
      <w:bookmarkEnd w:id="10"/>
    </w:p>
    <w:p w14:paraId="43748FF1" w14:textId="77777777" w:rsidR="00736229" w:rsidRDefault="005B49F5">
      <w:pPr>
        <w:pStyle w:val="Ttulo3"/>
      </w:pPr>
      <w:bookmarkStart w:id="11" w:name="_Toc221862518"/>
      <w:r>
        <w:t>A Evolução Natural</w:t>
      </w:r>
      <w:bookmarkEnd w:id="11"/>
    </w:p>
    <w:p w14:paraId="43748FF2" w14:textId="77777777" w:rsidR="00736229" w:rsidRDefault="005B49F5">
      <w:pPr>
        <w:spacing w:after="120" w:line="300" w:lineRule="auto"/>
        <w:jc w:val="both"/>
      </w:pPr>
      <w:r>
        <w:t xml:space="preserve">Jay Kreps (co-criador do Apache Kafka) propôs a </w:t>
      </w:r>
      <w:r>
        <w:rPr>
          <w:b/>
          <w:bCs/>
        </w:rPr>
        <w:t>Kappa Architecture</w:t>
      </w:r>
      <w:r>
        <w:t xml:space="preserve"> em 2014 como resposta às dores do Lambda.</w:t>
      </w:r>
    </w:p>
    <w:p w14:paraId="43748FF3" w14:textId="77777777" w:rsidR="00736229" w:rsidRDefault="005B49F5">
      <w:pPr>
        <w:spacing w:after="120" w:line="300" w:lineRule="auto"/>
        <w:jc w:val="both"/>
      </w:pPr>
      <w:r>
        <w:t xml:space="preserve">A ideia é radical: </w:t>
      </w:r>
      <w:r>
        <w:rPr>
          <w:b/>
          <w:bCs/>
        </w:rPr>
        <w:t>e se tratarmos TUDO como streaming?</w:t>
      </w:r>
    </w:p>
    <w:p w14:paraId="43748FF4" w14:textId="77777777" w:rsidR="00736229" w:rsidRDefault="005B49F5">
      <w:pPr>
        <w:pStyle w:val="Ttulo3"/>
      </w:pPr>
      <w:bookmarkStart w:id="12" w:name="_Toc221862519"/>
      <w:r>
        <w:lastRenderedPageBreak/>
        <w:t>Como Funciona</w:t>
      </w:r>
      <w:bookmarkEnd w:id="12"/>
    </w:p>
    <w:p w14:paraId="43748F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┌─────────────────────────┐</w:t>
      </w:r>
    </w:p>
    <w:p w14:paraId="43748F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 SERVING LAYER       │</w:t>
      </w:r>
    </w:p>
    <w:p w14:paraId="43748F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(Query Engine)       │</w:t>
      </w:r>
    </w:p>
    <w:p w14:paraId="43748F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└───────────┬────────────┘</w:t>
      </w:r>
    </w:p>
    <w:p w14:paraId="43748F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│</w:t>
      </w:r>
    </w:p>
    <w:p w14:paraId="43748F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┌───────────▼───────────┐</w:t>
      </w:r>
    </w:p>
    <w:p w14:paraId="43748F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STREAM PROCESSING   │</w:t>
      </w:r>
    </w:p>
    <w:p w14:paraId="43748F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(Single Pipeline)   │</w:t>
      </w:r>
    </w:p>
    <w:p w14:paraId="43748F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                    │</w:t>
      </w:r>
    </w:p>
    <w:p w14:paraId="43748F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Processa TUDO       │</w:t>
      </w:r>
    </w:p>
    <w:p w14:paraId="43748F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como streaming      │</w:t>
      </w:r>
    </w:p>
    <w:p w14:paraId="437490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└───────────┬───────────┘</w:t>
      </w:r>
    </w:p>
    <w:p w14:paraId="437490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│</w:t>
      </w:r>
    </w:p>
    <w:p w14:paraId="437490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┌───────────▼───────────┐</w:t>
      </w:r>
    </w:p>
    <w:p w14:paraId="437490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IMMUTABLE LOG       │</w:t>
      </w:r>
    </w:p>
    <w:p w14:paraId="437490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(Kafka / Event Hub) │</w:t>
      </w:r>
    </w:p>
    <w:p w14:paraId="437490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                    │</w:t>
      </w:r>
    </w:p>
    <w:p w14:paraId="437490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Retém histórico     │</w:t>
      </w:r>
    </w:p>
    <w:p w14:paraId="437490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completo            │</w:t>
      </w:r>
    </w:p>
    <w:p w14:paraId="437490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└───────────────────────┘</w:t>
      </w:r>
    </w:p>
    <w:p w14:paraId="43749009" w14:textId="77777777" w:rsidR="00736229" w:rsidRDefault="00736229">
      <w:pPr>
        <w:spacing w:after="120"/>
      </w:pPr>
    </w:p>
    <w:p w14:paraId="4374900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Duas premissas fundamentais:</w:t>
      </w:r>
    </w:p>
    <w:p w14:paraId="4374900B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Log imutável como fonte da verdade</w:t>
      </w:r>
    </w:p>
    <w:p w14:paraId="4374900C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Todos os dados são eventos em um log (Kafka, Event Hubs)</w:t>
      </w:r>
    </w:p>
    <w:p w14:paraId="4374900D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O log retém histórico por tempo configurável (ou infinito)</w:t>
      </w:r>
    </w:p>
    <w:p w14:paraId="4374900E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Reprocessamento = replay do log desde o início</w:t>
      </w:r>
    </w:p>
    <w:p w14:paraId="4374900F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Pipeline única de streaming</w:t>
      </w:r>
    </w:p>
    <w:p w14:paraId="43749010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Uma única base de código processa tudo</w:t>
      </w:r>
    </w:p>
    <w:p w14:paraId="43749011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Batch = streaming com janela infinita</w:t>
      </w:r>
    </w:p>
    <w:p w14:paraId="43749012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Sem duplicação de lógica</w:t>
      </w:r>
    </w:p>
    <w:p w14:paraId="43749013" w14:textId="77777777" w:rsidR="00736229" w:rsidRDefault="005B49F5">
      <w:pPr>
        <w:pStyle w:val="Ttulo3"/>
      </w:pPr>
      <w:bookmarkStart w:id="13" w:name="_Toc221862520"/>
      <w:r>
        <w:t>Reprocessamento em Kappa</w:t>
      </w:r>
      <w:bookmarkEnd w:id="13"/>
    </w:p>
    <w:p w14:paraId="43749014" w14:textId="77777777" w:rsidR="00736229" w:rsidRDefault="005B49F5">
      <w:pPr>
        <w:spacing w:after="120" w:line="300" w:lineRule="auto"/>
        <w:jc w:val="both"/>
      </w:pPr>
      <w:r>
        <w:t xml:space="preserve">O truque do Kappa é que </w:t>
      </w:r>
      <w:r>
        <w:rPr>
          <w:b/>
          <w:bCs/>
        </w:rPr>
        <w:t>reprocessar não requer código diferente</w:t>
      </w:r>
      <w:r>
        <w:t>:</w:t>
      </w:r>
    </w:p>
    <w:p w14:paraId="43749015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Deploy nova versão do pipeline de streaming</w:t>
      </w:r>
    </w:p>
    <w:p w14:paraId="43749016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 xml:space="preserve">Configure para ler desde o </w:t>
      </w:r>
      <w:r>
        <w:rPr>
          <w:b/>
          <w:bCs/>
        </w:rPr>
        <w:t>offset zero</w:t>
      </w:r>
      <w:r>
        <w:t xml:space="preserve"> do Kafka</w:t>
      </w:r>
    </w:p>
    <w:p w14:paraId="43749017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Pipeline reprocessa todo o histórico como se fossem eventos novos</w:t>
      </w:r>
    </w:p>
    <w:p w14:paraId="43749018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Quando alcança o presente, continua em modo real-time</w:t>
      </w:r>
    </w:p>
    <w:p w14:paraId="43749019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Cutover: aponte serving layer para novos dados</w:t>
      </w:r>
    </w:p>
    <w:p w14:paraId="437490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ANTES:                              DEPOIS:</w:t>
      </w:r>
    </w:p>
    <w:p w14:paraId="437490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┌─────────────────────┐            ┌─────────────────────┐</w:t>
      </w:r>
    </w:p>
    <w:p w14:paraId="437490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Pipeline v1         │            │ Pipeline v2         │</w:t>
      </w:r>
    </w:p>
    <w:p w14:paraId="437490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(offset: current)   │            │ (offset: 0)         │</w:t>
      </w:r>
    </w:p>
    <w:p w14:paraId="437490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↓            │            │        ↓            │</w:t>
      </w:r>
    </w:p>
    <w:p w14:paraId="437490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Tabela: vendas_v1   │            │ Tabela: vendas_v2   │</w:t>
      </w:r>
    </w:p>
    <w:p w14:paraId="437490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└─────────────────────┘            └─────────────────────┘</w:t>
      </w:r>
    </w:p>
    <w:p w14:paraId="437490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│</w:t>
      </w:r>
    </w:p>
    <w:p w14:paraId="437490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Reprocessa histórico</w:t>
      </w:r>
    </w:p>
    <w:p w14:paraId="437490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│</w:t>
      </w:r>
    </w:p>
    <w:p w14:paraId="437490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Alcança presente</w:t>
      </w:r>
    </w:p>
    <w:p w14:paraId="437490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│</w:t>
      </w:r>
    </w:p>
    <w:p w14:paraId="437490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┌────────▼────────┐</w:t>
      </w:r>
    </w:p>
    <w:p w14:paraId="437490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│ Serving aponta  │</w:t>
      </w:r>
    </w:p>
    <w:p w14:paraId="437490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│ para vendas_v2  │</w:t>
      </w:r>
    </w:p>
    <w:p w14:paraId="437490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└─────────────────┘</w:t>
      </w:r>
    </w:p>
    <w:p w14:paraId="4374902A" w14:textId="77777777" w:rsidR="00736229" w:rsidRDefault="00736229">
      <w:pPr>
        <w:spacing w:after="120"/>
      </w:pPr>
    </w:p>
    <w:p w14:paraId="4374902B" w14:textId="77777777" w:rsidR="00736229" w:rsidRDefault="005B49F5">
      <w:pPr>
        <w:pStyle w:val="Ttulo3"/>
      </w:pPr>
      <w:bookmarkStart w:id="14" w:name="_Toc221862521"/>
      <w:r>
        <w:t>Vantagens</w:t>
      </w:r>
      <w:bookmarkEnd w:id="14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3544"/>
      </w:tblGrid>
      <w:tr w:rsidR="00736229" w14:paraId="4374902E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2C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Vantagem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2D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Descrição</w:t>
            </w:r>
          </w:p>
        </w:tc>
      </w:tr>
      <w:tr w:rsidR="00736229" w14:paraId="43749031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2F" w14:textId="77777777" w:rsidR="00736229" w:rsidRDefault="005B49F5">
            <w:r>
              <w:rPr>
                <w:b/>
                <w:bCs/>
                <w:sz w:val="18"/>
                <w:szCs w:val="18"/>
              </w:rPr>
              <w:t>Uma base de código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30" w14:textId="77777777" w:rsidR="00736229" w:rsidRDefault="005B49F5">
            <w:r>
              <w:rPr>
                <w:sz w:val="18"/>
                <w:szCs w:val="18"/>
              </w:rPr>
              <w:t>Mantém apenas um pipeline — menos bugs</w:t>
            </w:r>
          </w:p>
        </w:tc>
      </w:tr>
      <w:tr w:rsidR="00736229" w14:paraId="43749034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32" w14:textId="77777777" w:rsidR="00736229" w:rsidRDefault="005B49F5">
            <w:r>
              <w:rPr>
                <w:b/>
                <w:bCs/>
                <w:sz w:val="18"/>
                <w:szCs w:val="18"/>
              </w:rPr>
              <w:t>Simplicidade operacional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33" w14:textId="77777777" w:rsidR="00736229" w:rsidRDefault="005B49F5">
            <w:r>
              <w:rPr>
                <w:sz w:val="18"/>
                <w:szCs w:val="18"/>
              </w:rPr>
              <w:t>Um sistema para monitorar</w:t>
            </w:r>
          </w:p>
        </w:tc>
      </w:tr>
      <w:tr w:rsidR="00736229" w14:paraId="43749037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35" w14:textId="77777777" w:rsidR="00736229" w:rsidRDefault="005B49F5">
            <w:r>
              <w:rPr>
                <w:b/>
                <w:bCs/>
                <w:sz w:val="18"/>
                <w:szCs w:val="18"/>
              </w:rPr>
              <w:t>Consistência garantida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36" w14:textId="77777777" w:rsidR="00736229" w:rsidRDefault="005B49F5">
            <w:r>
              <w:rPr>
                <w:sz w:val="18"/>
                <w:szCs w:val="18"/>
              </w:rPr>
              <w:t>Mesma lógica sempre produz mesmos resultados</w:t>
            </w:r>
          </w:p>
        </w:tc>
      </w:tr>
      <w:tr w:rsidR="00736229" w14:paraId="4374903A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38" w14:textId="77777777" w:rsidR="00736229" w:rsidRDefault="005B49F5">
            <w:r>
              <w:rPr>
                <w:b/>
                <w:bCs/>
                <w:sz w:val="18"/>
                <w:szCs w:val="18"/>
              </w:rPr>
              <w:t>Custos menores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39" w14:textId="77777777" w:rsidR="00736229" w:rsidRDefault="005B49F5">
            <w:r>
              <w:rPr>
                <w:sz w:val="18"/>
                <w:szCs w:val="18"/>
              </w:rPr>
              <w:t>Uma infraestrutura de streaming apenas</w:t>
            </w:r>
          </w:p>
        </w:tc>
      </w:tr>
      <w:tr w:rsidR="00736229" w14:paraId="4374903D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3B" w14:textId="77777777" w:rsidR="00736229" w:rsidRDefault="005B49F5">
            <w:r>
              <w:rPr>
                <w:b/>
                <w:bCs/>
                <w:sz w:val="18"/>
                <w:szCs w:val="18"/>
              </w:rPr>
              <w:t>Agilidade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3C" w14:textId="77777777" w:rsidR="00736229" w:rsidRDefault="005B49F5">
            <w:r>
              <w:rPr>
                <w:sz w:val="18"/>
                <w:szCs w:val="18"/>
              </w:rPr>
              <w:t>Mudanças de lógica são deploy único</w:t>
            </w:r>
          </w:p>
        </w:tc>
      </w:tr>
    </w:tbl>
    <w:p w14:paraId="4374903E" w14:textId="77777777" w:rsidR="00736229" w:rsidRDefault="00736229">
      <w:pPr>
        <w:spacing w:after="120"/>
      </w:pPr>
    </w:p>
    <w:p w14:paraId="4374903F" w14:textId="77777777" w:rsidR="00736229" w:rsidRDefault="005B49F5">
      <w:pPr>
        <w:pStyle w:val="Ttulo3"/>
      </w:pPr>
      <w:bookmarkStart w:id="15" w:name="_Toc221862522"/>
      <w:r>
        <w:t>Desvantagens</w:t>
      </w:r>
      <w:bookmarkEnd w:id="15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3544"/>
      </w:tblGrid>
      <w:tr w:rsidR="00736229" w14:paraId="43749042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40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Desvantagem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41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Quando Dói</w:t>
            </w:r>
          </w:p>
        </w:tc>
      </w:tr>
      <w:tr w:rsidR="00736229" w14:paraId="43749045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43" w14:textId="77777777" w:rsidR="00736229" w:rsidRDefault="005B49F5">
            <w:r>
              <w:rPr>
                <w:b/>
                <w:bCs/>
                <w:sz w:val="18"/>
                <w:szCs w:val="18"/>
              </w:rPr>
              <w:t>Reprocessamento lento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44" w14:textId="77777777" w:rsidR="00736229" w:rsidRDefault="005B49F5">
            <w:r>
              <w:rPr>
                <w:sz w:val="18"/>
                <w:szCs w:val="18"/>
              </w:rPr>
              <w:t>Volumes de petabytes levam horas/dias para replay</w:t>
            </w:r>
          </w:p>
        </w:tc>
      </w:tr>
      <w:tr w:rsidR="00736229" w14:paraId="43749048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46" w14:textId="77777777" w:rsidR="00736229" w:rsidRDefault="005B49F5">
            <w:r>
              <w:rPr>
                <w:b/>
                <w:bCs/>
                <w:sz w:val="18"/>
                <w:szCs w:val="18"/>
              </w:rPr>
              <w:t>Custo de retenção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47" w14:textId="77777777" w:rsidR="00736229" w:rsidRDefault="005B49F5">
            <w:r>
              <w:rPr>
                <w:sz w:val="18"/>
                <w:szCs w:val="18"/>
              </w:rPr>
              <w:t>Manter Kafka com anos de dados é caro</w:t>
            </w:r>
          </w:p>
        </w:tc>
      </w:tr>
      <w:tr w:rsidR="00736229" w14:paraId="4374904B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49" w14:textId="77777777" w:rsidR="00736229" w:rsidRDefault="005B49F5">
            <w:r>
              <w:rPr>
                <w:b/>
                <w:bCs/>
                <w:sz w:val="18"/>
                <w:szCs w:val="18"/>
              </w:rPr>
              <w:t>Complexidade de streaming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4A" w14:textId="77777777" w:rsidR="00736229" w:rsidRDefault="005B49F5">
            <w:r>
              <w:rPr>
                <w:sz w:val="18"/>
                <w:szCs w:val="18"/>
              </w:rPr>
              <w:t>Time precisa dominar paradigma streaming</w:t>
            </w:r>
          </w:p>
        </w:tc>
      </w:tr>
      <w:tr w:rsidR="00736229" w14:paraId="4374904E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4C" w14:textId="77777777" w:rsidR="00736229" w:rsidRDefault="005B49F5">
            <w:r>
              <w:rPr>
                <w:b/>
                <w:bCs/>
                <w:sz w:val="18"/>
                <w:szCs w:val="18"/>
              </w:rPr>
              <w:t>Late data handling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4D" w14:textId="77777777" w:rsidR="00736229" w:rsidRDefault="005B49F5">
            <w:r>
              <w:rPr>
                <w:sz w:val="18"/>
                <w:szCs w:val="18"/>
              </w:rPr>
              <w:t>Eventos atrasados são mais difíceis de tratar</w:t>
            </w:r>
          </w:p>
        </w:tc>
      </w:tr>
    </w:tbl>
    <w:p w14:paraId="4374904F" w14:textId="77777777" w:rsidR="00736229" w:rsidRDefault="00736229">
      <w:pPr>
        <w:spacing w:after="120"/>
      </w:pPr>
    </w:p>
    <w:p w14:paraId="43749050" w14:textId="77777777" w:rsidR="00736229" w:rsidRDefault="005B49F5">
      <w:pPr>
        <w:pStyle w:val="Ttulo3"/>
      </w:pPr>
      <w:bookmarkStart w:id="16" w:name="_Toc221862523"/>
      <w:r>
        <w:t>Exemplo Prático: Sistema de Fraude</w:t>
      </w:r>
      <w:bookmarkEnd w:id="16"/>
    </w:p>
    <w:p w14:paraId="4374905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Cenário:</w:t>
      </w:r>
      <w:r>
        <w:t xml:space="preserve"> Detectar transações fraudulentas em tempo real.</w:t>
      </w:r>
    </w:p>
    <w:p w14:paraId="4374905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lastRenderedPageBreak/>
        <w:t>Implementação Kappa:</w:t>
      </w:r>
    </w:p>
    <w:p w14:paraId="4374905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0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Pipeline ÚNICA — processa histórico e real-time com mesmo código</w:t>
      </w:r>
    </w:p>
    <w:p w14:paraId="437490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0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 import SparkSession</w:t>
      </w:r>
    </w:p>
    <w:p w14:paraId="437490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90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0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 = SparkSession.builder.appName("FraudDetection").getOrCreate()</w:t>
      </w:r>
    </w:p>
    <w:p w14:paraId="437490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0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Lê do Event Hub (Kafka-compatible)</w:t>
      </w:r>
    </w:p>
    <w:p w14:paraId="437490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transacoes = (spark</w:t>
      </w:r>
    </w:p>
    <w:p w14:paraId="437490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.readStream</w:t>
      </w:r>
    </w:p>
    <w:p w14:paraId="437490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.format("eventhubs")</w:t>
      </w:r>
    </w:p>
    <w:p w14:paraId="437490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.options(**eventhub_conf)</w:t>
      </w:r>
    </w:p>
    <w:p w14:paraId="437490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.load()</w:t>
      </w:r>
    </w:p>
    <w:p w14:paraId="437490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0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0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Aplica regras de fraude (mesma lógica para batch e streaming)</w:t>
      </w:r>
    </w:p>
    <w:p w14:paraId="437490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fraudes = (transacoes</w:t>
      </w:r>
    </w:p>
    <w:p w14:paraId="437490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.withWatermark("timestamp", "10 minutes")</w:t>
      </w:r>
    </w:p>
    <w:p w14:paraId="437490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.groupBy(</w:t>
      </w:r>
    </w:p>
    <w:p w14:paraId="437490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window("timestamp", "5 minutes"),</w:t>
      </w:r>
    </w:p>
    <w:p w14:paraId="437490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"cartao_id"</w:t>
      </w:r>
    </w:p>
    <w:p w14:paraId="437490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0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.agg(</w:t>
      </w:r>
    </w:p>
    <w:p w14:paraId="437490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count("*").alias("qtd_transacoes"),</w:t>
      </w:r>
    </w:p>
    <w:p w14:paraId="437490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sum("valor").alias("total_valor"),</w:t>
      </w:r>
    </w:p>
    <w:p w14:paraId="437490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countDistinct("pais").alias("paises_distintos")</w:t>
      </w:r>
    </w:p>
    <w:p w14:paraId="437490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0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.filter(</w:t>
      </w:r>
    </w:p>
    <w:p w14:paraId="437490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(col("qtd_transacoes") &gt; 10) |  # Muitas transações</w:t>
      </w:r>
    </w:p>
    <w:p w14:paraId="437490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(col("paises_distintos") &gt; 2) |  # Múltiplos países</w:t>
      </w:r>
    </w:p>
    <w:p w14:paraId="437490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(col("total_valor") &gt; 50000)     # Valor alto</w:t>
      </w:r>
    </w:p>
    <w:p w14:paraId="437490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0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0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0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Escreve em Delta Lake</w:t>
      </w:r>
    </w:p>
    <w:p w14:paraId="437490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(fraudes</w:t>
      </w:r>
    </w:p>
    <w:p w14:paraId="437490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.writeStream</w:t>
      </w:r>
    </w:p>
    <w:p w14:paraId="437490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</w:t>
      </w:r>
    </w:p>
    <w:p w14:paraId="437490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.outputMode("append")</w:t>
      </w:r>
    </w:p>
    <w:p w14:paraId="437490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.option("checkpointLocation", "/checkpoints/fraude")</w:t>
      </w:r>
    </w:p>
    <w:p w14:paraId="437490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.start("/delta/fraudes_detectadas")</w:t>
      </w:r>
    </w:p>
    <w:p w14:paraId="437490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07E" w14:textId="77777777" w:rsidR="00736229" w:rsidRDefault="00736229">
      <w:pPr>
        <w:spacing w:after="120"/>
      </w:pPr>
    </w:p>
    <w:p w14:paraId="4374907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Reprocessamento:</w:t>
      </w:r>
      <w:r>
        <w:t xml:space="preserve"> Se descobrir um novo padrão de fraude, faz deploy com nova lógica e replay desde janeiro.</w:t>
      </w:r>
    </w:p>
    <w:p w14:paraId="43749080" w14:textId="77777777" w:rsidR="00736229" w:rsidRDefault="005B49F5">
      <w:pPr>
        <w:pStyle w:val="Ttulo3"/>
      </w:pPr>
      <w:bookmarkStart w:id="17" w:name="_Toc221862524"/>
      <w:r>
        <w:t>Quando Usar Kappa?</w:t>
      </w:r>
      <w:bookmarkEnd w:id="17"/>
    </w:p>
    <w:p w14:paraId="43749081" w14:textId="77777777" w:rsidR="00736229" w:rsidRDefault="005B49F5">
      <w:pPr>
        <w:spacing w:after="120" w:line="300" w:lineRule="auto"/>
        <w:jc w:val="both"/>
      </w:pPr>
      <w:r>
        <w:lastRenderedPageBreak/>
        <w:t xml:space="preserve">✅ </w:t>
      </w:r>
      <w:r>
        <w:rPr>
          <w:b/>
          <w:bCs/>
        </w:rPr>
        <w:t>Use Kappa quando:</w:t>
      </w:r>
    </w:p>
    <w:p w14:paraId="4374908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Eventos são a fonte primária de dados</w:t>
      </w:r>
    </w:p>
    <w:p w14:paraId="4374908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Real-time é requisito de negócio (não nice-to-have)</w:t>
      </w:r>
    </w:p>
    <w:p w14:paraId="4374908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Time domina paradigmas de streaming</w:t>
      </w:r>
    </w:p>
    <w:p w14:paraId="4374908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Volume permite reprocessamento em tempo aceitável</w:t>
      </w:r>
    </w:p>
    <w:p w14:paraId="43749086" w14:textId="77777777" w:rsidR="00736229" w:rsidRDefault="005B49F5">
      <w:pPr>
        <w:spacing w:after="120" w:line="300" w:lineRule="auto"/>
        <w:jc w:val="both"/>
      </w:pPr>
      <w:r>
        <w:t xml:space="preserve">❌ </w:t>
      </w:r>
      <w:r>
        <w:rPr>
          <w:b/>
          <w:bCs/>
        </w:rPr>
        <w:t>Evite Kappa quando:</w:t>
      </w:r>
    </w:p>
    <w:p w14:paraId="4374908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Fontes são bancos relacionais com CDC complexo</w:t>
      </w:r>
    </w:p>
    <w:p w14:paraId="4374908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Volume histórico é muito grande (petabytes)</w:t>
      </w:r>
    </w:p>
    <w:p w14:paraId="4374908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Time tem pouca experiência com streaming</w:t>
      </w:r>
    </w:p>
    <w:p w14:paraId="4374908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Requisitos de latência são relaxados (diário está OK)</w:t>
      </w:r>
    </w:p>
    <w:p w14:paraId="4374908B" w14:textId="77777777" w:rsidR="00736229" w:rsidRDefault="005B49F5">
      <w:pPr>
        <w:pStyle w:val="Ttulo2"/>
      </w:pPr>
      <w:bookmarkStart w:id="18" w:name="_Toc221862525"/>
      <w:r>
        <w:t>1.3 Lakehouse Architecture: O Melhor dos Dois Mundos</w:t>
      </w:r>
      <w:bookmarkEnd w:id="18"/>
    </w:p>
    <w:p w14:paraId="4374908C" w14:textId="77777777" w:rsidR="00736229" w:rsidRDefault="005B49F5">
      <w:pPr>
        <w:pStyle w:val="Ttulo3"/>
      </w:pPr>
      <w:bookmarkStart w:id="19" w:name="_Toc221862526"/>
      <w:r>
        <w:t>Por Que Lakehouse Emergiu</w:t>
      </w:r>
      <w:bookmarkEnd w:id="19"/>
    </w:p>
    <w:p w14:paraId="4374908D" w14:textId="77777777" w:rsidR="00736229" w:rsidRDefault="005B49F5">
      <w:pPr>
        <w:spacing w:after="120" w:line="300" w:lineRule="auto"/>
        <w:jc w:val="both"/>
      </w:pPr>
      <w:r>
        <w:t xml:space="preserve">Data Lakes prometiam flexibilidade. Data Warehouses prometiam performance. Na prática, empresas tinham </w:t>
      </w:r>
      <w:r>
        <w:rPr>
          <w:b/>
          <w:bCs/>
        </w:rPr>
        <w:t>ambos</w:t>
      </w:r>
      <w:r>
        <w:t xml:space="preserve"> — e os dados fluíam entre eles em pipelines frágeis.</w:t>
      </w:r>
    </w:p>
    <w:p w14:paraId="437490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ANTES (Arquitetura Tradicional):</w:t>
      </w:r>
    </w:p>
    <w:p w14:paraId="437490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0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┌──────────────┐     ETL     ┌──────────────┐</w:t>
      </w:r>
    </w:p>
    <w:p w14:paraId="437490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Data Lake   │ ──────────► │     Data     │</w:t>
      </w:r>
    </w:p>
    <w:p w14:paraId="437490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(Storage)   │             │  Warehouse   │</w:t>
      </w:r>
    </w:p>
    <w:p w14:paraId="437490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│             │  (Analytics) │</w:t>
      </w:r>
    </w:p>
    <w:p w14:paraId="437490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Barato    │             │  - Rápido    │</w:t>
      </w:r>
    </w:p>
    <w:p w14:paraId="437490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Flexível  │             │  - Caro      │</w:t>
      </w:r>
    </w:p>
    <w:p w14:paraId="437490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Lento     │             │  - Rígido    │</w:t>
      </w:r>
    </w:p>
    <w:p w14:paraId="437490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└──────────────┘             └──────────────┘</w:t>
      </w:r>
    </w:p>
    <w:p w14:paraId="437490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│                            │</w:t>
      </w:r>
    </w:p>
    <w:p w14:paraId="437490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▼                            ▼</w:t>
      </w:r>
    </w:p>
    <w:p w14:paraId="437490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Data Science              BI / Dashboards</w:t>
      </w:r>
    </w:p>
    <w:p w14:paraId="437490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(precisa raw)             (precisa curado)</w:t>
      </w:r>
    </w:p>
    <w:p w14:paraId="4374909C" w14:textId="77777777" w:rsidR="00736229" w:rsidRDefault="00736229">
      <w:pPr>
        <w:spacing w:after="120"/>
      </w:pPr>
    </w:p>
    <w:p w14:paraId="4374909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Problemas dessa abordagem:</w:t>
      </w:r>
    </w:p>
    <w:p w14:paraId="4374909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Dados duplicados:</w:t>
      </w:r>
      <w:r>
        <w:t xml:space="preserve"> Mesmos dados em Lake e Warehouse</w:t>
      </w:r>
    </w:p>
    <w:p w14:paraId="4374909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Pipelines frágeis:</w:t>
      </w:r>
      <w:r>
        <w:t xml:space="preserve"> ETL entre eles quebra constantemente</w:t>
      </w:r>
    </w:p>
    <w:p w14:paraId="437490A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Custos altos:</w:t>
      </w:r>
      <w:r>
        <w:t xml:space="preserve"> Paga storage duas vezes + compute de ETL</w:t>
      </w:r>
    </w:p>
    <w:p w14:paraId="437490A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lastRenderedPageBreak/>
        <w:t>Consistência impossível:</w:t>
      </w:r>
      <w:r>
        <w:t xml:space="preserve"> Dados divergem entre sistemas</w:t>
      </w:r>
    </w:p>
    <w:p w14:paraId="437490A2" w14:textId="77777777" w:rsidR="00736229" w:rsidRDefault="005B49F5">
      <w:pPr>
        <w:pStyle w:val="Ttulo3"/>
      </w:pPr>
      <w:bookmarkStart w:id="20" w:name="_Toc221862527"/>
      <w:r>
        <w:t>A Solução: Lakehouse</w:t>
      </w:r>
      <w:bookmarkEnd w:id="20"/>
    </w:p>
    <w:p w14:paraId="437490A3" w14:textId="77777777" w:rsidR="00736229" w:rsidRDefault="005B49F5">
      <w:pPr>
        <w:spacing w:after="120" w:line="300" w:lineRule="auto"/>
        <w:jc w:val="both"/>
      </w:pPr>
      <w:r>
        <w:t>Lakehouse combina:</w:t>
      </w:r>
    </w:p>
    <w:p w14:paraId="437490A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Armazenamento barato</w:t>
      </w:r>
      <w:r>
        <w:t xml:space="preserve"> do Data Lake (object storage)</w:t>
      </w:r>
    </w:p>
    <w:p w14:paraId="437490A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Performance e governança</w:t>
      </w:r>
      <w:r>
        <w:t xml:space="preserve"> do Data Warehouse (ACID, schema)</w:t>
      </w:r>
    </w:p>
    <w:p w14:paraId="437490A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Suporte a todos os workloads</w:t>
      </w:r>
      <w:r>
        <w:t xml:space="preserve"> (BI, ML, streaming)</w:t>
      </w:r>
    </w:p>
    <w:p w14:paraId="437490A7" w14:textId="77777777" w:rsidR="00736229" w:rsidRDefault="005B49F5">
      <w:pPr>
        <w:spacing w:after="120" w:line="300" w:lineRule="auto"/>
        <w:jc w:val="both"/>
      </w:pPr>
      <w:r>
        <w:t xml:space="preserve">A mágica está no </w:t>
      </w:r>
      <w:r>
        <w:rPr>
          <w:b/>
          <w:bCs/>
        </w:rPr>
        <w:t>formato de tabela</w:t>
      </w:r>
      <w:r>
        <w:t xml:space="preserve"> — especificamente, </w:t>
      </w:r>
      <w:r>
        <w:rPr>
          <w:b/>
          <w:bCs/>
        </w:rPr>
        <w:t>Delta Lake</w:t>
      </w:r>
      <w:r>
        <w:t>.</w:t>
      </w:r>
    </w:p>
    <w:p w14:paraId="437490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LAKEHOUSE:</w:t>
      </w:r>
    </w:p>
    <w:p w14:paraId="437490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0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┌─────────────────────────────────────────────────────────┐</w:t>
      </w:r>
    </w:p>
    <w:p w14:paraId="437490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LAKEHOUSE                           │</w:t>
      </w:r>
    </w:p>
    <w:p w14:paraId="437490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                                    │</w:t>
      </w:r>
    </w:p>
    <w:p w14:paraId="437490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┌─────────────┐  ┌─────────────┐  ┌─────────────┐   │</w:t>
      </w:r>
    </w:p>
    <w:p w14:paraId="437490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 BI/SQL    │  │  ML/Python  │  │  Streaming  │   │</w:t>
      </w:r>
    </w:p>
    <w:p w14:paraId="437490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└──────┬──────┘  └──────┬──────┘  └──────┬──────┘   │</w:t>
      </w:r>
    </w:p>
    <w:p w14:paraId="437490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│                │                │           │</w:t>
      </w:r>
    </w:p>
    <w:p w14:paraId="437490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┌──────▼────────────────▼────────────────▼──────┐   │</w:t>
      </w:r>
    </w:p>
    <w:p w14:paraId="437490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         QUERY ENGINES                        │   │</w:t>
      </w:r>
    </w:p>
    <w:p w14:paraId="437490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(Spark SQL, Synapse Serverless, Databricks)  │   │</w:t>
      </w:r>
    </w:p>
    <w:p w14:paraId="437490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└──────────────────────┬────────────────────────┘   │</w:t>
      </w:r>
    </w:p>
    <w:p w14:paraId="437490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     │                             │</w:t>
      </w:r>
    </w:p>
    <w:p w14:paraId="437490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┌──────────────────────▼────────────────────────┐   │</w:t>
      </w:r>
    </w:p>
    <w:p w14:paraId="437490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            DELTA LAKE FORMAT                 │   │</w:t>
      </w:r>
    </w:p>
    <w:p w14:paraId="437490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(ACID, Time Travel, Schema Evolution)        │   │</w:t>
      </w:r>
    </w:p>
    <w:p w14:paraId="437490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└──────────────────────┬────────────────────────┘   │</w:t>
      </w:r>
    </w:p>
    <w:p w14:paraId="437490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     │                             │</w:t>
      </w:r>
    </w:p>
    <w:p w14:paraId="437490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┌──────────────────────▼────────────────────────┐   │</w:t>
      </w:r>
    </w:p>
    <w:p w14:paraId="437490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         OBJECT STORAGE                       │   │</w:t>
      </w:r>
    </w:p>
    <w:p w14:paraId="437490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(ADLS Gen2, S3, GCS — barato e escalável)    │   │</w:t>
      </w:r>
    </w:p>
    <w:p w14:paraId="437490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└───────────────────────────────────────────────┘   │</w:t>
      </w:r>
    </w:p>
    <w:p w14:paraId="437490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                                    │</w:t>
      </w:r>
    </w:p>
    <w:p w14:paraId="437490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└─────────────────────────────────────────────────────────┘</w:t>
      </w:r>
    </w:p>
    <w:p w14:paraId="437490C1" w14:textId="77777777" w:rsidR="00736229" w:rsidRDefault="00736229">
      <w:pPr>
        <w:spacing w:after="120"/>
      </w:pPr>
    </w:p>
    <w:p w14:paraId="437490C2" w14:textId="77777777" w:rsidR="00736229" w:rsidRDefault="005B49F5">
      <w:pPr>
        <w:pStyle w:val="Ttulo3"/>
      </w:pPr>
      <w:bookmarkStart w:id="21" w:name="_Toc221862528"/>
      <w:r>
        <w:t>Delta Lake: O Coração do Lakehouse</w:t>
      </w:r>
      <w:bookmarkEnd w:id="21"/>
    </w:p>
    <w:p w14:paraId="437490C3" w14:textId="77777777" w:rsidR="00736229" w:rsidRDefault="005B49F5">
      <w:pPr>
        <w:spacing w:after="120" w:line="300" w:lineRule="auto"/>
        <w:jc w:val="both"/>
      </w:pPr>
      <w:r>
        <w:t xml:space="preserve">Delta Lake transforma arquivos Parquet em </w:t>
      </w:r>
      <w:r>
        <w:rPr>
          <w:b/>
          <w:bCs/>
        </w:rPr>
        <w:t>tabelas com propriedades de banco de dados</w:t>
      </w:r>
      <w:r>
        <w:t>:</w:t>
      </w:r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2362"/>
        <w:gridCol w:w="2362"/>
      </w:tblGrid>
      <w:tr w:rsidR="00736229" w14:paraId="437490C7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C4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C5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Parquet Puro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C6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Delta Lake</w:t>
            </w:r>
          </w:p>
        </w:tc>
      </w:tr>
      <w:tr w:rsidR="00736229" w14:paraId="437490CB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C8" w14:textId="77777777" w:rsidR="00736229" w:rsidRDefault="005B49F5">
            <w:r>
              <w:rPr>
                <w:b/>
                <w:bCs/>
                <w:sz w:val="18"/>
                <w:szCs w:val="18"/>
              </w:rPr>
              <w:t>ACID Transactions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C9" w14:textId="77777777" w:rsidR="00736229" w:rsidRDefault="005B49F5">
            <w:r>
              <w:rPr>
                <w:sz w:val="18"/>
                <w:szCs w:val="18"/>
              </w:rPr>
              <w:t>❌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CA" w14:textId="77777777" w:rsidR="00736229" w:rsidRDefault="005B49F5">
            <w:r>
              <w:rPr>
                <w:sz w:val="18"/>
                <w:szCs w:val="18"/>
              </w:rPr>
              <w:t>✅</w:t>
            </w:r>
          </w:p>
        </w:tc>
      </w:tr>
      <w:tr w:rsidR="00736229" w14:paraId="437490CF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CC" w14:textId="77777777" w:rsidR="00736229" w:rsidRDefault="005B49F5">
            <w:r>
              <w:rPr>
                <w:b/>
                <w:bCs/>
                <w:sz w:val="18"/>
                <w:szCs w:val="18"/>
              </w:rPr>
              <w:t>Schema Enforcement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CD" w14:textId="77777777" w:rsidR="00736229" w:rsidRDefault="005B49F5">
            <w:r>
              <w:rPr>
                <w:sz w:val="18"/>
                <w:szCs w:val="18"/>
              </w:rPr>
              <w:t>❌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CE" w14:textId="77777777" w:rsidR="00736229" w:rsidRDefault="005B49F5">
            <w:r>
              <w:rPr>
                <w:sz w:val="18"/>
                <w:szCs w:val="18"/>
              </w:rPr>
              <w:t>✅</w:t>
            </w:r>
          </w:p>
        </w:tc>
      </w:tr>
      <w:tr w:rsidR="00736229" w14:paraId="437490D3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D0" w14:textId="77777777" w:rsidR="00736229" w:rsidRDefault="005B49F5">
            <w:r>
              <w:rPr>
                <w:b/>
                <w:bCs/>
                <w:sz w:val="18"/>
                <w:szCs w:val="18"/>
              </w:rPr>
              <w:lastRenderedPageBreak/>
              <w:t>Time Travel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D1" w14:textId="77777777" w:rsidR="00736229" w:rsidRDefault="005B49F5">
            <w:r>
              <w:rPr>
                <w:sz w:val="18"/>
                <w:szCs w:val="18"/>
              </w:rPr>
              <w:t>❌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D2" w14:textId="77777777" w:rsidR="00736229" w:rsidRDefault="005B49F5">
            <w:r>
              <w:rPr>
                <w:sz w:val="18"/>
                <w:szCs w:val="18"/>
              </w:rPr>
              <w:t>✅</w:t>
            </w:r>
          </w:p>
        </w:tc>
      </w:tr>
      <w:tr w:rsidR="00736229" w14:paraId="437490D7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D4" w14:textId="77777777" w:rsidR="00736229" w:rsidRDefault="005B49F5">
            <w:r>
              <w:rPr>
                <w:b/>
                <w:bCs/>
                <w:sz w:val="18"/>
                <w:szCs w:val="18"/>
              </w:rPr>
              <w:t>MERGE/UPSERT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D5" w14:textId="77777777" w:rsidR="00736229" w:rsidRDefault="005B49F5">
            <w:r>
              <w:rPr>
                <w:sz w:val="18"/>
                <w:szCs w:val="18"/>
              </w:rPr>
              <w:t>❌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D6" w14:textId="77777777" w:rsidR="00736229" w:rsidRDefault="005B49F5">
            <w:r>
              <w:rPr>
                <w:sz w:val="18"/>
                <w:szCs w:val="18"/>
              </w:rPr>
              <w:t>✅</w:t>
            </w:r>
          </w:p>
        </w:tc>
      </w:tr>
      <w:tr w:rsidR="00736229" w14:paraId="437490DB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D8" w14:textId="77777777" w:rsidR="00736229" w:rsidRDefault="005B49F5">
            <w:r>
              <w:rPr>
                <w:b/>
                <w:bCs/>
                <w:sz w:val="18"/>
                <w:szCs w:val="18"/>
              </w:rPr>
              <w:t>Streaming + Batch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D9" w14:textId="77777777" w:rsidR="00736229" w:rsidRDefault="005B49F5">
            <w:r>
              <w:rPr>
                <w:sz w:val="18"/>
                <w:szCs w:val="18"/>
              </w:rPr>
              <w:t>Separados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DA" w14:textId="77777777" w:rsidR="00736229" w:rsidRDefault="005B49F5">
            <w:r>
              <w:rPr>
                <w:sz w:val="18"/>
                <w:szCs w:val="18"/>
              </w:rPr>
              <w:t>✅ Unificado</w:t>
            </w:r>
          </w:p>
        </w:tc>
      </w:tr>
      <w:tr w:rsidR="00736229" w14:paraId="437490DF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DC" w14:textId="77777777" w:rsidR="00736229" w:rsidRDefault="005B49F5">
            <w:r>
              <w:rPr>
                <w:b/>
                <w:bCs/>
                <w:sz w:val="18"/>
                <w:szCs w:val="18"/>
              </w:rPr>
              <w:t>Z-Order (índices)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DD" w14:textId="77777777" w:rsidR="00736229" w:rsidRDefault="005B49F5">
            <w:r>
              <w:rPr>
                <w:sz w:val="18"/>
                <w:szCs w:val="18"/>
              </w:rPr>
              <w:t>❌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DE" w14:textId="77777777" w:rsidR="00736229" w:rsidRDefault="005B49F5">
            <w:r>
              <w:rPr>
                <w:sz w:val="18"/>
                <w:szCs w:val="18"/>
              </w:rPr>
              <w:t>✅</w:t>
            </w:r>
          </w:p>
        </w:tc>
      </w:tr>
      <w:tr w:rsidR="00736229" w14:paraId="437490E3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E0" w14:textId="77777777" w:rsidR="00736229" w:rsidRDefault="005B49F5">
            <w:r>
              <w:rPr>
                <w:b/>
                <w:bCs/>
                <w:sz w:val="18"/>
                <w:szCs w:val="18"/>
              </w:rPr>
              <w:t>Change Data Feed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E1" w14:textId="77777777" w:rsidR="00736229" w:rsidRDefault="005B49F5">
            <w:r>
              <w:rPr>
                <w:sz w:val="18"/>
                <w:szCs w:val="18"/>
              </w:rPr>
              <w:t>❌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E2" w14:textId="77777777" w:rsidR="00736229" w:rsidRDefault="005B49F5">
            <w:r>
              <w:rPr>
                <w:sz w:val="18"/>
                <w:szCs w:val="18"/>
              </w:rPr>
              <w:t>✅</w:t>
            </w:r>
          </w:p>
        </w:tc>
      </w:tr>
    </w:tbl>
    <w:p w14:paraId="437490E4" w14:textId="77777777" w:rsidR="00736229" w:rsidRDefault="00736229">
      <w:pPr>
        <w:spacing w:after="120"/>
      </w:pPr>
    </w:p>
    <w:p w14:paraId="437490E5" w14:textId="77777777" w:rsidR="00736229" w:rsidRDefault="005B49F5">
      <w:pPr>
        <w:pStyle w:val="Ttulo3"/>
      </w:pPr>
      <w:bookmarkStart w:id="22" w:name="_Toc221862529"/>
      <w:r>
        <w:t>Arquitetura Medallion no Lakehouse</w:t>
      </w:r>
      <w:bookmarkEnd w:id="22"/>
    </w:p>
    <w:p w14:paraId="437490E6" w14:textId="77777777" w:rsidR="00736229" w:rsidRDefault="005B49F5">
      <w:pPr>
        <w:spacing w:after="120" w:line="300" w:lineRule="auto"/>
        <w:jc w:val="both"/>
      </w:pPr>
      <w:r>
        <w:t xml:space="preserve">O padrão </w:t>
      </w:r>
      <w:r>
        <w:rPr>
          <w:b/>
          <w:bCs/>
        </w:rPr>
        <w:t>Medallion</w:t>
      </w:r>
      <w:r>
        <w:t xml:space="preserve"> organiza dados em três camadas:</w:t>
      </w:r>
    </w:p>
    <w:p w14:paraId="437490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┌─────────────────────────────────────────────────────────┐</w:t>
      </w:r>
    </w:p>
    <w:p w14:paraId="437490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MEDALLION ARCHITECTURE               │</w:t>
      </w:r>
    </w:p>
    <w:p w14:paraId="437490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                                    │</w:t>
      </w:r>
    </w:p>
    <w:p w14:paraId="437490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┌─────────────┐  ┌─────────────┐  ┌─────────────┐     │</w:t>
      </w:r>
    </w:p>
    <w:p w14:paraId="437490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BRONZE    │  │   SILVER    │  │    GOLD     │     │</w:t>
      </w:r>
    </w:p>
    <w:p w14:paraId="437490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(Raw)     │  │  (Cleaned)  │  │  (Curated)  │     │</w:t>
      </w:r>
    </w:p>
    <w:p w14:paraId="437490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└──────┬──────┘  └──────┬──────┘  └──────┬──────┘     │</w:t>
      </w:r>
    </w:p>
    <w:p w14:paraId="437490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│                │                │             │</w:t>
      </w:r>
    </w:p>
    <w:p w14:paraId="437490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┌──────▼──────┐  ┌──────▼──────┐  ┌──────▼──────┐     │</w:t>
      </w:r>
    </w:p>
    <w:p w14:paraId="437490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Dados como  │  │ Dados limpos│  │ Agregações  │     │</w:t>
      </w:r>
    </w:p>
    <w:p w14:paraId="437490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chegaram    │  │ validados   │  │ métricas    │     │</w:t>
      </w:r>
    </w:p>
    <w:p w14:paraId="437490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          │  │ enriquecidos│  │ modelados   │     │</w:t>
      </w:r>
    </w:p>
    <w:p w14:paraId="437490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- Append-   │  │             │  │             │     │</w:t>
      </w:r>
    </w:p>
    <w:p w14:paraId="437490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only      │  │ - Dedup     │  │ - Star      │     │</w:t>
      </w:r>
    </w:p>
    <w:p w14:paraId="437490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- Schema-   │  │ - Tipos     │  │   Schema    │     │</w:t>
      </w:r>
    </w:p>
    <w:p w14:paraId="437490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on-read   │  │ - Joins     │  │ - KPIs      │     │</w:t>
      </w:r>
    </w:p>
    <w:p w14:paraId="437490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└─────────────┘  └─────────────┘  └─────────────┘     │</w:t>
      </w:r>
    </w:p>
    <w:p w14:paraId="437490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                                    │</w:t>
      </w:r>
    </w:p>
    <w:p w14:paraId="437490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Consumidores: Data Science   Analytics    BI/Dashboards│</w:t>
      </w:r>
    </w:p>
    <w:p w14:paraId="437490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ML Engineers   Analysts     Executives   │</w:t>
      </w:r>
    </w:p>
    <w:p w14:paraId="437490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└─────────────────────────────────────────────────────────┘</w:t>
      </w:r>
    </w:p>
    <w:p w14:paraId="437490FC" w14:textId="77777777" w:rsidR="00736229" w:rsidRDefault="00736229">
      <w:pPr>
        <w:spacing w:after="120"/>
      </w:pPr>
    </w:p>
    <w:p w14:paraId="437490F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Bronze:</w:t>
      </w:r>
    </w:p>
    <w:p w14:paraId="437490F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Dados exatamente como chegaram da fonte</w:t>
      </w:r>
    </w:p>
    <w:p w14:paraId="437490F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Append-only (nunca modifica, apenas adiciona)</w:t>
      </w:r>
    </w:p>
    <w:p w14:paraId="4374910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Schema flexível (permite evolução)</w:t>
      </w:r>
    </w:p>
    <w:p w14:paraId="4374910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Mantém histórico completo para auditoria</w:t>
      </w:r>
    </w:p>
    <w:p w14:paraId="4374910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Exemplo: JSON de eventos de click, CDC de SQL Server</w:t>
      </w:r>
    </w:p>
    <w:p w14:paraId="4374910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Silver:</w:t>
      </w:r>
    </w:p>
    <w:p w14:paraId="4374910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Dados limpos e validados</w:t>
      </w:r>
    </w:p>
    <w:p w14:paraId="4374910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Tipos de dados corretos</w:t>
      </w:r>
    </w:p>
    <w:p w14:paraId="4374910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Duplicatas removidas</w:t>
      </w:r>
    </w:p>
    <w:p w14:paraId="4374910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Enriquecimento (joins com dimensões)</w:t>
      </w:r>
    </w:p>
    <w:p w14:paraId="4374910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Exemplo: Tabela de transações com cliente normalizado</w:t>
      </w:r>
    </w:p>
    <w:p w14:paraId="4374910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Gold:</w:t>
      </w:r>
    </w:p>
    <w:p w14:paraId="4374910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Dados prontos para consumo de negócio</w:t>
      </w:r>
    </w:p>
    <w:p w14:paraId="4374910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Agregações e métricas calculadas</w:t>
      </w:r>
    </w:p>
    <w:p w14:paraId="4374910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Modelagem dimensional (fatos e dimensões)</w:t>
      </w:r>
    </w:p>
    <w:p w14:paraId="4374910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Otimizado para queries de BI</w:t>
      </w:r>
    </w:p>
    <w:p w14:paraId="4374910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Exemplo: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fato_vendas_diarias</w:t>
      </w:r>
      <w:r>
        <w:t xml:space="preserve">,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dim_produto</w:t>
      </w:r>
    </w:p>
    <w:p w14:paraId="4374910F" w14:textId="77777777" w:rsidR="00736229" w:rsidRDefault="005B49F5">
      <w:pPr>
        <w:pStyle w:val="Ttulo3"/>
      </w:pPr>
      <w:bookmarkStart w:id="23" w:name="_Toc221862530"/>
      <w:r>
        <w:t>Implementação Prática: Lakehouse no Azure</w:t>
      </w:r>
      <w:bookmarkEnd w:id="23"/>
    </w:p>
    <w:p w14:paraId="43749110" w14:textId="77777777" w:rsidR="00736229" w:rsidRDefault="005B49F5">
      <w:pPr>
        <w:spacing w:before="200" w:after="60"/>
        <w:jc w:val="center"/>
      </w:pPr>
      <w:r>
        <w:rPr>
          <w:noProof/>
        </w:rPr>
        <w:drawing>
          <wp:inline distT="0" distB="0" distL="0" distR="0" wp14:anchorId="4374B06A" wp14:editId="4374B06B">
            <wp:extent cx="4286250" cy="2857500"/>
            <wp:effectExtent l="0" t="0" r="0" b="0"/>
            <wp:docPr id="1" name="Cap01_Medallion" descr="Diagrama: Cap01_Medallion" title="Cap01_Medall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911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Pleno_Cap01_01_lakehouse_azure.png</w:t>
      </w:r>
    </w:p>
    <w:p w14:paraId="43749112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1.1 - Implementação de Lakehouse Architecture no Azure</w:t>
      </w:r>
    </w:p>
    <w:p w14:paraId="4374911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Componentes:</w:t>
      </w:r>
    </w:p>
    <w:p w14:paraId="43749114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Ingestão:</w:t>
      </w:r>
    </w:p>
    <w:p w14:paraId="43749115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Azure Data Factory: batch de bancos/APIs</w:t>
      </w:r>
    </w:p>
    <w:p w14:paraId="43749116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Event Hubs: streaming de eventos</w:t>
      </w:r>
    </w:p>
    <w:p w14:paraId="43749117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lastRenderedPageBreak/>
        <w:t>Auto Loader (Databricks): ingestão incremental automática</w:t>
      </w:r>
    </w:p>
    <w:p w14:paraId="43749118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Storage:</w:t>
      </w:r>
    </w:p>
    <w:p w14:paraId="43749119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ADLS Gen2: armazenamento de objetos</w:t>
      </w:r>
    </w:p>
    <w:p w14:paraId="4374911A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 xml:space="preserve">Estrutura: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/bronze/</w:t>
      </w:r>
      <w:r>
        <w:t xml:space="preserve">,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/silver/</w:t>
      </w:r>
      <w:r>
        <w:t xml:space="preserve">,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/gold/</w:t>
      </w:r>
    </w:p>
    <w:p w14:paraId="4374911B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Formato: Delta Lake</w:t>
      </w:r>
    </w:p>
    <w:p w14:paraId="4374911C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Processamento:</w:t>
      </w:r>
    </w:p>
    <w:p w14:paraId="4374911D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Azure Databricks: transformações Spark</w:t>
      </w:r>
    </w:p>
    <w:p w14:paraId="4374911E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Delta Live Tables: pipelines declarativos</w:t>
      </w:r>
    </w:p>
    <w:p w14:paraId="4374911F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Unity Catalog: governança centralizada</w:t>
      </w:r>
    </w:p>
    <w:p w14:paraId="43749120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Consumo:</w:t>
      </w:r>
    </w:p>
    <w:p w14:paraId="43749121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Synapse Serverless: SQL sobre Delta Lake</w:t>
      </w:r>
    </w:p>
    <w:p w14:paraId="43749122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Power BI Direct Query: dashboards</w:t>
      </w:r>
    </w:p>
    <w:p w14:paraId="43749123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Databricks SQL Warehouses: BI de alta performance</w:t>
      </w:r>
    </w:p>
    <w:p w14:paraId="43749124" w14:textId="77777777" w:rsidR="00736229" w:rsidRDefault="005B49F5">
      <w:pPr>
        <w:pStyle w:val="Ttulo3"/>
      </w:pPr>
      <w:bookmarkStart w:id="24" w:name="_Toc221862531"/>
      <w:r>
        <w:t>Vantagens do Lakehouse</w:t>
      </w:r>
      <w:bookmarkEnd w:id="24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3544"/>
      </w:tblGrid>
      <w:tr w:rsidR="00736229" w14:paraId="43749127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25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Vantagem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26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Impacto</w:t>
            </w:r>
          </w:p>
        </w:tc>
      </w:tr>
      <w:tr w:rsidR="00736229" w14:paraId="4374912A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28" w14:textId="77777777" w:rsidR="00736229" w:rsidRDefault="005B49F5">
            <w:r>
              <w:rPr>
                <w:b/>
                <w:bCs/>
                <w:sz w:val="18"/>
                <w:szCs w:val="18"/>
              </w:rPr>
              <w:t>Custo-benefício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29" w14:textId="77777777" w:rsidR="00736229" w:rsidRDefault="005B49F5">
            <w:r>
              <w:rPr>
                <w:sz w:val="18"/>
                <w:szCs w:val="18"/>
              </w:rPr>
              <w:t>Storage barato + compute elástico</w:t>
            </w:r>
          </w:p>
        </w:tc>
      </w:tr>
      <w:tr w:rsidR="00736229" w14:paraId="4374912D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2B" w14:textId="77777777" w:rsidR="00736229" w:rsidRDefault="005B49F5">
            <w:r>
              <w:rPr>
                <w:b/>
                <w:bCs/>
                <w:sz w:val="18"/>
                <w:szCs w:val="18"/>
              </w:rPr>
              <w:t>Unificação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2C" w14:textId="77777777" w:rsidR="00736229" w:rsidRDefault="005B49F5">
            <w:r>
              <w:rPr>
                <w:sz w:val="18"/>
                <w:szCs w:val="18"/>
              </w:rPr>
              <w:t>BI, ML e streaming no mesmo lugar</w:t>
            </w:r>
          </w:p>
        </w:tc>
      </w:tr>
      <w:tr w:rsidR="00736229" w14:paraId="43749130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2E" w14:textId="77777777" w:rsidR="00736229" w:rsidRDefault="005B49F5">
            <w:r>
              <w:rPr>
                <w:b/>
                <w:bCs/>
                <w:sz w:val="18"/>
                <w:szCs w:val="18"/>
              </w:rPr>
              <w:t>ACID no Lake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2F" w14:textId="77777777" w:rsidR="00736229" w:rsidRDefault="005B49F5">
            <w:r>
              <w:rPr>
                <w:sz w:val="18"/>
                <w:szCs w:val="18"/>
              </w:rPr>
              <w:t>Confiabilidade de DW no storage de Lake</w:t>
            </w:r>
          </w:p>
        </w:tc>
      </w:tr>
      <w:tr w:rsidR="00736229" w14:paraId="43749133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31" w14:textId="77777777" w:rsidR="00736229" w:rsidRDefault="005B49F5">
            <w:r>
              <w:rPr>
                <w:b/>
                <w:bCs/>
                <w:sz w:val="18"/>
                <w:szCs w:val="18"/>
              </w:rPr>
              <w:t>Schema evolution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32" w14:textId="77777777" w:rsidR="00736229" w:rsidRDefault="005B49F5">
            <w:r>
              <w:rPr>
                <w:sz w:val="18"/>
                <w:szCs w:val="18"/>
              </w:rPr>
              <w:t>Adicionar colunas sem quebrar pipelines</w:t>
            </w:r>
          </w:p>
        </w:tc>
      </w:tr>
      <w:tr w:rsidR="00736229" w14:paraId="43749136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34" w14:textId="77777777" w:rsidR="00736229" w:rsidRDefault="005B49F5">
            <w:r>
              <w:rPr>
                <w:b/>
                <w:bCs/>
                <w:sz w:val="18"/>
                <w:szCs w:val="18"/>
              </w:rPr>
              <w:t>Time travel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35" w14:textId="77777777" w:rsidR="00736229" w:rsidRDefault="005B49F5">
            <w:r>
              <w:rPr>
                <w:sz w:val="18"/>
                <w:szCs w:val="18"/>
              </w:rPr>
              <w:t>Auditoria e rollback triviais</w:t>
            </w:r>
          </w:p>
        </w:tc>
      </w:tr>
      <w:tr w:rsidR="00736229" w14:paraId="43749139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37" w14:textId="77777777" w:rsidR="00736229" w:rsidRDefault="005B49F5">
            <w:r>
              <w:rPr>
                <w:b/>
                <w:bCs/>
                <w:sz w:val="18"/>
                <w:szCs w:val="18"/>
              </w:rPr>
              <w:t>Open format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38" w14:textId="77777777" w:rsidR="00736229" w:rsidRDefault="005B49F5">
            <w:r>
              <w:rPr>
                <w:sz w:val="18"/>
                <w:szCs w:val="18"/>
              </w:rPr>
              <w:t>Delta Lake é open-source, sem vendor lock-in</w:t>
            </w:r>
          </w:p>
        </w:tc>
      </w:tr>
    </w:tbl>
    <w:p w14:paraId="4374913A" w14:textId="77777777" w:rsidR="00736229" w:rsidRDefault="00736229">
      <w:pPr>
        <w:spacing w:after="120"/>
      </w:pPr>
    </w:p>
    <w:p w14:paraId="4374913B" w14:textId="77777777" w:rsidR="00736229" w:rsidRDefault="005B49F5">
      <w:pPr>
        <w:pStyle w:val="Ttulo3"/>
      </w:pPr>
      <w:bookmarkStart w:id="25" w:name="_Toc221862532"/>
      <w:r>
        <w:t>Desvantagens</w:t>
      </w:r>
      <w:bookmarkEnd w:id="25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3544"/>
      </w:tblGrid>
      <w:tr w:rsidR="00736229" w14:paraId="4374913E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3C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Desvantagem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3D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Quando Preocupar</w:t>
            </w:r>
          </w:p>
        </w:tc>
      </w:tr>
      <w:tr w:rsidR="00736229" w14:paraId="43749141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3F" w14:textId="77777777" w:rsidR="00736229" w:rsidRDefault="005B49F5">
            <w:r>
              <w:rPr>
                <w:b/>
                <w:bCs/>
                <w:sz w:val="18"/>
                <w:szCs w:val="18"/>
              </w:rPr>
              <w:t>Curva de aprendizado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40" w14:textId="77777777" w:rsidR="00736229" w:rsidRDefault="005B49F5">
            <w:r>
              <w:rPr>
                <w:sz w:val="18"/>
                <w:szCs w:val="18"/>
              </w:rPr>
              <w:t>Time precisa dominar Delta Lake</w:t>
            </w:r>
          </w:p>
        </w:tc>
      </w:tr>
      <w:tr w:rsidR="00736229" w14:paraId="43749144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42" w14:textId="77777777" w:rsidR="00736229" w:rsidRDefault="005B49F5">
            <w:r>
              <w:rPr>
                <w:b/>
                <w:bCs/>
                <w:sz w:val="18"/>
                <w:szCs w:val="18"/>
              </w:rPr>
              <w:t>Performance vs DW dedicado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43" w14:textId="77777777" w:rsidR="00736229" w:rsidRDefault="005B49F5">
            <w:r>
              <w:rPr>
                <w:sz w:val="18"/>
                <w:szCs w:val="18"/>
              </w:rPr>
              <w:t>Queries sub-segundo ainda favorece Synapse Dedicated</w:t>
            </w:r>
          </w:p>
        </w:tc>
      </w:tr>
      <w:tr w:rsidR="00736229" w14:paraId="43749147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45" w14:textId="77777777" w:rsidR="00736229" w:rsidRDefault="005B49F5">
            <w:r>
              <w:rPr>
                <w:b/>
                <w:bCs/>
                <w:sz w:val="18"/>
                <w:szCs w:val="18"/>
              </w:rPr>
              <w:t>Tooling em evolução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46" w14:textId="77777777" w:rsidR="00736229" w:rsidRDefault="005B49F5">
            <w:r>
              <w:rPr>
                <w:sz w:val="18"/>
                <w:szCs w:val="18"/>
              </w:rPr>
              <w:t>Unity Catalog ainda amadurecendo</w:t>
            </w:r>
          </w:p>
        </w:tc>
      </w:tr>
      <w:tr w:rsidR="00736229" w14:paraId="4374914A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48" w14:textId="77777777" w:rsidR="00736229" w:rsidRDefault="005B49F5">
            <w:r>
              <w:rPr>
                <w:b/>
                <w:bCs/>
                <w:sz w:val="18"/>
                <w:szCs w:val="18"/>
              </w:rPr>
              <w:t>Complexidade de governança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49" w14:textId="77777777" w:rsidR="00736229" w:rsidRDefault="005B49F5">
            <w:r>
              <w:rPr>
                <w:sz w:val="18"/>
                <w:szCs w:val="18"/>
              </w:rPr>
              <w:t>Requer planejamento de permissões cuidadoso</w:t>
            </w:r>
          </w:p>
        </w:tc>
      </w:tr>
    </w:tbl>
    <w:p w14:paraId="4374914B" w14:textId="77777777" w:rsidR="00736229" w:rsidRDefault="00736229">
      <w:pPr>
        <w:spacing w:after="120"/>
      </w:pPr>
    </w:p>
    <w:p w14:paraId="4374914C" w14:textId="77777777" w:rsidR="00736229" w:rsidRDefault="005B49F5">
      <w:pPr>
        <w:pStyle w:val="Ttulo2"/>
      </w:pPr>
      <w:bookmarkStart w:id="26" w:name="_Toc221862533"/>
      <w:r>
        <w:lastRenderedPageBreak/>
        <w:t>1.4 Data Mesh: Descentralização de Dados</w:t>
      </w:r>
      <w:bookmarkEnd w:id="26"/>
    </w:p>
    <w:p w14:paraId="4374914D" w14:textId="77777777" w:rsidR="00736229" w:rsidRDefault="005B49F5">
      <w:pPr>
        <w:pStyle w:val="Ttulo3"/>
      </w:pPr>
      <w:bookmarkStart w:id="27" w:name="_Toc221862534"/>
      <w:r>
        <w:t>O Problema da Centralização</w:t>
      </w:r>
      <w:bookmarkEnd w:id="27"/>
    </w:p>
    <w:p w14:paraId="4374914E" w14:textId="77777777" w:rsidR="00736229" w:rsidRDefault="005B49F5">
      <w:pPr>
        <w:spacing w:after="120" w:line="300" w:lineRule="auto"/>
        <w:jc w:val="both"/>
      </w:pPr>
      <w:r>
        <w:t xml:space="preserve">Arquiteturas tradicionais (incluindo Lakehouse) são </w:t>
      </w:r>
      <w:r>
        <w:rPr>
          <w:b/>
          <w:bCs/>
        </w:rPr>
        <w:t>centralizadas</w:t>
      </w:r>
      <w:r>
        <w:t>: um time de dados constrói e opera a plataforma para toda empresa.</w:t>
      </w:r>
    </w:p>
    <w:p w14:paraId="4374914F" w14:textId="77777777" w:rsidR="00736229" w:rsidRDefault="005B49F5">
      <w:pPr>
        <w:spacing w:after="120" w:line="300" w:lineRule="auto"/>
        <w:jc w:val="both"/>
      </w:pPr>
      <w:r>
        <w:t>Isso funciona até certo ponto. Depois, escala vira gargalo.</w:t>
      </w:r>
    </w:p>
    <w:p w14:paraId="4374915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Sintomas de que centralização está falhando:</w:t>
      </w:r>
    </w:p>
    <w:p w14:paraId="4374915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Time de dados com backlog de 6+ meses</w:t>
      </w:r>
    </w:p>
    <w:p w14:paraId="4374915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Domínios de negócio reclamando que "dados nunca estão prontos"</w:t>
      </w:r>
    </w:p>
    <w:p w14:paraId="4374915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Qualidade de dados declinando (time central não entende contexto)</w:t>
      </w:r>
    </w:p>
    <w:p w14:paraId="4374915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Data scientists fazendo pipelines próprios (shadow IT)</w:t>
      </w:r>
    </w:p>
    <w:p w14:paraId="43749155" w14:textId="77777777" w:rsidR="00736229" w:rsidRDefault="005B49F5">
      <w:pPr>
        <w:pStyle w:val="Ttulo3"/>
      </w:pPr>
      <w:bookmarkStart w:id="28" w:name="_Toc221862535"/>
      <w:r>
        <w:t>Data Mesh: Princípios Fundamentais</w:t>
      </w:r>
      <w:bookmarkEnd w:id="28"/>
    </w:p>
    <w:p w14:paraId="4374915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Data Mesh</w:t>
      </w:r>
      <w:r>
        <w:t xml:space="preserve">, proposto por Zhamak Dehghani (Thoughtworks) em 2019, não é uma tecnologia — é um </w:t>
      </w:r>
      <w:r>
        <w:rPr>
          <w:b/>
          <w:bCs/>
        </w:rPr>
        <w:t>modelo organizacional</w:t>
      </w:r>
      <w:r>
        <w:t>.</w:t>
      </w:r>
    </w:p>
    <w:p w14:paraId="43749157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Quatro princípios:</w:t>
      </w:r>
    </w:p>
    <w:p w14:paraId="43749158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Domain-Oriented Ownership (Propriedade por Domínio)</w:t>
      </w:r>
    </w:p>
    <w:p w14:paraId="43749159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Cada domínio de negócio é dono dos seus dados</w:t>
      </w:r>
    </w:p>
    <w:p w14:paraId="4374915A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Time de vendas é responsável por dados de vendas</w:t>
      </w:r>
    </w:p>
    <w:p w14:paraId="4374915B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Não existe "time central de dados" que faz tudo</w:t>
      </w:r>
    </w:p>
    <w:p w14:paraId="4374915C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Data as a Product (Dados como Produto)</w:t>
      </w:r>
    </w:p>
    <w:p w14:paraId="4374915D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Dados são tratados como produtos com SLAs</w:t>
      </w:r>
    </w:p>
    <w:p w14:paraId="4374915E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Cada dataset tem: dono, documentação, qualidade garantida</w:t>
      </w:r>
    </w:p>
    <w:p w14:paraId="4374915F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"Clientes" internos consomem dados como consumiriam uma API</w:t>
      </w:r>
    </w:p>
    <w:p w14:paraId="43749160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Self-Serve Data Platform (Plataforma Self-Service)</w:t>
      </w:r>
    </w:p>
    <w:p w14:paraId="43749161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Infraestrutura comum que domínios usam</w:t>
      </w:r>
    </w:p>
    <w:p w14:paraId="43749162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Abstrações que facilitam publicar/consumir dados</w:t>
      </w:r>
    </w:p>
    <w:p w14:paraId="43749163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Time de plataforma habilita, não executa</w:t>
      </w:r>
    </w:p>
    <w:p w14:paraId="43749164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Federated Computational Governance (Governança Federada)</w:t>
      </w:r>
    </w:p>
    <w:p w14:paraId="43749165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lastRenderedPageBreak/>
        <w:t>Políticas globais (segurança, compliance) definidas centralmente</w:t>
      </w:r>
    </w:p>
    <w:p w14:paraId="43749166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Execução descentralizada nos domínios</w:t>
      </w:r>
    </w:p>
    <w:p w14:paraId="43749167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Automação para garantir conformidade</w:t>
      </w:r>
    </w:p>
    <w:p w14:paraId="43749168" w14:textId="77777777" w:rsidR="00736229" w:rsidRDefault="005B49F5">
      <w:pPr>
        <w:pStyle w:val="Ttulo3"/>
      </w:pPr>
      <w:bookmarkStart w:id="29" w:name="_Toc221862536"/>
      <w:r>
        <w:t>Como Data Mesh Funciona na Prática</w:t>
      </w:r>
      <w:bookmarkEnd w:id="29"/>
    </w:p>
    <w:p w14:paraId="437491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┌─────────────────────────────────────────────────────────┐</w:t>
      </w:r>
    </w:p>
    <w:p w14:paraId="437491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DATA MESH                           │</w:t>
      </w:r>
    </w:p>
    <w:p w14:paraId="437491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                                    │</w:t>
      </w:r>
    </w:p>
    <w:p w14:paraId="437491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┌─────────────┐  ┌─────────────┐  ┌─────────────┐     │</w:t>
      </w:r>
    </w:p>
    <w:p w14:paraId="437491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DOMÍNIO    │  │  DOMÍNIO    │  │  DOMÍNIO    │     │</w:t>
      </w:r>
    </w:p>
    <w:p w14:paraId="437491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VENDAS    │  │  MARKETING  │  │  FINANÇAS   │     │</w:t>
      </w:r>
    </w:p>
    <w:p w14:paraId="437491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          │  │             │  │             │     │</w:t>
      </w:r>
    </w:p>
    <w:p w14:paraId="437491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┌─────────┐ │  │ ┌─────────┐ │  │ ┌─────────┐ │     │</w:t>
      </w:r>
    </w:p>
    <w:p w14:paraId="437491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│Data     │ │  │ │Data     │ │  │ │Data     │ │     │</w:t>
      </w:r>
    </w:p>
    <w:p w14:paraId="437491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│Products:│ │  │ │Products:│ │  │ │Products:│ │     │</w:t>
      </w:r>
    </w:p>
    <w:p w14:paraId="437491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│- pedidos│ │  │ │- campan.│ │  │ │- receita│ │     │</w:t>
      </w:r>
    </w:p>
    <w:p w14:paraId="437491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│- clientes│ │  │ │- leads  │ │  │ │- custos │ │     │</w:t>
      </w:r>
    </w:p>
    <w:p w14:paraId="437491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└─────────┘ │  │ └─────────┘ │  │ └─────────┘ │     │</w:t>
      </w:r>
    </w:p>
    <w:p w14:paraId="437491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└──────┬──────┘  └──────┬──────┘  └──────┬──────┘     │</w:t>
      </w:r>
    </w:p>
    <w:p w14:paraId="437491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│                │                │             │</w:t>
      </w:r>
    </w:p>
    <w:p w14:paraId="437491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┌──────▼────────────────▼────────────────▼──────┐     │</w:t>
      </w:r>
    </w:p>
    <w:p w14:paraId="437491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       SELF-SERVE DATA PLATFORM              │     │</w:t>
      </w:r>
    </w:p>
    <w:p w14:paraId="437491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                                             │     │</w:t>
      </w:r>
    </w:p>
    <w:p w14:paraId="437491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- Templates de ingestão                       │     │</w:t>
      </w:r>
    </w:p>
    <w:p w14:paraId="437491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- Catálogo de dados (Purview)                │     │</w:t>
      </w:r>
    </w:p>
    <w:p w14:paraId="437491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- Políticas de segurança automáticas         │     │</w:t>
      </w:r>
    </w:p>
    <w:p w14:paraId="437491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- Infraestrutura como código                 │     │</w:t>
      </w:r>
    </w:p>
    <w:p w14:paraId="437491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└────────────────────────────────────────────────┘     │</w:t>
      </w:r>
    </w:p>
    <w:p w14:paraId="437491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                                    │</w:t>
      </w:r>
    </w:p>
    <w:p w14:paraId="437491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┌────────────────────────────────────────────────┐     │</w:t>
      </w:r>
    </w:p>
    <w:p w14:paraId="437491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    FEDERATED GOVERNANCE                      │     │</w:t>
      </w:r>
    </w:p>
    <w:p w14:paraId="437491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- Padrões de nomenclatura                     │     │</w:t>
      </w:r>
    </w:p>
    <w:p w14:paraId="437491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- SLAs mínimos                                │     │</w:t>
      </w:r>
    </w:p>
    <w:p w14:paraId="437491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- Políticas de retenção                       │     │</w:t>
      </w:r>
    </w:p>
    <w:p w14:paraId="437491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- Classificação de dados sensíveis           │     │</w:t>
      </w:r>
    </w:p>
    <w:p w14:paraId="437491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└────────────────────────────────────────────────┘     │</w:t>
      </w:r>
    </w:p>
    <w:p w14:paraId="437491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└─────────────────────────────────────────────────────────┘</w:t>
      </w:r>
    </w:p>
    <w:p w14:paraId="43749189" w14:textId="77777777" w:rsidR="00736229" w:rsidRDefault="00736229">
      <w:pPr>
        <w:spacing w:after="120"/>
      </w:pPr>
    </w:p>
    <w:p w14:paraId="4374918A" w14:textId="77777777" w:rsidR="00736229" w:rsidRDefault="005B49F5">
      <w:pPr>
        <w:pStyle w:val="Ttulo3"/>
      </w:pPr>
      <w:bookmarkStart w:id="30" w:name="_Toc221862537"/>
      <w:r>
        <w:t>Exemplo: E-commerce com Data Mesh</w:t>
      </w:r>
      <w:bookmarkEnd w:id="30"/>
    </w:p>
    <w:p w14:paraId="4374918B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Domínio Vendas:</w:t>
      </w:r>
    </w:p>
    <w:p w14:paraId="4374918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Dono:</w:t>
      </w:r>
      <w:r>
        <w:t xml:space="preserve"> Time de Engenharia de Vendas</w:t>
      </w:r>
    </w:p>
    <w:p w14:paraId="4374918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 Products:</w:t>
      </w:r>
    </w:p>
    <w:p w14:paraId="4374918E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vendas.pedidos</w:t>
      </w:r>
      <w:r>
        <w:t>: pedidos realizados (SLA: freshness &lt; 1h)</w:t>
      </w:r>
    </w:p>
    <w:p w14:paraId="4374918F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lastRenderedPageBreak/>
        <w:t>vendas.clientes</w:t>
      </w:r>
      <w:r>
        <w:t>: clientes ativos (SLA: freshness &lt; 24h)</w:t>
      </w:r>
    </w:p>
    <w:p w14:paraId="4374919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Responsabilidades:</w:t>
      </w:r>
      <w:r>
        <w:t xml:space="preserve"> qualidade, documentação, suporte a consumidores</w:t>
      </w:r>
    </w:p>
    <w:p w14:paraId="4374919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Domínio Marketing:</w:t>
      </w:r>
    </w:p>
    <w:p w14:paraId="4374919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Dono:</w:t>
      </w:r>
      <w:r>
        <w:t xml:space="preserve"> Time de MarTech</w:t>
      </w:r>
    </w:p>
    <w:p w14:paraId="4374919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 Products:</w:t>
      </w:r>
    </w:p>
    <w:p w14:paraId="43749194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marketing.campanhas</w:t>
      </w:r>
      <w:r>
        <w:t>: campanhas ativas e performance</w:t>
      </w:r>
    </w:p>
    <w:p w14:paraId="43749195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marketing.atribuicao</w:t>
      </w:r>
      <w:r>
        <w:t>: conversões atribuídas por canal</w:t>
      </w:r>
    </w:p>
    <w:p w14:paraId="4374919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Consome: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vendas.pedidos</w:t>
      </w:r>
      <w:r>
        <w:t xml:space="preserve"> para calcular ROI de campanhas</w:t>
      </w:r>
    </w:p>
    <w:p w14:paraId="43749197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Plataforma Self-Service:</w:t>
      </w:r>
    </w:p>
    <w:p w14:paraId="4374919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Template Terraform para criar storage account + Databricks workspace</w:t>
      </w:r>
    </w:p>
    <w:p w14:paraId="4374919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Pipeline template para publicar Delta Tables no catálogo</w:t>
      </w:r>
    </w:p>
    <w:p w14:paraId="4374919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Scan automático de Purview para documentar novos datasets</w:t>
      </w:r>
    </w:p>
    <w:p w14:paraId="4374919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Policies automáticas de RBAC baseadas em classificação</w:t>
      </w:r>
    </w:p>
    <w:p w14:paraId="4374919C" w14:textId="77777777" w:rsidR="00736229" w:rsidRDefault="005B49F5">
      <w:pPr>
        <w:pStyle w:val="Ttulo3"/>
      </w:pPr>
      <w:bookmarkStart w:id="31" w:name="_Toc221862538"/>
      <w:r>
        <w:t>Data Mesh vs. Lakehouse: Complementares, Não Competidores</w:t>
      </w:r>
      <w:bookmarkEnd w:id="31"/>
    </w:p>
    <w:p w14:paraId="4374919D" w14:textId="77777777" w:rsidR="00736229" w:rsidRDefault="005B49F5">
      <w:pPr>
        <w:spacing w:after="120" w:line="300" w:lineRule="auto"/>
        <w:jc w:val="both"/>
      </w:pPr>
      <w:r>
        <w:t xml:space="preserve">Data Mesh é </w:t>
      </w:r>
      <w:r>
        <w:rPr>
          <w:b/>
          <w:bCs/>
        </w:rPr>
        <w:t>organizacional</w:t>
      </w:r>
      <w:r>
        <w:t xml:space="preserve">. Lakehouse é </w:t>
      </w:r>
      <w:r>
        <w:rPr>
          <w:b/>
          <w:bCs/>
        </w:rPr>
        <w:t>tecnológico</w:t>
      </w:r>
      <w:r>
        <w:t>.</w:t>
      </w:r>
    </w:p>
    <w:p w14:paraId="4374919E" w14:textId="77777777" w:rsidR="00736229" w:rsidRDefault="005B49F5">
      <w:pPr>
        <w:spacing w:after="120" w:line="300" w:lineRule="auto"/>
        <w:jc w:val="both"/>
      </w:pPr>
      <w:r>
        <w:t xml:space="preserve">Você pode (e deve) ter </w:t>
      </w:r>
      <w:r>
        <w:rPr>
          <w:b/>
          <w:bCs/>
        </w:rPr>
        <w:t>Data Mesh com Lakehouse</w:t>
      </w:r>
      <w:r>
        <w:t>:</w:t>
      </w:r>
    </w:p>
    <w:p w14:paraId="437491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DATA MESH + LAKEHOUSE:</w:t>
      </w:r>
    </w:p>
    <w:p w14:paraId="437491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1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┌─────────────────────────────────────────────────────────┐</w:t>
      </w:r>
    </w:p>
    <w:p w14:paraId="437491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                                    │</w:t>
      </w:r>
    </w:p>
    <w:p w14:paraId="437491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Cada DOMÍNIO tem seu próprio Lakehouse (ou workspace)  │</w:t>
      </w:r>
    </w:p>
    <w:p w14:paraId="437491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                                    │</w:t>
      </w:r>
    </w:p>
    <w:p w14:paraId="437491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┌─────────────┐  ┌─────────────┐  ┌─────────────┐     │</w:t>
      </w:r>
    </w:p>
    <w:p w14:paraId="437491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Lakehouse   │  │ Lakehouse   │  │ Lakehouse   │     │</w:t>
      </w:r>
    </w:p>
    <w:p w14:paraId="437491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Vendas      │  │ Marketing   │  │ Finanças    │     │</w:t>
      </w:r>
    </w:p>
    <w:p w14:paraId="437491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          │  │             │  │             │     │</w:t>
      </w:r>
    </w:p>
    <w:p w14:paraId="437491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Bronze →    │  │ Bronze →    │  │ Bronze →    │     │</w:t>
      </w:r>
    </w:p>
    <w:p w14:paraId="437491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Silver →    │  │ Silver →    │  │ Silver →    │     │</w:t>
      </w:r>
    </w:p>
    <w:p w14:paraId="437491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Gold        │  │ Gold        │  │ Gold        │     │</w:t>
      </w:r>
    </w:p>
    <w:p w14:paraId="437491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└──────┬──────┘  └──────┬──────┘  └──────┬──────┘     │</w:t>
      </w:r>
    </w:p>
    <w:p w14:paraId="437491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│                │                │             │</w:t>
      </w:r>
    </w:p>
    <w:p w14:paraId="437491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┌──────▼────────────────▼────────────────▼──────┐     │</w:t>
      </w:r>
    </w:p>
    <w:p w14:paraId="437491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           UNITY CATALOG                     │     │</w:t>
      </w:r>
    </w:p>
    <w:p w14:paraId="437491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  (Catálogo federado, governança unificada)  │     │</w:t>
      </w:r>
    </w:p>
    <w:p w14:paraId="437491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└────────────────────────────────────────────────┘     │</w:t>
      </w:r>
    </w:p>
    <w:p w14:paraId="437491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│                                                         │</w:t>
      </w:r>
    </w:p>
    <w:p w14:paraId="437491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└─────────────────────────────────────────────────────────┘</w:t>
      </w:r>
    </w:p>
    <w:p w14:paraId="437491B4" w14:textId="77777777" w:rsidR="00736229" w:rsidRDefault="00736229">
      <w:pPr>
        <w:spacing w:after="120"/>
      </w:pPr>
    </w:p>
    <w:p w14:paraId="437491B5" w14:textId="77777777" w:rsidR="00736229" w:rsidRDefault="005B49F5">
      <w:pPr>
        <w:pStyle w:val="Ttulo3"/>
      </w:pPr>
      <w:bookmarkStart w:id="32" w:name="_Toc221862539"/>
      <w:r>
        <w:t>Quando Data Mesh Faz Sentido?</w:t>
      </w:r>
      <w:bookmarkEnd w:id="32"/>
    </w:p>
    <w:p w14:paraId="437491B6" w14:textId="77777777" w:rsidR="00736229" w:rsidRDefault="005B49F5">
      <w:pPr>
        <w:spacing w:after="120" w:line="300" w:lineRule="auto"/>
        <w:jc w:val="both"/>
      </w:pPr>
      <w:r>
        <w:t xml:space="preserve">✅ </w:t>
      </w:r>
      <w:r>
        <w:rPr>
          <w:b/>
          <w:bCs/>
        </w:rPr>
        <w:t>Use Data Mesh quando:</w:t>
      </w:r>
    </w:p>
    <w:p w14:paraId="437491B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Empresa tem 500+ funcionários</w:t>
      </w:r>
    </w:p>
    <w:p w14:paraId="437491B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Múltiplos domínios de negócio distintos</w:t>
      </w:r>
    </w:p>
    <w:p w14:paraId="437491B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Time central de dados é gargalo</w:t>
      </w:r>
    </w:p>
    <w:p w14:paraId="437491B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Domínios têm maturidade técnica para assumir ownership</w:t>
      </w:r>
    </w:p>
    <w:p w14:paraId="437491B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Existe budget para plataforma self-service</w:t>
      </w:r>
    </w:p>
    <w:p w14:paraId="437491BC" w14:textId="77777777" w:rsidR="00736229" w:rsidRDefault="005B49F5">
      <w:pPr>
        <w:spacing w:after="120" w:line="300" w:lineRule="auto"/>
        <w:jc w:val="both"/>
      </w:pPr>
      <w:r>
        <w:t xml:space="preserve">❌ </w:t>
      </w:r>
      <w:r>
        <w:rPr>
          <w:b/>
          <w:bCs/>
        </w:rPr>
        <w:t>Evite Data Mesh quando:</w:t>
      </w:r>
    </w:p>
    <w:p w14:paraId="437491B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Empresa pequena (&lt; 100 pessoas)</w:t>
      </w:r>
    </w:p>
    <w:p w14:paraId="437491B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Domínios não têm capacidade técnica</w:t>
      </w:r>
    </w:p>
    <w:p w14:paraId="437491B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Não há sponsorship executivo</w:t>
      </w:r>
    </w:p>
    <w:p w14:paraId="437491C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Dados são naturalmente centralizados (um produto só)</w:t>
      </w:r>
    </w:p>
    <w:p w14:paraId="437491C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Aviso importante:</w:t>
      </w:r>
    </w:p>
    <w:p w14:paraId="437491C2" w14:textId="77777777" w:rsidR="00736229" w:rsidRDefault="005B49F5">
      <w:pPr>
        <w:spacing w:after="120" w:line="300" w:lineRule="auto"/>
        <w:jc w:val="both"/>
      </w:pPr>
      <w:r>
        <w:t xml:space="preserve">Data Mesh é </w:t>
      </w:r>
      <w:r>
        <w:rPr>
          <w:b/>
          <w:bCs/>
        </w:rPr>
        <w:t>difícil</w:t>
      </w:r>
      <w:r>
        <w:t>. Requer mudança cultural significativa. Muitas empresas tentam e falham porque subestimam o esforço organizacional.</w:t>
      </w:r>
    </w:p>
    <w:p w14:paraId="437491C3" w14:textId="77777777" w:rsidR="00736229" w:rsidRDefault="005B49F5">
      <w:pPr>
        <w:spacing w:after="120" w:line="300" w:lineRule="auto"/>
        <w:jc w:val="both"/>
      </w:pPr>
      <w:r>
        <w:t>Não adote Data Mesh porque está na moda. Adote porque seu contexto exige.</w:t>
      </w:r>
    </w:p>
    <w:p w14:paraId="437491C4" w14:textId="77777777" w:rsidR="00736229" w:rsidRDefault="005B49F5">
      <w:pPr>
        <w:pStyle w:val="Ttulo2"/>
      </w:pPr>
      <w:bookmarkStart w:id="33" w:name="_Toc221862540"/>
      <w:r>
        <w:t>1.5 Quando Usar Cada Arquitetura? Trade-offs</w:t>
      </w:r>
      <w:bookmarkEnd w:id="33"/>
    </w:p>
    <w:p w14:paraId="437491C5" w14:textId="77777777" w:rsidR="00736229" w:rsidRDefault="005B49F5">
      <w:pPr>
        <w:pStyle w:val="Ttulo3"/>
      </w:pPr>
      <w:bookmarkStart w:id="34" w:name="_Toc221862541"/>
      <w:r>
        <w:t>Framework de Decisão</w:t>
      </w:r>
      <w:bookmarkEnd w:id="34"/>
    </w:p>
    <w:p w14:paraId="437491C6" w14:textId="77777777" w:rsidR="00736229" w:rsidRDefault="005B49F5">
      <w:pPr>
        <w:spacing w:after="120" w:line="300" w:lineRule="auto"/>
        <w:jc w:val="both"/>
      </w:pPr>
      <w:r>
        <w:t xml:space="preserve">Não existe "melhor arquitetura". Existe </w:t>
      </w:r>
      <w:r>
        <w:rPr>
          <w:b/>
          <w:bCs/>
        </w:rPr>
        <w:t>arquitetura certa para seu contexto</w:t>
      </w:r>
      <w:r>
        <w:t>.</w:t>
      </w:r>
    </w:p>
    <w:p w14:paraId="437491C7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1C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Pleno_Cap01_02_decision_framework.png</w:t>
      </w:r>
    </w:p>
    <w:p w14:paraId="437491C9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1.2 - Framework de decisão para escolha de arquitetura de dados</w:t>
      </w:r>
    </w:p>
    <w:p w14:paraId="437491CA" w14:textId="77777777" w:rsidR="00736229" w:rsidRDefault="005B49F5">
      <w:pPr>
        <w:pStyle w:val="Ttulo3"/>
      </w:pPr>
      <w:bookmarkStart w:id="35" w:name="_Toc221862542"/>
      <w:r>
        <w:t>Matriz Comparativa</w:t>
      </w:r>
      <w:bookmarkEnd w:id="35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9"/>
        <w:gridCol w:w="1393"/>
        <w:gridCol w:w="1393"/>
        <w:gridCol w:w="1399"/>
        <w:gridCol w:w="1393"/>
      </w:tblGrid>
      <w:tr w:rsidR="00736229" w14:paraId="437491D0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CB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CC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Lambda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CD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Kappa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CE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Lakehouse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CF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Data Mesh</w:t>
            </w:r>
          </w:p>
        </w:tc>
      </w:tr>
      <w:tr w:rsidR="00736229" w14:paraId="437491D6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D1" w14:textId="77777777" w:rsidR="00736229" w:rsidRDefault="005B49F5">
            <w:r>
              <w:rPr>
                <w:b/>
                <w:bCs/>
                <w:sz w:val="18"/>
                <w:szCs w:val="18"/>
              </w:rPr>
              <w:lastRenderedPageBreak/>
              <w:t>Latência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D2" w14:textId="77777777" w:rsidR="00736229" w:rsidRDefault="005B49F5">
            <w:r>
              <w:rPr>
                <w:sz w:val="18"/>
                <w:szCs w:val="18"/>
              </w:rPr>
              <w:t>Segundos + Batch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D3" w14:textId="77777777" w:rsidR="00736229" w:rsidRDefault="005B49F5">
            <w:r>
              <w:rPr>
                <w:sz w:val="18"/>
                <w:szCs w:val="18"/>
              </w:rPr>
              <w:t>Segundos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D4" w14:textId="77777777" w:rsidR="00736229" w:rsidRDefault="005B49F5">
            <w:r>
              <w:rPr>
                <w:sz w:val="18"/>
                <w:szCs w:val="18"/>
              </w:rPr>
              <w:t>Minutos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D5" w14:textId="77777777" w:rsidR="00736229" w:rsidRDefault="005B49F5">
            <w:r>
              <w:rPr>
                <w:sz w:val="18"/>
                <w:szCs w:val="18"/>
              </w:rPr>
              <w:t>Varia</w:t>
            </w:r>
          </w:p>
        </w:tc>
      </w:tr>
      <w:tr w:rsidR="00736229" w14:paraId="437491DC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D7" w14:textId="77777777" w:rsidR="00736229" w:rsidRDefault="005B49F5">
            <w:r>
              <w:rPr>
                <w:b/>
                <w:bCs/>
                <w:sz w:val="18"/>
                <w:szCs w:val="18"/>
              </w:rPr>
              <w:t>Consistência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D8" w14:textId="77777777" w:rsidR="00736229" w:rsidRDefault="005B49F5">
            <w:r>
              <w:rPr>
                <w:sz w:val="18"/>
                <w:szCs w:val="18"/>
              </w:rPr>
              <w:t>Alta (batch)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D9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DA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DB" w14:textId="77777777" w:rsidR="00736229" w:rsidRDefault="005B49F5">
            <w:r>
              <w:rPr>
                <w:sz w:val="18"/>
                <w:szCs w:val="18"/>
              </w:rPr>
              <w:t>Depende</w:t>
            </w:r>
          </w:p>
        </w:tc>
      </w:tr>
      <w:tr w:rsidR="00736229" w14:paraId="437491E2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DD" w14:textId="77777777" w:rsidR="00736229" w:rsidRDefault="005B49F5">
            <w:r>
              <w:rPr>
                <w:b/>
                <w:bCs/>
                <w:sz w:val="18"/>
                <w:szCs w:val="18"/>
              </w:rPr>
              <w:t>Complexidade ops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DE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DF" w14:textId="77777777" w:rsidR="00736229" w:rsidRDefault="005B49F5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E0" w14:textId="77777777" w:rsidR="00736229" w:rsidRDefault="005B49F5">
            <w:r>
              <w:rPr>
                <w:sz w:val="18"/>
                <w:szCs w:val="18"/>
              </w:rPr>
              <w:t>Baixa-Média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E1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</w:tr>
      <w:tr w:rsidR="00736229" w14:paraId="437491E8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E3" w14:textId="77777777" w:rsidR="00736229" w:rsidRDefault="005B49F5">
            <w:r>
              <w:rPr>
                <w:b/>
                <w:bCs/>
                <w:sz w:val="18"/>
                <w:szCs w:val="18"/>
              </w:rPr>
              <w:t>Custo infra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E4" w14:textId="77777777" w:rsidR="00736229" w:rsidRDefault="005B49F5">
            <w:r>
              <w:rPr>
                <w:sz w:val="18"/>
                <w:szCs w:val="18"/>
              </w:rPr>
              <w:t>Alto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E5" w14:textId="77777777" w:rsidR="00736229" w:rsidRDefault="005B49F5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E6" w14:textId="77777777" w:rsidR="00736229" w:rsidRDefault="005B49F5">
            <w:r>
              <w:rPr>
                <w:sz w:val="18"/>
                <w:szCs w:val="18"/>
              </w:rPr>
              <w:t>Baixo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E7" w14:textId="77777777" w:rsidR="00736229" w:rsidRDefault="005B49F5">
            <w:r>
              <w:rPr>
                <w:sz w:val="18"/>
                <w:szCs w:val="18"/>
              </w:rPr>
              <w:t>Médio</w:t>
            </w:r>
          </w:p>
        </w:tc>
      </w:tr>
      <w:tr w:rsidR="00736229" w14:paraId="437491EE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E9" w14:textId="77777777" w:rsidR="00736229" w:rsidRDefault="005B49F5">
            <w:r>
              <w:rPr>
                <w:b/>
                <w:bCs/>
                <w:sz w:val="18"/>
                <w:szCs w:val="18"/>
              </w:rPr>
              <w:t>Custo time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EA" w14:textId="77777777" w:rsidR="00736229" w:rsidRDefault="005B49F5">
            <w:r>
              <w:rPr>
                <w:sz w:val="18"/>
                <w:szCs w:val="18"/>
              </w:rPr>
              <w:t>Alto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EB" w14:textId="77777777" w:rsidR="00736229" w:rsidRDefault="005B49F5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EC" w14:textId="77777777" w:rsidR="00736229" w:rsidRDefault="005B49F5">
            <w:r>
              <w:rPr>
                <w:sz w:val="18"/>
                <w:szCs w:val="18"/>
              </w:rPr>
              <w:t>Baixo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ED" w14:textId="77777777" w:rsidR="00736229" w:rsidRDefault="005B49F5">
            <w:r>
              <w:rPr>
                <w:sz w:val="18"/>
                <w:szCs w:val="18"/>
              </w:rPr>
              <w:t>Alto</w:t>
            </w:r>
          </w:p>
        </w:tc>
      </w:tr>
      <w:tr w:rsidR="00736229" w14:paraId="437491F4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EF" w14:textId="77777777" w:rsidR="00736229" w:rsidRDefault="005B49F5">
            <w:r>
              <w:rPr>
                <w:b/>
                <w:bCs/>
                <w:sz w:val="18"/>
                <w:szCs w:val="18"/>
              </w:rPr>
              <w:t>Curva aprendizado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0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1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2" w14:textId="77777777" w:rsidR="00736229" w:rsidRDefault="005B49F5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3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</w:tr>
      <w:tr w:rsidR="00736229" w14:paraId="437491FA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5" w14:textId="77777777" w:rsidR="00736229" w:rsidRDefault="005B49F5">
            <w:r>
              <w:rPr>
                <w:b/>
                <w:bCs/>
                <w:sz w:val="18"/>
                <w:szCs w:val="18"/>
              </w:rPr>
              <w:t>Escalabilidade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6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7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8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9" w14:textId="77777777" w:rsidR="00736229" w:rsidRDefault="005B49F5">
            <w:r>
              <w:rPr>
                <w:sz w:val="18"/>
                <w:szCs w:val="18"/>
              </w:rPr>
              <w:t>Muito Alta</w:t>
            </w:r>
          </w:p>
        </w:tc>
      </w:tr>
      <w:tr w:rsidR="00736229" w14:paraId="43749200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B" w14:textId="77777777" w:rsidR="00736229" w:rsidRDefault="005B49F5">
            <w:r>
              <w:rPr>
                <w:b/>
                <w:bCs/>
                <w:sz w:val="18"/>
                <w:szCs w:val="18"/>
              </w:rPr>
              <w:t>Governança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C" w14:textId="77777777" w:rsidR="00736229" w:rsidRDefault="005B49F5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D" w14:textId="77777777" w:rsidR="00736229" w:rsidRDefault="005B49F5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E" w14:textId="77777777" w:rsidR="00736229" w:rsidRDefault="005B49F5">
            <w:r>
              <w:rPr>
                <w:sz w:val="18"/>
                <w:szCs w:val="18"/>
              </w:rPr>
              <w:t>Boa (Unity)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1FF" w14:textId="77777777" w:rsidR="00736229" w:rsidRDefault="005B49F5">
            <w:r>
              <w:rPr>
                <w:sz w:val="18"/>
                <w:szCs w:val="18"/>
              </w:rPr>
              <w:t>Excelente</w:t>
            </w:r>
          </w:p>
        </w:tc>
      </w:tr>
    </w:tbl>
    <w:p w14:paraId="43749201" w14:textId="77777777" w:rsidR="00736229" w:rsidRDefault="00736229">
      <w:pPr>
        <w:spacing w:after="120"/>
      </w:pPr>
    </w:p>
    <w:p w14:paraId="43749202" w14:textId="77777777" w:rsidR="00736229" w:rsidRDefault="005B49F5">
      <w:pPr>
        <w:pStyle w:val="Ttulo3"/>
      </w:pPr>
      <w:bookmarkStart w:id="36" w:name="_Toc221862543"/>
      <w:r>
        <w:t>Cenários Práticos</w:t>
      </w:r>
      <w:bookmarkEnd w:id="36"/>
    </w:p>
    <w:p w14:paraId="4374920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Cenário 1: Startup de Analytics (10 pessoas)</w:t>
      </w:r>
    </w:p>
    <w:p w14:paraId="4374920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Contexto:</w:t>
      </w:r>
      <w:r>
        <w:t xml:space="preserve"> Time pequeno, budget limitado, precisa de BI e ML</w:t>
      </w:r>
    </w:p>
    <w:p w14:paraId="4374920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Requisitos:</w:t>
      </w:r>
      <w:r>
        <w:t xml:space="preserve"> Custo baixo, simplicidade, flexibilidade</w:t>
      </w:r>
    </w:p>
    <w:p w14:paraId="4374920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Decisão:</w:t>
      </w:r>
      <w:r>
        <w:t xml:space="preserve"> ✅ </w:t>
      </w:r>
      <w:r>
        <w:rPr>
          <w:b/>
          <w:bCs/>
        </w:rPr>
        <w:t>Lakehouse</w:t>
      </w:r>
    </w:p>
    <w:p w14:paraId="4374920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Justificativa:</w:t>
      </w:r>
      <w:r>
        <w:t xml:space="preserve"> Um sistema só, custo de storage baixo, suporta evolução</w:t>
      </w:r>
    </w:p>
    <w:p w14:paraId="4374920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Cenário 2: Fintech com Detecção de Fraude</w:t>
      </w:r>
    </w:p>
    <w:p w14:paraId="4374920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Contexto:</w:t>
      </w:r>
      <w:r>
        <w:t xml:space="preserve"> Precisa detectar fraude em &lt; 100ms</w:t>
      </w:r>
    </w:p>
    <w:p w14:paraId="4374920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Requisitos:</w:t>
      </w:r>
      <w:r>
        <w:t xml:space="preserve"> Latência crítica, precisão alta, reprocessamento ocasional</w:t>
      </w:r>
    </w:p>
    <w:p w14:paraId="4374920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Decisão:</w:t>
      </w:r>
      <w:r>
        <w:t xml:space="preserve"> ✅ </w:t>
      </w:r>
      <w:r>
        <w:rPr>
          <w:b/>
          <w:bCs/>
        </w:rPr>
        <w:t>Kappa</w:t>
      </w:r>
    </w:p>
    <w:p w14:paraId="4374920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Justificativa:</w:t>
      </w:r>
      <w:r>
        <w:t xml:space="preserve"> Streaming-first, replay para retreinamento de modelos</w:t>
      </w:r>
    </w:p>
    <w:p w14:paraId="4374920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Cenário 3: Banco Tradicional com Sistemas Legados</w:t>
      </w:r>
    </w:p>
    <w:p w14:paraId="4374920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Contexto:</w:t>
      </w:r>
      <w:r>
        <w:t xml:space="preserve"> Mainframes, SLAs regulatórios, não pode migrar tudo</w:t>
      </w:r>
    </w:p>
    <w:p w14:paraId="4374920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Requisitos:</w:t>
      </w:r>
      <w:r>
        <w:t xml:space="preserve"> Precisão absoluta, auditoria, coexistência com legado</w:t>
      </w:r>
    </w:p>
    <w:p w14:paraId="4374921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Decisão:</w:t>
      </w:r>
      <w:r>
        <w:t xml:space="preserve"> ✅ </w:t>
      </w:r>
      <w:r>
        <w:rPr>
          <w:b/>
          <w:bCs/>
        </w:rPr>
        <w:t>Lambda</w:t>
      </w:r>
      <w:r>
        <w:t xml:space="preserve"> (ou híbrido Lambda + Lakehouse)</w:t>
      </w:r>
    </w:p>
    <w:p w14:paraId="4374921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Justificativa:</w:t>
      </w:r>
      <w:r>
        <w:t xml:space="preserve"> Batch garante precisão, streaming para dashboards operacionais</w:t>
      </w:r>
    </w:p>
    <w:p w14:paraId="4374921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lastRenderedPageBreak/>
        <w:t>Cenário 4: Enterprise com 5000+ funcionários</w:t>
      </w:r>
    </w:p>
    <w:p w14:paraId="4374921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Contexto:</w:t>
      </w:r>
      <w:r>
        <w:t xml:space="preserve"> Múltiplas business units, time central sobrecarregado</w:t>
      </w:r>
    </w:p>
    <w:p w14:paraId="4374921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Requisitos:</w:t>
      </w:r>
      <w:r>
        <w:t xml:space="preserve"> Autonomia de domínios, governança unificada</w:t>
      </w:r>
    </w:p>
    <w:p w14:paraId="4374921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Decisão:</w:t>
      </w:r>
      <w:r>
        <w:t xml:space="preserve"> ✅ </w:t>
      </w:r>
      <w:r>
        <w:rPr>
          <w:b/>
          <w:bCs/>
        </w:rPr>
        <w:t>Data Mesh</w:t>
      </w:r>
      <w:r>
        <w:t xml:space="preserve"> (com Lakehouse por domínio)</w:t>
      </w:r>
    </w:p>
    <w:p w14:paraId="4374921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Justificativa:</w:t>
      </w:r>
      <w:r>
        <w:t xml:space="preserve"> Escala organizacional, ownership distribuído</w:t>
      </w:r>
    </w:p>
    <w:p w14:paraId="43749217" w14:textId="77777777" w:rsidR="00736229" w:rsidRDefault="005B49F5">
      <w:pPr>
        <w:pStyle w:val="Ttulo2"/>
      </w:pPr>
      <w:bookmarkStart w:id="37" w:name="_Toc221862544"/>
      <w:r>
        <w:t>1.6 Arquiteturas Híbridas e Multi-Cloud</w:t>
      </w:r>
      <w:bookmarkEnd w:id="37"/>
    </w:p>
    <w:p w14:paraId="43749218" w14:textId="77777777" w:rsidR="00736229" w:rsidRDefault="005B49F5">
      <w:pPr>
        <w:pStyle w:val="Ttulo3"/>
      </w:pPr>
      <w:bookmarkStart w:id="38" w:name="_Toc221862545"/>
      <w:r>
        <w:t>Realidade: Ninguém é Purista</w:t>
      </w:r>
      <w:bookmarkEnd w:id="38"/>
    </w:p>
    <w:p w14:paraId="43749219" w14:textId="77777777" w:rsidR="00736229" w:rsidRDefault="005B49F5">
      <w:pPr>
        <w:spacing w:after="120" w:line="300" w:lineRule="auto"/>
        <w:jc w:val="both"/>
      </w:pPr>
      <w:r>
        <w:t xml:space="preserve">Na prática, empresas têm </w:t>
      </w:r>
      <w:r>
        <w:rPr>
          <w:b/>
          <w:bCs/>
        </w:rPr>
        <w:t>arquiteturas híbridas</w:t>
      </w:r>
      <w:r>
        <w:t>:</w:t>
      </w:r>
    </w:p>
    <w:p w14:paraId="4374921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Lambda para alguns casos, Lakehouse para outros</w:t>
      </w:r>
    </w:p>
    <w:p w14:paraId="4374921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Azure para dados, AWS para ML</w:t>
      </w:r>
    </w:p>
    <w:p w14:paraId="4374921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On-premises para dados sensíveis, cloud para analytics</w:t>
      </w:r>
    </w:p>
    <w:p w14:paraId="4374921D" w14:textId="77777777" w:rsidR="00736229" w:rsidRDefault="005B49F5">
      <w:pPr>
        <w:pStyle w:val="Ttulo3"/>
      </w:pPr>
      <w:bookmarkStart w:id="39" w:name="_Toc221862546"/>
      <w:r>
        <w:t>Padrões Híbridos Comuns</w:t>
      </w:r>
      <w:bookmarkEnd w:id="39"/>
    </w:p>
    <w:p w14:paraId="4374921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1. Lambda + Lakehouse</w:t>
      </w:r>
    </w:p>
    <w:p w14:paraId="437492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Streaming crítico (fraude) → Lambda (Event Hubs + Stream Analytics)</w:t>
      </w:r>
    </w:p>
    <w:p w14:paraId="437492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↓</w:t>
      </w:r>
    </w:p>
    <w:p w14:paraId="437492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Analytics geral → Lakehouse (ADLS + Databricks + Delta)</w:t>
      </w:r>
    </w:p>
    <w:p w14:paraId="437492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↓</w:t>
      </w:r>
    </w:p>
    <w:p w14:paraId="437492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Serving unificado (Power BI)</w:t>
      </w:r>
    </w:p>
    <w:p w14:paraId="43749224" w14:textId="77777777" w:rsidR="00736229" w:rsidRDefault="00736229">
      <w:pPr>
        <w:spacing w:after="120"/>
      </w:pPr>
    </w:p>
    <w:p w14:paraId="4374922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2. Multi-Cloud com Lakehouse</w:t>
      </w:r>
    </w:p>
    <w:p w14:paraId="437492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Azure (principal)                    AWS (ML team)</w:t>
      </w:r>
    </w:p>
    <w:p w14:paraId="437492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┌─────────────────┐                 ┌─────────────────┐</w:t>
      </w:r>
    </w:p>
    <w:p w14:paraId="437492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ADLS Gen2       │    Sync Delta   │ S3              │</w:t>
      </w:r>
    </w:p>
    <w:p w14:paraId="437492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Bronze/Silver   │ ◄─────────────► │ ML Features     │</w:t>
      </w:r>
    </w:p>
    <w:p w14:paraId="437492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│                 │                 │</w:t>
      </w:r>
    </w:p>
    <w:p w14:paraId="437492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Databricks      │                 │ SageMaker       │</w:t>
      </w:r>
    </w:p>
    <w:p w14:paraId="437492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└─────────────────┘                 └─────────────────┘</w:t>
      </w:r>
    </w:p>
    <w:p w14:paraId="4374922D" w14:textId="77777777" w:rsidR="00736229" w:rsidRDefault="00736229">
      <w:pPr>
        <w:spacing w:after="120"/>
      </w:pPr>
    </w:p>
    <w:p w14:paraId="4374922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3. On-Prem + Cloud</w:t>
      </w:r>
    </w:p>
    <w:p w14:paraId="437492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On-Premises (dados sensíveis)        Azure (analytics)</w:t>
      </w:r>
    </w:p>
    <w:p w14:paraId="437492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┌─────────────────┐                 ┌─────────────────┐</w:t>
      </w:r>
    </w:p>
    <w:p w14:paraId="437492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SQL Server      │      CDC        │ Lakehouse       │</w:t>
      </w:r>
    </w:p>
    <w:p w14:paraId="437492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(PII, LGPD)     │ ───────────────►│ (anonimizado)   │</w:t>
      </w:r>
    </w:p>
    <w:p w14:paraId="437492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│  Azure Data     │                 │</w:t>
      </w:r>
    </w:p>
    <w:p w14:paraId="437492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Permanece local │   Factory       │ Analytics OK    │</w:t>
      </w:r>
    </w:p>
    <w:p w14:paraId="437492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└─────────────────┘                 └─────────────────┘</w:t>
      </w:r>
    </w:p>
    <w:p w14:paraId="43749236" w14:textId="77777777" w:rsidR="00736229" w:rsidRDefault="00736229">
      <w:pPr>
        <w:spacing w:after="120"/>
      </w:pPr>
    </w:p>
    <w:p w14:paraId="43749237" w14:textId="77777777" w:rsidR="00736229" w:rsidRDefault="005B49F5">
      <w:pPr>
        <w:pStyle w:val="Ttulo3"/>
      </w:pPr>
      <w:bookmarkStart w:id="40" w:name="_Toc221862547"/>
      <w:r>
        <w:t>Considerações Multi-Cloud</w:t>
      </w:r>
      <w:bookmarkEnd w:id="40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3544"/>
      </w:tblGrid>
      <w:tr w:rsidR="00736229" w14:paraId="4374923A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238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239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Recomendação</w:t>
            </w:r>
          </w:p>
        </w:tc>
      </w:tr>
      <w:tr w:rsidR="00736229" w14:paraId="4374923D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23B" w14:textId="77777777" w:rsidR="00736229" w:rsidRDefault="005B49F5">
            <w:r>
              <w:rPr>
                <w:b/>
                <w:bCs/>
                <w:sz w:val="18"/>
                <w:szCs w:val="18"/>
              </w:rPr>
              <w:t>Egress costs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23C" w14:textId="77777777" w:rsidR="00736229" w:rsidRDefault="005B49F5">
            <w:r>
              <w:rPr>
                <w:sz w:val="18"/>
                <w:szCs w:val="18"/>
              </w:rPr>
              <w:t>Dados saindo de cloud custam caro. Minimize transferência.</w:t>
            </w:r>
          </w:p>
        </w:tc>
      </w:tr>
      <w:tr w:rsidR="00736229" w14:paraId="43749240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23E" w14:textId="77777777" w:rsidR="00736229" w:rsidRDefault="005B49F5">
            <w:r>
              <w:rPr>
                <w:b/>
                <w:bCs/>
                <w:sz w:val="18"/>
                <w:szCs w:val="18"/>
              </w:rPr>
              <w:t>Latência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23F" w14:textId="77777777" w:rsidR="00736229" w:rsidRDefault="005B49F5">
            <w:r>
              <w:rPr>
                <w:sz w:val="18"/>
                <w:szCs w:val="18"/>
              </w:rPr>
              <w:t>Cross-cloud adiciona latência. Crítico para real-time.</w:t>
            </w:r>
          </w:p>
        </w:tc>
      </w:tr>
      <w:tr w:rsidR="00736229" w14:paraId="43749243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241" w14:textId="77777777" w:rsidR="00736229" w:rsidRDefault="005B49F5">
            <w:r>
              <w:rPr>
                <w:b/>
                <w:bCs/>
                <w:sz w:val="18"/>
                <w:szCs w:val="18"/>
              </w:rPr>
              <w:t>Governança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242" w14:textId="77777777" w:rsidR="00736229" w:rsidRDefault="005B49F5">
            <w:r>
              <w:rPr>
                <w:sz w:val="18"/>
                <w:szCs w:val="18"/>
              </w:rPr>
              <w:t>Catálogo unificado é difícil. Considere Purview + Glue.</w:t>
            </w:r>
          </w:p>
        </w:tc>
      </w:tr>
      <w:tr w:rsidR="00736229" w14:paraId="43749246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244" w14:textId="77777777" w:rsidR="00736229" w:rsidRDefault="005B49F5">
            <w:r>
              <w:rPr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245" w14:textId="77777777" w:rsidR="00736229" w:rsidRDefault="005B49F5">
            <w:r>
              <w:rPr>
                <w:sz w:val="18"/>
                <w:szCs w:val="18"/>
              </w:rPr>
              <w:t>Time precisa conhecer duas clouds. Custo de treinamento.</w:t>
            </w:r>
          </w:p>
        </w:tc>
      </w:tr>
      <w:tr w:rsidR="00736229" w14:paraId="43749249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247" w14:textId="77777777" w:rsidR="00736229" w:rsidRDefault="005B49F5">
            <w:r>
              <w:rPr>
                <w:b/>
                <w:bCs/>
                <w:sz w:val="18"/>
                <w:szCs w:val="18"/>
              </w:rPr>
              <w:t>Vendor lock-in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248" w14:textId="77777777" w:rsidR="00736229" w:rsidRDefault="005B49F5">
            <w:r>
              <w:rPr>
                <w:sz w:val="18"/>
                <w:szCs w:val="18"/>
              </w:rPr>
              <w:t>Delta Lake e Parquet ajudam (formatos abertos).</w:t>
            </w:r>
          </w:p>
        </w:tc>
      </w:tr>
    </w:tbl>
    <w:p w14:paraId="4374924A" w14:textId="77777777" w:rsidR="00736229" w:rsidRDefault="00736229">
      <w:pPr>
        <w:spacing w:after="120"/>
      </w:pPr>
    </w:p>
    <w:p w14:paraId="4374924B" w14:textId="77777777" w:rsidR="00736229" w:rsidRDefault="005B49F5">
      <w:pPr>
        <w:pStyle w:val="Ttulo2"/>
      </w:pPr>
      <w:bookmarkStart w:id="41" w:name="_Toc221862548"/>
      <w:r>
        <w:t>1.7 Hands-On: Implementando Lakehouse Completo</w:t>
      </w:r>
      <w:bookmarkEnd w:id="41"/>
    </w:p>
    <w:p w14:paraId="4374924C" w14:textId="77777777" w:rsidR="00736229" w:rsidRDefault="005B49F5">
      <w:pPr>
        <w:spacing w:after="120" w:line="300" w:lineRule="auto"/>
        <w:jc w:val="both"/>
      </w:pPr>
      <w:r>
        <w:t>Agora vamos colocar a mão na massa e implementar uma Lakehouse Architecture funcional.</w:t>
      </w:r>
    </w:p>
    <w:p w14:paraId="4374924D" w14:textId="77777777" w:rsidR="00736229" w:rsidRDefault="005B49F5">
      <w:pPr>
        <w:pStyle w:val="Ttulo3"/>
      </w:pPr>
      <w:bookmarkStart w:id="42" w:name="_Toc221862549"/>
      <w:r>
        <w:t>Pré-requisitos</w:t>
      </w:r>
      <w:bookmarkEnd w:id="42"/>
    </w:p>
    <w:p w14:paraId="4374924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Azure Subscription ativa</w:t>
      </w:r>
    </w:p>
    <w:p w14:paraId="4374924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Resource Group criado (do Volume 1)</w:t>
      </w:r>
    </w:p>
    <w:p w14:paraId="4374925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Azure Databricks workspace (ou criaremos agora)</w:t>
      </w:r>
    </w:p>
    <w:p w14:paraId="4374925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ADLS Gen2 storage account</w:t>
      </w:r>
    </w:p>
    <w:p w14:paraId="43749252" w14:textId="77777777" w:rsidR="00736229" w:rsidRDefault="005B49F5">
      <w:pPr>
        <w:pStyle w:val="Ttulo3"/>
      </w:pPr>
      <w:bookmarkStart w:id="43" w:name="_Toc221862550"/>
      <w:r>
        <w:t>Arquitetura do Hands-On</w:t>
      </w:r>
      <w:bookmarkEnd w:id="43"/>
    </w:p>
    <w:p w14:paraId="43749253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25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Pleno_Cap01_03_handson_architecture.png</w:t>
      </w:r>
    </w:p>
    <w:p w14:paraId="43749255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1.3 - Arquitetura do Hands-On: Lakehouse para dados de vendas</w:t>
      </w:r>
    </w:p>
    <w:p w14:paraId="43749256" w14:textId="77777777" w:rsidR="00736229" w:rsidRDefault="005B49F5">
      <w:pPr>
        <w:pStyle w:val="Ttulo3"/>
      </w:pPr>
      <w:bookmarkStart w:id="44" w:name="_Toc221862551"/>
      <w:r>
        <w:t>Passo 1: Configurar Unity Catalog (Governança)</w:t>
      </w:r>
      <w:bookmarkEnd w:id="44"/>
    </w:p>
    <w:p w14:paraId="43749257" w14:textId="77777777" w:rsidR="00736229" w:rsidRDefault="005B49F5">
      <w:pPr>
        <w:spacing w:after="120" w:line="300" w:lineRule="auto"/>
        <w:jc w:val="both"/>
      </w:pPr>
      <w:r>
        <w:t>Unity Catalog é o sistema de governança do Databricks que permite:</w:t>
      </w:r>
    </w:p>
    <w:p w14:paraId="4374925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Catálogo centralizado de tabelas</w:t>
      </w:r>
    </w:p>
    <w:p w14:paraId="4374925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Controle de acesso granular</w:t>
      </w:r>
    </w:p>
    <w:p w14:paraId="4374925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Lineage automático</w:t>
      </w:r>
    </w:p>
    <w:p w14:paraId="4374925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Auditoria de acessos</w:t>
      </w:r>
    </w:p>
    <w:p w14:paraId="4374925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1.1 Acesse seu Databricks Workspace</w:t>
      </w:r>
    </w:p>
    <w:p w14:paraId="4374925D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Portal Azure → pesquise "Databricks"</w:t>
      </w:r>
    </w:p>
    <w:p w14:paraId="4374925E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Selecione seu workspace (ou crie um novo)</w:t>
      </w:r>
    </w:p>
    <w:p w14:paraId="4374925F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 xml:space="preserve">Clique em </w:t>
      </w:r>
      <w:r>
        <w:rPr>
          <w:b/>
          <w:bCs/>
        </w:rPr>
        <w:t>"Launch Workspace"</w:t>
      </w:r>
    </w:p>
    <w:p w14:paraId="43749260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26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Pleno_Cap01_04_databricks_workspace.png</w:t>
      </w:r>
    </w:p>
    <w:p w14:paraId="43749262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1.4 - Azure Databricks Workspace</w:t>
      </w:r>
    </w:p>
    <w:p w14:paraId="4374926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1.2 Verificar Unity Catalog</w:t>
      </w:r>
    </w:p>
    <w:p w14:paraId="43749264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 xml:space="preserve">No menu lateral, clique em </w:t>
      </w:r>
      <w:r>
        <w:rPr>
          <w:b/>
          <w:bCs/>
        </w:rPr>
        <w:t>"Data"</w:t>
      </w:r>
    </w:p>
    <w:p w14:paraId="43749265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 xml:space="preserve">Se Unity Catalog estiver habilitado, você verá </w:t>
      </w:r>
      <w:r>
        <w:rPr>
          <w:b/>
          <w:bCs/>
        </w:rPr>
        <w:t>"Catalogs"</w:t>
      </w:r>
      <w:r>
        <w:t xml:space="preserve"> no topo</w:t>
      </w:r>
    </w:p>
    <w:p w14:paraId="43749266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 xml:space="preserve">Se não estiver, você verá apenas </w:t>
      </w:r>
      <w:r>
        <w:rPr>
          <w:b/>
          <w:bCs/>
        </w:rPr>
        <w:t>"Hive Metastore"</w:t>
      </w:r>
      <w:r>
        <w:t xml:space="preserve"> (legacy)</w:t>
      </w:r>
    </w:p>
    <w:p w14:paraId="43749267" w14:textId="77777777" w:rsidR="00736229" w:rsidRDefault="005B49F5">
      <w:pPr>
        <w:spacing w:after="120" w:line="300" w:lineRule="auto"/>
        <w:jc w:val="both"/>
      </w:pPr>
      <w:r>
        <w:t xml:space="preserve">⚠️ </w:t>
      </w:r>
      <w:r>
        <w:rPr>
          <w:b/>
          <w:bCs/>
        </w:rPr>
        <w:t>Nota:</w:t>
      </w:r>
      <w:r>
        <w:t xml:space="preserve"> Unity Catalog requer configuração a nível de account. Se não estiver habilitado, siga a documentação oficial ou use Hive Metastore para este hands-on (adaptaremos os comandos).</w:t>
      </w:r>
    </w:p>
    <w:p w14:paraId="4374926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1.3 Criar Catálogo para o Projeto</w:t>
      </w:r>
    </w:p>
    <w:p w14:paraId="4374926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2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Execute em um notebook SQL</w:t>
      </w:r>
    </w:p>
    <w:p w14:paraId="437492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Criar catálogo (se Unity Catalog habilitado)</w:t>
      </w:r>
    </w:p>
    <w:p w14:paraId="437492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CATALOG IF NOT EXISTS lakehouse_pleno;</w:t>
      </w:r>
    </w:p>
    <w:p w14:paraId="437492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Criar schemas para cada camada</w:t>
      </w:r>
    </w:p>
    <w:p w14:paraId="437492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USE CATALOG lakehouse_pleno;</w:t>
      </w:r>
    </w:p>
    <w:p w14:paraId="437492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SCHEMA IF NOT EXISTS bronze;</w:t>
      </w:r>
    </w:p>
    <w:p w14:paraId="437492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SCHEMA IF NOT EXISTS silver;</w:t>
      </w:r>
    </w:p>
    <w:p w14:paraId="437492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SCHEMA IF NOT EXISTS gold;</w:t>
      </w:r>
    </w:p>
    <w:p w14:paraId="437492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Verificar estrutura</w:t>
      </w:r>
    </w:p>
    <w:p w14:paraId="437492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SHOW SCHEMAS;</w:t>
      </w:r>
    </w:p>
    <w:p w14:paraId="43749278" w14:textId="77777777" w:rsidR="00736229" w:rsidRDefault="00736229">
      <w:pPr>
        <w:spacing w:after="120"/>
      </w:pPr>
    </w:p>
    <w:p w14:paraId="4374927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Saída esperada:</w:t>
      </w:r>
    </w:p>
    <w:p w14:paraId="437492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bronze</w:t>
      </w:r>
    </w:p>
    <w:p w14:paraId="437492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silver</w:t>
      </w:r>
    </w:p>
    <w:p w14:paraId="437492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gold</w:t>
      </w:r>
    </w:p>
    <w:p w14:paraId="4374927D" w14:textId="77777777" w:rsidR="00736229" w:rsidRDefault="00736229">
      <w:pPr>
        <w:spacing w:after="120"/>
      </w:pPr>
    </w:p>
    <w:p w14:paraId="4374927E" w14:textId="77777777" w:rsidR="00736229" w:rsidRDefault="005B49F5">
      <w:pPr>
        <w:pStyle w:val="Ttulo3"/>
      </w:pPr>
      <w:bookmarkStart w:id="45" w:name="_Toc221862552"/>
      <w:r>
        <w:t>Passo 2: Configurar Storage (ADLS Gen2)</w:t>
      </w:r>
      <w:bookmarkEnd w:id="45"/>
    </w:p>
    <w:p w14:paraId="4374927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2.1 Criar Estrutura de Pastas</w:t>
      </w:r>
    </w:p>
    <w:p w14:paraId="43749280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No portal Azure, acesse seu Storage Account</w:t>
      </w:r>
    </w:p>
    <w:p w14:paraId="43749281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 xml:space="preserve">Navegue até </w:t>
      </w:r>
      <w:r>
        <w:rPr>
          <w:b/>
          <w:bCs/>
        </w:rPr>
        <w:t>Containers</w:t>
      </w:r>
      <w:r>
        <w:t xml:space="preserve"> → crie container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lakehouse</w:t>
      </w:r>
    </w:p>
    <w:p w14:paraId="43749282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 xml:space="preserve">Dentro de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lakehouse</w:t>
      </w:r>
      <w:r>
        <w:t>, crie pastas:</w:t>
      </w:r>
    </w:p>
    <w:p w14:paraId="43749283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/bronze/vendas/</w:t>
      </w:r>
    </w:p>
    <w:p w14:paraId="43749284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/silver/vendas/</w:t>
      </w:r>
    </w:p>
    <w:p w14:paraId="43749285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/gold/vendas/</w:t>
      </w:r>
    </w:p>
    <w:p w14:paraId="43749286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/checkpoints/</w:t>
      </w:r>
    </w:p>
    <w:p w14:paraId="43749287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28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Pleno_Cap01_05_adls_structure.png</w:t>
      </w:r>
    </w:p>
    <w:p w14:paraId="43749289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1.5 - Estrutura de pastas no ADLS Gen2</w:t>
      </w:r>
    </w:p>
    <w:p w14:paraId="4374928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2.2 Configurar Acesso do Databricks ao Storage</w:t>
      </w:r>
    </w:p>
    <w:p w14:paraId="4374928B" w14:textId="77777777" w:rsidR="00736229" w:rsidRDefault="005B49F5">
      <w:pPr>
        <w:spacing w:after="120" w:line="300" w:lineRule="auto"/>
        <w:jc w:val="both"/>
      </w:pPr>
      <w:r>
        <w:t xml:space="preserve">Existem várias formas de autenticação. A mais segura para produção é </w:t>
      </w:r>
      <w:r>
        <w:rPr>
          <w:b/>
          <w:bCs/>
        </w:rPr>
        <w:t>Unity Catalog External Locations</w:t>
      </w:r>
      <w:r>
        <w:t xml:space="preserve">. Para desenvolvimento, podemos usar </w:t>
      </w:r>
      <w:r>
        <w:rPr>
          <w:b/>
          <w:bCs/>
        </w:rPr>
        <w:t>credential passthrough</w:t>
      </w:r>
      <w:r>
        <w:t xml:space="preserve"> ou </w:t>
      </w:r>
      <w:r>
        <w:rPr>
          <w:b/>
          <w:bCs/>
        </w:rPr>
        <w:t>service principal</w:t>
      </w:r>
      <w:r>
        <w:t>.</w:t>
      </w:r>
    </w:p>
    <w:p w14:paraId="4374928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Opção rápida (desenvolvimento):</w:t>
      </w:r>
    </w:p>
    <w:p w14:paraId="4374928D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2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Em um notebook, configure as credenciais</w:t>
      </w:r>
    </w:p>
    <w:p w14:paraId="437492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Substitua pelos valores do seu ambiente</w:t>
      </w:r>
    </w:p>
    <w:p w14:paraId="437492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storage_account = "seuStorageAccount"</w:t>
      </w:r>
    </w:p>
    <w:p w14:paraId="437492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container = "lakehouse"</w:t>
      </w:r>
    </w:p>
    <w:p w14:paraId="437492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 usando access key (não recomendado para produção)</w:t>
      </w:r>
    </w:p>
    <w:p w14:paraId="437492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</w:t>
      </w:r>
    </w:p>
    <w:p w14:paraId="437492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f"fs.azure.account.key.{storage_account}.dfs.core.windows.net",</w:t>
      </w:r>
    </w:p>
    <w:p w14:paraId="437492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dbutils.secrets.get(scope="azure-storage", key="access-key")</w:t>
      </w:r>
    </w:p>
    <w:p w14:paraId="437492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2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Caminho base</w:t>
      </w:r>
    </w:p>
    <w:p w14:paraId="437492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base_path = f"abfss://{container}@{storage_account}.dfs.core.windows.net"</w:t>
      </w:r>
    </w:p>
    <w:p w14:paraId="4374929C" w14:textId="77777777" w:rsidR="00736229" w:rsidRDefault="00736229">
      <w:pPr>
        <w:spacing w:after="120"/>
      </w:pPr>
    </w:p>
    <w:p w14:paraId="4374929D" w14:textId="77777777" w:rsidR="00736229" w:rsidRDefault="005B49F5">
      <w:pPr>
        <w:pStyle w:val="Ttulo3"/>
      </w:pPr>
      <w:bookmarkStart w:id="46" w:name="_Toc221862553"/>
      <w:r>
        <w:lastRenderedPageBreak/>
        <w:t>Passo 3: Ingestão Bronze (Dados Brutos)</w:t>
      </w:r>
      <w:bookmarkEnd w:id="46"/>
    </w:p>
    <w:p w14:paraId="4374929E" w14:textId="77777777" w:rsidR="00736229" w:rsidRDefault="005B49F5">
      <w:pPr>
        <w:spacing w:after="120" w:line="300" w:lineRule="auto"/>
        <w:jc w:val="both"/>
      </w:pPr>
      <w:r>
        <w:t xml:space="preserve">Vamos usar </w:t>
      </w:r>
      <w:r>
        <w:rPr>
          <w:b/>
          <w:bCs/>
        </w:rPr>
        <w:t>Auto Loader</w:t>
      </w:r>
      <w:r>
        <w:t xml:space="preserve"> para ingestão incremental de arquivos CSV.</w:t>
      </w:r>
    </w:p>
    <w:p w14:paraId="4374929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3.1 Preparar Dados de Exemplo</w:t>
      </w:r>
    </w:p>
    <w:p w14:paraId="437492A0" w14:textId="77777777" w:rsidR="00736229" w:rsidRDefault="005B49F5">
      <w:pPr>
        <w:spacing w:after="120" w:line="300" w:lineRule="auto"/>
        <w:jc w:val="both"/>
      </w:pPr>
      <w:r>
        <w:t>Primeiro, vamos criar dados de vendas simulados:</w:t>
      </w:r>
    </w:p>
    <w:p w14:paraId="437492A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2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Gerar dados de exemplo</w:t>
      </w:r>
    </w:p>
    <w:p w14:paraId="437492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437492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datetime import datetime, timedelta</w:t>
      </w:r>
    </w:p>
    <w:p w14:paraId="437492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random</w:t>
      </w:r>
    </w:p>
    <w:p w14:paraId="437492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DataFrame de vendas</w:t>
      </w:r>
    </w:p>
    <w:p w14:paraId="437492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gerar_vendas(n_registros=10000):</w:t>
      </w:r>
    </w:p>
    <w:p w14:paraId="437492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produtos = ['Laptop', 'Mouse', 'Teclado', 'Monitor', 'Headset', 'Webcam']</w:t>
      </w:r>
    </w:p>
    <w:p w14:paraId="437492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regioes = ['Sul', 'Sudeste', 'Centro-Oeste', 'Norte', 'Nordeste']</w:t>
      </w:r>
    </w:p>
    <w:p w14:paraId="437492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2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dados = []</w:t>
      </w:r>
    </w:p>
    <w:p w14:paraId="437492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base_date = datetime(2024, 1, 1)</w:t>
      </w:r>
    </w:p>
    <w:p w14:paraId="437492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2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i in range(n_registros):</w:t>
      </w:r>
    </w:p>
    <w:p w14:paraId="437492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data = base_date + timedelta(days=random.randint(0, 365))</w:t>
      </w:r>
    </w:p>
    <w:p w14:paraId="437492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dados.append({</w:t>
      </w:r>
    </w:p>
    <w:p w14:paraId="437492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'pedido_id': f'PED-{i+1:06d}',</w:t>
      </w:r>
    </w:p>
    <w:p w14:paraId="437492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'data_pedido': data.strftime('%Y-%m-%d'),</w:t>
      </w:r>
    </w:p>
    <w:p w14:paraId="437492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'cliente_id': f'CLI-{random.randint(1, 1000):04d}',</w:t>
      </w:r>
    </w:p>
    <w:p w14:paraId="437492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'produto': random.choice(produtos),</w:t>
      </w:r>
    </w:p>
    <w:p w14:paraId="437492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'quantidade': random.randint(1, 10),</w:t>
      </w:r>
    </w:p>
    <w:p w14:paraId="437492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'preco_unitario': round(random.uniform(50, 5000), 2),</w:t>
      </w:r>
    </w:p>
    <w:p w14:paraId="437492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'regiao': random.choice(regioes)</w:t>
      </w:r>
    </w:p>
    <w:p w14:paraId="437492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14:paraId="437492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2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pd.DataFrame(dados)</w:t>
      </w:r>
    </w:p>
    <w:p w14:paraId="437492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Gerar e salvar como CSV</w:t>
      </w:r>
    </w:p>
    <w:p w14:paraId="437492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df_vendas = gerar_vendas(10000)</w:t>
      </w:r>
    </w:p>
    <w:p w14:paraId="437492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df_vendas.to_csv('/tmp/vendas_2024.csv', index=False)</w:t>
      </w:r>
    </w:p>
    <w:p w14:paraId="437492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Upload para ADLS (bronze landing zone)</w:t>
      </w:r>
    </w:p>
    <w:p w14:paraId="437492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dbutils.fs.cp(</w:t>
      </w:r>
    </w:p>
    <w:p w14:paraId="437492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'file:/tmp/vendas_2024.csv',</w:t>
      </w:r>
    </w:p>
    <w:p w14:paraId="437492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f'{base_path}/bronze/vendas/landing/vendas_2024.csv'</w:t>
      </w:r>
    </w:p>
    <w:p w14:paraId="437492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2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print("Dados de exemplo criados com sucesso!")</w:t>
      </w:r>
    </w:p>
    <w:p w14:paraId="437492C8" w14:textId="77777777" w:rsidR="00736229" w:rsidRDefault="00736229">
      <w:pPr>
        <w:spacing w:after="120"/>
      </w:pPr>
    </w:p>
    <w:p w14:paraId="437492C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3.2 Criar Pipeline Bronze com Auto Loader</w:t>
      </w:r>
    </w:p>
    <w:p w14:paraId="437492C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lastRenderedPageBreak/>
        <w:t>PYTHON</w:t>
      </w:r>
    </w:p>
    <w:p w14:paraId="437492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92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pyspark.sql.types import *</w:t>
      </w:r>
    </w:p>
    <w:p w14:paraId="437492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Schema dos dados de vendas</w:t>
      </w:r>
    </w:p>
    <w:p w14:paraId="437492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schema_vendas = StructType([</w:t>
      </w:r>
    </w:p>
    <w:p w14:paraId="437492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StructField("pedido_id", StringType(), True),</w:t>
      </w:r>
    </w:p>
    <w:p w14:paraId="437492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StructField("data_pedido", StringType(), True),</w:t>
      </w:r>
    </w:p>
    <w:p w14:paraId="437492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StructField("cliente_id", StringType(), True),</w:t>
      </w:r>
    </w:p>
    <w:p w14:paraId="437492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StructField("produto", StringType(), True),</w:t>
      </w:r>
    </w:p>
    <w:p w14:paraId="437492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StructField("quantidade", IntegerType(), True),</w:t>
      </w:r>
    </w:p>
    <w:p w14:paraId="437492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StructField("preco_unitario", DoubleType(), True),</w:t>
      </w:r>
    </w:p>
    <w:p w14:paraId="437492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StructField("regiao", StringType(), True),</w:t>
      </w:r>
    </w:p>
    <w:p w14:paraId="437492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])</w:t>
      </w:r>
    </w:p>
    <w:p w14:paraId="437492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Configurar Auto Loader para ingestão incremental</w:t>
      </w:r>
    </w:p>
    <w:p w14:paraId="437492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df_bronze = (spark</w:t>
      </w:r>
    </w:p>
    <w:p w14:paraId="437492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.readStream</w:t>
      </w:r>
    </w:p>
    <w:p w14:paraId="437492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.format("cloudFiles")</w:t>
      </w:r>
    </w:p>
    <w:p w14:paraId="437492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.option("cloudFiles.format", "csv")</w:t>
      </w:r>
    </w:p>
    <w:p w14:paraId="437492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.option("cloudFiles.schemaLocation", f"{base_path}/checkpoints/bronze_vendas_schema")</w:t>
      </w:r>
    </w:p>
    <w:p w14:paraId="437492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.option("header", "true")</w:t>
      </w:r>
    </w:p>
    <w:p w14:paraId="437492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.schema(schema_vendas)</w:t>
      </w:r>
    </w:p>
    <w:p w14:paraId="437492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.load(f"{base_path}/bronze/vendas/landing/")</w:t>
      </w:r>
    </w:p>
    <w:p w14:paraId="437492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2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Adicionar metadados de ingestão</w:t>
      </w:r>
    </w:p>
    <w:p w14:paraId="437492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df_bronze_enriched = (df_bronze</w:t>
      </w:r>
    </w:p>
    <w:p w14:paraId="437492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.withColumn("_ingestion_timestamp", current_timestamp())</w:t>
      </w:r>
    </w:p>
    <w:p w14:paraId="437492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.withColumn("_source_file", input_file_name())</w:t>
      </w:r>
    </w:p>
    <w:p w14:paraId="437492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2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Escrever em Delta Lake (Bronze)</w:t>
      </w:r>
    </w:p>
    <w:p w14:paraId="437492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(df_bronze_enriched</w:t>
      </w:r>
    </w:p>
    <w:p w14:paraId="437492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.writeStream</w:t>
      </w:r>
    </w:p>
    <w:p w14:paraId="437492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</w:t>
      </w:r>
    </w:p>
    <w:p w14:paraId="437492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.outputMode("append")</w:t>
      </w:r>
    </w:p>
    <w:p w14:paraId="437492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.option("checkpointLocation", f"{base_path}/checkpoints/bronze_vendas")</w:t>
      </w:r>
    </w:p>
    <w:p w14:paraId="437492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.trigger(availableNow=True)  # Processa tudo disponível e para</w:t>
      </w:r>
    </w:p>
    <w:p w14:paraId="437492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.toTable("lakehouse_pleno.bronze.vendas_raw")</w:t>
      </w:r>
    </w:p>
    <w:p w14:paraId="437492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2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print("Bronze layer carregada!")</w:t>
      </w:r>
    </w:p>
    <w:p w14:paraId="437492F5" w14:textId="77777777" w:rsidR="00736229" w:rsidRDefault="00736229">
      <w:pPr>
        <w:spacing w:after="120"/>
      </w:pPr>
    </w:p>
    <w:p w14:paraId="437492F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3.3 Verificar Dados Bronze</w:t>
      </w:r>
    </w:p>
    <w:p w14:paraId="437492F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2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Verificar tabela bronze</w:t>
      </w:r>
    </w:p>
    <w:p w14:paraId="437492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* FROM lakehouse_pleno.bronze.vendas_raw LIMIT 10;</w:t>
      </w:r>
    </w:p>
    <w:p w14:paraId="437492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-- Contar registros</w:t>
      </w:r>
    </w:p>
    <w:p w14:paraId="437492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COUNT(*) as total_registros FROM lakehouse_pleno.bronze.vendas_raw;</w:t>
      </w:r>
    </w:p>
    <w:p w14:paraId="437492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2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Verificar metadados de ingestão</w:t>
      </w:r>
    </w:p>
    <w:p w14:paraId="437492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3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_source_file,</w:t>
      </w:r>
    </w:p>
    <w:p w14:paraId="437493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MIN(_ingestion_timestamp) as primeira_ingestao,</w:t>
      </w:r>
    </w:p>
    <w:p w14:paraId="437493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COUNT(*) as registros</w:t>
      </w:r>
    </w:p>
    <w:p w14:paraId="437493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lakehouse_pleno.bronze.vendas_raw</w:t>
      </w:r>
    </w:p>
    <w:p w14:paraId="437493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_source_file;</w:t>
      </w:r>
    </w:p>
    <w:p w14:paraId="43749305" w14:textId="77777777" w:rsidR="00736229" w:rsidRDefault="00736229">
      <w:pPr>
        <w:spacing w:after="120"/>
      </w:pPr>
    </w:p>
    <w:p w14:paraId="43749306" w14:textId="77777777" w:rsidR="00736229" w:rsidRDefault="005B49F5">
      <w:pPr>
        <w:pStyle w:val="Ttulo3"/>
      </w:pPr>
      <w:bookmarkStart w:id="47" w:name="_Toc221862554"/>
      <w:r>
        <w:t>Passo 4: Transformação Silver (Dados Limpos)</w:t>
      </w:r>
      <w:bookmarkEnd w:id="47"/>
    </w:p>
    <w:p w14:paraId="43749307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4.1 Criar Pipeline Silver</w:t>
      </w:r>
    </w:p>
    <w:p w14:paraId="43749308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3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93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delta.tables import DeltaTable</w:t>
      </w:r>
    </w:p>
    <w:p w14:paraId="437493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Ler dados Bronze</w:t>
      </w:r>
    </w:p>
    <w:p w14:paraId="437493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df_bronze = spark.table("lakehouse_pleno.bronze.vendas_raw")</w:t>
      </w:r>
    </w:p>
    <w:p w14:paraId="437493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Transformações Silver</w:t>
      </w:r>
    </w:p>
    <w:p w14:paraId="437493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df_silver = (df_bronze</w:t>
      </w:r>
    </w:p>
    <w:p w14:paraId="437493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Converter tipos</w:t>
      </w:r>
    </w:p>
    <w:p w14:paraId="437493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.withColumn("data_pedido", to_date("data_pedido", "yyyy-MM-dd"))</w:t>
      </w:r>
    </w:p>
    <w:p w14:paraId="437493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.withColumn("valor_total", col("quantidade") * col("preco_unitario"))</w:t>
      </w:r>
    </w:p>
    <w:p w14:paraId="437493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3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Padronizar texto</w:t>
      </w:r>
    </w:p>
    <w:p w14:paraId="437493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.withColumn("produto", upper(trim(col("produto"))))</w:t>
      </w:r>
    </w:p>
    <w:p w14:paraId="437493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.withColumn("regiao", initcap(trim(col("regiao"))))</w:t>
      </w:r>
    </w:p>
    <w:p w14:paraId="437493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3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Adicionar colunas derivadas</w:t>
      </w:r>
    </w:p>
    <w:p w14:paraId="437493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.withColumn("ano", year("data_pedido"))</w:t>
      </w:r>
    </w:p>
    <w:p w14:paraId="437493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.withColumn("mes", month("data_pedido"))</w:t>
      </w:r>
    </w:p>
    <w:p w14:paraId="437493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.withColumn("trimestre", quarter("data_pedido"))</w:t>
      </w:r>
    </w:p>
    <w:p w14:paraId="437493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3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Remover duplicatas por pedido_id (manter mais recente)</w:t>
      </w:r>
    </w:p>
    <w:p w14:paraId="437493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.dropDuplicates(["pedido_id"])</w:t>
      </w:r>
    </w:p>
    <w:p w14:paraId="437493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3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Adicionar metadados de transformação</w:t>
      </w:r>
    </w:p>
    <w:p w14:paraId="437493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.withColumn("_silver_timestamp", current_timestamp())</w:t>
      </w:r>
    </w:p>
    <w:p w14:paraId="437493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3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Selecionar colunas finais</w:t>
      </w:r>
    </w:p>
    <w:p w14:paraId="437493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.select(</w:t>
      </w:r>
    </w:p>
    <w:p w14:paraId="437493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"pedido_id",</w:t>
      </w:r>
    </w:p>
    <w:p w14:paraId="437493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"data_pedido",</w:t>
      </w:r>
    </w:p>
    <w:p w14:paraId="437493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"ano",</w:t>
      </w:r>
    </w:p>
    <w:p w14:paraId="437493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"mes",</w:t>
      </w:r>
    </w:p>
    <w:p w14:paraId="437493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"trimestre",</w:t>
      </w:r>
    </w:p>
    <w:p w14:paraId="437493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"cliente_id",</w:t>
      </w:r>
    </w:p>
    <w:p w14:paraId="437493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"produto",</w:t>
      </w:r>
    </w:p>
    <w:p w14:paraId="437493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"quantidade",</w:t>
      </w:r>
    </w:p>
    <w:p w14:paraId="437493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"preco_unitario",</w:t>
      </w:r>
    </w:p>
    <w:p w14:paraId="437493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"valor_total",</w:t>
      </w:r>
    </w:p>
    <w:p w14:paraId="437493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"regiao",</w:t>
      </w:r>
    </w:p>
    <w:p w14:paraId="437493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"_ingestion_timestamp",</w:t>
      </w:r>
    </w:p>
    <w:p w14:paraId="437493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"_silver_timestamp"</w:t>
      </w:r>
    </w:p>
    <w:p w14:paraId="437493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3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3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Verificar qualidade antes de salvar</w:t>
      </w:r>
    </w:p>
    <w:p w14:paraId="437493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print(f"Registros após transformação: {df_silver.count()}")</w:t>
      </w:r>
    </w:p>
    <w:p w14:paraId="437493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print(f"Nulos em pedido_id: {df_silver.filter(col('pedido_id').isNull()).count()}")</w:t>
      </w:r>
    </w:p>
    <w:p w14:paraId="437493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print(f"Valores negativos: {df_silver.filter(col('valor_total') &lt; 0).count()}")</w:t>
      </w:r>
    </w:p>
    <w:p w14:paraId="437493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Escrever em Delta Lake (Silver)</w:t>
      </w:r>
    </w:p>
    <w:p w14:paraId="437493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(df_silver</w:t>
      </w:r>
    </w:p>
    <w:p w14:paraId="437493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.write</w:t>
      </w:r>
    </w:p>
    <w:p w14:paraId="437493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</w:t>
      </w:r>
    </w:p>
    <w:p w14:paraId="437493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.mode("overwrite")</w:t>
      </w:r>
    </w:p>
    <w:p w14:paraId="437493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.option("overwriteSchema", "true")</w:t>
      </w:r>
    </w:p>
    <w:p w14:paraId="437493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.saveAsTable("lakehouse_pleno.silver.vendas_cleaned")</w:t>
      </w:r>
    </w:p>
    <w:p w14:paraId="437493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3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print("Silver layer criada!")</w:t>
      </w:r>
    </w:p>
    <w:p w14:paraId="43749345" w14:textId="77777777" w:rsidR="00736229" w:rsidRDefault="00736229">
      <w:pPr>
        <w:spacing w:after="120"/>
      </w:pPr>
    </w:p>
    <w:p w14:paraId="4374934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4.2 Implementar SCD Type 2 para Clientes (Opcional)</w:t>
      </w:r>
    </w:p>
    <w:p w14:paraId="43749347" w14:textId="77777777" w:rsidR="00736229" w:rsidRDefault="005B49F5">
      <w:pPr>
        <w:spacing w:after="120" w:line="300" w:lineRule="auto"/>
        <w:jc w:val="both"/>
      </w:pPr>
      <w:r>
        <w:t>Para dados que mudam ao longo do tempo (como informações de cliente), implementamos SCD Type 2:</w:t>
      </w:r>
    </w:p>
    <w:p w14:paraId="43749348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3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delta.tables import DeltaTable</w:t>
      </w:r>
    </w:p>
    <w:p w14:paraId="437493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93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Simulando dados de clientes (normalmente viria de outra fonte)</w:t>
      </w:r>
    </w:p>
    <w:p w14:paraId="437493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df_clientes_novos = spark.createDataFrame([</w:t>
      </w:r>
    </w:p>
    <w:p w14:paraId="437493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("CLI-0001", "João Silva", "São Paulo", "2024-01-15"),</w:t>
      </w:r>
    </w:p>
    <w:p w14:paraId="437493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("CLI-0002", "Maria Santos", "Rio de Janeiro", "2024-01-20"),</w:t>
      </w:r>
    </w:p>
    <w:p w14:paraId="437493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("CLI-0001", "João Silva", "Curitiba", "2024-06-01"),  # Mudou de cidade</w:t>
      </w:r>
    </w:p>
    <w:p w14:paraId="437493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], ["cliente_id", "nome", "cidade", "data_atualizacao"])</w:t>
      </w:r>
    </w:p>
    <w:p w14:paraId="437493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df_clientes_novos = df_clientes_novos.withColumn(</w:t>
      </w:r>
    </w:p>
    <w:p w14:paraId="437493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"data_atualizacao", to_date("data_atualizacao")</w:t>
      </w:r>
    </w:p>
    <w:p w14:paraId="437493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3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 Verificar se tabela existe</w:t>
      </w:r>
    </w:p>
    <w:p w14:paraId="437493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if spark.catalog.tableExists("lakehouse_pleno.silver.dim_clientes"):</w:t>
      </w:r>
    </w:p>
    <w:p w14:paraId="437493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MERGE para SCD Type 2</w:t>
      </w:r>
    </w:p>
    <w:p w14:paraId="437493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dim_clientes = DeltaTable.forName(spark, "lakehouse_pleno.silver.dim_clientes")</w:t>
      </w:r>
    </w:p>
    <w:p w14:paraId="437493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3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Fechar registros antigos e inserir novos</w:t>
      </w:r>
    </w:p>
    <w:p w14:paraId="437493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dim_clientes.alias("target").merge(</w:t>
      </w:r>
    </w:p>
    <w:p w14:paraId="437493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df_clientes_novos.alias("source"),</w:t>
      </w:r>
    </w:p>
    <w:p w14:paraId="437493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"""</w:t>
      </w:r>
    </w:p>
    <w:p w14:paraId="437493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target.cliente_id = source.cliente_id </w:t>
      </w:r>
    </w:p>
    <w:p w14:paraId="437493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AND target.is_current = true</w:t>
      </w:r>
    </w:p>
    <w:p w14:paraId="437493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AND target.cidade != source.cidade</w:t>
      </w:r>
    </w:p>
    <w:p w14:paraId="437493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"""</w:t>
      </w:r>
    </w:p>
    <w:p w14:paraId="437493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).whenMatchedUpdate(set={</w:t>
      </w:r>
    </w:p>
    <w:p w14:paraId="437493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"is_current": lit(False),</w:t>
      </w:r>
    </w:p>
    <w:p w14:paraId="437493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"data_fim": col("source.data_atualizacao")</w:t>
      </w:r>
    </w:p>
    <w:p w14:paraId="437493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}).whenNotMatchedInsert(values={</w:t>
      </w:r>
    </w:p>
    <w:p w14:paraId="437493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"cliente_id": col("source.cliente_id"),</w:t>
      </w:r>
    </w:p>
    <w:p w14:paraId="437493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"nome": col("source.nome"),</w:t>
      </w:r>
    </w:p>
    <w:p w14:paraId="437493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"cidade": col("source.cidade"),</w:t>
      </w:r>
    </w:p>
    <w:p w14:paraId="437493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"data_inicio": col("source.data_atualizacao"),</w:t>
      </w:r>
    </w:p>
    <w:p w14:paraId="437493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"data_fim": lit(None),</w:t>
      </w:r>
    </w:p>
    <w:p w14:paraId="437493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"is_current": lit(True)</w:t>
      </w:r>
    </w:p>
    <w:p w14:paraId="437493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}).execute()</w:t>
      </w:r>
    </w:p>
    <w:p w14:paraId="437493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else:</w:t>
      </w:r>
    </w:p>
    <w:p w14:paraId="437493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Criar tabela inicial</w:t>
      </w:r>
    </w:p>
    <w:p w14:paraId="437493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(df_clientes_novos</w:t>
      </w:r>
    </w:p>
    <w:p w14:paraId="437493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.withColumn("data_inicio", col("data_atualizacao"))</w:t>
      </w:r>
    </w:p>
    <w:p w14:paraId="437493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.withColumn("data_fim", lit(None).cast("date"))</w:t>
      </w:r>
    </w:p>
    <w:p w14:paraId="437493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.withColumn("is_current", lit(True))</w:t>
      </w:r>
    </w:p>
    <w:p w14:paraId="437493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.drop("data_atualizacao")</w:t>
      </w:r>
    </w:p>
    <w:p w14:paraId="437493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.write</w:t>
      </w:r>
    </w:p>
    <w:p w14:paraId="437493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.format("delta")</w:t>
      </w:r>
    </w:p>
    <w:p w14:paraId="437493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.mode("overwrite")</w:t>
      </w:r>
    </w:p>
    <w:p w14:paraId="437493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.saveAsTable("lakehouse_pleno.silver.dim_clientes")</w:t>
      </w:r>
    </w:p>
    <w:p w14:paraId="437493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3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print("Dimensão de clientes atualizada com SCD Type 2!")</w:t>
      </w:r>
    </w:p>
    <w:p w14:paraId="4374937D" w14:textId="77777777" w:rsidR="00736229" w:rsidRDefault="00736229">
      <w:pPr>
        <w:spacing w:after="120"/>
      </w:pPr>
    </w:p>
    <w:p w14:paraId="4374937E" w14:textId="77777777" w:rsidR="00736229" w:rsidRDefault="005B49F5">
      <w:pPr>
        <w:pStyle w:val="Ttulo3"/>
      </w:pPr>
      <w:bookmarkStart w:id="48" w:name="_Toc221862555"/>
      <w:r>
        <w:t>Passo 5: Agregações Gold (Métricas de Negócio)</w:t>
      </w:r>
      <w:bookmarkEnd w:id="48"/>
    </w:p>
    <w:p w14:paraId="4374937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5.1 Criar Fato de Vendas Diárias</w:t>
      </w:r>
    </w:p>
    <w:p w14:paraId="43749380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3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93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Ler dados Silver</w:t>
      </w:r>
    </w:p>
    <w:p w14:paraId="437493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df_silver = spark.table("lakehouse_pleno.silver.vendas_cleaned")</w:t>
      </w:r>
    </w:p>
    <w:p w14:paraId="437493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fato de vendas diárias</w:t>
      </w:r>
    </w:p>
    <w:p w14:paraId="437493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df_fato_vendas_diarias = (df_silver</w:t>
      </w:r>
    </w:p>
    <w:p w14:paraId="437493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.groupBy("data_pedido", "regiao", "produto")</w:t>
      </w:r>
    </w:p>
    <w:p w14:paraId="437493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.agg(</w:t>
      </w:r>
    </w:p>
    <w:p w14:paraId="437493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count("pedido_id").alias("qtd_pedidos"),</w:t>
      </w:r>
    </w:p>
    <w:p w14:paraId="437493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sum("quantidade").alias("qtd_itens"),</w:t>
      </w:r>
    </w:p>
    <w:p w14:paraId="437493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sum("valor_total").alias("valor_total"),</w:t>
      </w:r>
    </w:p>
    <w:p w14:paraId="437493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avg("valor_total").alias("ticket_medio"),</w:t>
      </w:r>
    </w:p>
    <w:p w14:paraId="437493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countDistinct("cliente_id").alias("clientes_unicos")</w:t>
      </w:r>
    </w:p>
    <w:p w14:paraId="437493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3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.withColumn("_gold_timestamp", current_timestamp())</w:t>
      </w:r>
    </w:p>
    <w:p w14:paraId="437493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3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Escrever em Delta Lake (Gold)</w:t>
      </w:r>
    </w:p>
    <w:p w14:paraId="437493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(df_fato_vendas_diarias</w:t>
      </w:r>
    </w:p>
    <w:p w14:paraId="437493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.write</w:t>
      </w:r>
    </w:p>
    <w:p w14:paraId="437493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</w:t>
      </w:r>
    </w:p>
    <w:p w14:paraId="437493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.mode("overwrite")</w:t>
      </w:r>
    </w:p>
    <w:p w14:paraId="437493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.partitionBy("data_pedido")</w:t>
      </w:r>
    </w:p>
    <w:p w14:paraId="437493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.saveAsTable("lakehouse_pleno.gold.fato_vendas_diarias")</w:t>
      </w:r>
    </w:p>
    <w:p w14:paraId="437493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3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print("Fato de vendas diárias criada!")</w:t>
      </w:r>
    </w:p>
    <w:p w14:paraId="4374939D" w14:textId="77777777" w:rsidR="00736229" w:rsidRDefault="00736229">
      <w:pPr>
        <w:spacing w:after="120"/>
      </w:pPr>
    </w:p>
    <w:p w14:paraId="4374939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5.2 Criar Dimensão de Produtos</w:t>
      </w:r>
    </w:p>
    <w:p w14:paraId="4374939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3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Dimensão de produtos (derivada dos dados)</w:t>
      </w:r>
    </w:p>
    <w:p w14:paraId="437493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df_dim_produtos = (spark.table("lakehouse_pleno.silver.vendas_cleaned")</w:t>
      </w:r>
    </w:p>
    <w:p w14:paraId="437493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.select("produto")</w:t>
      </w:r>
    </w:p>
    <w:p w14:paraId="437493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.distinct()</w:t>
      </w:r>
    </w:p>
    <w:p w14:paraId="437493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.withColumn("produto_id", monotonically_increasing_id())</w:t>
      </w:r>
    </w:p>
    <w:p w14:paraId="437493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.withColumn("categoria", </w:t>
      </w:r>
    </w:p>
    <w:p w14:paraId="437493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when(col("produto").isin("LAPTOP", "MONITOR"), "Computadores")</w:t>
      </w:r>
    </w:p>
    <w:p w14:paraId="437493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.when(col("produto").isin("MOUSE", "TECLADO"), "Periféricos")</w:t>
      </w:r>
    </w:p>
    <w:p w14:paraId="437493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.otherwise("Acessórios")</w:t>
      </w:r>
    </w:p>
    <w:p w14:paraId="437493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3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.select("produto_id", "produto", "categoria")</w:t>
      </w:r>
    </w:p>
    <w:p w14:paraId="437493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3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(df_dim_produtos</w:t>
      </w:r>
    </w:p>
    <w:p w14:paraId="437493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.write</w:t>
      </w:r>
    </w:p>
    <w:p w14:paraId="437493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</w:t>
      </w:r>
    </w:p>
    <w:p w14:paraId="437493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.mode("overwrite")</w:t>
      </w:r>
    </w:p>
    <w:p w14:paraId="437493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.saveAsTable("lakehouse_pleno.gold.dim_produtos")</w:t>
      </w:r>
    </w:p>
    <w:p w14:paraId="437493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3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print("Dimensão de produtos criada!")</w:t>
      </w:r>
    </w:p>
    <w:p w14:paraId="437493B5" w14:textId="77777777" w:rsidR="00736229" w:rsidRDefault="00736229">
      <w:pPr>
        <w:spacing w:after="120"/>
      </w:pPr>
    </w:p>
    <w:p w14:paraId="437493B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5.3 Criar Agregação Mensal para Dashboards</w:t>
      </w:r>
    </w:p>
    <w:p w14:paraId="437493B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3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 Agregação mensal (otimizada para dashboards)</w:t>
      </w:r>
    </w:p>
    <w:p w14:paraId="437493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df_vendas_mensais = (spark.table("lakehouse_pleno.gold.fato_vendas_diarias")</w:t>
      </w:r>
    </w:p>
    <w:p w14:paraId="437493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.withColumn("ano_mes", date_format("data_pedido", "yyyy-MM"))</w:t>
      </w:r>
    </w:p>
    <w:p w14:paraId="437493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.groupBy("ano_mes", "regiao")</w:t>
      </w:r>
    </w:p>
    <w:p w14:paraId="437493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.agg(</w:t>
      </w:r>
    </w:p>
    <w:p w14:paraId="437493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sum("qtd_pedidos").alias("total_pedidos"),</w:t>
      </w:r>
    </w:p>
    <w:p w14:paraId="437493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sum("valor_total").alias("receita_total"),</w:t>
      </w:r>
    </w:p>
    <w:p w14:paraId="437493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avg("ticket_medio").alias("ticket_medio"),</w:t>
      </w:r>
    </w:p>
    <w:p w14:paraId="437493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sum("clientes_unicos").alias("clientes_atendidos")</w:t>
      </w:r>
    </w:p>
    <w:p w14:paraId="437493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3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.orderBy("ano_mes", "regiao")</w:t>
      </w:r>
    </w:p>
    <w:p w14:paraId="437493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3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(df_vendas_mensais</w:t>
      </w:r>
    </w:p>
    <w:p w14:paraId="437493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.write</w:t>
      </w:r>
    </w:p>
    <w:p w14:paraId="437493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</w:t>
      </w:r>
    </w:p>
    <w:p w14:paraId="437493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.mode("overwrite")</w:t>
      </w:r>
    </w:p>
    <w:p w14:paraId="437493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.saveAsTable("lakehouse_pleno.gold.vendas_mensais")</w:t>
      </w:r>
    </w:p>
    <w:p w14:paraId="437493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3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print("Agregação mensal criada!")</w:t>
      </w:r>
    </w:p>
    <w:p w14:paraId="437493CD" w14:textId="77777777" w:rsidR="00736229" w:rsidRDefault="00736229">
      <w:pPr>
        <w:spacing w:after="120"/>
      </w:pPr>
    </w:p>
    <w:p w14:paraId="437493CE" w14:textId="77777777" w:rsidR="00736229" w:rsidRDefault="005B49F5">
      <w:pPr>
        <w:pStyle w:val="Ttulo3"/>
      </w:pPr>
      <w:bookmarkStart w:id="49" w:name="_Toc221862556"/>
      <w:r>
        <w:t>Passo 6: Otimizações Delta Lake</w:t>
      </w:r>
      <w:bookmarkEnd w:id="49"/>
    </w:p>
    <w:p w14:paraId="437493C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6.1 Aplicar Z-Ordering</w:t>
      </w:r>
    </w:p>
    <w:p w14:paraId="437493D0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3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Otimizar tabela fato para queries por data e região</w:t>
      </w:r>
    </w:p>
    <w:p w14:paraId="437493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OPTIMIZE lakehouse_pleno.gold.fato_vendas_diarias</w:t>
      </w:r>
    </w:p>
    <w:p w14:paraId="437493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ZORDER BY (regiao);</w:t>
      </w:r>
    </w:p>
    <w:p w14:paraId="437493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Verificar histórico de otimizações</w:t>
      </w:r>
    </w:p>
    <w:p w14:paraId="437493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DESCRIBE HISTORY lakehouse_pleno.gold.fato_vendas_diarias;</w:t>
      </w:r>
    </w:p>
    <w:p w14:paraId="437493D7" w14:textId="77777777" w:rsidR="00736229" w:rsidRDefault="00736229">
      <w:pPr>
        <w:spacing w:after="120"/>
      </w:pPr>
    </w:p>
    <w:p w14:paraId="437493D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6.2 Configurar Auto-Optimize</w:t>
      </w:r>
    </w:p>
    <w:p w14:paraId="437493D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3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Habilitar auto-optimize para novas escritas</w:t>
      </w:r>
    </w:p>
    <w:p w14:paraId="437493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TABLE lakehouse_pleno.gold.fato_vendas_diarias</w:t>
      </w:r>
    </w:p>
    <w:p w14:paraId="437493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SET TBLPROPERTIES (</w:t>
      </w:r>
    </w:p>
    <w:p w14:paraId="437493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'delta.autoOptimize.optimizeWrite' = 'true',</w:t>
      </w:r>
    </w:p>
    <w:p w14:paraId="437493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'delta.autoOptimize.autoCompact' = 'true'</w:t>
      </w:r>
    </w:p>
    <w:p w14:paraId="437493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437493E0" w14:textId="77777777" w:rsidR="00736229" w:rsidRDefault="00736229">
      <w:pPr>
        <w:spacing w:after="120"/>
      </w:pPr>
    </w:p>
    <w:p w14:paraId="437493E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6.3 Configurar Retenção e Vacuum</w:t>
      </w:r>
    </w:p>
    <w:p w14:paraId="437493E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3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Configurar retenção de 30 dias</w:t>
      </w:r>
    </w:p>
    <w:p w14:paraId="437493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TABLE lakehouse_pleno.gold.fato_vendas_diarias</w:t>
      </w:r>
    </w:p>
    <w:p w14:paraId="437493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SET TBLPROPERTIES ('delta.deletedFileRetentionDuration' = 'interval 30 days');</w:t>
      </w:r>
    </w:p>
    <w:p w14:paraId="437493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Limpar arquivos antigos (após período de retenção)</w:t>
      </w:r>
    </w:p>
    <w:p w14:paraId="437493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VACUUM lakehouse_pleno.gold.fato_vendas_diarias;</w:t>
      </w:r>
    </w:p>
    <w:p w14:paraId="437493E9" w14:textId="77777777" w:rsidR="00736229" w:rsidRDefault="00736229">
      <w:pPr>
        <w:spacing w:after="120"/>
      </w:pPr>
    </w:p>
    <w:p w14:paraId="437493EA" w14:textId="77777777" w:rsidR="00736229" w:rsidRDefault="005B49F5">
      <w:pPr>
        <w:pStyle w:val="Ttulo3"/>
      </w:pPr>
      <w:bookmarkStart w:id="50" w:name="_Toc221862557"/>
      <w:r>
        <w:t>Passo 7: Consultas e Validação</w:t>
      </w:r>
      <w:bookmarkEnd w:id="50"/>
    </w:p>
    <w:p w14:paraId="437493EB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7.1 Queries de Validação</w:t>
      </w:r>
    </w:p>
    <w:p w14:paraId="437493E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3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Top 5 regiões por receita</w:t>
      </w:r>
    </w:p>
    <w:p w14:paraId="437493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3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regiao,</w:t>
      </w:r>
    </w:p>
    <w:p w14:paraId="437493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SUM(valor_total) as receita_total,</w:t>
      </w:r>
    </w:p>
    <w:p w14:paraId="437493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COUNT(*) as dias_com_vendas</w:t>
      </w:r>
    </w:p>
    <w:p w14:paraId="437493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lakehouse_pleno.gold.fato_vendas_diarias</w:t>
      </w:r>
    </w:p>
    <w:p w14:paraId="437493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regiao</w:t>
      </w:r>
    </w:p>
    <w:p w14:paraId="437493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ORDER BY receita_total DESC</w:t>
      </w:r>
    </w:p>
    <w:p w14:paraId="437493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LIMIT 5;</w:t>
      </w:r>
    </w:p>
    <w:p w14:paraId="437493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3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Tendência mensal</w:t>
      </w:r>
    </w:p>
    <w:p w14:paraId="437493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3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ano_mes,</w:t>
      </w:r>
    </w:p>
    <w:p w14:paraId="437493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SUM(receita_total) as receita,</w:t>
      </w:r>
    </w:p>
    <w:p w14:paraId="437493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SUM(total_pedidos) as pedidos</w:t>
      </w:r>
    </w:p>
    <w:p w14:paraId="437493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lakehouse_pleno.gold.vendas_mensais</w:t>
      </w:r>
    </w:p>
    <w:p w14:paraId="437493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ano_mes</w:t>
      </w:r>
    </w:p>
    <w:p w14:paraId="437493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ORDER BY ano_mes;</w:t>
      </w:r>
    </w:p>
    <w:p w14:paraId="437493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Verificar lineage (de onde vieram os dados)</w:t>
      </w:r>
    </w:p>
    <w:p w14:paraId="437494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DESCRIBE EXTENDED lakehouse_pleno.gold.fato_vendas_diarias;</w:t>
      </w:r>
    </w:p>
    <w:p w14:paraId="43749402" w14:textId="77777777" w:rsidR="00736229" w:rsidRDefault="00736229">
      <w:pPr>
        <w:spacing w:after="120"/>
      </w:pPr>
    </w:p>
    <w:p w14:paraId="4374940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7.2 Time Travel (Recurso Exclusivo Delta)</w:t>
      </w:r>
    </w:p>
    <w:p w14:paraId="4374940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4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Ver versões da tabela</w:t>
      </w:r>
    </w:p>
    <w:p w14:paraId="437494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DESCRIBE HISTORY lakehouse_pleno.gold.fato_vendas_diarias;</w:t>
      </w:r>
    </w:p>
    <w:p w14:paraId="437494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Consultar versão anterior</w:t>
      </w:r>
    </w:p>
    <w:p w14:paraId="437494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* FROM lakehouse_pleno.gold.fato_vendas_diarias VERSION AS OF 1 LIMIT 10;</w:t>
      </w:r>
    </w:p>
    <w:p w14:paraId="437494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Consultar em timestamp específico</w:t>
      </w:r>
    </w:p>
    <w:p w14:paraId="437494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* FROM lakehouse_pleno.gold.fato_vendas_diarias </w:t>
      </w:r>
    </w:p>
    <w:p w14:paraId="437494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TIMESTAMP AS OF '2024-01-15 10:00:00' LIMIT 10;</w:t>
      </w:r>
    </w:p>
    <w:p w14:paraId="437494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Restaurar versão anterior (se necessário)</w:t>
      </w:r>
    </w:p>
    <w:p w14:paraId="437494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RESTORE TABLE lakehouse_pleno.gold.fato_vendas_diarias TO VERSION AS OF 1;</w:t>
      </w:r>
    </w:p>
    <w:p w14:paraId="43749411" w14:textId="77777777" w:rsidR="00736229" w:rsidRDefault="00736229">
      <w:pPr>
        <w:spacing w:after="120"/>
      </w:pPr>
    </w:p>
    <w:p w14:paraId="43749412" w14:textId="77777777" w:rsidR="00736229" w:rsidRDefault="005B49F5">
      <w:pPr>
        <w:pStyle w:val="Ttulo3"/>
      </w:pPr>
      <w:bookmarkStart w:id="51" w:name="_Toc221862558"/>
      <w:r>
        <w:t>Passo 8: Expor para Consumo</w:t>
      </w:r>
      <w:bookmarkEnd w:id="51"/>
    </w:p>
    <w:p w14:paraId="4374941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8.1 Configurar SQL Warehouse</w:t>
      </w:r>
    </w:p>
    <w:p w14:paraId="43749414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 xml:space="preserve">No Databricks, vá em </w:t>
      </w:r>
      <w:r>
        <w:rPr>
          <w:b/>
          <w:bCs/>
        </w:rPr>
        <w:t>SQL Warehouses</w:t>
      </w:r>
      <w:r>
        <w:t xml:space="preserve"> (menu lateral)</w:t>
      </w:r>
    </w:p>
    <w:p w14:paraId="43749415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Crie um novo warehouse ou use existente</w:t>
      </w:r>
    </w:p>
    <w:p w14:paraId="43749416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Configure tamanho conforme necessidade (2X-Small para teste)</w:t>
      </w:r>
    </w:p>
    <w:p w14:paraId="43749417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41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Pleno_Cap01_06_sql_warehouse.png</w:t>
      </w:r>
    </w:p>
    <w:p w14:paraId="43749419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1.6 - Configuração de SQL Warehouse para consultas</w:t>
      </w:r>
    </w:p>
    <w:p w14:paraId="4374941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8.2 Conectar Power BI</w:t>
      </w:r>
    </w:p>
    <w:p w14:paraId="4374941B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 xml:space="preserve">No SQL Warehouse, clique em </w:t>
      </w:r>
      <w:r>
        <w:rPr>
          <w:b/>
          <w:bCs/>
        </w:rPr>
        <w:t>"Connection details"</w:t>
      </w:r>
    </w:p>
    <w:p w14:paraId="4374941C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 xml:space="preserve">Copie o </w:t>
      </w:r>
      <w:r>
        <w:rPr>
          <w:b/>
          <w:bCs/>
        </w:rPr>
        <w:t>Server hostname</w:t>
      </w:r>
      <w:r>
        <w:t xml:space="preserve"> e </w:t>
      </w:r>
      <w:r>
        <w:rPr>
          <w:b/>
          <w:bCs/>
        </w:rPr>
        <w:t>HTTP path</w:t>
      </w:r>
    </w:p>
    <w:p w14:paraId="4374941D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No Power BI Desktop:</w:t>
      </w:r>
    </w:p>
    <w:p w14:paraId="4374941E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Get Data → Azure Databricks</w:t>
      </w:r>
    </w:p>
    <w:p w14:paraId="4374941F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Cole hostname e HTTP path</w:t>
      </w:r>
    </w:p>
    <w:p w14:paraId="43749420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Autentique com Azure AD</w:t>
      </w:r>
    </w:p>
    <w:p w14:paraId="4374942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8.3 Exemplo de Conexão via JDBC</w:t>
      </w:r>
    </w:p>
    <w:p w14:paraId="4374942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4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Para aplicações externas</w:t>
      </w:r>
    </w:p>
    <w:p w14:paraId="437494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jdbc_url = f"jdbc:databricks://{workspace_url}:443/default;transportMode=http;ssl=1;httpPath={http_path}"</w:t>
      </w:r>
    </w:p>
    <w:p w14:paraId="437494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Usar com Azure AD token ou Personal Access Token</w:t>
      </w:r>
    </w:p>
    <w:p w14:paraId="43749427" w14:textId="77777777" w:rsidR="00736229" w:rsidRDefault="00736229">
      <w:pPr>
        <w:spacing w:after="120"/>
      </w:pPr>
    </w:p>
    <w:p w14:paraId="43749428" w14:textId="77777777" w:rsidR="00736229" w:rsidRDefault="005B49F5">
      <w:pPr>
        <w:pStyle w:val="Ttulo2"/>
      </w:pPr>
      <w:bookmarkStart w:id="52" w:name="_Toc221862559"/>
      <w:r>
        <w:t>1.8 Hands-On Avançado: Comparando Performance</w:t>
      </w:r>
      <w:bookmarkEnd w:id="52"/>
    </w:p>
    <w:p w14:paraId="43749429" w14:textId="77777777" w:rsidR="00736229" w:rsidRDefault="005B49F5">
      <w:pPr>
        <w:pStyle w:val="Ttulo3"/>
      </w:pPr>
      <w:bookmarkStart w:id="53" w:name="_Toc221862560"/>
      <w:r>
        <w:t>Benchmark: DW Tradicional vs Lakehouse</w:t>
      </w:r>
      <w:bookmarkEnd w:id="53"/>
    </w:p>
    <w:p w14:paraId="4374942A" w14:textId="77777777" w:rsidR="00736229" w:rsidRDefault="005B49F5">
      <w:pPr>
        <w:spacing w:after="120" w:line="300" w:lineRule="auto"/>
        <w:jc w:val="both"/>
      </w:pPr>
      <w:r>
        <w:t>Vamos comparar performance de queries típicas de BI.</w:t>
      </w:r>
    </w:p>
    <w:p w14:paraId="4374942B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Setup do Teste:</w:t>
      </w:r>
    </w:p>
    <w:p w14:paraId="4374942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4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Gerar dataset maior para benchmark (1M registros)</w:t>
      </w:r>
    </w:p>
    <w:p w14:paraId="437494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from pyspark.sql.functions import *</w:t>
      </w:r>
    </w:p>
    <w:p w14:paraId="437494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time</w:t>
      </w:r>
    </w:p>
    <w:p w14:paraId="437494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tabela grande para testes</w:t>
      </w:r>
    </w:p>
    <w:p w14:paraId="437494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df_benchmark = (spark.table("lakehouse_pleno.silver.vendas_cleaned")</w:t>
      </w:r>
    </w:p>
    <w:p w14:paraId="437494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.crossJoin(spark.range(100).toDF("multiplier"))</w:t>
      </w:r>
    </w:p>
    <w:p w14:paraId="437494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.withColumn("pedido_id", concat(col("pedido_id"), lit("_"), col("multiplier")))</w:t>
      </w:r>
    </w:p>
    <w:p w14:paraId="437494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.drop("multiplier")</w:t>
      </w:r>
    </w:p>
    <w:p w14:paraId="437494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4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df_benchmark.write.format("delta").mode("overwrite").saveAsTable("lakehouse_pleno.gold.vendas_benchmark")</w:t>
      </w:r>
    </w:p>
    <w:p w14:paraId="437494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print(f"Registros para benchmark: {spark.table('lakehouse_pleno.gold.vendas_benchmark').count()}")</w:t>
      </w:r>
    </w:p>
    <w:p w14:paraId="4374943B" w14:textId="77777777" w:rsidR="00736229" w:rsidRDefault="00736229">
      <w:pPr>
        <w:spacing w:after="120"/>
      </w:pPr>
    </w:p>
    <w:p w14:paraId="4374943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Query 1: Agregação Simples</w:t>
      </w:r>
    </w:p>
    <w:p w14:paraId="4374943D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4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benchmark_query(query_name, query):</w:t>
      </w:r>
    </w:p>
    <w:p w14:paraId="437494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start = time.time()</w:t>
      </w:r>
    </w:p>
    <w:p w14:paraId="437494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result = spark.sql(query)</w:t>
      </w:r>
    </w:p>
    <w:p w14:paraId="437494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result.collect()  # Forçar execução</w:t>
      </w:r>
    </w:p>
    <w:p w14:paraId="437494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elapsed = time.time() - start</w:t>
      </w:r>
    </w:p>
    <w:p w14:paraId="437494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print(f"{query_name}: {elapsed:.2f} segundos")</w:t>
      </w:r>
    </w:p>
    <w:p w14:paraId="437494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elapsed</w:t>
      </w:r>
    </w:p>
    <w:p w14:paraId="437494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Sem otimização</w:t>
      </w:r>
    </w:p>
    <w:p w14:paraId="437494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benchmark_query("Agregação sem Z-Order", """</w:t>
      </w:r>
    </w:p>
    <w:p w14:paraId="437494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SELECT regiao, SUM(valor_total) as total</w:t>
      </w:r>
    </w:p>
    <w:p w14:paraId="437494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FROM lakehouse_pleno.gold.vendas_benchmark</w:t>
      </w:r>
    </w:p>
    <w:p w14:paraId="437494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WHERE regiao = 'Sudeste'</w:t>
      </w:r>
    </w:p>
    <w:p w14:paraId="437494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GROUP BY regiao</w:t>
      </w:r>
    </w:p>
    <w:p w14:paraId="437494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""")</w:t>
      </w:r>
    </w:p>
    <w:p w14:paraId="437494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Aplicar Z-Order</w:t>
      </w:r>
    </w:p>
    <w:p w14:paraId="437494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spark.sql("OPTIMIZE lakehouse_pleno.gold.vendas_benchmark ZORDER BY (regiao)")</w:t>
      </w:r>
    </w:p>
    <w:p w14:paraId="437494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Com otimização</w:t>
      </w:r>
    </w:p>
    <w:p w14:paraId="437494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benchmark_query("Agregação com Z-Order", """</w:t>
      </w:r>
    </w:p>
    <w:p w14:paraId="437494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SELECT regiao, SUM(valor_total) as total</w:t>
      </w:r>
    </w:p>
    <w:p w14:paraId="437494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FROM lakehouse_pleno.gold.vendas_benchmark</w:t>
      </w:r>
    </w:p>
    <w:p w14:paraId="437494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WHERE regiao = 'Sudeste'</w:t>
      </w:r>
    </w:p>
    <w:p w14:paraId="437494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GROUP BY regiao</w:t>
      </w:r>
    </w:p>
    <w:p w14:paraId="437494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""")</w:t>
      </w:r>
    </w:p>
    <w:p w14:paraId="43749458" w14:textId="77777777" w:rsidR="00736229" w:rsidRDefault="00736229">
      <w:pPr>
        <w:spacing w:after="120"/>
      </w:pPr>
    </w:p>
    <w:p w14:paraId="4374945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Resultados Esperados:</w:t>
      </w:r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1"/>
        <w:gridCol w:w="1772"/>
        <w:gridCol w:w="1772"/>
        <w:gridCol w:w="1772"/>
      </w:tblGrid>
      <w:tr w:rsidR="00736229" w14:paraId="4374945E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5A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lastRenderedPageBreak/>
              <w:t>Query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5B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Sem Z-Order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5C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Com Z-Order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5D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Melhoria</w:t>
            </w:r>
          </w:p>
        </w:tc>
      </w:tr>
      <w:tr w:rsidR="00736229" w14:paraId="43749463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5F" w14:textId="77777777" w:rsidR="00736229" w:rsidRDefault="005B49F5">
            <w:r>
              <w:rPr>
                <w:sz w:val="18"/>
                <w:szCs w:val="18"/>
              </w:rPr>
              <w:t>Filtro por região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60" w14:textId="77777777" w:rsidR="00736229" w:rsidRDefault="005B49F5">
            <w:r>
              <w:rPr>
                <w:sz w:val="18"/>
                <w:szCs w:val="18"/>
              </w:rPr>
              <w:t>~5s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61" w14:textId="77777777" w:rsidR="00736229" w:rsidRDefault="005B49F5">
            <w:r>
              <w:rPr>
                <w:sz w:val="18"/>
                <w:szCs w:val="18"/>
              </w:rPr>
              <w:t>~1s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62" w14:textId="77777777" w:rsidR="00736229" w:rsidRDefault="005B49F5">
            <w:r>
              <w:rPr>
                <w:sz w:val="18"/>
                <w:szCs w:val="18"/>
              </w:rPr>
              <w:t>5x</w:t>
            </w:r>
          </w:p>
        </w:tc>
      </w:tr>
      <w:tr w:rsidR="00736229" w14:paraId="43749468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64" w14:textId="77777777" w:rsidR="00736229" w:rsidRDefault="005B49F5">
            <w:r>
              <w:rPr>
                <w:sz w:val="18"/>
                <w:szCs w:val="18"/>
              </w:rPr>
              <w:t>Agregação mensal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65" w14:textId="77777777" w:rsidR="00736229" w:rsidRDefault="005B49F5">
            <w:r>
              <w:rPr>
                <w:sz w:val="18"/>
                <w:szCs w:val="18"/>
              </w:rPr>
              <w:t>~8s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66" w14:textId="77777777" w:rsidR="00736229" w:rsidRDefault="005B49F5">
            <w:r>
              <w:rPr>
                <w:sz w:val="18"/>
                <w:szCs w:val="18"/>
              </w:rPr>
              <w:t>~3s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67" w14:textId="77777777" w:rsidR="00736229" w:rsidRDefault="005B49F5">
            <w:r>
              <w:rPr>
                <w:sz w:val="18"/>
                <w:szCs w:val="18"/>
              </w:rPr>
              <w:t>2.6x</w:t>
            </w:r>
          </w:p>
        </w:tc>
      </w:tr>
      <w:tr w:rsidR="00736229" w14:paraId="4374946D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69" w14:textId="77777777" w:rsidR="00736229" w:rsidRDefault="005B49F5">
            <w:r>
              <w:rPr>
                <w:sz w:val="18"/>
                <w:szCs w:val="18"/>
              </w:rPr>
              <w:t>Join com dimensão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6A" w14:textId="77777777" w:rsidR="00736229" w:rsidRDefault="005B49F5">
            <w:r>
              <w:rPr>
                <w:sz w:val="18"/>
                <w:szCs w:val="18"/>
              </w:rPr>
              <w:t>~12s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6B" w14:textId="77777777" w:rsidR="00736229" w:rsidRDefault="005B49F5">
            <w:r>
              <w:rPr>
                <w:sz w:val="18"/>
                <w:szCs w:val="18"/>
              </w:rPr>
              <w:t>~4s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46C" w14:textId="77777777" w:rsidR="00736229" w:rsidRDefault="005B49F5">
            <w:r>
              <w:rPr>
                <w:sz w:val="18"/>
                <w:szCs w:val="18"/>
              </w:rPr>
              <w:t>3x</w:t>
            </w:r>
          </w:p>
        </w:tc>
      </w:tr>
    </w:tbl>
    <w:p w14:paraId="4374946E" w14:textId="77777777" w:rsidR="00736229" w:rsidRDefault="00736229">
      <w:pPr>
        <w:spacing w:after="120"/>
      </w:pPr>
    </w:p>
    <w:p w14:paraId="4374946F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47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Pleno_Cap01_07_benchmark_results.png</w:t>
      </w:r>
    </w:p>
    <w:p w14:paraId="43749471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1.7 - Comparação de performance com otimizações Delta Lake</w:t>
      </w:r>
    </w:p>
    <w:p w14:paraId="43749472" w14:textId="77777777" w:rsidR="00736229" w:rsidRDefault="005B49F5">
      <w:pPr>
        <w:pStyle w:val="Ttulo2"/>
      </w:pPr>
      <w:bookmarkStart w:id="54" w:name="_Toc221862561"/>
      <w:r>
        <w:t>1.9 Hands-On: Proof of Concept Data Mesh</w:t>
      </w:r>
      <w:bookmarkEnd w:id="54"/>
    </w:p>
    <w:p w14:paraId="43749473" w14:textId="77777777" w:rsidR="00736229" w:rsidRDefault="005B49F5">
      <w:pPr>
        <w:pStyle w:val="Ttulo3"/>
      </w:pPr>
      <w:bookmarkStart w:id="55" w:name="_Toc221862562"/>
      <w:r>
        <w:t>Simulando Domínios Separados</w:t>
      </w:r>
      <w:bookmarkEnd w:id="55"/>
    </w:p>
    <w:p w14:paraId="43749474" w14:textId="77777777" w:rsidR="00736229" w:rsidRDefault="005B49F5">
      <w:pPr>
        <w:spacing w:after="120" w:line="300" w:lineRule="auto"/>
        <w:jc w:val="both"/>
      </w:pPr>
      <w:r>
        <w:t>Vamos criar uma estrutura simplificada de Data Mesh com dois domínios.</w:t>
      </w:r>
    </w:p>
    <w:p w14:paraId="4374947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Estrutura:</w:t>
      </w:r>
    </w:p>
    <w:p w14:paraId="437494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lakehouse_pleno (catálogo)</w:t>
      </w:r>
    </w:p>
    <w:p w14:paraId="437494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dominio_vendas (schema)</w:t>
      </w:r>
    </w:p>
    <w:p w14:paraId="437494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pedidos (tabela - data product)</w:t>
      </w:r>
    </w:p>
    <w:p w14:paraId="437494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└── clientes (tabela - data product)</w:t>
      </w:r>
    </w:p>
    <w:p w14:paraId="437494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dominio_marketing (schema)</w:t>
      </w:r>
    </w:p>
    <w:p w14:paraId="437494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campanhas (tabela - data product)</w:t>
      </w:r>
    </w:p>
    <w:p w14:paraId="437494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└── atribuicao (tabela - data product)</w:t>
      </w:r>
    </w:p>
    <w:p w14:paraId="437494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 shared (schema - dados compartilhados)</w:t>
      </w:r>
    </w:p>
    <w:p w14:paraId="437494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└── dim_tempo (tabela)</w:t>
      </w:r>
    </w:p>
    <w:p w14:paraId="4374947F" w14:textId="77777777" w:rsidR="00736229" w:rsidRDefault="00736229">
      <w:pPr>
        <w:spacing w:after="120"/>
      </w:pPr>
    </w:p>
    <w:p w14:paraId="4374948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Criar Estrutura:</w:t>
      </w:r>
    </w:p>
    <w:p w14:paraId="4374948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4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Schemas por domínio</w:t>
      </w:r>
    </w:p>
    <w:p w14:paraId="437494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SCHEMA IF NOT EXISTS lakehouse_pleno.dominio_vendas;</w:t>
      </w:r>
    </w:p>
    <w:p w14:paraId="437494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SCHEMA IF NOT EXISTS lakehouse_pleno.dominio_marketing;</w:t>
      </w:r>
    </w:p>
    <w:p w14:paraId="437494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SCHEMA IF NOT EXISTS lakehouse_pleno.shared;</w:t>
      </w:r>
    </w:p>
    <w:p w14:paraId="437494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Data Products do domínio vendas</w:t>
      </w:r>
    </w:p>
    <w:p w14:paraId="437494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OR REPLACE TABLE lakehouse_pleno.dominio_vendas.pedidos</w:t>
      </w:r>
    </w:p>
    <w:p w14:paraId="437494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COMMENT 'Data Product: Pedidos realizados. Owner: Time Vendas. SLA: freshness &lt; 1h'</w:t>
      </w:r>
    </w:p>
    <w:p w14:paraId="437494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AS SELECT * FROM lakehouse_pleno.gold.fato_vendas_diarias;</w:t>
      </w:r>
    </w:p>
    <w:p w14:paraId="437494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Dimensão compartilhada</w:t>
      </w:r>
    </w:p>
    <w:p w14:paraId="437494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OR REPLACE TABLE lakehouse_pleno.shared.dim_tempo AS</w:t>
      </w:r>
    </w:p>
    <w:p w14:paraId="437494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DISTINCT</w:t>
      </w:r>
    </w:p>
    <w:p w14:paraId="437494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data_pedido as data,</w:t>
      </w:r>
    </w:p>
    <w:p w14:paraId="437494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year(data_pedido) as ano,</w:t>
      </w:r>
    </w:p>
    <w:p w14:paraId="437494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month(data_pedido) as mes,</w:t>
      </w:r>
    </w:p>
    <w:p w14:paraId="437494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quarter(data_pedido) as trimestre,</w:t>
      </w:r>
    </w:p>
    <w:p w14:paraId="437494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dayofweek(data_pedido) as dia_semana</w:t>
      </w:r>
    </w:p>
    <w:p w14:paraId="437494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lakehouse_pleno.gold.fato_vendas_diarias;</w:t>
      </w:r>
    </w:p>
    <w:p w14:paraId="437494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Adicionar tags e propriedades (governança)</w:t>
      </w:r>
    </w:p>
    <w:p w14:paraId="437494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TABLE lakehouse_pleno.dominio_vendas.pedidos</w:t>
      </w:r>
    </w:p>
    <w:p w14:paraId="437494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SET TBLPROPERTIES (</w:t>
      </w:r>
    </w:p>
    <w:p w14:paraId="437494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'owner' = 'time-vendas@empresa.com',</w:t>
      </w:r>
    </w:p>
    <w:p w14:paraId="437494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'sla_freshness' = '1 hour',</w:t>
      </w:r>
    </w:p>
    <w:p w14:paraId="437494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'data_product' = 'true',</w:t>
      </w:r>
    </w:p>
    <w:p w14:paraId="437494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'domain' = 'vendas'</w:t>
      </w:r>
    </w:p>
    <w:p w14:paraId="437494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4374949E" w14:textId="77777777" w:rsidR="00736229" w:rsidRDefault="00736229">
      <w:pPr>
        <w:spacing w:after="120"/>
      </w:pPr>
    </w:p>
    <w:p w14:paraId="4374949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Simular Consumo Cross-Domain:</w:t>
      </w:r>
    </w:p>
    <w:p w14:paraId="437494A0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4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Marketing consumindo dados de Vendas</w:t>
      </w:r>
    </w:p>
    <w:p w14:paraId="437494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OR REPLACE TABLE lakehouse_pleno.dominio_marketing.atribuicao AS</w:t>
      </w:r>
    </w:p>
    <w:p w14:paraId="437494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4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v.data_pedido,</w:t>
      </w:r>
    </w:p>
    <w:p w14:paraId="437494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v.regiao,</w:t>
      </w:r>
    </w:p>
    <w:p w14:paraId="437494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v.valor_total,</w:t>
      </w:r>
    </w:p>
    <w:p w14:paraId="437494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'campanha_exemplo' as campanha_id,  -- Simulado</w:t>
      </w:r>
    </w:p>
    <w:p w14:paraId="437494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'google_ads' as canal  -- Simulado</w:t>
      </w:r>
    </w:p>
    <w:p w14:paraId="437494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lakehouse_pleno.dominio_vendas.pedidos v</w:t>
      </w:r>
    </w:p>
    <w:p w14:paraId="437494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v.data_pedido &gt;= '2024-01-01';</w:t>
      </w:r>
    </w:p>
    <w:p w14:paraId="437494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Documentar dependência</w:t>
      </w:r>
    </w:p>
    <w:p w14:paraId="437494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TABLE lakehouse_pleno.dominio_marketing.atribuicao</w:t>
      </w:r>
    </w:p>
    <w:p w14:paraId="437494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SET TBLPROPERTIES (</w:t>
      </w:r>
    </w:p>
    <w:p w14:paraId="437494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'owner' = 'time-marketing@empresa.com',</w:t>
      </w:r>
    </w:p>
    <w:p w14:paraId="437494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'depends_on' = 'dominio_vendas.pedidos',</w:t>
      </w:r>
    </w:p>
    <w:p w14:paraId="437494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'domain' = 'marketing'</w:t>
      </w:r>
    </w:p>
    <w:p w14:paraId="437494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437494B3" w14:textId="77777777" w:rsidR="00736229" w:rsidRDefault="00736229">
      <w:pPr>
        <w:spacing w:after="120"/>
      </w:pPr>
    </w:p>
    <w:p w14:paraId="437494B4" w14:textId="77777777" w:rsidR="00736229" w:rsidRDefault="005B49F5">
      <w:pPr>
        <w:pStyle w:val="Ttulo2"/>
      </w:pPr>
      <w:bookmarkStart w:id="56" w:name="_Toc221862563"/>
      <w:r>
        <w:t>1.10 Decision Framework: Escolhendo Arquitetura</w:t>
      </w:r>
      <w:bookmarkEnd w:id="56"/>
    </w:p>
    <w:p w14:paraId="437494B5" w14:textId="77777777" w:rsidR="00736229" w:rsidRDefault="005B49F5">
      <w:pPr>
        <w:pStyle w:val="Ttulo3"/>
      </w:pPr>
      <w:bookmarkStart w:id="57" w:name="_Toc221862564"/>
      <w:r>
        <w:t>Template de Decisão</w:t>
      </w:r>
      <w:bookmarkEnd w:id="57"/>
    </w:p>
    <w:p w14:paraId="437494B6" w14:textId="77777777" w:rsidR="00736229" w:rsidRDefault="005B49F5">
      <w:pPr>
        <w:spacing w:after="120" w:line="300" w:lineRule="auto"/>
        <w:jc w:val="both"/>
      </w:pPr>
      <w:r>
        <w:t>Use este template para documentar e justificar escolhas arquiteturais:</w:t>
      </w:r>
    </w:p>
    <w:p w14:paraId="437494B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437494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Decisão Arquitetural: [Nome do Projeto]</w:t>
      </w:r>
    </w:p>
    <w:p w14:paraId="437494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Contexto</w:t>
      </w:r>
    </w:p>
    <w:p w14:paraId="437494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**Empresa:** [Tamanho, setor, maturidade de dados]</w:t>
      </w:r>
    </w:p>
    <w:p w14:paraId="437494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**Problema:** [O que precisa resolver]</w:t>
      </w:r>
    </w:p>
    <w:p w14:paraId="437494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- **Restrições:** [Budget, time, skills, regulatório]</w:t>
      </w:r>
    </w:p>
    <w:p w14:paraId="437494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Requisitos</w:t>
      </w:r>
    </w:p>
    <w:p w14:paraId="437494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Requisito | Peso (1-5) | Observações |</w:t>
      </w:r>
    </w:p>
    <w:p w14:paraId="437494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|-----------|------------|-------------|</w:t>
      </w:r>
    </w:p>
    <w:p w14:paraId="437494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Latência | | |</w:t>
      </w:r>
    </w:p>
    <w:p w14:paraId="437494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Consistência | | |</w:t>
      </w:r>
    </w:p>
    <w:p w14:paraId="437494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Custo | | |</w:t>
      </w:r>
    </w:p>
    <w:p w14:paraId="437494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Escalabilidade | | |</w:t>
      </w:r>
    </w:p>
    <w:p w14:paraId="437494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Governança | | |</w:t>
      </w:r>
    </w:p>
    <w:p w14:paraId="437494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Simplicidade | | |</w:t>
      </w:r>
    </w:p>
    <w:p w14:paraId="437494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Alternativas Avaliadas</w:t>
      </w:r>
    </w:p>
    <w:p w14:paraId="437494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Alternativa 1: Lambda</w:t>
      </w:r>
    </w:p>
    <w:p w14:paraId="437494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**Prós:** [lista]</w:t>
      </w:r>
    </w:p>
    <w:p w14:paraId="437494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**Contras:** [lista]</w:t>
      </w:r>
    </w:p>
    <w:p w14:paraId="437494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**Score:** X/10</w:t>
      </w:r>
    </w:p>
    <w:p w14:paraId="437494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Alternativa 2: Kappa</w:t>
      </w:r>
    </w:p>
    <w:p w14:paraId="437494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**Prós:** [lista]</w:t>
      </w:r>
    </w:p>
    <w:p w14:paraId="437494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**Contras:** [lista]</w:t>
      </w:r>
    </w:p>
    <w:p w14:paraId="437494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**Score:** X/10</w:t>
      </w:r>
    </w:p>
    <w:p w14:paraId="437494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Alternativa 3: Lakehouse</w:t>
      </w:r>
    </w:p>
    <w:p w14:paraId="437494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**Prós:** [lista]</w:t>
      </w:r>
    </w:p>
    <w:p w14:paraId="437494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**Contras:** [lista]</w:t>
      </w:r>
    </w:p>
    <w:p w14:paraId="437494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**Score:** X/10</w:t>
      </w:r>
    </w:p>
    <w:p w14:paraId="437494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Decisão</w:t>
      </w:r>
    </w:p>
    <w:p w14:paraId="437494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**Escolha:** [Arquitetura escolhida]</w:t>
      </w:r>
    </w:p>
    <w:p w14:paraId="437494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**Justificativa:** [Por quê]</w:t>
      </w:r>
    </w:p>
    <w:p w14:paraId="437494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Riscos e Mitigações</w:t>
      </w:r>
    </w:p>
    <w:p w14:paraId="437494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Risco | Probabilidade | Impacto | Mitigação |</w:t>
      </w:r>
    </w:p>
    <w:p w14:paraId="437494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|-------|--------------|---------|-----------|</w:t>
      </w:r>
    </w:p>
    <w:p w14:paraId="437494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| | | |</w:t>
      </w:r>
    </w:p>
    <w:p w14:paraId="437494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Próximos Passos</w:t>
      </w:r>
    </w:p>
    <w:p w14:paraId="437494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[Ação 1]</w:t>
      </w:r>
    </w:p>
    <w:p w14:paraId="437494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[Ação 2]</w:t>
      </w:r>
    </w:p>
    <w:p w14:paraId="437494E6" w14:textId="77777777" w:rsidR="00736229" w:rsidRDefault="00736229">
      <w:pPr>
        <w:spacing w:after="120"/>
      </w:pPr>
    </w:p>
    <w:p w14:paraId="437494E7" w14:textId="77777777" w:rsidR="00736229" w:rsidRDefault="005B49F5">
      <w:pPr>
        <w:pStyle w:val="Ttulo3"/>
      </w:pPr>
      <w:bookmarkStart w:id="58" w:name="_Toc221862565"/>
      <w:r>
        <w:t>Exemplo Preenchido</w:t>
      </w:r>
      <w:bookmarkEnd w:id="58"/>
    </w:p>
    <w:p w14:paraId="437494E8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437494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Decisão Arquitetural: Plataforma de Analytics - FinanceiraXYZ</w:t>
      </w:r>
    </w:p>
    <w:p w14:paraId="437494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Contexto</w:t>
      </w:r>
    </w:p>
    <w:p w14:paraId="437494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**Empresa:** Fintech, 200 funcionários, 3 anos de operação</w:t>
      </w:r>
    </w:p>
    <w:p w14:paraId="437494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- **Problema:** Unificar dados de transações, clientes e fraude para analytics e ML</w:t>
      </w:r>
    </w:p>
    <w:p w14:paraId="437494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**Restrições:** Budget R$ 50k/mês, time de 4 DEs, requisitos LGPD</w:t>
      </w:r>
    </w:p>
    <w:p w14:paraId="437494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Requisitos</w:t>
      </w:r>
    </w:p>
    <w:p w14:paraId="437494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Requisito | Peso (1-5) | Observações |</w:t>
      </w:r>
    </w:p>
    <w:p w14:paraId="437494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|-----------|------------|-------------|</w:t>
      </w:r>
    </w:p>
    <w:p w14:paraId="437494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Latência | 3 | Real-time para fraude, batch OK para BI |</w:t>
      </w:r>
    </w:p>
    <w:p w14:paraId="437494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Consistência | 5 | Regulatório exige precisão |</w:t>
      </w:r>
    </w:p>
    <w:p w14:paraId="437494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Custo | 4 | Startup, budget controlado |</w:t>
      </w:r>
    </w:p>
    <w:p w14:paraId="437494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Escalabilidade | 4 | Crescendo 50% ao ano |</w:t>
      </w:r>
    </w:p>
    <w:p w14:paraId="437494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Governança | 5 | LGPD, auditoria obrigatória |</w:t>
      </w:r>
    </w:p>
    <w:p w14:paraId="437494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Simplicidade | 3 | Time experiente |</w:t>
      </w:r>
    </w:p>
    <w:p w14:paraId="437494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4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Decisão</w:t>
      </w:r>
    </w:p>
    <w:p w14:paraId="437494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**Escolha:** Lakehouse com streaming para fraude (híbrido)</w:t>
      </w:r>
    </w:p>
    <w:p w14:paraId="437494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**Justificativa:** </w:t>
      </w:r>
    </w:p>
    <w:p w14:paraId="437494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Lakehouse atende BI e ML com custo controlado</w:t>
      </w:r>
    </w:p>
    <w:p w14:paraId="437494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Delta Lake garante ACID para compliance</w:t>
      </w:r>
    </w:p>
    <w:p w14:paraId="437494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Stream Analytics separado para detecção de fraude (latência crítica)</w:t>
      </w:r>
    </w:p>
    <w:p w14:paraId="437495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Unity Catalog resolve governança LGPD</w:t>
      </w:r>
    </w:p>
    <w:p w14:paraId="437495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5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Riscos e Mitigações</w:t>
      </w:r>
    </w:p>
    <w:p w14:paraId="437495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Risco | Probabilidade | Impacto | Mitigação |</w:t>
      </w:r>
    </w:p>
    <w:p w14:paraId="437495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|-------|--------------|---------|-----------|</w:t>
      </w:r>
    </w:p>
    <w:p w14:paraId="437495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Curva aprendizado Delta | Média | Médio | Treinamento time |</w:t>
      </w:r>
    </w:p>
    <w:p w14:paraId="437495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Custos streaming | Baixa | Alto | Auto-scale agressivo |</w:t>
      </w:r>
    </w:p>
    <w:p w14:paraId="43749507" w14:textId="77777777" w:rsidR="00736229" w:rsidRDefault="00736229">
      <w:pPr>
        <w:spacing w:after="120"/>
      </w:pPr>
    </w:p>
    <w:p w14:paraId="43749508" w14:textId="77777777" w:rsidR="00736229" w:rsidRDefault="005B49F5">
      <w:pPr>
        <w:pStyle w:val="Ttulo2"/>
      </w:pPr>
      <w:bookmarkStart w:id="59" w:name="_Toc221862566"/>
      <w:r>
        <w:t>1.11 Checklist de Habilidades</w:t>
      </w:r>
      <w:bookmarkEnd w:id="59"/>
    </w:p>
    <w:p w14:paraId="43749509" w14:textId="77777777" w:rsidR="00736229" w:rsidRDefault="005B49F5">
      <w:pPr>
        <w:spacing w:after="120" w:line="300" w:lineRule="auto"/>
        <w:jc w:val="both"/>
      </w:pPr>
      <w:r>
        <w:t>Ao final deste capítulo, você deve ser capaz de marcar ✅ em todos os itens:</w:t>
      </w:r>
    </w:p>
    <w:p w14:paraId="4374950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Conceitos:</w:t>
      </w:r>
    </w:p>
    <w:p w14:paraId="4374950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Explicar Lambda Architecture e seus trade-offs</w:t>
      </w:r>
    </w:p>
    <w:p w14:paraId="4374950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Explicar Kappa Architecture e quando preferir</w:t>
      </w:r>
    </w:p>
    <w:p w14:paraId="4374950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Descrever Lakehouse Architecture e suas vantagens</w:t>
      </w:r>
    </w:p>
    <w:p w14:paraId="4374950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Explicar os princípios de Data Mesh</w:t>
      </w:r>
    </w:p>
    <w:p w14:paraId="4374950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Comparar arquiteturas usando critérios objetivos</w:t>
      </w:r>
    </w:p>
    <w:p w14:paraId="4374951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Práticos:</w:t>
      </w:r>
    </w:p>
    <w:p w14:paraId="4374951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Lakehouse com camadas Bronze/Silver/Gold</w:t>
      </w:r>
    </w:p>
    <w:p w14:paraId="4374951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Unity Catalog ou Hive Metastore</w:t>
      </w:r>
    </w:p>
    <w:p w14:paraId="4374951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Criar pipelines de ingestão com Auto Loader</w:t>
      </w:r>
    </w:p>
    <w:p w14:paraId="4374951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[ ] Implementar SCD Type 2 em dimensões</w:t>
      </w:r>
    </w:p>
    <w:p w14:paraId="4374951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Aplicar otimizações (Z-Order, particionamento)</w:t>
      </w:r>
    </w:p>
    <w:p w14:paraId="4374951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Usar Time Travel para auditoria</w:t>
      </w:r>
    </w:p>
    <w:p w14:paraId="43749517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Decisão:</w:t>
      </w:r>
    </w:p>
    <w:p w14:paraId="4374951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Usar framework de decisão para escolher arquitetura</w:t>
      </w:r>
    </w:p>
    <w:p w14:paraId="4374951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Justificar escolhas para stakeholders técnicos</w:t>
      </w:r>
    </w:p>
    <w:p w14:paraId="4374951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Documentar decisões arquiteturais formalmente</w:t>
      </w:r>
    </w:p>
    <w:p w14:paraId="4374951B" w14:textId="77777777" w:rsidR="00736229" w:rsidRDefault="005B49F5">
      <w:pPr>
        <w:pStyle w:val="Ttulo2"/>
      </w:pPr>
      <w:bookmarkStart w:id="60" w:name="_Toc221862567"/>
      <w:r>
        <w:t>1.12 Resumo do Capítulo</w:t>
      </w:r>
      <w:bookmarkEnd w:id="60"/>
    </w:p>
    <w:p w14:paraId="4374951C" w14:textId="77777777" w:rsidR="00736229" w:rsidRDefault="005B49F5">
      <w:pPr>
        <w:spacing w:after="120" w:line="300" w:lineRule="auto"/>
        <w:jc w:val="both"/>
      </w:pPr>
      <w:r>
        <w:t>Neste capítulo você aprendeu:</w:t>
      </w:r>
    </w:p>
    <w:p w14:paraId="4374951D" w14:textId="77777777" w:rsidR="00736229" w:rsidRDefault="005B49F5">
      <w:pPr>
        <w:spacing w:after="120" w:line="300" w:lineRule="auto"/>
        <w:jc w:val="both"/>
      </w:pPr>
      <w:r>
        <w:t xml:space="preserve">✅ </w:t>
      </w:r>
      <w:r>
        <w:rPr>
          <w:b/>
          <w:bCs/>
        </w:rPr>
        <w:t>Lambda Architecture:</w:t>
      </w:r>
      <w:r>
        <w:t xml:space="preserve"> Batch + streaming separados, código duplicado, em desuso para novos projetos</w:t>
      </w:r>
    </w:p>
    <w:p w14:paraId="4374951E" w14:textId="77777777" w:rsidR="00736229" w:rsidRDefault="005B49F5">
      <w:pPr>
        <w:spacing w:after="120" w:line="300" w:lineRule="auto"/>
        <w:jc w:val="both"/>
      </w:pPr>
      <w:r>
        <w:t xml:space="preserve">✅ </w:t>
      </w:r>
      <w:r>
        <w:rPr>
          <w:b/>
          <w:bCs/>
        </w:rPr>
        <w:t>Kappa Architecture:</w:t>
      </w:r>
      <w:r>
        <w:t xml:space="preserve"> Streaming-first, uma base de código, ideal para eventos como fonte primária</w:t>
      </w:r>
    </w:p>
    <w:p w14:paraId="4374951F" w14:textId="77777777" w:rsidR="00736229" w:rsidRDefault="005B49F5">
      <w:pPr>
        <w:spacing w:after="120" w:line="300" w:lineRule="auto"/>
        <w:jc w:val="both"/>
      </w:pPr>
      <w:r>
        <w:t xml:space="preserve">✅ </w:t>
      </w:r>
      <w:r>
        <w:rPr>
          <w:b/>
          <w:bCs/>
        </w:rPr>
        <w:t>Lakehouse Architecture:</w:t>
      </w:r>
      <w:r>
        <w:t xml:space="preserve"> Combina flexibilidade de Lake com confiabilidade de DW, padrão moderno</w:t>
      </w:r>
    </w:p>
    <w:p w14:paraId="43749520" w14:textId="77777777" w:rsidR="00736229" w:rsidRDefault="005B49F5">
      <w:pPr>
        <w:spacing w:after="120" w:line="300" w:lineRule="auto"/>
        <w:jc w:val="both"/>
      </w:pPr>
      <w:r>
        <w:t xml:space="preserve">✅ </w:t>
      </w:r>
      <w:r>
        <w:rPr>
          <w:b/>
          <w:bCs/>
        </w:rPr>
        <w:t>Data Mesh:</w:t>
      </w:r>
      <w:r>
        <w:t xml:space="preserve"> Modelo organizacional de descentralização, complementa tecnologias</w:t>
      </w:r>
    </w:p>
    <w:p w14:paraId="43749521" w14:textId="77777777" w:rsidR="00736229" w:rsidRDefault="005B49F5">
      <w:pPr>
        <w:spacing w:after="120" w:line="300" w:lineRule="auto"/>
        <w:jc w:val="both"/>
      </w:pPr>
      <w:r>
        <w:t xml:space="preserve">✅ </w:t>
      </w:r>
      <w:r>
        <w:rPr>
          <w:b/>
          <w:bCs/>
        </w:rPr>
        <w:t>Trade-offs:</w:t>
      </w:r>
      <w:r>
        <w:t xml:space="preserve"> Não existe "melhor" — existe "certo para seu contexto"</w:t>
      </w:r>
    </w:p>
    <w:p w14:paraId="43749522" w14:textId="77777777" w:rsidR="00736229" w:rsidRDefault="005B49F5">
      <w:pPr>
        <w:spacing w:after="120" w:line="300" w:lineRule="auto"/>
        <w:jc w:val="both"/>
      </w:pPr>
      <w:r>
        <w:t xml:space="preserve">✅ </w:t>
      </w:r>
      <w:r>
        <w:rPr>
          <w:b/>
          <w:bCs/>
        </w:rPr>
        <w:t>Hands-on:</w:t>
      </w:r>
      <w:r>
        <w:t xml:space="preserve"> Implementou Lakehouse completo com Bronze/Silver/Gold e otimizações</w:t>
      </w:r>
    </w:p>
    <w:p w14:paraId="4374952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Próximo capítulo:</w:t>
      </w:r>
      <w:r>
        <w:t xml:space="preserve"> Data Modeling Avançado — SCD Types, Fact Tables complexas, Data Vault!</w:t>
      </w:r>
    </w:p>
    <w:p w14:paraId="43749524" w14:textId="77777777" w:rsidR="00736229" w:rsidRDefault="005B49F5">
      <w:pPr>
        <w:pStyle w:val="Ttulo2"/>
      </w:pPr>
      <w:bookmarkStart w:id="61" w:name="_Toc221862568"/>
      <w:r>
        <w:t>1.13 Recursos Complementares</w:t>
      </w:r>
      <w:bookmarkEnd w:id="61"/>
    </w:p>
    <w:p w14:paraId="4374952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Documentação Oficial:</w:t>
      </w:r>
    </w:p>
    <w:p w14:paraId="4374952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[Delta Lake Documentation](https://docs.delta.io/)</w:t>
      </w:r>
    </w:p>
    <w:p w14:paraId="4374952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[Databricks Lakehouse Architecture](https://www.databricks.com/glossary/lakehouse-architecture)</w:t>
      </w:r>
    </w:p>
    <w:p w14:paraId="4374952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[Unity Catalog](https://docs.databricks.com/unity-catalog/)</w:t>
      </w:r>
    </w:p>
    <w:p w14:paraId="4374952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Artigos Seminais:</w:t>
      </w:r>
    </w:p>
    <w:p w14:paraId="4374952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[Lambda Architecture - Nathan Marz](http://nathanmarz.com/blog/how-to-beat-the-cap-theorem.html)</w:t>
      </w:r>
    </w:p>
    <w:p w14:paraId="4374952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[Questioning the Lambda Architecture - Jay Kreps](https://www.oreilly.com/radar/questioning-the-lambda-architecture/)</w:t>
      </w:r>
    </w:p>
    <w:p w14:paraId="4374952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[Data Mesh - Zhamak Dehghani](https://martinfowler.com/articles/data-mesh-principles.html)</w:t>
      </w:r>
    </w:p>
    <w:p w14:paraId="4374952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Livros:</w:t>
      </w:r>
    </w:p>
    <w:p w14:paraId="4374952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"Fundamentals of Data Engineering" - Joe Reis &amp; Matt Housley</w:t>
      </w:r>
    </w:p>
    <w:p w14:paraId="4374952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"The Data Warehouse Toolkit" - Ralph Kimball (clássico)</w:t>
      </w:r>
    </w:p>
    <w:p w14:paraId="4374953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"Designing Data-Intensive Applications" - Martin Kleppmann</w:t>
      </w:r>
    </w:p>
    <w:p w14:paraId="43749531" w14:textId="77777777" w:rsidR="00736229" w:rsidRDefault="005B49F5">
      <w:pPr>
        <w:pStyle w:val="Ttulo2"/>
      </w:pPr>
      <w:bookmarkStart w:id="62" w:name="_Toc221862569"/>
      <w:r>
        <w:t>1.14 Exercícios Práticos</w:t>
      </w:r>
      <w:bookmarkEnd w:id="62"/>
    </w:p>
    <w:p w14:paraId="4374953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1: Análise de Arquitetura</w:t>
      </w:r>
    </w:p>
    <w:p w14:paraId="43749533" w14:textId="77777777" w:rsidR="00736229" w:rsidRDefault="005B49F5">
      <w:pPr>
        <w:spacing w:after="120" w:line="300" w:lineRule="auto"/>
        <w:jc w:val="both"/>
      </w:pPr>
      <w:r>
        <w:t>Escolha uma empresa que você conhece (pode ser seu empregador atual ou uma empresa pública). Responda:</w:t>
      </w:r>
    </w:p>
    <w:p w14:paraId="43749534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Qual arquitetura de dados eles usam atualmente?</w:t>
      </w:r>
    </w:p>
    <w:p w14:paraId="43749535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Quais são os principais problemas/dores?</w:t>
      </w:r>
    </w:p>
    <w:p w14:paraId="43749536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Qual arquitetura você recomendaria? Por quê?</w:t>
      </w:r>
    </w:p>
    <w:p w14:paraId="43749537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Quais seriam os riscos da migração?</w:t>
      </w:r>
    </w:p>
    <w:p w14:paraId="4374953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2: Expansão do Lakehouse</w:t>
      </w:r>
    </w:p>
    <w:p w14:paraId="43749539" w14:textId="77777777" w:rsidR="00736229" w:rsidRDefault="005B49F5">
      <w:pPr>
        <w:spacing w:after="120" w:line="300" w:lineRule="auto"/>
        <w:jc w:val="both"/>
      </w:pPr>
      <w:r>
        <w:t>Expanda o hands-on adicionando:</w:t>
      </w:r>
    </w:p>
    <w:p w14:paraId="4374953A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Nova fonte de dados (simule dados de marketing)</w:t>
      </w:r>
    </w:p>
    <w:p w14:paraId="4374953B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Pipeline de streaming com Structured Streaming</w:t>
      </w:r>
    </w:p>
    <w:p w14:paraId="4374953C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lastRenderedPageBreak/>
        <w:t>Tabela Gold que une vendas + marketing</w:t>
      </w:r>
    </w:p>
    <w:p w14:paraId="4374953D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Dashboard no Databricks SQL</w:t>
      </w:r>
    </w:p>
    <w:p w14:paraId="4374953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3: Decision Framework</w:t>
      </w:r>
    </w:p>
    <w:p w14:paraId="4374953F" w14:textId="77777777" w:rsidR="00736229" w:rsidRDefault="005B49F5">
      <w:pPr>
        <w:spacing w:after="120" w:line="300" w:lineRule="auto"/>
        <w:jc w:val="both"/>
      </w:pPr>
      <w:r>
        <w:t>Preencha o template de decisão para este cenário:</w:t>
      </w:r>
    </w:p>
    <w:p w14:paraId="4374954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Empresa de e-commerce com 50 funcionários</w:t>
      </w:r>
    </w:p>
    <w:p w14:paraId="4374954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10 milhões de pedidos por mês</w:t>
      </w:r>
    </w:p>
    <w:p w14:paraId="4374954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Time de dados com 2 pessoas (iniciantes em cloud)</w:t>
      </w:r>
    </w:p>
    <w:p w14:paraId="4374954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Budget de R$ 10k/mês para infraestrutura</w:t>
      </w:r>
    </w:p>
    <w:p w14:paraId="4374954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gasto neste capítulo:</w:t>
      </w:r>
      <w:r>
        <w:t xml:space="preserve"> _____ horas</w:t>
      </w:r>
    </w:p>
    <w:p w14:paraId="4374954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Data de conclusão:</w:t>
      </w:r>
      <w:r>
        <w:t xml:space="preserve"> ___/___/______</w:t>
      </w:r>
    </w:p>
    <w:p w14:paraId="4374954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Principais dúvidas:</w:t>
      </w:r>
      <w:r>
        <w:t xml:space="preserve"> ________________________________</w:t>
      </w:r>
    </w:p>
    <w:p w14:paraId="43749547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Próxima sessão de estudo:</w:t>
      </w:r>
      <w:r>
        <w:t xml:space="preserve"> ___/___/______ às _____h</w:t>
      </w:r>
    </w:p>
    <w:p w14:paraId="43749548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2: Data Modeling Avançado](Pleno_Cap02_Data_Modeling_Avancado.md)</w:t>
      </w:r>
    </w:p>
    <w:p w14:paraId="43749549" w14:textId="77777777" w:rsidR="00736229" w:rsidRDefault="005B49F5">
      <w:pPr>
        <w:spacing w:before="200" w:after="200"/>
      </w:pPr>
      <w:r>
        <w:rPr>
          <w:color w:val="DDDDDD"/>
          <w:sz w:val="16"/>
          <w:szCs w:val="16"/>
        </w:rPr>
        <w:t>____________________________________________</w:t>
      </w:r>
    </w:p>
    <w:p w14:paraId="4374954A" w14:textId="1E3340F2" w:rsidR="00736229" w:rsidRDefault="00736229">
      <w:pPr>
        <w:spacing w:after="120" w:line="300" w:lineRule="auto"/>
        <w:jc w:val="both"/>
      </w:pPr>
    </w:p>
    <w:p w14:paraId="4374954B" w14:textId="4B253057" w:rsidR="00736229" w:rsidRDefault="00736229">
      <w:pPr>
        <w:spacing w:after="120" w:line="300" w:lineRule="auto"/>
        <w:jc w:val="both"/>
      </w:pPr>
    </w:p>
    <w:p w14:paraId="4374954C" w14:textId="15F556DA" w:rsidR="00736229" w:rsidRDefault="00736229">
      <w:pPr>
        <w:spacing w:after="120" w:line="300" w:lineRule="auto"/>
        <w:jc w:val="both"/>
      </w:pPr>
    </w:p>
    <w:p w14:paraId="4374954D" w14:textId="12909E7F" w:rsidR="00736229" w:rsidRDefault="00736229">
      <w:pPr>
        <w:spacing w:after="120" w:line="300" w:lineRule="auto"/>
        <w:jc w:val="both"/>
      </w:pPr>
    </w:p>
    <w:p w14:paraId="4374954E" w14:textId="77777777" w:rsidR="00736229" w:rsidRDefault="005B49F5">
      <w:r>
        <w:br w:type="page"/>
      </w:r>
    </w:p>
    <w:p w14:paraId="4374954F" w14:textId="77777777" w:rsidR="00736229" w:rsidRDefault="005B49F5">
      <w:pPr>
        <w:pStyle w:val="Ttulo1"/>
        <w:spacing w:before="0"/>
      </w:pPr>
      <w:bookmarkStart w:id="63" w:name="_Toc221862570"/>
      <w:r>
        <w:lastRenderedPageBreak/>
        <w:t>Capítulo 2: Data Modeling Avançado</w:t>
      </w:r>
      <w:bookmarkEnd w:id="63"/>
    </w:p>
    <w:p w14:paraId="43749550" w14:textId="77777777" w:rsidR="00736229" w:rsidRDefault="005B49F5">
      <w:pPr>
        <w:pStyle w:val="Ttulo2"/>
      </w:pPr>
      <w:bookmarkStart w:id="64" w:name="_Toc221862571"/>
      <w:r>
        <w:t>Objetivos do Capítulo</w:t>
      </w:r>
      <w:bookmarkEnd w:id="64"/>
    </w:p>
    <w:p w14:paraId="43749551" w14:textId="77777777" w:rsidR="00736229" w:rsidRDefault="005B49F5">
      <w:pPr>
        <w:spacing w:after="120" w:line="300" w:lineRule="auto"/>
        <w:jc w:val="both"/>
      </w:pPr>
      <w:r>
        <w:t>Ao final deste capítulo, você será capaz de:</w:t>
      </w:r>
    </w:p>
    <w:p w14:paraId="4374955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✅ Implementar todos os tipos de Slowly Changing Dimensions (SCD 0-7)</w:t>
      </w:r>
    </w:p>
    <w:p w14:paraId="4374955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✅ Modelar fact tables complexas: snapshot, transaction e accumulating</w:t>
      </w:r>
    </w:p>
    <w:p w14:paraId="4374955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✅ Criar bridge tables para relacionamentos muitos-para-muitos</w:t>
      </w:r>
    </w:p>
    <w:p w14:paraId="4374955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✅ Entender fundamentos de Data Vault 2.0 e quando aplicá-lo</w:t>
      </w:r>
    </w:p>
    <w:p w14:paraId="4374955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✅ Avaliar trade-offs entre wide tables e modelos normalizados</w:t>
      </w:r>
    </w:p>
    <w:p w14:paraId="4374955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✅ Otimizar modelos para datasets com 100M+ registros</w:t>
      </w:r>
    </w:p>
    <w:p w14:paraId="4374955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8-10 horas</w:t>
      </w:r>
    </w:p>
    <w:p w14:paraId="4374955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Custo Azure:</w:t>
      </w:r>
      <w:r>
        <w:t xml:space="preserve"> R$ 20-40 (Databricks cluster + storage)</w:t>
      </w:r>
    </w:p>
    <w:p w14:paraId="4374955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Pré-requisitos:</w:t>
      </w:r>
    </w:p>
    <w:p w14:paraId="4374955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Domínio de modelagem dimensional básica (Star Schema)</w:t>
      </w:r>
    </w:p>
    <w:p w14:paraId="4374955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SQL intermediário (JOINs, window functions)</w:t>
      </w:r>
    </w:p>
    <w:p w14:paraId="4374955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Familiaridade com Delta Lake</w:t>
      </w:r>
    </w:p>
    <w:p w14:paraId="4374955E" w14:textId="77777777" w:rsidR="00736229" w:rsidRDefault="005B49F5">
      <w:pPr>
        <w:pStyle w:val="Ttulo2"/>
      </w:pPr>
      <w:bookmarkStart w:id="65" w:name="_Toc221862572"/>
      <w:r>
        <w:t>Por Que Modelagem Avançada?</w:t>
      </w:r>
      <w:bookmarkEnd w:id="65"/>
    </w:p>
    <w:p w14:paraId="4374955F" w14:textId="77777777" w:rsidR="00736229" w:rsidRDefault="005B49F5">
      <w:pPr>
        <w:spacing w:after="120" w:line="300" w:lineRule="auto"/>
        <w:jc w:val="both"/>
      </w:pPr>
      <w:r>
        <w:t>No nível júnior, você aprendeu Star Schema: fatos no centro, dimensões ao redor. Funciona para 80% dos casos.</w:t>
      </w:r>
    </w:p>
    <w:p w14:paraId="43749560" w14:textId="77777777" w:rsidR="00736229" w:rsidRDefault="005B49F5">
      <w:pPr>
        <w:spacing w:after="120" w:line="300" w:lineRule="auto"/>
        <w:jc w:val="both"/>
      </w:pPr>
      <w:r>
        <w:t>Mas a realidade corporativa traz complexidades:</w:t>
      </w:r>
    </w:p>
    <w:p w14:paraId="4374956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Dimensões que mudam:</w:t>
      </w:r>
      <w:r>
        <w:t xml:space="preserve"> Cliente muda de cidade — qual cidade usar na análise histórica?</w:t>
      </w:r>
    </w:p>
    <w:p w14:paraId="4374956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Relacionamentos complexos:</w:t>
      </w:r>
      <w:r>
        <w:t xml:space="preserve"> Produto pertence a múltiplas categorias — como modelar?</w:t>
      </w:r>
    </w:p>
    <w:p w14:paraId="4374956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Fatos de diferentes naturezas:</w:t>
      </w:r>
      <w:r>
        <w:t xml:space="preserve"> Estoque (snapshot) vs vendas (transação) vs pedido (accumulating)</w:t>
      </w:r>
    </w:p>
    <w:p w14:paraId="4374956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lastRenderedPageBreak/>
        <w:t>Escala:</w:t>
      </w:r>
      <w:r>
        <w:t xml:space="preserve"> 100 milhões de registros — como garantir performance?</w:t>
      </w:r>
    </w:p>
    <w:p w14:paraId="43749565" w14:textId="77777777" w:rsidR="00736229" w:rsidRDefault="005B49F5">
      <w:pPr>
        <w:spacing w:after="120" w:line="300" w:lineRule="auto"/>
        <w:jc w:val="both"/>
      </w:pPr>
      <w:r>
        <w:t>Este capítulo te prepara para esses desafios.</w:t>
      </w:r>
    </w:p>
    <w:p w14:paraId="43749566" w14:textId="77777777" w:rsidR="00736229" w:rsidRDefault="005B49F5">
      <w:pPr>
        <w:pStyle w:val="Ttulo2"/>
      </w:pPr>
      <w:bookmarkStart w:id="66" w:name="_Toc221862573"/>
      <w:r>
        <w:t>2.1 Slowly Changing Dimensions (SCD): Todos os Tipos</w:t>
      </w:r>
      <w:bookmarkEnd w:id="66"/>
    </w:p>
    <w:p w14:paraId="43749567" w14:textId="77777777" w:rsidR="00736229" w:rsidRDefault="005B49F5">
      <w:pPr>
        <w:pStyle w:val="Ttulo3"/>
      </w:pPr>
      <w:bookmarkStart w:id="67" w:name="_Toc221862574"/>
      <w:r>
        <w:t>O Problema das Dimensões que Mudam</w:t>
      </w:r>
      <w:bookmarkEnd w:id="67"/>
    </w:p>
    <w:p w14:paraId="43749568" w14:textId="77777777" w:rsidR="00736229" w:rsidRDefault="005B49F5">
      <w:pPr>
        <w:spacing w:after="120" w:line="300" w:lineRule="auto"/>
        <w:jc w:val="both"/>
      </w:pPr>
      <w:r>
        <w:t xml:space="preserve">Imagine a dimensão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dim_cliente</w:t>
      </w:r>
      <w:r>
        <w:t>:</w:t>
      </w:r>
    </w:p>
    <w:p w14:paraId="437495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cliente_id | nome        | cidade      | estado |</w:t>
      </w:r>
    </w:p>
    <w:p w14:paraId="437495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|------------|-------------|-------------|--------|</w:t>
      </w:r>
    </w:p>
    <w:p w14:paraId="437495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C001       | João Silva  | São Paulo   | SP     |</w:t>
      </w:r>
    </w:p>
    <w:p w14:paraId="4374956C" w14:textId="77777777" w:rsidR="00736229" w:rsidRDefault="00736229">
      <w:pPr>
        <w:spacing w:after="120"/>
      </w:pPr>
    </w:p>
    <w:p w14:paraId="4374956D" w14:textId="77777777" w:rsidR="00736229" w:rsidRDefault="005B49F5">
      <w:pPr>
        <w:spacing w:after="120" w:line="300" w:lineRule="auto"/>
        <w:jc w:val="both"/>
      </w:pPr>
      <w:r>
        <w:t>João se muda para Curitiba. O que fazer?</w:t>
      </w:r>
    </w:p>
    <w:p w14:paraId="4374956E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Sobrescrever?</w:t>
      </w:r>
      <w:r>
        <w:t xml:space="preserve"> Perde-se o histórico — análises antigas ficam incorretas</w:t>
      </w:r>
    </w:p>
    <w:p w14:paraId="4374956F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Criar novo registro?</w:t>
      </w:r>
      <w:r>
        <w:t xml:space="preserve"> Mantém histórico, mas complica queries</w:t>
      </w:r>
    </w:p>
    <w:p w14:paraId="43749570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Ambos?</w:t>
      </w:r>
      <w:r>
        <w:t xml:space="preserve"> Complexidade aumenta</w:t>
      </w:r>
    </w:p>
    <w:p w14:paraId="43749571" w14:textId="77777777" w:rsidR="00736229" w:rsidRDefault="005B49F5">
      <w:pPr>
        <w:spacing w:after="120" w:line="300" w:lineRule="auto"/>
        <w:jc w:val="both"/>
      </w:pPr>
      <w:r>
        <w:t xml:space="preserve">Cada abordagem é um </w:t>
      </w:r>
      <w:r>
        <w:rPr>
          <w:b/>
          <w:bCs/>
        </w:rPr>
        <w:t>tipo de SCD</w:t>
      </w:r>
      <w:r>
        <w:t>. Vamos explorar todos.</w:t>
      </w:r>
    </w:p>
    <w:p w14:paraId="43749572" w14:textId="77777777" w:rsidR="00736229" w:rsidRDefault="005B49F5">
      <w:pPr>
        <w:pStyle w:val="Ttulo3"/>
      </w:pPr>
      <w:bookmarkStart w:id="68" w:name="_Toc221862575"/>
      <w:r>
        <w:t>SCD Type 0: Retain Original (Manter Original)</w:t>
      </w:r>
      <w:bookmarkEnd w:id="68"/>
    </w:p>
    <w:p w14:paraId="4374957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Comportamento:</w:t>
      </w:r>
      <w:r>
        <w:t xml:space="preserve"> Nunca atualiza. Valor original é preservado para sempre.</w:t>
      </w:r>
    </w:p>
    <w:p w14:paraId="4374957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Uso:</w:t>
      </w:r>
      <w:r>
        <w:t xml:space="preserve"> Atributos que definem a entidade no momento da criação.</w:t>
      </w:r>
    </w:p>
    <w:p w14:paraId="4374957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Exemplo:</w:t>
      </w:r>
    </w:p>
    <w:p w14:paraId="43749576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5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cliente_id | nome_original | data_cadastro |</w:t>
      </w:r>
    </w:p>
    <w:p w14:paraId="437495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|------------|---------------|---------------|</w:t>
      </w:r>
    </w:p>
    <w:p w14:paraId="437495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C001       | João Silva    | 2020-01-15    |</w:t>
      </w:r>
    </w:p>
    <w:p w14:paraId="4374957A" w14:textId="77777777" w:rsidR="00736229" w:rsidRDefault="00736229">
      <w:pPr>
        <w:spacing w:after="120"/>
      </w:pPr>
    </w:p>
    <w:p w14:paraId="4374957B" w14:textId="77777777" w:rsidR="00736229" w:rsidRDefault="005B49F5">
      <w:pPr>
        <w:spacing w:after="120" w:line="300" w:lineRule="auto"/>
        <w:jc w:val="both"/>
      </w:pPr>
      <w:r>
        <w:t xml:space="preserve">Mesmo que João mude de nome (casamento, por exemplo),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nome_original</w:t>
      </w:r>
      <w:r>
        <w:t xml:space="preserve"> permanece "João Silva".</w:t>
      </w:r>
    </w:p>
    <w:p w14:paraId="4374957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Implementação:</w:t>
      </w:r>
    </w:p>
    <w:p w14:paraId="4374957D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5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Apenas INSERT, nunca UPDATE</w:t>
      </w:r>
    </w:p>
    <w:p w14:paraId="437495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INSERT INTO dim_cliente (cliente_id, nome_original, data_cadastro)</w:t>
      </w:r>
    </w:p>
    <w:p w14:paraId="437495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cliente_id, nome, CURRENT_DATE</w:t>
      </w:r>
    </w:p>
    <w:p w14:paraId="437495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FROM staging_clientes</w:t>
      </w:r>
    </w:p>
    <w:p w14:paraId="437495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cliente_id NOT IN (SELECT cliente_id FROM dim_cliente);</w:t>
      </w:r>
    </w:p>
    <w:p w14:paraId="43749583" w14:textId="77777777" w:rsidR="00736229" w:rsidRDefault="00736229">
      <w:pPr>
        <w:spacing w:after="120"/>
      </w:pPr>
    </w:p>
    <w:p w14:paraId="4374958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Quando usar:</w:t>
      </w:r>
    </w:p>
    <w:p w14:paraId="4374958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Data de nascimento</w:t>
      </w:r>
    </w:p>
    <w:p w14:paraId="4374958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CPF/CNPJ</w:t>
      </w:r>
    </w:p>
    <w:p w14:paraId="4374958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Data de primeiro cadastro</w:t>
      </w:r>
    </w:p>
    <w:p w14:paraId="4374958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Atributos legais/contratuais</w:t>
      </w:r>
    </w:p>
    <w:p w14:paraId="43749589" w14:textId="77777777" w:rsidR="00736229" w:rsidRDefault="005B49F5">
      <w:pPr>
        <w:pStyle w:val="Ttulo3"/>
      </w:pPr>
      <w:bookmarkStart w:id="69" w:name="_Toc221862576"/>
      <w:r>
        <w:t>SCD Type 1: Overwrite (Sobrescrever)</w:t>
      </w:r>
      <w:bookmarkEnd w:id="69"/>
    </w:p>
    <w:p w14:paraId="4374958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Comportamento:</w:t>
      </w:r>
      <w:r>
        <w:t xml:space="preserve"> Substitui valor antigo pelo novo. Sem histórico.</w:t>
      </w:r>
    </w:p>
    <w:p w14:paraId="4374958B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Uso:</w:t>
      </w:r>
      <w:r>
        <w:t xml:space="preserve"> Correções de dados ou atributos não relevantes historicamente.</w:t>
      </w:r>
    </w:p>
    <w:p w14:paraId="4374958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Exemplo:</w:t>
      </w:r>
    </w:p>
    <w:p w14:paraId="4374958D" w14:textId="77777777" w:rsidR="00736229" w:rsidRDefault="005B49F5">
      <w:pPr>
        <w:spacing w:after="120" w:line="300" w:lineRule="auto"/>
        <w:jc w:val="both"/>
      </w:pPr>
      <w:r>
        <w:t>Antes:</w:t>
      </w:r>
    </w:p>
    <w:p w14:paraId="437495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cliente_id | nome       | email              |</w:t>
      </w:r>
    </w:p>
    <w:p w14:paraId="437495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|------------|------------|--------------------|</w:t>
      </w:r>
    </w:p>
    <w:p w14:paraId="437495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C001       | Joao Silva | joao@email.com     |</w:t>
      </w:r>
    </w:p>
    <w:p w14:paraId="43749591" w14:textId="77777777" w:rsidR="00736229" w:rsidRDefault="00736229">
      <w:pPr>
        <w:spacing w:after="120"/>
      </w:pPr>
    </w:p>
    <w:p w14:paraId="43749592" w14:textId="77777777" w:rsidR="00736229" w:rsidRDefault="005B49F5">
      <w:pPr>
        <w:spacing w:after="120" w:line="300" w:lineRule="auto"/>
        <w:jc w:val="both"/>
      </w:pPr>
      <w:r>
        <w:t>Depois (corrigiu acento):</w:t>
      </w:r>
    </w:p>
    <w:p w14:paraId="437495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cliente_id | nome        | email              |</w:t>
      </w:r>
    </w:p>
    <w:p w14:paraId="437495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|------------|-------------|--------------------|</w:t>
      </w:r>
    </w:p>
    <w:p w14:paraId="437495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C001       | João Silva  | joao@email.com     |</w:t>
      </w:r>
    </w:p>
    <w:p w14:paraId="43749596" w14:textId="77777777" w:rsidR="00736229" w:rsidRDefault="00736229">
      <w:pPr>
        <w:spacing w:after="120"/>
      </w:pPr>
    </w:p>
    <w:p w14:paraId="43749597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Implementação com Delta Lake:</w:t>
      </w:r>
    </w:p>
    <w:p w14:paraId="43749598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5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delta.tables import DeltaTable</w:t>
      </w:r>
    </w:p>
    <w:p w14:paraId="437495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5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dim_cliente = DeltaTable.forName(spark, "gold.dim_cliente")</w:t>
      </w:r>
    </w:p>
    <w:p w14:paraId="437495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5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dim_cliente.alias("target").merge(</w:t>
      </w:r>
    </w:p>
    <w:p w14:paraId="437495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df_staging.alias("source"),</w:t>
      </w:r>
    </w:p>
    <w:p w14:paraId="437495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"target.cliente_id = source.cliente_id"</w:t>
      </w:r>
    </w:p>
    <w:p w14:paraId="437495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).whenMatchedUpdate(set={</w:t>
      </w:r>
    </w:p>
    <w:p w14:paraId="437495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"nome": "source.nome",</w:t>
      </w:r>
    </w:p>
    <w:p w14:paraId="437495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"email": "source.email"</w:t>
      </w:r>
    </w:p>
    <w:p w14:paraId="437495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}).whenNotMatchedInsert(values={</w:t>
      </w:r>
    </w:p>
    <w:p w14:paraId="437495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"cliente_id": "source.cliente_id",</w:t>
      </w:r>
    </w:p>
    <w:p w14:paraId="437495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"nome": "source.nome",</w:t>
      </w:r>
    </w:p>
    <w:p w14:paraId="437495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"email": "source.email"</w:t>
      </w:r>
    </w:p>
    <w:p w14:paraId="437495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}).execute()</w:t>
      </w:r>
    </w:p>
    <w:p w14:paraId="437495A8" w14:textId="77777777" w:rsidR="00736229" w:rsidRDefault="00736229">
      <w:pPr>
        <w:spacing w:after="120"/>
      </w:pPr>
    </w:p>
    <w:p w14:paraId="437495A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Quando usar:</w:t>
      </w:r>
    </w:p>
    <w:p w14:paraId="437495A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Correção de erros de digitação</w:t>
      </w:r>
    </w:p>
    <w:p w14:paraId="437495A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Atributos operacionais (não analíticos)</w:t>
      </w:r>
    </w:p>
    <w:p w14:paraId="437495A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Quando histórico não importa</w:t>
      </w:r>
    </w:p>
    <w:p w14:paraId="437495AD" w14:textId="77777777" w:rsidR="00736229" w:rsidRDefault="005B49F5">
      <w:pPr>
        <w:pStyle w:val="Ttulo3"/>
      </w:pPr>
      <w:bookmarkStart w:id="70" w:name="_Toc221862577"/>
      <w:r>
        <w:t>SCD Type 2: Add New Row (Nova Linha com Histórico)</w:t>
      </w:r>
      <w:bookmarkEnd w:id="70"/>
    </w:p>
    <w:p w14:paraId="437495A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Comportamento:</w:t>
      </w:r>
      <w:r>
        <w:t xml:space="preserve"> Cria novo registro para cada mudança. Histórico completo preservado.</w:t>
      </w:r>
    </w:p>
    <w:p w14:paraId="437495A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Uso:</w:t>
      </w:r>
      <w:r>
        <w:t xml:space="preserve"> Atributos importantes para análise histórica.</w:t>
      </w:r>
    </w:p>
    <w:p w14:paraId="437495B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Estrutura:</w:t>
      </w:r>
    </w:p>
    <w:p w14:paraId="437495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sk_cliente | cliente_id | cidade    | data_inicio | data_fim   | is_current |</w:t>
      </w:r>
    </w:p>
    <w:p w14:paraId="437495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|------------|------------|-----------|-------------|------------|------------|</w:t>
      </w:r>
    </w:p>
    <w:p w14:paraId="437495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1          | C001       | São Paulo | 2020-01-15  | 2024-06-30 | false      |</w:t>
      </w:r>
    </w:p>
    <w:p w14:paraId="437495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2          | C001       | Curitiba  | 2024-07-01  | NULL       | true       |</w:t>
      </w:r>
    </w:p>
    <w:p w14:paraId="437495B5" w14:textId="77777777" w:rsidR="00736229" w:rsidRDefault="00736229">
      <w:pPr>
        <w:spacing w:after="120"/>
      </w:pPr>
    </w:p>
    <w:p w14:paraId="437495B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Conceitos-chave:</w:t>
      </w:r>
    </w:p>
    <w:p w14:paraId="437495B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Surrogate Key (sk_cliente):</w:t>
      </w:r>
      <w:r>
        <w:t xml:space="preserve"> Chave artificial única por versão</w:t>
      </w:r>
    </w:p>
    <w:p w14:paraId="437495B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Natural Key (cliente_id):</w:t>
      </w:r>
      <w:r>
        <w:t xml:space="preserve"> Identificador de negócio (pode repetir)</w:t>
      </w:r>
    </w:p>
    <w:p w14:paraId="437495B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data_inicio/data_fim:</w:t>
      </w:r>
      <w:r>
        <w:t xml:space="preserve"> Período de validade do registro</w:t>
      </w:r>
    </w:p>
    <w:p w14:paraId="437495B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is_current:</w:t>
      </w:r>
      <w:r>
        <w:t xml:space="preserve"> Flag para facilitar queries do estado atual</w:t>
      </w:r>
    </w:p>
    <w:p w14:paraId="437495BB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Implementação Completa com Delta Lake:</w:t>
      </w:r>
    </w:p>
    <w:p w14:paraId="437495B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5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95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delta.tables import DeltaTable</w:t>
      </w:r>
    </w:p>
    <w:p w14:paraId="437495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5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scd_type_2_merge(spark, target_table, source_df, key_column, tracked_columns):</w:t>
      </w:r>
    </w:p>
    <w:p w14:paraId="437495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95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Implementa SCD Type 2 genérico com Delta Lake.</w:t>
      </w:r>
    </w:p>
    <w:p w14:paraId="437495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5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Args:</w:t>
      </w:r>
    </w:p>
    <w:p w14:paraId="437495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target_table: Nome da tabela Delta de destino</w:t>
      </w:r>
    </w:p>
    <w:p w14:paraId="437495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source_df: DataFrame com dados novos</w:t>
      </w:r>
    </w:p>
    <w:p w14:paraId="437495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key_column: Coluna de business key</w:t>
      </w:r>
    </w:p>
    <w:p w14:paraId="437495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tracked_columns: Lista de colunas que disparam nova versão</w:t>
      </w:r>
    </w:p>
    <w:p w14:paraId="437495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95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5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Verificar se tabela existe</w:t>
      </w:r>
    </w:p>
    <w:p w14:paraId="437495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not spark.catalog.tableExists(target_table):</w:t>
      </w:r>
    </w:p>
    <w:p w14:paraId="437495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Primeira carga - criar tabela</w:t>
      </w:r>
    </w:p>
    <w:p w14:paraId="437495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initial_df = (source_df</w:t>
      </w:r>
    </w:p>
    <w:p w14:paraId="437495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.withColumn("sk", monotonically_increasing_id())</w:t>
      </w:r>
    </w:p>
    <w:p w14:paraId="437495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.withColumn("data_inicio", current_date())</w:t>
      </w:r>
    </w:p>
    <w:p w14:paraId="437495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.withColumn("data_fim", lit(None).cast("date"))</w:t>
      </w:r>
    </w:p>
    <w:p w14:paraId="437495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.withColumn("is_current", lit(True))</w:t>
      </w:r>
    </w:p>
    <w:p w14:paraId="437495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5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initial_df.write.format("delta").saveAsTable(target_table)</w:t>
      </w:r>
    </w:p>
    <w:p w14:paraId="437495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</w:t>
      </w:r>
    </w:p>
    <w:p w14:paraId="437495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5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target = DeltaTable.forName(spark, target_table)</w:t>
      </w:r>
    </w:p>
    <w:p w14:paraId="437495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5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Preparar source com hash das colunas rastreadas</w:t>
      </w:r>
    </w:p>
    <w:p w14:paraId="437495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source_with_hash = source_df.withColumn(</w:t>
      </w:r>
    </w:p>
    <w:p w14:paraId="437495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"source_hash",</w:t>
      </w:r>
    </w:p>
    <w:p w14:paraId="437495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md5(concat_ws("||", *[col(c) for c in tracked_columns]))</w:t>
      </w:r>
    </w:p>
    <w:p w14:paraId="437495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5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5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Pegar registros atuais do target</w:t>
      </w:r>
    </w:p>
    <w:p w14:paraId="437495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current_target = spark.table(target_table).filter("is_current = true")</w:t>
      </w:r>
    </w:p>
    <w:p w14:paraId="437495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current_target = current_target.withColumn(</w:t>
      </w:r>
    </w:p>
    <w:p w14:paraId="437495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"target_hash",</w:t>
      </w:r>
    </w:p>
    <w:p w14:paraId="437495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md5(concat_ws("||", *[col(c) for c in tracked_columns]))</w:t>
      </w:r>
    </w:p>
    <w:p w14:paraId="437495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5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5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Identificar mudanças</w:t>
      </w:r>
    </w:p>
    <w:p w14:paraId="437495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changes = (source_with_hash.alias("s")</w:t>
      </w:r>
    </w:p>
    <w:p w14:paraId="437495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.join(current_target.alias("t"), key_column, "left")</w:t>
      </w:r>
    </w:p>
    <w:p w14:paraId="437495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.filter(</w:t>
      </w:r>
    </w:p>
    <w:p w14:paraId="437495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(col("t.target_hash").isNull()) |  # Novo registro</w:t>
      </w:r>
    </w:p>
    <w:p w14:paraId="437495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(col("s.source_hash") != col("t.target_hash"))  # Mudou</w:t>
      </w:r>
    </w:p>
    <w:p w14:paraId="437495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5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.select("s.*")</w:t>
      </w:r>
    </w:p>
    <w:p w14:paraId="437495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5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5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changes.count() == 0:</w:t>
      </w:r>
    </w:p>
    <w:p w14:paraId="437495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print("Nenhuma mudança detectada.")</w:t>
      </w:r>
    </w:p>
    <w:p w14:paraId="437495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</w:t>
      </w:r>
    </w:p>
    <w:p w14:paraId="437495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5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Fechar registros antigos</w:t>
      </w:r>
    </w:p>
    <w:p w14:paraId="437495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target.alias("t").merge(</w:t>
      </w:r>
    </w:p>
    <w:p w14:paraId="437495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changes.alias("s"),</w:t>
      </w:r>
    </w:p>
    <w:p w14:paraId="437495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f"t.{key_column} = s.{key_column} AND t.is_current = true"</w:t>
      </w:r>
    </w:p>
    <w:p w14:paraId="437495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).whenMatchedUpdate(set={</w:t>
      </w:r>
    </w:p>
    <w:p w14:paraId="437495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"data_fim": current_date(),</w:t>
      </w:r>
    </w:p>
    <w:p w14:paraId="437495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"is_current": lit(False)</w:t>
      </w:r>
    </w:p>
    <w:p w14:paraId="437495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}).execute()</w:t>
      </w:r>
    </w:p>
    <w:p w14:paraId="437495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5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Inserir novos registros</w:t>
      </w:r>
    </w:p>
    <w:p w14:paraId="437495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new_records = (changes</w:t>
      </w:r>
    </w:p>
    <w:p w14:paraId="437495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.withColumn("sk", monotonically_increasing_id() + </w:t>
      </w:r>
    </w:p>
    <w:p w14:paraId="437496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spark.table(target_table).agg(max("sk")).collect()[0][0] + 1)</w:t>
      </w:r>
    </w:p>
    <w:p w14:paraId="437496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.withColumn("data_inicio", current_date())</w:t>
      </w:r>
    </w:p>
    <w:p w14:paraId="437496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.withColumn("data_fim", lit(None).cast("date"))</w:t>
      </w:r>
    </w:p>
    <w:p w14:paraId="437496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.withColumn("is_current", lit(True))</w:t>
      </w:r>
    </w:p>
    <w:p w14:paraId="437496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.drop("source_hash")</w:t>
      </w:r>
    </w:p>
    <w:p w14:paraId="437496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6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6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new_records.write.format("delta").mode("append").saveAsTable(target_table)</w:t>
      </w:r>
    </w:p>
    <w:p w14:paraId="437496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6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print(f"SCD Type 2 aplicado: {changes.count()} registros processados")</w:t>
      </w:r>
    </w:p>
    <w:p w14:paraId="437496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6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6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Uso:</w:t>
      </w:r>
    </w:p>
    <w:p w14:paraId="437496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scd_type_2_merge(</w:t>
      </w:r>
    </w:p>
    <w:p w14:paraId="437496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spark=spark,</w:t>
      </w:r>
    </w:p>
    <w:p w14:paraId="437496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target_table="gold.dim_cliente",</w:t>
      </w:r>
    </w:p>
    <w:p w14:paraId="437496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source_df=df_clientes_staging,</w:t>
      </w:r>
    </w:p>
    <w:p w14:paraId="437496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key_column="cliente_id",</w:t>
      </w:r>
    </w:p>
    <w:p w14:paraId="437496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tracked_columns=["cidade", "estado", "segmento"]</w:t>
      </w:r>
    </w:p>
    <w:p w14:paraId="437496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614" w14:textId="77777777" w:rsidR="00736229" w:rsidRDefault="00736229">
      <w:pPr>
        <w:spacing w:after="120"/>
      </w:pPr>
    </w:p>
    <w:p w14:paraId="4374961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Query com SCD Type 2:</w:t>
      </w:r>
    </w:p>
    <w:p w14:paraId="43749616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6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Vendas com cidade do cliente NO MOMENTO DA VENDA</w:t>
      </w:r>
    </w:p>
    <w:p w14:paraId="437496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6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v.data_venda,</w:t>
      </w:r>
    </w:p>
    <w:p w14:paraId="437496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v.valor,</w:t>
      </w:r>
    </w:p>
    <w:p w14:paraId="437496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c.cidade as cidade_na_epoca</w:t>
      </w:r>
    </w:p>
    <w:p w14:paraId="437496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fato_vendas v</w:t>
      </w:r>
    </w:p>
    <w:p w14:paraId="437496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JOIN dim_cliente c ON v.sk_cliente = c.sk_cliente;</w:t>
      </w:r>
    </w:p>
    <w:p w14:paraId="437496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6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Vendas com cidade ATUAL do cliente</w:t>
      </w:r>
    </w:p>
    <w:p w14:paraId="437496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6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v.data_venda,</w:t>
      </w:r>
    </w:p>
    <w:p w14:paraId="437496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v.valor,</w:t>
      </w:r>
    </w:p>
    <w:p w14:paraId="437496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c.cidade as cidade_atual</w:t>
      </w:r>
    </w:p>
    <w:p w14:paraId="437496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fato_vendas v</w:t>
      </w:r>
    </w:p>
    <w:p w14:paraId="437496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JOIN dim_cliente c ON v.cliente_id = c.cliente_id</w:t>
      </w:r>
    </w:p>
    <w:p w14:paraId="437496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c.is_current = true;</w:t>
      </w:r>
    </w:p>
    <w:p w14:paraId="437496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6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-- Histórico completo de um cliente</w:t>
      </w:r>
    </w:p>
    <w:p w14:paraId="437496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* FROM dim_cliente</w:t>
      </w:r>
    </w:p>
    <w:p w14:paraId="437496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cliente_id = 'C001'</w:t>
      </w:r>
    </w:p>
    <w:p w14:paraId="437496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ORDER BY data_inicio;</w:t>
      </w:r>
    </w:p>
    <w:p w14:paraId="4374962C" w14:textId="77777777" w:rsidR="00736229" w:rsidRDefault="00736229">
      <w:pPr>
        <w:spacing w:after="120"/>
      </w:pPr>
    </w:p>
    <w:p w14:paraId="4374962D" w14:textId="77777777" w:rsidR="00736229" w:rsidRDefault="005B49F5">
      <w:pPr>
        <w:spacing w:before="200" w:after="60"/>
        <w:jc w:val="center"/>
      </w:pPr>
      <w:r>
        <w:rPr>
          <w:noProof/>
        </w:rPr>
        <w:drawing>
          <wp:inline distT="0" distB="0" distL="0" distR="0" wp14:anchorId="4374B06C" wp14:editId="4374B06D">
            <wp:extent cx="4286250" cy="2857500"/>
            <wp:effectExtent l="0" t="0" r="0" b="0"/>
            <wp:docPr id="507710692" name="Cap02_Data_Modeling" descr="Diagrama: Cap02_Data_Modeling" title="Cap02_Data_Mode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962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Pleno_Cap02_01_scd_type_2.png</w:t>
      </w:r>
    </w:p>
    <w:p w14:paraId="4374962F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2.1 - Fluxo de atualização SCD Type 2</w:t>
      </w:r>
    </w:p>
    <w:p w14:paraId="43749630" w14:textId="77777777" w:rsidR="00736229" w:rsidRDefault="005B49F5">
      <w:pPr>
        <w:pStyle w:val="Ttulo3"/>
      </w:pPr>
      <w:bookmarkStart w:id="71" w:name="_Toc221862578"/>
      <w:r>
        <w:t>SCD Type 3: Add New Column (Nova Coluna)</w:t>
      </w:r>
      <w:bookmarkEnd w:id="71"/>
    </w:p>
    <w:p w14:paraId="4374963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Comportamento:</w:t>
      </w:r>
      <w:r>
        <w:t xml:space="preserve"> Mantém valor anterior e atual em colunas separadas. Histórico limitado.</w:t>
      </w:r>
    </w:p>
    <w:p w14:paraId="4374963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Estrutura:</w:t>
      </w:r>
    </w:p>
    <w:p w14:paraId="437496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cliente_id | cidade_atual | cidade_anterior | data_mudanca |</w:t>
      </w:r>
    </w:p>
    <w:p w14:paraId="437496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|------------|--------------|-----------------|--------------|</w:t>
      </w:r>
    </w:p>
    <w:p w14:paraId="437496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C001       | Curitiba     | São Paulo       | 2024-07-01   |</w:t>
      </w:r>
    </w:p>
    <w:p w14:paraId="43749636" w14:textId="77777777" w:rsidR="00736229" w:rsidRDefault="00736229">
      <w:pPr>
        <w:spacing w:after="120"/>
      </w:pPr>
    </w:p>
    <w:p w14:paraId="43749637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Limitação:</w:t>
      </w:r>
      <w:r>
        <w:t xml:space="preserve"> Só guarda UMA versão anterior. Se mudar de novo, perde "São Paulo".</w:t>
      </w:r>
    </w:p>
    <w:p w14:paraId="4374963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Implementação:</w:t>
      </w:r>
    </w:p>
    <w:p w14:paraId="4374963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6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delta.tables import DeltaTable</w:t>
      </w:r>
    </w:p>
    <w:p w14:paraId="437496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437496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dim_cliente = DeltaTable.forName(spark, "gold.dim_cliente_scd3")</w:t>
      </w:r>
    </w:p>
    <w:p w14:paraId="437496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6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dim_cliente.alias("t").merge(</w:t>
      </w:r>
    </w:p>
    <w:p w14:paraId="437496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df_staging.alias("s"),</w:t>
      </w:r>
    </w:p>
    <w:p w14:paraId="437496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"t.cliente_id = s.cliente_id"</w:t>
      </w:r>
    </w:p>
    <w:p w14:paraId="437496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).whenMatchedUpdate(</w:t>
      </w:r>
    </w:p>
    <w:p w14:paraId="437496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condition="t.cidade_atual != s.cidade",</w:t>
      </w:r>
    </w:p>
    <w:p w14:paraId="437496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set={</w:t>
      </w:r>
    </w:p>
    <w:p w14:paraId="437496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"cidade_anterior": "t.cidade_atual",</w:t>
      </w:r>
    </w:p>
    <w:p w14:paraId="437496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"cidade_atual": "s.cidade",</w:t>
      </w:r>
    </w:p>
    <w:p w14:paraId="437496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"data_mudanca": current_date()</w:t>
      </w:r>
    </w:p>
    <w:p w14:paraId="437496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96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).whenNotMatchedInsert(values={</w:t>
      </w:r>
    </w:p>
    <w:p w14:paraId="437496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"cliente_id": "s.cliente_id",</w:t>
      </w:r>
    </w:p>
    <w:p w14:paraId="437496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"cidade_atual": "s.cidade",</w:t>
      </w:r>
    </w:p>
    <w:p w14:paraId="437496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"cidade_anterior": lit(None),</w:t>
      </w:r>
    </w:p>
    <w:p w14:paraId="437496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"data_mudanca": current_date()</w:t>
      </w:r>
    </w:p>
    <w:p w14:paraId="437496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}).execute()</w:t>
      </w:r>
    </w:p>
    <w:p w14:paraId="4374964E" w14:textId="77777777" w:rsidR="00736229" w:rsidRDefault="00736229">
      <w:pPr>
        <w:spacing w:after="120"/>
      </w:pPr>
    </w:p>
    <w:p w14:paraId="4374964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Quando usar:</w:t>
      </w:r>
    </w:p>
    <w:p w14:paraId="4374965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Análises que comparam "antes vs depois"</w:t>
      </w:r>
    </w:p>
    <w:p w14:paraId="4374965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Requisito de histórico limitado (economia de espaço)</w:t>
      </w:r>
    </w:p>
    <w:p w14:paraId="4374965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Mudanças raras (máximo 1-2 ao longo do tempo)</w:t>
      </w:r>
    </w:p>
    <w:p w14:paraId="43749653" w14:textId="77777777" w:rsidR="00736229" w:rsidRDefault="005B49F5">
      <w:pPr>
        <w:pStyle w:val="Ttulo3"/>
      </w:pPr>
      <w:bookmarkStart w:id="72" w:name="_Toc221862579"/>
      <w:r>
        <w:t>SCD Type 4: History Table (Tabela de Histórico)</w:t>
      </w:r>
      <w:bookmarkEnd w:id="72"/>
    </w:p>
    <w:p w14:paraId="4374965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Comportamento:</w:t>
      </w:r>
      <w:r>
        <w:t xml:space="preserve"> Tabela principal com dados atuais + tabela separada com histórico.</w:t>
      </w:r>
    </w:p>
    <w:p w14:paraId="4374965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Estrutura:</w:t>
      </w:r>
    </w:p>
    <w:p w14:paraId="43749656" w14:textId="77777777" w:rsidR="00736229" w:rsidRDefault="005B49F5">
      <w:pPr>
        <w:spacing w:after="120" w:line="300" w:lineRule="auto"/>
        <w:jc w:val="both"/>
      </w:pPr>
      <w:r>
        <w:t>Tabela principal (dim_cliente):</w:t>
      </w:r>
    </w:p>
    <w:p w14:paraId="437496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cliente_id | nome       | cidade   | estado |</w:t>
      </w:r>
    </w:p>
    <w:p w14:paraId="437496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|------------|------------|----------|--------|</w:t>
      </w:r>
    </w:p>
    <w:p w14:paraId="437496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C001       | João Silva | Curitiba | PR     |</w:t>
      </w:r>
    </w:p>
    <w:p w14:paraId="4374965A" w14:textId="77777777" w:rsidR="00736229" w:rsidRDefault="00736229">
      <w:pPr>
        <w:spacing w:after="120"/>
      </w:pPr>
    </w:p>
    <w:p w14:paraId="4374965B" w14:textId="77777777" w:rsidR="00736229" w:rsidRDefault="005B49F5">
      <w:pPr>
        <w:spacing w:after="120" w:line="300" w:lineRule="auto"/>
        <w:jc w:val="both"/>
      </w:pPr>
      <w:r>
        <w:t>Tabela de histórico (dim_cliente_hist):</w:t>
      </w:r>
    </w:p>
    <w:p w14:paraId="437496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cliente_id | nome       | cidade    | estado | data_inicio | data_fim   |</w:t>
      </w:r>
    </w:p>
    <w:p w14:paraId="437496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|------------|------------|-----------|--------|-------------|------------|</w:t>
      </w:r>
    </w:p>
    <w:p w14:paraId="437496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C001       | João Silva | São Paulo | SP     | 2020-01-15  | 2024-06-30 |</w:t>
      </w:r>
    </w:p>
    <w:p w14:paraId="437496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C001       | João Silva | Curitiba  | PR     | 2024-07-01  | NULL       |</w:t>
      </w:r>
    </w:p>
    <w:p w14:paraId="43749660" w14:textId="77777777" w:rsidR="00736229" w:rsidRDefault="00736229">
      <w:pPr>
        <w:spacing w:after="120"/>
      </w:pPr>
    </w:p>
    <w:p w14:paraId="4374966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Vantagens:</w:t>
      </w:r>
    </w:p>
    <w:p w14:paraId="4374966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Queries atuais são rápidas (tabela principal compacta)</w:t>
      </w:r>
    </w:p>
    <w:p w14:paraId="4374966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Histórico disponível quando necessário (tabela separada)</w:t>
      </w:r>
    </w:p>
    <w:p w14:paraId="4374966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Implementação:</w:t>
      </w:r>
    </w:p>
    <w:p w14:paraId="43749665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6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Atualizar tabela principal (SCD Type 1)</w:t>
      </w:r>
    </w:p>
    <w:p w14:paraId="437496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dim_cliente.alias("t").merge(</w:t>
      </w:r>
    </w:p>
    <w:p w14:paraId="437496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df_staging.alias("s"),</w:t>
      </w:r>
    </w:p>
    <w:p w14:paraId="437496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"t.cliente_id = s.cliente_id"</w:t>
      </w:r>
    </w:p>
    <w:p w14:paraId="437496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).whenMatchedUpdateAll()\</w:t>
      </w:r>
    </w:p>
    <w:p w14:paraId="437496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.whenNotMatchedInsertAll()\</w:t>
      </w:r>
    </w:p>
    <w:p w14:paraId="437496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.execute()</w:t>
      </w:r>
    </w:p>
    <w:p w14:paraId="437496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6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Inserir no histórico</w:t>
      </w:r>
    </w:p>
    <w:p w14:paraId="437496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df_staging_with_dates = (df_staging</w:t>
      </w:r>
    </w:p>
    <w:p w14:paraId="437496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.withColumn("data_inicio", current_date())</w:t>
      </w:r>
    </w:p>
    <w:p w14:paraId="437496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.withColumn("data_fim", lit(None))</w:t>
      </w:r>
    </w:p>
    <w:p w14:paraId="437496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6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6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df_staging_with_dates.write.format("delta").mode("append")\</w:t>
      </w:r>
    </w:p>
    <w:p w14:paraId="437496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.saveAsTable("gold.dim_cliente_hist")</w:t>
      </w:r>
    </w:p>
    <w:p w14:paraId="43749676" w14:textId="77777777" w:rsidR="00736229" w:rsidRDefault="00736229">
      <w:pPr>
        <w:spacing w:after="120"/>
      </w:pPr>
    </w:p>
    <w:p w14:paraId="43749677" w14:textId="77777777" w:rsidR="00736229" w:rsidRDefault="005B49F5">
      <w:pPr>
        <w:pStyle w:val="Ttulo3"/>
      </w:pPr>
      <w:bookmarkStart w:id="73" w:name="_Toc221862580"/>
      <w:r>
        <w:t>SCD Type 5: SCD 4 + SCD 1 (Mini-Dimension + Outrigger)</w:t>
      </w:r>
      <w:bookmarkEnd w:id="73"/>
    </w:p>
    <w:p w14:paraId="4374967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Comportamento:</w:t>
      </w:r>
      <w:r>
        <w:t xml:space="preserve"> Combina Type 1 na dimensão principal com mini-dimensão para atributos que mudam frequentemente.</w:t>
      </w:r>
    </w:p>
    <w:p w14:paraId="4374967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Estrutura:</w:t>
      </w:r>
    </w:p>
    <w:p w14:paraId="4374967A" w14:textId="77777777" w:rsidR="00736229" w:rsidRDefault="005B49F5">
      <w:pPr>
        <w:spacing w:after="120" w:line="300" w:lineRule="auto"/>
        <w:jc w:val="both"/>
      </w:pPr>
      <w:r>
        <w:t>dim_cliente (atributos estáveis):</w:t>
      </w:r>
    </w:p>
    <w:p w14:paraId="437496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sk_cliente | cliente_id | nome       | data_nascimento |</w:t>
      </w:r>
    </w:p>
    <w:p w14:paraId="437496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|------------|------------|------------|-----------------|</w:t>
      </w:r>
    </w:p>
    <w:p w14:paraId="437496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1          | C001       | João Silva | 1990-05-20      |</w:t>
      </w:r>
    </w:p>
    <w:p w14:paraId="4374967E" w14:textId="77777777" w:rsidR="00736229" w:rsidRDefault="00736229">
      <w:pPr>
        <w:spacing w:after="120"/>
      </w:pPr>
    </w:p>
    <w:p w14:paraId="4374967F" w14:textId="77777777" w:rsidR="00736229" w:rsidRDefault="005B49F5">
      <w:pPr>
        <w:spacing w:after="120" w:line="300" w:lineRule="auto"/>
        <w:jc w:val="both"/>
      </w:pPr>
      <w:r>
        <w:t>dim_cliente_perfil (mini-dimensão, atributos voláteis):</w:t>
      </w:r>
    </w:p>
    <w:p w14:paraId="437496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sk_perfil | faixa_renda | segmento  | score_credito |</w:t>
      </w:r>
    </w:p>
    <w:p w14:paraId="437496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|-----------|-------------|-----------|---------------|</w:t>
      </w:r>
    </w:p>
    <w:p w14:paraId="437496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1         | 5k-10k      | Premium   | 750           |</w:t>
      </w:r>
    </w:p>
    <w:p w14:paraId="437496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2         | 10k-20k     | Premium   | 800           |</w:t>
      </w:r>
    </w:p>
    <w:p w14:paraId="43749684" w14:textId="77777777" w:rsidR="00736229" w:rsidRDefault="00736229">
      <w:pPr>
        <w:spacing w:after="120"/>
      </w:pPr>
    </w:p>
    <w:p w14:paraId="43749685" w14:textId="77777777" w:rsidR="00736229" w:rsidRDefault="005B49F5">
      <w:pPr>
        <w:spacing w:after="120" w:line="300" w:lineRule="auto"/>
        <w:jc w:val="both"/>
      </w:pPr>
      <w:r>
        <w:t>fato_vendas (duas FKs):</w:t>
      </w:r>
    </w:p>
    <w:p w14:paraId="437496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| venda_id | sk_cliente | sk_perfil | valor |</w:t>
      </w:r>
    </w:p>
    <w:p w14:paraId="437496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|----------|------------|-----------|-------|</w:t>
      </w:r>
    </w:p>
    <w:p w14:paraId="437496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V001     | 1          | 2         | 500   |</w:t>
      </w:r>
    </w:p>
    <w:p w14:paraId="43749689" w14:textId="77777777" w:rsidR="00736229" w:rsidRDefault="00736229">
      <w:pPr>
        <w:spacing w:after="120"/>
      </w:pPr>
    </w:p>
    <w:p w14:paraId="4374968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Quando usar:</w:t>
      </w:r>
    </w:p>
    <w:p w14:paraId="4374968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Atributos que mudam com frequência diferente</w:t>
      </w:r>
    </w:p>
    <w:p w14:paraId="4374968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Evitar explosão de registros em SCD Type 2</w:t>
      </w:r>
    </w:p>
    <w:p w14:paraId="4374968D" w14:textId="77777777" w:rsidR="00736229" w:rsidRDefault="005B49F5">
      <w:pPr>
        <w:pStyle w:val="Ttulo3"/>
      </w:pPr>
      <w:bookmarkStart w:id="74" w:name="_Toc221862581"/>
      <w:r>
        <w:t>SCD Type 6: Hybrid (Type 1 + 2 + 3)</w:t>
      </w:r>
      <w:bookmarkEnd w:id="74"/>
    </w:p>
    <w:p w14:paraId="4374968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Comportamento:</w:t>
      </w:r>
      <w:r>
        <w:t xml:space="preserve"> Combina Type 1 (atual), Type 2 (histórico) e Type 3 (anterior).</w:t>
      </w:r>
    </w:p>
    <w:p w14:paraId="4374968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Estrutura:</w:t>
      </w:r>
    </w:p>
    <w:p w14:paraId="437496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sk_cliente | cliente_id | cidade_atual | cidade_historica | data_inicio | data_fim   | is_current |</w:t>
      </w:r>
    </w:p>
    <w:p w14:paraId="437496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|------------|------------|--------------|------------------|-------------|------------|------------|</w:t>
      </w:r>
    </w:p>
    <w:p w14:paraId="437496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1          | C001       | Curitiba     | São Paulo        | 2020-01-15  | 2024-06-30 | false      |</w:t>
      </w:r>
    </w:p>
    <w:p w14:paraId="437496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2          | C001       | Curitiba     | Curitiba         | 2024-07-01  | NULL       | true       |</w:t>
      </w:r>
    </w:p>
    <w:p w14:paraId="43749694" w14:textId="77777777" w:rsidR="00736229" w:rsidRDefault="00736229">
      <w:pPr>
        <w:spacing w:after="120"/>
      </w:pPr>
    </w:p>
    <w:p w14:paraId="4374969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Características:</w:t>
      </w:r>
    </w:p>
    <w:p w14:paraId="4374969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cidade_atual</w:t>
      </w:r>
      <w:r>
        <w:t>: Sempre o valor mais recente (Type 1) — atualizado em TODOS os registros</w:t>
      </w:r>
    </w:p>
    <w:p w14:paraId="4374969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cidade_historica</w:t>
      </w:r>
      <w:r>
        <w:t>: Valor no momento do registro (Type 2)</w:t>
      </w:r>
    </w:p>
    <w:p w14:paraId="4374969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Histórico completo mantido (Type 2)</w:t>
      </w:r>
    </w:p>
    <w:p w14:paraId="4374969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Comparação fácil atual vs histórico (Type 3)</w:t>
      </w:r>
    </w:p>
    <w:p w14:paraId="4374969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Implementação:</w:t>
      </w:r>
    </w:p>
    <w:p w14:paraId="4374969B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6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1. Fechar registro antigo (Type 2)</w:t>
      </w:r>
    </w:p>
    <w:p w14:paraId="437496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2. Inserir novo registro</w:t>
      </w:r>
    </w:p>
    <w:p w14:paraId="437496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3. Atualizar cidade_atual em TODOS os registros do cliente (Type 1)</w:t>
      </w:r>
    </w:p>
    <w:p w14:paraId="437496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6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scd_type_6(spark, target_table, source_df, key_column, scd_column):</w:t>
      </w:r>
    </w:p>
    <w:p w14:paraId="437496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target = DeltaTable.forName(spark, target_table)</w:t>
      </w:r>
    </w:p>
    <w:p w14:paraId="437496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6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Identificar mudanças</w:t>
      </w:r>
    </w:p>
    <w:p w14:paraId="437496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current = spark.table(target_table).filter("is_current = true")</w:t>
      </w:r>
    </w:p>
    <w:p w14:paraId="437496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changes = source_df.alias("s").join(</w:t>
      </w:r>
    </w:p>
    <w:p w14:paraId="437496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current.alias("t"),</w:t>
      </w:r>
    </w:p>
    <w:p w14:paraId="437496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key_column</w:t>
      </w:r>
    </w:p>
    <w:p w14:paraId="437496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).filter(f"s.{scd_column} != t.{scd_column}_historica")</w:t>
      </w:r>
    </w:p>
    <w:p w14:paraId="437496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6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row in changes.collect():</w:t>
      </w:r>
    </w:p>
    <w:p w14:paraId="437496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key_value = row[key_column]</w:t>
      </w:r>
    </w:p>
    <w:p w14:paraId="437496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new_value = row[scd_column]</w:t>
      </w:r>
    </w:p>
    <w:p w14:paraId="437496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6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Fechar registro atual</w:t>
      </w:r>
    </w:p>
    <w:p w14:paraId="437496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target.update(</w:t>
      </w:r>
    </w:p>
    <w:p w14:paraId="437496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condition=f"{key_column} = '{key_value}' AND is_current = true",</w:t>
      </w:r>
    </w:p>
    <w:p w14:paraId="437496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set={"data_fim": current_date(), "is_current": lit(False)}</w:t>
      </w:r>
    </w:p>
    <w:p w14:paraId="437496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6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6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Atualizar cidade_atual em TODOS os registros (Type 1)</w:t>
      </w:r>
    </w:p>
    <w:p w14:paraId="437496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target.update(</w:t>
      </w:r>
    </w:p>
    <w:p w14:paraId="437496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condition=f"{key_column} = '{key_value}'",</w:t>
      </w:r>
    </w:p>
    <w:p w14:paraId="437496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set={f"{scd_column}_atual": lit(new_value)}</w:t>
      </w:r>
    </w:p>
    <w:p w14:paraId="437496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6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6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Inserir novos registros</w:t>
      </w:r>
    </w:p>
    <w:p w14:paraId="437496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(implementação similar ao Type 2)</w:t>
      </w:r>
    </w:p>
    <w:p w14:paraId="437496BC" w14:textId="77777777" w:rsidR="00736229" w:rsidRDefault="00736229">
      <w:pPr>
        <w:spacing w:after="120"/>
      </w:pPr>
    </w:p>
    <w:p w14:paraId="437496B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Quando usar:</w:t>
      </w:r>
    </w:p>
    <w:p w14:paraId="437496B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Máxima flexibilidade para análises</w:t>
      </w:r>
    </w:p>
    <w:p w14:paraId="437496B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Queries que precisam de valor atual E histórico facilmente</w:t>
      </w:r>
    </w:p>
    <w:p w14:paraId="437496C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Custo de storage não é problema</w:t>
      </w:r>
    </w:p>
    <w:p w14:paraId="437496C1" w14:textId="77777777" w:rsidR="00736229" w:rsidRDefault="005B49F5">
      <w:pPr>
        <w:pStyle w:val="Ttulo3"/>
      </w:pPr>
      <w:bookmarkStart w:id="75" w:name="_Toc221862582"/>
      <w:r>
        <w:t>SCD Type 7: Dual Type 1 and Type 2 (Tabelas Duplas)</w:t>
      </w:r>
      <w:bookmarkEnd w:id="75"/>
    </w:p>
    <w:p w14:paraId="437496C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Comportamento:</w:t>
      </w:r>
      <w:r>
        <w:t xml:space="preserve"> Duas tabelas — uma com Type 1 (atual) e outra com Type 2 (histórico). Views unem quando necessário.</w:t>
      </w:r>
    </w:p>
    <w:p w14:paraId="437496C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Similar ao Type 4, mas com views que simulam comportamento unificado.</w:t>
      </w:r>
    </w:p>
    <w:p w14:paraId="437496C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Quando usar:</w:t>
      </w:r>
    </w:p>
    <w:p w14:paraId="437496C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Performance crítica para queries atuais</w:t>
      </w:r>
    </w:p>
    <w:p w14:paraId="437496C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Histórico consultado ocasionalmente</w:t>
      </w:r>
    </w:p>
    <w:p w14:paraId="437496C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Separação clara de responsabilidades</w:t>
      </w:r>
    </w:p>
    <w:p w14:paraId="437496C8" w14:textId="77777777" w:rsidR="00736229" w:rsidRDefault="005B49F5">
      <w:pPr>
        <w:pStyle w:val="Ttulo3"/>
      </w:pPr>
      <w:bookmarkStart w:id="76" w:name="_Toc221862583"/>
      <w:r>
        <w:t>Resumo Comparativo dos SCDs</w:t>
      </w:r>
      <w:bookmarkEnd w:id="76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8"/>
        <w:gridCol w:w="1418"/>
        <w:gridCol w:w="1417"/>
        <w:gridCol w:w="1417"/>
        <w:gridCol w:w="1417"/>
      </w:tblGrid>
      <w:tr w:rsidR="00736229" w14:paraId="437496CE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C9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CA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Histórico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CB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Complexidade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CC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Storage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CD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Uso Principal</w:t>
            </w:r>
          </w:p>
        </w:tc>
      </w:tr>
      <w:tr w:rsidR="00736229" w14:paraId="437496D4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CF" w14:textId="77777777" w:rsidR="00736229" w:rsidRDefault="005B49F5">
            <w:r>
              <w:rPr>
                <w:b/>
                <w:bCs/>
                <w:sz w:val="18"/>
                <w:szCs w:val="18"/>
              </w:rPr>
              <w:lastRenderedPageBreak/>
              <w:t>0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0" w14:textId="77777777" w:rsidR="00736229" w:rsidRDefault="005B49F5">
            <w:r>
              <w:rPr>
                <w:sz w:val="18"/>
                <w:szCs w:val="18"/>
              </w:rPr>
              <w:t>Nenhum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1" w14:textId="77777777" w:rsidR="00736229" w:rsidRDefault="005B49F5">
            <w:r>
              <w:rPr>
                <w:sz w:val="18"/>
                <w:szCs w:val="18"/>
              </w:rPr>
              <w:t>Baixa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2" w14:textId="77777777" w:rsidR="00736229" w:rsidRDefault="005B49F5">
            <w:r>
              <w:rPr>
                <w:sz w:val="18"/>
                <w:szCs w:val="18"/>
              </w:rPr>
              <w:t>Mínimo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3" w14:textId="77777777" w:rsidR="00736229" w:rsidRDefault="005B49F5">
            <w:r>
              <w:rPr>
                <w:sz w:val="18"/>
                <w:szCs w:val="18"/>
              </w:rPr>
              <w:t>Atributos imutáveis</w:t>
            </w:r>
          </w:p>
        </w:tc>
      </w:tr>
      <w:tr w:rsidR="00736229" w14:paraId="437496DA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5" w14:textId="77777777" w:rsidR="00736229" w:rsidRDefault="005B49F5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6" w14:textId="77777777" w:rsidR="00736229" w:rsidRDefault="005B49F5">
            <w:r>
              <w:rPr>
                <w:sz w:val="18"/>
                <w:szCs w:val="18"/>
              </w:rPr>
              <w:t>Nenhum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7" w14:textId="77777777" w:rsidR="00736229" w:rsidRDefault="005B49F5">
            <w:r>
              <w:rPr>
                <w:sz w:val="18"/>
                <w:szCs w:val="18"/>
              </w:rPr>
              <w:t>Baixa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8" w14:textId="77777777" w:rsidR="00736229" w:rsidRDefault="005B49F5">
            <w:r>
              <w:rPr>
                <w:sz w:val="18"/>
                <w:szCs w:val="18"/>
              </w:rPr>
              <w:t>Mínimo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9" w14:textId="77777777" w:rsidR="00736229" w:rsidRDefault="005B49F5">
            <w:r>
              <w:rPr>
                <w:sz w:val="18"/>
                <w:szCs w:val="18"/>
              </w:rPr>
              <w:t>Correções, atributos operacionais</w:t>
            </w:r>
          </w:p>
        </w:tc>
      </w:tr>
      <w:tr w:rsidR="00736229" w14:paraId="437496E0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B" w14:textId="77777777" w:rsidR="00736229" w:rsidRDefault="005B49F5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C" w14:textId="77777777" w:rsidR="00736229" w:rsidRDefault="005B49F5">
            <w:r>
              <w:rPr>
                <w:sz w:val="18"/>
                <w:szCs w:val="18"/>
              </w:rPr>
              <w:t>Completo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D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E" w14:textId="77777777" w:rsidR="00736229" w:rsidRDefault="005B49F5">
            <w:r>
              <w:rPr>
                <w:sz w:val="18"/>
                <w:szCs w:val="18"/>
              </w:rPr>
              <w:t>Alto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DF" w14:textId="77777777" w:rsidR="00736229" w:rsidRDefault="005B49F5">
            <w:r>
              <w:rPr>
                <w:sz w:val="18"/>
                <w:szCs w:val="18"/>
              </w:rPr>
              <w:t>Análise histórica completa</w:t>
            </w:r>
          </w:p>
        </w:tc>
      </w:tr>
      <w:tr w:rsidR="00736229" w14:paraId="437496E6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E1" w14:textId="77777777" w:rsidR="00736229" w:rsidRDefault="005B49F5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E2" w14:textId="77777777" w:rsidR="00736229" w:rsidRDefault="005B49F5">
            <w:r>
              <w:rPr>
                <w:sz w:val="18"/>
                <w:szCs w:val="18"/>
              </w:rPr>
              <w:t>Limitado (1 versão)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E3" w14:textId="77777777" w:rsidR="00736229" w:rsidRDefault="005B49F5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E4" w14:textId="77777777" w:rsidR="00736229" w:rsidRDefault="005B49F5">
            <w:r>
              <w:rPr>
                <w:sz w:val="18"/>
                <w:szCs w:val="18"/>
              </w:rPr>
              <w:t>Baixo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E5" w14:textId="77777777" w:rsidR="00736229" w:rsidRDefault="005B49F5">
            <w:r>
              <w:rPr>
                <w:sz w:val="18"/>
                <w:szCs w:val="18"/>
              </w:rPr>
              <w:t>Comparação antes/depois</w:t>
            </w:r>
          </w:p>
        </w:tc>
      </w:tr>
      <w:tr w:rsidR="00736229" w14:paraId="437496EC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E7" w14:textId="77777777" w:rsidR="00736229" w:rsidRDefault="005B49F5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E8" w14:textId="77777777" w:rsidR="00736229" w:rsidRDefault="005B49F5">
            <w:r>
              <w:rPr>
                <w:sz w:val="18"/>
                <w:szCs w:val="18"/>
              </w:rPr>
              <w:t>Completo (separado)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E9" w14:textId="77777777" w:rsidR="00736229" w:rsidRDefault="005B49F5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EA" w14:textId="77777777" w:rsidR="00736229" w:rsidRDefault="005B49F5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EB" w14:textId="77777777" w:rsidR="00736229" w:rsidRDefault="005B49F5">
            <w:r>
              <w:rPr>
                <w:sz w:val="18"/>
                <w:szCs w:val="18"/>
              </w:rPr>
              <w:t>Performance + histórico</w:t>
            </w:r>
          </w:p>
        </w:tc>
      </w:tr>
      <w:tr w:rsidR="00736229" w14:paraId="437496F2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ED" w14:textId="77777777" w:rsidR="00736229" w:rsidRDefault="005B49F5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EE" w14:textId="77777777" w:rsidR="00736229" w:rsidRDefault="005B49F5">
            <w:r>
              <w:rPr>
                <w:sz w:val="18"/>
                <w:szCs w:val="18"/>
              </w:rPr>
              <w:t>Parcial (mini-dim)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EF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F0" w14:textId="77777777" w:rsidR="00736229" w:rsidRDefault="005B49F5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F1" w14:textId="77777777" w:rsidR="00736229" w:rsidRDefault="005B49F5">
            <w:r>
              <w:rPr>
                <w:sz w:val="18"/>
                <w:szCs w:val="18"/>
              </w:rPr>
              <w:t>Atributos com volatilidade diferente</w:t>
            </w:r>
          </w:p>
        </w:tc>
      </w:tr>
      <w:tr w:rsidR="00736229" w14:paraId="437496F8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F3" w14:textId="77777777" w:rsidR="00736229" w:rsidRDefault="005B49F5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F4" w14:textId="77777777" w:rsidR="00736229" w:rsidRDefault="005B49F5">
            <w:r>
              <w:rPr>
                <w:sz w:val="18"/>
                <w:szCs w:val="18"/>
              </w:rPr>
              <w:t>Completo + atual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F5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F6" w14:textId="77777777" w:rsidR="00736229" w:rsidRDefault="005B49F5">
            <w:r>
              <w:rPr>
                <w:sz w:val="18"/>
                <w:szCs w:val="18"/>
              </w:rPr>
              <w:t>Alto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F7" w14:textId="77777777" w:rsidR="00736229" w:rsidRDefault="005B49F5">
            <w:r>
              <w:rPr>
                <w:sz w:val="18"/>
                <w:szCs w:val="18"/>
              </w:rPr>
              <w:t>Máxima flexibilidade</w:t>
            </w:r>
          </w:p>
        </w:tc>
      </w:tr>
      <w:tr w:rsidR="00736229" w14:paraId="437496FE" w14:textId="77777777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F9" w14:textId="77777777" w:rsidR="00736229" w:rsidRDefault="005B49F5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FA" w14:textId="77777777" w:rsidR="00736229" w:rsidRDefault="005B49F5">
            <w:r>
              <w:rPr>
                <w:sz w:val="18"/>
                <w:szCs w:val="18"/>
              </w:rPr>
              <w:t>Completo (dual)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FB" w14:textId="77777777" w:rsidR="00736229" w:rsidRDefault="005B49F5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FC" w14:textId="77777777" w:rsidR="00736229" w:rsidRDefault="005B49F5">
            <w:r>
              <w:rPr>
                <w:sz w:val="18"/>
                <w:szCs w:val="18"/>
              </w:rPr>
              <w:t>Alto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6FD" w14:textId="77777777" w:rsidR="00736229" w:rsidRDefault="005B49F5">
            <w:r>
              <w:rPr>
                <w:sz w:val="18"/>
                <w:szCs w:val="18"/>
              </w:rPr>
              <w:t>Performance crítica</w:t>
            </w:r>
          </w:p>
        </w:tc>
      </w:tr>
    </w:tbl>
    <w:p w14:paraId="437496FF" w14:textId="77777777" w:rsidR="00736229" w:rsidRDefault="00736229">
      <w:pPr>
        <w:spacing w:after="120"/>
      </w:pPr>
    </w:p>
    <w:p w14:paraId="43749700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70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Pleno_Cap02_02_scd_comparison.png</w:t>
      </w:r>
    </w:p>
    <w:p w14:paraId="43749702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2.2 - Comparação visual dos tipos de SCD</w:t>
      </w:r>
    </w:p>
    <w:p w14:paraId="43749703" w14:textId="77777777" w:rsidR="00736229" w:rsidRDefault="005B49F5">
      <w:pPr>
        <w:pStyle w:val="Ttulo2"/>
      </w:pPr>
      <w:bookmarkStart w:id="77" w:name="_Toc221862584"/>
      <w:r>
        <w:t>2.2 Fact Tables: Transaction, Snapshot e Accumulating</w:t>
      </w:r>
      <w:bookmarkEnd w:id="77"/>
    </w:p>
    <w:p w14:paraId="43749704" w14:textId="77777777" w:rsidR="00736229" w:rsidRDefault="005B49F5">
      <w:pPr>
        <w:pStyle w:val="Ttulo3"/>
      </w:pPr>
      <w:bookmarkStart w:id="78" w:name="_Toc221862585"/>
      <w:r>
        <w:t>Os Três Tipos de Fatos</w:t>
      </w:r>
      <w:bookmarkEnd w:id="78"/>
    </w:p>
    <w:p w14:paraId="43749705" w14:textId="77777777" w:rsidR="00736229" w:rsidRDefault="005B49F5">
      <w:pPr>
        <w:spacing w:after="120" w:line="300" w:lineRule="auto"/>
        <w:jc w:val="both"/>
      </w:pPr>
      <w:r>
        <w:t xml:space="preserve">Nem toda fact table é igual. O tipo certo depende do </w:t>
      </w:r>
      <w:r>
        <w:rPr>
          <w:b/>
          <w:bCs/>
        </w:rPr>
        <w:t>processo de negócio</w:t>
      </w:r>
      <w:r>
        <w:t xml:space="preserve"> que você está modelando.</w:t>
      </w:r>
    </w:p>
    <w:p w14:paraId="43749706" w14:textId="77777777" w:rsidR="00736229" w:rsidRDefault="005B49F5">
      <w:pPr>
        <w:pStyle w:val="Ttulo3"/>
      </w:pPr>
      <w:bookmarkStart w:id="79" w:name="_Toc221862586"/>
      <w:r>
        <w:t>Fact Table: Transaction (Transação)</w:t>
      </w:r>
      <w:bookmarkEnd w:id="79"/>
    </w:p>
    <w:p w14:paraId="43749707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Características:</w:t>
      </w:r>
    </w:p>
    <w:p w14:paraId="4374970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Um registro por </w:t>
      </w:r>
      <w:r>
        <w:rPr>
          <w:b/>
          <w:bCs/>
        </w:rPr>
        <w:t>evento</w:t>
      </w:r>
      <w:r>
        <w:t xml:space="preserve"> (venda, clique, transferência)</w:t>
      </w:r>
    </w:p>
    <w:p w14:paraId="4374970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Granularidade mais baixa possível</w:t>
      </w:r>
    </w:p>
    <w:p w14:paraId="4374970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Apenas INSERT (nunca UPDATE)</w:t>
      </w:r>
    </w:p>
    <w:p w14:paraId="4374970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Crescimento contínuo</w:t>
      </w:r>
    </w:p>
    <w:p w14:paraId="4374970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lastRenderedPageBreak/>
        <w:t>Estrutura:</w:t>
      </w:r>
    </w:p>
    <w:p w14:paraId="437497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venda_id | data_venda | sk_cliente | sk_produto | sk_loja | quantidade | valor |</w:t>
      </w:r>
    </w:p>
    <w:p w14:paraId="437497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|----------|------------|------------|------------|---------|------------|-------|</w:t>
      </w:r>
    </w:p>
    <w:p w14:paraId="437497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V001     | 2024-01-15 | 101        | 501        | 301     | 2          | 150.00|</w:t>
      </w:r>
    </w:p>
    <w:p w14:paraId="437497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V002     | 2024-01-15 | 102        | 502        | 301     | 1          | 89.90 |</w:t>
      </w:r>
    </w:p>
    <w:p w14:paraId="43749711" w14:textId="77777777" w:rsidR="00736229" w:rsidRDefault="00736229">
      <w:pPr>
        <w:spacing w:after="120"/>
      </w:pPr>
    </w:p>
    <w:p w14:paraId="4374971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Métricas típicas:</w:t>
      </w:r>
    </w:p>
    <w:p w14:paraId="4374971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Aditivas: SUM(valor), SUM(quantidade)</w:t>
      </w:r>
    </w:p>
    <w:p w14:paraId="4374971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Semi-aditivas: N/A (cada linha é evento único)</w:t>
      </w:r>
    </w:p>
    <w:p w14:paraId="4374971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Não-aditivas: AVG(valor), COUNT(DISTINCT cliente)</w:t>
      </w:r>
    </w:p>
    <w:p w14:paraId="4374971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Implementação:</w:t>
      </w:r>
    </w:p>
    <w:p w14:paraId="4374971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7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Fato transacional - apenas append</w:t>
      </w:r>
    </w:p>
    <w:p w14:paraId="437497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df_vendas_novas = spark.table("silver.vendas_cleaned")</w:t>
      </w:r>
    </w:p>
    <w:p w14:paraId="437497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7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Lookup de surrogate keys</w:t>
      </w:r>
    </w:p>
    <w:p w14:paraId="437497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df_com_sks = (df_vendas_novas</w:t>
      </w:r>
    </w:p>
    <w:p w14:paraId="437497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.join(dim_cliente, "cliente_id")</w:t>
      </w:r>
    </w:p>
    <w:p w14:paraId="437497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.join(dim_produto, "produto_id")</w:t>
      </w:r>
    </w:p>
    <w:p w14:paraId="437497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.join(dim_loja, "loja_id")</w:t>
      </w:r>
    </w:p>
    <w:p w14:paraId="437497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.select(</w:t>
      </w:r>
    </w:p>
    <w:p w14:paraId="437497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"venda_id",</w:t>
      </w:r>
    </w:p>
    <w:p w14:paraId="437497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"data_venda",</w:t>
      </w:r>
    </w:p>
    <w:p w14:paraId="437497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col("dim_cliente.sk_cliente"),</w:t>
      </w:r>
    </w:p>
    <w:p w14:paraId="437497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col("dim_produto.sk_produto"),</w:t>
      </w:r>
    </w:p>
    <w:p w14:paraId="437497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col("dim_loja.sk_loja"),</w:t>
      </w:r>
    </w:p>
    <w:p w14:paraId="437497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"quantidade",</w:t>
      </w:r>
    </w:p>
    <w:p w14:paraId="437497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"valor"</w:t>
      </w:r>
    </w:p>
    <w:p w14:paraId="437497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7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7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7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Append (nunca overwrite)</w:t>
      </w:r>
    </w:p>
    <w:p w14:paraId="437497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df_com_sks.write.format("delta").mode("append")\</w:t>
      </w:r>
    </w:p>
    <w:p w14:paraId="437497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.saveAsTable("gold.fato_vendas")</w:t>
      </w:r>
    </w:p>
    <w:p w14:paraId="4374972E" w14:textId="77777777" w:rsidR="00736229" w:rsidRDefault="00736229">
      <w:pPr>
        <w:spacing w:after="120"/>
      </w:pPr>
    </w:p>
    <w:p w14:paraId="4374972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Quando usar:</w:t>
      </w:r>
    </w:p>
    <w:p w14:paraId="4374973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Vendas, pedidos, transações financeiras</w:t>
      </w:r>
    </w:p>
    <w:p w14:paraId="4374973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Cliques, pageviews, eventos de app</w:t>
      </w:r>
    </w:p>
    <w:p w14:paraId="4374973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Qualquer processo de negócio pontual</w:t>
      </w:r>
    </w:p>
    <w:p w14:paraId="43749733" w14:textId="77777777" w:rsidR="00736229" w:rsidRDefault="005B49F5">
      <w:pPr>
        <w:pStyle w:val="Ttulo3"/>
      </w:pPr>
      <w:bookmarkStart w:id="80" w:name="_Toc221862587"/>
      <w:r>
        <w:lastRenderedPageBreak/>
        <w:t>Fact Table: Periodic Snapshot (Snapshot Periódico)</w:t>
      </w:r>
      <w:bookmarkEnd w:id="80"/>
    </w:p>
    <w:p w14:paraId="4374973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Características:</w:t>
      </w:r>
    </w:p>
    <w:p w14:paraId="4374973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Um registro por </w:t>
      </w:r>
      <w:r>
        <w:rPr>
          <w:b/>
          <w:bCs/>
        </w:rPr>
        <w:t>período</w:t>
      </w:r>
      <w:r>
        <w:t xml:space="preserve"> (dia, semana, mês)</w:t>
      </w:r>
    </w:p>
    <w:p w14:paraId="4374973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Captura </w:t>
      </w:r>
      <w:r>
        <w:rPr>
          <w:b/>
          <w:bCs/>
        </w:rPr>
        <w:t>estado</w:t>
      </w:r>
      <w:r>
        <w:t xml:space="preserve"> em intervalos regulares</w:t>
      </w:r>
    </w:p>
    <w:p w14:paraId="4374973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INSERT para novos períodos, mas pode UPDATE se período atual</w:t>
      </w:r>
    </w:p>
    <w:p w14:paraId="4374973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Métricas semi-aditivas (não soma entre períodos)</w:t>
      </w:r>
    </w:p>
    <w:p w14:paraId="4374973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Estrutura:</w:t>
      </w:r>
    </w:p>
    <w:p w14:paraId="437497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data_snapshot | sk_produto | sk_loja | qtd_estoque | valor_estoque | dias_cobertura |</w:t>
      </w:r>
    </w:p>
    <w:p w14:paraId="437497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|---------------|------------|---------|-------------|---------------|----------------|</w:t>
      </w:r>
    </w:p>
    <w:p w14:paraId="437497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2024-01-15    | 501        | 301     | 150         | 15000.00      | 12             |</w:t>
      </w:r>
    </w:p>
    <w:p w14:paraId="437497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2024-01-16    | 501        | 301     | 145         | 14500.00      | 11             |</w:t>
      </w:r>
    </w:p>
    <w:p w14:paraId="4374973E" w14:textId="77777777" w:rsidR="00736229" w:rsidRDefault="00736229">
      <w:pPr>
        <w:spacing w:after="120"/>
      </w:pPr>
    </w:p>
    <w:p w14:paraId="4374973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Métricas típicas:</w:t>
      </w:r>
    </w:p>
    <w:p w14:paraId="4374974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Semi-aditivas: SUM por produto OK, NÃO soma entre datas (seria duplicação)</w:t>
      </w:r>
    </w:p>
    <w:p w14:paraId="4374974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Snapshot: valor no momento, não acumulado</w:t>
      </w:r>
    </w:p>
    <w:p w14:paraId="4374974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Implementação:</w:t>
      </w:r>
    </w:p>
    <w:p w14:paraId="4374974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7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97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7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Calcular snapshot diário de estoque</w:t>
      </w:r>
    </w:p>
    <w:p w14:paraId="437497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df_snapshot = (spark.table("silver.movimentacao_estoque")</w:t>
      </w:r>
    </w:p>
    <w:p w14:paraId="437497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.filter(col("data_movimentacao") &lt;= current_date())</w:t>
      </w:r>
    </w:p>
    <w:p w14:paraId="437497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.groupBy("produto_id", "loja_id")</w:t>
      </w:r>
    </w:p>
    <w:p w14:paraId="437497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.agg(</w:t>
      </w:r>
    </w:p>
    <w:p w14:paraId="437497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sum(when(col("tipo") == "entrada", col("quantidade"))</w:t>
      </w:r>
    </w:p>
    <w:p w14:paraId="437497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.otherwise(-col("quantidade"))).alias("qtd_estoque")</w:t>
      </w:r>
    </w:p>
    <w:p w14:paraId="437497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7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.withColumn("data_snapshot", current_date())</w:t>
      </w:r>
    </w:p>
    <w:p w14:paraId="437497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7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7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Enriquecer com SKs</w:t>
      </w:r>
    </w:p>
    <w:p w14:paraId="437497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df_snapshot_final = (df_snapshot</w:t>
      </w:r>
    </w:p>
    <w:p w14:paraId="437497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.join(dim_produto, "produto_id")</w:t>
      </w:r>
    </w:p>
    <w:p w14:paraId="437497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.join(dim_loja, "loja_id")</w:t>
      </w:r>
    </w:p>
    <w:p w14:paraId="437497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.withColumn("valor_estoque", col("qtd_estoque") * col("preco_custo"))</w:t>
      </w:r>
    </w:p>
    <w:p w14:paraId="437497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.withColumn("dias_cobertura", col("qtd_estoque") / col("media_vendas_diaria"))</w:t>
      </w:r>
    </w:p>
    <w:p w14:paraId="437497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7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7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Merge - atualiza se já existe snapshot do dia, insere se não</w:t>
      </w:r>
    </w:p>
    <w:p w14:paraId="437497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target = DeltaTable.forName(spark, "gold.fato_estoque_diario")</w:t>
      </w:r>
    </w:p>
    <w:p w14:paraId="437497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target.alias("t").merge(</w:t>
      </w:r>
    </w:p>
    <w:p w14:paraId="437497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df_snapshot_final.alias("s"),</w:t>
      </w:r>
    </w:p>
    <w:p w14:paraId="437497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"t.data_snapshot = s.data_snapshot AND t.sk_produto = s.sk_produto AND t.sk_loja = s.sk_loja"</w:t>
      </w:r>
    </w:p>
    <w:p w14:paraId="437497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).whenMatchedUpdateAll()\</w:t>
      </w:r>
    </w:p>
    <w:p w14:paraId="437497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.whenNotMatchedInsertAll()\</w:t>
      </w:r>
    </w:p>
    <w:p w14:paraId="437497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.execute()</w:t>
      </w:r>
    </w:p>
    <w:p w14:paraId="43749761" w14:textId="77777777" w:rsidR="00736229" w:rsidRDefault="00736229">
      <w:pPr>
        <w:spacing w:after="120"/>
      </w:pPr>
    </w:p>
    <w:p w14:paraId="4374976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Quando usar:</w:t>
      </w:r>
    </w:p>
    <w:p w14:paraId="4374976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Estoque, saldos bancários</w:t>
      </w:r>
    </w:p>
    <w:p w14:paraId="4374976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Posições de carteira de investimentos</w:t>
      </w:r>
    </w:p>
    <w:p w14:paraId="4374976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Métricas de performance acumuladas</w:t>
      </w:r>
    </w:p>
    <w:p w14:paraId="4374976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KPIs diários/semanais</w:t>
      </w:r>
    </w:p>
    <w:p w14:paraId="43749767" w14:textId="77777777" w:rsidR="00736229" w:rsidRDefault="005B49F5">
      <w:pPr>
        <w:pStyle w:val="Ttulo3"/>
      </w:pPr>
      <w:bookmarkStart w:id="81" w:name="_Toc221862588"/>
      <w:r>
        <w:t>Fact Table: Accumulating Snapshot (Snapshot Acumulativo)</w:t>
      </w:r>
      <w:bookmarkEnd w:id="81"/>
    </w:p>
    <w:p w14:paraId="4374976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Características:</w:t>
      </w:r>
    </w:p>
    <w:p w14:paraId="4374976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Um registro por </w:t>
      </w:r>
      <w:r>
        <w:rPr>
          <w:b/>
          <w:bCs/>
        </w:rPr>
        <w:t>instância do processo</w:t>
      </w:r>
      <w:r>
        <w:t xml:space="preserve"> (pedido, ticket, projeto)</w:t>
      </w:r>
    </w:p>
    <w:p w14:paraId="4374976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Registro é </w:t>
      </w:r>
      <w:r>
        <w:rPr>
          <w:b/>
          <w:bCs/>
        </w:rPr>
        <w:t>atualizado</w:t>
      </w:r>
      <w:r>
        <w:t xml:space="preserve"> conforme processo avança</w:t>
      </w:r>
    </w:p>
    <w:p w14:paraId="4374976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Múltiplas datas de marco (milestones)</w:t>
      </w:r>
    </w:p>
    <w:p w14:paraId="4374976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Captura duração entre etapas</w:t>
      </w:r>
    </w:p>
    <w:p w14:paraId="4374976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Estrutura:</w:t>
      </w:r>
    </w:p>
    <w:p w14:paraId="437497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pedido_id | sk_cliente | data_pedido | data_aprovacao | data_envio | data_entrega | valor | status   |</w:t>
      </w:r>
    </w:p>
    <w:p w14:paraId="437497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|-----------|------------|-------------|----------------|------------|--------------|-------|----------|</w:t>
      </w:r>
    </w:p>
    <w:p w14:paraId="437497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PED001    | 101        | 2024-01-10  | 2024-01-10     | 2024-01-12 | NULL         | 500   | enviado  |</w:t>
      </w:r>
    </w:p>
    <w:p w14:paraId="437497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PED002    | 102        | 2024-01-11  | NULL           | NULL       | NULL         | 300   | pendente |</w:t>
      </w:r>
    </w:p>
    <w:p w14:paraId="437497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PED003    | 103        | 2024-01-08  | 2024-01-08     | 2024-01-09 | 2024-01-15   | 750   | entregue |</w:t>
      </w:r>
    </w:p>
    <w:p w14:paraId="43749773" w14:textId="77777777" w:rsidR="00736229" w:rsidRDefault="00736229">
      <w:pPr>
        <w:spacing w:after="120"/>
      </w:pPr>
    </w:p>
    <w:p w14:paraId="4374977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Métricas derivadas:</w:t>
      </w:r>
    </w:p>
    <w:p w14:paraId="4374977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Tempo de aprovação: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data_aprovacao - data_pedido</w:t>
      </w:r>
    </w:p>
    <w:p w14:paraId="4374977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 xml:space="preserve">Tempo de envio: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data_envio - data_aprovacao</w:t>
      </w:r>
    </w:p>
    <w:p w14:paraId="4374977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Lead time total: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data_entrega - data_pedido</w:t>
      </w:r>
    </w:p>
    <w:p w14:paraId="4374977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Implementação:</w:t>
      </w:r>
    </w:p>
    <w:p w14:paraId="4374977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7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Accumulating snapshot - atualiza conforme pedido avança</w:t>
      </w:r>
    </w:p>
    <w:p w14:paraId="437497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delta.tables import DeltaTable</w:t>
      </w:r>
    </w:p>
    <w:p w14:paraId="437497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7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atualizar_pedido_accumulating(spark, pedido_id, nova_etapa, data_etapa):</w:t>
      </w:r>
    </w:p>
    <w:p w14:paraId="437497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target = DeltaTable.forName(spark, "gold.fato_pedidos_accumulating")</w:t>
      </w:r>
    </w:p>
    <w:p w14:paraId="437497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7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etapa_coluna = {</w:t>
      </w:r>
    </w:p>
    <w:p w14:paraId="437497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"aprovado": "data_aprovacao",</w:t>
      </w:r>
    </w:p>
    <w:p w14:paraId="437497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"enviado": "data_envio",</w:t>
      </w:r>
    </w:p>
    <w:p w14:paraId="437497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"entregue": "data_entrega"</w:t>
      </w:r>
    </w:p>
    <w:p w14:paraId="437497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97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7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coluna = etapa_coluna.get(nova_etapa)</w:t>
      </w:r>
    </w:p>
    <w:p w14:paraId="437497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7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coluna:</w:t>
      </w:r>
    </w:p>
    <w:p w14:paraId="437497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target.update(</w:t>
      </w:r>
    </w:p>
    <w:p w14:paraId="437497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condition=f"pedido_id = '{pedido_id}'",</w:t>
      </w:r>
    </w:p>
    <w:p w14:paraId="437497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set={</w:t>
      </w:r>
    </w:p>
    <w:p w14:paraId="437497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coluna: lit(data_etapa),</w:t>
      </w:r>
    </w:p>
    <w:p w14:paraId="437497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"status": lit(nova_etapa)</w:t>
      </w:r>
    </w:p>
    <w:p w14:paraId="437497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97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7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7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Processar eventos de atualização de pedido</w:t>
      </w:r>
    </w:p>
    <w:p w14:paraId="437497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df_eventos = spark.table("bronze.eventos_pedidos")</w:t>
      </w:r>
    </w:p>
    <w:p w14:paraId="437497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7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for evento in df_eventos.collect():</w:t>
      </w:r>
    </w:p>
    <w:p w14:paraId="437497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atualizar_pedido_accumulating(</w:t>
      </w:r>
    </w:p>
    <w:p w14:paraId="437497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spark,</w:t>
      </w:r>
    </w:p>
    <w:p w14:paraId="437497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evento.pedido_id,</w:t>
      </w:r>
    </w:p>
    <w:p w14:paraId="437497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evento.nova_etapa,</w:t>
      </w:r>
    </w:p>
    <w:p w14:paraId="437497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evento.timestamp</w:t>
      </w:r>
    </w:p>
    <w:p w14:paraId="437497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79B" w14:textId="77777777" w:rsidR="00736229" w:rsidRDefault="00736229">
      <w:pPr>
        <w:spacing w:after="120"/>
      </w:pPr>
    </w:p>
    <w:p w14:paraId="4374979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Análises típicas:</w:t>
      </w:r>
    </w:p>
    <w:p w14:paraId="4374979D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7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Tempo médio de cada etapa</w:t>
      </w:r>
    </w:p>
    <w:p w14:paraId="437497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7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AVG(DATEDIFF(data_aprovacao, data_pedido)) as tempo_medio_aprovacao,</w:t>
      </w:r>
    </w:p>
    <w:p w14:paraId="437497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AVG(DATEDIFF(data_envio, data_aprovacao)) as tempo_medio_preparacao,</w:t>
      </w:r>
    </w:p>
    <w:p w14:paraId="437497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AVG(DATEDIFF(data_entrega, data_envio)) as tempo_medio_transporte,</w:t>
      </w:r>
    </w:p>
    <w:p w14:paraId="437497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AVG(DATEDIFF(data_entrega, data_pedido)) as lead_time_total</w:t>
      </w:r>
    </w:p>
    <w:p w14:paraId="437497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gold.fato_pedidos_accumulating</w:t>
      </w:r>
    </w:p>
    <w:p w14:paraId="437497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data_entrega IS NOT NULL;</w:t>
      </w:r>
    </w:p>
    <w:p w14:paraId="437497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7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Pedidos parados em cada etapa</w:t>
      </w:r>
    </w:p>
    <w:p w14:paraId="437497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7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status,</w:t>
      </w:r>
    </w:p>
    <w:p w14:paraId="437497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COUNT(*) as quantidade,</w:t>
      </w:r>
    </w:p>
    <w:p w14:paraId="437497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AVG(DATEDIFF(CURRENT_DATE, </w:t>
      </w:r>
    </w:p>
    <w:p w14:paraId="437497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CASE status </w:t>
      </w:r>
    </w:p>
    <w:p w14:paraId="437497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WHEN 'pendente' THEN data_pedido</w:t>
      </w:r>
    </w:p>
    <w:p w14:paraId="437497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WHEN 'aprovado' THEN data_aprovacao</w:t>
      </w:r>
    </w:p>
    <w:p w14:paraId="437497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WHEN 'enviado' THEN data_envio</w:t>
      </w:r>
    </w:p>
    <w:p w14:paraId="437497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END</w:t>
      </w:r>
    </w:p>
    <w:p w14:paraId="437497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)) as dias_na_etapa</w:t>
      </w:r>
    </w:p>
    <w:p w14:paraId="437497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gold.fato_pedidos_accumulating</w:t>
      </w:r>
    </w:p>
    <w:p w14:paraId="437497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data_entrega IS NULL</w:t>
      </w:r>
    </w:p>
    <w:p w14:paraId="437497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status;</w:t>
      </w:r>
    </w:p>
    <w:p w14:paraId="437497B5" w14:textId="77777777" w:rsidR="00736229" w:rsidRDefault="00736229">
      <w:pPr>
        <w:spacing w:after="120"/>
      </w:pPr>
    </w:p>
    <w:p w14:paraId="437497B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Quando usar:</w:t>
      </w:r>
    </w:p>
    <w:p w14:paraId="437497B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Pedidos (e-commerce, B2B)</w:t>
      </w:r>
    </w:p>
    <w:p w14:paraId="437497B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Tickets de suporte</w:t>
      </w:r>
    </w:p>
    <w:p w14:paraId="437497B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Processos de aprovação (crédito, RH)</w:t>
      </w:r>
    </w:p>
    <w:p w14:paraId="437497B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Projetos com milestones</w:t>
      </w:r>
    </w:p>
    <w:p w14:paraId="437497BB" w14:textId="77777777" w:rsidR="00736229" w:rsidRDefault="005B49F5">
      <w:pPr>
        <w:pStyle w:val="Ttulo3"/>
      </w:pPr>
      <w:bookmarkStart w:id="82" w:name="_Toc221862589"/>
      <w:r>
        <w:t>Comparação dos Tipos de Fatos</w:t>
      </w:r>
      <w:bookmarkEnd w:id="82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1"/>
        <w:gridCol w:w="1772"/>
        <w:gridCol w:w="1772"/>
        <w:gridCol w:w="1772"/>
      </w:tblGrid>
      <w:tr w:rsidR="00736229" w14:paraId="437497C0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BC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BD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Transaction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BE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Periodic Snapshot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BF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Accumulating</w:t>
            </w:r>
          </w:p>
        </w:tc>
      </w:tr>
      <w:tr w:rsidR="00736229" w14:paraId="437497C5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C1" w14:textId="77777777" w:rsidR="00736229" w:rsidRDefault="005B49F5">
            <w:r>
              <w:rPr>
                <w:b/>
                <w:bCs/>
                <w:sz w:val="18"/>
                <w:szCs w:val="18"/>
              </w:rPr>
              <w:t>Granularidade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C2" w14:textId="77777777" w:rsidR="00736229" w:rsidRDefault="005B49F5">
            <w:r>
              <w:rPr>
                <w:sz w:val="18"/>
                <w:szCs w:val="18"/>
              </w:rPr>
              <w:t>Evento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C3" w14:textId="77777777" w:rsidR="00736229" w:rsidRDefault="005B49F5">
            <w:r>
              <w:rPr>
                <w:sz w:val="18"/>
                <w:szCs w:val="18"/>
              </w:rPr>
              <w:t>Período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C4" w14:textId="77777777" w:rsidR="00736229" w:rsidRDefault="005B49F5">
            <w:r>
              <w:rPr>
                <w:sz w:val="18"/>
                <w:szCs w:val="18"/>
              </w:rPr>
              <w:t>Processo</w:t>
            </w:r>
          </w:p>
        </w:tc>
      </w:tr>
      <w:tr w:rsidR="00736229" w14:paraId="437497CA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C6" w14:textId="77777777" w:rsidR="00736229" w:rsidRDefault="005B49F5">
            <w:r>
              <w:rPr>
                <w:b/>
                <w:bCs/>
                <w:sz w:val="18"/>
                <w:szCs w:val="18"/>
              </w:rPr>
              <w:t>Operações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C7" w14:textId="77777777" w:rsidR="00736229" w:rsidRDefault="005B49F5">
            <w:r>
              <w:rPr>
                <w:sz w:val="18"/>
                <w:szCs w:val="18"/>
              </w:rPr>
              <w:t>INSERT only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C8" w14:textId="77777777" w:rsidR="00736229" w:rsidRDefault="005B49F5">
            <w:r>
              <w:rPr>
                <w:sz w:val="18"/>
                <w:szCs w:val="18"/>
              </w:rPr>
              <w:t>INSERT (+ UPDATE atual)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C9" w14:textId="77777777" w:rsidR="00736229" w:rsidRDefault="005B49F5">
            <w:r>
              <w:rPr>
                <w:sz w:val="18"/>
                <w:szCs w:val="18"/>
              </w:rPr>
              <w:t>INSERT + UPDATE</w:t>
            </w:r>
          </w:p>
        </w:tc>
      </w:tr>
      <w:tr w:rsidR="00736229" w14:paraId="437497CF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CB" w14:textId="77777777" w:rsidR="00736229" w:rsidRDefault="005B49F5">
            <w:r>
              <w:rPr>
                <w:b/>
                <w:bCs/>
                <w:sz w:val="18"/>
                <w:szCs w:val="18"/>
              </w:rPr>
              <w:t>Datas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CC" w14:textId="77777777" w:rsidR="00736229" w:rsidRDefault="005B49F5">
            <w:r>
              <w:rPr>
                <w:sz w:val="18"/>
                <w:szCs w:val="18"/>
              </w:rPr>
              <w:t>Uma (evento)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CD" w14:textId="77777777" w:rsidR="00736229" w:rsidRDefault="005B49F5">
            <w:r>
              <w:rPr>
                <w:sz w:val="18"/>
                <w:szCs w:val="18"/>
              </w:rPr>
              <w:t>Uma (snapshot)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CE" w14:textId="77777777" w:rsidR="00736229" w:rsidRDefault="005B49F5">
            <w:r>
              <w:rPr>
                <w:sz w:val="18"/>
                <w:szCs w:val="18"/>
              </w:rPr>
              <w:t>Múltiplas (milestones)</w:t>
            </w:r>
          </w:p>
        </w:tc>
      </w:tr>
      <w:tr w:rsidR="00736229" w14:paraId="437497D4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D0" w14:textId="77777777" w:rsidR="00736229" w:rsidRDefault="005B49F5">
            <w:r>
              <w:rPr>
                <w:b/>
                <w:bCs/>
                <w:sz w:val="18"/>
                <w:szCs w:val="18"/>
              </w:rPr>
              <w:t>Cresce por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D1" w14:textId="77777777" w:rsidR="00736229" w:rsidRDefault="005B49F5">
            <w:r>
              <w:rPr>
                <w:sz w:val="18"/>
                <w:szCs w:val="18"/>
              </w:rPr>
              <w:t>Novos eventos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D2" w14:textId="77777777" w:rsidR="00736229" w:rsidRDefault="005B49F5">
            <w:r>
              <w:rPr>
                <w:sz w:val="18"/>
                <w:szCs w:val="18"/>
              </w:rPr>
              <w:t>Novos períodos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D3" w14:textId="77777777" w:rsidR="00736229" w:rsidRDefault="005B49F5">
            <w:r>
              <w:rPr>
                <w:sz w:val="18"/>
                <w:szCs w:val="18"/>
              </w:rPr>
              <w:t>Novos processos</w:t>
            </w:r>
          </w:p>
        </w:tc>
      </w:tr>
      <w:tr w:rsidR="00736229" w14:paraId="437497D9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D5" w14:textId="77777777" w:rsidR="00736229" w:rsidRDefault="005B49F5">
            <w:r>
              <w:rPr>
                <w:b/>
                <w:bCs/>
                <w:sz w:val="18"/>
                <w:szCs w:val="18"/>
              </w:rPr>
              <w:t>Exemplo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D6" w14:textId="77777777" w:rsidR="00736229" w:rsidRDefault="005B49F5">
            <w:r>
              <w:rPr>
                <w:sz w:val="18"/>
                <w:szCs w:val="18"/>
              </w:rPr>
              <w:t>Vendas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D7" w14:textId="77777777" w:rsidR="00736229" w:rsidRDefault="005B49F5">
            <w:r>
              <w:rPr>
                <w:sz w:val="18"/>
                <w:szCs w:val="18"/>
              </w:rPr>
              <w:t>Estoque diário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7D8" w14:textId="77777777" w:rsidR="00736229" w:rsidRDefault="005B49F5">
            <w:r>
              <w:rPr>
                <w:sz w:val="18"/>
                <w:szCs w:val="18"/>
              </w:rPr>
              <w:t>Lifecycle de pedido</w:t>
            </w:r>
          </w:p>
        </w:tc>
      </w:tr>
    </w:tbl>
    <w:p w14:paraId="437497DA" w14:textId="77777777" w:rsidR="00736229" w:rsidRDefault="00736229">
      <w:pPr>
        <w:spacing w:after="120"/>
      </w:pPr>
    </w:p>
    <w:p w14:paraId="437497DB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7D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Pleno_Cap02_03_fact_types.png</w:t>
      </w:r>
    </w:p>
    <w:p w14:paraId="437497DD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2.3 - Comparação dos três tipos de Fact Tables</w:t>
      </w:r>
    </w:p>
    <w:p w14:paraId="437497DE" w14:textId="77777777" w:rsidR="00736229" w:rsidRDefault="005B49F5">
      <w:pPr>
        <w:pStyle w:val="Ttulo2"/>
      </w:pPr>
      <w:bookmarkStart w:id="83" w:name="_Toc221862590"/>
      <w:r>
        <w:lastRenderedPageBreak/>
        <w:t>2.3 Bridge Tables: Relacionamentos Muitos-para-Muitos</w:t>
      </w:r>
      <w:bookmarkEnd w:id="83"/>
    </w:p>
    <w:p w14:paraId="437497DF" w14:textId="77777777" w:rsidR="00736229" w:rsidRDefault="005B49F5">
      <w:pPr>
        <w:pStyle w:val="Ttulo3"/>
      </w:pPr>
      <w:bookmarkStart w:id="84" w:name="_Toc221862591"/>
      <w:r>
        <w:t>O Problema</w:t>
      </w:r>
      <w:bookmarkEnd w:id="84"/>
    </w:p>
    <w:p w14:paraId="437497E0" w14:textId="77777777" w:rsidR="00736229" w:rsidRDefault="005B49F5">
      <w:pPr>
        <w:spacing w:after="120" w:line="300" w:lineRule="auto"/>
        <w:jc w:val="both"/>
      </w:pPr>
      <w:r>
        <w:t>Um produto pertence a múltiplas categorias:</w:t>
      </w:r>
    </w:p>
    <w:p w14:paraId="437497E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"iPhone 15" → Eletrônicos, Smartphones, Apple, Premium</w:t>
      </w:r>
    </w:p>
    <w:p w14:paraId="437497E2" w14:textId="77777777" w:rsidR="00736229" w:rsidRDefault="005B49F5">
      <w:pPr>
        <w:spacing w:after="120" w:line="300" w:lineRule="auto"/>
        <w:jc w:val="both"/>
      </w:pPr>
      <w:r>
        <w:t>Como modelar isso em Star Schema?</w:t>
      </w:r>
    </w:p>
    <w:p w14:paraId="437497E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Opção ruim:</w:t>
      </w:r>
      <w:r>
        <w:t xml:space="preserve"> Múltiplas colunas</w:t>
      </w:r>
    </w:p>
    <w:p w14:paraId="437497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produto_id | categoria_1 | categoria_2 | categoria_3 |</w:t>
      </w:r>
    </w:p>
    <w:p w14:paraId="437497E5" w14:textId="77777777" w:rsidR="00736229" w:rsidRDefault="00736229">
      <w:pPr>
        <w:spacing w:after="120"/>
      </w:pPr>
    </w:p>
    <w:p w14:paraId="437497E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Limite fixo de categorias</w:t>
      </w:r>
    </w:p>
    <w:p w14:paraId="437497E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Queries complexas</w:t>
      </w:r>
    </w:p>
    <w:p w14:paraId="437497E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Sparse (muitos NULLs)</w:t>
      </w:r>
    </w:p>
    <w:p w14:paraId="437497E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Opção correta:</w:t>
      </w:r>
      <w:r>
        <w:t xml:space="preserve"> Bridge Table</w:t>
      </w:r>
    </w:p>
    <w:p w14:paraId="437497EA" w14:textId="77777777" w:rsidR="00736229" w:rsidRDefault="005B49F5">
      <w:pPr>
        <w:pStyle w:val="Ttulo3"/>
      </w:pPr>
      <w:bookmarkStart w:id="85" w:name="_Toc221862592"/>
      <w:r>
        <w:t>Estrutura da Bridge Table</w:t>
      </w:r>
      <w:bookmarkEnd w:id="85"/>
    </w:p>
    <w:p w14:paraId="437497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dim_produto:</w:t>
      </w:r>
    </w:p>
    <w:p w14:paraId="437497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sk_produto | produto_id | nome      |</w:t>
      </w:r>
    </w:p>
    <w:p w14:paraId="437497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|------------|------------|-----------|</w:t>
      </w:r>
    </w:p>
    <w:p w14:paraId="437497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1          | P001       | iPhone 15 |</w:t>
      </w:r>
    </w:p>
    <w:p w14:paraId="437497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7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dim_categoria:</w:t>
      </w:r>
    </w:p>
    <w:p w14:paraId="437497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sk_categoria | categoria_id | nome        |</w:t>
      </w:r>
    </w:p>
    <w:p w14:paraId="437497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|--------------|--------------|-------------|</w:t>
      </w:r>
    </w:p>
    <w:p w14:paraId="437497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10           | CAT01        | Eletrônicos |</w:t>
      </w:r>
    </w:p>
    <w:p w14:paraId="437497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11           | CAT02        | Smartphones |</w:t>
      </w:r>
    </w:p>
    <w:p w14:paraId="437497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12           | CAT03        | Apple       |</w:t>
      </w:r>
    </w:p>
    <w:p w14:paraId="437497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13           | CAT04        | Premium     |</w:t>
      </w:r>
    </w:p>
    <w:p w14:paraId="437497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7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bridge_produto_categoria:</w:t>
      </w:r>
    </w:p>
    <w:p w14:paraId="437497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sk_produto | sk_categoria | peso_alocacao |</w:t>
      </w:r>
    </w:p>
    <w:p w14:paraId="437497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|------------|--------------|---------------|</w:t>
      </w:r>
    </w:p>
    <w:p w14:paraId="437497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1          | 10           | 0.25          |</w:t>
      </w:r>
    </w:p>
    <w:p w14:paraId="437497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1          | 11           | 0.25          |</w:t>
      </w:r>
    </w:p>
    <w:p w14:paraId="437497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1          | 12           | 0.25          |</w:t>
      </w:r>
    </w:p>
    <w:p w14:paraId="437497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1          | 13           | 0.25          |</w:t>
      </w:r>
    </w:p>
    <w:p w14:paraId="437497FF" w14:textId="77777777" w:rsidR="00736229" w:rsidRDefault="00736229">
      <w:pPr>
        <w:spacing w:after="120"/>
      </w:pPr>
    </w:p>
    <w:p w14:paraId="4374980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peso_alocacao:</w:t>
      </w:r>
      <w:r>
        <w:t xml:space="preserve"> Distribui métricas igualmente (ou proporcionalmente) entre categorias.</w:t>
      </w:r>
    </w:p>
    <w:p w14:paraId="43749801" w14:textId="77777777" w:rsidR="00736229" w:rsidRDefault="005B49F5">
      <w:pPr>
        <w:pStyle w:val="Ttulo3"/>
      </w:pPr>
      <w:bookmarkStart w:id="86" w:name="_Toc221862593"/>
      <w:r>
        <w:lastRenderedPageBreak/>
        <w:t>Implementação da Bridge Table</w:t>
      </w:r>
      <w:bookmarkEnd w:id="86"/>
    </w:p>
    <w:p w14:paraId="4374980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8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bridge a partir de dados de mapeamento</w:t>
      </w:r>
    </w:p>
    <w:p w14:paraId="437498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df_mapeamento = spark.table("silver.produto_categorias")</w:t>
      </w:r>
    </w:p>
    <w:p w14:paraId="437498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8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Calcular peso (distribuição igual)</w:t>
      </w:r>
    </w:p>
    <w:p w14:paraId="437498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df_bridge = (df_mapeamento</w:t>
      </w:r>
    </w:p>
    <w:p w14:paraId="437498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.join(spark.table("gold.dim_produto"), "produto_id")</w:t>
      </w:r>
    </w:p>
    <w:p w14:paraId="437498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.join(spark.table("gold.dim_categoria"), "categoria_id")</w:t>
      </w:r>
    </w:p>
    <w:p w14:paraId="437498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.groupBy("sk_produto")</w:t>
      </w:r>
    </w:p>
    <w:p w14:paraId="437498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.agg(count("sk_categoria").alias("total_categorias"))</w:t>
      </w:r>
    </w:p>
    <w:p w14:paraId="437498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.join(df_mapeamento.join(</w:t>
      </w:r>
    </w:p>
    <w:p w14:paraId="437498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spark.table("gold.dim_produto"), "produto_id"</w:t>
      </w:r>
    </w:p>
    <w:p w14:paraId="437498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).join(</w:t>
      </w:r>
    </w:p>
    <w:p w14:paraId="437498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spark.table("gold.dim_categoria"), "categoria_id"</w:t>
      </w:r>
    </w:p>
    <w:p w14:paraId="437498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), "sk_produto")</w:t>
      </w:r>
    </w:p>
    <w:p w14:paraId="437498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.withColumn("peso_alocacao", lit(1.0) / col("total_categorias"))</w:t>
      </w:r>
    </w:p>
    <w:p w14:paraId="437498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.select("sk_produto", "sk_categoria", "peso_alocacao")</w:t>
      </w:r>
    </w:p>
    <w:p w14:paraId="437498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8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8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df_bridge.write.format("delta").mode("overwrite")\</w:t>
      </w:r>
    </w:p>
    <w:p w14:paraId="437498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.saveAsTable("gold.bridge_produto_categoria")</w:t>
      </w:r>
    </w:p>
    <w:p w14:paraId="43749817" w14:textId="77777777" w:rsidR="00736229" w:rsidRDefault="00736229">
      <w:pPr>
        <w:spacing w:after="120"/>
      </w:pPr>
    </w:p>
    <w:p w14:paraId="43749818" w14:textId="77777777" w:rsidR="00736229" w:rsidRDefault="005B49F5">
      <w:pPr>
        <w:pStyle w:val="Ttulo3"/>
      </w:pPr>
      <w:bookmarkStart w:id="87" w:name="_Toc221862594"/>
      <w:r>
        <w:t>Queries com Bridge Table</w:t>
      </w:r>
      <w:bookmarkEnd w:id="87"/>
    </w:p>
    <w:p w14:paraId="4374981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8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Vendas por categoria (com alocação de peso)</w:t>
      </w:r>
    </w:p>
    <w:p w14:paraId="437498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8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c.nome as categoria,</w:t>
      </w:r>
    </w:p>
    <w:p w14:paraId="437498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SUM(v.valor * b.peso_alocacao) as vendas_alocadas</w:t>
      </w:r>
    </w:p>
    <w:p w14:paraId="437498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gold.fato_vendas v</w:t>
      </w:r>
    </w:p>
    <w:p w14:paraId="437498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JOIN gold.bridge_produto_categoria b ON v.sk_produto = b.sk_produto</w:t>
      </w:r>
    </w:p>
    <w:p w14:paraId="437498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JOIN gold.dim_categoria c ON b.sk_categoria = c.sk_categoria</w:t>
      </w:r>
    </w:p>
    <w:p w14:paraId="437498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c.nome</w:t>
      </w:r>
    </w:p>
    <w:p w14:paraId="437498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ORDER BY vendas_alocadas DESC;</w:t>
      </w:r>
    </w:p>
    <w:p w14:paraId="437498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8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Atenção: sem peso, soma seria duplicada!</w:t>
      </w:r>
    </w:p>
    <w:p w14:paraId="437498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Se produto tem 4 categorias, venda seria contada 4x</w:t>
      </w:r>
    </w:p>
    <w:p w14:paraId="437498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8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Contagem de produtos por categoria (sem peso)</w:t>
      </w:r>
    </w:p>
    <w:p w14:paraId="437498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8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c.nome as categoria,</w:t>
      </w:r>
    </w:p>
    <w:p w14:paraId="437498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COUNT(DISTINCT b.sk_produto) as qtd_produtos</w:t>
      </w:r>
    </w:p>
    <w:p w14:paraId="437498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gold.bridge_produto_categoria b</w:t>
      </w:r>
    </w:p>
    <w:p w14:paraId="437498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JOIN gold.dim_categoria c ON b.sk_categoria = c.sk_categoria</w:t>
      </w:r>
    </w:p>
    <w:p w14:paraId="437498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c.nome;</w:t>
      </w:r>
    </w:p>
    <w:p w14:paraId="4374982E" w14:textId="77777777" w:rsidR="00736229" w:rsidRDefault="00736229">
      <w:pPr>
        <w:spacing w:after="120"/>
      </w:pPr>
    </w:p>
    <w:p w14:paraId="4374982F" w14:textId="77777777" w:rsidR="00736229" w:rsidRDefault="005B49F5">
      <w:pPr>
        <w:pStyle w:val="Ttulo3"/>
      </w:pPr>
      <w:bookmarkStart w:id="88" w:name="_Toc221862595"/>
      <w:r>
        <w:t>Outros Casos de Bridge Tables</w:t>
      </w:r>
      <w:bookmarkEnd w:id="88"/>
    </w:p>
    <w:p w14:paraId="43749830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lastRenderedPageBreak/>
        <w:t>Cliente ↔ Vendedor</w:t>
      </w:r>
      <w:r>
        <w:t xml:space="preserve"> (cliente atendido por múltiplos vendedores)</w:t>
      </w:r>
    </w:p>
    <w:p w14:paraId="43749831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Paciente ↔ Diagnóstico</w:t>
      </w:r>
      <w:r>
        <w:t xml:space="preserve"> (paciente com múltiplos diagnósticos)</w:t>
      </w:r>
    </w:p>
    <w:p w14:paraId="43749832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Funcionário ↔ Projeto</w:t>
      </w:r>
      <w:r>
        <w:t xml:space="preserve"> (alocação parcial em projetos)</w:t>
      </w:r>
    </w:p>
    <w:p w14:paraId="43749833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Conta ↔ Titular</w:t>
      </w:r>
      <w:r>
        <w:t xml:space="preserve"> (conta conjunta)</w:t>
      </w:r>
    </w:p>
    <w:p w14:paraId="43749834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83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Pleno_Cap02_04_bridge_table.png</w:t>
      </w:r>
    </w:p>
    <w:p w14:paraId="43749836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2.4 - Bridge Table resolvendo relacionamento muitos-para-muitos</w:t>
      </w:r>
    </w:p>
    <w:p w14:paraId="43749837" w14:textId="77777777" w:rsidR="00736229" w:rsidRDefault="005B49F5">
      <w:pPr>
        <w:pStyle w:val="Ttulo2"/>
      </w:pPr>
      <w:bookmarkStart w:id="89" w:name="_Toc221862596"/>
      <w:r>
        <w:t>2.4 Data Vault 2.0: Introdução</w:t>
      </w:r>
      <w:bookmarkEnd w:id="89"/>
    </w:p>
    <w:p w14:paraId="43749838" w14:textId="77777777" w:rsidR="00736229" w:rsidRDefault="005B49F5">
      <w:pPr>
        <w:pStyle w:val="Ttulo3"/>
      </w:pPr>
      <w:bookmarkStart w:id="90" w:name="_Toc221862597"/>
      <w:r>
        <w:t>Por Que Data Vault?</w:t>
      </w:r>
      <w:bookmarkEnd w:id="90"/>
    </w:p>
    <w:p w14:paraId="43749839" w14:textId="77777777" w:rsidR="00736229" w:rsidRDefault="005B49F5">
      <w:pPr>
        <w:spacing w:after="120" w:line="300" w:lineRule="auto"/>
        <w:jc w:val="both"/>
      </w:pPr>
      <w:r>
        <w:t xml:space="preserve">Star Schema é ótimo para </w:t>
      </w:r>
      <w:r>
        <w:rPr>
          <w:b/>
          <w:bCs/>
        </w:rPr>
        <w:t>consumo analítico</w:t>
      </w:r>
      <w:r>
        <w:t xml:space="preserve">. Mas tem problemas para </w:t>
      </w:r>
      <w:r>
        <w:rPr>
          <w:b/>
          <w:bCs/>
        </w:rPr>
        <w:t>armazenamento raw</w:t>
      </w:r>
      <w:r>
        <w:t>:</w:t>
      </w:r>
    </w:p>
    <w:p w14:paraId="4374983A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Mudanças de schema:</w:t>
      </w:r>
      <w:r>
        <w:t xml:space="preserve"> Adicionar coluna exige reprocessar tudo</w:t>
      </w:r>
    </w:p>
    <w:p w14:paraId="4374983B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Auditoria completa:</w:t>
      </w:r>
      <w:r>
        <w:t xml:space="preserve"> Difícil rastrear origem de cada dado</w:t>
      </w:r>
    </w:p>
    <w:p w14:paraId="4374983C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Cargas paralelas:</w:t>
      </w:r>
      <w:r>
        <w:t xml:space="preserve"> Múltiplas fontes atualizando mesma tabela = locks</w:t>
      </w:r>
    </w:p>
    <w:p w14:paraId="4374983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Data Vault</w:t>
      </w:r>
      <w:r>
        <w:t xml:space="preserve"> resolve isso separando:</w:t>
      </w:r>
    </w:p>
    <w:p w14:paraId="4374983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Estrutura</w:t>
      </w:r>
      <w:r>
        <w:t xml:space="preserve"> (Hubs, Links) — raramente muda</w:t>
      </w:r>
    </w:p>
    <w:p w14:paraId="4374983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Contexto</w:t>
      </w:r>
      <w:r>
        <w:t xml:space="preserve"> (Satellites) — muda frequentemente</w:t>
      </w:r>
    </w:p>
    <w:p w14:paraId="4374984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Histórico</w:t>
      </w:r>
      <w:r>
        <w:t xml:space="preserve"> — preservado automaticamente</w:t>
      </w:r>
    </w:p>
    <w:p w14:paraId="43749841" w14:textId="77777777" w:rsidR="00736229" w:rsidRDefault="005B49F5">
      <w:pPr>
        <w:pStyle w:val="Ttulo3"/>
      </w:pPr>
      <w:bookmarkStart w:id="91" w:name="_Toc221862598"/>
      <w:r>
        <w:t>Componentes do Data Vault</w:t>
      </w:r>
      <w:bookmarkEnd w:id="91"/>
    </w:p>
    <w:p w14:paraId="4374984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1. Hubs (Entidades de Negócio)</w:t>
      </w:r>
    </w:p>
    <w:p w14:paraId="437498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hub_cliente:</w:t>
      </w:r>
    </w:p>
    <w:p w14:paraId="437498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hub_cliente_hk | cliente_bk | load_date | record_source |</w:t>
      </w:r>
    </w:p>
    <w:p w14:paraId="437498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|----------------|------------|-----------|---------------|</w:t>
      </w:r>
    </w:p>
    <w:p w14:paraId="437498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abc123...      | CLI-001    | 2024-01-15| CRM           |</w:t>
      </w:r>
    </w:p>
    <w:p w14:paraId="437498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def456...      | CLI-002    | 2024-01-16| ERP           |</w:t>
      </w:r>
    </w:p>
    <w:p w14:paraId="43749848" w14:textId="77777777" w:rsidR="00736229" w:rsidRDefault="00736229">
      <w:pPr>
        <w:spacing w:after="120"/>
      </w:pPr>
    </w:p>
    <w:p w14:paraId="4374984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hub_cliente_hk:</w:t>
      </w:r>
      <w:r>
        <w:t xml:space="preserve"> Hash key (hash do business key)</w:t>
      </w:r>
    </w:p>
    <w:p w14:paraId="4374984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cliente_bk:</w:t>
      </w:r>
      <w:r>
        <w:t xml:space="preserve"> Business key (identificador natural)</w:t>
      </w:r>
    </w:p>
    <w:p w14:paraId="4374984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load_date:</w:t>
      </w:r>
      <w:r>
        <w:t xml:space="preserve"> Quando foi carregado</w:t>
      </w:r>
    </w:p>
    <w:p w14:paraId="4374984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lastRenderedPageBreak/>
        <w:t>record_source:</w:t>
      </w:r>
      <w:r>
        <w:t xml:space="preserve"> De onde veio</w:t>
      </w:r>
    </w:p>
    <w:p w14:paraId="4374984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2. Links (Relacionamentos)</w:t>
      </w:r>
    </w:p>
    <w:p w14:paraId="437498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link_venda:</w:t>
      </w:r>
    </w:p>
    <w:p w14:paraId="437498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link_venda_hk | hub_cliente_hk | hub_produto_hk | hub_loja_hk | load_date | record_source |</w:t>
      </w:r>
    </w:p>
    <w:p w14:paraId="437498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|---------------|----------------|----------------|-------------|-----------|---------------|</w:t>
      </w:r>
    </w:p>
    <w:p w14:paraId="437498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xyz789...     | abc123...      | ghi321...      | jkl654...   | 2024-01-15| ERP           |</w:t>
      </w:r>
    </w:p>
    <w:p w14:paraId="43749852" w14:textId="77777777" w:rsidR="00736229" w:rsidRDefault="00736229">
      <w:pPr>
        <w:spacing w:after="120"/>
      </w:pPr>
    </w:p>
    <w:p w14:paraId="4374985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Conecta hubs (muitos-para-muitos naturalmente)</w:t>
      </w:r>
    </w:p>
    <w:p w14:paraId="4374985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Nunca atualizado, apenas insert</w:t>
      </w:r>
    </w:p>
    <w:p w14:paraId="4374985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3. Satellites (Atributos Descritivos)</w:t>
      </w:r>
    </w:p>
    <w:p w14:paraId="437498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sat_cliente_dados_pessoais:</w:t>
      </w:r>
    </w:p>
    <w:p w14:paraId="437498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hub_cliente_hk | load_date  | load_end_date | nome       | email           | record_source |</w:t>
      </w:r>
    </w:p>
    <w:p w14:paraId="437498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|----------------|------------|---------------|------------|-----------------|---------------|</w:t>
      </w:r>
    </w:p>
    <w:p w14:paraId="437498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abc123...      | 2024-01-15 | 2024-06-30    | João Silva | joao@v1.com     | CRM           |</w:t>
      </w:r>
    </w:p>
    <w:p w14:paraId="437498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abc123...      | 2024-07-01 | 9999-12-31    | João Silva | joao.novo@v2.com| CRM           |</w:t>
      </w:r>
    </w:p>
    <w:p w14:paraId="4374985B" w14:textId="77777777" w:rsidR="00736229" w:rsidRDefault="00736229">
      <w:pPr>
        <w:spacing w:after="120"/>
      </w:pPr>
    </w:p>
    <w:p w14:paraId="4374985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Versionado automaticamente (SCD Type 2 nativo)</w:t>
      </w:r>
    </w:p>
    <w:p w14:paraId="4374985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Um satellite por fonte OU por grupo de atributos</w:t>
      </w:r>
    </w:p>
    <w:p w14:paraId="4374985E" w14:textId="77777777" w:rsidR="00736229" w:rsidRDefault="005B49F5">
      <w:pPr>
        <w:pStyle w:val="Ttulo3"/>
      </w:pPr>
      <w:bookmarkStart w:id="92" w:name="_Toc221862599"/>
      <w:r>
        <w:t>Arquitetura Data Vault + Lakehouse</w:t>
      </w:r>
      <w:bookmarkEnd w:id="92"/>
    </w:p>
    <w:p w14:paraId="437498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STAGE (Bronze)          RAW VAULT (Silver)       BUSINESS VAULT (Gold)</w:t>
      </w:r>
    </w:p>
    <w:p w14:paraId="437498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┌──────────────┐       ┌──────────────────┐      ┌──────────────────┐</w:t>
      </w:r>
    </w:p>
    <w:p w14:paraId="437498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stg_crm      │──────►│ hub_cliente      │      │ dim_cliente      │</w:t>
      </w:r>
    </w:p>
    <w:p w14:paraId="437498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stg_erp      │       │ sat_cliente_crm  │─────►│ (Star Schema)    │</w:t>
      </w:r>
    </w:p>
    <w:p w14:paraId="437498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stg_web      │       │ sat_cliente_erp  │      │                  │</w:t>
      </w:r>
    </w:p>
    <w:p w14:paraId="437498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└──────────────┘       │ link_venda       │      │ fato_vendas      │</w:t>
      </w:r>
    </w:p>
    <w:p w14:paraId="437498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│ sat_venda        │      │                  │</w:t>
      </w:r>
    </w:p>
    <w:p w14:paraId="437498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└──────────────────┘      └──────────────────┘</w:t>
      </w:r>
    </w:p>
    <w:p w14:paraId="437498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</w:t>
      </w:r>
    </w:p>
    <w:p w14:paraId="437498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Histórico completo        Otimizado para BI</w:t>
      </w:r>
    </w:p>
    <w:p w14:paraId="437498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Auditável                 Performance</w:t>
      </w:r>
    </w:p>
    <w:p w14:paraId="437498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Flexível                  Agregado</w:t>
      </w:r>
    </w:p>
    <w:p w14:paraId="4374986B" w14:textId="77777777" w:rsidR="00736229" w:rsidRDefault="00736229">
      <w:pPr>
        <w:spacing w:after="120"/>
      </w:pPr>
    </w:p>
    <w:p w14:paraId="4374986C" w14:textId="77777777" w:rsidR="00736229" w:rsidRDefault="005B49F5">
      <w:pPr>
        <w:pStyle w:val="Ttulo3"/>
      </w:pPr>
      <w:bookmarkStart w:id="93" w:name="_Toc221862600"/>
      <w:r>
        <w:t>Quando Usar Data Vault?</w:t>
      </w:r>
      <w:bookmarkEnd w:id="93"/>
    </w:p>
    <w:p w14:paraId="4374986D" w14:textId="77777777" w:rsidR="00736229" w:rsidRDefault="005B49F5">
      <w:pPr>
        <w:spacing w:after="120" w:line="300" w:lineRule="auto"/>
        <w:jc w:val="both"/>
      </w:pPr>
      <w:r>
        <w:t xml:space="preserve">✅ </w:t>
      </w:r>
      <w:r>
        <w:rPr>
          <w:b/>
          <w:bCs/>
        </w:rPr>
        <w:t>Use Data Vault quando:</w:t>
      </w:r>
    </w:p>
    <w:p w14:paraId="4374986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Múltiplas fontes de dados (5+)</w:t>
      </w:r>
    </w:p>
    <w:p w14:paraId="4374986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Requisitos fortes de auditoria</w:t>
      </w:r>
    </w:p>
    <w:p w14:paraId="4374987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Schema muda frequentemente</w:t>
      </w:r>
    </w:p>
    <w:p w14:paraId="4374987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Time grande com cargas paralelas</w:t>
      </w:r>
    </w:p>
    <w:p w14:paraId="4374987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Histórico completo é mandatório</w:t>
      </w:r>
    </w:p>
    <w:p w14:paraId="43749873" w14:textId="77777777" w:rsidR="00736229" w:rsidRDefault="005B49F5">
      <w:pPr>
        <w:spacing w:after="120" w:line="300" w:lineRule="auto"/>
        <w:jc w:val="both"/>
      </w:pPr>
      <w:r>
        <w:t xml:space="preserve">❌ </w:t>
      </w:r>
      <w:r>
        <w:rPr>
          <w:b/>
          <w:bCs/>
        </w:rPr>
        <w:t>Evite Data Vault quando:</w:t>
      </w:r>
    </w:p>
    <w:p w14:paraId="4374987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Projeto pequeno/POC</w:t>
      </w:r>
    </w:p>
    <w:p w14:paraId="4374987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Uma ou duas fontes apenas</w:t>
      </w:r>
    </w:p>
    <w:p w14:paraId="4374987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Time sem experiência em DV</w:t>
      </w:r>
    </w:p>
    <w:p w14:paraId="4374987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Requisito é velocidade de entrega, não robustez</w:t>
      </w:r>
    </w:p>
    <w:p w14:paraId="4374987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Nota:</w:t>
      </w:r>
      <w:r>
        <w:t xml:space="preserve"> Data Vault é complexo. Este capítulo é introdutório. Para implementação completa, recomenda-se treinamento específico.</w:t>
      </w:r>
    </w:p>
    <w:p w14:paraId="43749879" w14:textId="77777777" w:rsidR="00736229" w:rsidRDefault="005B49F5">
      <w:pPr>
        <w:pStyle w:val="Ttulo2"/>
      </w:pPr>
      <w:bookmarkStart w:id="94" w:name="_Toc221862601"/>
      <w:r>
        <w:t>2.5 Wide Tables vs Normalized: Trade-offs</w:t>
      </w:r>
      <w:bookmarkEnd w:id="94"/>
    </w:p>
    <w:p w14:paraId="4374987A" w14:textId="77777777" w:rsidR="00736229" w:rsidRDefault="005B49F5">
      <w:pPr>
        <w:pStyle w:val="Ttulo3"/>
      </w:pPr>
      <w:bookmarkStart w:id="95" w:name="_Toc221862602"/>
      <w:r>
        <w:t>O Debate</w:t>
      </w:r>
      <w:bookmarkEnd w:id="95"/>
    </w:p>
    <w:p w14:paraId="4374987B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Wide Tables (Desnormalizadas):</w:t>
      </w:r>
    </w:p>
    <w:p w14:paraId="437498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pedido_id | cliente_nome | cliente_cidade | produto_nome | produto_categoria | valor |</w:t>
      </w:r>
    </w:p>
    <w:p w14:paraId="4374987D" w14:textId="77777777" w:rsidR="00736229" w:rsidRDefault="00736229">
      <w:pPr>
        <w:spacing w:after="120"/>
      </w:pPr>
    </w:p>
    <w:p w14:paraId="4374987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Uma tabela com tudo</w:t>
      </w:r>
    </w:p>
    <w:p w14:paraId="4374987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Sem JOINs</w:t>
      </w:r>
    </w:p>
    <w:p w14:paraId="4374988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Redundância de dados</w:t>
      </w:r>
    </w:p>
    <w:p w14:paraId="4374988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Normalized (Star Schema):</w:t>
      </w:r>
    </w:p>
    <w:p w14:paraId="437498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fato_pedidos + dim_cliente + dim_produto</w:t>
      </w:r>
    </w:p>
    <w:p w14:paraId="43749883" w14:textId="77777777" w:rsidR="00736229" w:rsidRDefault="00736229">
      <w:pPr>
        <w:spacing w:after="120"/>
      </w:pPr>
    </w:p>
    <w:p w14:paraId="4374988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Múltiplas tabelas</w:t>
      </w:r>
    </w:p>
    <w:p w14:paraId="4374988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JOINs necessários</w:t>
      </w:r>
    </w:p>
    <w:p w14:paraId="4374988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Dados não duplicados</w:t>
      </w:r>
    </w:p>
    <w:p w14:paraId="43749887" w14:textId="77777777" w:rsidR="00736229" w:rsidRDefault="005B49F5">
      <w:pPr>
        <w:pStyle w:val="Ttulo3"/>
      </w:pPr>
      <w:bookmarkStart w:id="96" w:name="_Toc221862603"/>
      <w:r>
        <w:t>Comparação</w:t>
      </w:r>
      <w:bookmarkEnd w:id="96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2362"/>
        <w:gridCol w:w="2362"/>
      </w:tblGrid>
      <w:tr w:rsidR="00736229" w14:paraId="4374988B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88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89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Wide Table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8A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Normalized</w:t>
            </w:r>
          </w:p>
        </w:tc>
      </w:tr>
      <w:tr w:rsidR="00736229" w14:paraId="4374988F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8C" w14:textId="77777777" w:rsidR="00736229" w:rsidRDefault="005B49F5">
            <w:r>
              <w:rPr>
                <w:b/>
                <w:bCs/>
                <w:sz w:val="18"/>
                <w:szCs w:val="18"/>
              </w:rPr>
              <w:lastRenderedPageBreak/>
              <w:t>Queries simples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8D" w14:textId="77777777" w:rsidR="00736229" w:rsidRDefault="005B49F5">
            <w:r>
              <w:rPr>
                <w:sz w:val="18"/>
                <w:szCs w:val="18"/>
              </w:rPr>
              <w:t>✅ Não precisa JOIN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8E" w14:textId="77777777" w:rsidR="00736229" w:rsidRDefault="005B49F5">
            <w:r>
              <w:rPr>
                <w:sz w:val="18"/>
                <w:szCs w:val="18"/>
              </w:rPr>
              <w:t>❌ Múltiplos JOINs</w:t>
            </w:r>
          </w:p>
        </w:tc>
      </w:tr>
      <w:tr w:rsidR="00736229" w14:paraId="43749893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90" w14:textId="77777777" w:rsidR="00736229" w:rsidRDefault="005B49F5">
            <w:r>
              <w:rPr>
                <w:b/>
                <w:bCs/>
                <w:sz w:val="18"/>
                <w:szCs w:val="18"/>
              </w:rPr>
              <w:t>Storage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91" w14:textId="77777777" w:rsidR="00736229" w:rsidRDefault="005B49F5">
            <w:r>
              <w:rPr>
                <w:sz w:val="18"/>
                <w:szCs w:val="18"/>
              </w:rPr>
              <w:t>❌ Redundância alta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92" w14:textId="77777777" w:rsidR="00736229" w:rsidRDefault="005B49F5">
            <w:r>
              <w:rPr>
                <w:sz w:val="18"/>
                <w:szCs w:val="18"/>
              </w:rPr>
              <w:t>✅ Dados únicos</w:t>
            </w:r>
          </w:p>
        </w:tc>
      </w:tr>
      <w:tr w:rsidR="00736229" w14:paraId="43749897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94" w14:textId="77777777" w:rsidR="00736229" w:rsidRDefault="005B49F5">
            <w:r>
              <w:rPr>
                <w:b/>
                <w:bCs/>
                <w:sz w:val="18"/>
                <w:szCs w:val="18"/>
              </w:rPr>
              <w:t>Manutenção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95" w14:textId="77777777" w:rsidR="00736229" w:rsidRDefault="005B49F5">
            <w:r>
              <w:rPr>
                <w:sz w:val="18"/>
                <w:szCs w:val="18"/>
              </w:rPr>
              <w:t>❌ Atualizar em N lugares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96" w14:textId="77777777" w:rsidR="00736229" w:rsidRDefault="005B49F5">
            <w:r>
              <w:rPr>
                <w:sz w:val="18"/>
                <w:szCs w:val="18"/>
              </w:rPr>
              <w:t>✅ Atualizar em 1 lugar</w:t>
            </w:r>
          </w:p>
        </w:tc>
      </w:tr>
      <w:tr w:rsidR="00736229" w14:paraId="4374989B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98" w14:textId="77777777" w:rsidR="00736229" w:rsidRDefault="005B49F5">
            <w:r>
              <w:rPr>
                <w:b/>
                <w:bCs/>
                <w:sz w:val="18"/>
                <w:szCs w:val="18"/>
              </w:rPr>
              <w:t>Performance scan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99" w14:textId="77777777" w:rsidR="00736229" w:rsidRDefault="005B49F5">
            <w:r>
              <w:rPr>
                <w:sz w:val="18"/>
                <w:szCs w:val="18"/>
              </w:rPr>
              <w:t>✅ Uma tabela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9A" w14:textId="77777777" w:rsidR="00736229" w:rsidRDefault="005B49F5">
            <w:r>
              <w:rPr>
                <w:sz w:val="18"/>
                <w:szCs w:val="18"/>
              </w:rPr>
              <w:t>❌ Shuffle de JOINs</w:t>
            </w:r>
          </w:p>
        </w:tc>
      </w:tr>
      <w:tr w:rsidR="00736229" w14:paraId="4374989F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9C" w14:textId="77777777" w:rsidR="00736229" w:rsidRDefault="005B49F5">
            <w:r>
              <w:rPr>
                <w:b/>
                <w:bCs/>
                <w:sz w:val="18"/>
                <w:szCs w:val="18"/>
              </w:rPr>
              <w:t>Flexibilidade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9D" w14:textId="77777777" w:rsidR="00736229" w:rsidRDefault="005B49F5">
            <w:r>
              <w:rPr>
                <w:sz w:val="18"/>
                <w:szCs w:val="18"/>
              </w:rPr>
              <w:t>❌ Schema fixo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9E" w14:textId="77777777" w:rsidR="00736229" w:rsidRDefault="005B49F5">
            <w:r>
              <w:rPr>
                <w:sz w:val="18"/>
                <w:szCs w:val="18"/>
              </w:rPr>
              <w:t>✅ Dimensões evoluem</w:t>
            </w:r>
          </w:p>
        </w:tc>
      </w:tr>
      <w:tr w:rsidR="00736229" w14:paraId="437498A3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A0" w14:textId="77777777" w:rsidR="00736229" w:rsidRDefault="005B49F5">
            <w:r>
              <w:rPr>
                <w:b/>
                <w:bCs/>
                <w:sz w:val="18"/>
                <w:szCs w:val="18"/>
              </w:rPr>
              <w:t>Self-service BI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A1" w14:textId="77777777" w:rsidR="00736229" w:rsidRDefault="005B49F5">
            <w:r>
              <w:rPr>
                <w:sz w:val="18"/>
                <w:szCs w:val="18"/>
              </w:rPr>
              <w:t>✅ Usuário entende fácil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8A2" w14:textId="77777777" w:rsidR="00736229" w:rsidRDefault="005B49F5">
            <w:r>
              <w:rPr>
                <w:sz w:val="18"/>
                <w:szCs w:val="18"/>
              </w:rPr>
              <w:t>❌ Precisa entender modelo</w:t>
            </w:r>
          </w:p>
        </w:tc>
      </w:tr>
    </w:tbl>
    <w:p w14:paraId="437498A4" w14:textId="77777777" w:rsidR="00736229" w:rsidRDefault="00736229">
      <w:pPr>
        <w:spacing w:after="120"/>
      </w:pPr>
    </w:p>
    <w:p w14:paraId="437498A5" w14:textId="77777777" w:rsidR="00736229" w:rsidRDefault="005B49F5">
      <w:pPr>
        <w:pStyle w:val="Ttulo3"/>
      </w:pPr>
      <w:bookmarkStart w:id="97" w:name="_Toc221862604"/>
      <w:r>
        <w:t>Recomendação Prática</w:t>
      </w:r>
      <w:bookmarkEnd w:id="97"/>
    </w:p>
    <w:p w14:paraId="437498A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Use Wide Tables para:</w:t>
      </w:r>
    </w:p>
    <w:p w14:paraId="437498A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Camada Gold específica para BI (OBT - One Big Table)</w:t>
      </w:r>
    </w:p>
    <w:p w14:paraId="437498A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Data Science / Feature Engineering</w:t>
      </w:r>
    </w:p>
    <w:p w14:paraId="437498A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Exports para ferramentas externas</w:t>
      </w:r>
    </w:p>
    <w:p w14:paraId="437498A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Dashboards de alta performance</w:t>
      </w:r>
    </w:p>
    <w:p w14:paraId="437498AB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Use Normalized para:</w:t>
      </w:r>
    </w:p>
    <w:p w14:paraId="437498A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Camada Silver (flexibilidade)</w:t>
      </w:r>
    </w:p>
    <w:p w14:paraId="437498A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Modelos que evoluem</w:t>
      </w:r>
    </w:p>
    <w:p w14:paraId="437498A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Múltiplos casos de uso</w:t>
      </w:r>
    </w:p>
    <w:p w14:paraId="437498A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Governança rigorosa</w:t>
      </w:r>
    </w:p>
    <w:p w14:paraId="437498B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Padrão moderno:</w:t>
      </w:r>
      <w:r>
        <w:t xml:space="preserve"> Normalized em Silver → Wide Tables específicas em Gold</w:t>
      </w:r>
    </w:p>
    <w:p w14:paraId="437498B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8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Silver: normalizado</w:t>
      </w:r>
    </w:p>
    <w:p w14:paraId="437498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df_vendas_silver = spark.table("silver.vendas")  # Apenas FKs</w:t>
      </w:r>
    </w:p>
    <w:p w14:paraId="437498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8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Gold: wide table para BI</w:t>
      </w:r>
    </w:p>
    <w:p w14:paraId="437498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df_vendas_wide = (df_vendas_silver</w:t>
      </w:r>
    </w:p>
    <w:p w14:paraId="437498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.join(spark.table("gold.dim_cliente"), "cliente_id")</w:t>
      </w:r>
    </w:p>
    <w:p w14:paraId="437498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.join(spark.table("gold.dim_produto"), "produto_id")</w:t>
      </w:r>
    </w:p>
    <w:p w14:paraId="437498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.join(spark.table("gold.dim_loja"), "loja_id")</w:t>
      </w:r>
    </w:p>
    <w:p w14:paraId="437498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.select(</w:t>
      </w:r>
    </w:p>
    <w:p w14:paraId="437498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"venda_id", "data_venda", "valor",</w:t>
      </w:r>
    </w:p>
    <w:p w14:paraId="437498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"cliente_nome", "cliente_cidade", "cliente_segmento",</w:t>
      </w:r>
    </w:p>
    <w:p w14:paraId="437498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"produto_nome", "produto_categoria",</w:t>
      </w:r>
    </w:p>
    <w:p w14:paraId="437498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"loja_nome", "loja_regiao"</w:t>
      </w:r>
    </w:p>
    <w:p w14:paraId="437498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8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8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437498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df_vendas_wide.write.format("delta")\</w:t>
      </w:r>
    </w:p>
    <w:p w14:paraId="437498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.mode("overwrite")\</w:t>
      </w:r>
    </w:p>
    <w:p w14:paraId="437498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.saveAsTable("gold.vendas_obt")  # One Big Table</w:t>
      </w:r>
    </w:p>
    <w:p w14:paraId="437498C5" w14:textId="77777777" w:rsidR="00736229" w:rsidRDefault="00736229">
      <w:pPr>
        <w:spacing w:after="120"/>
      </w:pPr>
    </w:p>
    <w:p w14:paraId="437498C6" w14:textId="77777777" w:rsidR="00736229" w:rsidRDefault="005B49F5">
      <w:pPr>
        <w:pStyle w:val="Ttulo2"/>
      </w:pPr>
      <w:bookmarkStart w:id="98" w:name="_Toc221862605"/>
      <w:r>
        <w:t>2.6 Modelagem para 100M+ Registros</w:t>
      </w:r>
      <w:bookmarkEnd w:id="98"/>
    </w:p>
    <w:p w14:paraId="437498C7" w14:textId="77777777" w:rsidR="00736229" w:rsidRDefault="005B49F5">
      <w:pPr>
        <w:pStyle w:val="Ttulo3"/>
      </w:pPr>
      <w:bookmarkStart w:id="99" w:name="_Toc221862606"/>
      <w:r>
        <w:t>Estratégias de Otimização</w:t>
      </w:r>
      <w:bookmarkEnd w:id="99"/>
    </w:p>
    <w:p w14:paraId="437498C8" w14:textId="77777777" w:rsidR="00736229" w:rsidRDefault="005B49F5">
      <w:pPr>
        <w:spacing w:after="120" w:line="300" w:lineRule="auto"/>
        <w:jc w:val="both"/>
      </w:pPr>
      <w:r>
        <w:t>Quando o volume cresce, modelagem impacta diretamente a performance.</w:t>
      </w:r>
    </w:p>
    <w:p w14:paraId="437498C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1. Particionamento Inteligente</w:t>
      </w:r>
    </w:p>
    <w:p w14:paraId="437498C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8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Particionar por data (mais comum)</w:t>
      </w:r>
    </w:p>
    <w:p w14:paraId="437498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df.write.format("delta")\</w:t>
      </w:r>
    </w:p>
    <w:p w14:paraId="437498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.partitionBy("ano", "mes")\</w:t>
      </w:r>
    </w:p>
    <w:p w14:paraId="437498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.saveAsTable("gold.fato_vendas")</w:t>
      </w:r>
    </w:p>
    <w:p w14:paraId="437498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8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Query otimizada (partition pruning)</w:t>
      </w:r>
    </w:p>
    <w:p w14:paraId="437498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* FROM gold.fato_vendas</w:t>
      </w:r>
    </w:p>
    <w:p w14:paraId="437498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ano = 2024 AND mes = 1;  -- Lê apenas partição 2024/01</w:t>
      </w:r>
    </w:p>
    <w:p w14:paraId="437498D3" w14:textId="77777777" w:rsidR="00736229" w:rsidRDefault="00736229">
      <w:pPr>
        <w:spacing w:after="120"/>
      </w:pPr>
    </w:p>
    <w:p w14:paraId="437498D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Regras de particionamento:</w:t>
      </w:r>
    </w:p>
    <w:p w14:paraId="437498D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Colunas de filtro frequente (data, região)</w:t>
      </w:r>
    </w:p>
    <w:p w14:paraId="437498D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Cardinalidade média (10-1000 partições, não 1M)</w:t>
      </w:r>
    </w:p>
    <w:p w14:paraId="437498D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Evite partições muito pequenas (&lt;1GB) ou muito grandes (&gt;100GB)</w:t>
      </w:r>
    </w:p>
    <w:p w14:paraId="437498D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2. Z-Ordering (Clustering)</w:t>
      </w:r>
    </w:p>
    <w:p w14:paraId="437498D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8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Otimizar para queries por cliente e produto</w:t>
      </w:r>
    </w:p>
    <w:p w14:paraId="437498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OPTIMIZE gold.fato_vendas</w:t>
      </w:r>
    </w:p>
    <w:p w14:paraId="437498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ZORDER BY (cliente_id, produto_id);</w:t>
      </w:r>
    </w:p>
    <w:p w14:paraId="437498DD" w14:textId="77777777" w:rsidR="00736229" w:rsidRDefault="00736229">
      <w:pPr>
        <w:spacing w:after="120"/>
      </w:pPr>
    </w:p>
    <w:p w14:paraId="437498DE" w14:textId="77777777" w:rsidR="00736229" w:rsidRDefault="005B49F5">
      <w:pPr>
        <w:spacing w:after="120" w:line="300" w:lineRule="auto"/>
        <w:jc w:val="both"/>
      </w:pPr>
      <w:r>
        <w:t>Agrupa dados fisicamente, reduzindo I/O em filtros.</w:t>
      </w:r>
    </w:p>
    <w:p w14:paraId="437498D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3. Surrogate Keys como Integers</w:t>
      </w:r>
    </w:p>
    <w:p w14:paraId="437498E0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8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Ruim: String SK</w:t>
      </w:r>
    </w:p>
    <w:p w14:paraId="437498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"SK-CLIENTE-0000001"  # 20 bytes</w:t>
      </w:r>
    </w:p>
    <w:p w14:paraId="437498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8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Bom: Integer SK</w:t>
      </w:r>
    </w:p>
    <w:p w14:paraId="437498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  # 4-8 bytes</w:t>
      </w:r>
    </w:p>
    <w:p w14:paraId="437498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8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 Em escala de 100M registros, economia é significativa</w:t>
      </w:r>
    </w:p>
    <w:p w14:paraId="437498E8" w14:textId="77777777" w:rsidR="00736229" w:rsidRDefault="00736229">
      <w:pPr>
        <w:spacing w:after="120"/>
      </w:pPr>
    </w:p>
    <w:p w14:paraId="437498E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4. Evitar Colunas Desnecessárias em Fatos</w:t>
      </w:r>
    </w:p>
    <w:p w14:paraId="437498E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8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Ruim: armazenar descrições na fato</w:t>
      </w:r>
    </w:p>
    <w:p w14:paraId="437498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venda_id | cliente_nome | produto_descricao_longa | ... |</w:t>
      </w:r>
    </w:p>
    <w:p w14:paraId="437498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8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Bom: apenas SKs e métricas</w:t>
      </w:r>
    </w:p>
    <w:p w14:paraId="437498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venda_id | sk_cliente | sk_produto | valor | quantidade |</w:t>
      </w:r>
    </w:p>
    <w:p w14:paraId="437498F0" w14:textId="77777777" w:rsidR="00736229" w:rsidRDefault="00736229">
      <w:pPr>
        <w:spacing w:after="120"/>
      </w:pPr>
    </w:p>
    <w:p w14:paraId="437498F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5. Agregações Pré-Calculadas</w:t>
      </w:r>
    </w:p>
    <w:p w14:paraId="437498F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8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Fato granular: 100M registros</w:t>
      </w:r>
    </w:p>
    <w:p w14:paraId="437498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gold.fato_vendas_detalhe</w:t>
      </w:r>
    </w:p>
    <w:p w14:paraId="437498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8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Agregação diária: 365 * anos * produtos * lojas ~ 1M registros</w:t>
      </w:r>
    </w:p>
    <w:p w14:paraId="437498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gold.fato_vendas_diarias</w:t>
      </w:r>
    </w:p>
    <w:p w14:paraId="437498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8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Agregação mensal: 12 * anos * produtos * lojas ~ 100K registros</w:t>
      </w:r>
    </w:p>
    <w:p w14:paraId="437498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gold.fato_vendas_mensais</w:t>
      </w:r>
    </w:p>
    <w:p w14:paraId="437498FB" w14:textId="77777777" w:rsidR="00736229" w:rsidRDefault="00736229">
      <w:pPr>
        <w:spacing w:after="120"/>
      </w:pPr>
    </w:p>
    <w:p w14:paraId="437498FC" w14:textId="77777777" w:rsidR="00736229" w:rsidRDefault="005B49F5">
      <w:pPr>
        <w:spacing w:after="120" w:line="300" w:lineRule="auto"/>
        <w:jc w:val="both"/>
      </w:pPr>
      <w:r>
        <w:t>Dashboards usam agregações, não o granular.</w:t>
      </w:r>
    </w:p>
    <w:p w14:paraId="437498F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6. Materializar JOINs Frequentes</w:t>
      </w:r>
    </w:p>
    <w:p w14:paraId="437498FE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8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Se TODO dashboard faz esse JOIN, materialize</w:t>
      </w:r>
    </w:p>
    <w:p w14:paraId="437499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gold.vendas_com_cliente AS</w:t>
      </w:r>
    </w:p>
    <w:p w14:paraId="437499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v.*, c.nome, c.segmento, c.regiao</w:t>
      </w:r>
    </w:p>
    <w:p w14:paraId="437499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gold.fato_vendas v</w:t>
      </w:r>
    </w:p>
    <w:p w14:paraId="437499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JOIN gold.dim_cliente c ON v.sk_cliente = c.sk_cliente;</w:t>
      </w:r>
    </w:p>
    <w:p w14:paraId="43749904" w14:textId="77777777" w:rsidR="00736229" w:rsidRDefault="00736229">
      <w:pPr>
        <w:spacing w:after="120"/>
      </w:pPr>
    </w:p>
    <w:p w14:paraId="43749905" w14:textId="77777777" w:rsidR="00736229" w:rsidRDefault="005B49F5">
      <w:pPr>
        <w:pStyle w:val="Ttulo2"/>
      </w:pPr>
      <w:bookmarkStart w:id="100" w:name="_Toc221862607"/>
      <w:r>
        <w:t>2.7 Hands-On: Modelagem Completa de E-commerce</w:t>
      </w:r>
      <w:bookmarkEnd w:id="100"/>
    </w:p>
    <w:p w14:paraId="43749906" w14:textId="77777777" w:rsidR="00736229" w:rsidRDefault="005B49F5">
      <w:pPr>
        <w:spacing w:after="120" w:line="300" w:lineRule="auto"/>
        <w:jc w:val="both"/>
      </w:pPr>
      <w:r>
        <w:t>Vamos implementar um modelo dimensional completo para e-commerce.</w:t>
      </w:r>
    </w:p>
    <w:p w14:paraId="43749907" w14:textId="77777777" w:rsidR="00736229" w:rsidRDefault="005B49F5">
      <w:pPr>
        <w:pStyle w:val="Ttulo3"/>
      </w:pPr>
      <w:bookmarkStart w:id="101" w:name="_Toc221862608"/>
      <w:r>
        <w:t>Requisitos do Negócio</w:t>
      </w:r>
      <w:bookmarkEnd w:id="101"/>
    </w:p>
    <w:p w14:paraId="4374990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Análise de vendas por período, região, categoria</w:t>
      </w:r>
    </w:p>
    <w:p w14:paraId="4374990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Tracking de estoque diário</w:t>
      </w:r>
    </w:p>
    <w:p w14:paraId="4374990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Acompanhamento de pedidos (desde criação até entrega)</w:t>
      </w:r>
    </w:p>
    <w:p w14:paraId="4374990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Clientes que mudam de cidade/segmento ao longo do tempo</w:t>
      </w:r>
    </w:p>
    <w:p w14:paraId="4374990C" w14:textId="77777777" w:rsidR="00736229" w:rsidRDefault="005B49F5">
      <w:pPr>
        <w:pStyle w:val="Ttulo3"/>
      </w:pPr>
      <w:bookmarkStart w:id="102" w:name="_Toc221862609"/>
      <w:r>
        <w:lastRenderedPageBreak/>
        <w:t>Modelo Final</w:t>
      </w:r>
      <w:bookmarkEnd w:id="102"/>
    </w:p>
    <w:p w14:paraId="4374990D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90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Pleno_Cap02_05_modelo_ecommerce.png</w:t>
      </w:r>
    </w:p>
    <w:p w14:paraId="4374990F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2.5 - Modelo dimensional completo para e-commerce</w:t>
      </w:r>
    </w:p>
    <w:p w14:paraId="43749910" w14:textId="77777777" w:rsidR="00736229" w:rsidRDefault="005B49F5">
      <w:pPr>
        <w:pStyle w:val="Ttulo3"/>
      </w:pPr>
      <w:bookmarkStart w:id="103" w:name="_Toc221862610"/>
      <w:r>
        <w:t>Implementação</w:t>
      </w:r>
      <w:bookmarkEnd w:id="103"/>
    </w:p>
    <w:p w14:paraId="4374991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Criar Dimensão Tempo (sempre útil):</w:t>
      </w:r>
    </w:p>
    <w:p w14:paraId="4374991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9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99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pyspark.sql.types import *</w:t>
      </w:r>
    </w:p>
    <w:p w14:paraId="437499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437499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9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Gerar dimensão tempo para 10 anos</w:t>
      </w:r>
    </w:p>
    <w:p w14:paraId="437499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criar_dim_tempo(spark, data_inicio="2020-01-01", data_fim="2030-12-31"):</w:t>
      </w:r>
    </w:p>
    <w:p w14:paraId="437499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dates = pd.date_range(start=data_inicio, end=data_fim, freq='D')</w:t>
      </w:r>
    </w:p>
    <w:p w14:paraId="437499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9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 = []</w:t>
      </w:r>
    </w:p>
    <w:p w14:paraId="437499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d in dates:</w:t>
      </w:r>
    </w:p>
    <w:p w14:paraId="437499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data.append({</w:t>
      </w:r>
    </w:p>
    <w:p w14:paraId="437499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"sk_tempo": int(d.strftime("%Y%m%d")),</w:t>
      </w:r>
    </w:p>
    <w:p w14:paraId="437499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"data": d.date(),</w:t>
      </w:r>
    </w:p>
    <w:p w14:paraId="437499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"ano": d.year,</w:t>
      </w:r>
    </w:p>
    <w:p w14:paraId="437499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"trimestre": (d.month - 1) // 3 + 1,</w:t>
      </w:r>
    </w:p>
    <w:p w14:paraId="437499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"mes": d.month,</w:t>
      </w:r>
    </w:p>
    <w:p w14:paraId="437499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"mes_nome": d.strftime("%B"),</w:t>
      </w:r>
    </w:p>
    <w:p w14:paraId="437499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"semana_ano": d.isocalendar()[1],</w:t>
      </w:r>
    </w:p>
    <w:p w14:paraId="437499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"dia_mes": d.day,</w:t>
      </w:r>
    </w:p>
    <w:p w14:paraId="437499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"dia_semana": d.weekday() + 1,  # 1=Segunda, 7=Domingo</w:t>
      </w:r>
    </w:p>
    <w:p w14:paraId="437499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"dia_semana_nome": d.strftime("%A"),</w:t>
      </w:r>
    </w:p>
    <w:p w14:paraId="437499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"is_fim_semana": d.weekday() &gt;= 5,</w:t>
      </w:r>
    </w:p>
    <w:p w14:paraId="437499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"is_feriado": False  # Implementar lógica de feriados</w:t>
      </w:r>
    </w:p>
    <w:p w14:paraId="437499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14:paraId="437499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9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 = spark.createDataFrame(data)</w:t>
      </w:r>
    </w:p>
    <w:p w14:paraId="437499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df.write.format("delta").mode("overwrite").saveAsTable("gold.dim_tempo")</w:t>
      </w:r>
    </w:p>
    <w:p w14:paraId="437499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df</w:t>
      </w:r>
    </w:p>
    <w:p w14:paraId="437499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9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dim_tempo = criar_dim_tempo(spark)</w:t>
      </w:r>
    </w:p>
    <w:p w14:paraId="437499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print(f"Dimensão tempo criada com {dim_tempo.count()} registros")</w:t>
      </w:r>
    </w:p>
    <w:p w14:paraId="43749932" w14:textId="77777777" w:rsidR="00736229" w:rsidRDefault="00736229">
      <w:pPr>
        <w:spacing w:after="120"/>
      </w:pPr>
    </w:p>
    <w:p w14:paraId="4374993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Criar Dimensão Cliente (SCD Type 2):</w:t>
      </w:r>
    </w:p>
    <w:p w14:paraId="4374993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9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Estrutura inicial</w:t>
      </w:r>
    </w:p>
    <w:p w14:paraId="437499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from pyspark.sql.types import *</w:t>
      </w:r>
    </w:p>
    <w:p w14:paraId="437499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9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schema_cliente = StructType([</w:t>
      </w:r>
    </w:p>
    <w:p w14:paraId="437499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StructField("sk_cliente", LongType(), False),</w:t>
      </w:r>
    </w:p>
    <w:p w14:paraId="437499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StructField("cliente_id", StringType(), False),</w:t>
      </w:r>
    </w:p>
    <w:p w14:paraId="437499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StructField("nome", StringType(), True),</w:t>
      </w:r>
    </w:p>
    <w:p w14:paraId="437499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StructField("email", StringType(), True),</w:t>
      </w:r>
    </w:p>
    <w:p w14:paraId="437499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StructField("cidade", StringType(), True),</w:t>
      </w:r>
    </w:p>
    <w:p w14:paraId="437499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StructField("estado", StringType(), True),</w:t>
      </w:r>
    </w:p>
    <w:p w14:paraId="437499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StructField("segmento", StringType(), True),</w:t>
      </w:r>
    </w:p>
    <w:p w14:paraId="437499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StructField("data_inicio", DateType(), False),</w:t>
      </w:r>
    </w:p>
    <w:p w14:paraId="437499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StructField("data_fim", DateType(), True),</w:t>
      </w:r>
    </w:p>
    <w:p w14:paraId="437499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StructField("is_current", BooleanType(), False)</w:t>
      </w:r>
    </w:p>
    <w:p w14:paraId="437499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])</w:t>
      </w:r>
    </w:p>
    <w:p w14:paraId="437499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9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tabela vazia (primeira vez)</w:t>
      </w:r>
    </w:p>
    <w:p w14:paraId="437499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spark.createDataFrame([], schema_cliente)\</w:t>
      </w:r>
    </w:p>
    <w:p w14:paraId="437499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.write.format("delta").saveAsTable("gold.dim_cliente")</w:t>
      </w:r>
    </w:p>
    <w:p w14:paraId="437499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9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Usar função SCD Type 2 definida anteriormente</w:t>
      </w:r>
    </w:p>
    <w:p w14:paraId="437499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scd_type_2_merge(spark, "gold.dim_cliente", df_staging, "cliente_id", ["cidade", "estado", "segmento"])</w:t>
      </w:r>
    </w:p>
    <w:p w14:paraId="4374994B" w14:textId="77777777" w:rsidR="00736229" w:rsidRDefault="00736229">
      <w:pPr>
        <w:spacing w:after="120"/>
      </w:pPr>
    </w:p>
    <w:p w14:paraId="4374994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Criar Fato Vendas (Transacional):</w:t>
      </w:r>
    </w:p>
    <w:p w14:paraId="4374994D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9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carregar_fato_vendas(spark):</w:t>
      </w:r>
    </w:p>
    <w:p w14:paraId="437499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Ler dados limpos</w:t>
      </w:r>
    </w:p>
    <w:p w14:paraId="437499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df_vendas = spark.table("silver.vendas_cleaned")</w:t>
      </w:r>
    </w:p>
    <w:p w14:paraId="437499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9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Lookup de SKs</w:t>
      </w:r>
    </w:p>
    <w:p w14:paraId="437499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dim_cliente = spark.table("gold.dim_cliente").filter("is_current = true")</w:t>
      </w:r>
    </w:p>
    <w:p w14:paraId="437499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dim_produto = spark.table("gold.dim_produto")</w:t>
      </w:r>
    </w:p>
    <w:p w14:paraId="437499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dim_loja = spark.table("gold.dim_loja")</w:t>
      </w:r>
    </w:p>
    <w:p w14:paraId="437499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9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df_fato = (df_vendas</w:t>
      </w:r>
    </w:p>
    <w:p w14:paraId="437499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Join com dimensões para pegar SKs</w:t>
      </w:r>
    </w:p>
    <w:p w14:paraId="437499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.join(dim_cliente, df_vendas.cliente_id == dim_cliente.cliente_id, "left")</w:t>
      </w:r>
    </w:p>
    <w:p w14:paraId="437499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.join(dim_produto, df_vendas.produto_id == dim_produto.produto_id, "left")</w:t>
      </w:r>
    </w:p>
    <w:p w14:paraId="437499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.join(dim_loja, df_vendas.loja_id == dim_loja.loja_id, "left")</w:t>
      </w:r>
    </w:p>
    <w:p w14:paraId="437499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9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SK de tempo é YYYYMMDD</w:t>
      </w:r>
    </w:p>
    <w:p w14:paraId="437499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.withColumn("sk_tempo", date_format("data_venda", "yyyyMMdd").cast("long"))</w:t>
      </w:r>
    </w:p>
    <w:p w14:paraId="437499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9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Selecionar colunas finais</w:t>
      </w:r>
    </w:p>
    <w:p w14:paraId="437499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.select(</w:t>
      </w:r>
    </w:p>
    <w:p w14:paraId="437499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"venda_id",</w:t>
      </w:r>
    </w:p>
    <w:p w14:paraId="437499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"sk_tempo",</w:t>
      </w:r>
    </w:p>
    <w:p w14:paraId="437499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col("dim_cliente.sk_cliente").alias("sk_cliente"),</w:t>
      </w:r>
    </w:p>
    <w:p w14:paraId="437499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col("dim_produto.sk_produto").alias("sk_produto"),</w:t>
      </w:r>
    </w:p>
    <w:p w14:paraId="437499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col("dim_loja.sk_loja").alias("sk_loja"),</w:t>
      </w:r>
    </w:p>
    <w:p w14:paraId="437499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"quantidade",</w:t>
      </w:r>
    </w:p>
    <w:p w14:paraId="437499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"preco_unitario",</w:t>
      </w:r>
    </w:p>
    <w:p w14:paraId="437499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"desconto",</w:t>
      </w:r>
    </w:p>
    <w:p w14:paraId="437499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(col("quantidade") * col("preco_unitario") * (1 - col("desconto"))).alias("valor_liquido")</w:t>
      </w:r>
    </w:p>
    <w:p w14:paraId="437499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9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9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9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Append incremental</w:t>
      </w:r>
    </w:p>
    <w:p w14:paraId="437499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df_fato.write.format("delta").mode("append")\</w:t>
      </w:r>
    </w:p>
    <w:p w14:paraId="437499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.partitionBy("sk_tempo")\</w:t>
      </w:r>
    </w:p>
    <w:p w14:paraId="437499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.saveAsTable("gold.fato_vendas")</w:t>
      </w:r>
    </w:p>
    <w:p w14:paraId="437499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9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carregar_fato_vendas(spark)</w:t>
      </w:r>
    </w:p>
    <w:p w14:paraId="43749974" w14:textId="77777777" w:rsidR="00736229" w:rsidRDefault="00736229">
      <w:pPr>
        <w:spacing w:after="120"/>
      </w:pPr>
    </w:p>
    <w:p w14:paraId="4374997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Criar Fato Estoque Diário (Snapshot):</w:t>
      </w:r>
    </w:p>
    <w:p w14:paraId="43749976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9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snapshot_estoque_diario(spark):</w:t>
      </w:r>
    </w:p>
    <w:p w14:paraId="437499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Calcular posição de estoque atual</w:t>
      </w:r>
    </w:p>
    <w:p w14:paraId="437499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df_estoque = (spark.table("silver.movimentacao_estoque")</w:t>
      </w:r>
    </w:p>
    <w:p w14:paraId="437499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.groupBy("produto_id", "loja_id")</w:t>
      </w:r>
    </w:p>
    <w:p w14:paraId="437499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.agg(</w:t>
      </w:r>
    </w:p>
    <w:p w14:paraId="437499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sum(when(col("tipo") == "entrada", col("quantidade"))</w:t>
      </w:r>
    </w:p>
    <w:p w14:paraId="437499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.otherwise(-col("quantidade"))).alias("quantidade_estoque"),</w:t>
      </w:r>
    </w:p>
    <w:p w14:paraId="437499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max("data_movimentacao").alias("ultima_movimentacao")</w:t>
      </w:r>
    </w:p>
    <w:p w14:paraId="437499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9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9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9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Enriquecer com dimensões</w:t>
      </w:r>
    </w:p>
    <w:p w14:paraId="437499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dim_produto = spark.table("gold.dim_produto")</w:t>
      </w:r>
    </w:p>
    <w:p w14:paraId="437499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dim_loja = spark.table("gold.dim_loja")</w:t>
      </w:r>
    </w:p>
    <w:p w14:paraId="437499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9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df_snapshot = (df_estoque</w:t>
      </w:r>
    </w:p>
    <w:p w14:paraId="437499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.join(dim_produto, "produto_id")</w:t>
      </w:r>
    </w:p>
    <w:p w14:paraId="437499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.join(dim_loja, "loja_id")</w:t>
      </w:r>
    </w:p>
    <w:p w14:paraId="437499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.withColumn("data_snapshot", current_date())</w:t>
      </w:r>
    </w:p>
    <w:p w14:paraId="437499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.withColumn("sk_tempo", date_format("data_snapshot", "yyyyMMdd").cast("long"))</w:t>
      </w:r>
    </w:p>
    <w:p w14:paraId="437499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.withColumn("valor_estoque", col("quantidade_estoque") * col("custo_unitario"))</w:t>
      </w:r>
    </w:p>
    <w:p w14:paraId="437499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.select(</w:t>
      </w:r>
    </w:p>
    <w:p w14:paraId="437499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"sk_tempo",</w:t>
      </w:r>
    </w:p>
    <w:p w14:paraId="437499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"sk_produto",</w:t>
      </w:r>
    </w:p>
    <w:p w14:paraId="437499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"sk_loja",</w:t>
      </w:r>
    </w:p>
    <w:p w14:paraId="437499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"quantidade_estoque",</w:t>
      </w:r>
    </w:p>
    <w:p w14:paraId="437499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"valor_estoque",</w:t>
      </w:r>
    </w:p>
    <w:p w14:paraId="437499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"ultima_movimentacao"</w:t>
      </w:r>
    </w:p>
    <w:p w14:paraId="437499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9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9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9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Merge (upsert por data/produto/loja)</w:t>
      </w:r>
    </w:p>
    <w:p w14:paraId="437499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spark.catalog.tableExists("gold.fato_estoque_diario"):</w:t>
      </w:r>
    </w:p>
    <w:p w14:paraId="437499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target = DeltaTable.forName(spark, "gold.fato_estoque_diario")</w:t>
      </w:r>
    </w:p>
    <w:p w14:paraId="437499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target.alias("t").merge(</w:t>
      </w:r>
    </w:p>
    <w:p w14:paraId="437499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df_snapshot.alias("s"),</w:t>
      </w:r>
    </w:p>
    <w:p w14:paraId="437499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"t.sk_tempo = s.sk_tempo AND t.sk_produto = s.sk_produto AND t.sk_loja = s.sk_loja"</w:t>
      </w:r>
    </w:p>
    <w:p w14:paraId="437499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).whenMatchedUpdateAll()\</w:t>
      </w:r>
    </w:p>
    <w:p w14:paraId="437499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.whenNotMatchedInsertAll()\</w:t>
      </w:r>
    </w:p>
    <w:p w14:paraId="437499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.execute()</w:t>
      </w:r>
    </w:p>
    <w:p w14:paraId="437499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else:</w:t>
      </w:r>
    </w:p>
    <w:p w14:paraId="437499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df_snapshot.write.format("delta").saveAsTable("gold.fato_estoque_diario")</w:t>
      </w:r>
    </w:p>
    <w:p w14:paraId="437499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9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snapshot_estoque_diario(spark)</w:t>
      </w:r>
    </w:p>
    <w:p w14:paraId="437499A3" w14:textId="77777777" w:rsidR="00736229" w:rsidRDefault="00736229">
      <w:pPr>
        <w:spacing w:after="120"/>
      </w:pPr>
    </w:p>
    <w:p w14:paraId="437499A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Criar Fato Pedidos (Accumulating):</w:t>
      </w:r>
    </w:p>
    <w:p w14:paraId="437499A5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9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inicializar_fato_pedidos_accumulating(spark):</w:t>
      </w:r>
    </w:p>
    <w:p w14:paraId="437499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schema = StructType([</w:t>
      </w:r>
    </w:p>
    <w:p w14:paraId="437499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StructField("pedido_id", StringType(), False),</w:t>
      </w:r>
    </w:p>
    <w:p w14:paraId="437499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StructField("sk_cliente", LongType(), True),</w:t>
      </w:r>
    </w:p>
    <w:p w14:paraId="437499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StructField("sk_tempo_pedido", LongType(), True),</w:t>
      </w:r>
    </w:p>
    <w:p w14:paraId="437499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StructField("sk_tempo_aprovacao", LongType(), True),</w:t>
      </w:r>
    </w:p>
    <w:p w14:paraId="437499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StructField("sk_tempo_envio", LongType(), True),</w:t>
      </w:r>
    </w:p>
    <w:p w14:paraId="437499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StructField("sk_tempo_entrega", LongType(), True),</w:t>
      </w:r>
    </w:p>
    <w:p w14:paraId="437499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StructField("valor_total", DoubleType(), True),</w:t>
      </w:r>
    </w:p>
    <w:p w14:paraId="437499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StructField("status", StringType(), True),</w:t>
      </w:r>
    </w:p>
    <w:p w14:paraId="437499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StructField("data_atualizacao", TimestampType(), True)</w:t>
      </w:r>
    </w:p>
    <w:p w14:paraId="437499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])</w:t>
      </w:r>
    </w:p>
    <w:p w14:paraId="437499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9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spark.createDataFrame([], schema)\</w:t>
      </w:r>
    </w:p>
    <w:p w14:paraId="437499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.write.format("delta").saveAsTable("gold.fato_pedidos_accumulating")</w:t>
      </w:r>
    </w:p>
    <w:p w14:paraId="437499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9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processar_evento_pedido(spark, pedido_id, evento, timestamp):</w:t>
      </w:r>
    </w:p>
    <w:p w14:paraId="437499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"""Atualiza fato accumulating conforme eventos chegam"""</w:t>
      </w:r>
    </w:p>
    <w:p w14:paraId="437499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9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target = DeltaTable.forName(spark, "gold.fato_pedidos_accumulating")</w:t>
      </w:r>
    </w:p>
    <w:p w14:paraId="437499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sk_tempo = int(timestamp.strftime("%Y%m%d"))</w:t>
      </w:r>
    </w:p>
    <w:p w14:paraId="437499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9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evento == "criado":</w:t>
      </w:r>
    </w:p>
    <w:p w14:paraId="437499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Novo pedido - INSERT</w:t>
      </w:r>
    </w:p>
    <w:p w14:paraId="437499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(implementar lógica de insert)</w:t>
      </w:r>
    </w:p>
    <w:p w14:paraId="437499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pass</w:t>
      </w:r>
    </w:p>
    <w:p w14:paraId="437499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elif evento == "aprovado":</w:t>
      </w:r>
    </w:p>
    <w:p w14:paraId="437499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target.update(</w:t>
      </w:r>
    </w:p>
    <w:p w14:paraId="437499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condition=f"pedido_id = '{pedido_id}'",</w:t>
      </w:r>
    </w:p>
    <w:p w14:paraId="437499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set={</w:t>
      </w:r>
    </w:p>
    <w:p w14:paraId="437499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"sk_tempo_aprovacao": lit(sk_tempo),</w:t>
      </w:r>
    </w:p>
    <w:p w14:paraId="437499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"status": lit("aprovado"),</w:t>
      </w:r>
    </w:p>
    <w:p w14:paraId="437499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"data_atualizacao": lit(timestamp)</w:t>
      </w:r>
    </w:p>
    <w:p w14:paraId="437499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99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9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elif evento == "enviado":</w:t>
      </w:r>
    </w:p>
    <w:p w14:paraId="437499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target.update(</w:t>
      </w:r>
    </w:p>
    <w:p w14:paraId="437499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condition=f"pedido_id = '{pedido_id}'",</w:t>
      </w:r>
    </w:p>
    <w:p w14:paraId="437499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set={</w:t>
      </w:r>
    </w:p>
    <w:p w14:paraId="437499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"sk_tempo_envio": lit(sk_tempo),</w:t>
      </w:r>
    </w:p>
    <w:p w14:paraId="437499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"status": lit("enviado"),</w:t>
      </w:r>
    </w:p>
    <w:p w14:paraId="437499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"data_atualizacao": lit(timestamp)</w:t>
      </w:r>
    </w:p>
    <w:p w14:paraId="437499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99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9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elif evento == "entregue":</w:t>
      </w:r>
    </w:p>
    <w:p w14:paraId="437499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target.update(</w:t>
      </w:r>
    </w:p>
    <w:p w14:paraId="437499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condition=f"pedido_id = '{pedido_id}'",</w:t>
      </w:r>
    </w:p>
    <w:p w14:paraId="437499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set={</w:t>
      </w:r>
    </w:p>
    <w:p w14:paraId="437499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"sk_tempo_entrega": lit(sk_tempo),</w:t>
      </w:r>
    </w:p>
    <w:p w14:paraId="437499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"status": lit("entregue"),</w:t>
      </w:r>
    </w:p>
    <w:p w14:paraId="437499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"data_atualizacao": lit(timestamp)</w:t>
      </w:r>
    </w:p>
    <w:p w14:paraId="437499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99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9DB" w14:textId="77777777" w:rsidR="00736229" w:rsidRDefault="00736229">
      <w:pPr>
        <w:spacing w:after="120"/>
      </w:pPr>
    </w:p>
    <w:p w14:paraId="437499DC" w14:textId="77777777" w:rsidR="00736229" w:rsidRDefault="005B49F5">
      <w:pPr>
        <w:pStyle w:val="Ttulo2"/>
      </w:pPr>
      <w:bookmarkStart w:id="104" w:name="_Toc221862611"/>
      <w:r>
        <w:t>2.8 Queries Analíticas Avançadas</w:t>
      </w:r>
      <w:bookmarkEnd w:id="104"/>
    </w:p>
    <w:p w14:paraId="437499DD" w14:textId="77777777" w:rsidR="00736229" w:rsidRDefault="005B49F5">
      <w:pPr>
        <w:pStyle w:val="Ttulo3"/>
      </w:pPr>
      <w:bookmarkStart w:id="105" w:name="_Toc221862612"/>
      <w:r>
        <w:t>Exemplos de Análises</w:t>
      </w:r>
      <w:bookmarkEnd w:id="105"/>
    </w:p>
    <w:p w14:paraId="437499DE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9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-- 1. Vendas por região com variação YoY</w:t>
      </w:r>
    </w:p>
    <w:p w14:paraId="437499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WITH vendas_anuais AS (</w:t>
      </w:r>
    </w:p>
    <w:p w14:paraId="437499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SELECT </w:t>
      </w:r>
    </w:p>
    <w:p w14:paraId="437499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l.regiao,</w:t>
      </w:r>
    </w:p>
    <w:p w14:paraId="437499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t.ano,</w:t>
      </w:r>
    </w:p>
    <w:p w14:paraId="437499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SUM(v.valor_liquido) as vendas</w:t>
      </w:r>
    </w:p>
    <w:p w14:paraId="437499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FROM gold.fato_vendas v</w:t>
      </w:r>
    </w:p>
    <w:p w14:paraId="437499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JOIN gold.dim_loja l ON v.sk_loja = l.sk_loja</w:t>
      </w:r>
    </w:p>
    <w:p w14:paraId="437499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JOIN gold.dim_tempo t ON v.sk_tempo = t.sk_tempo</w:t>
      </w:r>
    </w:p>
    <w:p w14:paraId="437499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GROUP BY l.regiao, t.ano</w:t>
      </w:r>
    </w:p>
    <w:p w14:paraId="437499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9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9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regiao,</w:t>
      </w:r>
    </w:p>
    <w:p w14:paraId="437499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ano,</w:t>
      </w:r>
    </w:p>
    <w:p w14:paraId="437499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vendas,</w:t>
      </w:r>
    </w:p>
    <w:p w14:paraId="437499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LAG(vendas) OVER (PARTITION BY regiao ORDER BY ano) as vendas_ano_anterior,</w:t>
      </w:r>
    </w:p>
    <w:p w14:paraId="437499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(vendas - LAG(vendas) OVER (PARTITION BY regiao ORDER BY ano)) / </w:t>
      </w:r>
    </w:p>
    <w:p w14:paraId="437499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LAG(vendas) OVER (PARTITION BY regiao ORDER BY ano) * 100 as variacao_pct</w:t>
      </w:r>
    </w:p>
    <w:p w14:paraId="437499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vendas_anuais</w:t>
      </w:r>
    </w:p>
    <w:p w14:paraId="437499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ORDER BY regiao, ano;</w:t>
      </w:r>
    </w:p>
    <w:p w14:paraId="437499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9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-- 2. Clientes que mudaram de cidade (usando SCD Type 2)</w:t>
      </w:r>
    </w:p>
    <w:p w14:paraId="437499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9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c1.cliente_id,</w:t>
      </w:r>
    </w:p>
    <w:p w14:paraId="437499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c1.nome,</w:t>
      </w:r>
    </w:p>
    <w:p w14:paraId="437499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c1.cidade as cidade_anterior,</w:t>
      </w:r>
    </w:p>
    <w:p w14:paraId="437499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c2.cidade as cidade_atual,</w:t>
      </w:r>
    </w:p>
    <w:p w14:paraId="437499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c1.data_fim as data_mudanca</w:t>
      </w:r>
    </w:p>
    <w:p w14:paraId="437499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gold.dim_cliente c1</w:t>
      </w:r>
    </w:p>
    <w:p w14:paraId="437499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JOIN gold.dim_cliente c2 </w:t>
      </w:r>
    </w:p>
    <w:p w14:paraId="437499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ON c1.cliente_id = c2.cliente_id</w:t>
      </w:r>
    </w:p>
    <w:p w14:paraId="437499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AND c1.data_fim = c2.data_inicio</w:t>
      </w:r>
    </w:p>
    <w:p w14:paraId="437499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c1.cidade != c2.cidade</w:t>
      </w:r>
    </w:p>
    <w:p w14:paraId="43749A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ORDER BY data_mudanca DESC;</w:t>
      </w:r>
    </w:p>
    <w:p w14:paraId="43749A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A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-- 3. Lead time médio de pedidos por mês</w:t>
      </w:r>
    </w:p>
    <w:p w14:paraId="43749A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A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t.ano,</w:t>
      </w:r>
    </w:p>
    <w:p w14:paraId="43749A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t.mes,</w:t>
      </w:r>
    </w:p>
    <w:p w14:paraId="43749A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AVG(DATEDIFF(</w:t>
      </w:r>
    </w:p>
    <w:p w14:paraId="43749A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CASE WHEN p.sk_tempo_entrega IS NOT NULL </w:t>
      </w:r>
    </w:p>
    <w:p w14:paraId="43749A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THEN to_date(CAST(p.sk_tempo_entrega AS STRING), 'yyyyMMdd')</w:t>
      </w:r>
    </w:p>
    <w:p w14:paraId="43749A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ELSE NULL END,</w:t>
      </w:r>
    </w:p>
    <w:p w14:paraId="43749A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to_date(CAST(p.sk_tempo_pedido AS STRING), 'yyyyMMdd')</w:t>
      </w:r>
    </w:p>
    <w:p w14:paraId="43749A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)) as lead_time_medio_dias</w:t>
      </w:r>
    </w:p>
    <w:p w14:paraId="43749A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gold.fato_pedidos_accumulating p</w:t>
      </w:r>
    </w:p>
    <w:p w14:paraId="43749A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JOIN gold.dim_tempo t ON p.sk_tempo_pedido = t.sk_tempo</w:t>
      </w:r>
    </w:p>
    <w:p w14:paraId="43749A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p.sk_tempo_entrega IS NOT NULL</w:t>
      </w:r>
    </w:p>
    <w:p w14:paraId="43749A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t.ano, t.mes</w:t>
      </w:r>
    </w:p>
    <w:p w14:paraId="43749A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ORDER BY t.ano, t.mes;</w:t>
      </w:r>
    </w:p>
    <w:p w14:paraId="43749A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A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-- 4. Estoque crítico (cobertura &lt; 7 dias)</w:t>
      </w:r>
    </w:p>
    <w:p w14:paraId="43749A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WITH vendas_media AS (</w:t>
      </w:r>
    </w:p>
    <w:p w14:paraId="43749A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SELECT </w:t>
      </w:r>
    </w:p>
    <w:p w14:paraId="43749A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sk_produto,</w:t>
      </w:r>
    </w:p>
    <w:p w14:paraId="43749A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sk_loja,</w:t>
      </w:r>
    </w:p>
    <w:p w14:paraId="43749A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AVG(quantidade) as media_diaria_vendas</w:t>
      </w:r>
    </w:p>
    <w:p w14:paraId="43749A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FROM gold.fato_vendas v</w:t>
      </w:r>
    </w:p>
    <w:p w14:paraId="43749A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JOIN gold.dim_tempo t ON v.sk_tempo = t.sk_tempo</w:t>
      </w:r>
    </w:p>
    <w:p w14:paraId="43749A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WHERE t.data &gt;= date_sub(current_date(), 30)</w:t>
      </w:r>
    </w:p>
    <w:p w14:paraId="43749A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GROUP BY sk_produto, sk_loja</w:t>
      </w:r>
    </w:p>
    <w:p w14:paraId="43749A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A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A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p.nome as produto,</w:t>
      </w:r>
    </w:p>
    <w:p w14:paraId="43749A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l.nome as loja,</w:t>
      </w:r>
    </w:p>
    <w:p w14:paraId="43749A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e.quantidade_estoque,</w:t>
      </w:r>
    </w:p>
    <w:p w14:paraId="43749A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vm.media_diaria_vendas,</w:t>
      </w:r>
    </w:p>
    <w:p w14:paraId="43749A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e.quantidade_estoque / NULLIF(vm.media_diaria_vendas, 0) as dias_cobertura</w:t>
      </w:r>
    </w:p>
    <w:p w14:paraId="43749A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gold.fato_estoque_diario e</w:t>
      </w:r>
    </w:p>
    <w:p w14:paraId="43749A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JOIN gold.dim_produto p ON e.sk_produto = p.sk_produto</w:t>
      </w:r>
    </w:p>
    <w:p w14:paraId="43749A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JOIN gold.dim_loja l ON e.sk_loja = l.sk_loja</w:t>
      </w:r>
    </w:p>
    <w:p w14:paraId="43749A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LEFT JOIN vendas_media vm ON e.sk_produto = vm.sk_produto AND e.sk_loja = vm.sk_loja</w:t>
      </w:r>
    </w:p>
    <w:p w14:paraId="43749A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e.sk_tempo = CAST(date_format(current_date(), 'yyyyMMdd') AS LONG)</w:t>
      </w:r>
    </w:p>
    <w:p w14:paraId="43749A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AND e.quantidade_estoque / NULLIF(vm.media_diaria_vendas, 0) &lt; 7</w:t>
      </w:r>
    </w:p>
    <w:p w14:paraId="43749A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ORDER BY dias_cobertura;</w:t>
      </w:r>
    </w:p>
    <w:p w14:paraId="43749A2A" w14:textId="77777777" w:rsidR="00736229" w:rsidRDefault="00736229">
      <w:pPr>
        <w:spacing w:after="120"/>
      </w:pPr>
    </w:p>
    <w:p w14:paraId="43749A2B" w14:textId="77777777" w:rsidR="00736229" w:rsidRDefault="005B49F5">
      <w:pPr>
        <w:pStyle w:val="Ttulo2"/>
      </w:pPr>
      <w:bookmarkStart w:id="106" w:name="_Toc221862613"/>
      <w:r>
        <w:t>2.9 Checklist de Habilidades</w:t>
      </w:r>
      <w:bookmarkEnd w:id="106"/>
    </w:p>
    <w:p w14:paraId="43749A2C" w14:textId="77777777" w:rsidR="00736229" w:rsidRDefault="005B49F5">
      <w:pPr>
        <w:spacing w:after="120" w:line="300" w:lineRule="auto"/>
        <w:jc w:val="both"/>
      </w:pPr>
      <w:r>
        <w:t>Ao final deste capítulo, você deve ser capaz de marcar ✅ em todos os itens:</w:t>
      </w:r>
    </w:p>
    <w:p w14:paraId="43749A2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Conceitos:</w:t>
      </w:r>
    </w:p>
    <w:p w14:paraId="43749A2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Explicar todos os tipos de SCD (0-7) e quando usar cada um</w:t>
      </w:r>
    </w:p>
    <w:p w14:paraId="43749A2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Diferenciar fact tables transacionais, snapshot e accumulating</w:t>
      </w:r>
    </w:p>
    <w:p w14:paraId="43749A3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Explicar o propósito de bridge tables</w:t>
      </w:r>
    </w:p>
    <w:p w14:paraId="43749A3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Descrever fundamentos de Data Vault 2.0</w:t>
      </w:r>
    </w:p>
    <w:p w14:paraId="43749A3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Avaliar trade-offs entre wide tables e normalized</w:t>
      </w:r>
    </w:p>
    <w:p w14:paraId="43749A3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Práticos:</w:t>
      </w:r>
    </w:p>
    <w:p w14:paraId="43749A3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SCD Type 2 com Delta Lake</w:t>
      </w:r>
    </w:p>
    <w:p w14:paraId="43749A3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Criar fact tables dos três tipos</w:t>
      </w:r>
    </w:p>
    <w:p w14:paraId="43749A3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bridge table para M:N</w:t>
      </w:r>
    </w:p>
    <w:p w14:paraId="43749A3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Modelar dimensão tempo completa</w:t>
      </w:r>
    </w:p>
    <w:p w14:paraId="43749A3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Escrever queries analíticas com window functions</w:t>
      </w:r>
    </w:p>
    <w:p w14:paraId="43749A3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Design:</w:t>
      </w:r>
    </w:p>
    <w:p w14:paraId="43749A3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Escolher tipo de SCD apropriado para cada atributo</w:t>
      </w:r>
    </w:p>
    <w:p w14:paraId="43749A3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Definir granularidade correta de fatos</w:t>
      </w:r>
    </w:p>
    <w:p w14:paraId="43749A3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Otimizar modelo para volume (particionamento, Z-Order)</w:t>
      </w:r>
    </w:p>
    <w:p w14:paraId="43749A3D" w14:textId="77777777" w:rsidR="00736229" w:rsidRDefault="005B49F5">
      <w:pPr>
        <w:pStyle w:val="Ttulo2"/>
      </w:pPr>
      <w:bookmarkStart w:id="107" w:name="_Toc221862614"/>
      <w:r>
        <w:t>2.10 Resumo do Capítulo</w:t>
      </w:r>
      <w:bookmarkEnd w:id="107"/>
    </w:p>
    <w:p w14:paraId="43749A3E" w14:textId="77777777" w:rsidR="00736229" w:rsidRDefault="005B49F5">
      <w:pPr>
        <w:spacing w:after="120" w:line="300" w:lineRule="auto"/>
        <w:jc w:val="both"/>
      </w:pPr>
      <w:r>
        <w:t>Neste capítulo você aprendeu:</w:t>
      </w:r>
    </w:p>
    <w:p w14:paraId="43749A3F" w14:textId="77777777" w:rsidR="00736229" w:rsidRDefault="005B49F5">
      <w:pPr>
        <w:spacing w:after="120" w:line="300" w:lineRule="auto"/>
        <w:jc w:val="both"/>
      </w:pPr>
      <w:r>
        <w:lastRenderedPageBreak/>
        <w:t xml:space="preserve">✅ </w:t>
      </w:r>
      <w:r>
        <w:rPr>
          <w:b/>
          <w:bCs/>
        </w:rPr>
        <w:t>SCD Types:</w:t>
      </w:r>
      <w:r>
        <w:t xml:space="preserve"> Do Type 0 (nunca atualiza) ao Type 7 (tabelas duplas), cada um com uso específico</w:t>
      </w:r>
    </w:p>
    <w:p w14:paraId="43749A40" w14:textId="77777777" w:rsidR="00736229" w:rsidRDefault="005B49F5">
      <w:pPr>
        <w:spacing w:after="120" w:line="300" w:lineRule="auto"/>
        <w:jc w:val="both"/>
      </w:pPr>
      <w:r>
        <w:t xml:space="preserve">✅ </w:t>
      </w:r>
      <w:r>
        <w:rPr>
          <w:b/>
          <w:bCs/>
        </w:rPr>
        <w:t>Fact Tables:</w:t>
      </w:r>
      <w:r>
        <w:t xml:space="preserve"> Transacionais (eventos), Snapshots (estados periódicos) e Accumulating (processos)</w:t>
      </w:r>
    </w:p>
    <w:p w14:paraId="43749A41" w14:textId="77777777" w:rsidR="00736229" w:rsidRDefault="005B49F5">
      <w:pPr>
        <w:spacing w:after="120" w:line="300" w:lineRule="auto"/>
        <w:jc w:val="both"/>
      </w:pPr>
      <w:r>
        <w:t xml:space="preserve">✅ </w:t>
      </w:r>
      <w:r>
        <w:rPr>
          <w:b/>
          <w:bCs/>
        </w:rPr>
        <w:t>Bridge Tables:</w:t>
      </w:r>
      <w:r>
        <w:t xml:space="preserve"> Solução elegante para relacionamentos muitos-para-muitos</w:t>
      </w:r>
    </w:p>
    <w:p w14:paraId="43749A42" w14:textId="77777777" w:rsidR="00736229" w:rsidRDefault="005B49F5">
      <w:pPr>
        <w:spacing w:after="120" w:line="300" w:lineRule="auto"/>
        <w:jc w:val="both"/>
      </w:pPr>
      <w:r>
        <w:t xml:space="preserve">✅ </w:t>
      </w:r>
      <w:r>
        <w:rPr>
          <w:b/>
          <w:bCs/>
        </w:rPr>
        <w:t>Data Vault:</w:t>
      </w:r>
      <w:r>
        <w:t xml:space="preserve"> Quando precisar de auditoria completa e múltiplas fontes</w:t>
      </w:r>
    </w:p>
    <w:p w14:paraId="43749A43" w14:textId="77777777" w:rsidR="00736229" w:rsidRDefault="005B49F5">
      <w:pPr>
        <w:spacing w:after="120" w:line="300" w:lineRule="auto"/>
        <w:jc w:val="both"/>
      </w:pPr>
      <w:r>
        <w:t xml:space="preserve">✅ </w:t>
      </w:r>
      <w:r>
        <w:rPr>
          <w:b/>
          <w:bCs/>
        </w:rPr>
        <w:t>Otimização:</w:t>
      </w:r>
      <w:r>
        <w:t xml:space="preserve"> Particionamento, Z-Order, SKs inteiros, agregações pré-calculadas</w:t>
      </w:r>
    </w:p>
    <w:p w14:paraId="43749A4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Próximo capítulo:</w:t>
      </w:r>
      <w:r>
        <w:t xml:space="preserve"> Ingestão de Dados em Escala — CDC, watermarking e paralelização!</w:t>
      </w:r>
    </w:p>
    <w:p w14:paraId="43749A45" w14:textId="77777777" w:rsidR="00736229" w:rsidRDefault="005B49F5">
      <w:pPr>
        <w:pStyle w:val="Ttulo2"/>
      </w:pPr>
      <w:bookmarkStart w:id="108" w:name="_Toc221862615"/>
      <w:r>
        <w:t>2.11 Recursos Complementares</w:t>
      </w:r>
      <w:bookmarkEnd w:id="108"/>
    </w:p>
    <w:p w14:paraId="43749A4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Livros:</w:t>
      </w:r>
    </w:p>
    <w:p w14:paraId="43749A4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"The Data Warehouse Toolkit" - Ralph Kimball (bíblia da modelagem dimensional)</w:t>
      </w:r>
    </w:p>
    <w:p w14:paraId="43749A4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"Building a Scalable Data Warehouse with Data Vault 2.0" - Dan Linstedt</w:t>
      </w:r>
    </w:p>
    <w:p w14:paraId="43749A4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Artigos:</w:t>
      </w:r>
    </w:p>
    <w:p w14:paraId="43749A4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[Slowly Changing Dimensions - Kimball Group](https://www.kimballgroup.com/data-warehouse-business-intelligence-resources/kimball-techniques/dimensional-modeling-techniques/type-1-2-3/)</w:t>
      </w:r>
    </w:p>
    <w:p w14:paraId="43749A4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[Delta Lake MERGE for SCD](https://docs.delta.io/latest/delta-update.html)</w:t>
      </w:r>
    </w:p>
    <w:p w14:paraId="43749A4C" w14:textId="77777777" w:rsidR="00736229" w:rsidRDefault="005B49F5">
      <w:pPr>
        <w:pStyle w:val="Ttulo2"/>
      </w:pPr>
      <w:bookmarkStart w:id="109" w:name="_Toc221862616"/>
      <w:r>
        <w:t>2.12 Exercícios Práticos</w:t>
      </w:r>
      <w:bookmarkEnd w:id="109"/>
    </w:p>
    <w:p w14:paraId="43749A4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1: Implementar SCD Type 6</w:t>
      </w:r>
    </w:p>
    <w:p w14:paraId="43749A4E" w14:textId="77777777" w:rsidR="00736229" w:rsidRDefault="005B49F5">
      <w:pPr>
        <w:spacing w:after="120" w:line="300" w:lineRule="auto"/>
        <w:jc w:val="both"/>
      </w:pPr>
      <w:r>
        <w:t>Modifique a implementação de SCD Type 2 para incluir:</w:t>
      </w:r>
    </w:p>
    <w:p w14:paraId="43749A4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Coluna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cidade_atual</w:t>
      </w:r>
      <w:r>
        <w:t xml:space="preserve"> que é atualizada em TODOS os registros</w:t>
      </w:r>
    </w:p>
    <w:p w14:paraId="43749A5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 xml:space="preserve">Coluna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cidade_historica</w:t>
      </w:r>
      <w:r>
        <w:t xml:space="preserve"> que preserva valor da versão</w:t>
      </w:r>
    </w:p>
    <w:p w14:paraId="43749A5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Teste com 3 mudanças de cidade para um cliente</w:t>
      </w:r>
    </w:p>
    <w:p w14:paraId="43749A5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2: Projetar Modelo para Banco</w:t>
      </w:r>
    </w:p>
    <w:p w14:paraId="43749A53" w14:textId="77777777" w:rsidR="00736229" w:rsidRDefault="005B49F5">
      <w:pPr>
        <w:spacing w:after="120" w:line="300" w:lineRule="auto"/>
        <w:jc w:val="both"/>
      </w:pPr>
      <w:r>
        <w:t>Desenhe modelo dimensional para um banco:</w:t>
      </w:r>
    </w:p>
    <w:p w14:paraId="43749A5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Fato: Transações (débito, crédito, transferência)</w:t>
      </w:r>
    </w:p>
    <w:p w14:paraId="43749A5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Fato: Saldo diário (snapshot)</w:t>
      </w:r>
    </w:p>
    <w:p w14:paraId="43749A5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Fato: Processo de abertura de conta (accumulating)</w:t>
      </w:r>
    </w:p>
    <w:p w14:paraId="43749A5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Dimensões: Cliente (SCD2), Agência, Tipo de Transação</w:t>
      </w:r>
    </w:p>
    <w:p w14:paraId="43749A5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3: Otimização de Performance</w:t>
      </w:r>
    </w:p>
    <w:p w14:paraId="43749A59" w14:textId="77777777" w:rsidR="00736229" w:rsidRDefault="005B49F5">
      <w:pPr>
        <w:spacing w:after="120" w:line="300" w:lineRule="auto"/>
        <w:jc w:val="both"/>
      </w:pPr>
      <w:r>
        <w:t>Crie uma fato com 10M+ registros (use cross join para multiplicar dados de exemplo).</w:t>
      </w:r>
    </w:p>
    <w:p w14:paraId="43749A5A" w14:textId="77777777" w:rsidR="00736229" w:rsidRDefault="005B49F5">
      <w:pPr>
        <w:spacing w:after="120" w:line="300" w:lineRule="auto"/>
        <w:jc w:val="both"/>
      </w:pPr>
      <w:r>
        <w:t>Compare performance de queries:</w:t>
      </w:r>
    </w:p>
    <w:p w14:paraId="43749A5B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Sem particionamento</w:t>
      </w:r>
    </w:p>
    <w:p w14:paraId="43749A5C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Com particionamento por ano/mês</w:t>
      </w:r>
    </w:p>
    <w:p w14:paraId="43749A5D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Com Z-Order por cliente_id</w:t>
      </w:r>
    </w:p>
    <w:p w14:paraId="43749A5E" w14:textId="77777777" w:rsidR="00736229" w:rsidRDefault="005B49F5">
      <w:pPr>
        <w:spacing w:after="120" w:line="300" w:lineRule="auto"/>
        <w:jc w:val="both"/>
      </w:pPr>
      <w:r>
        <w:t>Documente os tempos e file sizes.</w:t>
      </w:r>
    </w:p>
    <w:p w14:paraId="43749A5F" w14:textId="77777777" w:rsidR="00736229" w:rsidRDefault="005B49F5">
      <w:pPr>
        <w:spacing w:before="200" w:after="200"/>
      </w:pPr>
      <w:r>
        <w:rPr>
          <w:color w:val="DDDDDD"/>
          <w:sz w:val="16"/>
          <w:szCs w:val="16"/>
        </w:rPr>
        <w:t>____________________________________________</w:t>
      </w:r>
    </w:p>
    <w:p w14:paraId="43749A6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gasto neste capítulo:</w:t>
      </w:r>
      <w:r>
        <w:t xml:space="preserve"> _____ horas</w:t>
      </w:r>
    </w:p>
    <w:p w14:paraId="43749A6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Data de conclusão:</w:t>
      </w:r>
      <w:r>
        <w:t xml:space="preserve"> ___/___/______</w:t>
      </w:r>
    </w:p>
    <w:p w14:paraId="43749A6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Principais dúvidas:</w:t>
      </w:r>
      <w:r>
        <w:t xml:space="preserve"> ________________________________</w:t>
      </w:r>
    </w:p>
    <w:p w14:paraId="43749A6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Próxima sessão de estudo:</w:t>
      </w:r>
      <w:r>
        <w:t xml:space="preserve"> ___/___/______ às _____h</w:t>
      </w:r>
    </w:p>
    <w:p w14:paraId="43749A64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3: Ingestão de Dados em Escala](Pleno_Cap03_Ingestao_Dados_Escala.md)</w:t>
      </w:r>
    </w:p>
    <w:p w14:paraId="43749A65" w14:textId="77777777" w:rsidR="00736229" w:rsidRDefault="005B49F5">
      <w:pPr>
        <w:spacing w:before="200" w:after="200"/>
      </w:pPr>
      <w:r>
        <w:rPr>
          <w:color w:val="DDDDDD"/>
          <w:sz w:val="16"/>
          <w:szCs w:val="16"/>
        </w:rPr>
        <w:t>____________________________________________</w:t>
      </w:r>
    </w:p>
    <w:p w14:paraId="43749A66" w14:textId="2F4F3AEA" w:rsidR="00736229" w:rsidRDefault="00736229">
      <w:pPr>
        <w:spacing w:after="120" w:line="300" w:lineRule="auto"/>
        <w:jc w:val="both"/>
      </w:pPr>
    </w:p>
    <w:p w14:paraId="43749A67" w14:textId="6CBC67D3" w:rsidR="00736229" w:rsidRDefault="00736229">
      <w:pPr>
        <w:spacing w:after="120" w:line="300" w:lineRule="auto"/>
        <w:jc w:val="both"/>
      </w:pPr>
    </w:p>
    <w:p w14:paraId="43749A68" w14:textId="0011AB5C" w:rsidR="00736229" w:rsidRDefault="00736229">
      <w:pPr>
        <w:spacing w:after="120" w:line="300" w:lineRule="auto"/>
        <w:jc w:val="both"/>
      </w:pPr>
    </w:p>
    <w:p w14:paraId="43749A69" w14:textId="511D2057" w:rsidR="00736229" w:rsidRDefault="00736229">
      <w:pPr>
        <w:spacing w:after="120" w:line="300" w:lineRule="auto"/>
        <w:jc w:val="both"/>
      </w:pPr>
    </w:p>
    <w:p w14:paraId="43749A6A" w14:textId="77777777" w:rsidR="00736229" w:rsidRDefault="005B49F5">
      <w:r>
        <w:lastRenderedPageBreak/>
        <w:br w:type="page"/>
      </w:r>
    </w:p>
    <w:p w14:paraId="43749A6B" w14:textId="77777777" w:rsidR="00736229" w:rsidRDefault="005B49F5">
      <w:pPr>
        <w:pStyle w:val="Ttulo1"/>
        <w:spacing w:before="0"/>
      </w:pPr>
      <w:bookmarkStart w:id="110" w:name="_Toc221862617"/>
      <w:r>
        <w:lastRenderedPageBreak/>
        <w:t>Capítulo 3: Ingestão de Dados em Escala</w:t>
      </w:r>
      <w:bookmarkEnd w:id="110"/>
    </w:p>
    <w:p w14:paraId="43749A6C" w14:textId="77777777" w:rsidR="00736229" w:rsidRDefault="005B49F5">
      <w:pPr>
        <w:pStyle w:val="Ttulo2"/>
      </w:pPr>
      <w:bookmarkStart w:id="111" w:name="_Toc221862618"/>
      <w:r>
        <w:t>Objetivos do Capítulo</w:t>
      </w:r>
      <w:bookmarkEnd w:id="111"/>
    </w:p>
    <w:p w14:paraId="43749A6D" w14:textId="77777777" w:rsidR="00736229" w:rsidRDefault="005B49F5">
      <w:pPr>
        <w:spacing w:after="120" w:line="300" w:lineRule="auto"/>
        <w:jc w:val="both"/>
      </w:pPr>
      <w:r>
        <w:t>Ao final deste capítulo, você será capaz de:</w:t>
      </w:r>
    </w:p>
    <w:p w14:paraId="43749A6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Change Data Capture (CDC) para bancos transacionais</w:t>
      </w:r>
    </w:p>
    <w:p w14:paraId="43749A6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Projetar estratégias de carga incremental vs full load</w:t>
      </w:r>
    </w:p>
    <w:p w14:paraId="43749A7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Utilizar watermarking e checkpointing para ingestão confiável</w:t>
      </w:r>
    </w:p>
    <w:p w14:paraId="43749A7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Paralelizar ingestão para processar grandes volumes</w:t>
      </w:r>
    </w:p>
    <w:p w14:paraId="43749A7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retry policies robustas para APIs</w:t>
      </w:r>
    </w:p>
    <w:p w14:paraId="43749A7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Criar frameworks reutilizáveis de ingestão parametrizada</w:t>
      </w:r>
    </w:p>
    <w:p w14:paraId="43749A7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8-10 horas</w:t>
      </w:r>
    </w:p>
    <w:p w14:paraId="43749A7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Nível:</w:t>
      </w:r>
      <w:r>
        <w:t xml:space="preserve"> Pleno</w:t>
      </w:r>
    </w:p>
    <w:p w14:paraId="43749A7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Custo Azure:</w:t>
      </w:r>
      <w:r>
        <w:t xml:space="preserve"> R$ 30-50 (para os hands-on)</w:t>
      </w:r>
    </w:p>
    <w:p w14:paraId="43749A77" w14:textId="77777777" w:rsidR="00736229" w:rsidRDefault="005B49F5">
      <w:pPr>
        <w:pStyle w:val="Ttulo2"/>
      </w:pPr>
      <w:bookmarkStart w:id="112" w:name="_Toc221862619"/>
      <w:r>
        <w:t>Pré-requisitos</w:t>
      </w:r>
      <w:bookmarkEnd w:id="112"/>
    </w:p>
    <w:p w14:paraId="43749A7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Azure Data Factory básico (Volume 1)</w:t>
      </w:r>
    </w:p>
    <w:p w14:paraId="43749A7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Databricks e PySpark (Volume 1)</w:t>
      </w:r>
    </w:p>
    <w:p w14:paraId="43749A7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SQL Server básico</w:t>
      </w:r>
    </w:p>
    <w:p w14:paraId="43749A7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Conceitos de Data Lake e Medallion Architecture</w:t>
      </w:r>
    </w:p>
    <w:p w14:paraId="43749A7C" w14:textId="77777777" w:rsidR="00736229" w:rsidRDefault="005B49F5">
      <w:pPr>
        <w:pStyle w:val="Ttulo2"/>
      </w:pPr>
      <w:bookmarkStart w:id="113" w:name="_Toc221862620"/>
      <w:r>
        <w:t>3.1 Change Data Capture (CDC) com Azure</w:t>
      </w:r>
      <w:bookmarkEnd w:id="113"/>
    </w:p>
    <w:p w14:paraId="43749A7D" w14:textId="77777777" w:rsidR="00736229" w:rsidRDefault="005B49F5">
      <w:pPr>
        <w:pStyle w:val="Ttulo3"/>
      </w:pPr>
      <w:bookmarkStart w:id="114" w:name="_Toc221862621"/>
      <w:r>
        <w:t>O Problema: Sincronizar Bancos Transacionais</w:t>
      </w:r>
      <w:bookmarkEnd w:id="114"/>
    </w:p>
    <w:p w14:paraId="43749A7E" w14:textId="77777777" w:rsidR="00736229" w:rsidRDefault="005B49F5">
      <w:pPr>
        <w:spacing w:after="120" w:line="300" w:lineRule="auto"/>
        <w:jc w:val="both"/>
      </w:pPr>
      <w:r>
        <w:t>Imagine um banco de dados de produção com 100 milhões de registros. Você precisa:</w:t>
      </w:r>
    </w:p>
    <w:p w14:paraId="43749A7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Manter o Data Lake sincronizado</w:t>
      </w:r>
    </w:p>
    <w:p w14:paraId="43749A8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Não impactar performance de produção</w:t>
      </w:r>
    </w:p>
    <w:p w14:paraId="43749A8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Capturar todas as mudanças (INSERT, UPDATE, DELETE)</w:t>
      </w:r>
    </w:p>
    <w:p w14:paraId="43749A8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Processar em near-real-time ou batch</w:t>
      </w:r>
    </w:p>
    <w:p w14:paraId="43749A8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Abordagens tradicionais (problemáticas):</w:t>
      </w:r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3544"/>
      </w:tblGrid>
      <w:tr w:rsidR="00736229" w14:paraId="43749A86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84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lastRenderedPageBreak/>
              <w:t>Abordagem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85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Problema</w:t>
            </w:r>
          </w:p>
        </w:tc>
      </w:tr>
      <w:tr w:rsidR="00736229" w14:paraId="43749A89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87" w14:textId="77777777" w:rsidR="00736229" w:rsidRDefault="005B49F5">
            <w:r>
              <w:rPr>
                <w:sz w:val="18"/>
                <w:szCs w:val="18"/>
              </w:rPr>
              <w:t>Full load diário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88" w14:textId="77777777" w:rsidR="00736229" w:rsidRDefault="005B49F5">
            <w:r>
              <w:rPr>
                <w:sz w:val="18"/>
                <w:szCs w:val="18"/>
              </w:rPr>
              <w:t>Lento, caro, não captura deletes</w:t>
            </w:r>
          </w:p>
        </w:tc>
      </w:tr>
      <w:tr w:rsidR="00736229" w14:paraId="43749A8C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8A" w14:textId="77777777" w:rsidR="00736229" w:rsidRDefault="005B49F5">
            <w:r>
              <w:rPr>
                <w:sz w:val="18"/>
                <w:szCs w:val="18"/>
              </w:rPr>
              <w:t>Trigger no banco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8B" w14:textId="77777777" w:rsidR="00736229" w:rsidRDefault="005B49F5">
            <w:r>
              <w:rPr>
                <w:sz w:val="18"/>
                <w:szCs w:val="18"/>
              </w:rPr>
              <w:t>Impacta performance de produção</w:t>
            </w:r>
          </w:p>
        </w:tc>
      </w:tr>
      <w:tr w:rsidR="00736229" w14:paraId="43749A8F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8D" w14:textId="77777777" w:rsidR="00736229" w:rsidRDefault="005B49F5">
            <w:r>
              <w:rPr>
                <w:sz w:val="18"/>
                <w:szCs w:val="18"/>
              </w:rPr>
              <w:t>Query por data_modificacao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8E" w14:textId="77777777" w:rsidR="00736229" w:rsidRDefault="005B49F5">
            <w:r>
              <w:rPr>
                <w:sz w:val="18"/>
                <w:szCs w:val="18"/>
              </w:rPr>
              <w:t>Não captura deletes, depende de coluna existir</w:t>
            </w:r>
          </w:p>
        </w:tc>
      </w:tr>
    </w:tbl>
    <w:p w14:paraId="43749A90" w14:textId="77777777" w:rsidR="00736229" w:rsidRDefault="00736229">
      <w:pPr>
        <w:spacing w:after="120"/>
      </w:pPr>
    </w:p>
    <w:p w14:paraId="43749A91" w14:textId="77777777" w:rsidR="00736229" w:rsidRDefault="005B49F5">
      <w:pPr>
        <w:pStyle w:val="Ttulo3"/>
      </w:pPr>
      <w:bookmarkStart w:id="115" w:name="_Toc221862622"/>
      <w:r>
        <w:t>O que é CDC?</w:t>
      </w:r>
      <w:bookmarkEnd w:id="115"/>
    </w:p>
    <w:p w14:paraId="43749A9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Change Data Capture (CDC)</w:t>
      </w:r>
      <w:r>
        <w:t xml:space="preserve"> é uma técnica que captura mudanças em um banco de dados através do log de transações (transaction log).</w:t>
      </w:r>
    </w:p>
    <w:p w14:paraId="43749A9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Vantagens:</w:t>
      </w:r>
    </w:p>
    <w:p w14:paraId="43749A9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Zero impacto em produção (lê o log, não a tabela)</w:t>
      </w:r>
    </w:p>
    <w:p w14:paraId="43749A9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Captura INSERT, UPDATE, DELETE</w:t>
      </w:r>
    </w:p>
    <w:p w14:paraId="43749A9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Near-real-time possível</w:t>
      </w:r>
    </w:p>
    <w:p w14:paraId="43749A9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Histórico de mudanças completo</w:t>
      </w:r>
    </w:p>
    <w:p w14:paraId="43749A9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Tecnologias principais:</w:t>
      </w:r>
    </w:p>
    <w:p w14:paraId="43749A9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SQL Server CDC:</w:t>
      </w:r>
      <w:r>
        <w:t xml:space="preserve"> Built-in feature</w:t>
      </w:r>
    </w:p>
    <w:p w14:paraId="43749A9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SQL Server Change Tracking:</w:t>
      </w:r>
      <w:r>
        <w:t xml:space="preserve"> Alternativa mais leve</w:t>
      </w:r>
    </w:p>
    <w:p w14:paraId="43749A9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Debezium:</w:t>
      </w:r>
      <w:r>
        <w:t xml:space="preserve"> Open source, Kafka-based</w:t>
      </w:r>
    </w:p>
    <w:p w14:paraId="43749A9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Azure Data Factory CDC:</w:t>
      </w:r>
      <w:r>
        <w:t xml:space="preserve"> Conector específico</w:t>
      </w:r>
    </w:p>
    <w:p w14:paraId="43749A9D" w14:textId="77777777" w:rsidR="00736229" w:rsidRDefault="005B49F5">
      <w:pPr>
        <w:pStyle w:val="Ttulo3"/>
      </w:pPr>
      <w:bookmarkStart w:id="116" w:name="_Toc221862623"/>
      <w:r>
        <w:t>SQL Server CDC vs Change Tracking</w:t>
      </w:r>
      <w:bookmarkEnd w:id="116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2362"/>
        <w:gridCol w:w="2362"/>
      </w:tblGrid>
      <w:tr w:rsidR="00736229" w14:paraId="43749AA1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9E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9F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CDC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A0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Change Tracking</w:t>
            </w:r>
          </w:p>
        </w:tc>
      </w:tr>
      <w:tr w:rsidR="00736229" w14:paraId="43749AA5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A2" w14:textId="77777777" w:rsidR="00736229" w:rsidRDefault="005B49F5">
            <w:r>
              <w:rPr>
                <w:sz w:val="18"/>
                <w:szCs w:val="18"/>
              </w:rPr>
              <w:t>Captura valores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A3" w14:textId="77777777" w:rsidR="00736229" w:rsidRDefault="005B49F5">
            <w:r>
              <w:rPr>
                <w:sz w:val="18"/>
                <w:szCs w:val="18"/>
              </w:rPr>
              <w:t>Antes e depois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A4" w14:textId="77777777" w:rsidR="00736229" w:rsidRDefault="005B49F5">
            <w:r>
              <w:rPr>
                <w:sz w:val="18"/>
                <w:szCs w:val="18"/>
              </w:rPr>
              <w:t>Apenas flag de mudança</w:t>
            </w:r>
          </w:p>
        </w:tc>
      </w:tr>
      <w:tr w:rsidR="00736229" w14:paraId="43749AA9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A6" w14:textId="77777777" w:rsidR="00736229" w:rsidRDefault="005B49F5">
            <w:r>
              <w:rPr>
                <w:sz w:val="18"/>
                <w:szCs w:val="18"/>
              </w:rPr>
              <w:t>Storage overhead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A7" w14:textId="77777777" w:rsidR="00736229" w:rsidRDefault="005B49F5">
            <w:r>
              <w:rPr>
                <w:sz w:val="18"/>
                <w:szCs w:val="18"/>
              </w:rPr>
              <w:t>Alto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A8" w14:textId="77777777" w:rsidR="00736229" w:rsidRDefault="005B49F5">
            <w:r>
              <w:rPr>
                <w:sz w:val="18"/>
                <w:szCs w:val="18"/>
              </w:rPr>
              <w:t>Baixo</w:t>
            </w:r>
          </w:p>
        </w:tc>
      </w:tr>
      <w:tr w:rsidR="00736229" w14:paraId="43749AAD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AA" w14:textId="77777777" w:rsidR="00736229" w:rsidRDefault="005B49F5">
            <w:r>
              <w:rPr>
                <w:sz w:val="18"/>
                <w:szCs w:val="18"/>
              </w:rPr>
              <w:t>Performance overhead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AB" w14:textId="77777777" w:rsidR="00736229" w:rsidRDefault="005B49F5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AC" w14:textId="77777777" w:rsidR="00736229" w:rsidRDefault="005B49F5">
            <w:r>
              <w:rPr>
                <w:sz w:val="18"/>
                <w:szCs w:val="18"/>
              </w:rPr>
              <w:t>Baixo</w:t>
            </w:r>
          </w:p>
        </w:tc>
      </w:tr>
      <w:tr w:rsidR="00736229" w14:paraId="43749AB1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AE" w14:textId="77777777" w:rsidR="00736229" w:rsidRDefault="005B49F5">
            <w:r>
              <w:rPr>
                <w:sz w:val="18"/>
                <w:szCs w:val="18"/>
              </w:rPr>
              <w:t>Configuração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AF" w14:textId="77777777" w:rsidR="00736229" w:rsidRDefault="005B49F5">
            <w:r>
              <w:rPr>
                <w:sz w:val="18"/>
                <w:szCs w:val="18"/>
              </w:rPr>
              <w:t>Complexa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B0" w14:textId="77777777" w:rsidR="00736229" w:rsidRDefault="005B49F5">
            <w:r>
              <w:rPr>
                <w:sz w:val="18"/>
                <w:szCs w:val="18"/>
              </w:rPr>
              <w:t>Simples</w:t>
            </w:r>
          </w:p>
        </w:tc>
      </w:tr>
      <w:tr w:rsidR="00736229" w14:paraId="43749AB5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B2" w14:textId="77777777" w:rsidR="00736229" w:rsidRDefault="005B49F5">
            <w:r>
              <w:rPr>
                <w:sz w:val="18"/>
                <w:szCs w:val="18"/>
              </w:rPr>
              <w:t>Retenção padrão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B3" w14:textId="77777777" w:rsidR="00736229" w:rsidRDefault="005B49F5">
            <w:r>
              <w:rPr>
                <w:sz w:val="18"/>
                <w:szCs w:val="18"/>
              </w:rPr>
              <w:t>3 dias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B4" w14:textId="77777777" w:rsidR="00736229" w:rsidRDefault="005B49F5">
            <w:r>
              <w:rPr>
                <w:sz w:val="18"/>
                <w:szCs w:val="18"/>
              </w:rPr>
              <w:t>Configurável</w:t>
            </w:r>
          </w:p>
        </w:tc>
      </w:tr>
      <w:tr w:rsidR="00736229" w14:paraId="43749AB9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B6" w14:textId="77777777" w:rsidR="00736229" w:rsidRDefault="005B49F5">
            <w:r>
              <w:rPr>
                <w:sz w:val="18"/>
                <w:szCs w:val="18"/>
              </w:rPr>
              <w:t>Uso ideal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B7" w14:textId="77777777" w:rsidR="00736229" w:rsidRDefault="005B49F5">
            <w:r>
              <w:rPr>
                <w:sz w:val="18"/>
                <w:szCs w:val="18"/>
              </w:rPr>
              <w:t>Auditoria, replicação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AB8" w14:textId="77777777" w:rsidR="00736229" w:rsidRDefault="005B49F5">
            <w:r>
              <w:rPr>
                <w:sz w:val="18"/>
                <w:szCs w:val="18"/>
              </w:rPr>
              <w:t>Sincronização incremental</w:t>
            </w:r>
          </w:p>
        </w:tc>
      </w:tr>
    </w:tbl>
    <w:p w14:paraId="43749ABA" w14:textId="77777777" w:rsidR="00736229" w:rsidRDefault="00736229">
      <w:pPr>
        <w:spacing w:after="120"/>
      </w:pPr>
    </w:p>
    <w:p w14:paraId="43749ABB" w14:textId="77777777" w:rsidR="00736229" w:rsidRDefault="005B49F5">
      <w:pPr>
        <w:pStyle w:val="Ttulo3"/>
      </w:pPr>
      <w:bookmarkStart w:id="117" w:name="_Toc221862624"/>
      <w:r>
        <w:t>Hands-On: Configurar CDC no SQL Server</w:t>
      </w:r>
      <w:bookmarkEnd w:id="117"/>
    </w:p>
    <w:p w14:paraId="43749AB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A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-- Habilitar CDC no banco</w:t>
      </w:r>
    </w:p>
    <w:p w14:paraId="43749A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USE master;</w:t>
      </w:r>
    </w:p>
    <w:p w14:paraId="43749A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43749A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EXEC sys.sp_cdc_enable_db;</w:t>
      </w:r>
    </w:p>
    <w:p w14:paraId="43749A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43749A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A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Verificar se está habilitado</w:t>
      </w:r>
    </w:p>
    <w:p w14:paraId="43749A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name, is_cdc_enabled FROM sys.databases WHERE name = 'MeuBanco';</w:t>
      </w:r>
    </w:p>
    <w:p w14:paraId="43749A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A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Habilitar CDC em uma tabela</w:t>
      </w:r>
    </w:p>
    <w:p w14:paraId="43749A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USE MeuBanco;</w:t>
      </w:r>
    </w:p>
    <w:p w14:paraId="43749A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43749A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A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EXEC sys.sp_cdc_enable_table</w:t>
      </w:r>
    </w:p>
    <w:p w14:paraId="43749A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@source_schema = N'dbo',</w:t>
      </w:r>
    </w:p>
    <w:p w14:paraId="43749A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@source_name = N'Clientes',</w:t>
      </w:r>
    </w:p>
    <w:p w14:paraId="43749A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@role_name = NULL,</w:t>
      </w:r>
    </w:p>
    <w:p w14:paraId="43749A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@supports_net_changes = 1;</w:t>
      </w:r>
    </w:p>
    <w:p w14:paraId="43749A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43749A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A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Verificar tabelas com CDC habilitado</w:t>
      </w:r>
    </w:p>
    <w:p w14:paraId="43749A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name, is_tracked_by_cdc FROM sys.tables WHERE is_tracked_by_cdc = 1;</w:t>
      </w:r>
    </w:p>
    <w:p w14:paraId="43749AD3" w14:textId="77777777" w:rsidR="00736229" w:rsidRDefault="00736229">
      <w:pPr>
        <w:spacing w:after="120"/>
      </w:pPr>
    </w:p>
    <w:p w14:paraId="43749AD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Consultando mudanças:</w:t>
      </w:r>
    </w:p>
    <w:p w14:paraId="43749AD5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A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Obter intervalo de LSN (Log Sequence Number)</w:t>
      </w:r>
    </w:p>
    <w:p w14:paraId="43749A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DECLARE @from_lsn binary(10), @to_lsn binary(10);</w:t>
      </w:r>
    </w:p>
    <w:p w14:paraId="43749A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SET @from_lsn = sys.fn_cdc_get_min_lsn('dbo_Clientes');</w:t>
      </w:r>
    </w:p>
    <w:p w14:paraId="43749A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SET @to_lsn = sys.fn_cdc_get_max_lsn();</w:t>
      </w:r>
    </w:p>
    <w:p w14:paraId="43749A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A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Consultar todas as mudanças</w:t>
      </w:r>
    </w:p>
    <w:p w14:paraId="43749A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* FROM cdc.fn_cdc_get_all_changes_dbo_Clientes(@from_lsn, @to_lsn, 'all');</w:t>
      </w:r>
    </w:p>
    <w:p w14:paraId="43749A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A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Resultado inclui:</w:t>
      </w:r>
    </w:p>
    <w:p w14:paraId="43749A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__$start_lsn: Identificador da transação</w:t>
      </w:r>
    </w:p>
    <w:p w14:paraId="43749A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__$operation: 1=delete, 2=insert, 3=before update, 4=after update</w:t>
      </w:r>
    </w:p>
    <w:p w14:paraId="43749A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Colunas da tabela original</w:t>
      </w:r>
    </w:p>
    <w:p w14:paraId="43749AE2" w14:textId="77777777" w:rsidR="00736229" w:rsidRDefault="00736229">
      <w:pPr>
        <w:spacing w:after="120"/>
      </w:pPr>
    </w:p>
    <w:p w14:paraId="43749AE3" w14:textId="77777777" w:rsidR="00736229" w:rsidRDefault="005B49F5">
      <w:pPr>
        <w:pStyle w:val="Ttulo3"/>
      </w:pPr>
      <w:bookmarkStart w:id="118" w:name="_Toc221862625"/>
      <w:r>
        <w:t>CDC com Azure Data Factory</w:t>
      </w:r>
      <w:bookmarkEnd w:id="118"/>
    </w:p>
    <w:p w14:paraId="43749AE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9A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9A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"CDC_Clientes_Pipeline",</w:t>
      </w:r>
    </w:p>
    <w:p w14:paraId="43749A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"properties": {</w:t>
      </w:r>
    </w:p>
    <w:p w14:paraId="43749A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"activities": [</w:t>
      </w:r>
    </w:p>
    <w:p w14:paraId="43749A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43749A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"name": "GetCDCChanges",</w:t>
      </w:r>
    </w:p>
    <w:p w14:paraId="43749A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    "type": "Copy",</w:t>
      </w:r>
    </w:p>
    <w:p w14:paraId="43749A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"inputs": [</w:t>
      </w:r>
    </w:p>
    <w:p w14:paraId="43749A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{</w:t>
      </w:r>
    </w:p>
    <w:p w14:paraId="43749A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"referenceName": "SqlServerCDCSource",</w:t>
      </w:r>
    </w:p>
    <w:p w14:paraId="43749A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"type": "DatasetReference"</w:t>
      </w:r>
    </w:p>
    <w:p w14:paraId="43749A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}</w:t>
      </w:r>
    </w:p>
    <w:p w14:paraId="43749A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],</w:t>
      </w:r>
    </w:p>
    <w:p w14:paraId="43749A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"outputs": [</w:t>
      </w:r>
    </w:p>
    <w:p w14:paraId="43749A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{</w:t>
      </w:r>
    </w:p>
    <w:p w14:paraId="43749A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"referenceName": "DataLakeBronze",</w:t>
      </w:r>
    </w:p>
    <w:p w14:paraId="43749A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"type": "DatasetReference"</w:t>
      </w:r>
    </w:p>
    <w:p w14:paraId="43749A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}</w:t>
      </w:r>
    </w:p>
    <w:p w14:paraId="43749A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],</w:t>
      </w:r>
    </w:p>
    <w:p w14:paraId="43749A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"typeProperties": {</w:t>
      </w:r>
    </w:p>
    <w:p w14:paraId="43749A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"source": {</w:t>
      </w:r>
    </w:p>
    <w:p w14:paraId="43749A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"type": "SqlServerSource",</w:t>
      </w:r>
    </w:p>
    <w:p w14:paraId="43749A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"sqlReaderQuery": {</w:t>
      </w:r>
    </w:p>
    <w:p w14:paraId="43749A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"value": "@concat('SELECT * FROM cdc.fn_cdc_get_all_changes_dbo_Clientes(sys.fn_cdc_get_min_lsn(''dbo_Clientes''), sys.fn_cdc_get_max_lsn(), ''all'')')",</w:t>
      </w:r>
    </w:p>
    <w:p w14:paraId="43749A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"type": "Expression"</w:t>
      </w:r>
    </w:p>
    <w:p w14:paraId="43749A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}</w:t>
      </w:r>
    </w:p>
    <w:p w14:paraId="43749A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},</w:t>
      </w:r>
    </w:p>
    <w:p w14:paraId="43749B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"sink": {</w:t>
      </w:r>
    </w:p>
    <w:p w14:paraId="43749B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"type": "ParquetSink"</w:t>
      </w:r>
    </w:p>
    <w:p w14:paraId="43749B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}</w:t>
      </w:r>
    </w:p>
    <w:p w14:paraId="43749B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14:paraId="43749B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9B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]</w:t>
      </w:r>
    </w:p>
    <w:p w14:paraId="43749B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9B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9B08" w14:textId="77777777" w:rsidR="00736229" w:rsidRDefault="00736229">
      <w:pPr>
        <w:spacing w:after="120"/>
      </w:pPr>
    </w:p>
    <w:p w14:paraId="43749B09" w14:textId="77777777" w:rsidR="00736229" w:rsidRDefault="005B49F5">
      <w:pPr>
        <w:pStyle w:val="Ttulo3"/>
      </w:pPr>
      <w:bookmarkStart w:id="119" w:name="_Toc221862626"/>
      <w:r>
        <w:t>CDC com Databricks e Delta Lake</w:t>
      </w:r>
      <w:bookmarkEnd w:id="119"/>
    </w:p>
    <w:p w14:paraId="43749B0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B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Usando spark-sql-connector para ler CDC do SQL Server</w:t>
      </w:r>
    </w:p>
    <w:p w14:paraId="43749B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jdbc_url = "jdbc:sqlserver://server.database.windows.net:1433;database=MeuBanco"</w:t>
      </w:r>
    </w:p>
    <w:p w14:paraId="43749B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connection_properties = {</w:t>
      </w:r>
    </w:p>
    <w:p w14:paraId="43749B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"user": "admin",</w:t>
      </w:r>
    </w:p>
    <w:p w14:paraId="43749B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"password": dbutils.secrets.get("kv", "sql-password"),</w:t>
      </w:r>
    </w:p>
    <w:p w14:paraId="43749B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"driver": "com.microsoft.sqlserver.jdbc.SQLServerDriver"</w:t>
      </w:r>
    </w:p>
    <w:p w14:paraId="43749B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9B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Query para obter mudanças desde último checkpoint</w:t>
      </w:r>
    </w:p>
    <w:p w14:paraId="43749B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cdc_query = """</w:t>
      </w:r>
    </w:p>
    <w:p w14:paraId="43749B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(SELECT </w:t>
      </w:r>
    </w:p>
    <w:p w14:paraId="43749B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__$start_lsn,</w:t>
      </w:r>
    </w:p>
    <w:p w14:paraId="43749B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__$operation,</w:t>
      </w:r>
    </w:p>
    <w:p w14:paraId="43749B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__$update_mask,</w:t>
      </w:r>
    </w:p>
    <w:p w14:paraId="43749B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cliente_id,</w:t>
      </w:r>
    </w:p>
    <w:p w14:paraId="43749B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nome,</w:t>
      </w:r>
    </w:p>
    <w:p w14:paraId="43749B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email,</w:t>
      </w:r>
    </w:p>
    <w:p w14:paraId="43749B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cidade,</w:t>
      </w:r>
    </w:p>
    <w:p w14:paraId="43749B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data_modificacao</w:t>
      </w:r>
    </w:p>
    <w:p w14:paraId="43749B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cdc.fn_cdc_get_all_changes_dbo_Clientes(</w:t>
      </w:r>
    </w:p>
    <w:p w14:paraId="43749B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sys.fn_cdc_map_time_to_lsn('smallest greater than', '{last_processed_time}'),</w:t>
      </w:r>
    </w:p>
    <w:p w14:paraId="43749B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sys.fn_cdc_get_max_lsn(),</w:t>
      </w:r>
    </w:p>
    <w:p w14:paraId="43749B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'all'</w:t>
      </w:r>
    </w:p>
    <w:p w14:paraId="43749B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)) AS cdc_data</w:t>
      </w:r>
    </w:p>
    <w:p w14:paraId="43749B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43749B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cdc_df = spark.read.jdbc(</w:t>
      </w:r>
    </w:p>
    <w:p w14:paraId="43749B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url=jdbc_url,</w:t>
      </w:r>
    </w:p>
    <w:p w14:paraId="43749B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table=cdc_query.format(last_processed_time='2026-02-09 00:00:00'),</w:t>
      </w:r>
    </w:p>
    <w:p w14:paraId="43749B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properties=connection_properties</w:t>
      </w:r>
    </w:p>
    <w:p w14:paraId="43749B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B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Processar operações</w:t>
      </w:r>
    </w:p>
    <w:p w14:paraId="43749B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__$operation: 1=DELETE, 2=INSERT, 4=UPDATE (after image)</w:t>
      </w:r>
    </w:p>
    <w:p w14:paraId="43749B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inserts = cdc_df.filter(col("__$operation") == 2)</w:t>
      </w:r>
    </w:p>
    <w:p w14:paraId="43749B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updates = cdc_df.filter(col("__$operation") == 4)</w:t>
      </w:r>
    </w:p>
    <w:p w14:paraId="43749B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deletes = cdc_df.filter(col("__$operation") == 1)</w:t>
      </w:r>
    </w:p>
    <w:p w14:paraId="43749B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Aplicar no Delta Lake usando MERGE</w:t>
      </w:r>
    </w:p>
    <w:p w14:paraId="43749B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delta.tables import DeltaTable</w:t>
      </w:r>
    </w:p>
    <w:p w14:paraId="43749B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delta_table = DeltaTable.forPath(spark, "/silver/clientes")</w:t>
      </w:r>
    </w:p>
    <w:p w14:paraId="43749B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MERGE para upserts (inserts + updates)</w:t>
      </w:r>
    </w:p>
    <w:p w14:paraId="43749B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upserts = inserts.union(updates)</w:t>
      </w:r>
    </w:p>
    <w:p w14:paraId="43749B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delta_table.alias("target").merge(</w:t>
      </w:r>
    </w:p>
    <w:p w14:paraId="43749B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upserts.alias("source"),</w:t>
      </w:r>
    </w:p>
    <w:p w14:paraId="43749B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"target.cliente_id = source.cliente_id"</w:t>
      </w:r>
    </w:p>
    <w:p w14:paraId="43749B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).whenMatchedUpdateAll().whenNotMatchedInsertAll().execute()</w:t>
      </w:r>
    </w:p>
    <w:p w14:paraId="43749B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DELETE</w:t>
      </w:r>
    </w:p>
    <w:p w14:paraId="43749B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delete_ids = [row.cliente_id for row in deletes.select("cliente_id").collect()]</w:t>
      </w:r>
    </w:p>
    <w:p w14:paraId="43749B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if delete_ids:</w:t>
      </w:r>
    </w:p>
    <w:p w14:paraId="43749B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delta_table.delete(col("cliente_id").isin(delete_ids))</w:t>
      </w:r>
    </w:p>
    <w:p w14:paraId="43749B42" w14:textId="77777777" w:rsidR="00736229" w:rsidRDefault="00736229">
      <w:pPr>
        <w:spacing w:after="120"/>
      </w:pPr>
    </w:p>
    <w:p w14:paraId="43749B43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B4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Pleno_Cap03_01_cdc_architecture.png</w:t>
      </w:r>
    </w:p>
    <w:p w14:paraId="43749B45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3.1 - Arquitetura de Change Data Capture</w:t>
      </w:r>
    </w:p>
    <w:p w14:paraId="43749B46" w14:textId="77777777" w:rsidR="00736229" w:rsidRDefault="005B49F5">
      <w:pPr>
        <w:pStyle w:val="Ttulo2"/>
      </w:pPr>
      <w:bookmarkStart w:id="120" w:name="_Toc221862627"/>
      <w:r>
        <w:t>3.2 Incremental vs Full Load: Estratégias</w:t>
      </w:r>
      <w:bookmarkEnd w:id="120"/>
    </w:p>
    <w:p w14:paraId="43749B47" w14:textId="77777777" w:rsidR="00736229" w:rsidRDefault="005B49F5">
      <w:pPr>
        <w:pStyle w:val="Ttulo3"/>
      </w:pPr>
      <w:bookmarkStart w:id="121" w:name="_Toc221862628"/>
      <w:r>
        <w:lastRenderedPageBreak/>
        <w:t>Comparação</w:t>
      </w:r>
      <w:bookmarkEnd w:id="121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2362"/>
        <w:gridCol w:w="2362"/>
      </w:tblGrid>
      <w:tr w:rsidR="00736229" w14:paraId="43749B4B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48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49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Full Load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4A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Incremental Load</w:t>
            </w:r>
          </w:p>
        </w:tc>
      </w:tr>
      <w:tr w:rsidR="00736229" w14:paraId="43749B4F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4C" w14:textId="77777777" w:rsidR="00736229" w:rsidRDefault="005B49F5">
            <w:r>
              <w:rPr>
                <w:sz w:val="18"/>
                <w:szCs w:val="18"/>
              </w:rPr>
              <w:t>Complexidade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4D" w14:textId="77777777" w:rsidR="00736229" w:rsidRDefault="005B49F5">
            <w:r>
              <w:rPr>
                <w:sz w:val="18"/>
                <w:szCs w:val="18"/>
              </w:rPr>
              <w:t>Baixa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4E" w14:textId="77777777" w:rsidR="00736229" w:rsidRDefault="005B49F5">
            <w:r>
              <w:rPr>
                <w:sz w:val="18"/>
                <w:szCs w:val="18"/>
              </w:rPr>
              <w:t>Média-Alta</w:t>
            </w:r>
          </w:p>
        </w:tc>
      </w:tr>
      <w:tr w:rsidR="00736229" w14:paraId="43749B53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50" w14:textId="77777777" w:rsidR="00736229" w:rsidRDefault="005B49F5">
            <w:r>
              <w:rPr>
                <w:sz w:val="18"/>
                <w:szCs w:val="18"/>
              </w:rPr>
              <w:t>Volume transferido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51" w14:textId="77777777" w:rsidR="00736229" w:rsidRDefault="005B49F5">
            <w:r>
              <w:rPr>
                <w:sz w:val="18"/>
                <w:szCs w:val="18"/>
              </w:rPr>
              <w:t>Total da tabela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52" w14:textId="77777777" w:rsidR="00736229" w:rsidRDefault="005B49F5">
            <w:r>
              <w:rPr>
                <w:sz w:val="18"/>
                <w:szCs w:val="18"/>
              </w:rPr>
              <w:t>Apenas mudanças</w:t>
            </w:r>
          </w:p>
        </w:tc>
      </w:tr>
      <w:tr w:rsidR="00736229" w14:paraId="43749B57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54" w14:textId="77777777" w:rsidR="00736229" w:rsidRDefault="005B49F5">
            <w:r>
              <w:rPr>
                <w:sz w:val="18"/>
                <w:szCs w:val="18"/>
              </w:rPr>
              <w:t>Tempo de execução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55" w14:textId="77777777" w:rsidR="00736229" w:rsidRDefault="005B49F5">
            <w:r>
              <w:rPr>
                <w:sz w:val="18"/>
                <w:szCs w:val="18"/>
              </w:rPr>
              <w:t>Longo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56" w14:textId="77777777" w:rsidR="00736229" w:rsidRDefault="005B49F5">
            <w:r>
              <w:rPr>
                <w:sz w:val="18"/>
                <w:szCs w:val="18"/>
              </w:rPr>
              <w:t>Curto</w:t>
            </w:r>
          </w:p>
        </w:tc>
      </w:tr>
      <w:tr w:rsidR="00736229" w14:paraId="43749B5B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58" w14:textId="77777777" w:rsidR="00736229" w:rsidRDefault="005B49F5">
            <w:r>
              <w:rPr>
                <w:sz w:val="18"/>
                <w:szCs w:val="18"/>
              </w:rPr>
              <w:t>Detecta deletes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59" w14:textId="77777777" w:rsidR="00736229" w:rsidRDefault="005B49F5">
            <w:r>
              <w:rPr>
                <w:sz w:val="18"/>
                <w:szCs w:val="18"/>
              </w:rPr>
              <w:t>Sim (compare)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5A" w14:textId="77777777" w:rsidR="00736229" w:rsidRDefault="005B49F5">
            <w:r>
              <w:rPr>
                <w:sz w:val="18"/>
                <w:szCs w:val="18"/>
              </w:rPr>
              <w:t>Depende do método</w:t>
            </w:r>
          </w:p>
        </w:tc>
      </w:tr>
      <w:tr w:rsidR="00736229" w14:paraId="43749B5F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5C" w14:textId="77777777" w:rsidR="00736229" w:rsidRDefault="005B49F5">
            <w:r>
              <w:rPr>
                <w:sz w:val="18"/>
                <w:szCs w:val="18"/>
              </w:rPr>
              <w:t>Recuperação de erro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5D" w14:textId="77777777" w:rsidR="00736229" w:rsidRDefault="005B49F5">
            <w:r>
              <w:rPr>
                <w:sz w:val="18"/>
                <w:szCs w:val="18"/>
              </w:rPr>
              <w:t>Simples (re-run)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5E" w14:textId="77777777" w:rsidR="00736229" w:rsidRDefault="005B49F5">
            <w:r>
              <w:rPr>
                <w:sz w:val="18"/>
                <w:szCs w:val="18"/>
              </w:rPr>
              <w:t>Complexa (checkpoints)</w:t>
            </w:r>
          </w:p>
        </w:tc>
      </w:tr>
      <w:tr w:rsidR="00736229" w14:paraId="43749B63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60" w14:textId="77777777" w:rsidR="00736229" w:rsidRDefault="005B49F5">
            <w:r>
              <w:rPr>
                <w:sz w:val="18"/>
                <w:szCs w:val="18"/>
              </w:rPr>
              <w:t>Custo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61" w14:textId="77777777" w:rsidR="00736229" w:rsidRDefault="005B49F5">
            <w:r>
              <w:rPr>
                <w:sz w:val="18"/>
                <w:szCs w:val="18"/>
              </w:rPr>
              <w:t>Alto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B62" w14:textId="77777777" w:rsidR="00736229" w:rsidRDefault="005B49F5">
            <w:r>
              <w:rPr>
                <w:sz w:val="18"/>
                <w:szCs w:val="18"/>
              </w:rPr>
              <w:t>Baixo</w:t>
            </w:r>
          </w:p>
        </w:tc>
      </w:tr>
    </w:tbl>
    <w:p w14:paraId="43749B64" w14:textId="77777777" w:rsidR="00736229" w:rsidRDefault="00736229">
      <w:pPr>
        <w:spacing w:after="120"/>
      </w:pPr>
    </w:p>
    <w:p w14:paraId="43749B65" w14:textId="77777777" w:rsidR="00736229" w:rsidRDefault="005B49F5">
      <w:pPr>
        <w:pStyle w:val="Ttulo3"/>
      </w:pPr>
      <w:bookmarkStart w:id="122" w:name="_Toc221862629"/>
      <w:r>
        <w:t>Quando Usar Full Load?</w:t>
      </w:r>
      <w:bookmarkEnd w:id="122"/>
    </w:p>
    <w:p w14:paraId="43749B6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Tabelas pequenas (&lt; 100K registros)</w:t>
      </w:r>
    </w:p>
    <w:p w14:paraId="43749B6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Carga inicial (primeira vez)</w:t>
      </w:r>
    </w:p>
    <w:p w14:paraId="43749B6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Tabelas lookup/referência</w:t>
      </w:r>
    </w:p>
    <w:p w14:paraId="43749B6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Não há coluna de data de modificação</w:t>
      </w:r>
    </w:p>
    <w:p w14:paraId="43749B6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Após falhas graves (reprocessar tudo)</w:t>
      </w:r>
    </w:p>
    <w:p w14:paraId="43749B6B" w14:textId="77777777" w:rsidR="00736229" w:rsidRDefault="005B49F5">
      <w:pPr>
        <w:pStyle w:val="Ttulo3"/>
      </w:pPr>
      <w:bookmarkStart w:id="123" w:name="_Toc221862630"/>
      <w:r>
        <w:t>Quando Usar Incremental?</w:t>
      </w:r>
      <w:bookmarkEnd w:id="123"/>
    </w:p>
    <w:p w14:paraId="43749B6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Tabelas grandes (milhões de registros)</w:t>
      </w:r>
    </w:p>
    <w:p w14:paraId="43749B6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Updates frequentes (diários, horários)</w:t>
      </w:r>
    </w:p>
    <w:p w14:paraId="43749B6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Custo de transferência importa</w:t>
      </w:r>
    </w:p>
    <w:p w14:paraId="43749B6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Latência é crítica</w:t>
      </w:r>
    </w:p>
    <w:p w14:paraId="43749B70" w14:textId="77777777" w:rsidR="00736229" w:rsidRDefault="005B49F5">
      <w:pPr>
        <w:pStyle w:val="Ttulo3"/>
      </w:pPr>
      <w:bookmarkStart w:id="124" w:name="_Toc221862631"/>
      <w:r>
        <w:t>Padrões de Incremental Load</w:t>
      </w:r>
      <w:bookmarkEnd w:id="124"/>
    </w:p>
    <w:p w14:paraId="43749B7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Padrão 1: Watermark por Data</w:t>
      </w:r>
    </w:p>
    <w:p w14:paraId="43749B7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B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Manter controle do último registro processado</w:t>
      </w:r>
    </w:p>
    <w:p w14:paraId="43749B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checkpoint_table = "/control/watermarks"</w:t>
      </w:r>
    </w:p>
    <w:p w14:paraId="43749B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Ler último watermark</w:t>
      </w:r>
    </w:p>
    <w:p w14:paraId="43749B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try:</w:t>
      </w:r>
    </w:p>
    <w:p w14:paraId="43749B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last_watermark = spark.read.format("delta").load(checkpoint_table) \</w:t>
      </w:r>
    </w:p>
    <w:p w14:paraId="43749B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.filter(col("table_name") == "clientes") \</w:t>
      </w:r>
    </w:p>
    <w:p w14:paraId="43749B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.select("last_value").collect()[0][0]</w:t>
      </w:r>
    </w:p>
    <w:p w14:paraId="43749B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except:</w:t>
      </w:r>
    </w:p>
    <w:p w14:paraId="43749B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last_watermark = "1900-01-01 00:00:00"</w:t>
      </w:r>
    </w:p>
    <w:p w14:paraId="43749B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43749B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Query incremental</w:t>
      </w:r>
    </w:p>
    <w:p w14:paraId="43749B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query = f"""</w:t>
      </w:r>
    </w:p>
    <w:p w14:paraId="43749B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SELECT * FROM clientes </w:t>
      </w:r>
    </w:p>
    <w:p w14:paraId="43749B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WHERE data_modificacao &gt; '{last_watermark}'</w:t>
      </w:r>
    </w:p>
    <w:p w14:paraId="43749B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ORDER BY data_modificacao</w:t>
      </w:r>
    </w:p>
    <w:p w14:paraId="43749B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43749B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new_data = spark.read.jdbc(jdbc_url, f"({query}) q", properties=connection_properties)</w:t>
      </w:r>
    </w:p>
    <w:p w14:paraId="43749B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if new_data.count() &gt; 0:</w:t>
      </w:r>
    </w:p>
    <w:p w14:paraId="43749B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Processar dados</w:t>
      </w:r>
    </w:p>
    <w:p w14:paraId="43749B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new_data.write.format("delta").mode("append").save("/bronze/clientes")</w:t>
      </w:r>
    </w:p>
    <w:p w14:paraId="43749B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B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Atualizar watermark</w:t>
      </w:r>
    </w:p>
    <w:p w14:paraId="43749B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new_watermark = new_data.agg(max("data_modificacao")).collect()[0][0]</w:t>
      </w:r>
    </w:p>
    <w:p w14:paraId="43749B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B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spark.createDataFrame(</w:t>
      </w:r>
    </w:p>
    <w:p w14:paraId="43749B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[("clientes", str(new_watermark), current_timestamp())],</w:t>
      </w:r>
    </w:p>
    <w:p w14:paraId="43749B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["table_name", "last_value", "updated_at"]</w:t>
      </w:r>
    </w:p>
    <w:p w14:paraId="43749B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).write.format("delta").mode("overwrite").option("replaceWhere", "table_name = 'clientes'") \</w:t>
      </w:r>
    </w:p>
    <w:p w14:paraId="43749B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.save(checkpoint_table)</w:t>
      </w:r>
    </w:p>
    <w:p w14:paraId="43749B93" w14:textId="77777777" w:rsidR="00736229" w:rsidRDefault="00736229">
      <w:pPr>
        <w:spacing w:after="120"/>
      </w:pPr>
    </w:p>
    <w:p w14:paraId="43749B9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Padrão 2: Watermark por ID</w:t>
      </w:r>
    </w:p>
    <w:p w14:paraId="43749B95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B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Para tabelas com ID auto-incremento</w:t>
      </w:r>
    </w:p>
    <w:p w14:paraId="43749B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last_id = get_last_processed_id("pedidos")</w:t>
      </w:r>
    </w:p>
    <w:p w14:paraId="43749B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query = f"SELECT * FROM pedidos WHERE pedido_id &gt; {last_id} ORDER BY pedido_id"</w:t>
      </w:r>
    </w:p>
    <w:p w14:paraId="43749B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new_data = spark.read.jdbc(jdbc_url, f"({query}) q", properties=connection_properties)</w:t>
      </w:r>
    </w:p>
    <w:p w14:paraId="43749B9C" w14:textId="77777777" w:rsidR="00736229" w:rsidRDefault="00736229">
      <w:pPr>
        <w:spacing w:after="120"/>
      </w:pPr>
    </w:p>
    <w:p w14:paraId="43749B9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Padrão 3: Partição por Data</w:t>
      </w:r>
    </w:p>
    <w:p w14:paraId="43749B9E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B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Processar apenas partições novas/modificadas</w:t>
      </w:r>
    </w:p>
    <w:p w14:paraId="43749B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datetime import date, timedelta</w:t>
      </w:r>
    </w:p>
    <w:p w14:paraId="43749B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B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Partições a processar (ontem e hoje)</w:t>
      </w:r>
    </w:p>
    <w:p w14:paraId="43749B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dates_to_process = [</w:t>
      </w:r>
    </w:p>
    <w:p w14:paraId="43749B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(date.today() - timedelta(days=1)).strftime("%Y-%m-%d"),</w:t>
      </w:r>
    </w:p>
    <w:p w14:paraId="43749B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date.today().strftime("%Y-%m-%d")</w:t>
      </w:r>
    </w:p>
    <w:p w14:paraId="43749B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]</w:t>
      </w:r>
    </w:p>
    <w:p w14:paraId="43749B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43749B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for dt in dates_to_process:</w:t>
      </w:r>
    </w:p>
    <w:p w14:paraId="43749B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query = f"SELECT * FROM vendas WHERE data_venda = '{dt}'"</w:t>
      </w:r>
    </w:p>
    <w:p w14:paraId="43749B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 = spark.read.jdbc(jdbc_url, f"({query}) q", properties=connection_properties)</w:t>
      </w:r>
    </w:p>
    <w:p w14:paraId="43749B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B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Overwrite apenas a partição</w:t>
      </w:r>
    </w:p>
    <w:p w14:paraId="43749B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data.write.format("delta") \</w:t>
      </w:r>
    </w:p>
    <w:p w14:paraId="43749B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.mode("overwrite") \</w:t>
      </w:r>
    </w:p>
    <w:p w14:paraId="43749B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.option("replaceWhere", f"data_venda = '{dt}'") \</w:t>
      </w:r>
    </w:p>
    <w:p w14:paraId="43749B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.save("/silver/vendas")</w:t>
      </w:r>
    </w:p>
    <w:p w14:paraId="43749BB1" w14:textId="77777777" w:rsidR="00736229" w:rsidRDefault="00736229">
      <w:pPr>
        <w:spacing w:after="120"/>
      </w:pPr>
    </w:p>
    <w:p w14:paraId="43749BB2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BB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Pleno_Cap03_02_watermark_pattern.png</w:t>
      </w:r>
    </w:p>
    <w:p w14:paraId="43749BB4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3.2 - Padrão de Watermark para carga incremental</w:t>
      </w:r>
    </w:p>
    <w:p w14:paraId="43749BB5" w14:textId="77777777" w:rsidR="00736229" w:rsidRDefault="005B49F5">
      <w:pPr>
        <w:pStyle w:val="Ttulo2"/>
      </w:pPr>
      <w:bookmarkStart w:id="125" w:name="_Toc221862632"/>
      <w:r>
        <w:t>3.3 Watermarking e Checkpointing</w:t>
      </w:r>
      <w:bookmarkEnd w:id="125"/>
    </w:p>
    <w:p w14:paraId="43749BB6" w14:textId="77777777" w:rsidR="00736229" w:rsidRDefault="005B49F5">
      <w:pPr>
        <w:pStyle w:val="Ttulo3"/>
      </w:pPr>
      <w:bookmarkStart w:id="126" w:name="_Toc221862633"/>
      <w:r>
        <w:t>Checkpointing Robusto</w:t>
      </w:r>
      <w:bookmarkEnd w:id="126"/>
    </w:p>
    <w:p w14:paraId="43749BB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B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class IncrementalLoader:</w:t>
      </w:r>
    </w:p>
    <w:p w14:paraId="43749B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__init__(self, source_name, checkpoint_path="/control/checkpoints"):</w:t>
      </w:r>
    </w:p>
    <w:p w14:paraId="43749B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self.source_name = source_name</w:t>
      </w:r>
    </w:p>
    <w:p w14:paraId="43749B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self.checkpoint_path = checkpoint_path</w:t>
      </w:r>
    </w:p>
    <w:p w14:paraId="43749B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B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get_checkpoint(self):</w:t>
      </w:r>
    </w:p>
    <w:p w14:paraId="43749B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"""Recupera último checkpoint"""</w:t>
      </w:r>
    </w:p>
    <w:p w14:paraId="43749B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try:</w:t>
      </w:r>
    </w:p>
    <w:p w14:paraId="43749B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df = spark.read.format("delta").load(self.checkpoint_path)</w:t>
      </w:r>
    </w:p>
    <w:p w14:paraId="43749B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row = df.filter(col("source") == self.source_name).collect()</w:t>
      </w:r>
    </w:p>
    <w:p w14:paraId="43749B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if row:</w:t>
      </w:r>
    </w:p>
    <w:p w14:paraId="43749B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return {</w:t>
      </w:r>
    </w:p>
    <w:p w14:paraId="43749B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"last_value": row[0]["last_value"],</w:t>
      </w:r>
    </w:p>
    <w:p w14:paraId="43749B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"last_run": row[0]["last_run"],</w:t>
      </w:r>
    </w:p>
    <w:p w14:paraId="43749B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"status": row[0]["status"]</w:t>
      </w:r>
    </w:p>
    <w:p w14:paraId="43749B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14:paraId="43749B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except:</w:t>
      </w:r>
    </w:p>
    <w:p w14:paraId="43749B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pass</w:t>
      </w:r>
    </w:p>
    <w:p w14:paraId="43749B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 {"last_value": None, "last_run": None, "status": "new"}</w:t>
      </w:r>
    </w:p>
    <w:p w14:paraId="43749B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B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save_checkpoint(self, last_value, status="success", error_msg=None):</w:t>
      </w:r>
    </w:p>
    <w:p w14:paraId="43749B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"""Salva checkpoint"""</w:t>
      </w:r>
    </w:p>
    <w:p w14:paraId="43749B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checkpoint_data = spark.createDataFrame([{</w:t>
      </w:r>
    </w:p>
    <w:p w14:paraId="43749B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"source": self.source_name,</w:t>
      </w:r>
    </w:p>
    <w:p w14:paraId="43749B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"last_value": str(last_value),</w:t>
      </w:r>
    </w:p>
    <w:p w14:paraId="43749B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"last_run": datetime.now().isoformat(),</w:t>
      </w:r>
    </w:p>
    <w:p w14:paraId="43749B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"status": status,</w:t>
      </w:r>
    </w:p>
    <w:p w14:paraId="43749B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"error_message": error_msg,</w:t>
      </w:r>
    </w:p>
    <w:p w14:paraId="43749B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"rows_processed": self.rows_processed</w:t>
      </w:r>
    </w:p>
    <w:p w14:paraId="43749B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}])</w:t>
      </w:r>
    </w:p>
    <w:p w14:paraId="43749B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B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Upsert checkpoint</w:t>
      </w:r>
    </w:p>
    <w:p w14:paraId="43749B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DeltaTable.isDeltaTable(spark, self.checkpoint_path):</w:t>
      </w:r>
    </w:p>
    <w:p w14:paraId="43749B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delta_table = DeltaTable.forPath(spark, self.checkpoint_path)</w:t>
      </w:r>
    </w:p>
    <w:p w14:paraId="43749B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delta_table.alias("t").merge(</w:t>
      </w:r>
    </w:p>
    <w:p w14:paraId="43749B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checkpoint_data.alias("s"),</w:t>
      </w:r>
    </w:p>
    <w:p w14:paraId="43749B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"t.source = s.source"</w:t>
      </w:r>
    </w:p>
    <w:p w14:paraId="43749B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).whenMatchedUpdateAll().whenNotMatchedInsertAll().execute()</w:t>
      </w:r>
    </w:p>
    <w:p w14:paraId="43749B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else:</w:t>
      </w:r>
    </w:p>
    <w:p w14:paraId="43749B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checkpoint_data.write.format("delta").mode("overwrite").save(self.checkpoint_path)</w:t>
      </w:r>
    </w:p>
    <w:p w14:paraId="43749B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B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run(self, extract_func, transform_func, load_func):</w:t>
      </w:r>
    </w:p>
    <w:p w14:paraId="43749B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"""Executa pipeline com checkpoint"""</w:t>
      </w:r>
    </w:p>
    <w:p w14:paraId="43749B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checkpoint = self.get_checkpoint()</w:t>
      </w:r>
    </w:p>
    <w:p w14:paraId="43749B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B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try:</w:t>
      </w:r>
    </w:p>
    <w:p w14:paraId="43749B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Extract</w:t>
      </w:r>
    </w:p>
    <w:p w14:paraId="43749B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data = extract_func(checkpoint["last_value"])</w:t>
      </w:r>
    </w:p>
    <w:p w14:paraId="43749B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self.rows_processed = data.count()</w:t>
      </w:r>
    </w:p>
    <w:p w14:paraId="43749B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9B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if self.rows_processed == 0:</w:t>
      </w:r>
    </w:p>
    <w:p w14:paraId="43749B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self.save_checkpoint(checkpoint["last_value"], "no_data")</w:t>
      </w:r>
    </w:p>
    <w:p w14:paraId="43749B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return</w:t>
      </w:r>
    </w:p>
    <w:p w14:paraId="43749B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9B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Transform</w:t>
      </w:r>
    </w:p>
    <w:p w14:paraId="43749B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transformed = transform_func(data)</w:t>
      </w:r>
    </w:p>
    <w:p w14:paraId="43749B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9B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Load</w:t>
      </w:r>
    </w:p>
    <w:p w14:paraId="43749B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last_value = load_func(transformed)</w:t>
      </w:r>
    </w:p>
    <w:p w14:paraId="43749B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9B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Success checkpoint</w:t>
      </w:r>
    </w:p>
    <w:p w14:paraId="43749B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self.save_checkpoint(last_value, "success")</w:t>
      </w:r>
    </w:p>
    <w:p w14:paraId="43749B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9B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except Exception as e:</w:t>
      </w:r>
    </w:p>
    <w:p w14:paraId="43749B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Error checkpoint</w:t>
      </w:r>
    </w:p>
    <w:p w14:paraId="43749B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self.save_checkpoint(</w:t>
      </w:r>
    </w:p>
    <w:p w14:paraId="43749B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checkpoint["last_value"], </w:t>
      </w:r>
    </w:p>
    <w:p w14:paraId="43749B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"error", </w:t>
      </w:r>
    </w:p>
    <w:p w14:paraId="43749B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str(e)</w:t>
      </w:r>
    </w:p>
    <w:p w14:paraId="43749B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)</w:t>
      </w:r>
    </w:p>
    <w:p w14:paraId="43749B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raise</w:t>
      </w:r>
    </w:p>
    <w:p w14:paraId="43749BFF" w14:textId="77777777" w:rsidR="00736229" w:rsidRDefault="00736229">
      <w:pPr>
        <w:spacing w:after="120"/>
      </w:pPr>
    </w:p>
    <w:p w14:paraId="43749C0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Uso:</w:t>
      </w:r>
    </w:p>
    <w:p w14:paraId="43749C0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C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loader = IncrementalLoader("vendas_sql_server")</w:t>
      </w:r>
    </w:p>
    <w:p w14:paraId="43749C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extract(last_watermark):</w:t>
      </w:r>
    </w:p>
    <w:p w14:paraId="43749C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query = f"SELECT * FROM vendas WHERE data_mod &gt; '{last_watermark or '1900-01-01'}'"</w:t>
      </w:r>
    </w:p>
    <w:p w14:paraId="43749C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spark.read.jdbc(url, f"({query}) q", properties=props)</w:t>
      </w:r>
    </w:p>
    <w:p w14:paraId="43749C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transform(df):</w:t>
      </w:r>
    </w:p>
    <w:p w14:paraId="43749C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df.filter(col("valor") &gt; 0).withColumn("processed_at", current_timestamp())</w:t>
      </w:r>
    </w:p>
    <w:p w14:paraId="43749C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load(df):</w:t>
      </w:r>
    </w:p>
    <w:p w14:paraId="43749C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df.write.format("delta").mode("append").save("/bronze/vendas")</w:t>
      </w:r>
    </w:p>
    <w:p w14:paraId="43749C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df.agg(max("data_mod")).collect()[0][0]</w:t>
      </w:r>
    </w:p>
    <w:p w14:paraId="43749C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loader.run(extract, transform, load)</w:t>
      </w:r>
    </w:p>
    <w:p w14:paraId="43749C10" w14:textId="77777777" w:rsidR="00736229" w:rsidRDefault="00736229">
      <w:pPr>
        <w:spacing w:after="120"/>
      </w:pPr>
    </w:p>
    <w:p w14:paraId="43749C11" w14:textId="77777777" w:rsidR="00736229" w:rsidRDefault="005B49F5">
      <w:pPr>
        <w:pStyle w:val="Ttulo3"/>
      </w:pPr>
      <w:bookmarkStart w:id="127" w:name="_Toc221862634"/>
      <w:r>
        <w:t>Structured Streaming com Checkpointing</w:t>
      </w:r>
      <w:bookmarkEnd w:id="127"/>
    </w:p>
    <w:p w14:paraId="43749C1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C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Streaming com checkpoint automático</w:t>
      </w:r>
    </w:p>
    <w:p w14:paraId="43749C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stream = (spark.readStream</w:t>
      </w:r>
    </w:p>
    <w:p w14:paraId="43749C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</w:t>
      </w:r>
    </w:p>
    <w:p w14:paraId="43749C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.load("/bronze/eventos")</w:t>
      </w:r>
    </w:p>
    <w:p w14:paraId="43749C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C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processed = stream.transform(process_events)</w:t>
      </w:r>
    </w:p>
    <w:p w14:paraId="43749C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query = (processed.writeStream</w:t>
      </w:r>
    </w:p>
    <w:p w14:paraId="43749C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</w:t>
      </w:r>
    </w:p>
    <w:p w14:paraId="43749C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.outputMode("append")</w:t>
      </w:r>
    </w:p>
    <w:p w14:paraId="43749C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.option("checkpointLocation", "/checkpoints/eventos_stream")</w:t>
      </w:r>
    </w:p>
    <w:p w14:paraId="43749C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.trigger(processingTime="1 minute")</w:t>
      </w:r>
    </w:p>
    <w:p w14:paraId="43749C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.start("/silver/eventos_processados")</w:t>
      </w:r>
    </w:p>
    <w:p w14:paraId="43749C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C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 checkpoint mantém:</w:t>
      </w:r>
    </w:p>
    <w:p w14:paraId="43749C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Offset de leitura</w:t>
      </w:r>
    </w:p>
    <w:p w14:paraId="43749C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Estado de agregações</w:t>
      </w:r>
    </w:p>
    <w:p w14:paraId="43749C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Informações de recuperação</w:t>
      </w:r>
    </w:p>
    <w:p w14:paraId="43749C27" w14:textId="77777777" w:rsidR="00736229" w:rsidRDefault="00736229">
      <w:pPr>
        <w:spacing w:after="120"/>
      </w:pPr>
    </w:p>
    <w:p w14:paraId="43749C28" w14:textId="77777777" w:rsidR="00736229" w:rsidRDefault="005B49F5">
      <w:pPr>
        <w:pStyle w:val="Ttulo2"/>
      </w:pPr>
      <w:bookmarkStart w:id="128" w:name="_Toc221862635"/>
      <w:r>
        <w:t>3.4 Paralelização e Particionamento de Ingestão</w:t>
      </w:r>
      <w:bookmarkEnd w:id="128"/>
    </w:p>
    <w:p w14:paraId="43749C29" w14:textId="77777777" w:rsidR="00736229" w:rsidRDefault="005B49F5">
      <w:pPr>
        <w:pStyle w:val="Ttulo3"/>
      </w:pPr>
      <w:bookmarkStart w:id="129" w:name="_Toc221862636"/>
      <w:r>
        <w:lastRenderedPageBreak/>
        <w:t>Problema: Ingestão de Tabela Grande</w:t>
      </w:r>
      <w:bookmarkEnd w:id="129"/>
    </w:p>
    <w:p w14:paraId="43749C2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C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Isso é LENTO para tabelas grandes</w:t>
      </w:r>
    </w:p>
    <w:p w14:paraId="43749C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 = spark.read.jdbc(url, "tabela_100M_registros", properties=props)</w:t>
      </w:r>
    </w:p>
    <w:p w14:paraId="43749C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Usa apenas 1 conexão, 1 partição!</w:t>
      </w:r>
    </w:p>
    <w:p w14:paraId="43749C2E" w14:textId="77777777" w:rsidR="00736229" w:rsidRDefault="00736229">
      <w:pPr>
        <w:spacing w:after="120"/>
      </w:pPr>
    </w:p>
    <w:p w14:paraId="43749C2F" w14:textId="77777777" w:rsidR="00736229" w:rsidRDefault="005B49F5">
      <w:pPr>
        <w:pStyle w:val="Ttulo3"/>
      </w:pPr>
      <w:bookmarkStart w:id="130" w:name="_Toc221862637"/>
      <w:r>
        <w:t>Solução: Paralelização por Coluna Numérica</w:t>
      </w:r>
      <w:bookmarkEnd w:id="130"/>
    </w:p>
    <w:p w14:paraId="43749C30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C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Paralelizar por ID</w:t>
      </w:r>
    </w:p>
    <w:p w14:paraId="43749C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 = spark.read.jdbc(</w:t>
      </w:r>
    </w:p>
    <w:p w14:paraId="43749C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url=url,</w:t>
      </w:r>
    </w:p>
    <w:p w14:paraId="43749C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table="tabela_100M_registros",</w:t>
      </w:r>
    </w:p>
    <w:p w14:paraId="43749C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column="id",</w:t>
      </w:r>
    </w:p>
    <w:p w14:paraId="43749C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lowerBound=1,</w:t>
      </w:r>
    </w:p>
    <w:p w14:paraId="43749C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upperBound=100000000,</w:t>
      </w:r>
    </w:p>
    <w:p w14:paraId="43749C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numPartitions=20,  # 20 conexões paralelas</w:t>
      </w:r>
    </w:p>
    <w:p w14:paraId="43749C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properties=props</w:t>
      </w:r>
    </w:p>
    <w:p w14:paraId="43749C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C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Spark executa 20 queries em paralelo:</w:t>
      </w:r>
    </w:p>
    <w:p w14:paraId="43749C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SELECT * FROM tabela WHERE id &gt;= 1 AND id &lt; 5000001</w:t>
      </w:r>
    </w:p>
    <w:p w14:paraId="43749C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SELECT * FROM tabela WHERE id &gt;= 5000001 AND id &lt; 10000001</w:t>
      </w:r>
    </w:p>
    <w:p w14:paraId="43749C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...</w:t>
      </w:r>
    </w:p>
    <w:p w14:paraId="43749C40" w14:textId="77777777" w:rsidR="00736229" w:rsidRDefault="00736229">
      <w:pPr>
        <w:spacing w:after="120"/>
      </w:pPr>
    </w:p>
    <w:p w14:paraId="43749C41" w14:textId="77777777" w:rsidR="00736229" w:rsidRDefault="005B49F5">
      <w:pPr>
        <w:pStyle w:val="Ttulo3"/>
      </w:pPr>
      <w:bookmarkStart w:id="131" w:name="_Toc221862638"/>
      <w:r>
        <w:t>Paralelização por Predicado Customizado</w:t>
      </w:r>
      <w:bookmarkEnd w:id="131"/>
    </w:p>
    <w:p w14:paraId="43749C4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C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Para colunas não numéricas (ex: data)</w:t>
      </w:r>
    </w:p>
    <w:p w14:paraId="43749C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predicates = [</w:t>
      </w:r>
    </w:p>
    <w:p w14:paraId="43749C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"data_venda &gt;= '2025-01-01' AND data_venda &lt; '2025-04-01'",</w:t>
      </w:r>
    </w:p>
    <w:p w14:paraId="43749C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"data_venda &gt;= '2025-04-01' AND data_venda &lt; '2025-07-01'",</w:t>
      </w:r>
    </w:p>
    <w:p w14:paraId="43749C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"data_venda &gt;= '2025-07-01' AND data_venda &lt; '2025-10-01'",</w:t>
      </w:r>
    </w:p>
    <w:p w14:paraId="43749C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"data_venda &gt;= '2025-10-01' AND data_venda &lt; '2026-01-01'",</w:t>
      </w:r>
    </w:p>
    <w:p w14:paraId="43749C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]</w:t>
      </w:r>
    </w:p>
    <w:p w14:paraId="43749C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 = spark.read.jdbc(</w:t>
      </w:r>
    </w:p>
    <w:p w14:paraId="43749C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url=url,</w:t>
      </w:r>
    </w:p>
    <w:p w14:paraId="43749C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table="vendas",</w:t>
      </w:r>
    </w:p>
    <w:p w14:paraId="43749C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predicates=predicates,  # 4 queries paralelas</w:t>
      </w:r>
    </w:p>
    <w:p w14:paraId="43749C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properties=props</w:t>
      </w:r>
    </w:p>
    <w:p w14:paraId="43749C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C51" w14:textId="77777777" w:rsidR="00736229" w:rsidRDefault="00736229">
      <w:pPr>
        <w:spacing w:after="120"/>
      </w:pPr>
    </w:p>
    <w:p w14:paraId="43749C52" w14:textId="77777777" w:rsidR="00736229" w:rsidRDefault="005B49F5">
      <w:pPr>
        <w:pStyle w:val="Ttulo3"/>
      </w:pPr>
      <w:bookmarkStart w:id="132" w:name="_Toc221862639"/>
      <w:r>
        <w:t>Paralelização com ADF</w:t>
      </w:r>
      <w:bookmarkEnd w:id="132"/>
    </w:p>
    <w:p w14:paraId="43749C5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9C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9C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"ParallelIngestion",</w:t>
      </w:r>
    </w:p>
    <w:p w14:paraId="43749C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"type": "ForEach",</w:t>
      </w:r>
    </w:p>
    <w:p w14:paraId="43749C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"typeProperties": {</w:t>
      </w:r>
    </w:p>
    <w:p w14:paraId="43749C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"items": {</w:t>
      </w:r>
    </w:p>
    <w:p w14:paraId="43749C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"value": "@range(0, 20)",</w:t>
      </w:r>
    </w:p>
    <w:p w14:paraId="43749C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"Expression"</w:t>
      </w:r>
    </w:p>
    <w:p w14:paraId="43749C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9C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"isSequential": false,</w:t>
      </w:r>
    </w:p>
    <w:p w14:paraId="43749C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"batchCount": 10,</w:t>
      </w:r>
    </w:p>
    <w:p w14:paraId="43749C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"activities": [</w:t>
      </w:r>
    </w:p>
    <w:p w14:paraId="43749C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43749C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"name": "CopyPartition",</w:t>
      </w:r>
    </w:p>
    <w:p w14:paraId="43749C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"type": "Copy",</w:t>
      </w:r>
    </w:p>
    <w:p w14:paraId="43749C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"typeProperties": {</w:t>
      </w:r>
    </w:p>
    <w:p w14:paraId="43749C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"source": {</w:t>
      </w:r>
    </w:p>
    <w:p w14:paraId="43749C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"type": "SqlServerSource",</w:t>
      </w:r>
    </w:p>
    <w:p w14:paraId="43749C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"sqlReaderQuery": {</w:t>
      </w:r>
    </w:p>
    <w:p w14:paraId="43749C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"value": "@concat('SELECT * FROM tabela WHERE id % 20 = ', item())",</w:t>
      </w:r>
    </w:p>
    <w:p w14:paraId="43749C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"type": "Expression"</w:t>
      </w:r>
    </w:p>
    <w:p w14:paraId="43749C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}</w:t>
      </w:r>
    </w:p>
    <w:p w14:paraId="43749C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}</w:t>
      </w:r>
    </w:p>
    <w:p w14:paraId="43749C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14:paraId="43749C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9C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]</w:t>
      </w:r>
    </w:p>
    <w:p w14:paraId="43749C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9C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9C6F" w14:textId="77777777" w:rsidR="00736229" w:rsidRDefault="00736229">
      <w:pPr>
        <w:spacing w:after="120"/>
      </w:pPr>
    </w:p>
    <w:p w14:paraId="43749C70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C7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Pleno_Cap03_03_parallel_ingestion.png</w:t>
      </w:r>
    </w:p>
    <w:p w14:paraId="43749C72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3.3 - Ingestão paralela com particionamento</w:t>
      </w:r>
    </w:p>
    <w:p w14:paraId="43749C73" w14:textId="77777777" w:rsidR="00736229" w:rsidRDefault="005B49F5">
      <w:pPr>
        <w:pStyle w:val="Ttulo2"/>
      </w:pPr>
      <w:bookmarkStart w:id="133" w:name="_Toc221862640"/>
      <w:r>
        <w:t>3.5 API Ingestion: Rate Limiting e Retry Policies</w:t>
      </w:r>
      <w:bookmarkEnd w:id="133"/>
    </w:p>
    <w:p w14:paraId="43749C74" w14:textId="77777777" w:rsidR="00736229" w:rsidRDefault="005B49F5">
      <w:pPr>
        <w:pStyle w:val="Ttulo3"/>
      </w:pPr>
      <w:bookmarkStart w:id="134" w:name="_Toc221862641"/>
      <w:r>
        <w:t>Desafios de APIs</w:t>
      </w:r>
      <w:bookmarkEnd w:id="134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3544"/>
      </w:tblGrid>
      <w:tr w:rsidR="00736229" w14:paraId="43749C77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C75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Desafio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C76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Solução</w:t>
            </w:r>
          </w:p>
        </w:tc>
      </w:tr>
      <w:tr w:rsidR="00736229" w14:paraId="43749C7A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C78" w14:textId="77777777" w:rsidR="00736229" w:rsidRDefault="005B49F5">
            <w:r>
              <w:rPr>
                <w:sz w:val="18"/>
                <w:szCs w:val="18"/>
              </w:rPr>
              <w:t>Rate limiting (429)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C79" w14:textId="77777777" w:rsidR="00736229" w:rsidRDefault="005B49F5">
            <w:r>
              <w:rPr>
                <w:sz w:val="18"/>
                <w:szCs w:val="18"/>
              </w:rPr>
              <w:t>Retry com backoff</w:t>
            </w:r>
          </w:p>
        </w:tc>
      </w:tr>
      <w:tr w:rsidR="00736229" w14:paraId="43749C7D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C7B" w14:textId="77777777" w:rsidR="00736229" w:rsidRDefault="005B49F5">
            <w:r>
              <w:rPr>
                <w:sz w:val="18"/>
                <w:szCs w:val="18"/>
              </w:rPr>
              <w:t>Timeout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C7C" w14:textId="77777777" w:rsidR="00736229" w:rsidRDefault="005B49F5">
            <w:r>
              <w:rPr>
                <w:sz w:val="18"/>
                <w:szCs w:val="18"/>
              </w:rPr>
              <w:t>Timeout configurável + retry</w:t>
            </w:r>
          </w:p>
        </w:tc>
      </w:tr>
      <w:tr w:rsidR="00736229" w14:paraId="43749C80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C7E" w14:textId="77777777" w:rsidR="00736229" w:rsidRDefault="005B49F5">
            <w:r>
              <w:rPr>
                <w:sz w:val="18"/>
                <w:szCs w:val="18"/>
              </w:rPr>
              <w:t>Paginação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C7F" w14:textId="77777777" w:rsidR="00736229" w:rsidRDefault="005B49F5">
            <w:r>
              <w:rPr>
                <w:sz w:val="18"/>
                <w:szCs w:val="18"/>
              </w:rPr>
              <w:t>Loop com cursor/offset</w:t>
            </w:r>
          </w:p>
        </w:tc>
      </w:tr>
      <w:tr w:rsidR="00736229" w14:paraId="43749C83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C81" w14:textId="77777777" w:rsidR="00736229" w:rsidRDefault="005B49F5">
            <w:r>
              <w:rPr>
                <w:sz w:val="18"/>
                <w:szCs w:val="18"/>
              </w:rPr>
              <w:t>Autenticação expirada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C82" w14:textId="77777777" w:rsidR="00736229" w:rsidRDefault="005B49F5">
            <w:r>
              <w:rPr>
                <w:sz w:val="18"/>
                <w:szCs w:val="18"/>
              </w:rPr>
              <w:t>Refresh token automático</w:t>
            </w:r>
          </w:p>
        </w:tc>
      </w:tr>
      <w:tr w:rsidR="00736229" w14:paraId="43749C86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C84" w14:textId="77777777" w:rsidR="00736229" w:rsidRDefault="005B49F5">
            <w:r>
              <w:rPr>
                <w:sz w:val="18"/>
                <w:szCs w:val="18"/>
              </w:rPr>
              <w:t>Dados grandes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C85" w14:textId="77777777" w:rsidR="00736229" w:rsidRDefault="005B49F5">
            <w:r>
              <w:rPr>
                <w:sz w:val="18"/>
                <w:szCs w:val="18"/>
              </w:rPr>
              <w:t>Streaming/chunking</w:t>
            </w:r>
          </w:p>
        </w:tc>
      </w:tr>
    </w:tbl>
    <w:p w14:paraId="43749C87" w14:textId="77777777" w:rsidR="00736229" w:rsidRDefault="00736229">
      <w:pPr>
        <w:spacing w:after="120"/>
      </w:pPr>
    </w:p>
    <w:p w14:paraId="43749C88" w14:textId="77777777" w:rsidR="00736229" w:rsidRDefault="005B49F5">
      <w:pPr>
        <w:pStyle w:val="Ttulo3"/>
      </w:pPr>
      <w:bookmarkStart w:id="135" w:name="_Toc221862642"/>
      <w:r>
        <w:t>Implementação Robusta</w:t>
      </w:r>
      <w:bookmarkEnd w:id="135"/>
    </w:p>
    <w:p w14:paraId="43749C8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lastRenderedPageBreak/>
        <w:t>PYTHON</w:t>
      </w:r>
    </w:p>
    <w:p w14:paraId="43749C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requests</w:t>
      </w:r>
    </w:p>
    <w:p w14:paraId="43749C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tenacity import retry, stop_after_attempt, wait_exponential, retry_if_exception_type</w:t>
      </w:r>
    </w:p>
    <w:p w14:paraId="43749C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time</w:t>
      </w:r>
    </w:p>
    <w:p w14:paraId="43749C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class APIIngester:</w:t>
      </w:r>
    </w:p>
    <w:p w14:paraId="43749C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__init__(self, base_url, api_key, max_retries=5):</w:t>
      </w:r>
    </w:p>
    <w:p w14:paraId="43749C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self.base_url = base_url</w:t>
      </w:r>
    </w:p>
    <w:p w14:paraId="43749C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self.session = requests.Session()</w:t>
      </w:r>
    </w:p>
    <w:p w14:paraId="43749C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self.session.headers.update({</w:t>
      </w:r>
    </w:p>
    <w:p w14:paraId="43749C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"Authorization": f"Bearer {api_key}",</w:t>
      </w:r>
    </w:p>
    <w:p w14:paraId="43749C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"Content-Type": "application/json"</w:t>
      </w:r>
    </w:p>
    <w:p w14:paraId="43749C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14:paraId="43749C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self.max_retries = max_retries</w:t>
      </w:r>
    </w:p>
    <w:p w14:paraId="43749C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C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@retry(</w:t>
      </w:r>
    </w:p>
    <w:p w14:paraId="43749C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stop=stop_after_attempt(5),</w:t>
      </w:r>
    </w:p>
    <w:p w14:paraId="43749C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wait=wait_exponential(multiplier=1, min=4, max=60),</w:t>
      </w:r>
    </w:p>
    <w:p w14:paraId="43749C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retry=retry_if_exception_type((requests.exceptions.RequestException, RateLimitError))</w:t>
      </w:r>
    </w:p>
    <w:p w14:paraId="43749C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C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_request(self, endpoint, params=None):</w:t>
      </w:r>
    </w:p>
    <w:p w14:paraId="43749C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"""Request com retry exponencial"""</w:t>
      </w:r>
    </w:p>
    <w:p w14:paraId="43749C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response = self.session.get(</w:t>
      </w:r>
    </w:p>
    <w:p w14:paraId="43749C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f"{self.base_url}/{endpoint}",</w:t>
      </w:r>
    </w:p>
    <w:p w14:paraId="43749C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params=params,</w:t>
      </w:r>
    </w:p>
    <w:p w14:paraId="43749C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timeout=30</w:t>
      </w:r>
    </w:p>
    <w:p w14:paraId="43749C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C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C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response.status_code == 429:</w:t>
      </w:r>
    </w:p>
    <w:p w14:paraId="43749C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Rate limited - pegar tempo de espera do header</w:t>
      </w:r>
    </w:p>
    <w:p w14:paraId="43749C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retry_after = int(response.headers.get("Retry-After", 60))</w:t>
      </w:r>
    </w:p>
    <w:p w14:paraId="43749C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raise RateLimitError(f"Rate limited. Retry after {retry_after}s")</w:t>
      </w:r>
    </w:p>
    <w:p w14:paraId="43749C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C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response.raise_for_status()</w:t>
      </w:r>
    </w:p>
    <w:p w14:paraId="43749C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 response.json()</w:t>
      </w:r>
    </w:p>
    <w:p w14:paraId="43749C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C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fetch_all_pages(self, endpoint, page_size=100):</w:t>
      </w:r>
    </w:p>
    <w:p w14:paraId="43749C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"""Busca todas as páginas com paginação"""</w:t>
      </w:r>
    </w:p>
    <w:p w14:paraId="43749C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all_data = []</w:t>
      </w:r>
    </w:p>
    <w:p w14:paraId="43749C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page = 1</w:t>
      </w:r>
    </w:p>
    <w:p w14:paraId="43749C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C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while True:</w:t>
      </w:r>
    </w:p>
    <w:p w14:paraId="43749C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params = {"page": page, "page_size": page_size}</w:t>
      </w:r>
    </w:p>
    <w:p w14:paraId="43749C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result = self._request(endpoint, params)</w:t>
      </w:r>
    </w:p>
    <w:p w14:paraId="43749C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9C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data = result.get("data", [])</w:t>
      </w:r>
    </w:p>
    <w:p w14:paraId="43749C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all_data.extend(data)</w:t>
      </w:r>
    </w:p>
    <w:p w14:paraId="43749C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9C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# Verificar se tem mais páginas</w:t>
      </w:r>
    </w:p>
    <w:p w14:paraId="43749C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if len(data) &lt; page_size or not result.get("has_next"):</w:t>
      </w:r>
    </w:p>
    <w:p w14:paraId="43749C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break</w:t>
      </w:r>
    </w:p>
    <w:p w14:paraId="43749C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</w:p>
    <w:p w14:paraId="43749C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page += 1</w:t>
      </w:r>
    </w:p>
    <w:p w14:paraId="43749C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9C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Respeitar rate limit proativamente</w:t>
      </w:r>
    </w:p>
    <w:p w14:paraId="43749C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time.sleep(0.5)</w:t>
      </w:r>
    </w:p>
    <w:p w14:paraId="43749C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C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 all_data</w:t>
      </w:r>
    </w:p>
    <w:p w14:paraId="43749C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C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fetch_incremental(self, endpoint, last_modified):</w:t>
      </w:r>
    </w:p>
    <w:p w14:paraId="43749C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"""Busca incremental por data"""</w:t>
      </w:r>
    </w:p>
    <w:p w14:paraId="43749C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 self.fetch_all_pages(</w:t>
      </w:r>
    </w:p>
    <w:p w14:paraId="43749C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endpoint, </w:t>
      </w:r>
    </w:p>
    <w:p w14:paraId="43749C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params={"modified_after": last_modified}</w:t>
      </w:r>
    </w:p>
    <w:p w14:paraId="43749C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C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class RateLimitError(Exception):</w:t>
      </w:r>
    </w:p>
    <w:p w14:paraId="43749C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pass</w:t>
      </w:r>
    </w:p>
    <w:p w14:paraId="43749CCD" w14:textId="77777777" w:rsidR="00736229" w:rsidRDefault="00736229">
      <w:pPr>
        <w:spacing w:after="120"/>
      </w:pPr>
    </w:p>
    <w:p w14:paraId="43749CC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Uso com Spark:</w:t>
      </w:r>
    </w:p>
    <w:p w14:paraId="43749CC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C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Ingestão de API para Delta Lake</w:t>
      </w:r>
    </w:p>
    <w:p w14:paraId="43749C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ingester = APIIngester(</w:t>
      </w:r>
    </w:p>
    <w:p w14:paraId="43749C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base_url="https://api.exemplo.com/v1",</w:t>
      </w:r>
    </w:p>
    <w:p w14:paraId="43749C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api_key=dbutils.secrets.get("kv", "api-key")</w:t>
      </w:r>
    </w:p>
    <w:p w14:paraId="43749C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C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Buscar dados</w:t>
      </w:r>
    </w:p>
    <w:p w14:paraId="43749C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clientes = ingester.fetch_all_pages("clientes")</w:t>
      </w:r>
    </w:p>
    <w:p w14:paraId="43749C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Converter para DataFrame</w:t>
      </w:r>
    </w:p>
    <w:p w14:paraId="43749C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 = spark.createDataFrame(clientes)</w:t>
      </w:r>
    </w:p>
    <w:p w14:paraId="43749C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C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Salvar no Data Lake</w:t>
      </w:r>
    </w:p>
    <w:p w14:paraId="43749C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df.write.format("delta").mode("append").save("/bronze/api_clientes")</w:t>
      </w:r>
    </w:p>
    <w:p w14:paraId="43749CDE" w14:textId="77777777" w:rsidR="00736229" w:rsidRDefault="00736229">
      <w:pPr>
        <w:spacing w:after="120"/>
      </w:pPr>
    </w:p>
    <w:p w14:paraId="43749CDF" w14:textId="77777777" w:rsidR="00736229" w:rsidRDefault="005B49F5">
      <w:pPr>
        <w:pStyle w:val="Ttulo3"/>
      </w:pPr>
      <w:bookmarkStart w:id="136" w:name="_Toc221862643"/>
      <w:r>
        <w:t>Retry Pattern no ADF</w:t>
      </w:r>
      <w:bookmarkEnd w:id="136"/>
    </w:p>
    <w:p w14:paraId="43749CE0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9C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9C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"WebActivityWithRetry",</w:t>
      </w:r>
    </w:p>
    <w:p w14:paraId="43749C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"type": "WebActivity",</w:t>
      </w:r>
    </w:p>
    <w:p w14:paraId="43749C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"policy": {</w:t>
      </w:r>
    </w:p>
    <w:p w14:paraId="43749C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"timeout": "00:10:00",</w:t>
      </w:r>
    </w:p>
    <w:p w14:paraId="43749C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"retry": 5,</w:t>
      </w:r>
    </w:p>
    <w:p w14:paraId="43749C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"retryIntervalInSeconds": 30,</w:t>
      </w:r>
    </w:p>
    <w:p w14:paraId="43749C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"secureOutput": false</w:t>
      </w:r>
    </w:p>
    <w:p w14:paraId="43749C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},</w:t>
      </w:r>
    </w:p>
    <w:p w14:paraId="43749C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"typeProperties": {</w:t>
      </w:r>
    </w:p>
    <w:p w14:paraId="43749C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"url": "https://api.exemplo.com/data",</w:t>
      </w:r>
    </w:p>
    <w:p w14:paraId="43749C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"method": "GET",</w:t>
      </w:r>
    </w:p>
    <w:p w14:paraId="43749C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"headers": {</w:t>
      </w:r>
    </w:p>
    <w:p w14:paraId="43749C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"Authorization": {</w:t>
      </w:r>
    </w:p>
    <w:p w14:paraId="43749C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"value": "@concat('Bearer ', activity('GetToken').output.access_token)",</w:t>
      </w:r>
    </w:p>
    <w:p w14:paraId="43749C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"type": "Expression"</w:t>
      </w:r>
    </w:p>
    <w:p w14:paraId="43749C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9C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3749C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9C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9CF5" w14:textId="77777777" w:rsidR="00736229" w:rsidRDefault="00736229">
      <w:pPr>
        <w:spacing w:after="120"/>
      </w:pPr>
    </w:p>
    <w:p w14:paraId="43749CF6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CF7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Pleno_Cap03_04_retry_pattern.png</w:t>
      </w:r>
    </w:p>
    <w:p w14:paraId="43749CF8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3.4 - Padrão de retry com backoff exponencial</w:t>
      </w:r>
    </w:p>
    <w:p w14:paraId="43749CF9" w14:textId="77777777" w:rsidR="00736229" w:rsidRDefault="005B49F5">
      <w:pPr>
        <w:pStyle w:val="Ttulo2"/>
      </w:pPr>
      <w:bookmarkStart w:id="137" w:name="_Toc221862644"/>
      <w:r>
        <w:t>3.6 Framework Reutilizável de Ingestão</w:t>
      </w:r>
      <w:bookmarkEnd w:id="137"/>
    </w:p>
    <w:p w14:paraId="43749CFA" w14:textId="77777777" w:rsidR="00736229" w:rsidRDefault="005B49F5">
      <w:pPr>
        <w:pStyle w:val="Ttulo3"/>
      </w:pPr>
      <w:bookmarkStart w:id="138" w:name="_Toc221862645"/>
      <w:r>
        <w:t>Arquitetura do Framework</w:t>
      </w:r>
      <w:bookmarkEnd w:id="138"/>
    </w:p>
    <w:p w14:paraId="43749C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IngestionFramework/</w:t>
      </w:r>
    </w:p>
    <w:p w14:paraId="43749C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config/</w:t>
      </w:r>
    </w:p>
    <w:p w14:paraId="43749C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sources.yaml          # Configuração de fontes</w:t>
      </w:r>
    </w:p>
    <w:p w14:paraId="43749C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└── destinations.yaml     # Configuração de destinos</w:t>
      </w:r>
    </w:p>
    <w:p w14:paraId="43749C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connectors/</w:t>
      </w:r>
    </w:p>
    <w:p w14:paraId="43749D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jdbc_connector.py     # Conector SQL</w:t>
      </w:r>
    </w:p>
    <w:p w14:paraId="43749D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api_connector.py      # Conector REST</w:t>
      </w:r>
    </w:p>
    <w:p w14:paraId="43749D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└── file_connector.py     # Conector arquivos</w:t>
      </w:r>
    </w:p>
    <w:p w14:paraId="43749D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core/</w:t>
      </w:r>
    </w:p>
    <w:p w14:paraId="43749D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ingestion_job.py      # Job de ingestão</w:t>
      </w:r>
    </w:p>
    <w:p w14:paraId="43749D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└── checkpoint_manager.py # Gerenciamento de checkpoints</w:t>
      </w:r>
    </w:p>
    <w:p w14:paraId="43749D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 utils/</w:t>
      </w:r>
    </w:p>
    <w:p w14:paraId="43749D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├── logging.py</w:t>
      </w:r>
    </w:p>
    <w:p w14:paraId="43749D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└── metrics.py</w:t>
      </w:r>
    </w:p>
    <w:p w14:paraId="43749D09" w14:textId="77777777" w:rsidR="00736229" w:rsidRDefault="00736229">
      <w:pPr>
        <w:spacing w:after="120"/>
      </w:pPr>
    </w:p>
    <w:p w14:paraId="43749D0A" w14:textId="77777777" w:rsidR="00736229" w:rsidRDefault="005B49F5">
      <w:pPr>
        <w:pStyle w:val="Ttulo3"/>
      </w:pPr>
      <w:bookmarkStart w:id="139" w:name="_Toc221862646"/>
      <w:r>
        <w:t>Configuração YAML</w:t>
      </w:r>
      <w:bookmarkEnd w:id="139"/>
    </w:p>
    <w:p w14:paraId="43749D0B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43749D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sources.yaml</w:t>
      </w:r>
    </w:p>
    <w:p w14:paraId="43749D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sources:</w:t>
      </w:r>
    </w:p>
    <w:p w14:paraId="43749D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vendas_sqlserver:</w:t>
      </w:r>
    </w:p>
    <w:p w14:paraId="43749D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type: jdbc</w:t>
      </w:r>
    </w:p>
    <w:p w14:paraId="43749D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connection:</w:t>
      </w:r>
    </w:p>
    <w:p w14:paraId="43749D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url: "${SQL_SERVER_URL}"</w:t>
      </w:r>
    </w:p>
    <w:p w14:paraId="43749D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user: "${SQL_USER}"</w:t>
      </w:r>
    </w:p>
    <w:p w14:paraId="43749D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password_secret: "sql-password"</w:t>
      </w:r>
    </w:p>
    <w:p w14:paraId="43749D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tables:</w:t>
      </w:r>
    </w:p>
    <w:p w14:paraId="43749D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name: vendas</w:t>
      </w:r>
    </w:p>
    <w:p w14:paraId="43749D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schema: dbo</w:t>
      </w:r>
    </w:p>
    <w:p w14:paraId="43749D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incremental:</w:t>
      </w:r>
    </w:p>
    <w:p w14:paraId="43749D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enabled: true</w:t>
      </w:r>
    </w:p>
    <w:p w14:paraId="43749D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column: data_modificacao</w:t>
      </w:r>
    </w:p>
    <w:p w14:paraId="43749D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type: timestamp</w:t>
      </w:r>
    </w:p>
    <w:p w14:paraId="43749D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partitioning:</w:t>
      </w:r>
    </w:p>
    <w:p w14:paraId="43749D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column: id</w:t>
      </w:r>
    </w:p>
    <w:p w14:paraId="43749D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num_partitions: 20</w:t>
      </w:r>
    </w:p>
    <w:p w14:paraId="43749D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D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clientes_api:</w:t>
      </w:r>
    </w:p>
    <w:p w14:paraId="43749D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type: rest</w:t>
      </w:r>
    </w:p>
    <w:p w14:paraId="43749D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connection:</w:t>
      </w:r>
    </w:p>
    <w:p w14:paraId="43749D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base_url: "https://api.crm.com/v1"</w:t>
      </w:r>
    </w:p>
    <w:p w14:paraId="43749D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auth_type: bearer</w:t>
      </w:r>
    </w:p>
    <w:p w14:paraId="43749D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token_secret: "crm-api-token"</w:t>
      </w:r>
    </w:p>
    <w:p w14:paraId="43749D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endpoints:</w:t>
      </w:r>
    </w:p>
    <w:p w14:paraId="43749D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name: clientes</w:t>
      </w:r>
    </w:p>
    <w:p w14:paraId="43749D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path: /customers</w:t>
      </w:r>
    </w:p>
    <w:p w14:paraId="43749D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incremental:</w:t>
      </w:r>
    </w:p>
    <w:p w14:paraId="43749D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enabled: true</w:t>
      </w:r>
    </w:p>
    <w:p w14:paraId="43749D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param: modified_since</w:t>
      </w:r>
    </w:p>
    <w:p w14:paraId="43749D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type: timestamp</w:t>
      </w:r>
    </w:p>
    <w:p w14:paraId="43749D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pagination:</w:t>
      </w:r>
    </w:p>
    <w:p w14:paraId="43749D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type: cursor</w:t>
      </w:r>
    </w:p>
    <w:p w14:paraId="43749D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param: cursor</w:t>
      </w:r>
    </w:p>
    <w:p w14:paraId="43749D2F" w14:textId="77777777" w:rsidR="00736229" w:rsidRDefault="00736229">
      <w:pPr>
        <w:spacing w:after="120"/>
      </w:pPr>
    </w:p>
    <w:p w14:paraId="43749D30" w14:textId="77777777" w:rsidR="00736229" w:rsidRDefault="005B49F5">
      <w:pPr>
        <w:pStyle w:val="Ttulo3"/>
      </w:pPr>
      <w:bookmarkStart w:id="140" w:name="_Toc221862647"/>
      <w:r>
        <w:t>Classe Principal</w:t>
      </w:r>
      <w:bookmarkEnd w:id="140"/>
    </w:p>
    <w:p w14:paraId="43749D3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D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core/ingestion_job.py</w:t>
      </w:r>
    </w:p>
    <w:p w14:paraId="43749D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abc import ABC, abstractmethod</w:t>
      </w:r>
    </w:p>
    <w:p w14:paraId="43749D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yaml</w:t>
      </w:r>
    </w:p>
    <w:p w14:paraId="43749D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D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class IngestionJob(ABC):</w:t>
      </w:r>
    </w:p>
    <w:p w14:paraId="43749D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__init__(self, config_path, source_name):</w:t>
      </w:r>
    </w:p>
    <w:p w14:paraId="43749D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with open(config_path) as f:</w:t>
      </w:r>
    </w:p>
    <w:p w14:paraId="43749D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self.config = yaml.safe_load(f)</w:t>
      </w:r>
    </w:p>
    <w:p w14:paraId="43749D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self.source_config = self.config["sources"][source_name]</w:t>
      </w:r>
    </w:p>
    <w:p w14:paraId="43749D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self.checkpoint_manager = CheckpointManager(source_name)</w:t>
      </w:r>
    </w:p>
    <w:p w14:paraId="43749D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D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@abstractmethod</w:t>
      </w:r>
    </w:p>
    <w:p w14:paraId="43749D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extract(self, incremental_value):</w:t>
      </w:r>
    </w:p>
    <w:p w14:paraId="43749D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pass</w:t>
      </w:r>
    </w:p>
    <w:p w14:paraId="43749D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D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@abstractmethod</w:t>
      </w:r>
    </w:p>
    <w:p w14:paraId="43749D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transform(self, df):</w:t>
      </w:r>
    </w:p>
    <w:p w14:paraId="43749D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pass</w:t>
      </w:r>
    </w:p>
    <w:p w14:paraId="43749D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D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@abstractmethod</w:t>
      </w:r>
    </w:p>
    <w:p w14:paraId="43749D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def load(self, df):</w:t>
      </w:r>
    </w:p>
    <w:p w14:paraId="43749D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pass</w:t>
      </w:r>
    </w:p>
    <w:p w14:paraId="43749D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D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run(self):</w:t>
      </w:r>
    </w:p>
    <w:p w14:paraId="43749D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"""Executa o job completo"""</w:t>
      </w:r>
    </w:p>
    <w:p w14:paraId="43749D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checkpoint = self.checkpoint_manager.get()</w:t>
      </w:r>
    </w:p>
    <w:p w14:paraId="43749D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D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try:</w:t>
      </w:r>
    </w:p>
    <w:p w14:paraId="43749D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Extract</w:t>
      </w:r>
    </w:p>
    <w:p w14:paraId="43749D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log.info(f"Extracting from {checkpoint['last_value']}")</w:t>
      </w:r>
    </w:p>
    <w:p w14:paraId="43749D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raw_data = self.extract(checkpoint["last_value"])</w:t>
      </w:r>
    </w:p>
    <w:p w14:paraId="43749D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9D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if raw_data.count() == 0:</w:t>
      </w:r>
    </w:p>
    <w:p w14:paraId="43749D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log.info("No new data")</w:t>
      </w:r>
    </w:p>
    <w:p w14:paraId="43749D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return</w:t>
      </w:r>
    </w:p>
    <w:p w14:paraId="43749D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9D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Transform</w:t>
      </w:r>
    </w:p>
    <w:p w14:paraId="43749D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transformed = self.transform(raw_data)</w:t>
      </w:r>
    </w:p>
    <w:p w14:paraId="43749D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9D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Load</w:t>
      </w:r>
    </w:p>
    <w:p w14:paraId="43749D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new_checkpoint = self.load(transformed)</w:t>
      </w:r>
    </w:p>
    <w:p w14:paraId="43749D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9D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Update checkpoint</w:t>
      </w:r>
    </w:p>
    <w:p w14:paraId="43749D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self.checkpoint_manager.save(new_checkpoint, "success")</w:t>
      </w:r>
    </w:p>
    <w:p w14:paraId="43749D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log.info(f"Processed {raw_data.count()} records")</w:t>
      </w:r>
    </w:p>
    <w:p w14:paraId="43749D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9D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except Exception as e:</w:t>
      </w:r>
    </w:p>
    <w:p w14:paraId="43749D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self.checkpoint_manager.save(checkpoint["last_value"], "error", str(e))</w:t>
      </w:r>
    </w:p>
    <w:p w14:paraId="43749D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raise</w:t>
      </w:r>
    </w:p>
    <w:p w14:paraId="43749D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D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class JDBCIngestionJob(IngestionJob):</w:t>
      </w:r>
    </w:p>
    <w:p w14:paraId="43749D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extract(self, incremental_value):</w:t>
      </w:r>
    </w:p>
    <w:p w14:paraId="43749D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table_config = self.source_config["tables"][0]</w:t>
      </w:r>
    </w:p>
    <w:p w14:paraId="43749D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D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table_config["incremental"]["enabled"]:</w:t>
      </w:r>
    </w:p>
    <w:p w14:paraId="43749D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query = f"""</w:t>
      </w:r>
    </w:p>
    <w:p w14:paraId="43749D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SELECT * FROM {table_config['schema']}.{table_config['name']}</w:t>
      </w:r>
    </w:p>
    <w:p w14:paraId="43749D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WHERE {table_config['incremental']['column']} &gt; '{incremental_value}'</w:t>
      </w:r>
    </w:p>
    <w:p w14:paraId="43749D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"""</w:t>
      </w:r>
    </w:p>
    <w:p w14:paraId="43749D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else:</w:t>
      </w:r>
    </w:p>
    <w:p w14:paraId="43749D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query = f"SELECT * FROM {table_config['schema']}.{table_config['name']}"</w:t>
      </w:r>
    </w:p>
    <w:p w14:paraId="43749D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D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 spark.read.jdbc(</w:t>
      </w:r>
    </w:p>
    <w:p w14:paraId="43749D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url=self.source_config["connection"]["url"],</w:t>
      </w:r>
    </w:p>
    <w:p w14:paraId="43749D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table=f"({query}) q",</w:t>
      </w:r>
    </w:p>
    <w:p w14:paraId="43749D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column=table_config["partitioning"]["column"],</w:t>
      </w:r>
    </w:p>
    <w:p w14:paraId="43749D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numPartitions=table_config["partitioning"]["num_partitions"],</w:t>
      </w:r>
    </w:p>
    <w:p w14:paraId="43749D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properties=self._get_jdbc_properties()</w:t>
      </w:r>
    </w:p>
    <w:p w14:paraId="43749D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9D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D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transform(self, df):</w:t>
      </w:r>
    </w:p>
    <w:p w14:paraId="43749D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 df.withColumn("_ingested_at", current_timestamp())</w:t>
      </w:r>
    </w:p>
    <w:p w14:paraId="43749D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D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load(self, df):</w:t>
      </w:r>
    </w:p>
    <w:p w14:paraId="43749D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df.write.format("delta").mode("append").save(f"/bronze/{self.source_name}")</w:t>
      </w:r>
    </w:p>
    <w:p w14:paraId="43749D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 df.agg(max(self.source_config["tables"][0]["incremental"]["column"])).collect()[0][0]</w:t>
      </w:r>
    </w:p>
    <w:p w14:paraId="43749D7E" w14:textId="77777777" w:rsidR="00736229" w:rsidRDefault="00736229">
      <w:pPr>
        <w:spacing w:after="120"/>
      </w:pPr>
    </w:p>
    <w:p w14:paraId="43749D7F" w14:textId="77777777" w:rsidR="00736229" w:rsidRDefault="005B49F5">
      <w:pPr>
        <w:pStyle w:val="Ttulo2"/>
      </w:pPr>
      <w:bookmarkStart w:id="141" w:name="_Toc221862648"/>
      <w:r>
        <w:t>3.7 Hands-On: Pipeline CDC Completo</w:t>
      </w:r>
      <w:bookmarkEnd w:id="141"/>
    </w:p>
    <w:p w14:paraId="43749D80" w14:textId="77777777" w:rsidR="00736229" w:rsidRDefault="005B49F5">
      <w:pPr>
        <w:pStyle w:val="Ttulo3"/>
      </w:pPr>
      <w:bookmarkStart w:id="142" w:name="_Toc221862649"/>
      <w:r>
        <w:t>Cenário</w:t>
      </w:r>
      <w:bookmarkEnd w:id="142"/>
    </w:p>
    <w:p w14:paraId="43749D81" w14:textId="77777777" w:rsidR="00736229" w:rsidRDefault="005B49F5">
      <w:pPr>
        <w:spacing w:after="120" w:line="300" w:lineRule="auto"/>
        <w:jc w:val="both"/>
      </w:pPr>
      <w:r>
        <w:t>Implementar CDC do SQL Server para Delta Lake com:</w:t>
      </w:r>
    </w:p>
    <w:p w14:paraId="43749D8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Captura de INSERT, UPDATE, DELETE</w:t>
      </w:r>
    </w:p>
    <w:p w14:paraId="43749D8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Checkpoint persistente</w:t>
      </w:r>
    </w:p>
    <w:p w14:paraId="43749D8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Retry automático</w:t>
      </w:r>
    </w:p>
    <w:p w14:paraId="43749D8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Logging e métricas</w:t>
      </w:r>
    </w:p>
    <w:p w14:paraId="43749D86" w14:textId="77777777" w:rsidR="00736229" w:rsidRDefault="005B49F5">
      <w:pPr>
        <w:pStyle w:val="Ttulo3"/>
      </w:pPr>
      <w:bookmarkStart w:id="143" w:name="_Toc221862650"/>
      <w:r>
        <w:t>Passo 1: Setup SQL Server</w:t>
      </w:r>
      <w:bookmarkEnd w:id="143"/>
    </w:p>
    <w:p w14:paraId="43749D8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D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Criar tabela de exemplo</w:t>
      </w:r>
    </w:p>
    <w:p w14:paraId="43749D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dbo.Produtos (</w:t>
      </w:r>
    </w:p>
    <w:p w14:paraId="43749D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produto_id INT PRIMARY KEY IDENTITY,</w:t>
      </w:r>
    </w:p>
    <w:p w14:paraId="43749D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nome NVARCHAR(100),</w:t>
      </w:r>
    </w:p>
    <w:p w14:paraId="43749D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preco DECIMAL(10,2),</w:t>
      </w:r>
    </w:p>
    <w:p w14:paraId="43749D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categoria NVARCHAR(50),</w:t>
      </w:r>
    </w:p>
    <w:p w14:paraId="43749D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ativo BIT DEFAULT 1,</w:t>
      </w:r>
    </w:p>
    <w:p w14:paraId="43749D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data_criacao DATETIME DEFAULT GETDATE(),</w:t>
      </w:r>
    </w:p>
    <w:p w14:paraId="43749D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data_modificacao DATETIME DEFAULT GETDATE()</w:t>
      </w:r>
    </w:p>
    <w:p w14:paraId="43749D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43749D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D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Trigger para atualizar data_modificacao</w:t>
      </w:r>
    </w:p>
    <w:p w14:paraId="43749D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TRIGGER trg_Produtos_Update</w:t>
      </w:r>
    </w:p>
    <w:p w14:paraId="43749D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ON dbo.Produtos</w:t>
      </w:r>
    </w:p>
    <w:p w14:paraId="43749D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AFTER UPDATE</w:t>
      </w:r>
    </w:p>
    <w:p w14:paraId="43749D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AS</w:t>
      </w:r>
    </w:p>
    <w:p w14:paraId="43749D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UPDATE dbo.Produtos</w:t>
      </w:r>
    </w:p>
    <w:p w14:paraId="43749D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SET data_modificacao = GETDATE()</w:t>
      </w:r>
    </w:p>
    <w:p w14:paraId="43749D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WHERE produto_id IN (SELECT produto_id FROM inserted);</w:t>
      </w:r>
    </w:p>
    <w:p w14:paraId="43749D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GO</w:t>
      </w:r>
    </w:p>
    <w:p w14:paraId="43749D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D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Habilitar CDC</w:t>
      </w:r>
    </w:p>
    <w:p w14:paraId="43749D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EXEC sys.sp_cdc_enable_table</w:t>
      </w:r>
    </w:p>
    <w:p w14:paraId="43749D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@source_schema = N'dbo',</w:t>
      </w:r>
    </w:p>
    <w:p w14:paraId="43749D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@source_name = N'Produtos',</w:t>
      </w:r>
    </w:p>
    <w:p w14:paraId="43749D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@role_name = NULL,</w:t>
      </w:r>
    </w:p>
    <w:p w14:paraId="43749D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@supports_net_changes = 1;</w:t>
      </w:r>
    </w:p>
    <w:p w14:paraId="43749DA3" w14:textId="77777777" w:rsidR="00736229" w:rsidRDefault="00736229">
      <w:pPr>
        <w:spacing w:after="120"/>
      </w:pPr>
    </w:p>
    <w:p w14:paraId="43749DA4" w14:textId="77777777" w:rsidR="00736229" w:rsidRDefault="005B49F5">
      <w:pPr>
        <w:pStyle w:val="Ttulo3"/>
      </w:pPr>
      <w:bookmarkStart w:id="144" w:name="_Toc221862651"/>
      <w:r>
        <w:t>Passo 2: Notebook de Ingestão</w:t>
      </w:r>
      <w:bookmarkEnd w:id="144"/>
    </w:p>
    <w:p w14:paraId="43749DA5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D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Notebook: cdc_produtos_pipeline.py</w:t>
      </w:r>
    </w:p>
    <w:p w14:paraId="43749D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D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delta.tables import DeltaTable</w:t>
      </w:r>
    </w:p>
    <w:p w14:paraId="43749D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9D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datetime import datetime</w:t>
      </w:r>
    </w:p>
    <w:p w14:paraId="43749D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logging</w:t>
      </w:r>
    </w:p>
    <w:p w14:paraId="43749D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D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Configuração</w:t>
      </w:r>
    </w:p>
    <w:p w14:paraId="43749D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JDBC_URL = "jdbc:sqlserver://server.database.windows.net:1433;database=MeuBanco"</w:t>
      </w:r>
    </w:p>
    <w:p w14:paraId="43749D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JDBC_PROPS = {</w:t>
      </w:r>
    </w:p>
    <w:p w14:paraId="43749D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"user": dbutils.secrets.get("kv", "sql-user"),</w:t>
      </w:r>
    </w:p>
    <w:p w14:paraId="43749D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"password": dbutils.secrets.get("kv", "sql-password"),</w:t>
      </w:r>
    </w:p>
    <w:p w14:paraId="43749D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"driver": "com.microsoft.sqlserver.jdbc.SQLServerDriver"</w:t>
      </w:r>
    </w:p>
    <w:p w14:paraId="43749D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9D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BRONZE_PATH = "/bronze/produtos_cdc"</w:t>
      </w:r>
    </w:p>
    <w:p w14:paraId="43749D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SILVER_PATH = "/silver/produtos"</w:t>
      </w:r>
    </w:p>
    <w:p w14:paraId="43749D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CHECKPOINT_PATH = "/control/cdc_checkpoints"</w:t>
      </w:r>
    </w:p>
    <w:p w14:paraId="43749D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D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Logging</w:t>
      </w:r>
    </w:p>
    <w:p w14:paraId="43749D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logging.basicConfig(level=logging.INFO)</w:t>
      </w:r>
    </w:p>
    <w:p w14:paraId="43749D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log = logging.getLogger("CDC_Pipeline")</w:t>
      </w:r>
    </w:p>
    <w:p w14:paraId="43749D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D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get_last_lsn():</w:t>
      </w:r>
    </w:p>
    <w:p w14:paraId="43749D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"""Recupera último LSN processado"""</w:t>
      </w:r>
    </w:p>
    <w:p w14:paraId="43749D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try:</w:t>
      </w:r>
    </w:p>
    <w:p w14:paraId="43749D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df = spark.read.format("delta").load(CHECKPOINT_PATH)</w:t>
      </w:r>
    </w:p>
    <w:p w14:paraId="43749D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row = df.filter(col("source") == "produtos").collect()</w:t>
      </w:r>
    </w:p>
    <w:p w14:paraId="43749D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row:</w:t>
      </w:r>
    </w:p>
    <w:p w14:paraId="43749D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return row[0]["last_lsn"]</w:t>
      </w:r>
    </w:p>
    <w:p w14:paraId="43749D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except:</w:t>
      </w:r>
    </w:p>
    <w:p w14:paraId="43749D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pass</w:t>
      </w:r>
    </w:p>
    <w:p w14:paraId="43749D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None</w:t>
      </w:r>
    </w:p>
    <w:p w14:paraId="43749D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D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save_checkpoint(lsn, rows_processed, status="success"):</w:t>
      </w:r>
    </w:p>
    <w:p w14:paraId="43749D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"""Salva checkpoint"""</w:t>
      </w:r>
    </w:p>
    <w:p w14:paraId="43749D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 = spark.createDataFrame([{</w:t>
      </w:r>
    </w:p>
    <w:p w14:paraId="43749D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"source": "produtos",</w:t>
      </w:r>
    </w:p>
    <w:p w14:paraId="43749D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"last_lsn": lsn,</w:t>
      </w:r>
    </w:p>
    <w:p w14:paraId="43749D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"processed_at": datetime.now().isoformat(),</w:t>
      </w:r>
    </w:p>
    <w:p w14:paraId="43749D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"rows_processed": rows_processed,</w:t>
      </w:r>
    </w:p>
    <w:p w14:paraId="43749D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"status": status</w:t>
      </w:r>
    </w:p>
    <w:p w14:paraId="43749D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}])</w:t>
      </w:r>
    </w:p>
    <w:p w14:paraId="43749D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D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DeltaTable.isDeltaTable(spark, CHECKPOINT_PATH):</w:t>
      </w:r>
    </w:p>
    <w:p w14:paraId="43749D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DeltaTable.forPath(spark, CHECKPOINT_PATH).alias("t").merge(</w:t>
      </w:r>
    </w:p>
    <w:p w14:paraId="43749D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data.alias("s"), "t.source = s.source"</w:t>
      </w:r>
    </w:p>
    <w:p w14:paraId="43749D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).whenMatchedUpdateAll().whenNotMatchedInsertAll().execute()</w:t>
      </w:r>
    </w:p>
    <w:p w14:paraId="43749D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else:</w:t>
      </w:r>
    </w:p>
    <w:p w14:paraId="43749D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data.write.format("delta").mode("overwrite").save(CHECKPOINT_PATH)</w:t>
      </w:r>
    </w:p>
    <w:p w14:paraId="43749D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D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fetch_cdc_changes(from_lsn=None):</w:t>
      </w:r>
    </w:p>
    <w:p w14:paraId="43749D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"""Busca mudanças do CDC"""</w:t>
      </w:r>
    </w:p>
    <w:p w14:paraId="43749D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from_lsn:</w:t>
      </w:r>
    </w:p>
    <w:p w14:paraId="43749D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query = f"""</w:t>
      </w:r>
    </w:p>
    <w:p w14:paraId="43749D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(SELECT </w:t>
      </w:r>
    </w:p>
    <w:p w14:paraId="43749D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sys.fn_cdc_map_lsn_to_time(__$start_lsn) as change_time,</w:t>
      </w:r>
    </w:p>
    <w:p w14:paraId="43749D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__$start_lsn as lsn,</w:t>
      </w:r>
    </w:p>
    <w:p w14:paraId="43749D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__$operation as operation,</w:t>
      </w:r>
    </w:p>
    <w:p w14:paraId="43749D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produto_id,</w:t>
      </w:r>
    </w:p>
    <w:p w14:paraId="43749D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nome,</w:t>
      </w:r>
    </w:p>
    <w:p w14:paraId="43749D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preco,</w:t>
      </w:r>
    </w:p>
    <w:p w14:paraId="43749D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categoria,</w:t>
      </w:r>
    </w:p>
    <w:p w14:paraId="43749D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ativo</w:t>
      </w:r>
    </w:p>
    <w:p w14:paraId="43749D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FROM cdc.fn_cdc_get_all_changes_dbo_Produtos(</w:t>
      </w:r>
    </w:p>
    <w:p w14:paraId="43749D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0x{from_lsn},</w:t>
      </w:r>
    </w:p>
    <w:p w14:paraId="43749D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sys.fn_cdc_get_max_lsn(),</w:t>
      </w:r>
    </w:p>
    <w:p w14:paraId="43749D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'all'</w:t>
      </w:r>
    </w:p>
    <w:p w14:paraId="43749D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)) AS cdc</w:t>
      </w:r>
    </w:p>
    <w:p w14:paraId="43749D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"""</w:t>
      </w:r>
    </w:p>
    <w:p w14:paraId="43749D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else:</w:t>
      </w:r>
    </w:p>
    <w:p w14:paraId="43749D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query = """</w:t>
      </w:r>
    </w:p>
    <w:p w14:paraId="43749D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(SELECT </w:t>
      </w:r>
    </w:p>
    <w:p w14:paraId="43749D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sys.fn_cdc_map_lsn_to_time(__$start_lsn) as change_time,</w:t>
      </w:r>
    </w:p>
    <w:p w14:paraId="43749D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__$start_lsn as lsn,</w:t>
      </w:r>
    </w:p>
    <w:p w14:paraId="43749D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__$operation as operation,</w:t>
      </w:r>
    </w:p>
    <w:p w14:paraId="43749D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produto_id,</w:t>
      </w:r>
    </w:p>
    <w:p w14:paraId="43749D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nome,</w:t>
      </w:r>
    </w:p>
    <w:p w14:paraId="43749D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preco,</w:t>
      </w:r>
    </w:p>
    <w:p w14:paraId="43749D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categoria,</w:t>
      </w:r>
    </w:p>
    <w:p w14:paraId="43749D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ativo</w:t>
      </w:r>
    </w:p>
    <w:p w14:paraId="43749D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FROM cdc.fn_cdc_get_all_changes_dbo_Produtos(</w:t>
      </w:r>
    </w:p>
    <w:p w14:paraId="43749D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sys.fn_cdc_get_min_lsn('dbo_Produtos'),</w:t>
      </w:r>
    </w:p>
    <w:p w14:paraId="43749D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sys.fn_cdc_get_max_lsn(),</w:t>
      </w:r>
    </w:p>
    <w:p w14:paraId="43749D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'all'</w:t>
      </w:r>
    </w:p>
    <w:p w14:paraId="43749D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)) AS cdc</w:t>
      </w:r>
    </w:p>
    <w:p w14:paraId="43749D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"""</w:t>
      </w:r>
    </w:p>
    <w:p w14:paraId="43749D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D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spark.read.jdbc(JDBC_URL, query, properties=JDBC_PROPS)</w:t>
      </w:r>
    </w:p>
    <w:p w14:paraId="43749D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D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process_cdc_to_silver(cdc_df):</w:t>
      </w:r>
    </w:p>
    <w:p w14:paraId="43749E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"""Aplica mudanças no Silver layer"""</w:t>
      </w:r>
    </w:p>
    <w:p w14:paraId="43749E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E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Separar por operação</w:t>
      </w:r>
    </w:p>
    <w:p w14:paraId="43749E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1 = delete, 2 = insert, 4 = update</w:t>
      </w:r>
    </w:p>
    <w:p w14:paraId="43749E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deletes = cdc_df.filter(col("operation") == 1).select("produto_id")</w:t>
      </w:r>
    </w:p>
    <w:p w14:paraId="43749E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upserts = cdc_df.filter(col("operation").isin([2, 4]))</w:t>
      </w:r>
    </w:p>
    <w:p w14:paraId="43749E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E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Inicializar Delta table se não existir</w:t>
      </w:r>
    </w:p>
    <w:p w14:paraId="43749E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not DeltaTable.isDeltaTable(spark, SILVER_PATH):</w:t>
      </w:r>
    </w:p>
    <w:p w14:paraId="43749E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schema = upserts.drop("change_time", "lsn", "operation").schema</w:t>
      </w:r>
    </w:p>
    <w:p w14:paraId="43749E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spark.createDataFrame([], schema).write.format("delta").save(SILVER_PATH)</w:t>
      </w:r>
    </w:p>
    <w:p w14:paraId="43749E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E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delta_table = DeltaTable.forPath(spark, SILVER_PATH)</w:t>
      </w:r>
    </w:p>
    <w:p w14:paraId="43749E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E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Aplicar deletes</w:t>
      </w:r>
    </w:p>
    <w:p w14:paraId="43749E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deletes.count() &gt; 0:</w:t>
      </w:r>
    </w:p>
    <w:p w14:paraId="43749E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delete_ids = [row.produto_id for row in deletes.collect()]</w:t>
      </w:r>
    </w:p>
    <w:p w14:paraId="43749E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delta_table.delete(col("produto_id").isin(delete_ids))</w:t>
      </w:r>
    </w:p>
    <w:p w14:paraId="43749E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log.info(f"Deleted {len(delete_ids)} records")</w:t>
      </w:r>
    </w:p>
    <w:p w14:paraId="43749E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E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Aplicar upserts</w:t>
      </w:r>
    </w:p>
    <w:p w14:paraId="43749E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upserts.count() &gt; 0:</w:t>
      </w:r>
    </w:p>
    <w:p w14:paraId="43749E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upserts_clean = upserts.drop("change_time", "lsn", "operation")</w:t>
      </w:r>
    </w:p>
    <w:p w14:paraId="43749E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E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delta_table.alias("t").merge(</w:t>
      </w:r>
    </w:p>
    <w:p w14:paraId="43749E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upserts_clean.alias("s"),</w:t>
      </w:r>
    </w:p>
    <w:p w14:paraId="43749E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"t.produto_id = s.produto_id"</w:t>
      </w:r>
    </w:p>
    <w:p w14:paraId="43749E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).whenMatchedUpdateAll().whenNotMatchedInsertAll().execute()</w:t>
      </w:r>
    </w:p>
    <w:p w14:paraId="43749E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9E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log.info(f"Upserted {upserts.count()} records")</w:t>
      </w:r>
    </w:p>
    <w:p w14:paraId="43749E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E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run_pipeline():</w:t>
      </w:r>
    </w:p>
    <w:p w14:paraId="43749E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"""Executa pipeline CDC completo"""</w:t>
      </w:r>
    </w:p>
    <w:p w14:paraId="43749E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log.info("Starting CDC pipeline")</w:t>
      </w:r>
    </w:p>
    <w:p w14:paraId="43749E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E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Buscar último checkpoint</w:t>
      </w:r>
    </w:p>
    <w:p w14:paraId="43749E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last_lsn = get_last_lsn()</w:t>
      </w:r>
    </w:p>
    <w:p w14:paraId="43749E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log.info(f"Last LSN: {last_lsn}")</w:t>
      </w:r>
    </w:p>
    <w:p w14:paraId="43749E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E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Buscar mudanças</w:t>
      </w:r>
    </w:p>
    <w:p w14:paraId="43749E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cdc_df = fetch_cdc_changes(last_lsn)</w:t>
      </w:r>
    </w:p>
    <w:p w14:paraId="43749E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row_count = cdc_df.count()</w:t>
      </w:r>
    </w:p>
    <w:p w14:paraId="43749E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E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row_count == 0:</w:t>
      </w:r>
    </w:p>
    <w:p w14:paraId="43749E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log.info("No changes found")</w:t>
      </w:r>
    </w:p>
    <w:p w14:paraId="43749E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</w:t>
      </w:r>
    </w:p>
    <w:p w14:paraId="43749E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E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log.info(f"Found {row_count} changes")</w:t>
      </w:r>
    </w:p>
    <w:p w14:paraId="43749E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E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Salvar no Bronze (raw CDC)</w:t>
      </w:r>
    </w:p>
    <w:p w14:paraId="43749E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cdc_df.write.format("delta").mode("append").save(BRONZE_PATH)</w:t>
      </w:r>
    </w:p>
    <w:p w14:paraId="43749E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E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Processar para Silver</w:t>
      </w:r>
    </w:p>
    <w:p w14:paraId="43749E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process_cdc_to_silver(cdc_df)</w:t>
      </w:r>
    </w:p>
    <w:p w14:paraId="43749E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E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Atualizar checkpoint com último LSN</w:t>
      </w:r>
    </w:p>
    <w:p w14:paraId="43749E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max_lsn = cdc_df.agg(max("lsn")).collect()[0][0]</w:t>
      </w:r>
    </w:p>
    <w:p w14:paraId="43749E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save_checkpoint(max_lsn.hex(), row_count)</w:t>
      </w:r>
    </w:p>
    <w:p w14:paraId="43749E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9E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log.info(f"Pipeline completed. Processed {row_count} records")</w:t>
      </w:r>
    </w:p>
    <w:p w14:paraId="43749E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E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Executar</w:t>
      </w:r>
    </w:p>
    <w:p w14:paraId="43749E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run_pipeline()</w:t>
      </w:r>
    </w:p>
    <w:p w14:paraId="43749E3F" w14:textId="77777777" w:rsidR="00736229" w:rsidRDefault="00736229">
      <w:pPr>
        <w:spacing w:after="120"/>
      </w:pPr>
    </w:p>
    <w:p w14:paraId="43749E40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E4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Pleno_Cap03_05_cdc_pipeline_result.png</w:t>
      </w:r>
    </w:p>
    <w:p w14:paraId="43749E42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3.5 - Pipeline CDC completo em execução</w:t>
      </w:r>
    </w:p>
    <w:p w14:paraId="43749E43" w14:textId="77777777" w:rsidR="00736229" w:rsidRDefault="005B49F5">
      <w:pPr>
        <w:pStyle w:val="Ttulo2"/>
      </w:pPr>
      <w:bookmarkStart w:id="145" w:name="_Toc221862652"/>
      <w:r>
        <w:t>3.8 Checklist de Habilidades</w:t>
      </w:r>
      <w:bookmarkEnd w:id="145"/>
    </w:p>
    <w:p w14:paraId="43749E4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Conceitos:</w:t>
      </w:r>
    </w:p>
    <w:p w14:paraId="43749E4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Explicar diferenças entre CDC e Change Tracking</w:t>
      </w:r>
    </w:p>
    <w:p w14:paraId="43749E4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Comparar full load vs incremental load</w:t>
      </w:r>
    </w:p>
    <w:p w14:paraId="43749E4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Descrever padrões de watermarking</w:t>
      </w:r>
    </w:p>
    <w:p w14:paraId="43749E4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Listar estratégias de paralelização</w:t>
      </w:r>
    </w:p>
    <w:p w14:paraId="43749E4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Práticos:</w:t>
      </w:r>
    </w:p>
    <w:p w14:paraId="43749E4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CDC no SQL Server</w:t>
      </w:r>
    </w:p>
    <w:p w14:paraId="43749E4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carga incremental com watermark</w:t>
      </w:r>
    </w:p>
    <w:p w14:paraId="43749E4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Paralelizar leitura JDBC no Spark</w:t>
      </w:r>
    </w:p>
    <w:p w14:paraId="43749E4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Criar retry policy para APIs</w:t>
      </w:r>
    </w:p>
    <w:p w14:paraId="43749E4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checkpoint persistente</w:t>
      </w:r>
    </w:p>
    <w:p w14:paraId="43749E4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Arquitetura:</w:t>
      </w:r>
    </w:p>
    <w:p w14:paraId="43749E5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Projetar framework de ingestão reutilizável</w:t>
      </w:r>
    </w:p>
    <w:p w14:paraId="43749E5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Dimensionar paralelismo para volume de dados</w:t>
      </w:r>
    </w:p>
    <w:p w14:paraId="43749E5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Definir estratégia de recuperação de falhas</w:t>
      </w:r>
    </w:p>
    <w:p w14:paraId="43749E53" w14:textId="77777777" w:rsidR="00736229" w:rsidRDefault="005B49F5">
      <w:pPr>
        <w:pStyle w:val="Ttulo2"/>
      </w:pPr>
      <w:bookmarkStart w:id="146" w:name="_Toc221862653"/>
      <w:r>
        <w:lastRenderedPageBreak/>
        <w:t>3.9 Exercícios</w:t>
      </w:r>
      <w:bookmarkEnd w:id="146"/>
    </w:p>
    <w:p w14:paraId="43749E5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1:</w:t>
      </w:r>
      <w:r>
        <w:t xml:space="preserve"> Implemente ingestão incremental para uma tabela que não tem coluna de data de modificação (dica: use ID + compare com destino).</w:t>
      </w:r>
    </w:p>
    <w:p w14:paraId="43749E5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2:</w:t>
      </w:r>
      <w:r>
        <w:t xml:space="preserve"> Crie um conector de API que suporte paginação por cursor e offset, configurável via YAML.</w:t>
      </w:r>
    </w:p>
    <w:p w14:paraId="43749E5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3:</w:t>
      </w:r>
      <w:r>
        <w:t xml:space="preserve"> Projete estratégia de ingestão para 50 tabelas de tamanhos variados (10MB a 100GB), otimizando custo e tempo.</w:t>
      </w:r>
    </w:p>
    <w:p w14:paraId="43749E57" w14:textId="77777777" w:rsidR="00736229" w:rsidRDefault="005B49F5">
      <w:pPr>
        <w:pStyle w:val="Ttulo2"/>
      </w:pPr>
      <w:bookmarkStart w:id="147" w:name="_Toc221862654"/>
      <w:r>
        <w:t>3.10 Resumo</w:t>
      </w:r>
      <w:bookmarkEnd w:id="147"/>
    </w:p>
    <w:p w14:paraId="43749E58" w14:textId="77777777" w:rsidR="00736229" w:rsidRDefault="005B49F5">
      <w:pPr>
        <w:spacing w:after="120" w:line="300" w:lineRule="auto"/>
        <w:jc w:val="both"/>
      </w:pPr>
      <w:r>
        <w:t>Neste capítulo você aprendeu:</w:t>
      </w:r>
    </w:p>
    <w:p w14:paraId="43749E5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CDC:</w:t>
      </w:r>
      <w:r>
        <w:t xml:space="preserve"> Captura mudanças via transaction log, sem impacto em produção</w:t>
      </w:r>
    </w:p>
    <w:p w14:paraId="43749E5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Incremental vs Full:</w:t>
      </w:r>
      <w:r>
        <w:t xml:space="preserve"> Trade-offs e quando usar cada abordagem</w:t>
      </w:r>
    </w:p>
    <w:p w14:paraId="43749E5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Watermarking:</w:t>
      </w:r>
      <w:r>
        <w:t xml:space="preserve"> Padrões para tracking de progresso</w:t>
      </w:r>
    </w:p>
    <w:p w14:paraId="43749E5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Checkpointing:</w:t>
      </w:r>
      <w:r>
        <w:t xml:space="preserve"> Recuperação de falhas com estado persistente</w:t>
      </w:r>
    </w:p>
    <w:p w14:paraId="43749E5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Paralelização:</w:t>
      </w:r>
      <w:r>
        <w:t xml:space="preserve"> Técnicas para acelerar ingestão de grandes volumes</w:t>
      </w:r>
    </w:p>
    <w:p w14:paraId="43749E5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APIs:</w:t>
      </w:r>
      <w:r>
        <w:t xml:space="preserve"> Retry com backoff, paginação, rate limiting</w:t>
      </w:r>
    </w:p>
    <w:p w14:paraId="43749E5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Framework:</w:t>
      </w:r>
      <w:r>
        <w:t xml:space="preserve"> Arquitetura reutilizável para múltiplas fontes</w:t>
      </w:r>
    </w:p>
    <w:p w14:paraId="43749E6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Próximo capítulo:</w:t>
      </w:r>
      <w:r>
        <w:t xml:space="preserve"> Real-Time Data Pipelines - Event Hubs, Stream Analytics, Structured Streaming!</w:t>
      </w:r>
    </w:p>
    <w:p w14:paraId="43749E61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4: Real-Time Data Pipelines](Pleno_Cap04_RealTime_Pipelines.md)</w:t>
      </w:r>
    </w:p>
    <w:p w14:paraId="43749E62" w14:textId="0D93E2ED" w:rsidR="00736229" w:rsidRDefault="00736229">
      <w:pPr>
        <w:spacing w:after="120" w:line="300" w:lineRule="auto"/>
        <w:jc w:val="both"/>
      </w:pPr>
    </w:p>
    <w:p w14:paraId="43749E63" w14:textId="12E7EAEA" w:rsidR="00736229" w:rsidRDefault="00736229">
      <w:pPr>
        <w:spacing w:after="120" w:line="300" w:lineRule="auto"/>
        <w:jc w:val="both"/>
      </w:pPr>
    </w:p>
    <w:p w14:paraId="43749E64" w14:textId="59FAD200" w:rsidR="00736229" w:rsidRDefault="00736229">
      <w:pPr>
        <w:spacing w:after="120" w:line="300" w:lineRule="auto"/>
        <w:jc w:val="both"/>
      </w:pPr>
    </w:p>
    <w:p w14:paraId="43749E65" w14:textId="77777777" w:rsidR="00736229" w:rsidRDefault="005B49F5">
      <w:r>
        <w:br w:type="page"/>
      </w:r>
    </w:p>
    <w:p w14:paraId="43749E66" w14:textId="77777777" w:rsidR="00736229" w:rsidRDefault="005B49F5">
      <w:pPr>
        <w:pStyle w:val="Ttulo1"/>
        <w:spacing w:before="0"/>
      </w:pPr>
      <w:bookmarkStart w:id="148" w:name="_Toc221862655"/>
      <w:r>
        <w:lastRenderedPageBreak/>
        <w:t>Capítulo 4: Real-Time Data Pipelines</w:t>
      </w:r>
      <w:bookmarkEnd w:id="148"/>
    </w:p>
    <w:p w14:paraId="43749E67" w14:textId="77777777" w:rsidR="00736229" w:rsidRDefault="005B49F5">
      <w:pPr>
        <w:pStyle w:val="Ttulo2"/>
      </w:pPr>
      <w:bookmarkStart w:id="149" w:name="_Toc221862656"/>
      <w:r>
        <w:t>Objetivos do Capítulo</w:t>
      </w:r>
      <w:bookmarkEnd w:id="149"/>
    </w:p>
    <w:p w14:paraId="43749E68" w14:textId="77777777" w:rsidR="00736229" w:rsidRDefault="005B49F5">
      <w:pPr>
        <w:spacing w:after="120" w:line="300" w:lineRule="auto"/>
        <w:jc w:val="both"/>
      </w:pPr>
      <w:r>
        <w:t>Ao final deste capítulo, você será capaz de:</w:t>
      </w:r>
    </w:p>
    <w:p w14:paraId="43749E6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Decidir quando usar batch vs streaming</w:t>
      </w:r>
    </w:p>
    <w:p w14:paraId="43749E6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Configurar Azure Event Hubs para ingestão de eventos</w:t>
      </w:r>
    </w:p>
    <w:p w14:paraId="43749E6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processamento com Stream Analytics</w:t>
      </w:r>
    </w:p>
    <w:p w14:paraId="43749E6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Criar pipelines de Structured Streaming no Databricks</w:t>
      </w:r>
    </w:p>
    <w:p w14:paraId="43749E6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Combinar batch e streaming (Lambda Architecture)</w:t>
      </w:r>
    </w:p>
    <w:p w14:paraId="43749E6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Calcular custos e trade-offs de arquiteturas real-time</w:t>
      </w:r>
    </w:p>
    <w:p w14:paraId="43749E6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8-10 horas</w:t>
      </w:r>
    </w:p>
    <w:p w14:paraId="43749E7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Nível:</w:t>
      </w:r>
      <w:r>
        <w:t xml:space="preserve"> Pleno</w:t>
      </w:r>
    </w:p>
    <w:p w14:paraId="43749E7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Custo Azure:</w:t>
      </w:r>
      <w:r>
        <w:t xml:space="preserve"> R$ 50-100 (Event Hubs + compute)</w:t>
      </w:r>
    </w:p>
    <w:p w14:paraId="43749E72" w14:textId="77777777" w:rsidR="00736229" w:rsidRDefault="005B49F5">
      <w:pPr>
        <w:pStyle w:val="Ttulo2"/>
      </w:pPr>
      <w:bookmarkStart w:id="150" w:name="_Toc221862657"/>
      <w:r>
        <w:t>Pré-requisitos</w:t>
      </w:r>
      <w:bookmarkEnd w:id="150"/>
    </w:p>
    <w:p w14:paraId="43749E7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Databricks e PySpark (Volume 1)</w:t>
      </w:r>
    </w:p>
    <w:p w14:paraId="43749E7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Delta Lake (Volume 1, Cap 7)</w:t>
      </w:r>
    </w:p>
    <w:p w14:paraId="43749E7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Conceitos de arquiteturas Lambda/Kappa (Cap 1 deste volume)</w:t>
      </w:r>
    </w:p>
    <w:p w14:paraId="43749E76" w14:textId="77777777" w:rsidR="00736229" w:rsidRDefault="005B49F5">
      <w:pPr>
        <w:pStyle w:val="Ttulo2"/>
      </w:pPr>
      <w:bookmarkStart w:id="151" w:name="_Toc221862658"/>
      <w:r>
        <w:t>4.1 Batch vs Streaming: Quando Usar Cada Um</w:t>
      </w:r>
      <w:bookmarkEnd w:id="151"/>
    </w:p>
    <w:p w14:paraId="43749E77" w14:textId="77777777" w:rsidR="00736229" w:rsidRDefault="005B49F5">
      <w:pPr>
        <w:pStyle w:val="Ttulo3"/>
      </w:pPr>
      <w:bookmarkStart w:id="152" w:name="_Toc221862659"/>
      <w:r>
        <w:t>Definições</w:t>
      </w:r>
      <w:bookmarkEnd w:id="152"/>
    </w:p>
    <w:p w14:paraId="43749E7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Batch Processing:</w:t>
      </w:r>
    </w:p>
    <w:p w14:paraId="43749E7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Processa dados em lotes (intervalos fixos)</w:t>
      </w:r>
    </w:p>
    <w:p w14:paraId="43749E7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Dados são coletados, armazenados, depois processados</w:t>
      </w:r>
    </w:p>
    <w:p w14:paraId="43749E7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Latência: minutos a horas</w:t>
      </w:r>
    </w:p>
    <w:p w14:paraId="43749E7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Exemplo: relatórios diários, ETL noturno</w:t>
      </w:r>
    </w:p>
    <w:p w14:paraId="43749E7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Stream Processing:</w:t>
      </w:r>
    </w:p>
    <w:p w14:paraId="43749E7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Processa dados conforme chegam</w:t>
      </w:r>
    </w:p>
    <w:p w14:paraId="43749E7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Processamento contínuo, evento por evento</w:t>
      </w:r>
    </w:p>
    <w:p w14:paraId="43749E8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Latência: milissegundos a segundos</w:t>
      </w:r>
    </w:p>
    <w:p w14:paraId="43749E8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Exemplo: detecção de fraude, dashboards real-time</w:t>
      </w:r>
    </w:p>
    <w:p w14:paraId="43749E82" w14:textId="77777777" w:rsidR="00736229" w:rsidRDefault="005B49F5">
      <w:pPr>
        <w:pStyle w:val="Ttulo3"/>
      </w:pPr>
      <w:bookmarkStart w:id="153" w:name="_Toc221862660"/>
      <w:r>
        <w:t>Matriz de Decisão</w:t>
      </w:r>
      <w:bookmarkEnd w:id="153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2362"/>
        <w:gridCol w:w="2362"/>
      </w:tblGrid>
      <w:tr w:rsidR="00736229" w14:paraId="43749E86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83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Fator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84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Batch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85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Streaming</w:t>
            </w:r>
          </w:p>
        </w:tc>
      </w:tr>
      <w:tr w:rsidR="00736229" w14:paraId="43749E8A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87" w14:textId="77777777" w:rsidR="00736229" w:rsidRDefault="005B49F5">
            <w:r>
              <w:rPr>
                <w:sz w:val="18"/>
                <w:szCs w:val="18"/>
              </w:rPr>
              <w:t>Latência tolerada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88" w14:textId="77777777" w:rsidR="00736229" w:rsidRDefault="005B49F5">
            <w:r>
              <w:rPr>
                <w:sz w:val="18"/>
                <w:szCs w:val="18"/>
              </w:rPr>
              <w:t>Minutos/horas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89" w14:textId="77777777" w:rsidR="00736229" w:rsidRDefault="005B49F5">
            <w:r>
              <w:rPr>
                <w:sz w:val="18"/>
                <w:szCs w:val="18"/>
              </w:rPr>
              <w:t>Segundos/milissegundos</w:t>
            </w:r>
          </w:p>
        </w:tc>
      </w:tr>
      <w:tr w:rsidR="00736229" w14:paraId="43749E8E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8B" w14:textId="77777777" w:rsidR="00736229" w:rsidRDefault="005B49F5">
            <w:r>
              <w:rPr>
                <w:sz w:val="18"/>
                <w:szCs w:val="18"/>
              </w:rPr>
              <w:t>Volume por evento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8C" w14:textId="77777777" w:rsidR="00736229" w:rsidRDefault="005B49F5">
            <w:r>
              <w:rPr>
                <w:sz w:val="18"/>
                <w:szCs w:val="18"/>
              </w:rPr>
              <w:t>Grande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8D" w14:textId="77777777" w:rsidR="00736229" w:rsidRDefault="005B49F5">
            <w:r>
              <w:rPr>
                <w:sz w:val="18"/>
                <w:szCs w:val="18"/>
              </w:rPr>
              <w:t>Pequeno</w:t>
            </w:r>
          </w:p>
        </w:tc>
      </w:tr>
      <w:tr w:rsidR="00736229" w14:paraId="43749E92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8F" w14:textId="77777777" w:rsidR="00736229" w:rsidRDefault="005B49F5">
            <w:r>
              <w:rPr>
                <w:sz w:val="18"/>
                <w:szCs w:val="18"/>
              </w:rPr>
              <w:t>Correções frequentes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90" w14:textId="77777777" w:rsidR="00736229" w:rsidRDefault="005B49F5">
            <w:r>
              <w:rPr>
                <w:sz w:val="18"/>
                <w:szCs w:val="18"/>
              </w:rPr>
              <w:t>Sim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91" w14:textId="77777777" w:rsidR="00736229" w:rsidRDefault="005B49F5">
            <w:r>
              <w:rPr>
                <w:sz w:val="18"/>
                <w:szCs w:val="18"/>
              </w:rPr>
              <w:t>Não</w:t>
            </w:r>
          </w:p>
        </w:tc>
      </w:tr>
      <w:tr w:rsidR="00736229" w14:paraId="43749E96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93" w14:textId="77777777" w:rsidR="00736229" w:rsidRDefault="005B49F5">
            <w:r>
              <w:rPr>
                <w:sz w:val="18"/>
                <w:szCs w:val="18"/>
              </w:rPr>
              <w:t>Custo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94" w14:textId="77777777" w:rsidR="00736229" w:rsidRDefault="005B49F5">
            <w:r>
              <w:rPr>
                <w:sz w:val="18"/>
                <w:szCs w:val="18"/>
              </w:rPr>
              <w:t>Menor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95" w14:textId="77777777" w:rsidR="00736229" w:rsidRDefault="005B49F5">
            <w:r>
              <w:rPr>
                <w:sz w:val="18"/>
                <w:szCs w:val="18"/>
              </w:rPr>
              <w:t>Maior</w:t>
            </w:r>
          </w:p>
        </w:tc>
      </w:tr>
      <w:tr w:rsidR="00736229" w14:paraId="43749E9A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97" w14:textId="77777777" w:rsidR="00736229" w:rsidRDefault="005B49F5">
            <w:r>
              <w:rPr>
                <w:sz w:val="18"/>
                <w:szCs w:val="18"/>
              </w:rPr>
              <w:t>Complexidade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98" w14:textId="77777777" w:rsidR="00736229" w:rsidRDefault="005B49F5">
            <w:r>
              <w:rPr>
                <w:sz w:val="18"/>
                <w:szCs w:val="18"/>
              </w:rPr>
              <w:t>Menor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99" w14:textId="77777777" w:rsidR="00736229" w:rsidRDefault="005B49F5">
            <w:r>
              <w:rPr>
                <w:sz w:val="18"/>
                <w:szCs w:val="18"/>
              </w:rPr>
              <w:t>Maior</w:t>
            </w:r>
          </w:p>
        </w:tc>
      </w:tr>
      <w:tr w:rsidR="00736229" w14:paraId="43749E9E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9B" w14:textId="77777777" w:rsidR="00736229" w:rsidRDefault="005B49F5">
            <w:r>
              <w:rPr>
                <w:sz w:val="18"/>
                <w:szCs w:val="18"/>
              </w:rPr>
              <w:t>Exatidão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9C" w14:textId="77777777" w:rsidR="00736229" w:rsidRDefault="005B49F5">
            <w:r>
              <w:rPr>
                <w:sz w:val="18"/>
                <w:szCs w:val="18"/>
              </w:rPr>
              <w:t>100% (reprocessável)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E9D" w14:textId="77777777" w:rsidR="00736229" w:rsidRDefault="005B49F5">
            <w:r>
              <w:rPr>
                <w:sz w:val="18"/>
                <w:szCs w:val="18"/>
              </w:rPr>
              <w:t>Eventually correct</w:t>
            </w:r>
          </w:p>
        </w:tc>
      </w:tr>
    </w:tbl>
    <w:p w14:paraId="43749E9F" w14:textId="77777777" w:rsidR="00736229" w:rsidRDefault="00736229">
      <w:pPr>
        <w:spacing w:after="120"/>
      </w:pPr>
    </w:p>
    <w:p w14:paraId="43749EA0" w14:textId="77777777" w:rsidR="00736229" w:rsidRDefault="005B49F5">
      <w:pPr>
        <w:pStyle w:val="Ttulo3"/>
      </w:pPr>
      <w:bookmarkStart w:id="154" w:name="_Toc221862661"/>
      <w:r>
        <w:t>Casos de Uso por Indústria</w:t>
      </w:r>
      <w:bookmarkEnd w:id="154"/>
    </w:p>
    <w:p w14:paraId="43749EA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Streaming obrigatório:</w:t>
      </w:r>
    </w:p>
    <w:p w14:paraId="43749EA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Detecção de fraude (cartões, transações)</w:t>
      </w:r>
    </w:p>
    <w:p w14:paraId="43749EA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Monitoramento de infraestrutura (alertas)</w:t>
      </w:r>
    </w:p>
    <w:p w14:paraId="43749EA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IoT (sensores industriais, temperatura)</w:t>
      </w:r>
    </w:p>
    <w:p w14:paraId="43749EA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Gaming (scores, eventos em tempo real)</w:t>
      </w:r>
    </w:p>
    <w:p w14:paraId="43749EA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Trading (preços, ordens)</w:t>
      </w:r>
    </w:p>
    <w:p w14:paraId="43749EA7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Batch é suficiente:</w:t>
      </w:r>
    </w:p>
    <w:p w14:paraId="43749EA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Relatórios financeiros (fechamento mensal)</w:t>
      </w:r>
    </w:p>
    <w:p w14:paraId="43749EA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Data Science/ML (treinamento de modelos)</w:t>
      </w:r>
    </w:p>
    <w:p w14:paraId="43749EA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Analytics de negócio (dashboards diários)</w:t>
      </w:r>
    </w:p>
    <w:p w14:paraId="43749EA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Migração de dados</w:t>
      </w:r>
    </w:p>
    <w:p w14:paraId="43749EA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Compliance/auditoria</w:t>
      </w:r>
    </w:p>
    <w:p w14:paraId="43749EAD" w14:textId="77777777" w:rsidR="00736229" w:rsidRDefault="005B49F5">
      <w:pPr>
        <w:pStyle w:val="Ttulo3"/>
      </w:pPr>
      <w:bookmarkStart w:id="155" w:name="_Toc221862662"/>
      <w:r>
        <w:t>Custo Comparativo</w:t>
      </w:r>
      <w:bookmarkEnd w:id="155"/>
    </w:p>
    <w:p w14:paraId="43749E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Cenário: 1 milhão de eventos/dia</w:t>
      </w:r>
    </w:p>
    <w:p w14:paraId="43749E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E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Batch (processamento 1x/dia):</w:t>
      </w:r>
    </w:p>
    <w:p w14:paraId="43749E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Storage: ~R$ 10/mês</w:t>
      </w:r>
    </w:p>
    <w:p w14:paraId="43749E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Databricks: 2 DBUs × 1 hora = ~R$ 20/mês</w:t>
      </w:r>
    </w:p>
    <w:p w14:paraId="43749E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 Total: ~R$ 30/mês</w:t>
      </w:r>
    </w:p>
    <w:p w14:paraId="43749E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E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Streaming (processamento contínuo):</w:t>
      </w:r>
    </w:p>
    <w:p w14:paraId="43749E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Event Hubs: ~R$ 200/mês (1 TU)</w:t>
      </w:r>
    </w:p>
    <w:p w14:paraId="43749E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Databricks: 2 DBUs × 24h × 30 dias = ~R$ 14.400/mês</w:t>
      </w:r>
    </w:p>
    <w:p w14:paraId="43749E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 Total: ~R$ 14.600/mês</w:t>
      </w:r>
    </w:p>
    <w:p w14:paraId="43749E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E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Diferença: 486x mais caro!</w:t>
      </w:r>
    </w:p>
    <w:p w14:paraId="43749EBB" w14:textId="77777777" w:rsidR="00736229" w:rsidRDefault="00736229">
      <w:pPr>
        <w:spacing w:after="120"/>
      </w:pPr>
    </w:p>
    <w:p w14:paraId="43749EB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Conclusão:</w:t>
      </w:r>
      <w:r>
        <w:t xml:space="preserve"> Use streaming apenas quando latência baixa é requisito de negócio.</w:t>
      </w:r>
    </w:p>
    <w:p w14:paraId="43749EBD" w14:textId="77777777" w:rsidR="00736229" w:rsidRDefault="005B49F5">
      <w:pPr>
        <w:spacing w:before="200" w:after="60"/>
        <w:jc w:val="center"/>
      </w:pPr>
      <w:r>
        <w:rPr>
          <w:noProof/>
        </w:rPr>
        <w:drawing>
          <wp:inline distT="0" distB="0" distL="0" distR="0" wp14:anchorId="4374B06E" wp14:editId="4374B06F">
            <wp:extent cx="4286250" cy="2857500"/>
            <wp:effectExtent l="0" t="0" r="0" b="0"/>
            <wp:docPr id="1055384234" name="Cap04_Event_Hubs" descr="Diagrama: Cap04_Event_Hubs" title="Cap04_Event_Hu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9EB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Pleno_Cap04_01_batch_vs_streaming.png</w:t>
      </w:r>
    </w:p>
    <w:p w14:paraId="43749EBF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4.1 - Batch vs Streaming: trade-offs</w:t>
      </w:r>
    </w:p>
    <w:p w14:paraId="43749EC0" w14:textId="77777777" w:rsidR="00736229" w:rsidRDefault="005B49F5">
      <w:pPr>
        <w:pStyle w:val="Ttulo2"/>
      </w:pPr>
      <w:bookmarkStart w:id="156" w:name="_Toc221862663"/>
      <w:r>
        <w:t>4.2 Azure Event Hubs: Conceitos e Configuração</w:t>
      </w:r>
      <w:bookmarkEnd w:id="156"/>
    </w:p>
    <w:p w14:paraId="43749EC1" w14:textId="77777777" w:rsidR="00736229" w:rsidRDefault="005B49F5">
      <w:pPr>
        <w:pStyle w:val="Ttulo3"/>
      </w:pPr>
      <w:bookmarkStart w:id="157" w:name="_Toc221862664"/>
      <w:r>
        <w:t>O que é Event Hubs?</w:t>
      </w:r>
      <w:bookmarkEnd w:id="157"/>
    </w:p>
    <w:p w14:paraId="43749EC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Azure Event Hubs</w:t>
      </w:r>
      <w:r>
        <w:t xml:space="preserve"> é um serviço de ingestão de eventos massivo e escalável:</w:t>
      </w:r>
    </w:p>
    <w:p w14:paraId="43749EC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Milhões de eventos por segundo</w:t>
      </w:r>
    </w:p>
    <w:p w14:paraId="43749EC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Retenção configurável (1-90 dias)</w:t>
      </w:r>
    </w:p>
    <w:p w14:paraId="43749EC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Particionamento para paralelismo</w:t>
      </w:r>
    </w:p>
    <w:p w14:paraId="43749EC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Integração nativa com Azure e open source (Kafka API)</w:t>
      </w:r>
    </w:p>
    <w:p w14:paraId="43749EC7" w14:textId="77777777" w:rsidR="00736229" w:rsidRDefault="005B49F5">
      <w:pPr>
        <w:pStyle w:val="Ttulo3"/>
      </w:pPr>
      <w:bookmarkStart w:id="158" w:name="_Toc221862665"/>
      <w:r>
        <w:lastRenderedPageBreak/>
        <w:t>Conceitos Fundamentais</w:t>
      </w:r>
      <w:bookmarkEnd w:id="158"/>
    </w:p>
    <w:p w14:paraId="43749EC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Namespace:</w:t>
      </w:r>
      <w:r>
        <w:t xml:space="preserve"> Container lógico para Event Hubs (como um "servidor")</w:t>
      </w:r>
    </w:p>
    <w:p w14:paraId="43749EC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Event Hub:</w:t>
      </w:r>
      <w:r>
        <w:t xml:space="preserve"> Tópico individual (como uma "fila")</w:t>
      </w:r>
    </w:p>
    <w:p w14:paraId="43749EC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Partition:</w:t>
      </w:r>
      <w:r>
        <w:t xml:space="preserve"> Divisão para paralelismo e ordenação</w:t>
      </w:r>
    </w:p>
    <w:p w14:paraId="43749EC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Eventos na mesma partition são ordenados</w:t>
      </w:r>
    </w:p>
    <w:p w14:paraId="43749EC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Partitions diferentes processam em paralelo</w:t>
      </w:r>
    </w:p>
    <w:p w14:paraId="43749EC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Consumer Group:</w:t>
      </w:r>
      <w:r>
        <w:t xml:space="preserve"> Visão independente do stream</w:t>
      </w:r>
    </w:p>
    <w:p w14:paraId="43749EC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Múltiplos consumers podem ler o mesmo hub</w:t>
      </w:r>
    </w:p>
    <w:p w14:paraId="43749EC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Cada consumer group mantém seu próprio offset</w:t>
      </w:r>
    </w:p>
    <w:p w14:paraId="43749ED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Throughput Unit (TU):</w:t>
      </w:r>
      <w:r>
        <w:t xml:space="preserve"> Capacidade de throughput</w:t>
      </w:r>
    </w:p>
    <w:p w14:paraId="43749ED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1 TU = 1 MB/s ingress + 2 MB/s egress</w:t>
      </w:r>
    </w:p>
    <w:p w14:paraId="43749ED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Ou 1.000 eventos/s (o que atingir primeiro)</w:t>
      </w:r>
    </w:p>
    <w:p w14:paraId="43749ED3" w14:textId="77777777" w:rsidR="00736229" w:rsidRDefault="005B49F5">
      <w:pPr>
        <w:pStyle w:val="Ttulo3"/>
      </w:pPr>
      <w:bookmarkStart w:id="159" w:name="_Toc221862666"/>
      <w:r>
        <w:t>Hands-On: Criar Event Hub</w:t>
      </w:r>
      <w:bookmarkEnd w:id="159"/>
    </w:p>
    <w:p w14:paraId="43749ED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Via Portal:</w:t>
      </w:r>
    </w:p>
    <w:p w14:paraId="43749ED5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 xml:space="preserve">Criar namespace: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eh-ns-dataeng-pleno</w:t>
      </w:r>
    </w:p>
    <w:p w14:paraId="43749ED6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Tier: Standard (TUs) ou Basic</w:t>
      </w:r>
    </w:p>
    <w:p w14:paraId="43749ED7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 xml:space="preserve">Criar Event Hub: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eh-eventos-vendas</w:t>
      </w:r>
    </w:p>
    <w:p w14:paraId="43749ED8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Partitions: 4 (padrão é 2)</w:t>
      </w:r>
    </w:p>
    <w:p w14:paraId="43749ED9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Retention: 1 dia</w:t>
      </w:r>
    </w:p>
    <w:p w14:paraId="43749ED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Via CLI:</w:t>
      </w:r>
    </w:p>
    <w:p w14:paraId="43749EDB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9E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namespace</w:t>
      </w:r>
    </w:p>
    <w:p w14:paraId="43749E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eventhubs namespace create \</w:t>
      </w:r>
    </w:p>
    <w:p w14:paraId="43749E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eh-ns-dataeng-pleno \</w:t>
      </w:r>
    </w:p>
    <w:p w14:paraId="43749E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--resource-group rg-dataeng \</w:t>
      </w:r>
    </w:p>
    <w:p w14:paraId="43749E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--location brazilsouth \</w:t>
      </w:r>
    </w:p>
    <w:p w14:paraId="43749E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--sku Standard</w:t>
      </w:r>
    </w:p>
    <w:p w14:paraId="43749E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E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event hub</w:t>
      </w:r>
    </w:p>
    <w:p w14:paraId="43749E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eventhubs eventhub create \</w:t>
      </w:r>
    </w:p>
    <w:p w14:paraId="43749E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eh-eventos-vendas \</w:t>
      </w:r>
    </w:p>
    <w:p w14:paraId="43749E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--namespace-name eh-ns-dataeng-pleno \</w:t>
      </w:r>
    </w:p>
    <w:p w14:paraId="43749E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--resource-group rg-dataeng \</w:t>
      </w:r>
    </w:p>
    <w:p w14:paraId="43749E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--partition-count 4 \</w:t>
      </w:r>
    </w:p>
    <w:p w14:paraId="43749E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--message-retention 1</w:t>
      </w:r>
    </w:p>
    <w:p w14:paraId="43749EEA" w14:textId="77777777" w:rsidR="00736229" w:rsidRDefault="00736229">
      <w:pPr>
        <w:spacing w:after="120"/>
      </w:pPr>
    </w:p>
    <w:p w14:paraId="43749EEB" w14:textId="77777777" w:rsidR="00736229" w:rsidRDefault="005B49F5">
      <w:pPr>
        <w:pStyle w:val="Ttulo3"/>
      </w:pPr>
      <w:bookmarkStart w:id="160" w:name="_Toc221862667"/>
      <w:r>
        <w:t>Enviar Eventos (Producer)</w:t>
      </w:r>
      <w:bookmarkEnd w:id="160"/>
    </w:p>
    <w:p w14:paraId="43749EE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E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azure.eventhub import EventHubProducerClient, EventData</w:t>
      </w:r>
    </w:p>
    <w:p w14:paraId="43749E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json</w:t>
      </w:r>
    </w:p>
    <w:p w14:paraId="43749E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E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connection_str = "Endpoint=sb://eh-ns-dataeng-pleno.servicebus.windows.net/;SharedAccessKeyName=...;SharedAccessKey=..."</w:t>
      </w:r>
    </w:p>
    <w:p w14:paraId="43749E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eventhub_name = "eh-eventos-vendas"</w:t>
      </w:r>
    </w:p>
    <w:p w14:paraId="43749E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E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producer = EventHubProducerClient.from_connection_string(</w:t>
      </w:r>
    </w:p>
    <w:p w14:paraId="43749E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conn_str=connection_str,</w:t>
      </w:r>
    </w:p>
    <w:p w14:paraId="43749E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eventhub_name=eventhub_name</w:t>
      </w:r>
    </w:p>
    <w:p w14:paraId="43749E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E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E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batch de eventos</w:t>
      </w:r>
    </w:p>
    <w:p w14:paraId="43749E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event_data_batch = producer.create_batch()</w:t>
      </w:r>
    </w:p>
    <w:p w14:paraId="43749E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E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Adicionar eventos</w:t>
      </w:r>
    </w:p>
    <w:p w14:paraId="43749E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for i in range(100):</w:t>
      </w:r>
    </w:p>
    <w:p w14:paraId="43749E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evento = {</w:t>
      </w:r>
    </w:p>
    <w:p w14:paraId="43749E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"venda_id": f"V{i:05d}",</w:t>
      </w:r>
    </w:p>
    <w:p w14:paraId="43749E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"produto_id": f"P{i % 10:03d}",</w:t>
      </w:r>
    </w:p>
    <w:p w14:paraId="43749F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"valor": round(random.uniform(10, 500), 2),</w:t>
      </w:r>
    </w:p>
    <w:p w14:paraId="43749F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"timestamp": datetime.now().isoformat()</w:t>
      </w:r>
    </w:p>
    <w:p w14:paraId="43749F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9F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event_data_batch.add(EventData(json.dumps(evento)))</w:t>
      </w:r>
    </w:p>
    <w:p w14:paraId="43749F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F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Enviar</w:t>
      </w:r>
    </w:p>
    <w:p w14:paraId="43749F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producer.send_batch(event_data_batch)</w:t>
      </w:r>
    </w:p>
    <w:p w14:paraId="43749F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producer.close()</w:t>
      </w:r>
    </w:p>
    <w:p w14:paraId="43749F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F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print(f"Enviados {len(event_data_batch)} eventos")</w:t>
      </w:r>
    </w:p>
    <w:p w14:paraId="43749F0A" w14:textId="77777777" w:rsidR="00736229" w:rsidRDefault="00736229">
      <w:pPr>
        <w:spacing w:after="120"/>
      </w:pPr>
    </w:p>
    <w:p w14:paraId="43749F0B" w14:textId="77777777" w:rsidR="00736229" w:rsidRDefault="005B49F5">
      <w:pPr>
        <w:pStyle w:val="Ttulo3"/>
      </w:pPr>
      <w:bookmarkStart w:id="161" w:name="_Toc221862668"/>
      <w:r>
        <w:t>Receber Eventos (Consumer)</w:t>
      </w:r>
      <w:bookmarkEnd w:id="161"/>
    </w:p>
    <w:p w14:paraId="43749F0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F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azure.eventhub import EventHubConsumerClient</w:t>
      </w:r>
    </w:p>
    <w:p w14:paraId="43749F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F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consumer = EventHubConsumerClient.from_connection_string(</w:t>
      </w:r>
    </w:p>
    <w:p w14:paraId="43749F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conn_str=connection_str,</w:t>
      </w:r>
    </w:p>
    <w:p w14:paraId="43749F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consumer_group="$Default",</w:t>
      </w:r>
    </w:p>
    <w:p w14:paraId="43749F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eventhub_name=eventhub_name</w:t>
      </w:r>
    </w:p>
    <w:p w14:paraId="43749F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F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F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on_event(partition_context, event):</w:t>
      </w:r>
    </w:p>
    <w:p w14:paraId="43749F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 = json.loads(event.body_as_str())</w:t>
      </w:r>
    </w:p>
    <w:p w14:paraId="43749F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print(f"Partition {partition_context.partition_id}: {data}")</w:t>
      </w:r>
    </w:p>
    <w:p w14:paraId="43749F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partition_context.update_checkpoint(event)</w:t>
      </w:r>
    </w:p>
    <w:p w14:paraId="43749F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F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Receber eventos</w:t>
      </w:r>
    </w:p>
    <w:p w14:paraId="43749F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with consumer:</w:t>
      </w:r>
    </w:p>
    <w:p w14:paraId="43749F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consumer.receive(</w:t>
      </w:r>
    </w:p>
    <w:p w14:paraId="43749F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on_event=on_event,</w:t>
      </w:r>
    </w:p>
    <w:p w14:paraId="43749F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starting_position="-1"  # Desde o início</w:t>
      </w:r>
    </w:p>
    <w:p w14:paraId="43749F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F20" w14:textId="77777777" w:rsidR="00736229" w:rsidRDefault="00736229">
      <w:pPr>
        <w:spacing w:after="120"/>
      </w:pPr>
    </w:p>
    <w:p w14:paraId="43749F21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F2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Pleno_Cap04_02_eventhub_architecture.png</w:t>
      </w:r>
    </w:p>
    <w:p w14:paraId="43749F23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4.2 - Arquitetura do Azure Event Hubs</w:t>
      </w:r>
    </w:p>
    <w:p w14:paraId="43749F24" w14:textId="77777777" w:rsidR="00736229" w:rsidRDefault="005B49F5">
      <w:pPr>
        <w:pStyle w:val="Ttulo2"/>
      </w:pPr>
      <w:bookmarkStart w:id="162" w:name="_Toc221862669"/>
      <w:r>
        <w:t>4.3 Stream Analytics: Windowing e Agregações</w:t>
      </w:r>
      <w:bookmarkEnd w:id="162"/>
    </w:p>
    <w:p w14:paraId="43749F25" w14:textId="77777777" w:rsidR="00736229" w:rsidRDefault="005B49F5">
      <w:pPr>
        <w:pStyle w:val="Ttulo3"/>
      </w:pPr>
      <w:bookmarkStart w:id="163" w:name="_Toc221862670"/>
      <w:r>
        <w:t>O que é Stream Analytics?</w:t>
      </w:r>
      <w:bookmarkEnd w:id="163"/>
    </w:p>
    <w:p w14:paraId="43749F2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Azure Stream Analytics</w:t>
      </w:r>
      <w:r>
        <w:t xml:space="preserve"> é um serviço serverless para processamento de streaming usando SQL:</w:t>
      </w:r>
    </w:p>
    <w:p w14:paraId="43749F2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Sem infra para gerenciar</w:t>
      </w:r>
    </w:p>
    <w:p w14:paraId="43749F2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Query SQL familiar</w:t>
      </w:r>
    </w:p>
    <w:p w14:paraId="43749F2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Integração nativa com Event Hubs, IoT Hub, Blob</w:t>
      </w:r>
    </w:p>
    <w:p w14:paraId="43749F2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Windows temporais (tumbling, hopping, sliding, session)</w:t>
      </w:r>
    </w:p>
    <w:p w14:paraId="43749F2B" w14:textId="77777777" w:rsidR="00736229" w:rsidRDefault="005B49F5">
      <w:pPr>
        <w:pStyle w:val="Ttulo3"/>
      </w:pPr>
      <w:bookmarkStart w:id="164" w:name="_Toc221862671"/>
      <w:r>
        <w:t>Tipos de Windows</w:t>
      </w:r>
      <w:bookmarkEnd w:id="164"/>
    </w:p>
    <w:p w14:paraId="43749F2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Tumbling Window:</w:t>
      </w:r>
      <w:r>
        <w:t xml:space="preserve"> Janelas fixas sem sobreposição</w:t>
      </w:r>
    </w:p>
    <w:p w14:paraId="43749F2D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F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Vendas totais a cada 5 minutos</w:t>
      </w:r>
    </w:p>
    <w:p w14:paraId="43749F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F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System.Timestamp() AS window_end,</w:t>
      </w:r>
    </w:p>
    <w:p w14:paraId="43749F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COUNT(*) AS total_vendas,</w:t>
      </w:r>
    </w:p>
    <w:p w14:paraId="43749F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SUM(valor) AS receita</w:t>
      </w:r>
    </w:p>
    <w:p w14:paraId="43749F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eventhub</w:t>
      </w:r>
    </w:p>
    <w:p w14:paraId="43749F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TIMESTAMP BY event_time</w:t>
      </w:r>
    </w:p>
    <w:p w14:paraId="43749F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TumblingWindow(minute, 5)</w:t>
      </w:r>
    </w:p>
    <w:p w14:paraId="43749F36" w14:textId="77777777" w:rsidR="00736229" w:rsidRDefault="00736229">
      <w:pPr>
        <w:spacing w:after="120"/>
      </w:pPr>
    </w:p>
    <w:p w14:paraId="43749F37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Hopping Window:</w:t>
      </w:r>
      <w:r>
        <w:t xml:space="preserve"> Janelas fixas com sobreposição</w:t>
      </w:r>
    </w:p>
    <w:p w14:paraId="43749F38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F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Média móvel: janela de 10 min, atualizada a cada 5 min</w:t>
      </w:r>
    </w:p>
    <w:p w14:paraId="43749F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F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System.Timestamp() AS window_end,</w:t>
      </w:r>
    </w:p>
    <w:p w14:paraId="43749F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AVG(valor) AS media_movel</w:t>
      </w:r>
    </w:p>
    <w:p w14:paraId="43749F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eventhub</w:t>
      </w:r>
    </w:p>
    <w:p w14:paraId="43749F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TIMESTAMP BY event_time</w:t>
      </w:r>
    </w:p>
    <w:p w14:paraId="43749F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HoppingWindow(minute, 10, 5)</w:t>
      </w:r>
    </w:p>
    <w:p w14:paraId="43749F40" w14:textId="77777777" w:rsidR="00736229" w:rsidRDefault="00736229">
      <w:pPr>
        <w:spacing w:after="120"/>
      </w:pPr>
    </w:p>
    <w:p w14:paraId="43749F4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Sliding Window:</w:t>
      </w:r>
      <w:r>
        <w:t xml:space="preserve"> Janela que dispara quando há mudança</w:t>
      </w:r>
    </w:p>
    <w:p w14:paraId="43749F4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F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Alertar se mais de 100 eventos em qualquer período de 5 min</w:t>
      </w:r>
    </w:p>
    <w:p w14:paraId="43749F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F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System.Timestamp() AS alert_time,</w:t>
      </w:r>
    </w:p>
    <w:p w14:paraId="43749F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COUNT(*) AS event_count</w:t>
      </w:r>
    </w:p>
    <w:p w14:paraId="43749F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eventhub</w:t>
      </w:r>
    </w:p>
    <w:p w14:paraId="43749F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TIMESTAMP BY event_time</w:t>
      </w:r>
    </w:p>
    <w:p w14:paraId="43749F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SlidingWindow(minute, 5)</w:t>
      </w:r>
    </w:p>
    <w:p w14:paraId="43749F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HAVING COUNT(*) &gt; 100</w:t>
      </w:r>
    </w:p>
    <w:p w14:paraId="43749F4B" w14:textId="77777777" w:rsidR="00736229" w:rsidRDefault="00736229">
      <w:pPr>
        <w:spacing w:after="120"/>
      </w:pPr>
    </w:p>
    <w:p w14:paraId="43749F4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Session Window:</w:t>
      </w:r>
      <w:r>
        <w:t xml:space="preserve"> Janela baseada em atividade</w:t>
      </w:r>
    </w:p>
    <w:p w14:paraId="43749F4D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F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Sessões de usuário (timeout de 10 min de inatividade)</w:t>
      </w:r>
    </w:p>
    <w:p w14:paraId="43749F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F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user_id,</w:t>
      </w:r>
    </w:p>
    <w:p w14:paraId="43749F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MIN(event_time) AS session_start,</w:t>
      </w:r>
    </w:p>
    <w:p w14:paraId="43749F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MAX(event_time) AS session_end,</w:t>
      </w:r>
    </w:p>
    <w:p w14:paraId="43749F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COUNT(*) AS events_in_session</w:t>
      </w:r>
    </w:p>
    <w:p w14:paraId="43749F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eventhub</w:t>
      </w:r>
    </w:p>
    <w:p w14:paraId="43749F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TIMESTAMP BY event_time</w:t>
      </w:r>
    </w:p>
    <w:p w14:paraId="43749F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user_id, SessionWindow(minute, 10)</w:t>
      </w:r>
    </w:p>
    <w:p w14:paraId="43749F57" w14:textId="77777777" w:rsidR="00736229" w:rsidRDefault="00736229">
      <w:pPr>
        <w:spacing w:after="120"/>
      </w:pPr>
    </w:p>
    <w:p w14:paraId="43749F58" w14:textId="77777777" w:rsidR="00736229" w:rsidRDefault="005B49F5">
      <w:pPr>
        <w:pStyle w:val="Ttulo3"/>
      </w:pPr>
      <w:bookmarkStart w:id="165" w:name="_Toc221862672"/>
      <w:r>
        <w:t>Hands-On: Criar Job de Stream Analytics</w:t>
      </w:r>
      <w:bookmarkEnd w:id="165"/>
    </w:p>
    <w:p w14:paraId="43749F5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1. Criar o Job:</w:t>
      </w:r>
    </w:p>
    <w:p w14:paraId="43749F5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9F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stream-analytics job create \</w:t>
      </w:r>
    </w:p>
    <w:p w14:paraId="43749F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sa-vendas-realtime \</w:t>
      </w:r>
    </w:p>
    <w:p w14:paraId="43749F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--resource-group rg-dataeng \</w:t>
      </w:r>
    </w:p>
    <w:p w14:paraId="43749F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--location brazilsouth \</w:t>
      </w:r>
    </w:p>
    <w:p w14:paraId="43749F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--output-error-policy Drop \</w:t>
      </w:r>
    </w:p>
    <w:p w14:paraId="43749F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--events-outoforder-policy Adjust \</w:t>
      </w:r>
    </w:p>
    <w:p w14:paraId="43749F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--events-outoforder-max-delay 5 \</w:t>
      </w:r>
    </w:p>
    <w:p w14:paraId="43749F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--events-late-arrival-max-delay 16</w:t>
      </w:r>
    </w:p>
    <w:p w14:paraId="43749F63" w14:textId="77777777" w:rsidR="00736229" w:rsidRDefault="00736229">
      <w:pPr>
        <w:spacing w:after="120"/>
      </w:pPr>
    </w:p>
    <w:p w14:paraId="43749F6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2. Definir Input (Event Hub):</w:t>
      </w:r>
    </w:p>
    <w:p w14:paraId="43749F65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9F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9F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"type": "Stream",</w:t>
      </w:r>
    </w:p>
    <w:p w14:paraId="43749F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"datasource": {</w:t>
      </w:r>
    </w:p>
    <w:p w14:paraId="43749F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"type": "Microsoft.ServiceBus/EventHub",</w:t>
      </w:r>
    </w:p>
    <w:p w14:paraId="43749F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"properties": {</w:t>
      </w:r>
    </w:p>
    <w:p w14:paraId="43749F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"serviceBusNamespace": "eh-ns-dataeng-pleno",</w:t>
      </w:r>
    </w:p>
    <w:p w14:paraId="43749F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"eventHubName": "eh-eventos-vendas",</w:t>
      </w:r>
    </w:p>
    <w:p w14:paraId="43749F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"sharedAccessPolicyName": "RootManageSharedAccessKey"</w:t>
      </w:r>
    </w:p>
    <w:p w14:paraId="43749F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3749F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43749F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"serialization": {</w:t>
      </w:r>
    </w:p>
    <w:p w14:paraId="43749F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"type": "Json",</w:t>
      </w:r>
    </w:p>
    <w:p w14:paraId="43749F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"encoding": "UTF8"</w:t>
      </w:r>
    </w:p>
    <w:p w14:paraId="43749F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9F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9F75" w14:textId="77777777" w:rsidR="00736229" w:rsidRDefault="00736229">
      <w:pPr>
        <w:spacing w:after="120"/>
      </w:pPr>
    </w:p>
    <w:p w14:paraId="43749F7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3. Query de Processamento:</w:t>
      </w:r>
    </w:p>
    <w:p w14:paraId="43749F7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9F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Agregação por minuto e categoria</w:t>
      </w:r>
    </w:p>
    <w:p w14:paraId="43749F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F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System.Timestamp() AS processado_em,</w:t>
      </w:r>
    </w:p>
    <w:p w14:paraId="43749F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categoria,</w:t>
      </w:r>
    </w:p>
    <w:p w14:paraId="43749F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COUNT(*) AS qtd_vendas,</w:t>
      </w:r>
    </w:p>
    <w:p w14:paraId="43749F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SUM(valor) AS receita_total,</w:t>
      </w:r>
    </w:p>
    <w:p w14:paraId="43749F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AVG(valor) AS ticket_medio</w:t>
      </w:r>
    </w:p>
    <w:p w14:paraId="43749F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INTO [output-powerbi]</w:t>
      </w:r>
    </w:p>
    <w:p w14:paraId="43749F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[input-eventhub]</w:t>
      </w:r>
    </w:p>
    <w:p w14:paraId="43749F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TIMESTAMP BY timestamp</w:t>
      </w:r>
    </w:p>
    <w:p w14:paraId="43749F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categoria, TumblingWindow(minute, 1)</w:t>
      </w:r>
    </w:p>
    <w:p w14:paraId="43749F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F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Alertas de valor alto</w:t>
      </w:r>
    </w:p>
    <w:p w14:paraId="43749F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9F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venda_id,</w:t>
      </w:r>
    </w:p>
    <w:p w14:paraId="43749F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valor,</w:t>
      </w:r>
    </w:p>
    <w:p w14:paraId="43749F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timestamp</w:t>
      </w:r>
    </w:p>
    <w:p w14:paraId="43749F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INTO [output-alertas]</w:t>
      </w:r>
    </w:p>
    <w:p w14:paraId="43749F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[input-eventhub]</w:t>
      </w:r>
    </w:p>
    <w:p w14:paraId="43749F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valor &gt; 1000</w:t>
      </w:r>
    </w:p>
    <w:p w14:paraId="43749F8C" w14:textId="77777777" w:rsidR="00736229" w:rsidRDefault="00736229">
      <w:pPr>
        <w:spacing w:after="120"/>
      </w:pPr>
    </w:p>
    <w:p w14:paraId="43749F8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4. Definir Output (Power BI):</w:t>
      </w:r>
    </w:p>
    <w:p w14:paraId="43749F8E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9F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9F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"datasource": {</w:t>
      </w:r>
    </w:p>
    <w:p w14:paraId="43749F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"type": "PowerBI",</w:t>
      </w:r>
    </w:p>
    <w:p w14:paraId="43749F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"properties": {</w:t>
      </w:r>
    </w:p>
    <w:p w14:paraId="43749F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"dataset": "VendasRealTime",</w:t>
      </w:r>
    </w:p>
    <w:p w14:paraId="43749F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"table": "VendasPorMinuto",</w:t>
      </w:r>
    </w:p>
    <w:p w14:paraId="43749F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"groupId": "&lt;workspace-id&gt;",</w:t>
      </w:r>
    </w:p>
    <w:p w14:paraId="43749F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"authenticationMode": "Msi"</w:t>
      </w:r>
    </w:p>
    <w:p w14:paraId="43749F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3749F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9F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9F9A" w14:textId="77777777" w:rsidR="00736229" w:rsidRDefault="00736229">
      <w:pPr>
        <w:spacing w:after="120"/>
      </w:pPr>
    </w:p>
    <w:p w14:paraId="43749F9B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9F9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Pleno_Cap04_03_stream_analytics_windows.png</w:t>
      </w:r>
    </w:p>
    <w:p w14:paraId="43749F9D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4.3 - Tipos de Windows no Stream Analytics</w:t>
      </w:r>
    </w:p>
    <w:p w14:paraId="43749F9E" w14:textId="77777777" w:rsidR="00736229" w:rsidRDefault="005B49F5">
      <w:pPr>
        <w:pStyle w:val="Ttulo2"/>
      </w:pPr>
      <w:bookmarkStart w:id="166" w:name="_Toc221862673"/>
      <w:r>
        <w:t>4.4 Structured Streaming no Databricks</w:t>
      </w:r>
      <w:bookmarkEnd w:id="166"/>
    </w:p>
    <w:p w14:paraId="43749F9F" w14:textId="77777777" w:rsidR="00736229" w:rsidRDefault="005B49F5">
      <w:pPr>
        <w:pStyle w:val="Ttulo3"/>
      </w:pPr>
      <w:bookmarkStart w:id="167" w:name="_Toc221862674"/>
      <w:r>
        <w:t>Vantagens do Structured Streaming</w:t>
      </w:r>
      <w:bookmarkEnd w:id="167"/>
    </w:p>
    <w:p w14:paraId="43749FA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Mesmo API do batch (DataFrame/SQL)</w:t>
      </w:r>
    </w:p>
    <w:p w14:paraId="43749FA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Exactly-once processing garantido</w:t>
      </w:r>
    </w:p>
    <w:p w14:paraId="43749FA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Integração nativa com Delta Lake</w:t>
      </w:r>
    </w:p>
    <w:p w14:paraId="43749FA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Checkpointing automático</w:t>
      </w:r>
    </w:p>
    <w:p w14:paraId="43749FA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Watermarking para late data</w:t>
      </w:r>
    </w:p>
    <w:p w14:paraId="43749FA5" w14:textId="77777777" w:rsidR="00736229" w:rsidRDefault="005B49F5">
      <w:pPr>
        <w:pStyle w:val="Ttulo3"/>
      </w:pPr>
      <w:bookmarkStart w:id="168" w:name="_Toc221862675"/>
      <w:r>
        <w:t>Lendo do Event Hubs</w:t>
      </w:r>
      <w:bookmarkEnd w:id="168"/>
    </w:p>
    <w:p w14:paraId="43749FA6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F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Configuração de conexão</w:t>
      </w:r>
    </w:p>
    <w:p w14:paraId="43749F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eh_conf = {</w:t>
      </w:r>
    </w:p>
    <w:p w14:paraId="43749F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"eventhubs.connectionString": </w:t>
      </w:r>
    </w:p>
    <w:p w14:paraId="43749F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dbutils.secrets.get("kv", "eventhub-connection-string"),</w:t>
      </w:r>
    </w:p>
    <w:p w14:paraId="43749F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"eventhubs.consumerGroup": "$Default",</w:t>
      </w:r>
    </w:p>
    <w:p w14:paraId="43749F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"eventhubs.startingPosition": json.dumps({</w:t>
      </w:r>
    </w:p>
    <w:p w14:paraId="43749F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"offset": "-1",  # Desde o início</w:t>
      </w:r>
    </w:p>
    <w:p w14:paraId="43749F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"seqNo": -1,</w:t>
      </w:r>
    </w:p>
    <w:p w14:paraId="43749F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"enqueuedTime": None,</w:t>
      </w:r>
    </w:p>
    <w:p w14:paraId="43749F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"isInclusive": True</w:t>
      </w:r>
    </w:p>
    <w:p w14:paraId="43749F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 w14:paraId="43749F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9F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F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Ler stream</w:t>
      </w:r>
    </w:p>
    <w:p w14:paraId="43749F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raw_stream = (spark.readStream</w:t>
      </w:r>
    </w:p>
    <w:p w14:paraId="43749F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.format("eventhubs")</w:t>
      </w:r>
    </w:p>
    <w:p w14:paraId="43749F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.options(**eh_conf)</w:t>
      </w:r>
    </w:p>
    <w:p w14:paraId="43749F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.load()</w:t>
      </w:r>
    </w:p>
    <w:p w14:paraId="43749F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F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F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Parsear JSON do body</w:t>
      </w:r>
    </w:p>
    <w:p w14:paraId="43749F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9F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pyspark.sql.types import *</w:t>
      </w:r>
    </w:p>
    <w:p w14:paraId="43749F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F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schema = StructType([</w:t>
      </w:r>
    </w:p>
    <w:p w14:paraId="43749F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StructField("venda_id", StringType()),</w:t>
      </w:r>
    </w:p>
    <w:p w14:paraId="43749F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StructField("produto_id", StringType()),</w:t>
      </w:r>
    </w:p>
    <w:p w14:paraId="43749F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StructField("valor", DoubleType()),</w:t>
      </w:r>
    </w:p>
    <w:p w14:paraId="43749F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StructField("timestamp", TimestampType())</w:t>
      </w:r>
    </w:p>
    <w:p w14:paraId="43749F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])</w:t>
      </w:r>
    </w:p>
    <w:p w14:paraId="43749F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F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parsed_stream = (raw_stream</w:t>
      </w:r>
    </w:p>
    <w:p w14:paraId="43749F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.select(</w:t>
      </w:r>
    </w:p>
    <w:p w14:paraId="43749F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col("enqueuedTime").alias("event_time"),</w:t>
      </w:r>
    </w:p>
    <w:p w14:paraId="43749F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col("offset"),</w:t>
      </w:r>
    </w:p>
    <w:p w14:paraId="43749F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col("partitionId"),</w:t>
      </w:r>
    </w:p>
    <w:p w14:paraId="43749F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from_json(col("body").cast("string"), schema).alias("data")</w:t>
      </w:r>
    </w:p>
    <w:p w14:paraId="43749F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F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.select("event_time", "offset", "partitionId", "data.*")</w:t>
      </w:r>
    </w:p>
    <w:p w14:paraId="43749F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FCF" w14:textId="77777777" w:rsidR="00736229" w:rsidRDefault="00736229">
      <w:pPr>
        <w:spacing w:after="120"/>
      </w:pPr>
    </w:p>
    <w:p w14:paraId="43749FD0" w14:textId="77777777" w:rsidR="00736229" w:rsidRDefault="005B49F5">
      <w:pPr>
        <w:pStyle w:val="Ttulo3"/>
      </w:pPr>
      <w:bookmarkStart w:id="169" w:name="_Toc221862676"/>
      <w:r>
        <w:t>Escrevendo em Delta Lake</w:t>
      </w:r>
      <w:bookmarkEnd w:id="169"/>
    </w:p>
    <w:p w14:paraId="43749FD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9F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Stream para Bronze (raw)</w:t>
      </w:r>
    </w:p>
    <w:p w14:paraId="43749F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bronze_query = (parsed_stream.writeStream</w:t>
      </w:r>
    </w:p>
    <w:p w14:paraId="43749F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</w:t>
      </w:r>
    </w:p>
    <w:p w14:paraId="43749F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.outputMode("append")</w:t>
      </w:r>
    </w:p>
    <w:p w14:paraId="43749F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.option("checkpointLocation", "/checkpoints/vendas_bronze")</w:t>
      </w:r>
    </w:p>
    <w:p w14:paraId="43749F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.trigger(processingTime="10 seconds")</w:t>
      </w:r>
    </w:p>
    <w:p w14:paraId="43749F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.start("/bronze/vendas_stream")</w:t>
      </w:r>
    </w:p>
    <w:p w14:paraId="43749F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F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F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Stream com agregação para Gold</w:t>
      </w:r>
    </w:p>
    <w:p w14:paraId="43749F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aggregated = (parsed_stream</w:t>
      </w:r>
    </w:p>
    <w:p w14:paraId="43749F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.withWatermark("event_time", "5 minutes")</w:t>
      </w:r>
    </w:p>
    <w:p w14:paraId="43749F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.groupBy(</w:t>
      </w:r>
    </w:p>
    <w:p w14:paraId="43749F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window("event_time", "1 minute"),</w:t>
      </w:r>
    </w:p>
    <w:p w14:paraId="43749F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"produto_id"</w:t>
      </w:r>
    </w:p>
    <w:p w14:paraId="43749F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F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.agg(</w:t>
      </w:r>
    </w:p>
    <w:p w14:paraId="43749F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count("*").alias("qtd"),</w:t>
      </w:r>
    </w:p>
    <w:p w14:paraId="43749F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sum("valor").alias("receita"),</w:t>
      </w:r>
    </w:p>
    <w:p w14:paraId="43749F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avg("valor").alias("ticket_medio")</w:t>
      </w:r>
    </w:p>
    <w:p w14:paraId="43749F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F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F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F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gold_query = (aggregated.writeStream</w:t>
      </w:r>
    </w:p>
    <w:p w14:paraId="43749F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</w:t>
      </w:r>
    </w:p>
    <w:p w14:paraId="43749F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.outputMode("update")</w:t>
      </w:r>
    </w:p>
    <w:p w14:paraId="43749F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.option("checkpointLocation", "/checkpoints/vendas_gold")</w:t>
      </w:r>
    </w:p>
    <w:p w14:paraId="43749F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.trigger(processingTime="1 minute")</w:t>
      </w:r>
    </w:p>
    <w:p w14:paraId="43749F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.start("/gold/vendas_por_minuto")</w:t>
      </w:r>
    </w:p>
    <w:p w14:paraId="43749F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FF0" w14:textId="77777777" w:rsidR="00736229" w:rsidRDefault="00736229">
      <w:pPr>
        <w:spacing w:after="120"/>
      </w:pPr>
    </w:p>
    <w:p w14:paraId="43749FF1" w14:textId="77777777" w:rsidR="00736229" w:rsidRDefault="005B49F5">
      <w:pPr>
        <w:pStyle w:val="Ttulo3"/>
      </w:pPr>
      <w:bookmarkStart w:id="170" w:name="_Toc221862677"/>
      <w:r>
        <w:t>Watermarking para Late Data</w:t>
      </w:r>
      <w:bookmarkEnd w:id="170"/>
    </w:p>
    <w:p w14:paraId="43749FF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lastRenderedPageBreak/>
        <w:t>PYTHON</w:t>
      </w:r>
    </w:p>
    <w:p w14:paraId="43749F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Aceitar eventos atrasados até 10 minutos</w:t>
      </w:r>
    </w:p>
    <w:p w14:paraId="43749F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stream_with_watermark = (parsed_stream</w:t>
      </w:r>
    </w:p>
    <w:p w14:paraId="43749F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.withWatermark("event_time", "10 minutes")</w:t>
      </w:r>
    </w:p>
    <w:p w14:paraId="43749F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.groupBy(</w:t>
      </w:r>
    </w:p>
    <w:p w14:paraId="43749F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window("event_time", "5 minutes"),</w:t>
      </w:r>
    </w:p>
    <w:p w14:paraId="43749F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"categoria"</w:t>
      </w:r>
    </w:p>
    <w:p w14:paraId="43749F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9F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.count()</w:t>
      </w:r>
    </w:p>
    <w:p w14:paraId="43749F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9F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9F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Eventos que chegarem mais de 10 minutos atrasados serão descartados</w:t>
      </w:r>
    </w:p>
    <w:p w14:paraId="43749F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Isso permite que o Spark limpe estado antigo e mantenha performance</w:t>
      </w:r>
    </w:p>
    <w:p w14:paraId="43749FFF" w14:textId="77777777" w:rsidR="00736229" w:rsidRDefault="00736229">
      <w:pPr>
        <w:spacing w:after="120"/>
      </w:pPr>
    </w:p>
    <w:p w14:paraId="4374A000" w14:textId="77777777" w:rsidR="00736229" w:rsidRDefault="005B49F5">
      <w:pPr>
        <w:pStyle w:val="Ttulo3"/>
      </w:pPr>
      <w:bookmarkStart w:id="171" w:name="_Toc221862678"/>
      <w:r>
        <w:t>Foreachbatch para Lógica Complexa</w:t>
      </w:r>
      <w:bookmarkEnd w:id="171"/>
    </w:p>
    <w:p w14:paraId="4374A00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0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process_batch(batch_df, batch_id):</w:t>
      </w:r>
    </w:p>
    <w:p w14:paraId="4374A0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"""Processa cada micro-batch com lógica customizada"""</w:t>
      </w:r>
    </w:p>
    <w:p w14:paraId="4374A0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0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batch_df.count() == 0:</w:t>
      </w:r>
    </w:p>
    <w:p w14:paraId="4374A0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</w:t>
      </w:r>
    </w:p>
    <w:p w14:paraId="4374A0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0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MERGE no Delta Lake</w:t>
      </w:r>
    </w:p>
    <w:p w14:paraId="4374A0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target = DeltaTable.forPath(spark, "/silver/vendas")</w:t>
      </w:r>
    </w:p>
    <w:p w14:paraId="4374A0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0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target.alias("t").merge(</w:t>
      </w:r>
    </w:p>
    <w:p w14:paraId="4374A0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batch_df.alias("s"),</w:t>
      </w:r>
    </w:p>
    <w:p w14:paraId="4374A0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"t.venda_id = s.venda_id"</w:t>
      </w:r>
    </w:p>
    <w:p w14:paraId="4374A0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).whenMatchedUpdateAll().whenNotMatchedInsertAll().execute()</w:t>
      </w:r>
    </w:p>
    <w:p w14:paraId="4374A0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0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Log métricas</w:t>
      </w:r>
    </w:p>
    <w:p w14:paraId="4374A0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print(f"Batch {batch_id}: {batch_df.count()} records processed")</w:t>
      </w:r>
    </w:p>
    <w:p w14:paraId="4374A0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Usar foreachBatch</w:t>
      </w:r>
    </w:p>
    <w:p w14:paraId="4374A0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query = (parsed_stream.writeStream</w:t>
      </w:r>
    </w:p>
    <w:p w14:paraId="4374A0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.foreachBatch(process_batch)</w:t>
      </w:r>
    </w:p>
    <w:p w14:paraId="4374A0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.option("checkpointLocation", "/checkpoints/vendas_merge")</w:t>
      </w:r>
    </w:p>
    <w:p w14:paraId="4374A0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.trigger(processingTime="30 seconds")</w:t>
      </w:r>
    </w:p>
    <w:p w14:paraId="4374A0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.start()</w:t>
      </w:r>
    </w:p>
    <w:p w14:paraId="4374A0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01A" w14:textId="77777777" w:rsidR="00736229" w:rsidRDefault="00736229">
      <w:pPr>
        <w:spacing w:after="120"/>
      </w:pPr>
    </w:p>
    <w:p w14:paraId="4374A01B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A01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Pleno_Cap04_04_structured_streaming.png</w:t>
      </w:r>
    </w:p>
    <w:p w14:paraId="4374A01D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4.4 - Pipeline de Structured Streaming com Delta Lake</w:t>
      </w:r>
    </w:p>
    <w:p w14:paraId="4374A01E" w14:textId="77777777" w:rsidR="00736229" w:rsidRDefault="005B49F5">
      <w:pPr>
        <w:pStyle w:val="Ttulo2"/>
      </w:pPr>
      <w:bookmarkStart w:id="172" w:name="_Toc221862679"/>
      <w:r>
        <w:t>4.5 Lambda Architecture: Batch + Streaming</w:t>
      </w:r>
      <w:bookmarkEnd w:id="172"/>
    </w:p>
    <w:p w14:paraId="4374A01F" w14:textId="77777777" w:rsidR="00736229" w:rsidRDefault="005B49F5">
      <w:pPr>
        <w:pStyle w:val="Ttulo3"/>
      </w:pPr>
      <w:bookmarkStart w:id="173" w:name="_Toc221862680"/>
      <w:r>
        <w:lastRenderedPageBreak/>
        <w:t>Implementação Prática</w:t>
      </w:r>
      <w:bookmarkEnd w:id="173"/>
    </w:p>
    <w:p w14:paraId="4374A020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0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=== SPEED LAYER (Streaming) ===</w:t>
      </w:r>
    </w:p>
    <w:p w14:paraId="4374A0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Processa eventos em tempo real para visualização imediata</w:t>
      </w:r>
    </w:p>
    <w:p w14:paraId="4374A0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speed_stream = (parsed_stream</w:t>
      </w:r>
    </w:p>
    <w:p w14:paraId="4374A0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.withWatermark("event_time", "5 minutes")</w:t>
      </w:r>
    </w:p>
    <w:p w14:paraId="4374A0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.groupBy(</w:t>
      </w:r>
    </w:p>
    <w:p w14:paraId="4374A0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window("event_time", "1 minute"),</w:t>
      </w:r>
    </w:p>
    <w:p w14:paraId="4374A0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"categoria"</w:t>
      </w:r>
    </w:p>
    <w:p w14:paraId="4374A0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A0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.agg(</w:t>
      </w:r>
    </w:p>
    <w:p w14:paraId="4374A0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sum("valor").alias("receita_aproximada"),</w:t>
      </w:r>
    </w:p>
    <w:p w14:paraId="4374A0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count("*").alias("qtd")</w:t>
      </w:r>
    </w:p>
    <w:p w14:paraId="4374A0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A0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0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speed_query = (speed_stream.writeStream</w:t>
      </w:r>
    </w:p>
    <w:p w14:paraId="4374A0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</w:t>
      </w:r>
    </w:p>
    <w:p w14:paraId="4374A0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.outputMode("update")</w:t>
      </w:r>
    </w:p>
    <w:p w14:paraId="4374A0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.option("checkpointLocation", "/checkpoints/speed_layer")</w:t>
      </w:r>
    </w:p>
    <w:p w14:paraId="4374A0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.trigger(processingTime="10 seconds")</w:t>
      </w:r>
    </w:p>
    <w:p w14:paraId="4374A0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.start("/speed/vendas_tempo_real")</w:t>
      </w:r>
    </w:p>
    <w:p w14:paraId="4374A0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0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=== BATCH LAYER (Correção) ===</w:t>
      </w:r>
    </w:p>
    <w:p w14:paraId="4374A0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Roda periodicamente para corrigir e consolidar</w:t>
      </w:r>
    </w:p>
    <w:p w14:paraId="4374A0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batch_correction():</w:t>
      </w:r>
    </w:p>
    <w:p w14:paraId="4374A0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"""Executa diariamente para corrigir dados"""</w:t>
      </w:r>
    </w:p>
    <w:p w14:paraId="4374A0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0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Ler todos os dados brutos do dia anterior</w:t>
      </w:r>
    </w:p>
    <w:p w14:paraId="4374A0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yesterday = (date.today() - timedelta(days=1)).strftime("%Y-%m-%d")</w:t>
      </w:r>
    </w:p>
    <w:p w14:paraId="4374A0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0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raw_data = (spark.read.format("delta")</w:t>
      </w:r>
    </w:p>
    <w:p w14:paraId="4374A0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.load("/bronze/vendas_stream")</w:t>
      </w:r>
    </w:p>
    <w:p w14:paraId="4374A0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.filter(col("event_time").cast("date") == yesterday)</w:t>
      </w:r>
    </w:p>
    <w:p w14:paraId="4374A0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A0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0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Processamento completo e correto</w:t>
      </w:r>
    </w:p>
    <w:p w14:paraId="4374A0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corrected = (raw_data</w:t>
      </w:r>
    </w:p>
    <w:p w14:paraId="4374A0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.dropDuplicates(["venda_id"])  # Remover duplicatas</w:t>
      </w:r>
    </w:p>
    <w:p w14:paraId="4374A0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.filter(col("valor") &gt; 0)       # Validações</w:t>
      </w:r>
    </w:p>
    <w:p w14:paraId="4374A0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.groupBy(to_date("event_time").alias("data"), "categoria")</w:t>
      </w:r>
    </w:p>
    <w:p w14:paraId="4374A0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.agg(</w:t>
      </w:r>
    </w:p>
    <w:p w14:paraId="4374A0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sum("valor").alias("receita"),</w:t>
      </w:r>
    </w:p>
    <w:p w14:paraId="4374A0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count("*").alias("qtd"),</w:t>
      </w:r>
    </w:p>
    <w:p w14:paraId="4374A0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avg("valor").alias("ticket_medio")</w:t>
      </w:r>
    </w:p>
    <w:p w14:paraId="4374A0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A0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A0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</w:t>
      </w:r>
    </w:p>
    <w:p w14:paraId="4374A0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Escrever na camada batch (substitui dados do dia)</w:t>
      </w:r>
    </w:p>
    <w:p w14:paraId="4374A0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corrected.write.format("delta") \</w:t>
      </w:r>
    </w:p>
    <w:p w14:paraId="4374A0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.mode("overwrite") \</w:t>
      </w:r>
    </w:p>
    <w:p w14:paraId="4374A0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.option("replaceWhere", f"data = '{yesterday}'") \</w:t>
      </w:r>
    </w:p>
    <w:p w14:paraId="4374A0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.save("/batch/vendas_consolidado")</w:t>
      </w:r>
    </w:p>
    <w:p w14:paraId="4374A0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Agendar via Databricks Jobs ou ADF</w:t>
      </w:r>
    </w:p>
    <w:p w14:paraId="4374A0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=== SERVING LAYER (Consulta) ===</w:t>
      </w:r>
    </w:p>
    <w:p w14:paraId="4374A0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View que combina batch (histórico) + speed (real-time)</w:t>
      </w:r>
    </w:p>
    <w:p w14:paraId="4374A0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spark.sql("""</w:t>
      </w:r>
    </w:p>
    <w:p w14:paraId="4374A0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OR REPLACE VIEW serving.vendas_combinado AS</w:t>
      </w:r>
    </w:p>
    <w:p w14:paraId="4374A0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Dados consolidados (batch) - mais precisos</w:t>
      </w:r>
    </w:p>
    <w:p w14:paraId="4374A0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A0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data,</w:t>
      </w:r>
    </w:p>
    <w:p w14:paraId="4374A0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categoria,</w:t>
      </w:r>
    </w:p>
    <w:p w14:paraId="4374A0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receita,</w:t>
      </w:r>
    </w:p>
    <w:p w14:paraId="4374A0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qtd,</w:t>
      </w:r>
    </w:p>
    <w:p w14:paraId="4374A0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'batch' as source</w:t>
      </w:r>
    </w:p>
    <w:p w14:paraId="4374A0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delta.`/batch/vendas_consolidado`</w:t>
      </w:r>
    </w:p>
    <w:p w14:paraId="4374A0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data &lt; current_date()</w:t>
      </w:r>
    </w:p>
    <w:p w14:paraId="4374A0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UNION ALL</w:t>
      </w:r>
    </w:p>
    <w:p w14:paraId="4374A0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Dados real-time (speed) - hoje</w:t>
      </w:r>
    </w:p>
    <w:p w14:paraId="4374A0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A0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date(window.start) as data,</w:t>
      </w:r>
    </w:p>
    <w:p w14:paraId="4374A0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categoria,</w:t>
      </w:r>
    </w:p>
    <w:p w14:paraId="4374A0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receita_aproximada as receita,</w:t>
      </w:r>
    </w:p>
    <w:p w14:paraId="4374A0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qtd,</w:t>
      </w:r>
    </w:p>
    <w:p w14:paraId="4374A0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'speed' as source</w:t>
      </w:r>
    </w:p>
    <w:p w14:paraId="4374A0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delta.`/speed/vendas_tempo_real`</w:t>
      </w:r>
    </w:p>
    <w:p w14:paraId="4374A0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date(window.start) = current_date()</w:t>
      </w:r>
    </w:p>
    <w:p w14:paraId="4374A0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""")</w:t>
      </w:r>
    </w:p>
    <w:p w14:paraId="4374A078" w14:textId="77777777" w:rsidR="00736229" w:rsidRDefault="00736229">
      <w:pPr>
        <w:spacing w:after="120"/>
      </w:pPr>
    </w:p>
    <w:p w14:paraId="4374A079" w14:textId="77777777" w:rsidR="00736229" w:rsidRDefault="005B49F5">
      <w:pPr>
        <w:pStyle w:val="Ttulo3"/>
      </w:pPr>
      <w:bookmarkStart w:id="174" w:name="_Toc221862681"/>
      <w:r>
        <w:t>Dashboard Power BI Real-Time</w:t>
      </w:r>
      <w:bookmarkEnd w:id="174"/>
    </w:p>
    <w:p w14:paraId="4374A07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0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Streaming para Power BI via REST API</w:t>
      </w:r>
    </w:p>
    <w:p w14:paraId="4374A0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send_to_powerbi(batch_df, batch_id):</w:t>
      </w:r>
    </w:p>
    <w:p w14:paraId="4374A0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"""Envia dados para Power BI Streaming Dataset"""</w:t>
      </w:r>
    </w:p>
    <w:p w14:paraId="4374A0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0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batch_df.count() == 0:</w:t>
      </w:r>
    </w:p>
    <w:p w14:paraId="4374A0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</w:t>
      </w:r>
    </w:p>
    <w:p w14:paraId="4374A0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0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powerbi_url = dbutils.secrets.get("kv", "powerbi-streaming-url")</w:t>
      </w:r>
    </w:p>
    <w:p w14:paraId="4374A0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</w:t>
      </w:r>
    </w:p>
    <w:p w14:paraId="4374A0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records = batch_df.toJSON().collect()</w:t>
      </w:r>
    </w:p>
    <w:p w14:paraId="4374A0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 = [json.loads(r) for r in records]</w:t>
      </w:r>
    </w:p>
    <w:p w14:paraId="4374A0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0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response = requests.post(</w:t>
      </w:r>
    </w:p>
    <w:p w14:paraId="4374A0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powerbi_url,</w:t>
      </w:r>
    </w:p>
    <w:p w14:paraId="4374A0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json=data,</w:t>
      </w:r>
    </w:p>
    <w:p w14:paraId="4374A0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headers={"Content-Type": "application/json"}</w:t>
      </w:r>
    </w:p>
    <w:p w14:paraId="4374A0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A0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0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response.status_code != 200:</w:t>
      </w:r>
    </w:p>
    <w:p w14:paraId="4374A0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raise Exception(f"Power BI error: {response.text}")</w:t>
      </w:r>
    </w:p>
    <w:p w14:paraId="4374A0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0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Stream para Power BI</w:t>
      </w:r>
    </w:p>
    <w:p w14:paraId="4374A0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pbi_query = (aggregated.writeStream</w:t>
      </w:r>
    </w:p>
    <w:p w14:paraId="4374A0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.foreachBatch(send_to_powerbi)</w:t>
      </w:r>
    </w:p>
    <w:p w14:paraId="4374A0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.option("checkpointLocation", "/checkpoints/powerbi")</w:t>
      </w:r>
    </w:p>
    <w:p w14:paraId="4374A0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.trigger(processingTime="5 seconds")</w:t>
      </w:r>
    </w:p>
    <w:p w14:paraId="4374A0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.start()</w:t>
      </w:r>
    </w:p>
    <w:p w14:paraId="4374A0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097" w14:textId="77777777" w:rsidR="00736229" w:rsidRDefault="00736229">
      <w:pPr>
        <w:spacing w:after="120"/>
      </w:pPr>
    </w:p>
    <w:p w14:paraId="4374A098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A09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Pleno_Cap04_05_lambda_implementation.png</w:t>
      </w:r>
    </w:p>
    <w:p w14:paraId="4374A09A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4.5 - Implementação Lambda Architecture</w:t>
      </w:r>
    </w:p>
    <w:p w14:paraId="4374A09B" w14:textId="77777777" w:rsidR="00736229" w:rsidRDefault="005B49F5">
      <w:pPr>
        <w:pStyle w:val="Ttulo2"/>
      </w:pPr>
      <w:bookmarkStart w:id="175" w:name="_Toc221862682"/>
      <w:r>
        <w:t>4.6 Monitoramento e Troubleshooting</w:t>
      </w:r>
      <w:bookmarkEnd w:id="175"/>
    </w:p>
    <w:p w14:paraId="4374A09C" w14:textId="77777777" w:rsidR="00736229" w:rsidRDefault="005B49F5">
      <w:pPr>
        <w:pStyle w:val="Ttulo3"/>
      </w:pPr>
      <w:bookmarkStart w:id="176" w:name="_Toc221862683"/>
      <w:r>
        <w:t>Métricas Importantes</w:t>
      </w:r>
      <w:bookmarkEnd w:id="176"/>
    </w:p>
    <w:p w14:paraId="4374A09D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0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Monitorar progresso do streaming</w:t>
      </w:r>
    </w:p>
    <w:p w14:paraId="4374A0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while query.isActive:</w:t>
      </w:r>
    </w:p>
    <w:p w14:paraId="4374A0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progress = query.lastProgress</w:t>
      </w:r>
    </w:p>
    <w:p w14:paraId="4374A0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0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progress:</w:t>
      </w:r>
    </w:p>
    <w:p w14:paraId="4374A0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print(f"Batch: {progress['batchId']}")</w:t>
      </w:r>
    </w:p>
    <w:p w14:paraId="4374A0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print(f"Input rows: {progress['numInputRows']}")</w:t>
      </w:r>
    </w:p>
    <w:p w14:paraId="4374A0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print(f"Processing time: {progress['batchDuration']} ms")</w:t>
      </w:r>
    </w:p>
    <w:p w14:paraId="4374A0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print(f"Rows/second: {progress['inputRowsPerSecond']}")</w:t>
      </w:r>
    </w:p>
    <w:p w14:paraId="4374A0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0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Alertar se atrasado</w:t>
      </w:r>
    </w:p>
    <w:p w14:paraId="4374A0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progress['inputRowsPerSecond'] &lt; progress['processedRowsPerSecond'] * 0.8:</w:t>
      </w:r>
    </w:p>
    <w:p w14:paraId="4374A0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print("WARNING: Falling behind!")</w:t>
      </w:r>
    </w:p>
    <w:p w14:paraId="4374A0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0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time.sleep(30)</w:t>
      </w:r>
    </w:p>
    <w:p w14:paraId="4374A0AD" w14:textId="77777777" w:rsidR="00736229" w:rsidRDefault="00736229">
      <w:pPr>
        <w:spacing w:after="120"/>
      </w:pPr>
    </w:p>
    <w:p w14:paraId="4374A0AE" w14:textId="77777777" w:rsidR="00736229" w:rsidRDefault="005B49F5">
      <w:pPr>
        <w:pStyle w:val="Ttulo3"/>
      </w:pPr>
      <w:bookmarkStart w:id="177" w:name="_Toc221862684"/>
      <w:r>
        <w:lastRenderedPageBreak/>
        <w:t>Troubleshooting Comum</w:t>
      </w:r>
      <w:bookmarkEnd w:id="177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2362"/>
        <w:gridCol w:w="2362"/>
      </w:tblGrid>
      <w:tr w:rsidR="00736229" w14:paraId="4374A0B2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AF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B0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Causa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B1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Solução</w:t>
            </w:r>
          </w:p>
        </w:tc>
      </w:tr>
      <w:tr w:rsidR="00736229" w14:paraId="4374A0B6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B3" w14:textId="77777777" w:rsidR="00736229" w:rsidRDefault="005B49F5">
            <w:r>
              <w:rPr>
                <w:sz w:val="18"/>
                <w:szCs w:val="18"/>
              </w:rPr>
              <w:t>Backlog crescendo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B4" w14:textId="77777777" w:rsidR="00736229" w:rsidRDefault="005B49F5">
            <w:r>
              <w:rPr>
                <w:sz w:val="18"/>
                <w:szCs w:val="18"/>
              </w:rPr>
              <w:t>Throughput insuficiente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B5" w14:textId="77777777" w:rsidR="00736229" w:rsidRDefault="005B49F5">
            <w:r>
              <w:rPr>
                <w:sz w:val="18"/>
                <w:szCs w:val="18"/>
              </w:rPr>
              <w:t>Aumentar partições/workers</w:t>
            </w:r>
          </w:p>
        </w:tc>
      </w:tr>
      <w:tr w:rsidR="00736229" w14:paraId="4374A0BA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B7" w14:textId="77777777" w:rsidR="00736229" w:rsidRDefault="005B49F5">
            <w:r>
              <w:rPr>
                <w:sz w:val="18"/>
                <w:szCs w:val="18"/>
              </w:rPr>
              <w:t>Eventos perdidos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B8" w14:textId="77777777" w:rsidR="00736229" w:rsidRDefault="005B49F5">
            <w:r>
              <w:rPr>
                <w:sz w:val="18"/>
                <w:szCs w:val="18"/>
              </w:rPr>
              <w:t>Consumer lento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B9" w14:textId="77777777" w:rsidR="00736229" w:rsidRDefault="005B49F5">
            <w:r>
              <w:rPr>
                <w:sz w:val="18"/>
                <w:szCs w:val="18"/>
              </w:rPr>
              <w:t>Aumentar retenção do Event Hub</w:t>
            </w:r>
          </w:p>
        </w:tc>
      </w:tr>
      <w:tr w:rsidR="00736229" w14:paraId="4374A0BE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BB" w14:textId="77777777" w:rsidR="00736229" w:rsidRDefault="005B49F5">
            <w:r>
              <w:rPr>
                <w:sz w:val="18"/>
                <w:szCs w:val="18"/>
              </w:rPr>
              <w:t>Duplicatas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BC" w14:textId="77777777" w:rsidR="00736229" w:rsidRDefault="005B49F5">
            <w:r>
              <w:rPr>
                <w:sz w:val="18"/>
                <w:szCs w:val="18"/>
              </w:rPr>
              <w:t>Falha durante commit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BD" w14:textId="77777777" w:rsidR="00736229" w:rsidRDefault="005B49F5">
            <w:r>
              <w:rPr>
                <w:sz w:val="18"/>
                <w:szCs w:val="18"/>
              </w:rPr>
              <w:t>Usar Delta Lake (exactly-once)</w:t>
            </w:r>
          </w:p>
        </w:tc>
      </w:tr>
      <w:tr w:rsidR="00736229" w14:paraId="4374A0C2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BF" w14:textId="77777777" w:rsidR="00736229" w:rsidRDefault="005B49F5">
            <w:r>
              <w:rPr>
                <w:sz w:val="18"/>
                <w:szCs w:val="18"/>
              </w:rPr>
              <w:t>Late data descartado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C0" w14:textId="77777777" w:rsidR="00736229" w:rsidRDefault="005B49F5">
            <w:r>
              <w:rPr>
                <w:sz w:val="18"/>
                <w:szCs w:val="18"/>
              </w:rPr>
              <w:t>Watermark curto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C1" w14:textId="77777777" w:rsidR="00736229" w:rsidRDefault="005B49F5">
            <w:r>
              <w:rPr>
                <w:sz w:val="18"/>
                <w:szCs w:val="18"/>
              </w:rPr>
              <w:t>Aumentar watermark delay</w:t>
            </w:r>
          </w:p>
        </w:tc>
      </w:tr>
      <w:tr w:rsidR="00736229" w14:paraId="4374A0C6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C3" w14:textId="77777777" w:rsidR="00736229" w:rsidRDefault="005B49F5">
            <w:r>
              <w:rPr>
                <w:sz w:val="18"/>
                <w:szCs w:val="18"/>
              </w:rPr>
              <w:t>OOM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C4" w14:textId="77777777" w:rsidR="00736229" w:rsidRDefault="005B49F5">
            <w:r>
              <w:rPr>
                <w:sz w:val="18"/>
                <w:szCs w:val="18"/>
              </w:rPr>
              <w:t>Estado muito grande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0C5" w14:textId="77777777" w:rsidR="00736229" w:rsidRDefault="005B49F5">
            <w:r>
              <w:rPr>
                <w:sz w:val="18"/>
                <w:szCs w:val="18"/>
              </w:rPr>
              <w:t>Usar checkpoint mais frequente</w:t>
            </w:r>
          </w:p>
        </w:tc>
      </w:tr>
    </w:tbl>
    <w:p w14:paraId="4374A0C7" w14:textId="77777777" w:rsidR="00736229" w:rsidRDefault="00736229">
      <w:pPr>
        <w:spacing w:after="120"/>
      </w:pPr>
    </w:p>
    <w:p w14:paraId="4374A0C8" w14:textId="77777777" w:rsidR="00736229" w:rsidRDefault="005B49F5">
      <w:pPr>
        <w:pStyle w:val="Ttulo2"/>
      </w:pPr>
      <w:bookmarkStart w:id="178" w:name="_Toc221862685"/>
      <w:r>
        <w:t>4.7 Checklist de Habilidades</w:t>
      </w:r>
      <w:bookmarkEnd w:id="178"/>
    </w:p>
    <w:p w14:paraId="4374A0C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Conceitos:</w:t>
      </w:r>
    </w:p>
    <w:p w14:paraId="4374A0C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Decidir entre batch e streaming para um caso de uso</w:t>
      </w:r>
    </w:p>
    <w:p w14:paraId="4374A0C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Explicar conceitos de Event Hubs (partitions, consumer groups)</w:t>
      </w:r>
    </w:p>
    <w:p w14:paraId="4374A0C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Descrever os tipos de windows no Stream Analytics</w:t>
      </w:r>
    </w:p>
    <w:p w14:paraId="4374A0C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Entender watermarking para late data</w:t>
      </w:r>
    </w:p>
    <w:p w14:paraId="4374A0C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Práticos:</w:t>
      </w:r>
    </w:p>
    <w:p w14:paraId="4374A0C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Criar Event Hub e enviar/receber eventos</w:t>
      </w:r>
    </w:p>
    <w:p w14:paraId="4374A0D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job de Stream Analytics</w:t>
      </w:r>
    </w:p>
    <w:p w14:paraId="4374A0D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Structured Streaming no Databricks</w:t>
      </w:r>
    </w:p>
    <w:p w14:paraId="4374A0D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Escrever streaming para Delta Lake</w:t>
      </w:r>
    </w:p>
    <w:p w14:paraId="4374A0D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Lambda Architecture</w:t>
      </w:r>
    </w:p>
    <w:p w14:paraId="4374A0D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Operacional:</w:t>
      </w:r>
    </w:p>
    <w:p w14:paraId="4374A0D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Monitorar performance de streaming jobs</w:t>
      </w:r>
    </w:p>
    <w:p w14:paraId="4374A0D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Diagnosticar problemas comuns</w:t>
      </w:r>
    </w:p>
    <w:p w14:paraId="4374A0D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Calcular custos de arquiteturas real-time</w:t>
      </w:r>
    </w:p>
    <w:p w14:paraId="4374A0D8" w14:textId="77777777" w:rsidR="00736229" w:rsidRDefault="005B49F5">
      <w:pPr>
        <w:pStyle w:val="Ttulo2"/>
      </w:pPr>
      <w:bookmarkStart w:id="179" w:name="_Toc221862686"/>
      <w:r>
        <w:t>4.8 Exercícios</w:t>
      </w:r>
      <w:bookmarkEnd w:id="179"/>
    </w:p>
    <w:p w14:paraId="4374A0D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lastRenderedPageBreak/>
        <w:t>Exercício 1:</w:t>
      </w:r>
      <w:r>
        <w:t xml:space="preserve"> Implemente um pipeline de streaming que detecta anomalias (vendas &gt; 3x a média móvel dos últimos 10 minutos).</w:t>
      </w:r>
    </w:p>
    <w:p w14:paraId="4374A0D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2:</w:t>
      </w:r>
      <w:r>
        <w:t xml:space="preserve"> Crie uma Session Window que agrupa eventos de um mesmo usuário com timeout de 5 minutos de inatividade.</w:t>
      </w:r>
    </w:p>
    <w:p w14:paraId="4374A0DB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3:</w:t>
      </w:r>
      <w:r>
        <w:t xml:space="preserve"> Compare custo mensal de processar 10 milhões de eventos/dia: (a) batch 1x/dia, (b) micro-batch a cada 5 min, (c) streaming contínuo.</w:t>
      </w:r>
    </w:p>
    <w:p w14:paraId="4374A0DC" w14:textId="77777777" w:rsidR="00736229" w:rsidRDefault="005B49F5">
      <w:pPr>
        <w:pStyle w:val="Ttulo2"/>
      </w:pPr>
      <w:bookmarkStart w:id="180" w:name="_Toc221862687"/>
      <w:r>
        <w:t>4.9 Resumo</w:t>
      </w:r>
      <w:bookmarkEnd w:id="180"/>
    </w:p>
    <w:p w14:paraId="4374A0DD" w14:textId="77777777" w:rsidR="00736229" w:rsidRDefault="005B49F5">
      <w:pPr>
        <w:spacing w:after="120" w:line="300" w:lineRule="auto"/>
        <w:jc w:val="both"/>
      </w:pPr>
      <w:r>
        <w:t>Neste capítulo você aprendeu:</w:t>
      </w:r>
    </w:p>
    <w:p w14:paraId="4374A0D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Batch vs Streaming:</w:t>
      </w:r>
      <w:r>
        <w:t xml:space="preserve"> Trade-offs de custo, latência e complexidade</w:t>
      </w:r>
    </w:p>
    <w:p w14:paraId="4374A0D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Event Hubs:</w:t>
      </w:r>
      <w:r>
        <w:t xml:space="preserve"> Ingestão massiva de eventos com particionamento</w:t>
      </w:r>
    </w:p>
    <w:p w14:paraId="4374A0E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Stream Analytics:</w:t>
      </w:r>
      <w:r>
        <w:t xml:space="preserve"> Processamento SQL serverless com windows</w:t>
      </w:r>
    </w:p>
    <w:p w14:paraId="4374A0E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Structured Streaming:</w:t>
      </w:r>
      <w:r>
        <w:t xml:space="preserve"> API unificada batch/streaming no Spark</w:t>
      </w:r>
    </w:p>
    <w:p w14:paraId="4374A0E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Lambda Architecture:</w:t>
      </w:r>
      <w:r>
        <w:t xml:space="preserve"> Combinar batch e streaming para o melhor dos dois mundos</w:t>
      </w:r>
    </w:p>
    <w:p w14:paraId="4374A0E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Monitoramento:</w:t>
      </w:r>
      <w:r>
        <w:t xml:space="preserve"> Métricas e troubleshooting de streaming</w:t>
      </w:r>
    </w:p>
    <w:p w14:paraId="4374A0E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Próximo capítulo:</w:t>
      </w:r>
      <w:r>
        <w:t xml:space="preserve"> Orquestração Avançada com ADF - metadata-driven, error handling, performance!</w:t>
      </w:r>
    </w:p>
    <w:p w14:paraId="4374A0E5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5: Orquestração Avançada com ADF](Pleno_Cap05_Orquestracao_ADF.md)</w:t>
      </w:r>
    </w:p>
    <w:p w14:paraId="4374A0E6" w14:textId="7D754F3F" w:rsidR="00736229" w:rsidRDefault="00736229">
      <w:pPr>
        <w:spacing w:after="120" w:line="300" w:lineRule="auto"/>
        <w:jc w:val="both"/>
      </w:pPr>
    </w:p>
    <w:p w14:paraId="4374A0E7" w14:textId="662BBDCA" w:rsidR="00736229" w:rsidRDefault="00736229">
      <w:pPr>
        <w:spacing w:after="120" w:line="300" w:lineRule="auto"/>
        <w:jc w:val="both"/>
      </w:pPr>
    </w:p>
    <w:p w14:paraId="4374A0E8" w14:textId="06573839" w:rsidR="00736229" w:rsidRDefault="00736229">
      <w:pPr>
        <w:spacing w:after="120" w:line="300" w:lineRule="auto"/>
        <w:jc w:val="both"/>
      </w:pPr>
    </w:p>
    <w:p w14:paraId="4374A0E9" w14:textId="77777777" w:rsidR="00736229" w:rsidRDefault="005B49F5">
      <w:r>
        <w:br w:type="page"/>
      </w:r>
    </w:p>
    <w:p w14:paraId="4374A0EA" w14:textId="77777777" w:rsidR="00736229" w:rsidRDefault="005B49F5">
      <w:pPr>
        <w:pStyle w:val="Ttulo1"/>
        <w:spacing w:before="0"/>
      </w:pPr>
      <w:bookmarkStart w:id="181" w:name="_Toc221862688"/>
      <w:r>
        <w:lastRenderedPageBreak/>
        <w:t>Capítulo 5: Orquestração Avançada com ADF</w:t>
      </w:r>
      <w:bookmarkEnd w:id="181"/>
    </w:p>
    <w:p w14:paraId="4374A0EB" w14:textId="77777777" w:rsidR="00736229" w:rsidRDefault="005B49F5">
      <w:pPr>
        <w:pStyle w:val="Ttulo2"/>
      </w:pPr>
      <w:bookmarkStart w:id="182" w:name="_Toc221862689"/>
      <w:r>
        <w:t>Objetivos do Capítulo</w:t>
      </w:r>
      <w:bookmarkEnd w:id="182"/>
    </w:p>
    <w:p w14:paraId="4374A0EC" w14:textId="77777777" w:rsidR="00736229" w:rsidRDefault="005B49F5">
      <w:pPr>
        <w:spacing w:after="120" w:line="300" w:lineRule="auto"/>
        <w:jc w:val="both"/>
      </w:pPr>
      <w:r>
        <w:t>Ao final deste capítulo, você será capaz de:</w:t>
      </w:r>
    </w:p>
    <w:p w14:paraId="4374A0E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Usar Control Flow avançado: ForEach, Until, Switch, If Condition</w:t>
      </w:r>
    </w:p>
    <w:p w14:paraId="4374A0E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Criar pipelines metadata-driven (parametrizados)</w:t>
      </w:r>
    </w:p>
    <w:p w14:paraId="4374A0E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error handling robusto com try-catch</w:t>
      </w:r>
    </w:p>
    <w:p w14:paraId="4374A0F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Gerenciar dependências complexas e DAGs</w:t>
      </w:r>
    </w:p>
    <w:p w14:paraId="4374A0F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Otimizar performance: DIUs, parallelism, integration runtimes</w:t>
      </w:r>
    </w:p>
    <w:p w14:paraId="4374A0F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6-8 horas</w:t>
      </w:r>
    </w:p>
    <w:p w14:paraId="4374A0F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Nível:</w:t>
      </w:r>
      <w:r>
        <w:t xml:space="preserve"> Pleno</w:t>
      </w:r>
    </w:p>
    <w:p w14:paraId="4374A0F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Custo Azure:</w:t>
      </w:r>
      <w:r>
        <w:t xml:space="preserve"> R$ 20-40</w:t>
      </w:r>
    </w:p>
    <w:p w14:paraId="4374A0F5" w14:textId="77777777" w:rsidR="00736229" w:rsidRDefault="005B49F5">
      <w:pPr>
        <w:pStyle w:val="Ttulo2"/>
      </w:pPr>
      <w:bookmarkStart w:id="183" w:name="_Toc221862690"/>
      <w:r>
        <w:t>Pré-requisitos</w:t>
      </w:r>
      <w:bookmarkEnd w:id="183"/>
    </w:p>
    <w:p w14:paraId="4374A0F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Azure Data Factory básico (Volume 1)</w:t>
      </w:r>
    </w:p>
    <w:p w14:paraId="4374A0F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Conceitos de ETL/ELT</w:t>
      </w:r>
    </w:p>
    <w:p w14:paraId="4374A0F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JSON básico para configurações</w:t>
      </w:r>
    </w:p>
    <w:p w14:paraId="4374A0F9" w14:textId="77777777" w:rsidR="00736229" w:rsidRDefault="005B49F5">
      <w:pPr>
        <w:pStyle w:val="Ttulo2"/>
      </w:pPr>
      <w:bookmarkStart w:id="184" w:name="_Toc221862691"/>
      <w:r>
        <w:t>5.1 Control Flow: ForEach, Until, Switch</w:t>
      </w:r>
      <w:bookmarkEnd w:id="184"/>
    </w:p>
    <w:p w14:paraId="4374A0FA" w14:textId="77777777" w:rsidR="00736229" w:rsidRDefault="005B49F5">
      <w:pPr>
        <w:pStyle w:val="Ttulo3"/>
      </w:pPr>
      <w:bookmarkStart w:id="185" w:name="_Toc221862692"/>
      <w:r>
        <w:t>ForEach Activity</w:t>
      </w:r>
      <w:bookmarkEnd w:id="185"/>
    </w:p>
    <w:p w14:paraId="4374A0FB" w14:textId="77777777" w:rsidR="00736229" w:rsidRDefault="005B49F5">
      <w:pPr>
        <w:spacing w:after="120" w:line="300" w:lineRule="auto"/>
        <w:jc w:val="both"/>
      </w:pPr>
      <w:r>
        <w:t>Executa atividades para cada item de uma coleção.</w:t>
      </w:r>
    </w:p>
    <w:p w14:paraId="4374A0F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Exemplo: Copiar múltiplas tabelas</w:t>
      </w:r>
    </w:p>
    <w:p w14:paraId="4374A0FD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0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0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"ForEach_CopyTables",</w:t>
      </w:r>
    </w:p>
    <w:p w14:paraId="4374A1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"type": "ForEach",</w:t>
      </w:r>
    </w:p>
    <w:p w14:paraId="4374A1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"typeProperties": {</w:t>
      </w:r>
    </w:p>
    <w:p w14:paraId="4374A1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"items": {</w:t>
      </w:r>
    </w:p>
    <w:p w14:paraId="4374A1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"value": "@pipeline().parameters.tables",</w:t>
      </w:r>
    </w:p>
    <w:p w14:paraId="4374A1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"Expression"</w:t>
      </w:r>
    </w:p>
    <w:p w14:paraId="4374A1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1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"isSequential": false,</w:t>
      </w:r>
    </w:p>
    <w:p w14:paraId="4374A1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"batchCount": 10,</w:t>
      </w:r>
    </w:p>
    <w:p w14:paraId="4374A1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"activities": [</w:t>
      </w:r>
    </w:p>
    <w:p w14:paraId="4374A1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4374A1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"name": "CopyTable",</w:t>
      </w:r>
    </w:p>
    <w:p w14:paraId="4374A1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"type": "Copy",</w:t>
      </w:r>
    </w:p>
    <w:p w14:paraId="4374A1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"inputs": [{</w:t>
      </w:r>
    </w:p>
    <w:p w14:paraId="4374A1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"referenceName": "SqlServerTable",</w:t>
      </w:r>
    </w:p>
    <w:p w14:paraId="4374A1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"parameters": {</w:t>
      </w:r>
    </w:p>
    <w:p w14:paraId="4374A1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"tableName": "@item().name",</w:t>
      </w:r>
    </w:p>
    <w:p w14:paraId="4374A1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"schemaName": "@item().schema"</w:t>
      </w:r>
    </w:p>
    <w:p w14:paraId="4374A1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}</w:t>
      </w:r>
    </w:p>
    <w:p w14:paraId="4374A1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}],</w:t>
      </w:r>
    </w:p>
    <w:p w14:paraId="4374A1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"outputs": [{</w:t>
      </w:r>
    </w:p>
    <w:p w14:paraId="4374A1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"referenceName": "DataLakeParquet",</w:t>
      </w:r>
    </w:p>
    <w:p w14:paraId="4374A1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"parameters": {</w:t>
      </w:r>
    </w:p>
    <w:p w14:paraId="4374A1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"folder": "@concat('bronze/', item().name)"</w:t>
      </w:r>
    </w:p>
    <w:p w14:paraId="4374A1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}</w:t>
      </w:r>
    </w:p>
    <w:p w14:paraId="4374A1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}]</w:t>
      </w:r>
    </w:p>
    <w:p w14:paraId="4374A1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A1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]</w:t>
      </w:r>
    </w:p>
    <w:p w14:paraId="4374A1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1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11D" w14:textId="77777777" w:rsidR="00736229" w:rsidRDefault="00736229">
      <w:pPr>
        <w:spacing w:after="120"/>
      </w:pPr>
    </w:p>
    <w:p w14:paraId="4374A11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Parâmetros importantes:</w:t>
      </w:r>
    </w:p>
    <w:p w14:paraId="4374A11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isSequential</w:t>
      </w:r>
      <w:r>
        <w:t>: false = paralelo, true = sequencial</w:t>
      </w:r>
    </w:p>
    <w:p w14:paraId="4374A12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batchCount</w:t>
      </w:r>
      <w:r>
        <w:t>: máximo de execuções paralelas (1-50)</w:t>
      </w:r>
    </w:p>
    <w:p w14:paraId="4374A121" w14:textId="77777777" w:rsidR="00736229" w:rsidRDefault="005B49F5">
      <w:pPr>
        <w:pStyle w:val="Ttulo3"/>
      </w:pPr>
      <w:bookmarkStart w:id="186" w:name="_Toc221862693"/>
      <w:r>
        <w:t>Until Activity</w:t>
      </w:r>
      <w:bookmarkEnd w:id="186"/>
    </w:p>
    <w:p w14:paraId="4374A122" w14:textId="77777777" w:rsidR="00736229" w:rsidRDefault="005B49F5">
      <w:pPr>
        <w:spacing w:after="120" w:line="300" w:lineRule="auto"/>
        <w:jc w:val="both"/>
      </w:pPr>
      <w:r>
        <w:t>Repete atividades até uma condição ser verdadeira.</w:t>
      </w:r>
    </w:p>
    <w:p w14:paraId="4374A12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Exemplo: Polling até arquivo existir</w:t>
      </w:r>
    </w:p>
    <w:p w14:paraId="4374A12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1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1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"Until_FileExists",</w:t>
      </w:r>
    </w:p>
    <w:p w14:paraId="4374A1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"type": "Until",</w:t>
      </w:r>
    </w:p>
    <w:p w14:paraId="4374A1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"typeProperties": {</w:t>
      </w:r>
    </w:p>
    <w:p w14:paraId="4374A1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"expression": {</w:t>
      </w:r>
    </w:p>
    <w:p w14:paraId="4374A1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"value": "@equals(activity('CheckFile').output.exists, true)",</w:t>
      </w:r>
    </w:p>
    <w:p w14:paraId="4374A1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"Expression"</w:t>
      </w:r>
    </w:p>
    <w:p w14:paraId="4374A1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1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"timeout": "01:00:00",</w:t>
      </w:r>
    </w:p>
    <w:p w14:paraId="4374A1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"activities": [</w:t>
      </w:r>
    </w:p>
    <w:p w14:paraId="4374A1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4374A1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"name": "CheckFile",</w:t>
      </w:r>
    </w:p>
    <w:p w14:paraId="4374A1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"type": "GetMetadata",</w:t>
      </w:r>
    </w:p>
    <w:p w14:paraId="4374A1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"typeProperties": {</w:t>
      </w:r>
    </w:p>
    <w:p w14:paraId="4374A1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        "dataset": { "referenceName": "ExpectedFile" },</w:t>
      </w:r>
    </w:p>
    <w:p w14:paraId="4374A1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"fieldList": ["exists"]</w:t>
      </w:r>
    </w:p>
    <w:p w14:paraId="4374A1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14:paraId="4374A1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},</w:t>
      </w:r>
    </w:p>
    <w:p w14:paraId="4374A1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4374A1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"name": "Wait",</w:t>
      </w:r>
    </w:p>
    <w:p w14:paraId="4374A1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"type": "Wait",</w:t>
      </w:r>
    </w:p>
    <w:p w14:paraId="4374A1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"typeProperties": { "waitTimeInSeconds": 60 }</w:t>
      </w:r>
    </w:p>
    <w:p w14:paraId="4374A1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A1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]</w:t>
      </w:r>
    </w:p>
    <w:p w14:paraId="4374A1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1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13F" w14:textId="77777777" w:rsidR="00736229" w:rsidRDefault="00736229">
      <w:pPr>
        <w:spacing w:after="120"/>
      </w:pPr>
    </w:p>
    <w:p w14:paraId="4374A140" w14:textId="77777777" w:rsidR="00736229" w:rsidRDefault="005B49F5">
      <w:pPr>
        <w:pStyle w:val="Ttulo3"/>
      </w:pPr>
      <w:bookmarkStart w:id="187" w:name="_Toc221862694"/>
      <w:r>
        <w:t>Switch Activity</w:t>
      </w:r>
      <w:bookmarkEnd w:id="187"/>
    </w:p>
    <w:p w14:paraId="4374A141" w14:textId="77777777" w:rsidR="00736229" w:rsidRDefault="005B49F5">
      <w:pPr>
        <w:spacing w:after="120" w:line="300" w:lineRule="auto"/>
        <w:jc w:val="both"/>
      </w:pPr>
      <w:r>
        <w:t>Executa diferentes branches baseado em valor.</w:t>
      </w:r>
    </w:p>
    <w:p w14:paraId="4374A14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Exemplo: Processar por tipo de arquivo</w:t>
      </w:r>
    </w:p>
    <w:p w14:paraId="4374A14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1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1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"Switch_FileType",</w:t>
      </w:r>
    </w:p>
    <w:p w14:paraId="4374A1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"type": "Switch",</w:t>
      </w:r>
    </w:p>
    <w:p w14:paraId="4374A1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"typeProperties": {</w:t>
      </w:r>
    </w:p>
    <w:p w14:paraId="4374A1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"on": {</w:t>
      </w:r>
    </w:p>
    <w:p w14:paraId="4374A1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"value": "@pipeline().parameters.fileType",</w:t>
      </w:r>
    </w:p>
    <w:p w14:paraId="4374A1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"Expression"</w:t>
      </w:r>
    </w:p>
    <w:p w14:paraId="4374A1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1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"cases": [</w:t>
      </w:r>
    </w:p>
    <w:p w14:paraId="4374A1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4374A1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"value": "csv",</w:t>
      </w:r>
    </w:p>
    <w:p w14:paraId="4374A1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"activities": [{ "name": "ProcessCSV", "type": "Copy", ... }]</w:t>
      </w:r>
    </w:p>
    <w:p w14:paraId="4374A1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},</w:t>
      </w:r>
    </w:p>
    <w:p w14:paraId="4374A1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4374A1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"value": "json",</w:t>
      </w:r>
    </w:p>
    <w:p w14:paraId="4374A1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"activities": [{ "name": "ProcessJSON", "type": "Copy", ... }]</w:t>
      </w:r>
    </w:p>
    <w:p w14:paraId="4374A1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},</w:t>
      </w:r>
    </w:p>
    <w:p w14:paraId="4374A1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4374A1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"value": "parquet",</w:t>
      </w:r>
    </w:p>
    <w:p w14:paraId="4374A1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"activities": [{ "name": "ProcessParquet", "type": "Copy", ... }]</w:t>
      </w:r>
    </w:p>
    <w:p w14:paraId="4374A1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A1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],</w:t>
      </w:r>
    </w:p>
    <w:p w14:paraId="4374A1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"defaultActivities": [</w:t>
      </w:r>
    </w:p>
    <w:p w14:paraId="4374A1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 "name": "LogUnknownType", "type": "WebActivity", ... }</w:t>
      </w:r>
    </w:p>
    <w:p w14:paraId="4374A1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]</w:t>
      </w:r>
    </w:p>
    <w:p w14:paraId="4374A1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1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15F" w14:textId="77777777" w:rsidR="00736229" w:rsidRDefault="00736229">
      <w:pPr>
        <w:spacing w:after="120"/>
      </w:pPr>
    </w:p>
    <w:p w14:paraId="4374A160" w14:textId="77777777" w:rsidR="00736229" w:rsidRDefault="005B49F5">
      <w:pPr>
        <w:pStyle w:val="Ttulo3"/>
      </w:pPr>
      <w:bookmarkStart w:id="188" w:name="_Toc221862695"/>
      <w:r>
        <w:lastRenderedPageBreak/>
        <w:t>If Condition Activity</w:t>
      </w:r>
      <w:bookmarkEnd w:id="188"/>
    </w:p>
    <w:p w14:paraId="4374A161" w14:textId="77777777" w:rsidR="00736229" w:rsidRDefault="005B49F5">
      <w:pPr>
        <w:spacing w:after="120" w:line="300" w:lineRule="auto"/>
        <w:jc w:val="both"/>
      </w:pPr>
      <w:r>
        <w:t>Execução condicional simples (if/else).</w:t>
      </w:r>
    </w:p>
    <w:p w14:paraId="4374A16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1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1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"If_HasNewData",</w:t>
      </w:r>
    </w:p>
    <w:p w14:paraId="4374A1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"type": "IfCondition",</w:t>
      </w:r>
    </w:p>
    <w:p w14:paraId="4374A1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"typeProperties": {</w:t>
      </w:r>
    </w:p>
    <w:p w14:paraId="4374A1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"expression": {</w:t>
      </w:r>
    </w:p>
    <w:p w14:paraId="4374A1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"value": "@greater(activity('GetRowCount').output.count, 0)",</w:t>
      </w:r>
    </w:p>
    <w:p w14:paraId="4374A1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"Expression"</w:t>
      </w:r>
    </w:p>
    <w:p w14:paraId="4374A1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1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"ifTrueActivities": [</w:t>
      </w:r>
    </w:p>
    <w:p w14:paraId="4374A1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 "name": "ProcessData", "type": "Copy", ... }</w:t>
      </w:r>
    </w:p>
    <w:p w14:paraId="4374A1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],</w:t>
      </w:r>
    </w:p>
    <w:p w14:paraId="4374A1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"ifFalseActivities": [</w:t>
      </w:r>
    </w:p>
    <w:p w14:paraId="4374A1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 "name": "LogNoData", "type": "WebActivity", ... }</w:t>
      </w:r>
    </w:p>
    <w:p w14:paraId="4374A1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]</w:t>
      </w:r>
    </w:p>
    <w:p w14:paraId="4374A1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1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173" w14:textId="77777777" w:rsidR="00736229" w:rsidRDefault="00736229">
      <w:pPr>
        <w:spacing w:after="120"/>
      </w:pPr>
    </w:p>
    <w:p w14:paraId="4374A174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A17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Pleno_Cap05_01_control_flow.png</w:t>
      </w:r>
    </w:p>
    <w:p w14:paraId="4374A176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5.1 - Control Flow Activities no ADF</w:t>
      </w:r>
    </w:p>
    <w:p w14:paraId="4374A177" w14:textId="77777777" w:rsidR="00736229" w:rsidRDefault="005B49F5">
      <w:pPr>
        <w:pStyle w:val="Ttulo2"/>
      </w:pPr>
      <w:bookmarkStart w:id="189" w:name="_Toc221862696"/>
      <w:r>
        <w:t>5.2 Metadata-Driven Pipelines</w:t>
      </w:r>
      <w:bookmarkEnd w:id="189"/>
    </w:p>
    <w:p w14:paraId="4374A178" w14:textId="77777777" w:rsidR="00736229" w:rsidRDefault="005B49F5">
      <w:pPr>
        <w:pStyle w:val="Ttulo3"/>
      </w:pPr>
      <w:bookmarkStart w:id="190" w:name="_Toc221862697"/>
      <w:r>
        <w:t>O Problema</w:t>
      </w:r>
      <w:bookmarkEnd w:id="190"/>
    </w:p>
    <w:p w14:paraId="4374A179" w14:textId="77777777" w:rsidR="00736229" w:rsidRDefault="005B49F5">
      <w:pPr>
        <w:spacing w:after="120" w:line="300" w:lineRule="auto"/>
        <w:jc w:val="both"/>
      </w:pPr>
      <w:r>
        <w:t>Cenário: Você precisa ingerir 50 tabelas de SQL Server para o Data Lake.</w:t>
      </w:r>
    </w:p>
    <w:p w14:paraId="4374A17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Abordagem ingênua:</w:t>
      </w:r>
      <w:r>
        <w:t xml:space="preserve"> 50 pipelines, um para cada tabela.</w:t>
      </w:r>
    </w:p>
    <w:p w14:paraId="4374A17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❌ Difícil de manter</w:t>
      </w:r>
    </w:p>
    <w:p w14:paraId="4374A17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❌ Mudanças requerem editar múltiplos pipelines</w:t>
      </w:r>
    </w:p>
    <w:p w14:paraId="4374A17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❌ Sem padronização</w:t>
      </w:r>
    </w:p>
    <w:p w14:paraId="4374A17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Abordagem correta:</w:t>
      </w:r>
      <w:r>
        <w:t xml:space="preserve"> 1 pipeline genérico + configuração em metadata.</w:t>
      </w:r>
    </w:p>
    <w:p w14:paraId="4374A17F" w14:textId="77777777" w:rsidR="00736229" w:rsidRDefault="005B49F5">
      <w:pPr>
        <w:pStyle w:val="Ttulo3"/>
      </w:pPr>
      <w:bookmarkStart w:id="191" w:name="_Toc221862698"/>
      <w:r>
        <w:t>Arquitetura Metadata-Driven</w:t>
      </w:r>
      <w:bookmarkEnd w:id="191"/>
    </w:p>
    <w:p w14:paraId="4374A1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┌─────────────────────┐</w:t>
      </w:r>
    </w:p>
    <w:p w14:paraId="4374A1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Control Table      │ ← Configuração das tabelas</w:t>
      </w:r>
    </w:p>
    <w:p w14:paraId="4374A1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(Azure SQL/Delta)  │</w:t>
      </w:r>
    </w:p>
    <w:p w14:paraId="4374A1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└─────────┬───────────┘</w:t>
      </w:r>
    </w:p>
    <w:p w14:paraId="4374A1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│</w:t>
      </w:r>
    </w:p>
    <w:p w14:paraId="4374A1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▼</w:t>
      </w:r>
    </w:p>
    <w:p w14:paraId="4374A1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┌─────────────────────┐</w:t>
      </w:r>
    </w:p>
    <w:p w14:paraId="4374A1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Lookup Activity    │ ← Lê configurações</w:t>
      </w:r>
    </w:p>
    <w:p w14:paraId="4374A1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└─────────┬───────────┘</w:t>
      </w:r>
    </w:p>
    <w:p w14:paraId="4374A1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│</w:t>
      </w:r>
    </w:p>
    <w:p w14:paraId="4374A1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▼</w:t>
      </w:r>
    </w:p>
    <w:p w14:paraId="4374A1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┌─────────────────────┐</w:t>
      </w:r>
    </w:p>
    <w:p w14:paraId="4374A1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ForEach Activity   │ ← Itera sobre tabelas</w:t>
      </w:r>
    </w:p>
    <w:p w14:paraId="4374A1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┌─────────────┐  │</w:t>
      </w:r>
    </w:p>
    <w:p w14:paraId="4374A1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│ Copy Data   │  │ ← Pipeline genérico</w:t>
      </w:r>
    </w:p>
    <w:p w14:paraId="4374A1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└─────────────┘  │</w:t>
      </w:r>
    </w:p>
    <w:p w14:paraId="4374A1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└─────────────────────┘</w:t>
      </w:r>
    </w:p>
    <w:p w14:paraId="4374A191" w14:textId="77777777" w:rsidR="00736229" w:rsidRDefault="00736229">
      <w:pPr>
        <w:spacing w:after="120"/>
      </w:pPr>
    </w:p>
    <w:p w14:paraId="4374A192" w14:textId="77777777" w:rsidR="00736229" w:rsidRDefault="005B49F5">
      <w:pPr>
        <w:pStyle w:val="Ttulo3"/>
      </w:pPr>
      <w:bookmarkStart w:id="192" w:name="_Toc221862699"/>
      <w:r>
        <w:t>Tabela de Controle</w:t>
      </w:r>
      <w:bookmarkEnd w:id="192"/>
    </w:p>
    <w:p w14:paraId="4374A19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1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dbo.IngestionConfig (</w:t>
      </w:r>
    </w:p>
    <w:p w14:paraId="4374A1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config_id INT IDENTITY PRIMARY KEY,</w:t>
      </w:r>
    </w:p>
    <w:p w14:paraId="4374A1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source_schema NVARCHAR(50),</w:t>
      </w:r>
    </w:p>
    <w:p w14:paraId="4374A1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source_table NVARCHAR(100),</w:t>
      </w:r>
    </w:p>
    <w:p w14:paraId="4374A1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destination_folder NVARCHAR(200),</w:t>
      </w:r>
    </w:p>
    <w:p w14:paraId="4374A1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incremental_column NVARCHAR(50) NULL,</w:t>
      </w:r>
    </w:p>
    <w:p w14:paraId="4374A1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is_active BIT DEFAULT 1,</w:t>
      </w:r>
    </w:p>
    <w:p w14:paraId="4374A1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last_load_time DATETIME NULL,</w:t>
      </w:r>
    </w:p>
    <w:p w14:paraId="4374A1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load_frequency NVARCHAR(20) DEFAULT 'daily',</w:t>
      </w:r>
    </w:p>
    <w:p w14:paraId="4374A1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priority INT DEFAULT 5</w:t>
      </w:r>
    </w:p>
    <w:p w14:paraId="4374A1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4374A1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1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Inserir configurações</w:t>
      </w:r>
    </w:p>
    <w:p w14:paraId="4374A1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INSERT INTO dbo.IngestionConfig </w:t>
      </w:r>
    </w:p>
    <w:p w14:paraId="4374A1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(source_schema, source_table, destination_folder, incremental_column)</w:t>
      </w:r>
    </w:p>
    <w:p w14:paraId="4374A1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VALUES</w:t>
      </w:r>
    </w:p>
    <w:p w14:paraId="4374A1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('dbo', 'Clientes', 'bronze/clientes', 'data_modificacao'),</w:t>
      </w:r>
    </w:p>
    <w:p w14:paraId="4374A1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('dbo', 'Pedidos', 'bronze/pedidos', 'data_pedido'),</w:t>
      </w:r>
    </w:p>
    <w:p w14:paraId="4374A1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('dbo', 'Produtos', 'bronze/produtos', NULL),  -- Full load</w:t>
      </w:r>
    </w:p>
    <w:p w14:paraId="4374A1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('vendas', 'ItemPedido', 'bronze/itens', 'data_criacao');</w:t>
      </w:r>
    </w:p>
    <w:p w14:paraId="4374A1A8" w14:textId="77777777" w:rsidR="00736229" w:rsidRDefault="00736229">
      <w:pPr>
        <w:spacing w:after="120"/>
      </w:pPr>
    </w:p>
    <w:p w14:paraId="4374A1A9" w14:textId="77777777" w:rsidR="00736229" w:rsidRDefault="005B49F5">
      <w:pPr>
        <w:pStyle w:val="Ttulo3"/>
      </w:pPr>
      <w:bookmarkStart w:id="193" w:name="_Toc221862700"/>
      <w:r>
        <w:t>Pipeline Genérico</w:t>
      </w:r>
      <w:bookmarkEnd w:id="193"/>
    </w:p>
    <w:p w14:paraId="4374A1A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1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1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"PL_GenericIngestion",</w:t>
      </w:r>
    </w:p>
    <w:p w14:paraId="4374A1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"properties": {</w:t>
      </w:r>
    </w:p>
    <w:p w14:paraId="4374A1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"parameters": {</w:t>
      </w:r>
    </w:p>
    <w:p w14:paraId="4374A1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"sourceSchema": { "type": "string" },</w:t>
      </w:r>
    </w:p>
    <w:p w14:paraId="4374A1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"sourceTable": { "type": "string" },</w:t>
      </w:r>
    </w:p>
    <w:p w14:paraId="4374A1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"destinationFolder": { "type": "string" },</w:t>
      </w:r>
    </w:p>
    <w:p w14:paraId="4374A1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"incrementalColumn": { "type": "string" },</w:t>
      </w:r>
    </w:p>
    <w:p w14:paraId="4374A1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"lastLoadTime": { "type": "string" }</w:t>
      </w:r>
    </w:p>
    <w:p w14:paraId="4374A1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},</w:t>
      </w:r>
    </w:p>
    <w:p w14:paraId="4374A1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"activities": [</w:t>
      </w:r>
    </w:p>
    <w:p w14:paraId="4374A1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4374A1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"name": "CopyData",</w:t>
      </w:r>
    </w:p>
    <w:p w14:paraId="4374A1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"type": "Copy",</w:t>
      </w:r>
    </w:p>
    <w:p w14:paraId="4374A1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"typeProperties": {</w:t>
      </w:r>
    </w:p>
    <w:p w14:paraId="4374A1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"source": {</w:t>
      </w:r>
    </w:p>
    <w:p w14:paraId="4374A1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"type": "SqlServerSource",</w:t>
      </w:r>
    </w:p>
    <w:p w14:paraId="4374A1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"sqlReaderQuery": {</w:t>
      </w:r>
    </w:p>
    <w:p w14:paraId="4374A1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"value": "@if(empty(pipeline().parameters.incrementalColumn), concat('SELECT * FROM ', pipeline().parameters.sourceSchema, '.', pipeline().parameters.sourceTable), concat('SELECT * FROM ', pipeline().parameters.sourceSchema, '.', pipeline().parameters.sourceTable, ' WHERE ', pipeline().parameters.incrementalColumn, ' &gt; ''', pipeline().parameters.lastLoadTime, ''''))",</w:t>
      </w:r>
    </w:p>
    <w:p w14:paraId="4374A1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"type": "Expression"</w:t>
      </w:r>
    </w:p>
    <w:p w14:paraId="4374A1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}</w:t>
      </w:r>
    </w:p>
    <w:p w14:paraId="4374A1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},</w:t>
      </w:r>
    </w:p>
    <w:p w14:paraId="4374A1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"sink": {</w:t>
      </w:r>
    </w:p>
    <w:p w14:paraId="4374A1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"type": "ParquetSink"</w:t>
      </w:r>
    </w:p>
    <w:p w14:paraId="4374A1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}</w:t>
      </w:r>
    </w:p>
    <w:p w14:paraId="4374A1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},</w:t>
      </w:r>
    </w:p>
    <w:p w14:paraId="4374A1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"inputs": [{ "referenceName": "DS_SqlServer_Generic" }],</w:t>
      </w:r>
    </w:p>
    <w:p w14:paraId="4374A1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"outputs": [{</w:t>
      </w:r>
    </w:p>
    <w:p w14:paraId="4374A1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"referenceName": "DS_DataLake_Parquet",</w:t>
      </w:r>
    </w:p>
    <w:p w14:paraId="4374A1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"parameters": {</w:t>
      </w:r>
    </w:p>
    <w:p w14:paraId="4374A1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"folder": "@pipeline().parameters.destinationFolder",</w:t>
      </w:r>
    </w:p>
    <w:p w14:paraId="4374A1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"filename": "@concat(pipeline().parameters.sourceTable, '_', utcnow('yyyyMMdd_HHmmss'), '.parquet')"</w:t>
      </w:r>
    </w:p>
    <w:p w14:paraId="4374A1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}</w:t>
      </w:r>
    </w:p>
    <w:p w14:paraId="4374A1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}]</w:t>
      </w:r>
    </w:p>
    <w:p w14:paraId="4374A1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A1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]</w:t>
      </w:r>
    </w:p>
    <w:p w14:paraId="4374A1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1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1D1" w14:textId="77777777" w:rsidR="00736229" w:rsidRDefault="00736229">
      <w:pPr>
        <w:spacing w:after="120"/>
      </w:pPr>
    </w:p>
    <w:p w14:paraId="4374A1D2" w14:textId="77777777" w:rsidR="00736229" w:rsidRDefault="005B49F5">
      <w:pPr>
        <w:pStyle w:val="Ttulo3"/>
      </w:pPr>
      <w:bookmarkStart w:id="194" w:name="_Toc221862701"/>
      <w:r>
        <w:t>Pipeline Orquestrador</w:t>
      </w:r>
      <w:bookmarkEnd w:id="194"/>
    </w:p>
    <w:p w14:paraId="4374A1D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1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1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"PL_Orchestrator_Ingestion",</w:t>
      </w:r>
    </w:p>
    <w:p w14:paraId="4374A1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"properties": {</w:t>
      </w:r>
    </w:p>
    <w:p w14:paraId="4374A1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"activities": [</w:t>
      </w:r>
    </w:p>
    <w:p w14:paraId="4374A1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4374A1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"name": "GetActiveConfigs",</w:t>
      </w:r>
    </w:p>
    <w:p w14:paraId="4374A1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"type": "Lookup",</w:t>
      </w:r>
    </w:p>
    <w:p w14:paraId="4374A1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"typeProperties": {</w:t>
      </w:r>
    </w:p>
    <w:p w14:paraId="4374A1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        "source": {</w:t>
      </w:r>
    </w:p>
    <w:p w14:paraId="4374A1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"type": "AzureSqlSource",</w:t>
      </w:r>
    </w:p>
    <w:p w14:paraId="4374A1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"sqlReaderQuery": "SELECT * FROM dbo.IngestionConfig WHERE is_active = 1 ORDER BY priority"</w:t>
      </w:r>
    </w:p>
    <w:p w14:paraId="4374A1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},</w:t>
      </w:r>
    </w:p>
    <w:p w14:paraId="4374A1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"firstRowOnly": false</w:t>
      </w:r>
    </w:p>
    <w:p w14:paraId="4374A1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14:paraId="4374A1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},</w:t>
      </w:r>
    </w:p>
    <w:p w14:paraId="4374A1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4374A1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"name": "ForEach_Table",</w:t>
      </w:r>
    </w:p>
    <w:p w14:paraId="4374A1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"type": "ForEach",</w:t>
      </w:r>
    </w:p>
    <w:p w14:paraId="4374A1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"dependsOn": [{ "activity": "GetActiveConfigs", "dependencyConditions": ["Succeeded"] }],</w:t>
      </w:r>
    </w:p>
    <w:p w14:paraId="4374A1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"typeProperties": {</w:t>
      </w:r>
    </w:p>
    <w:p w14:paraId="4374A1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"items": "@activity('GetActiveConfigs').output.value",</w:t>
      </w:r>
    </w:p>
    <w:p w14:paraId="4374A1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"isSequential": false,</w:t>
      </w:r>
    </w:p>
    <w:p w14:paraId="4374A1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"batchCount": 10,</w:t>
      </w:r>
    </w:p>
    <w:p w14:paraId="4374A1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"activities": [</w:t>
      </w:r>
    </w:p>
    <w:p w14:paraId="4374A1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{</w:t>
      </w:r>
    </w:p>
    <w:p w14:paraId="4374A1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"name": "ExecuteGenericPipeline",</w:t>
      </w:r>
    </w:p>
    <w:p w14:paraId="4374A1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"type": "ExecutePipeline",</w:t>
      </w:r>
    </w:p>
    <w:p w14:paraId="4374A1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"typeProperties": {</w:t>
      </w:r>
    </w:p>
    <w:p w14:paraId="4374A1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"pipeline": { "referenceName": "PL_GenericIngestion" },</w:t>
      </w:r>
    </w:p>
    <w:p w14:paraId="4374A1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"parameters": {</w:t>
      </w:r>
    </w:p>
    <w:p w14:paraId="4374A1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"sourceSchema": "@item().source_schema",</w:t>
      </w:r>
    </w:p>
    <w:p w14:paraId="4374A1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"sourceTable": "@item().source_table",</w:t>
      </w:r>
    </w:p>
    <w:p w14:paraId="4374A1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"destinationFolder": "@item().destination_folder",</w:t>
      </w:r>
    </w:p>
    <w:p w14:paraId="4374A1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"incrementalColumn": "@item().incremental_column",</w:t>
      </w:r>
    </w:p>
    <w:p w14:paraId="4374A1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"lastLoadTime": "@coalesce(item().last_load_time, '1900-01-01')"</w:t>
      </w:r>
    </w:p>
    <w:p w14:paraId="4374A1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},</w:t>
      </w:r>
    </w:p>
    <w:p w14:paraId="4374A1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"waitOnCompletion": true</w:t>
      </w:r>
    </w:p>
    <w:p w14:paraId="4374A1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}</w:t>
      </w:r>
    </w:p>
    <w:p w14:paraId="4374A1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},</w:t>
      </w:r>
    </w:p>
    <w:p w14:paraId="4374A1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{</w:t>
      </w:r>
    </w:p>
    <w:p w14:paraId="4374A1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"name": "UpdateLastLoadTime",</w:t>
      </w:r>
    </w:p>
    <w:p w14:paraId="4374A1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"type": "SqlServerStoredProcedure",</w:t>
      </w:r>
    </w:p>
    <w:p w14:paraId="4374A1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"dependsOn": [{ "activity": "ExecuteGenericPipeline", "dependencyConditions": ["Succeeded"] }],</w:t>
      </w:r>
    </w:p>
    <w:p w14:paraId="4374A1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"typeProperties": {</w:t>
      </w:r>
    </w:p>
    <w:p w14:paraId="4374A2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"storedProcedureName": "dbo.usp_UpdateLastLoadTime",</w:t>
      </w:r>
    </w:p>
    <w:p w14:paraId="4374A2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"storedProcedureParameters": {</w:t>
      </w:r>
    </w:p>
    <w:p w14:paraId="4374A2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"configId": { "value": "@item().config_id" },</w:t>
      </w:r>
    </w:p>
    <w:p w14:paraId="4374A2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"loadTime": { "value": "@utcnow()" }</w:t>
      </w:r>
    </w:p>
    <w:p w14:paraId="4374A2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}</w:t>
      </w:r>
    </w:p>
    <w:p w14:paraId="4374A2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                }</w:t>
      </w:r>
    </w:p>
    <w:p w14:paraId="4374A2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}</w:t>
      </w:r>
    </w:p>
    <w:p w14:paraId="4374A2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]</w:t>
      </w:r>
    </w:p>
    <w:p w14:paraId="4374A2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14:paraId="4374A2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A2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]</w:t>
      </w:r>
    </w:p>
    <w:p w14:paraId="4374A2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2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20D" w14:textId="77777777" w:rsidR="00736229" w:rsidRDefault="00736229">
      <w:pPr>
        <w:spacing w:after="120"/>
      </w:pPr>
    </w:p>
    <w:p w14:paraId="4374A20E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A20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Pleno_Cap05_02_metadata_driven.png</w:t>
      </w:r>
    </w:p>
    <w:p w14:paraId="4374A210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5.2 - Arquitetura Metadata-Driven</w:t>
      </w:r>
    </w:p>
    <w:p w14:paraId="4374A211" w14:textId="77777777" w:rsidR="00736229" w:rsidRDefault="005B49F5">
      <w:pPr>
        <w:pStyle w:val="Ttulo2"/>
      </w:pPr>
      <w:bookmarkStart w:id="195" w:name="_Toc221862702"/>
      <w:r>
        <w:t>5.3 Error Handling: Try-Catch Patterns</w:t>
      </w:r>
      <w:bookmarkEnd w:id="195"/>
    </w:p>
    <w:p w14:paraId="4374A212" w14:textId="77777777" w:rsidR="00736229" w:rsidRDefault="005B49F5">
      <w:pPr>
        <w:pStyle w:val="Ttulo3"/>
      </w:pPr>
      <w:bookmarkStart w:id="196" w:name="_Toc221862703"/>
      <w:r>
        <w:t>Dependências de Atividades</w:t>
      </w:r>
      <w:bookmarkEnd w:id="196"/>
    </w:p>
    <w:p w14:paraId="4374A2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Succeeded  → Executa se anterior teve sucesso</w:t>
      </w:r>
    </w:p>
    <w:p w14:paraId="4374A2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Failed     → Executa se anterior falhou</w:t>
      </w:r>
    </w:p>
    <w:p w14:paraId="4374A2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Completed  → Executa independente do resultado</w:t>
      </w:r>
    </w:p>
    <w:p w14:paraId="4374A2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Skipped    → Executa se anterior foi pulado</w:t>
      </w:r>
    </w:p>
    <w:p w14:paraId="4374A217" w14:textId="77777777" w:rsidR="00736229" w:rsidRDefault="00736229">
      <w:pPr>
        <w:spacing w:after="120"/>
      </w:pPr>
    </w:p>
    <w:p w14:paraId="4374A218" w14:textId="77777777" w:rsidR="00736229" w:rsidRDefault="005B49F5">
      <w:pPr>
        <w:pStyle w:val="Ttulo3"/>
      </w:pPr>
      <w:bookmarkStart w:id="197" w:name="_Toc221862704"/>
      <w:r>
        <w:t>Padrão Try-Catch</w:t>
      </w:r>
      <w:bookmarkEnd w:id="197"/>
    </w:p>
    <w:p w14:paraId="4374A21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2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2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"activities": [</w:t>
      </w:r>
    </w:p>
    <w:p w14:paraId="4374A2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"TRY_CopyData",</w:t>
      </w:r>
    </w:p>
    <w:p w14:paraId="4374A2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"Copy",</w:t>
      </w:r>
    </w:p>
    <w:p w14:paraId="4374A2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...</w:t>
      </w:r>
    </w:p>
    <w:p w14:paraId="4374A2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2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"CATCH_LogError",</w:t>
      </w:r>
    </w:p>
    <w:p w14:paraId="4374A2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"WebActivity",</w:t>
      </w:r>
    </w:p>
    <w:p w14:paraId="4374A2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[{</w:t>
      </w:r>
    </w:p>
    <w:p w14:paraId="4374A2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"activity": "TRY_CopyData",</w:t>
      </w:r>
    </w:p>
    <w:p w14:paraId="4374A2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"dependencyConditions": ["Failed"]</w:t>
      </w:r>
    </w:p>
    <w:p w14:paraId="4374A2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}],</w:t>
      </w:r>
    </w:p>
    <w:p w14:paraId="4374A2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"typeProperties": {</w:t>
      </w:r>
    </w:p>
    <w:p w14:paraId="4374A2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"url": "https://logicapp.azurewebsites.net/error",</w:t>
      </w:r>
    </w:p>
    <w:p w14:paraId="4374A2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"method": "POST",</w:t>
      </w:r>
    </w:p>
    <w:p w14:paraId="4374A2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"body": {</w:t>
      </w:r>
    </w:p>
    <w:p w14:paraId="4374A2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"pipeline": "@pipeline().Pipeline",</w:t>
      </w:r>
    </w:p>
    <w:p w14:paraId="4374A2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"runId": "@pipeline().RunId",</w:t>
      </w:r>
    </w:p>
    <w:p w14:paraId="4374A2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"error": "@activity('TRY_CopyData').output.errors[0].Message",</w:t>
      </w:r>
    </w:p>
    <w:p w14:paraId="4374A2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"timestamp": "@utcnow()"</w:t>
      </w:r>
    </w:p>
    <w:p w14:paraId="4374A2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    }</w:t>
      </w:r>
    </w:p>
    <w:p w14:paraId="4374A2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A2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2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"FINALLY_Cleanup",</w:t>
      </w:r>
    </w:p>
    <w:p w14:paraId="4374A2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"Delete",</w:t>
      </w:r>
    </w:p>
    <w:p w14:paraId="4374A2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</w:t>
      </w:r>
    </w:p>
    <w:p w14:paraId="4374A2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{ "activity": "TRY_CopyData", "dependencyConditions": ["Completed"] }</w:t>
      </w:r>
    </w:p>
    <w:p w14:paraId="4374A2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],</w:t>
      </w:r>
    </w:p>
    <w:p w14:paraId="4374A2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...</w:t>
      </w:r>
    </w:p>
    <w:p w14:paraId="4374A2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374A2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]</w:t>
      </w:r>
    </w:p>
    <w:p w14:paraId="4374A2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23D" w14:textId="77777777" w:rsidR="00736229" w:rsidRDefault="00736229">
      <w:pPr>
        <w:spacing w:after="120"/>
      </w:pPr>
    </w:p>
    <w:p w14:paraId="4374A23E" w14:textId="77777777" w:rsidR="00736229" w:rsidRDefault="005B49F5">
      <w:pPr>
        <w:pStyle w:val="Ttulo3"/>
      </w:pPr>
      <w:bookmarkStart w:id="198" w:name="_Toc221862705"/>
      <w:r>
        <w:t>Retry com Backoff Exponencial</w:t>
      </w:r>
      <w:bookmarkEnd w:id="198"/>
    </w:p>
    <w:p w14:paraId="4374A23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2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2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"CopyWithRetry",</w:t>
      </w:r>
    </w:p>
    <w:p w14:paraId="4374A2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"type": "Copy",</w:t>
      </w:r>
    </w:p>
    <w:p w14:paraId="4374A2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"policy": {</w:t>
      </w:r>
    </w:p>
    <w:p w14:paraId="4374A2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"timeout": "01:00:00",</w:t>
      </w:r>
    </w:p>
    <w:p w14:paraId="4374A2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"retry": 3,</w:t>
      </w:r>
    </w:p>
    <w:p w14:paraId="4374A2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"retryIntervalInSeconds": 30,</w:t>
      </w:r>
    </w:p>
    <w:p w14:paraId="4374A2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"secureOutput": false,</w:t>
      </w:r>
    </w:p>
    <w:p w14:paraId="4374A2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"secureInput": false</w:t>
      </w:r>
    </w:p>
    <w:p w14:paraId="4374A2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4374A2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...</w:t>
      </w:r>
    </w:p>
    <w:p w14:paraId="4374A2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24C" w14:textId="77777777" w:rsidR="00736229" w:rsidRDefault="00736229">
      <w:pPr>
        <w:spacing w:after="120"/>
      </w:pPr>
    </w:p>
    <w:p w14:paraId="4374A24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Comportamento:</w:t>
      </w:r>
    </w:p>
    <w:p w14:paraId="4374A24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Tentativa 1: imediata</w:t>
      </w:r>
    </w:p>
    <w:p w14:paraId="4374A24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Tentativa 2: após 30 segundos</w:t>
      </w:r>
    </w:p>
    <w:p w14:paraId="4374A25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Tentativa 3: após 60 segundos (30  2)</w:t>
      </w:r>
    </w:p>
    <w:p w14:paraId="4374A25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Tentativa 4: após 120 segundos (30  4)</w:t>
      </w:r>
    </w:p>
    <w:p w14:paraId="4374A252" w14:textId="77777777" w:rsidR="00736229" w:rsidRDefault="005B49F5">
      <w:pPr>
        <w:pStyle w:val="Ttulo3"/>
      </w:pPr>
      <w:bookmarkStart w:id="199" w:name="_Toc221862706"/>
      <w:r>
        <w:t>Rollback Pattern</w:t>
      </w:r>
      <w:bookmarkEnd w:id="199"/>
    </w:p>
    <w:p w14:paraId="4374A25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2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2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"activities": [</w:t>
      </w:r>
    </w:p>
    <w:p w14:paraId="4374A2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"Step1_ExtractData",</w:t>
      </w:r>
    </w:p>
    <w:p w14:paraId="4374A2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"Copy",</w:t>
      </w:r>
    </w:p>
    <w:p w14:paraId="4374A2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...</w:t>
      </w:r>
    </w:p>
    <w:p w14:paraId="4374A2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2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"name": "Step2_Transform",</w:t>
      </w:r>
    </w:p>
    <w:p w14:paraId="4374A2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"DatabricksNotebook",</w:t>
      </w:r>
    </w:p>
    <w:p w14:paraId="4374A2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[{ "activity": "Step1_ExtractData", "dependencyConditions": ["Succeeded"] }],</w:t>
      </w:r>
    </w:p>
    <w:p w14:paraId="4374A2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...</w:t>
      </w:r>
    </w:p>
    <w:p w14:paraId="4374A2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2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"Step3_LoadFinal",</w:t>
      </w:r>
    </w:p>
    <w:p w14:paraId="4374A2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"Copy",</w:t>
      </w:r>
    </w:p>
    <w:p w14:paraId="4374A2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[{ "activity": "Step2_Transform", "dependencyConditions": ["Succeeded"] }],</w:t>
      </w:r>
    </w:p>
    <w:p w14:paraId="4374A2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...</w:t>
      </w:r>
    </w:p>
    <w:p w14:paraId="4374A2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2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"Rollback_DeleteExtracted",</w:t>
      </w:r>
    </w:p>
    <w:p w14:paraId="4374A2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"Delete",</w:t>
      </w:r>
    </w:p>
    <w:p w14:paraId="4374A2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</w:t>
      </w:r>
    </w:p>
    <w:p w14:paraId="4374A2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{ "activity": "Step2_Transform", "dependencyConditions": ["Failed"] },</w:t>
      </w:r>
    </w:p>
    <w:p w14:paraId="4374A2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{ "activity": "Step3_LoadFinal", "dependencyConditions": ["Failed"] }</w:t>
      </w:r>
    </w:p>
    <w:p w14:paraId="4374A2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],</w:t>
      </w:r>
    </w:p>
    <w:p w14:paraId="4374A2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"typeProperties": {</w:t>
      </w:r>
    </w:p>
    <w:p w14:paraId="4374A2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"dataset": { "referenceName": "DS_StagingFolder" },</w:t>
      </w:r>
    </w:p>
    <w:p w14:paraId="4374A2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"recursive": true</w:t>
      </w:r>
    </w:p>
    <w:p w14:paraId="4374A2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A2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2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"Rollback_NotifyFailure",</w:t>
      </w:r>
    </w:p>
    <w:p w14:paraId="4374A2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"WebActivity",</w:t>
      </w:r>
    </w:p>
    <w:p w14:paraId="4374A2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[{ "activity": "Rollback_DeleteExtracted", "dependencyConditions": ["Completed"] }],</w:t>
      </w:r>
    </w:p>
    <w:p w14:paraId="4374A2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...</w:t>
      </w:r>
    </w:p>
    <w:p w14:paraId="4374A2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374A2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]</w:t>
      </w:r>
    </w:p>
    <w:p w14:paraId="4374A2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27B" w14:textId="77777777" w:rsidR="00736229" w:rsidRDefault="00736229">
      <w:pPr>
        <w:spacing w:after="120"/>
      </w:pPr>
    </w:p>
    <w:p w14:paraId="4374A27C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A27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Pleno_Cap05_03_error_handling.png</w:t>
      </w:r>
    </w:p>
    <w:p w14:paraId="4374A27E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5.3 - Padrão Try-Catch-Finally no ADF</w:t>
      </w:r>
    </w:p>
    <w:p w14:paraId="4374A27F" w14:textId="77777777" w:rsidR="00736229" w:rsidRDefault="005B49F5">
      <w:pPr>
        <w:pStyle w:val="Ttulo2"/>
      </w:pPr>
      <w:bookmarkStart w:id="200" w:name="_Toc221862707"/>
      <w:r>
        <w:t>5.4 Dependency Management e DAGs Complexos</w:t>
      </w:r>
      <w:bookmarkEnd w:id="200"/>
    </w:p>
    <w:p w14:paraId="4374A280" w14:textId="77777777" w:rsidR="00736229" w:rsidRDefault="005B49F5">
      <w:pPr>
        <w:pStyle w:val="Ttulo3"/>
      </w:pPr>
      <w:bookmarkStart w:id="201" w:name="_Toc221862708"/>
      <w:r>
        <w:t>DAG (Directed Acyclic Graph)</w:t>
      </w:r>
      <w:bookmarkEnd w:id="201"/>
    </w:p>
    <w:p w14:paraId="4374A2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┌─────────┐</w:t>
      </w:r>
    </w:p>
    <w:p w14:paraId="4374A2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│ Extract │</w:t>
      </w:r>
    </w:p>
    <w:p w14:paraId="4374A2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│  Raw    │</w:t>
      </w:r>
    </w:p>
    <w:p w14:paraId="4374A2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└────┬────┘</w:t>
      </w:r>
    </w:p>
    <w:p w14:paraId="4374A2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 │</w:t>
      </w:r>
    </w:p>
    <w:p w14:paraId="4374A2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┌───────┴───────┐</w:t>
      </w:r>
    </w:p>
    <w:p w14:paraId="4374A2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▼               ▼</w:t>
      </w:r>
    </w:p>
    <w:p w14:paraId="4374A2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┌─────────┐    ┌─────────┐</w:t>
      </w:r>
    </w:p>
    <w:p w14:paraId="4374A2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│Process A│    │Process B│</w:t>
      </w:r>
    </w:p>
    <w:p w14:paraId="4374A2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└────┬────┘    └────┬────┘</w:t>
      </w:r>
    </w:p>
    <w:p w14:paraId="4374A2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│               │</w:t>
      </w:r>
    </w:p>
    <w:p w14:paraId="4374A2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└───────┬───────┘</w:t>
      </w:r>
    </w:p>
    <w:p w14:paraId="4374A2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▼</w:t>
      </w:r>
    </w:p>
    <w:p w14:paraId="4374A2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┌─────────┐</w:t>
      </w:r>
    </w:p>
    <w:p w14:paraId="4374A2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│  Join   │</w:t>
      </w:r>
    </w:p>
    <w:p w14:paraId="4374A2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│ Results │</w:t>
      </w:r>
    </w:p>
    <w:p w14:paraId="4374A2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└────┬────┘</w:t>
      </w:r>
    </w:p>
    <w:p w14:paraId="4374A2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│</w:t>
      </w:r>
    </w:p>
    <w:p w14:paraId="4374A2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┌───────┴───────┐</w:t>
      </w:r>
    </w:p>
    <w:p w14:paraId="4374A2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▼               ▼</w:t>
      </w:r>
    </w:p>
    <w:p w14:paraId="4374A2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┌─────────┐    ┌─────────┐</w:t>
      </w:r>
    </w:p>
    <w:p w14:paraId="4374A2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Gold A  │    │ Gold B  │</w:t>
      </w:r>
    </w:p>
    <w:p w14:paraId="4374A2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└─────────┘    └─────────┘</w:t>
      </w:r>
    </w:p>
    <w:p w14:paraId="4374A298" w14:textId="77777777" w:rsidR="00736229" w:rsidRDefault="00736229">
      <w:pPr>
        <w:spacing w:after="120"/>
      </w:pPr>
    </w:p>
    <w:p w14:paraId="4374A299" w14:textId="77777777" w:rsidR="00736229" w:rsidRDefault="005B49F5">
      <w:pPr>
        <w:pStyle w:val="Ttulo3"/>
      </w:pPr>
      <w:bookmarkStart w:id="202" w:name="_Toc221862709"/>
      <w:r>
        <w:t>Implementação no ADF</w:t>
      </w:r>
      <w:bookmarkEnd w:id="202"/>
    </w:p>
    <w:p w14:paraId="4374A29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2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2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"activities": [</w:t>
      </w:r>
    </w:p>
    <w:p w14:paraId="4374A2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"ExtractRaw",</w:t>
      </w:r>
    </w:p>
    <w:p w14:paraId="4374A2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"Copy",</w:t>
      </w:r>
    </w:p>
    <w:p w14:paraId="4374A2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[]</w:t>
      </w:r>
    </w:p>
    <w:p w14:paraId="4374A2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2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"ProcessA",</w:t>
      </w:r>
    </w:p>
    <w:p w14:paraId="4374A2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"DatabricksNotebook",</w:t>
      </w:r>
    </w:p>
    <w:p w14:paraId="4374A2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[{ "activity": "ExtractRaw", "dependencyConditions": ["Succeeded"] }]</w:t>
      </w:r>
    </w:p>
    <w:p w14:paraId="4374A2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2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"ProcessB",</w:t>
      </w:r>
    </w:p>
    <w:p w14:paraId="4374A2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"DatabricksNotebook",</w:t>
      </w:r>
    </w:p>
    <w:p w14:paraId="4374A2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[{ "activity": "ExtractRaw", "dependencyConditions": ["Succeeded"] }]</w:t>
      </w:r>
    </w:p>
    <w:p w14:paraId="4374A2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2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"JoinResults",</w:t>
      </w:r>
    </w:p>
    <w:p w14:paraId="4374A2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"DatabricksNotebook",</w:t>
      </w:r>
    </w:p>
    <w:p w14:paraId="4374A2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</w:t>
      </w:r>
    </w:p>
    <w:p w14:paraId="4374A2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{ "activity": "ProcessA", "dependencyConditions": ["Succeeded"] },</w:t>
      </w:r>
    </w:p>
    <w:p w14:paraId="4374A2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{ "activity": "ProcessB", "dependencyConditions": ["Succeeded"] }</w:t>
      </w:r>
    </w:p>
    <w:p w14:paraId="4374A2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]</w:t>
      </w:r>
    </w:p>
    <w:p w14:paraId="4374A2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2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{</w:t>
      </w:r>
    </w:p>
    <w:p w14:paraId="4374A2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"CreateGoldA",</w:t>
      </w:r>
    </w:p>
    <w:p w14:paraId="4374A2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"DatabricksNotebook",</w:t>
      </w:r>
    </w:p>
    <w:p w14:paraId="4374A2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[{ "activity": "JoinResults", "dependencyConditions": ["Succeeded"] }]</w:t>
      </w:r>
    </w:p>
    <w:p w14:paraId="4374A2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2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"CreateGoldB",</w:t>
      </w:r>
    </w:p>
    <w:p w14:paraId="4374A2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"DatabricksNotebook",</w:t>
      </w:r>
    </w:p>
    <w:p w14:paraId="4374A2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[{ "activity": "JoinResults", "dependencyConditions": ["Succeeded"] }]</w:t>
      </w:r>
    </w:p>
    <w:p w14:paraId="4374A2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374A2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]</w:t>
      </w:r>
    </w:p>
    <w:p w14:paraId="4374A2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2C0" w14:textId="77777777" w:rsidR="00736229" w:rsidRDefault="00736229">
      <w:pPr>
        <w:spacing w:after="120"/>
      </w:pPr>
    </w:p>
    <w:p w14:paraId="4374A2C1" w14:textId="77777777" w:rsidR="00736229" w:rsidRDefault="005B49F5">
      <w:pPr>
        <w:pStyle w:val="Ttulo3"/>
      </w:pPr>
      <w:bookmarkStart w:id="203" w:name="_Toc221862710"/>
      <w:r>
        <w:t>Cross-Pipeline Dependencies</w:t>
      </w:r>
      <w:bookmarkEnd w:id="203"/>
    </w:p>
    <w:p w14:paraId="4374A2C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2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2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"PL_Master",</w:t>
      </w:r>
    </w:p>
    <w:p w14:paraId="4374A2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"activities": [</w:t>
      </w:r>
    </w:p>
    <w:p w14:paraId="4374A2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"Execute_Bronze",</w:t>
      </w:r>
    </w:p>
    <w:p w14:paraId="4374A2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"ExecutePipeline",</w:t>
      </w:r>
    </w:p>
    <w:p w14:paraId="4374A2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"typeProperties": {</w:t>
      </w:r>
    </w:p>
    <w:p w14:paraId="4374A2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"pipeline": { "referenceName": "PL_Bronze_Ingestion" },</w:t>
      </w:r>
    </w:p>
    <w:p w14:paraId="4374A2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"waitOnCompletion": true</w:t>
      </w:r>
    </w:p>
    <w:p w14:paraId="4374A2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A2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2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"Execute_Silver",</w:t>
      </w:r>
    </w:p>
    <w:p w14:paraId="4374A2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"ExecutePipeline",</w:t>
      </w:r>
    </w:p>
    <w:p w14:paraId="4374A2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[{ "activity": "Execute_Bronze", "dependencyConditions": ["Succeeded"] }],</w:t>
      </w:r>
    </w:p>
    <w:p w14:paraId="4374A2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"typeProperties": {</w:t>
      </w:r>
    </w:p>
    <w:p w14:paraId="4374A2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"pipeline": { "referenceName": "PL_Silver_Transform" },</w:t>
      </w:r>
    </w:p>
    <w:p w14:paraId="4374A2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"waitOnCompletion": true</w:t>
      </w:r>
    </w:p>
    <w:p w14:paraId="4374A2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A2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2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374A2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"name": "Execute_Gold_Parallel",</w:t>
      </w:r>
    </w:p>
    <w:p w14:paraId="4374A2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"ForEach",</w:t>
      </w:r>
    </w:p>
    <w:p w14:paraId="4374A2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"dependsOn": [{ "activity": "Execute_Silver", "dependencyConditions": ["Succeeded"] }],</w:t>
      </w:r>
    </w:p>
    <w:p w14:paraId="4374A2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"typeProperties": {</w:t>
      </w:r>
    </w:p>
    <w:p w14:paraId="4374A2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"items": ["GoldA", "GoldB", "GoldC"],</w:t>
      </w:r>
    </w:p>
    <w:p w14:paraId="4374A2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"isSequential": false,</w:t>
      </w:r>
    </w:p>
    <w:p w14:paraId="4374A2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"activities": [{</w:t>
      </w:r>
    </w:p>
    <w:p w14:paraId="4374A2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"name": "Execute_Gold_Pipeline",</w:t>
      </w:r>
    </w:p>
    <w:p w14:paraId="4374A2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"type": "ExecutePipeline",</w:t>
      </w:r>
    </w:p>
    <w:p w14:paraId="4374A2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"typeProperties": {</w:t>
      </w:r>
    </w:p>
    <w:p w14:paraId="4374A2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            "pipeline": { "referenceName": "@concat('PL_Gold_', item())" }</w:t>
      </w:r>
    </w:p>
    <w:p w14:paraId="4374A2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}</w:t>
      </w:r>
    </w:p>
    <w:p w14:paraId="4374A2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}]</w:t>
      </w:r>
    </w:p>
    <w:p w14:paraId="4374A2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A2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374A2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]</w:t>
      </w:r>
    </w:p>
    <w:p w14:paraId="4374A2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2E9" w14:textId="77777777" w:rsidR="00736229" w:rsidRDefault="00736229">
      <w:pPr>
        <w:spacing w:after="120"/>
      </w:pPr>
    </w:p>
    <w:p w14:paraId="4374A2EA" w14:textId="77777777" w:rsidR="00736229" w:rsidRDefault="005B49F5">
      <w:pPr>
        <w:pStyle w:val="Ttulo2"/>
      </w:pPr>
      <w:bookmarkStart w:id="204" w:name="_Toc221862711"/>
      <w:r>
        <w:t>5.5 Performance Tuning: DIU, Parallelism</w:t>
      </w:r>
      <w:bookmarkEnd w:id="204"/>
    </w:p>
    <w:p w14:paraId="4374A2EB" w14:textId="77777777" w:rsidR="00736229" w:rsidRDefault="005B49F5">
      <w:pPr>
        <w:pStyle w:val="Ttulo3"/>
      </w:pPr>
      <w:bookmarkStart w:id="205" w:name="_Toc221862712"/>
      <w:r>
        <w:t>Data Integration Units (DIU)</w:t>
      </w:r>
      <w:bookmarkEnd w:id="205"/>
    </w:p>
    <w:p w14:paraId="4374A2EC" w14:textId="77777777" w:rsidR="00736229" w:rsidRDefault="005B49F5">
      <w:pPr>
        <w:spacing w:after="120" w:line="300" w:lineRule="auto"/>
        <w:jc w:val="both"/>
      </w:pPr>
      <w:r>
        <w:t>DIU determina poder de processamento da Copy Activity.</w:t>
      </w:r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3544"/>
      </w:tblGrid>
      <w:tr w:rsidR="00736229" w14:paraId="4374A2EF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2ED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DIU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2EE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Cenário</w:t>
            </w:r>
          </w:p>
        </w:tc>
      </w:tr>
      <w:tr w:rsidR="00736229" w14:paraId="4374A2F2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2F0" w14:textId="77777777" w:rsidR="00736229" w:rsidRDefault="005B49F5">
            <w:r>
              <w:rPr>
                <w:sz w:val="18"/>
                <w:szCs w:val="18"/>
              </w:rPr>
              <w:t>2 (mínimo)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2F1" w14:textId="77777777" w:rsidR="00736229" w:rsidRDefault="005B49F5">
            <w:r>
              <w:rPr>
                <w:sz w:val="18"/>
                <w:szCs w:val="18"/>
              </w:rPr>
              <w:t>Arquivos pequenos, baixo volume</w:t>
            </w:r>
          </w:p>
        </w:tc>
      </w:tr>
      <w:tr w:rsidR="00736229" w14:paraId="4374A2F5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2F3" w14:textId="77777777" w:rsidR="00736229" w:rsidRDefault="005B49F5">
            <w:r>
              <w:rPr>
                <w:sz w:val="18"/>
                <w:szCs w:val="18"/>
              </w:rPr>
              <w:t>4-8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2F4" w14:textId="77777777" w:rsidR="00736229" w:rsidRDefault="005B49F5">
            <w:r>
              <w:rPr>
                <w:sz w:val="18"/>
                <w:szCs w:val="18"/>
              </w:rPr>
              <w:t>Volumes médios, maioria dos casos</w:t>
            </w:r>
          </w:p>
        </w:tc>
      </w:tr>
      <w:tr w:rsidR="00736229" w14:paraId="4374A2F8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2F6" w14:textId="77777777" w:rsidR="00736229" w:rsidRDefault="005B49F5">
            <w:r>
              <w:rPr>
                <w:sz w:val="18"/>
                <w:szCs w:val="18"/>
              </w:rPr>
              <w:t>16-32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2F7" w14:textId="77777777" w:rsidR="00736229" w:rsidRDefault="005B49F5">
            <w:r>
              <w:rPr>
                <w:sz w:val="18"/>
                <w:szCs w:val="18"/>
              </w:rPr>
              <w:t>Grandes volumes, arquivos grandes</w:t>
            </w:r>
          </w:p>
        </w:tc>
      </w:tr>
      <w:tr w:rsidR="00736229" w14:paraId="4374A2FB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2F9" w14:textId="77777777" w:rsidR="00736229" w:rsidRDefault="005B49F5">
            <w:r>
              <w:rPr>
                <w:sz w:val="18"/>
                <w:szCs w:val="18"/>
              </w:rPr>
              <w:t>64-256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2FA" w14:textId="77777777" w:rsidR="00736229" w:rsidRDefault="005B49F5">
            <w:r>
              <w:rPr>
                <w:sz w:val="18"/>
                <w:szCs w:val="18"/>
              </w:rPr>
              <w:t>Cargas massivas, otimização máxima</w:t>
            </w:r>
          </w:p>
        </w:tc>
      </w:tr>
    </w:tbl>
    <w:p w14:paraId="4374A2FC" w14:textId="77777777" w:rsidR="00736229" w:rsidRDefault="00736229">
      <w:pPr>
        <w:spacing w:after="120"/>
      </w:pPr>
    </w:p>
    <w:p w14:paraId="4374A2F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Auto-tune (recomendado):</w:t>
      </w:r>
    </w:p>
    <w:p w14:paraId="4374A2FE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2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"typeProperties": {</w:t>
      </w:r>
    </w:p>
    <w:p w14:paraId="4374A3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"dataIntegrationUnits": "auto"</w:t>
      </w:r>
    </w:p>
    <w:p w14:paraId="4374A3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302" w14:textId="77777777" w:rsidR="00736229" w:rsidRDefault="00736229">
      <w:pPr>
        <w:spacing w:after="120"/>
      </w:pPr>
    </w:p>
    <w:p w14:paraId="4374A30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Manual:</w:t>
      </w:r>
    </w:p>
    <w:p w14:paraId="4374A30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3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"typeProperties": {</w:t>
      </w:r>
    </w:p>
    <w:p w14:paraId="4374A3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"dataIntegrationUnits": 32</w:t>
      </w:r>
    </w:p>
    <w:p w14:paraId="4374A3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308" w14:textId="77777777" w:rsidR="00736229" w:rsidRDefault="00736229">
      <w:pPr>
        <w:spacing w:after="120"/>
      </w:pPr>
    </w:p>
    <w:p w14:paraId="4374A309" w14:textId="77777777" w:rsidR="00736229" w:rsidRDefault="005B49F5">
      <w:pPr>
        <w:pStyle w:val="Ttulo3"/>
      </w:pPr>
      <w:bookmarkStart w:id="206" w:name="_Toc221862713"/>
      <w:r>
        <w:t>Parallel Copies</w:t>
      </w:r>
      <w:bookmarkEnd w:id="206"/>
    </w:p>
    <w:p w14:paraId="4374A30A" w14:textId="77777777" w:rsidR="00736229" w:rsidRDefault="005B49F5">
      <w:pPr>
        <w:spacing w:after="120" w:line="300" w:lineRule="auto"/>
        <w:jc w:val="both"/>
      </w:pPr>
      <w:r>
        <w:t>Controla paralelismo dentro de uma Copy Activity.</w:t>
      </w:r>
    </w:p>
    <w:p w14:paraId="4374A30B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3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"typeProperties": {</w:t>
      </w:r>
    </w:p>
    <w:p w14:paraId="4374A3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"parallelCopies": 16,</w:t>
      </w:r>
    </w:p>
    <w:p w14:paraId="4374A3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"dataIntegrationUnits": 32</w:t>
      </w:r>
    </w:p>
    <w:p w14:paraId="4374A3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310" w14:textId="77777777" w:rsidR="00736229" w:rsidRDefault="00736229">
      <w:pPr>
        <w:spacing w:after="120"/>
      </w:pPr>
    </w:p>
    <w:p w14:paraId="4374A31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Regra geral:</w:t>
      </w:r>
      <w:r>
        <w:t xml:space="preserve"> parallelCopies = DIU / 2</w:t>
      </w:r>
    </w:p>
    <w:p w14:paraId="4374A312" w14:textId="77777777" w:rsidR="00736229" w:rsidRDefault="005B49F5">
      <w:pPr>
        <w:pStyle w:val="Ttulo3"/>
      </w:pPr>
      <w:bookmarkStart w:id="207" w:name="_Toc221862714"/>
      <w:r>
        <w:t>Partition Options</w:t>
      </w:r>
      <w:bookmarkEnd w:id="207"/>
    </w:p>
    <w:p w14:paraId="4374A313" w14:textId="77777777" w:rsidR="00736229" w:rsidRDefault="005B49F5">
      <w:pPr>
        <w:spacing w:after="120" w:line="300" w:lineRule="auto"/>
        <w:jc w:val="both"/>
      </w:pPr>
      <w:r>
        <w:t>Para tabelas grandes, particionar a leitura:</w:t>
      </w:r>
    </w:p>
    <w:p w14:paraId="4374A31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3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"source": {</w:t>
      </w:r>
    </w:p>
    <w:p w14:paraId="4374A3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"type": "SqlServerSource",</w:t>
      </w:r>
    </w:p>
    <w:p w14:paraId="4374A3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"partitionOption": "DynamicRange",</w:t>
      </w:r>
    </w:p>
    <w:p w14:paraId="4374A3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"partitionSettings": {</w:t>
      </w:r>
    </w:p>
    <w:p w14:paraId="4374A3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"partitionColumnName": "id",</w:t>
      </w:r>
    </w:p>
    <w:p w14:paraId="4374A3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"partitionUpperBound": 10000000,</w:t>
      </w:r>
    </w:p>
    <w:p w14:paraId="4374A3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"partitionLowerBound": 1</w:t>
      </w:r>
    </w:p>
    <w:p w14:paraId="4374A3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3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31E" w14:textId="77777777" w:rsidR="00736229" w:rsidRDefault="00736229">
      <w:pPr>
        <w:spacing w:after="120"/>
      </w:pPr>
    </w:p>
    <w:p w14:paraId="4374A31F" w14:textId="77777777" w:rsidR="00736229" w:rsidRDefault="005B49F5">
      <w:pPr>
        <w:pStyle w:val="Ttulo3"/>
      </w:pPr>
      <w:bookmarkStart w:id="208" w:name="_Toc221862715"/>
      <w:r>
        <w:t>Staging para Grandes Volumes</w:t>
      </w:r>
      <w:bookmarkEnd w:id="208"/>
    </w:p>
    <w:p w14:paraId="4374A320" w14:textId="77777777" w:rsidR="00736229" w:rsidRDefault="005B49F5">
      <w:pPr>
        <w:spacing w:after="120" w:line="300" w:lineRule="auto"/>
        <w:jc w:val="both"/>
      </w:pPr>
      <w:r>
        <w:t>Usar blob staging para cargas grandes:</w:t>
      </w:r>
    </w:p>
    <w:p w14:paraId="4374A32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3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"enableStaging": true,</w:t>
      </w:r>
    </w:p>
    <w:p w14:paraId="4374A3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"stagingSettings": {</w:t>
      </w:r>
    </w:p>
    <w:p w14:paraId="4374A3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"linkedServiceName": { "referenceName": "LS_BlobStaging" },</w:t>
      </w:r>
    </w:p>
    <w:p w14:paraId="4374A3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"path": "staging"</w:t>
      </w:r>
    </w:p>
    <w:p w14:paraId="4374A3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327" w14:textId="77777777" w:rsidR="00736229" w:rsidRDefault="00736229">
      <w:pPr>
        <w:spacing w:after="120"/>
      </w:pPr>
    </w:p>
    <w:p w14:paraId="4374A328" w14:textId="77777777" w:rsidR="00736229" w:rsidRDefault="005B49F5">
      <w:pPr>
        <w:pStyle w:val="Ttulo3"/>
      </w:pPr>
      <w:bookmarkStart w:id="209" w:name="_Toc221862716"/>
      <w:r>
        <w:t>Monitoramento de Performance</w:t>
      </w:r>
      <w:bookmarkEnd w:id="209"/>
    </w:p>
    <w:p w14:paraId="4374A32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3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Via REST API - obter métricas de pipeline run</w:t>
      </w:r>
    </w:p>
    <w:p w14:paraId="4374A3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requests</w:t>
      </w:r>
    </w:p>
    <w:p w14:paraId="4374A3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3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url = f"https://management.azure.com/subscriptions/{sub}/resourceGroups/{rg}/providers/Microsoft.DataFactory/factories/{factory}/pipelineruns/{run_id}/queryActivityruns?api-version=2018-06-01"</w:t>
      </w:r>
    </w:p>
    <w:p w14:paraId="4374A3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3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response = requests.post(url, headers={"Authorization": f"Bearer {token}"})</w:t>
      </w:r>
    </w:p>
    <w:p w14:paraId="4374A3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activities = response.json()["value"]</w:t>
      </w:r>
    </w:p>
    <w:p w14:paraId="4374A3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3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for activity in activities:</w:t>
      </w:r>
    </w:p>
    <w:p w14:paraId="4374A3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print(f"Activity: {activity['activityName']}")</w:t>
      </w:r>
    </w:p>
    <w:p w14:paraId="4374A3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print(f"  Duration: {activity['durationInMs']} ms")</w:t>
      </w:r>
    </w:p>
    <w:p w14:paraId="4374A3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print(f"  Data Read: {activity.get('output', {}).get('dataRead', 'N/A')}")</w:t>
      </w:r>
    </w:p>
    <w:p w14:paraId="4374A3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print(f"  Data Written: {activity.get('output', {}).get('dataWritten', 'N/A')}")</w:t>
      </w:r>
    </w:p>
    <w:p w14:paraId="4374A3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print(f"  Throughput: {activity.get('output', {}).get('throughput', 'N/A')} KB/s")</w:t>
      </w:r>
    </w:p>
    <w:p w14:paraId="4374A338" w14:textId="77777777" w:rsidR="00736229" w:rsidRDefault="00736229">
      <w:pPr>
        <w:spacing w:after="120"/>
      </w:pPr>
    </w:p>
    <w:p w14:paraId="4374A339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A33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Pleno_Cap05_04_performance_tuning.png</w:t>
      </w:r>
    </w:p>
    <w:p w14:paraId="4374A33B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5.4 - Tuning de Performance no ADF</w:t>
      </w:r>
    </w:p>
    <w:p w14:paraId="4374A33C" w14:textId="77777777" w:rsidR="00736229" w:rsidRDefault="005B49F5">
      <w:pPr>
        <w:pStyle w:val="Ttulo2"/>
      </w:pPr>
      <w:bookmarkStart w:id="210" w:name="_Toc221862717"/>
      <w:r>
        <w:t>5.6 Framework de Orquestração Reutilizável</w:t>
      </w:r>
      <w:bookmarkEnd w:id="210"/>
    </w:p>
    <w:p w14:paraId="4374A33D" w14:textId="77777777" w:rsidR="00736229" w:rsidRDefault="005B49F5">
      <w:pPr>
        <w:pStyle w:val="Ttulo3"/>
      </w:pPr>
      <w:bookmarkStart w:id="211" w:name="_Toc221862718"/>
      <w:r>
        <w:t>Estrutura do Framework</w:t>
      </w:r>
      <w:bookmarkEnd w:id="211"/>
    </w:p>
    <w:p w14:paraId="4374A3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DataFactory/</w:t>
      </w:r>
    </w:p>
    <w:p w14:paraId="4374A3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pipeline/</w:t>
      </w:r>
    </w:p>
    <w:p w14:paraId="4374A3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orchestrators/</w:t>
      </w:r>
    </w:p>
    <w:p w14:paraId="4374A3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 ├── PL_ORCH_Daily.json</w:t>
      </w:r>
    </w:p>
    <w:p w14:paraId="4374A3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 ├── PL_ORCH_Hourly.json</w:t>
      </w:r>
    </w:p>
    <w:p w14:paraId="4374A3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 └── PL_ORCH_OnDemand.json</w:t>
      </w:r>
    </w:p>
    <w:p w14:paraId="4374A3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ingestion/</w:t>
      </w:r>
    </w:p>
    <w:p w14:paraId="4374A3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 ├── PL_ING_SqlServer.json</w:t>
      </w:r>
    </w:p>
    <w:p w14:paraId="4374A3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 ├── PL_ING_RestAPI.json</w:t>
      </w:r>
    </w:p>
    <w:p w14:paraId="4374A3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 └── PL_ING_Files.json</w:t>
      </w:r>
    </w:p>
    <w:p w14:paraId="4374A3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transformation/</w:t>
      </w:r>
    </w:p>
    <w:p w14:paraId="4374A3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│   └── PL_TRANS_Databricks.json</w:t>
      </w:r>
    </w:p>
    <w:p w14:paraId="4374A3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└── utilities/</w:t>
      </w:r>
    </w:p>
    <w:p w14:paraId="4374A3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├── PL_UTIL_Logging.json</w:t>
      </w:r>
    </w:p>
    <w:p w14:paraId="4374A3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├── PL_UTIL_Notification.json</w:t>
      </w:r>
    </w:p>
    <w:p w14:paraId="4374A3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└── PL_UTIL_Cleanup.json</w:t>
      </w:r>
    </w:p>
    <w:p w14:paraId="4374A3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dataset/</w:t>
      </w:r>
    </w:p>
    <w:p w14:paraId="4374A3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linkedService/</w:t>
      </w:r>
    </w:p>
    <w:p w14:paraId="4374A3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 trigger/</w:t>
      </w:r>
    </w:p>
    <w:p w14:paraId="4374A351" w14:textId="77777777" w:rsidR="00736229" w:rsidRDefault="00736229">
      <w:pPr>
        <w:spacing w:after="120"/>
      </w:pPr>
    </w:p>
    <w:p w14:paraId="4374A352" w14:textId="77777777" w:rsidR="00736229" w:rsidRDefault="005B49F5">
      <w:pPr>
        <w:pStyle w:val="Ttulo3"/>
      </w:pPr>
      <w:bookmarkStart w:id="212" w:name="_Toc221862719"/>
      <w:r>
        <w:t>Pipeline de Logging Centralizado</w:t>
      </w:r>
      <w:bookmarkEnd w:id="212"/>
    </w:p>
    <w:p w14:paraId="4374A35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3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3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"PL_UTIL_Logging",</w:t>
      </w:r>
    </w:p>
    <w:p w14:paraId="4374A3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"parameters": {</w:t>
      </w:r>
    </w:p>
    <w:p w14:paraId="4374A3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"pipelineName": { "type": "string" },</w:t>
      </w:r>
    </w:p>
    <w:p w14:paraId="4374A3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"status": { "type": "string" },</w:t>
      </w:r>
    </w:p>
    <w:p w14:paraId="4374A3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"message": { "type": "string" },</w:t>
      </w:r>
    </w:p>
    <w:p w14:paraId="4374A3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"rowsProcessed": { "type": "int", "defaultValue": 0 }</w:t>
      </w:r>
    </w:p>
    <w:p w14:paraId="4374A3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4374A3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"activities": [{</w:t>
      </w:r>
    </w:p>
    <w:p w14:paraId="4374A3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"name": "InsertLog",</w:t>
      </w:r>
    </w:p>
    <w:p w14:paraId="4374A3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"type": "SqlServerStoredProcedure",</w:t>
      </w:r>
    </w:p>
    <w:p w14:paraId="4374A3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"linkedServiceName": { "referenceName": "LS_ControlDatabase" },</w:t>
      </w:r>
    </w:p>
    <w:p w14:paraId="4374A3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"typeProperties": {</w:t>
      </w:r>
    </w:p>
    <w:p w14:paraId="4374A3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"storedProcedureName": "dbo.usp_InsertPipelineLog",</w:t>
      </w:r>
    </w:p>
    <w:p w14:paraId="4374A3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"storedProcedureParameters": {</w:t>
      </w:r>
    </w:p>
    <w:p w14:paraId="4374A3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"PipelineName": { "value": "@pipeline().parameters.pipelineName" },</w:t>
      </w:r>
    </w:p>
    <w:p w14:paraId="4374A3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"PipelineRunId": { "value": "@pipeline().RunId" },</w:t>
      </w:r>
    </w:p>
    <w:p w14:paraId="4374A3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"Status": { "value": "@pipeline().parameters.status" },</w:t>
      </w:r>
    </w:p>
    <w:p w14:paraId="4374A3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"Message": { "value": "@pipeline().parameters.message" },</w:t>
      </w:r>
    </w:p>
    <w:p w14:paraId="4374A3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"RowsProcessed": { "value": "@pipeline().parameters.rowsProcessed" },</w:t>
      </w:r>
    </w:p>
    <w:p w14:paraId="4374A3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"Timestamp": { "value": "@utcnow()" }</w:t>
      </w:r>
    </w:p>
    <w:p w14:paraId="4374A3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A3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374A3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}]</w:t>
      </w:r>
    </w:p>
    <w:p w14:paraId="4374A3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36D" w14:textId="77777777" w:rsidR="00736229" w:rsidRDefault="00736229">
      <w:pPr>
        <w:spacing w:after="120"/>
      </w:pPr>
    </w:p>
    <w:p w14:paraId="4374A36E" w14:textId="77777777" w:rsidR="00736229" w:rsidRDefault="005B49F5">
      <w:pPr>
        <w:pStyle w:val="Ttulo3"/>
      </w:pPr>
      <w:bookmarkStart w:id="213" w:name="_Toc221862720"/>
      <w:r>
        <w:t>Pipeline de Notificação</w:t>
      </w:r>
      <w:bookmarkEnd w:id="213"/>
    </w:p>
    <w:p w14:paraId="4374A36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3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3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"PL_UTIL_Notification",</w:t>
      </w:r>
    </w:p>
    <w:p w14:paraId="4374A3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"parameters": {</w:t>
      </w:r>
    </w:p>
    <w:p w14:paraId="4374A3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"subject": { "type": "string" },</w:t>
      </w:r>
    </w:p>
    <w:p w14:paraId="4374A3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"body": { "type": "string" },</w:t>
      </w:r>
    </w:p>
    <w:p w14:paraId="4374A3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"severity": { "type": "string", "defaultValue": "info" }</w:t>
      </w:r>
    </w:p>
    <w:p w14:paraId="4374A3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4374A3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"activities": [{</w:t>
      </w:r>
    </w:p>
    <w:p w14:paraId="4374A3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"name": "SendEmail",</w:t>
      </w:r>
    </w:p>
    <w:p w14:paraId="4374A3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"type": "WebActivity",</w:t>
      </w:r>
    </w:p>
    <w:p w14:paraId="4374A3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"typeProperties": {</w:t>
      </w:r>
    </w:p>
    <w:p w14:paraId="4374A3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"url": "@concat('https://logicapp-notify.azurewebsites.net/api/', pipeline().parameters.severity)",</w:t>
      </w:r>
    </w:p>
    <w:p w14:paraId="4374A3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"method": "POST",</w:t>
      </w:r>
    </w:p>
    <w:p w14:paraId="4374A3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"body": {</w:t>
      </w:r>
    </w:p>
    <w:p w14:paraId="4374A3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"subject": "@pipeline().parameters.subject",</w:t>
      </w:r>
    </w:p>
    <w:p w14:paraId="4374A3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"body": "@pipeline().parameters.body",</w:t>
      </w:r>
    </w:p>
    <w:p w14:paraId="4374A3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"pipelineRunId": "@pipeline().RunId",</w:t>
      </w:r>
    </w:p>
    <w:p w14:paraId="4374A3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"timestamp": "@utcnow()"</w:t>
      </w:r>
    </w:p>
    <w:p w14:paraId="4374A3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374A3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374A3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}]</w:t>
      </w:r>
    </w:p>
    <w:p w14:paraId="4374A3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386" w14:textId="77777777" w:rsidR="00736229" w:rsidRDefault="00736229">
      <w:pPr>
        <w:spacing w:after="120"/>
      </w:pPr>
    </w:p>
    <w:p w14:paraId="4374A387" w14:textId="77777777" w:rsidR="00736229" w:rsidRDefault="005B49F5">
      <w:pPr>
        <w:pStyle w:val="Ttulo2"/>
      </w:pPr>
      <w:bookmarkStart w:id="214" w:name="_Toc221862721"/>
      <w:r>
        <w:t>5.7 Hands-On: Pipeline Metadata-Driven Completo</w:t>
      </w:r>
      <w:bookmarkEnd w:id="214"/>
    </w:p>
    <w:p w14:paraId="4374A388" w14:textId="77777777" w:rsidR="00736229" w:rsidRDefault="005B49F5">
      <w:pPr>
        <w:pStyle w:val="Ttulo3"/>
      </w:pPr>
      <w:bookmarkStart w:id="215" w:name="_Toc221862722"/>
      <w:r>
        <w:t>Passo 1: Criar Tabela de Controle</w:t>
      </w:r>
      <w:bookmarkEnd w:id="215"/>
    </w:p>
    <w:p w14:paraId="4374A38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3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Criar banco de controle</w:t>
      </w:r>
    </w:p>
    <w:p w14:paraId="4374A3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CREATE DATABASE ControlDB;</w:t>
      </w:r>
    </w:p>
    <w:p w14:paraId="4374A3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4374A3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3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USE ControlDB;</w:t>
      </w:r>
    </w:p>
    <w:p w14:paraId="4374A3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4374A3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3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Tabela de configuração de ingestão</w:t>
      </w:r>
    </w:p>
    <w:p w14:paraId="4374A3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dbo.IngestionConfig (</w:t>
      </w:r>
    </w:p>
    <w:p w14:paraId="4374A3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config_id INT IDENTITY PRIMARY KEY,</w:t>
      </w:r>
    </w:p>
    <w:p w14:paraId="4374A3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source_type NVARCHAR(20) NOT NULL,  -- 'sqlserver', 'api', 'file'</w:t>
      </w:r>
    </w:p>
    <w:p w14:paraId="4374A3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source_connection NVARCHAR(100) NOT NULL,</w:t>
      </w:r>
    </w:p>
    <w:p w14:paraId="4374A3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source_object NVARCHAR(200) NOT NULL,</w:t>
      </w:r>
    </w:p>
    <w:p w14:paraId="4374A3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destination_path NVARCHAR(200) NOT NULL,</w:t>
      </w:r>
    </w:p>
    <w:p w14:paraId="4374A3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load_type NVARCHAR(20) DEFAULT 'full',  -- 'full', 'incremental'</w:t>
      </w:r>
    </w:p>
    <w:p w14:paraId="4374A3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watermark_column NVARCHAR(50) NULL,</w:t>
      </w:r>
    </w:p>
    <w:p w14:paraId="4374A3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is_active BIT DEFAULT 1,</w:t>
      </w:r>
    </w:p>
    <w:p w14:paraId="4374A3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priority INT DEFAULT 5,</w:t>
      </w:r>
    </w:p>
    <w:p w14:paraId="4374A3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created_at DATETIME DEFAULT GETDATE(),</w:t>
      </w:r>
    </w:p>
    <w:p w14:paraId="4374A3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updated_at DATETIME DEFAULT GETDATE()</w:t>
      </w:r>
    </w:p>
    <w:p w14:paraId="4374A3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4374A3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3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Tabela de watermarks</w:t>
      </w:r>
    </w:p>
    <w:p w14:paraId="4374A3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dbo.Watermarks (</w:t>
      </w:r>
    </w:p>
    <w:p w14:paraId="4374A3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source_object NVARCHAR(200) PRIMARY KEY,</w:t>
      </w:r>
    </w:p>
    <w:p w14:paraId="4374A3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last_value NVARCHAR(100),</w:t>
      </w:r>
    </w:p>
    <w:p w14:paraId="4374A3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updated_at DATETIME</w:t>
      </w:r>
    </w:p>
    <w:p w14:paraId="4374A3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4374A3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3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Tabela de logs</w:t>
      </w:r>
    </w:p>
    <w:p w14:paraId="4374A3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dbo.PipelineLogs (</w:t>
      </w:r>
    </w:p>
    <w:p w14:paraId="4374A3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log_id BIGINT IDENTITY PRIMARY KEY,</w:t>
      </w:r>
    </w:p>
    <w:p w14:paraId="4374A3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pipeline_name NVARCHAR(100),</w:t>
      </w:r>
    </w:p>
    <w:p w14:paraId="4374A3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pipeline_run_id NVARCHAR(50),</w:t>
      </w:r>
    </w:p>
    <w:p w14:paraId="4374A3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activity_name NVARCHAR(100),</w:t>
      </w:r>
    </w:p>
    <w:p w14:paraId="4374A3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status NVARCHAR(20),</w:t>
      </w:r>
    </w:p>
    <w:p w14:paraId="4374A3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message NVARCHAR(MAX),</w:t>
      </w:r>
    </w:p>
    <w:p w14:paraId="4374A3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rows_processed INT,</w:t>
      </w:r>
    </w:p>
    <w:p w14:paraId="4374A3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duration_seconds INT,</w:t>
      </w:r>
    </w:p>
    <w:p w14:paraId="4374A3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created_at DATETIME DEFAULT GETDATE()</w:t>
      </w:r>
    </w:p>
    <w:p w14:paraId="4374A3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4374A3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3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Stored procedures</w:t>
      </w:r>
    </w:p>
    <w:p w14:paraId="4374A3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PROCEDURE dbo.usp_GetActiveConfigs</w:t>
      </w:r>
    </w:p>
    <w:p w14:paraId="4374A3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AS</w:t>
      </w:r>
    </w:p>
    <w:p w14:paraId="4374A3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14:paraId="4374A3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SELECT * FROM dbo.IngestionConfig </w:t>
      </w:r>
    </w:p>
    <w:p w14:paraId="4374A3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WHERE is_active = 1 </w:t>
      </w:r>
    </w:p>
    <w:p w14:paraId="4374A3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ORDER BY priority;</w:t>
      </w:r>
    </w:p>
    <w:p w14:paraId="4374A3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14:paraId="4374A3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4374A3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3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PROCEDURE dbo.usp_UpdateWatermark</w:t>
      </w:r>
    </w:p>
    <w:p w14:paraId="4374A3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@sourceObject NVARCHAR(200),</w:t>
      </w:r>
    </w:p>
    <w:p w14:paraId="4374A3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@lastValue NVARCHAR(100)</w:t>
      </w:r>
    </w:p>
    <w:p w14:paraId="4374A3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AS</w:t>
      </w:r>
    </w:p>
    <w:p w14:paraId="4374A3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14:paraId="4374A3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MERGE dbo.Watermarks AS target</w:t>
      </w:r>
    </w:p>
    <w:p w14:paraId="4374A3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USING (SELECT @sourceObject, @lastValue) AS source (source_object, last_value)</w:t>
      </w:r>
    </w:p>
    <w:p w14:paraId="4374A3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ON target.source_object = source.source_object</w:t>
      </w:r>
    </w:p>
    <w:p w14:paraId="4374A3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WHEN MATCHED THEN UPDATE SET last_value = source.last_value, updated_at = GETDATE()</w:t>
      </w:r>
    </w:p>
    <w:p w14:paraId="4374A3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WHEN NOT MATCHED THEN INSERT (source_object, last_value, updated_at) VALUES (source.source_object, source.last_value, GETDATE());</w:t>
      </w:r>
    </w:p>
    <w:p w14:paraId="4374A3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14:paraId="4374A3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4374A3CA" w14:textId="77777777" w:rsidR="00736229" w:rsidRDefault="00736229">
      <w:pPr>
        <w:spacing w:after="120"/>
      </w:pPr>
    </w:p>
    <w:p w14:paraId="4374A3CB" w14:textId="77777777" w:rsidR="00736229" w:rsidRDefault="005B49F5">
      <w:pPr>
        <w:pStyle w:val="Ttulo3"/>
      </w:pPr>
      <w:bookmarkStart w:id="216" w:name="_Toc221862723"/>
      <w:r>
        <w:t>Passo 2: Inserir Configurações</w:t>
      </w:r>
      <w:bookmarkEnd w:id="216"/>
    </w:p>
    <w:p w14:paraId="4374A3C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3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INSERT INTO dbo.IngestionConfig </w:t>
      </w:r>
    </w:p>
    <w:p w14:paraId="4374A3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(source_type, source_connection, source_object, destination_path, load_type, watermark_column, priority)</w:t>
      </w:r>
    </w:p>
    <w:p w14:paraId="4374A3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VALUES</w:t>
      </w:r>
    </w:p>
    <w:p w14:paraId="4374A3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('sqlserver', 'LS_SqlServer_Sales', 'dbo.Clientes', 'bronze/clientes', 'incremental', 'data_modificacao', 1),</w:t>
      </w:r>
    </w:p>
    <w:p w14:paraId="4374A3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('sqlserver', 'LS_SqlServer_Sales', 'dbo.Pedidos', 'bronze/pedidos', 'incremental', 'data_pedido', 1),</w:t>
      </w:r>
    </w:p>
    <w:p w14:paraId="4374A3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('sqlserver', 'LS_SqlServer_Sales', 'dbo.Produtos', 'bronze/produtos', 'full', NULL, 2),</w:t>
      </w:r>
    </w:p>
    <w:p w14:paraId="4374A3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('sqlserver', 'LS_SqlServer_Sales', 'dbo.Categorias', 'bronze/categorias', 'full', NULL, 3);</w:t>
      </w:r>
    </w:p>
    <w:p w14:paraId="4374A3D4" w14:textId="77777777" w:rsidR="00736229" w:rsidRDefault="00736229">
      <w:pPr>
        <w:spacing w:after="120"/>
      </w:pPr>
    </w:p>
    <w:p w14:paraId="4374A3D5" w14:textId="77777777" w:rsidR="00736229" w:rsidRDefault="005B49F5">
      <w:pPr>
        <w:pStyle w:val="Ttulo3"/>
      </w:pPr>
      <w:bookmarkStart w:id="217" w:name="_Toc221862724"/>
      <w:r>
        <w:t>Passo 3: Criar Pipelines no ADF</w:t>
      </w:r>
      <w:bookmarkEnd w:id="217"/>
    </w:p>
    <w:p w14:paraId="4374A3D6" w14:textId="77777777" w:rsidR="00736229" w:rsidRDefault="005B49F5">
      <w:pPr>
        <w:spacing w:after="120" w:line="300" w:lineRule="auto"/>
        <w:jc w:val="both"/>
      </w:pPr>
      <w:r>
        <w:t>Criar via portal ou ARM template os pipelines conforme padrões das seções anteriores.</w:t>
      </w:r>
    </w:p>
    <w:p w14:paraId="4374A3D7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A3D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Pleno_Cap05_05_complete_framework.png</w:t>
      </w:r>
    </w:p>
    <w:p w14:paraId="4374A3D9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5.5 - Framework de orquestração completo</w:t>
      </w:r>
    </w:p>
    <w:p w14:paraId="4374A3DA" w14:textId="77777777" w:rsidR="00736229" w:rsidRDefault="005B49F5">
      <w:pPr>
        <w:pStyle w:val="Ttulo2"/>
      </w:pPr>
      <w:bookmarkStart w:id="218" w:name="_Toc221862725"/>
      <w:r>
        <w:t>5.8 Checklist de Habilidades</w:t>
      </w:r>
      <w:bookmarkEnd w:id="218"/>
    </w:p>
    <w:p w14:paraId="4374A3DB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Conceitos:</w:t>
      </w:r>
    </w:p>
    <w:p w14:paraId="4374A3D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Explicar diferenças entre ForEach, Until, Switch, If</w:t>
      </w:r>
    </w:p>
    <w:p w14:paraId="4374A3D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[ ] Descrever arquitetura metadata-driven</w:t>
      </w:r>
    </w:p>
    <w:p w14:paraId="4374A3D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Listar padrões de error handling</w:t>
      </w:r>
    </w:p>
    <w:p w14:paraId="4374A3D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Entender DAGs e dependências</w:t>
      </w:r>
    </w:p>
    <w:p w14:paraId="4374A3E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Práticos:</w:t>
      </w:r>
    </w:p>
    <w:p w14:paraId="4374A3E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Criar pipeline com ForEach paralelo</w:t>
      </w:r>
    </w:p>
    <w:p w14:paraId="4374A3E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framework metadata-driven</w:t>
      </w:r>
    </w:p>
    <w:p w14:paraId="4374A3E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try-catch com rollback</w:t>
      </w:r>
    </w:p>
    <w:p w14:paraId="4374A3E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Otimizar DIUs e parallelism</w:t>
      </w:r>
    </w:p>
    <w:p w14:paraId="4374A3E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Criar pipelines de logging e notificação</w:t>
      </w:r>
    </w:p>
    <w:p w14:paraId="4374A3E6" w14:textId="77777777" w:rsidR="00736229" w:rsidRDefault="005B49F5">
      <w:pPr>
        <w:pStyle w:val="Ttulo2"/>
      </w:pPr>
      <w:bookmarkStart w:id="219" w:name="_Toc221862726"/>
      <w:r>
        <w:t>5.9 Exercícios</w:t>
      </w:r>
      <w:bookmarkEnd w:id="219"/>
    </w:p>
    <w:p w14:paraId="4374A3E7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1:</w:t>
      </w:r>
      <w:r>
        <w:t xml:space="preserve"> Crie um pipeline que processa arquivos de uma pasta, aplicando transformações diferentes baseado no prefixo do nome do arquivo (Switch).</w:t>
      </w:r>
    </w:p>
    <w:p w14:paraId="4374A3E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2:</w:t>
      </w:r>
      <w:r>
        <w:t xml:space="preserve"> Implemente um padrão de retry customizado que espera 1, 2, 4, 8 minutos entre tentativas (Until + Wait).</w:t>
      </w:r>
    </w:p>
    <w:p w14:paraId="4374A3E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Exercício 3:</w:t>
      </w:r>
      <w:r>
        <w:t xml:space="preserve"> Projete um framework metadata-driven que suporte 3 tipos de fontes: SQL Server, REST API, e arquivos CSV.</w:t>
      </w:r>
    </w:p>
    <w:p w14:paraId="4374A3EA" w14:textId="77777777" w:rsidR="00736229" w:rsidRDefault="005B49F5">
      <w:pPr>
        <w:pStyle w:val="Ttulo2"/>
      </w:pPr>
      <w:bookmarkStart w:id="220" w:name="_Toc221862727"/>
      <w:r>
        <w:t>5.10 Resumo</w:t>
      </w:r>
      <w:bookmarkEnd w:id="220"/>
    </w:p>
    <w:p w14:paraId="4374A3EB" w14:textId="77777777" w:rsidR="00736229" w:rsidRDefault="005B49F5">
      <w:pPr>
        <w:spacing w:after="120" w:line="300" w:lineRule="auto"/>
        <w:jc w:val="both"/>
      </w:pPr>
      <w:r>
        <w:t>Neste capítulo você aprendeu:</w:t>
      </w:r>
    </w:p>
    <w:p w14:paraId="4374A3E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Control Flow:</w:t>
      </w:r>
      <w:r>
        <w:t xml:space="preserve"> ForEach, Until, Switch, If para lógica complexa</w:t>
      </w:r>
    </w:p>
    <w:p w14:paraId="4374A3E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Metadata-Driven:</w:t>
      </w:r>
      <w:r>
        <w:t xml:space="preserve"> Pipelines genéricos configurados via tabela de controle</w:t>
      </w:r>
    </w:p>
    <w:p w14:paraId="4374A3E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Error Handling:</w:t>
      </w:r>
      <w:r>
        <w:t xml:space="preserve"> Try-catch, retry, rollback para robustez</w:t>
      </w:r>
    </w:p>
    <w:p w14:paraId="4374A3E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DAGs:</w:t>
      </w:r>
      <w:r>
        <w:t xml:space="preserve"> Gerenciamento de dependências complexas</w:t>
      </w:r>
    </w:p>
    <w:p w14:paraId="4374A3F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Performance:</w:t>
      </w:r>
      <w:r>
        <w:t xml:space="preserve"> DIU, parallelism, staging para otimização</w:t>
      </w:r>
    </w:p>
    <w:p w14:paraId="4374A3F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Framework:</w:t>
      </w:r>
      <w:r>
        <w:t xml:space="preserve"> Estrutura reutilizável com logging e notificação</w:t>
      </w:r>
    </w:p>
    <w:p w14:paraId="4374A3F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Fim da Parte 1!</w:t>
      </w:r>
      <w:r>
        <w:t xml:space="preserve"> Você dominou Arquiteturas Avançadas.</w:t>
      </w:r>
    </w:p>
    <w:p w14:paraId="4374A3F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Próximo:</w:t>
      </w:r>
      <w:r>
        <w:t xml:space="preserve"> Parte 2 - Otimização e Performance (Capítulos 6-10)</w:t>
      </w:r>
    </w:p>
    <w:p w14:paraId="4374A3F4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lastRenderedPageBreak/>
        <w:t>Continue para o [Capítulo 6: Spark Performance Tuning](Pleno_Cap06_Spark_Performance.md)</w:t>
      </w:r>
    </w:p>
    <w:p w14:paraId="4374A3F5" w14:textId="186E2A16" w:rsidR="00736229" w:rsidRDefault="00736229">
      <w:pPr>
        <w:spacing w:after="120" w:line="300" w:lineRule="auto"/>
        <w:jc w:val="both"/>
      </w:pPr>
    </w:p>
    <w:p w14:paraId="4374A3F6" w14:textId="371CE3B9" w:rsidR="00736229" w:rsidRDefault="00736229">
      <w:pPr>
        <w:spacing w:after="120" w:line="300" w:lineRule="auto"/>
        <w:jc w:val="both"/>
      </w:pPr>
    </w:p>
    <w:p w14:paraId="4374A3F7" w14:textId="5B149D99" w:rsidR="00736229" w:rsidRDefault="00736229">
      <w:pPr>
        <w:spacing w:after="120" w:line="300" w:lineRule="auto"/>
        <w:jc w:val="both"/>
      </w:pPr>
    </w:p>
    <w:p w14:paraId="4374A3F8" w14:textId="77777777" w:rsidR="00736229" w:rsidRDefault="005B49F5">
      <w:r>
        <w:br w:type="page"/>
      </w:r>
    </w:p>
    <w:p w14:paraId="4374A3F9" w14:textId="77777777" w:rsidR="00736229" w:rsidRDefault="005B49F5">
      <w:pPr>
        <w:pStyle w:val="Ttulo1"/>
        <w:spacing w:before="0"/>
      </w:pPr>
      <w:bookmarkStart w:id="221" w:name="_Toc221862728"/>
      <w:r>
        <w:lastRenderedPageBreak/>
        <w:t>Capítulo 6: Spark Performance Tuning</w:t>
      </w:r>
      <w:bookmarkEnd w:id="221"/>
    </w:p>
    <w:p w14:paraId="4374A3FA" w14:textId="77777777" w:rsidR="00736229" w:rsidRDefault="005B49F5">
      <w:pPr>
        <w:pStyle w:val="Ttulo2"/>
      </w:pPr>
      <w:bookmarkStart w:id="222" w:name="_Toc221862729"/>
      <w:r>
        <w:t>Objetivos do Capítulo</w:t>
      </w:r>
      <w:bookmarkEnd w:id="222"/>
    </w:p>
    <w:p w14:paraId="4374A3FB" w14:textId="77777777" w:rsidR="00736229" w:rsidRDefault="005B49F5">
      <w:pPr>
        <w:spacing w:after="120" w:line="300" w:lineRule="auto"/>
        <w:jc w:val="both"/>
      </w:pPr>
      <w:r>
        <w:t>Ao final deste capítulo, você será capaz de:</w:t>
      </w:r>
    </w:p>
    <w:p w14:paraId="4374A3F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Analisar execution plans e identificar bottlenecks no Spark UI</w:t>
      </w:r>
    </w:p>
    <w:p w14:paraId="4374A3F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Otimizar shuffles e reduzir data movement</w:t>
      </w:r>
    </w:p>
    <w:p w14:paraId="4374A3F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estratégias de particionamento eficientes</w:t>
      </w:r>
    </w:p>
    <w:p w14:paraId="4374A3F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Resolver problemas de data skew</w:t>
      </w:r>
    </w:p>
    <w:p w14:paraId="4374A40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Configurar caching e persistence corretamente</w:t>
      </w:r>
    </w:p>
    <w:p w14:paraId="4374A40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Utilizar Adaptive Query Execution (AQE)</w:t>
      </w:r>
    </w:p>
    <w:p w14:paraId="4374A40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8-10 horas</w:t>
      </w:r>
    </w:p>
    <w:p w14:paraId="4374A40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Nível:</w:t>
      </w:r>
      <w:r>
        <w:t xml:space="preserve"> Pleno</w:t>
      </w:r>
    </w:p>
    <w:p w14:paraId="4374A40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Custo Azure:</w:t>
      </w:r>
      <w:r>
        <w:t xml:space="preserve"> R$ 30-50 (clusters Databricks)</w:t>
      </w:r>
    </w:p>
    <w:p w14:paraId="4374A405" w14:textId="77777777" w:rsidR="00736229" w:rsidRDefault="005B49F5">
      <w:pPr>
        <w:pStyle w:val="Ttulo2"/>
      </w:pPr>
      <w:bookmarkStart w:id="223" w:name="_Toc221862730"/>
      <w:r>
        <w:t>6.1 Spark Execution Model: Stages, Tasks e Shuffles</w:t>
      </w:r>
      <w:bookmarkEnd w:id="223"/>
    </w:p>
    <w:p w14:paraId="4374A406" w14:textId="77777777" w:rsidR="00736229" w:rsidRDefault="005B49F5">
      <w:pPr>
        <w:pStyle w:val="Ttulo3"/>
      </w:pPr>
      <w:bookmarkStart w:id="224" w:name="_Toc221862731"/>
      <w:r>
        <w:t>Anatomia de um Job Spark</w:t>
      </w:r>
      <w:bookmarkEnd w:id="224"/>
    </w:p>
    <w:p w14:paraId="4374A4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Job → Stages → Tasks</w:t>
      </w:r>
    </w:p>
    <w:p w14:paraId="4374A408" w14:textId="77777777" w:rsidR="00736229" w:rsidRDefault="00736229">
      <w:pPr>
        <w:spacing w:after="120"/>
      </w:pPr>
    </w:p>
    <w:p w14:paraId="4374A40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Job:</w:t>
      </w:r>
      <w:r>
        <w:t xml:space="preserve"> Uma ação (collect, write, count) dispara um job completo.</w:t>
      </w:r>
    </w:p>
    <w:p w14:paraId="4374A40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Stage:</w:t>
      </w:r>
      <w:r>
        <w:t xml:space="preserve"> Conjunto de tasks que podem executar em paralelo sem shuffle.</w:t>
      </w:r>
    </w:p>
    <w:p w14:paraId="4374A40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Stages são separados por operações de shuffle (groupBy, join, repartition)</w:t>
      </w:r>
    </w:p>
    <w:p w14:paraId="4374A40C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Task:</w:t>
      </w:r>
      <w:r>
        <w:t xml:space="preserve"> Unidade de trabalho executada em uma partição.</w:t>
      </w:r>
    </w:p>
    <w:p w14:paraId="4374A40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1 task = 1 partição = 1 core</w:t>
      </w:r>
    </w:p>
    <w:p w14:paraId="4374A40E" w14:textId="77777777" w:rsidR="00736229" w:rsidRDefault="005B49F5">
      <w:pPr>
        <w:pStyle w:val="Ttulo3"/>
      </w:pPr>
      <w:bookmarkStart w:id="225" w:name="_Toc221862732"/>
      <w:r>
        <w:t>Entendendo Shuffles</w:t>
      </w:r>
      <w:bookmarkEnd w:id="225"/>
    </w:p>
    <w:p w14:paraId="4374A40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Shuffle</w:t>
      </w:r>
      <w:r>
        <w:t xml:space="preserve"> é a redistribuição de dados entre partições. É a operação mais cara do Spark.</w:t>
      </w:r>
    </w:p>
    <w:p w14:paraId="4374A410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4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Operações que causam shuffle:</w:t>
      </w:r>
    </w:p>
    <w:p w14:paraId="4374A4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df.groupBy("coluna").count()      # Shuffle para agrupar</w:t>
      </w:r>
    </w:p>
    <w:p w14:paraId="4374A4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df1.join(df2, "key")              # Shuffle para alinhar keys</w:t>
      </w:r>
    </w:p>
    <w:p w14:paraId="4374A4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df.repartition(100)               # Shuffle para redistribuir</w:t>
      </w:r>
    </w:p>
    <w:p w14:paraId="4374A4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df.orderBy("coluna")              # Shuffle para ordenar globalmente</w:t>
      </w:r>
    </w:p>
    <w:p w14:paraId="4374A4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df.distinct()                     # Shuffle para encontrar únicos</w:t>
      </w:r>
    </w:p>
    <w:p w14:paraId="4374A417" w14:textId="77777777" w:rsidR="00736229" w:rsidRDefault="00736229">
      <w:pPr>
        <w:spacing w:after="120"/>
      </w:pPr>
    </w:p>
    <w:p w14:paraId="4374A41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Por que shuffle é caro?</w:t>
      </w:r>
    </w:p>
    <w:p w14:paraId="4374A419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Dados são serializados</w:t>
      </w:r>
    </w:p>
    <w:p w14:paraId="4374A41A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Escritos em disco</w:t>
      </w:r>
    </w:p>
    <w:p w14:paraId="4374A41B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Transferidos pela rede</w:t>
      </w:r>
    </w:p>
    <w:p w14:paraId="4374A41C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Desserializados no destino</w:t>
      </w:r>
    </w:p>
    <w:p w14:paraId="4374A41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Regra de ouro:</w:t>
      </w:r>
      <w:r>
        <w:t xml:space="preserve"> Minimize shuffles sempre que possível.</w:t>
      </w:r>
    </w:p>
    <w:p w14:paraId="4374A41E" w14:textId="77777777" w:rsidR="00736229" w:rsidRDefault="005B49F5">
      <w:pPr>
        <w:pStyle w:val="Ttulo3"/>
      </w:pPr>
      <w:bookmarkStart w:id="226" w:name="_Toc221862733"/>
      <w:r>
        <w:t>Lendo o Spark UI</w:t>
      </w:r>
      <w:bookmarkEnd w:id="226"/>
    </w:p>
    <w:p w14:paraId="4374A41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Aba Jobs:</w:t>
      </w:r>
    </w:p>
    <w:p w14:paraId="4374A42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Lista todos os jobs executados</w:t>
      </w:r>
    </w:p>
    <w:p w14:paraId="4374A42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Tempo total e status</w:t>
      </w:r>
    </w:p>
    <w:p w14:paraId="4374A42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Aba Stages:</w:t>
      </w:r>
    </w:p>
    <w:p w14:paraId="4374A42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Detalhes de cada stage</w:t>
      </w:r>
    </w:p>
    <w:p w14:paraId="4374A42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Input/output size</w:t>
      </w:r>
    </w:p>
    <w:p w14:paraId="4374A42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Shuffle read/write</w:t>
      </w:r>
    </w:p>
    <w:p w14:paraId="4374A426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Aba SQL:</w:t>
      </w:r>
    </w:p>
    <w:p w14:paraId="4374A42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Plano de execução visual</w:t>
      </w:r>
    </w:p>
    <w:p w14:paraId="4374A42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Métricas por operação</w:t>
      </w:r>
    </w:p>
    <w:p w14:paraId="4374A42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Métricas importantes:</w:t>
      </w:r>
    </w:p>
    <w:p w14:paraId="4374A42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Shuffle Write: dados escritos para shuffle</w:t>
      </w:r>
    </w:p>
    <w:p w14:paraId="4374A42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Shuffle Read: dados lidos do shuffle</w:t>
      </w:r>
    </w:p>
    <w:p w14:paraId="4374A42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Spill (Memory/Disk): dados que não couberam na memória</w:t>
      </w:r>
    </w:p>
    <w:p w14:paraId="4374A42D" w14:textId="77777777" w:rsidR="00736229" w:rsidRDefault="005B49F5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4374B070" wp14:editId="4374B071">
            <wp:extent cx="4286250" cy="2857500"/>
            <wp:effectExtent l="0" t="0" r="0" b="0"/>
            <wp:docPr id="1917039826" name="Cap06_Spark_Execution" descr="Diagrama: Cap06_Spark_Execution" title="Cap06_Spark_Exec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A42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Pleno_Cap06_01_spark_ui.png</w:t>
      </w:r>
    </w:p>
    <w:p w14:paraId="4374A42F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6.1 - Spark UI: análise de stages e shuffles</w:t>
      </w:r>
    </w:p>
    <w:p w14:paraId="4374A430" w14:textId="77777777" w:rsidR="00736229" w:rsidRDefault="005B49F5">
      <w:pPr>
        <w:pStyle w:val="Ttulo2"/>
      </w:pPr>
      <w:bookmarkStart w:id="227" w:name="_Toc221862734"/>
      <w:r>
        <w:t>6.2 Partitioning Strategies</w:t>
      </w:r>
      <w:bookmarkEnd w:id="227"/>
    </w:p>
    <w:p w14:paraId="4374A431" w14:textId="77777777" w:rsidR="00736229" w:rsidRDefault="005B49F5">
      <w:pPr>
        <w:pStyle w:val="Ttulo3"/>
      </w:pPr>
      <w:bookmarkStart w:id="228" w:name="_Toc221862735"/>
      <w:r>
        <w:t>Número de Partições</w:t>
      </w:r>
      <w:bookmarkEnd w:id="228"/>
    </w:p>
    <w:p w14:paraId="4374A43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Regra geral:</w:t>
      </w:r>
      <w:r>
        <w:t xml:space="preserve"> 2-4 partições por core disponível.</w:t>
      </w:r>
    </w:p>
    <w:p w14:paraId="4374A43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4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Verificar partições atuais</w:t>
      </w:r>
    </w:p>
    <w:p w14:paraId="4374A4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df.rdd.getNumPartitions()</w:t>
      </w:r>
    </w:p>
    <w:p w14:paraId="4374A4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Cluster com 8 workers × 4 cores = 32 cores</w:t>
      </w:r>
    </w:p>
    <w:p w14:paraId="4374A4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Partições ideais: 64-128</w:t>
      </w:r>
    </w:p>
    <w:p w14:paraId="4374A439" w14:textId="77777777" w:rsidR="00736229" w:rsidRDefault="00736229">
      <w:pPr>
        <w:spacing w:after="120"/>
      </w:pPr>
    </w:p>
    <w:p w14:paraId="4374A43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Muitas partições (&gt; 200 por core):</w:t>
      </w:r>
    </w:p>
    <w:p w14:paraId="4374A43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Overhead de scheduling</w:t>
      </w:r>
    </w:p>
    <w:p w14:paraId="4374A43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Arquivos pequenos no output</w:t>
      </w:r>
    </w:p>
    <w:p w14:paraId="4374A43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Tasks muito curtas</w:t>
      </w:r>
    </w:p>
    <w:p w14:paraId="4374A43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Poucas partições (&lt; 1 por core):</w:t>
      </w:r>
    </w:p>
    <w:p w14:paraId="4374A43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Cores ociosos</w:t>
      </w:r>
    </w:p>
    <w:p w14:paraId="4374A44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Tasks muito longas</w:t>
      </w:r>
    </w:p>
    <w:p w14:paraId="4374A44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Risco de OOM</w:t>
      </w:r>
    </w:p>
    <w:p w14:paraId="4374A442" w14:textId="77777777" w:rsidR="00736229" w:rsidRDefault="005B49F5">
      <w:pPr>
        <w:pStyle w:val="Ttulo3"/>
      </w:pPr>
      <w:bookmarkStart w:id="229" w:name="_Toc221862736"/>
      <w:r>
        <w:t>Repartition vs Coalesce</w:t>
      </w:r>
      <w:bookmarkEnd w:id="229"/>
    </w:p>
    <w:p w14:paraId="4374A44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4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REPARTITION: redistribui uniformemente (causa shuffle)</w:t>
      </w:r>
    </w:p>
    <w:p w14:paraId="4374A4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df.repartition(100)  # Sempre 100 partições, dados redistribuídos</w:t>
      </w:r>
    </w:p>
    <w:p w14:paraId="4374A4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COALESCE: reduz partições sem shuffle completo</w:t>
      </w:r>
    </w:p>
    <w:p w14:paraId="4374A4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df.coalesce(10)  # Combina partições existentes, sem redistribuir dados</w:t>
      </w:r>
    </w:p>
    <w:p w14:paraId="4374A4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Quando usar cada:</w:t>
      </w:r>
    </w:p>
    <w:p w14:paraId="4374A4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repartition: precisa de distribuição uniforme (antes de join/groupBy)</w:t>
      </w:r>
    </w:p>
    <w:p w14:paraId="4374A4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coalesce: apenas reduzir partições (antes de write)</w:t>
      </w:r>
    </w:p>
    <w:p w14:paraId="4374A44D" w14:textId="77777777" w:rsidR="00736229" w:rsidRDefault="00736229">
      <w:pPr>
        <w:spacing w:after="120"/>
      </w:pPr>
    </w:p>
    <w:p w14:paraId="4374A44E" w14:textId="77777777" w:rsidR="00736229" w:rsidRDefault="005B49F5">
      <w:pPr>
        <w:pStyle w:val="Ttulo3"/>
      </w:pPr>
      <w:bookmarkStart w:id="230" w:name="_Toc221862737"/>
      <w:r>
        <w:t>Partition By Column</w:t>
      </w:r>
      <w:bookmarkEnd w:id="230"/>
    </w:p>
    <w:p w14:paraId="4374A44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4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Particionar por coluna específica</w:t>
      </w:r>
    </w:p>
    <w:p w14:paraId="4374A4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df.repartition(100, "customer_id")</w:t>
      </w:r>
    </w:p>
    <w:p w14:paraId="4374A4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Dados com mesmo customer_id vão para mesma partição</w:t>
      </w:r>
    </w:p>
    <w:p w14:paraId="4374A4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Útil antes de groupBy ou join na mesma coluna</w:t>
      </w:r>
    </w:p>
    <w:p w14:paraId="4374A4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Múltiplas colunas</w:t>
      </w:r>
    </w:p>
    <w:p w14:paraId="4374A4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df.repartition(100, "year", "month")</w:t>
      </w:r>
    </w:p>
    <w:p w14:paraId="4374A458" w14:textId="77777777" w:rsidR="00736229" w:rsidRDefault="00736229">
      <w:pPr>
        <w:spacing w:after="120"/>
      </w:pPr>
    </w:p>
    <w:p w14:paraId="4374A459" w14:textId="77777777" w:rsidR="00736229" w:rsidRDefault="005B49F5">
      <w:pPr>
        <w:pStyle w:val="Ttulo3"/>
      </w:pPr>
      <w:bookmarkStart w:id="231" w:name="_Toc221862738"/>
      <w:r>
        <w:t>Write Partitioning</w:t>
      </w:r>
      <w:bookmarkEnd w:id="231"/>
    </w:p>
    <w:p w14:paraId="4374A45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4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Particionar dados no storage (Hive-style)</w:t>
      </w:r>
    </w:p>
    <w:p w14:paraId="4374A4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df.write \</w:t>
      </w:r>
    </w:p>
    <w:p w14:paraId="4374A4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.partitionBy("year", "month") \</w:t>
      </w:r>
    </w:p>
    <w:p w14:paraId="4374A4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 \</w:t>
      </w:r>
    </w:p>
    <w:p w14:paraId="4374A4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.save("/gold/sales")</w:t>
      </w:r>
    </w:p>
    <w:p w14:paraId="4374A4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Resultado:</w:t>
      </w:r>
    </w:p>
    <w:p w14:paraId="4374A4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/gold/sales/year=2026/month=01/part-00000.parquet</w:t>
      </w:r>
    </w:p>
    <w:p w14:paraId="4374A4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/gold/sales/year=2026/month=02/part-00000.parquet</w:t>
      </w:r>
    </w:p>
    <w:p w14:paraId="4374A4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Queries filtradas leem apenas partições necessárias</w:t>
      </w:r>
    </w:p>
    <w:p w14:paraId="4374A4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spark.read.format("delta").load("/gold/sales") \</w:t>
      </w:r>
    </w:p>
    <w:p w14:paraId="4374A4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.filter("year = 2026 AND month = 2")  # Só lê month=02</w:t>
      </w:r>
    </w:p>
    <w:p w14:paraId="4374A468" w14:textId="77777777" w:rsidR="00736229" w:rsidRDefault="00736229">
      <w:pPr>
        <w:spacing w:after="120"/>
      </w:pPr>
    </w:p>
    <w:p w14:paraId="4374A469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A46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lastRenderedPageBreak/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Pleno_Cap06_02_partitioning.png</w:t>
      </w:r>
    </w:p>
    <w:p w14:paraId="4374A46B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6.2 - Estratégias de particionamento</w:t>
      </w:r>
    </w:p>
    <w:p w14:paraId="4374A46C" w14:textId="77777777" w:rsidR="00736229" w:rsidRDefault="005B49F5">
      <w:pPr>
        <w:pStyle w:val="Ttulo2"/>
      </w:pPr>
      <w:bookmarkStart w:id="232" w:name="_Toc221862739"/>
      <w:r>
        <w:t>6.3 Caching e Persistence</w:t>
      </w:r>
      <w:bookmarkEnd w:id="232"/>
    </w:p>
    <w:p w14:paraId="4374A46D" w14:textId="77777777" w:rsidR="00736229" w:rsidRDefault="005B49F5">
      <w:pPr>
        <w:pStyle w:val="Ttulo3"/>
      </w:pPr>
      <w:bookmarkStart w:id="233" w:name="_Toc221862740"/>
      <w:r>
        <w:t>Quando Usar Cache</w:t>
      </w:r>
      <w:bookmarkEnd w:id="233"/>
    </w:p>
    <w:p w14:paraId="4374A46E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4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Cache quando DataFrame é reutilizado múltiplas vezes</w:t>
      </w:r>
    </w:p>
    <w:p w14:paraId="4374A4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 = spark.read.parquet("/data/large_table")</w:t>
      </w:r>
    </w:p>
    <w:p w14:paraId="4374A4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Sem cache: lê do storage 3 vezes</w:t>
      </w:r>
    </w:p>
    <w:p w14:paraId="4374A4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result1 = df.filter(...).count()</w:t>
      </w:r>
    </w:p>
    <w:p w14:paraId="4374A4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result2 = df.groupBy(...).sum()</w:t>
      </w:r>
    </w:p>
    <w:p w14:paraId="4374A4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result3 = df.join(...)</w:t>
      </w:r>
    </w:p>
    <w:p w14:paraId="4374A4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Com cache: lê 1 vez, reutiliza da memória</w:t>
      </w:r>
    </w:p>
    <w:p w14:paraId="4374A4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df.cache()  # Marca para cache</w:t>
      </w:r>
    </w:p>
    <w:p w14:paraId="4374A4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df.count()  # Materializa o cache</w:t>
      </w:r>
    </w:p>
    <w:p w14:paraId="4374A4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result1 = df.filter(...).count()   # Usa cache</w:t>
      </w:r>
    </w:p>
    <w:p w14:paraId="4374A4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result2 = df.groupBy(...).sum()    # Usa cache</w:t>
      </w:r>
    </w:p>
    <w:p w14:paraId="4374A4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result3 = df.join(...)             # Usa cache</w:t>
      </w:r>
    </w:p>
    <w:p w14:paraId="4374A4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df.unpersist()  # Libera memória</w:t>
      </w:r>
    </w:p>
    <w:p w14:paraId="4374A480" w14:textId="77777777" w:rsidR="00736229" w:rsidRDefault="00736229">
      <w:pPr>
        <w:spacing w:after="120"/>
      </w:pPr>
    </w:p>
    <w:p w14:paraId="4374A481" w14:textId="77777777" w:rsidR="00736229" w:rsidRDefault="005B49F5">
      <w:pPr>
        <w:pStyle w:val="Ttulo3"/>
      </w:pPr>
      <w:bookmarkStart w:id="234" w:name="_Toc221862741"/>
      <w:r>
        <w:t>Storage Levels</w:t>
      </w:r>
      <w:bookmarkEnd w:id="234"/>
    </w:p>
    <w:p w14:paraId="4374A48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4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 import StorageLevel</w:t>
      </w:r>
    </w:p>
    <w:p w14:paraId="4374A4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MEMORY_ONLY (padrão de cache())</w:t>
      </w:r>
    </w:p>
    <w:p w14:paraId="4374A4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df.persist(StorageLevel.MEMORY_ONLY)</w:t>
      </w:r>
    </w:p>
    <w:p w14:paraId="4374A4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Mais rápido, mas pode dar OOM</w:t>
      </w:r>
    </w:p>
    <w:p w14:paraId="4374A4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MEMORY_AND_DISK</w:t>
      </w:r>
    </w:p>
    <w:p w14:paraId="4374A4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df.persist(StorageLevel.MEMORY_AND_DISK)</w:t>
      </w:r>
    </w:p>
    <w:p w14:paraId="4374A4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Spill para disco se não couber na memória</w:t>
      </w:r>
    </w:p>
    <w:p w14:paraId="4374A4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DISK_ONLY</w:t>
      </w:r>
    </w:p>
    <w:p w14:paraId="4374A4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df.persist(StorageLevel.DISK_ONLY)</w:t>
      </w:r>
    </w:p>
    <w:p w14:paraId="4374A4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Só disco, mais lento mas seguro</w:t>
      </w:r>
    </w:p>
    <w:p w14:paraId="4374A4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MEMORY_ONLY_SER</w:t>
      </w:r>
    </w:p>
    <w:p w14:paraId="4374A4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df.persist(StorageLevel.MEMORY_ONLY_SER)</w:t>
      </w:r>
    </w:p>
    <w:p w14:paraId="4374A4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Serializado na memória, usa menos espaço</w:t>
      </w:r>
    </w:p>
    <w:p w14:paraId="4374A4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Variantes com _2 (replicação)</w:t>
      </w:r>
    </w:p>
    <w:p w14:paraId="4374A4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df.persist(StorageLevel.MEMORY_AND_DISK_2)</w:t>
      </w:r>
    </w:p>
    <w:p w14:paraId="4374A4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Replica em 2 nodes para fault tolerance</w:t>
      </w:r>
    </w:p>
    <w:p w14:paraId="4374A498" w14:textId="77777777" w:rsidR="00736229" w:rsidRDefault="00736229">
      <w:pPr>
        <w:spacing w:after="120"/>
      </w:pPr>
    </w:p>
    <w:p w14:paraId="4374A499" w14:textId="77777777" w:rsidR="00736229" w:rsidRDefault="005B49F5">
      <w:pPr>
        <w:pStyle w:val="Ttulo3"/>
      </w:pPr>
      <w:bookmarkStart w:id="235" w:name="_Toc221862742"/>
      <w:r>
        <w:t>Boas Práticas de Cache</w:t>
      </w:r>
      <w:bookmarkEnd w:id="235"/>
    </w:p>
    <w:p w14:paraId="4374A49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4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✅ BOM: cache antes de múltiplas ações</w:t>
      </w:r>
    </w:p>
    <w:p w14:paraId="4374A4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df_processed = df.filter(...).withColumn(...).cache()</w:t>
      </w:r>
    </w:p>
    <w:p w14:paraId="4374A4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df_processed.count()  # Materializa</w:t>
      </w:r>
    </w:p>
    <w:p w14:paraId="4374A4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... múltiplas operações usando df_processed ...</w:t>
      </w:r>
    </w:p>
    <w:p w14:paraId="4374A4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df_processed.unpersist()</w:t>
      </w:r>
    </w:p>
    <w:p w14:paraId="4374A4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❌ RUIM: cache de dados grandes que serão usados uma vez</w:t>
      </w:r>
    </w:p>
    <w:p w14:paraId="4374A4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huge_df.cache()  # Desperdício de memória</w:t>
      </w:r>
    </w:p>
    <w:p w14:paraId="4374A4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huge_df.write.parquet(...)  # Só usa uma vez</w:t>
      </w:r>
    </w:p>
    <w:p w14:paraId="4374A4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❌ RUIM: cache sem materializar</w:t>
      </w:r>
    </w:p>
    <w:p w14:paraId="4374A4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df.cache()  # Apenas marca</w:t>
      </w:r>
    </w:p>
    <w:p w14:paraId="4374A4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... operações ...  # Cache não foi materializado ainda!</w:t>
      </w:r>
    </w:p>
    <w:p w14:paraId="4374A4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✅ BOM: verificar se está em cache</w:t>
      </w:r>
    </w:p>
    <w:p w14:paraId="4374A4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df.is_cached  # True/False</w:t>
      </w:r>
    </w:p>
    <w:p w14:paraId="4374A4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df.storageLevel  # Nível de storage atual</w:t>
      </w:r>
    </w:p>
    <w:p w14:paraId="4374A4AC" w14:textId="77777777" w:rsidR="00736229" w:rsidRDefault="00736229">
      <w:pPr>
        <w:spacing w:after="120"/>
      </w:pPr>
    </w:p>
    <w:p w14:paraId="4374A4AD" w14:textId="77777777" w:rsidR="00736229" w:rsidRDefault="005B49F5">
      <w:pPr>
        <w:pStyle w:val="Ttulo2"/>
      </w:pPr>
      <w:bookmarkStart w:id="236" w:name="_Toc221862743"/>
      <w:r>
        <w:t>6.4 Broadcast Joins</w:t>
      </w:r>
      <w:bookmarkEnd w:id="236"/>
    </w:p>
    <w:p w14:paraId="4374A4AE" w14:textId="77777777" w:rsidR="00736229" w:rsidRDefault="005B49F5">
      <w:pPr>
        <w:pStyle w:val="Ttulo3"/>
      </w:pPr>
      <w:bookmarkStart w:id="237" w:name="_Toc221862744"/>
      <w:r>
        <w:t>O Problema de Shuffle Join</w:t>
      </w:r>
      <w:bookmarkEnd w:id="237"/>
    </w:p>
    <w:p w14:paraId="4374A4A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4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Join normal: ambos os DataFrames são shuffled</w:t>
      </w:r>
    </w:p>
    <w:p w14:paraId="4374A4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large_df.join(small_df, "key")</w:t>
      </w:r>
    </w:p>
    <w:p w14:paraId="4374A4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 large_df tem 1TB e small_df tem 100MB:</w:t>
      </w:r>
    </w:p>
    <w:p w14:paraId="4374A4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- 1TB é shuffled (desnecessário!)</w:t>
      </w:r>
    </w:p>
    <w:p w14:paraId="4374A4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- 100MB é shuffled</w:t>
      </w:r>
    </w:p>
    <w:p w14:paraId="4374A4B6" w14:textId="77777777" w:rsidR="00736229" w:rsidRDefault="00736229">
      <w:pPr>
        <w:spacing w:after="120"/>
      </w:pPr>
    </w:p>
    <w:p w14:paraId="4374A4B7" w14:textId="77777777" w:rsidR="00736229" w:rsidRDefault="005B49F5">
      <w:pPr>
        <w:pStyle w:val="Ttulo3"/>
      </w:pPr>
      <w:bookmarkStart w:id="238" w:name="_Toc221862745"/>
      <w:r>
        <w:t>Broadcast Join</w:t>
      </w:r>
      <w:bookmarkEnd w:id="238"/>
    </w:p>
    <w:p w14:paraId="4374A4B8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4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broadcast</w:t>
      </w:r>
    </w:p>
    <w:p w14:paraId="4374A4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Broadcast a tabela pequena</w:t>
      </w:r>
    </w:p>
    <w:p w14:paraId="4374A4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 = large_df.join(broadcast(small_df), "key")</w:t>
      </w:r>
    </w:p>
    <w:p w14:paraId="4374A4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 que acontece:</w:t>
      </w:r>
    </w:p>
    <w:p w14:paraId="4374A4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1. small_df é copiado para todos os executors</w:t>
      </w:r>
    </w:p>
    <w:p w14:paraId="4374A4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 2. large_df NÃO é shuffled (cada partição faz join local)</w:t>
      </w:r>
    </w:p>
    <w:p w14:paraId="4374A4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3. Muito mais rápido!</w:t>
      </w:r>
    </w:p>
    <w:p w14:paraId="4374A4C2" w14:textId="77777777" w:rsidR="00736229" w:rsidRDefault="00736229">
      <w:pPr>
        <w:spacing w:after="120"/>
      </w:pPr>
    </w:p>
    <w:p w14:paraId="4374A4C3" w14:textId="77777777" w:rsidR="00736229" w:rsidRDefault="005B49F5">
      <w:pPr>
        <w:pStyle w:val="Ttulo3"/>
      </w:pPr>
      <w:bookmarkStart w:id="239" w:name="_Toc221862746"/>
      <w:r>
        <w:t>Configuração Automática</w:t>
      </w:r>
      <w:bookmarkEnd w:id="239"/>
    </w:p>
    <w:p w14:paraId="4374A4C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4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Spark faz broadcast automaticamente para tabelas pequenas</w:t>
      </w:r>
    </w:p>
    <w:p w14:paraId="4374A4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spark.conf.get("spark.sql.autoBroadcastJoinThreshold")</w:t>
      </w:r>
    </w:p>
    <w:p w14:paraId="4374A4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Padrão: 10MB</w:t>
      </w:r>
    </w:p>
    <w:p w14:paraId="4374A4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Aumentar threshold</w:t>
      </w:r>
    </w:p>
    <w:p w14:paraId="4374A4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spark.conf.set("spark.sql.autoBroadcastJoinThreshold", "100MB")</w:t>
      </w:r>
    </w:p>
    <w:p w14:paraId="4374A4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Desabilitar (forçar shuffle join)</w:t>
      </w:r>
    </w:p>
    <w:p w14:paraId="4374A4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spark.conf.set("spark.sql.autoBroadcastJoinThreshold", "-1")</w:t>
      </w:r>
    </w:p>
    <w:p w14:paraId="4374A4CE" w14:textId="77777777" w:rsidR="00736229" w:rsidRDefault="00736229">
      <w:pPr>
        <w:spacing w:after="120"/>
      </w:pPr>
    </w:p>
    <w:p w14:paraId="4374A4CF" w14:textId="77777777" w:rsidR="00736229" w:rsidRDefault="005B49F5">
      <w:pPr>
        <w:pStyle w:val="Ttulo3"/>
      </w:pPr>
      <w:bookmarkStart w:id="240" w:name="_Toc221862747"/>
      <w:r>
        <w:t>Quando Usar Broadcast</w:t>
      </w:r>
      <w:bookmarkEnd w:id="240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3544"/>
      </w:tblGrid>
      <w:tr w:rsidR="00736229" w14:paraId="4374A4D2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4D0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Cenário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4D1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Recomendação</w:t>
            </w:r>
          </w:p>
        </w:tc>
      </w:tr>
      <w:tr w:rsidR="00736229" w14:paraId="4374A4D5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4D3" w14:textId="77777777" w:rsidR="00736229" w:rsidRDefault="005B49F5">
            <w:r>
              <w:rPr>
                <w:sz w:val="18"/>
                <w:szCs w:val="18"/>
              </w:rPr>
              <w:t>Tabela &lt; 100MB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4D4" w14:textId="77777777" w:rsidR="00736229" w:rsidRDefault="005B49F5">
            <w:r>
              <w:rPr>
                <w:sz w:val="18"/>
                <w:szCs w:val="18"/>
              </w:rPr>
              <w:t>Broadcast (automático ou manual)</w:t>
            </w:r>
          </w:p>
        </w:tc>
      </w:tr>
      <w:tr w:rsidR="00736229" w14:paraId="4374A4D8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4D6" w14:textId="77777777" w:rsidR="00736229" w:rsidRDefault="005B49F5">
            <w:r>
              <w:rPr>
                <w:sz w:val="18"/>
                <w:szCs w:val="18"/>
              </w:rPr>
              <w:t>Tabela 100MB - 1GB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4D7" w14:textId="77777777" w:rsidR="00736229" w:rsidRDefault="005B49F5">
            <w:r>
              <w:rPr>
                <w:sz w:val="18"/>
                <w:szCs w:val="18"/>
              </w:rPr>
              <w:t>Testar, depende da memória</w:t>
            </w:r>
          </w:p>
        </w:tc>
      </w:tr>
      <w:tr w:rsidR="00736229" w14:paraId="4374A4DB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4D9" w14:textId="77777777" w:rsidR="00736229" w:rsidRDefault="005B49F5">
            <w:r>
              <w:rPr>
                <w:sz w:val="18"/>
                <w:szCs w:val="18"/>
              </w:rPr>
              <w:t>Tabela &gt; 1GB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4DA" w14:textId="77777777" w:rsidR="00736229" w:rsidRDefault="005B49F5">
            <w:r>
              <w:rPr>
                <w:sz w:val="18"/>
                <w:szCs w:val="18"/>
              </w:rPr>
              <w:t>Shuffle join (não cabe na memória)</w:t>
            </w:r>
          </w:p>
        </w:tc>
      </w:tr>
      <w:tr w:rsidR="00736229" w14:paraId="4374A4DE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4DC" w14:textId="77777777" w:rsidR="00736229" w:rsidRDefault="005B49F5">
            <w:r>
              <w:rPr>
                <w:sz w:val="18"/>
                <w:szCs w:val="18"/>
              </w:rPr>
              <w:t>Dimensão vs Fato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4DD" w14:textId="77777777" w:rsidR="00736229" w:rsidRDefault="005B49F5">
            <w:r>
              <w:rPr>
                <w:sz w:val="18"/>
                <w:szCs w:val="18"/>
              </w:rPr>
              <w:t>Broadcast dimensão</w:t>
            </w:r>
          </w:p>
        </w:tc>
      </w:tr>
      <w:tr w:rsidR="00736229" w14:paraId="4374A4E1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4DF" w14:textId="77777777" w:rsidR="00736229" w:rsidRDefault="005B49F5">
            <w:r>
              <w:rPr>
                <w:sz w:val="18"/>
                <w:szCs w:val="18"/>
              </w:rPr>
              <w:t>Lookup table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4E0" w14:textId="77777777" w:rsidR="00736229" w:rsidRDefault="005B49F5">
            <w:r>
              <w:rPr>
                <w:sz w:val="18"/>
                <w:szCs w:val="18"/>
              </w:rPr>
              <w:t>Sempre broadcast</w:t>
            </w:r>
          </w:p>
        </w:tc>
      </w:tr>
    </w:tbl>
    <w:p w14:paraId="4374A4E2" w14:textId="77777777" w:rsidR="00736229" w:rsidRDefault="00736229">
      <w:pPr>
        <w:spacing w:after="120"/>
      </w:pPr>
    </w:p>
    <w:p w14:paraId="4374A4E3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A4E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Pleno_Cap06_03_broadcast_join.png</w:t>
      </w:r>
    </w:p>
    <w:p w14:paraId="4374A4E5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6.3 - Shuffle Join vs Broadcast Join</w:t>
      </w:r>
    </w:p>
    <w:p w14:paraId="4374A4E6" w14:textId="77777777" w:rsidR="00736229" w:rsidRDefault="005B49F5">
      <w:pPr>
        <w:pStyle w:val="Ttulo2"/>
      </w:pPr>
      <w:bookmarkStart w:id="241" w:name="_Toc221862748"/>
      <w:r>
        <w:t>6.5 Handling Data Skew</w:t>
      </w:r>
      <w:bookmarkEnd w:id="241"/>
    </w:p>
    <w:p w14:paraId="4374A4E7" w14:textId="77777777" w:rsidR="00736229" w:rsidRDefault="005B49F5">
      <w:pPr>
        <w:pStyle w:val="Ttulo3"/>
      </w:pPr>
      <w:bookmarkStart w:id="242" w:name="_Toc221862749"/>
      <w:r>
        <w:t>O que é Data Skew?</w:t>
      </w:r>
      <w:bookmarkEnd w:id="242"/>
    </w:p>
    <w:p w14:paraId="4374A4E8" w14:textId="77777777" w:rsidR="00736229" w:rsidRDefault="005B49F5">
      <w:pPr>
        <w:spacing w:after="120" w:line="300" w:lineRule="auto"/>
        <w:jc w:val="both"/>
      </w:pPr>
      <w:r>
        <w:t>Distribuição desigual de dados entre partições.</w:t>
      </w:r>
    </w:p>
    <w:p w14:paraId="4374A4E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4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Exemplo: vendas por estado</w:t>
      </w:r>
    </w:p>
    <w:p w14:paraId="4374A4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df.groupBy("estado").count().show()</w:t>
      </w:r>
    </w:p>
    <w:p w14:paraId="4374A4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+-------+--------+</w:t>
      </w:r>
    </w:p>
    <w:p w14:paraId="4374A4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| estado|   count|</w:t>
      </w:r>
    </w:p>
    <w:p w14:paraId="4374A4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+-------+--------+</w:t>
      </w:r>
    </w:p>
    <w:p w14:paraId="4374A4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|     SP|50000000|  # 50M - partição gigante!</w:t>
      </w:r>
    </w:p>
    <w:p w14:paraId="4374A4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 |     RJ|10000000|  # 10M</w:t>
      </w:r>
    </w:p>
    <w:p w14:paraId="4374A4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|     MG| 5000000|  # 5M</w:t>
      </w:r>
    </w:p>
    <w:p w14:paraId="4374A4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|   ....|    ....|</w:t>
      </w:r>
    </w:p>
    <w:p w14:paraId="4374A4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+-------+--------+</w:t>
      </w:r>
    </w:p>
    <w:p w14:paraId="4374A4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4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Resultado: 1 task processa 50M, outras processam muito menos</w:t>
      </w:r>
    </w:p>
    <w:p w14:paraId="4374A4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Job fica esperando a task lenta terminar</w:t>
      </w:r>
    </w:p>
    <w:p w14:paraId="4374A4F7" w14:textId="77777777" w:rsidR="00736229" w:rsidRDefault="00736229">
      <w:pPr>
        <w:spacing w:after="120"/>
      </w:pPr>
    </w:p>
    <w:p w14:paraId="4374A4F8" w14:textId="77777777" w:rsidR="00736229" w:rsidRDefault="005B49F5">
      <w:pPr>
        <w:pStyle w:val="Ttulo3"/>
      </w:pPr>
      <w:bookmarkStart w:id="243" w:name="_Toc221862750"/>
      <w:r>
        <w:t>Identificando Skew no Spark UI</w:t>
      </w:r>
      <w:bookmarkEnd w:id="243"/>
    </w:p>
    <w:p w14:paraId="4374A4F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Tasks com duração muito maior que outras</w:t>
      </w:r>
    </w:p>
    <w:p w14:paraId="4374A4F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Shuffle Read/Write desigual entre tasks</w:t>
      </w:r>
    </w:p>
    <w:p w14:paraId="4374A4F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GC time alto em tasks específicas</w:t>
      </w:r>
    </w:p>
    <w:p w14:paraId="4374A4FC" w14:textId="77777777" w:rsidR="00736229" w:rsidRDefault="005B49F5">
      <w:pPr>
        <w:pStyle w:val="Ttulo3"/>
      </w:pPr>
      <w:bookmarkStart w:id="244" w:name="_Toc221862751"/>
      <w:r>
        <w:t>Solução 1: Salting</w:t>
      </w:r>
      <w:bookmarkEnd w:id="244"/>
    </w:p>
    <w:p w14:paraId="4374A4FD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4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A4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Adicionar "sal" aleatório à chave</w:t>
      </w:r>
    </w:p>
    <w:p w14:paraId="4374A5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num_buckets = 10</w:t>
      </w:r>
    </w:p>
    <w:p w14:paraId="4374A5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Tabela grande: adicionar salt</w:t>
      </w:r>
    </w:p>
    <w:p w14:paraId="4374A5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df_large_salted = df_large.withColumn(</w:t>
      </w:r>
    </w:p>
    <w:p w14:paraId="4374A5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"salt", </w:t>
      </w:r>
    </w:p>
    <w:p w14:paraId="4374A5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(rand() * num_buckets).cast("int")</w:t>
      </w:r>
    </w:p>
    <w:p w14:paraId="4374A5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).withColumn(</w:t>
      </w:r>
    </w:p>
    <w:p w14:paraId="4374A5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"key_salted",</w:t>
      </w:r>
    </w:p>
    <w:p w14:paraId="4374A5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concat(col("key"), lit("_"), col("salt"))</w:t>
      </w:r>
    </w:p>
    <w:p w14:paraId="4374A5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5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Tabela pequena: explodir com todos os salts</w:t>
      </w:r>
    </w:p>
    <w:p w14:paraId="4374A5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df_small_exploded = df_small.crossJoin(</w:t>
      </w:r>
    </w:p>
    <w:p w14:paraId="4374A5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spark.range(num_buckets).withColumnRenamed("id", "salt")</w:t>
      </w:r>
    </w:p>
    <w:p w14:paraId="4374A5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).withColumn(</w:t>
      </w:r>
    </w:p>
    <w:p w14:paraId="4374A5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"key_salted",</w:t>
      </w:r>
    </w:p>
    <w:p w14:paraId="4374A5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concat(col("key"), lit("_"), col("salt"))</w:t>
      </w:r>
    </w:p>
    <w:p w14:paraId="4374A5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5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Join nas chaves "salgadas"</w:t>
      </w:r>
    </w:p>
    <w:p w14:paraId="4374A5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 = df_large_salted.join(</w:t>
      </w:r>
    </w:p>
    <w:p w14:paraId="4374A5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df_small_exploded,</w:t>
      </w:r>
    </w:p>
    <w:p w14:paraId="4374A5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"key_salted"</w:t>
      </w:r>
    </w:p>
    <w:p w14:paraId="4374A5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).drop("salt", "key_salted")</w:t>
      </w:r>
    </w:p>
    <w:p w14:paraId="4374A519" w14:textId="77777777" w:rsidR="00736229" w:rsidRDefault="00736229">
      <w:pPr>
        <w:spacing w:after="120"/>
      </w:pPr>
    </w:p>
    <w:p w14:paraId="4374A51A" w14:textId="77777777" w:rsidR="00736229" w:rsidRDefault="005B49F5">
      <w:pPr>
        <w:pStyle w:val="Ttulo3"/>
      </w:pPr>
      <w:bookmarkStart w:id="245" w:name="_Toc221862752"/>
      <w:r>
        <w:t>Solução 2: Separar Chaves Problemáticas</w:t>
      </w:r>
      <w:bookmarkEnd w:id="245"/>
    </w:p>
    <w:p w14:paraId="4374A51B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5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 Identificar chaves com skew</w:t>
      </w:r>
    </w:p>
    <w:p w14:paraId="4374A5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skewed_keys = df.groupBy("key").count() \</w:t>
      </w:r>
    </w:p>
    <w:p w14:paraId="4374A5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.filter(col("count") &gt; 1000000) \</w:t>
      </w:r>
    </w:p>
    <w:p w14:paraId="4374A5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.select("key").collect()</w:t>
      </w:r>
    </w:p>
    <w:p w14:paraId="4374A5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skewed_list = [row.key for row in skewed_keys]</w:t>
      </w:r>
    </w:p>
    <w:p w14:paraId="4374A5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Processar separadamente</w:t>
      </w:r>
    </w:p>
    <w:p w14:paraId="4374A5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df_skewed = df.filter(col("key").isin(skewed_list))</w:t>
      </w:r>
    </w:p>
    <w:p w14:paraId="4374A5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df_normal = df.filter(~col("key").isin(skewed_list))</w:t>
      </w:r>
    </w:p>
    <w:p w14:paraId="4374A5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Join da parte normal (shuffle)</w:t>
      </w:r>
    </w:p>
    <w:p w14:paraId="4374A5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result_normal = df_normal.join(lookup, "key")</w:t>
      </w:r>
    </w:p>
    <w:p w14:paraId="4374A5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Join da parte skewed (broadcast lookup)</w:t>
      </w:r>
    </w:p>
    <w:p w14:paraId="4374A5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result_skewed = df_skewed.join(broadcast(lookup), "key")</w:t>
      </w:r>
    </w:p>
    <w:p w14:paraId="4374A5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Unir resultados</w:t>
      </w:r>
    </w:p>
    <w:p w14:paraId="4374A5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 = result_normal.union(result_skewed)</w:t>
      </w:r>
    </w:p>
    <w:p w14:paraId="4374A52F" w14:textId="77777777" w:rsidR="00736229" w:rsidRDefault="00736229">
      <w:pPr>
        <w:spacing w:after="120"/>
      </w:pPr>
    </w:p>
    <w:p w14:paraId="4374A530" w14:textId="77777777" w:rsidR="00736229" w:rsidRDefault="005B49F5">
      <w:pPr>
        <w:pStyle w:val="Ttulo3"/>
      </w:pPr>
      <w:bookmarkStart w:id="246" w:name="_Toc221862753"/>
      <w:r>
        <w:t>Solução 3: AQE Skew Join (Spark 3.0+)</w:t>
      </w:r>
      <w:bookmarkEnd w:id="246"/>
    </w:p>
    <w:p w14:paraId="4374A53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5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Habilitar AQE (geralmente já habilitado no Databricks)</w:t>
      </w:r>
    </w:p>
    <w:p w14:paraId="4374A5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spark.conf.set("spark.sql.adaptive.enabled", "true")</w:t>
      </w:r>
    </w:p>
    <w:p w14:paraId="4374A5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spark.conf.set("spark.sql.adaptive.skewJoin.enabled", "true")</w:t>
      </w:r>
    </w:p>
    <w:p w14:paraId="4374A5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Configurar thresholds</w:t>
      </w:r>
    </w:p>
    <w:p w14:paraId="4374A5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spark.conf.set("spark.sql.adaptive.skewJoin.skewedPartitionFactor", "5")</w:t>
      </w:r>
    </w:p>
    <w:p w14:paraId="4374A5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spark.conf.set("spark.sql.adaptive.skewJoin.skewedPartitionThresholdInBytes", "256MB")</w:t>
      </w:r>
    </w:p>
    <w:p w14:paraId="4374A5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Spark automaticamente:</w:t>
      </w:r>
    </w:p>
    <w:p w14:paraId="4374A5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1. Detecta partições skewed</w:t>
      </w:r>
    </w:p>
    <w:p w14:paraId="4374A5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2. Divide em sub-partições</w:t>
      </w:r>
    </w:p>
    <w:p w14:paraId="4374A5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3. Processa em paralelo</w:t>
      </w:r>
    </w:p>
    <w:p w14:paraId="4374A53E" w14:textId="77777777" w:rsidR="00736229" w:rsidRDefault="00736229">
      <w:pPr>
        <w:spacing w:after="120"/>
      </w:pPr>
    </w:p>
    <w:p w14:paraId="4374A53F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t>[INSERIR IMAGEM]</w:t>
      </w:r>
    </w:p>
    <w:p w14:paraId="4374A540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Pleno_Cap06_04_data_skew.png</w:t>
      </w:r>
    </w:p>
    <w:p w14:paraId="4374A541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6.4 - Data Skew e solução com Salting</w:t>
      </w:r>
    </w:p>
    <w:p w14:paraId="4374A542" w14:textId="77777777" w:rsidR="00736229" w:rsidRDefault="005B49F5">
      <w:pPr>
        <w:pStyle w:val="Ttulo2"/>
      </w:pPr>
      <w:bookmarkStart w:id="247" w:name="_Toc221862754"/>
      <w:r>
        <w:t>6.6 Adaptive Query Execution (AQE)</w:t>
      </w:r>
      <w:bookmarkEnd w:id="247"/>
    </w:p>
    <w:p w14:paraId="4374A543" w14:textId="77777777" w:rsidR="00736229" w:rsidRDefault="005B49F5">
      <w:pPr>
        <w:pStyle w:val="Ttulo3"/>
      </w:pPr>
      <w:bookmarkStart w:id="248" w:name="_Toc221862755"/>
      <w:r>
        <w:t>O que é AQE?</w:t>
      </w:r>
      <w:bookmarkEnd w:id="248"/>
    </w:p>
    <w:p w14:paraId="4374A544" w14:textId="77777777" w:rsidR="00736229" w:rsidRDefault="005B49F5">
      <w:pPr>
        <w:spacing w:after="120" w:line="300" w:lineRule="auto"/>
        <w:jc w:val="both"/>
      </w:pPr>
      <w:r>
        <w:lastRenderedPageBreak/>
        <w:t>AQE otimiza queries em tempo de execução, baseado em estatísticas reais dos dados.</w:t>
      </w:r>
    </w:p>
    <w:p w14:paraId="4374A54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Otimizações automáticas:</w:t>
      </w:r>
    </w:p>
    <w:p w14:paraId="4374A546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Coalescing shuffle partitions</w:t>
      </w:r>
    </w:p>
    <w:p w14:paraId="4374A547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Converting sort-merge join to broadcast join</w:t>
      </w:r>
    </w:p>
    <w:p w14:paraId="4374A548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t>Optimizing skew joins</w:t>
      </w:r>
    </w:p>
    <w:p w14:paraId="4374A549" w14:textId="77777777" w:rsidR="00736229" w:rsidRDefault="005B49F5">
      <w:pPr>
        <w:pStyle w:val="Ttulo3"/>
      </w:pPr>
      <w:bookmarkStart w:id="249" w:name="_Toc221862756"/>
      <w:r>
        <w:t>Coalescing Shuffle Partitions</w:t>
      </w:r>
      <w:bookmarkEnd w:id="249"/>
    </w:p>
    <w:p w14:paraId="4374A54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5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Problema: muitas partições pequenas após shuffle</w:t>
      </w:r>
    </w:p>
    <w:p w14:paraId="4374A5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spark.conf.set("spark.sql.shuffle.partitions", "200")  # Padrão</w:t>
      </w:r>
    </w:p>
    <w:p w14:paraId="4374A5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Com AQE: combina partições pequenas automaticamente</w:t>
      </w:r>
    </w:p>
    <w:p w14:paraId="4374A5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spark.conf.set("spark.sql.adaptive.enabled", "true")</w:t>
      </w:r>
    </w:p>
    <w:p w14:paraId="4374A5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spark.conf.set("spark.sql.adaptive.coalescePartitions.enabled", "true")</w:t>
      </w:r>
    </w:p>
    <w:p w14:paraId="4374A5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spark.conf.set("spark.sql.adaptive.advisoryPartitionSizeInBytes", "128MB")</w:t>
      </w:r>
    </w:p>
    <w:p w14:paraId="4374A5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Resultado: menos partições, cada uma com ~128MB</w:t>
      </w:r>
    </w:p>
    <w:p w14:paraId="4374A554" w14:textId="77777777" w:rsidR="00736229" w:rsidRDefault="00736229">
      <w:pPr>
        <w:spacing w:after="120"/>
      </w:pPr>
    </w:p>
    <w:p w14:paraId="4374A555" w14:textId="77777777" w:rsidR="00736229" w:rsidRDefault="005B49F5">
      <w:pPr>
        <w:pStyle w:val="Ttulo3"/>
      </w:pPr>
      <w:bookmarkStart w:id="250" w:name="_Toc221862757"/>
      <w:r>
        <w:t>Dynamic Join Strategy</w:t>
      </w:r>
      <w:bookmarkEnd w:id="250"/>
    </w:p>
    <w:p w14:paraId="4374A556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5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Sem AQE: planner estima tamanho do join incorretamente</w:t>
      </w:r>
    </w:p>
    <w:p w14:paraId="4374A5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Escolhe shuffle join quando broadcast seria melhor</w:t>
      </w:r>
    </w:p>
    <w:p w14:paraId="4374A5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Com AQE: após o shuffle de um lado</w:t>
      </w:r>
    </w:p>
    <w:p w14:paraId="4374A5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 resultado é pequeno, converte para broadcast</w:t>
      </w:r>
    </w:p>
    <w:p w14:paraId="4374A5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spark.conf.set("spark.sql.adaptive.enabled", "true")</w:t>
      </w:r>
    </w:p>
    <w:p w14:paraId="4374A5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spark.conf.set("spark.sql.adaptive.localShuffleReader.enabled", "true")</w:t>
      </w:r>
    </w:p>
    <w:p w14:paraId="4374A55F" w14:textId="77777777" w:rsidR="00736229" w:rsidRDefault="00736229">
      <w:pPr>
        <w:spacing w:after="120"/>
      </w:pPr>
    </w:p>
    <w:p w14:paraId="4374A560" w14:textId="77777777" w:rsidR="00736229" w:rsidRDefault="005B49F5">
      <w:pPr>
        <w:pStyle w:val="Ttulo3"/>
      </w:pPr>
      <w:bookmarkStart w:id="251" w:name="_Toc221862758"/>
      <w:r>
        <w:t>Configurações Recomendadas</w:t>
      </w:r>
      <w:bookmarkEnd w:id="251"/>
    </w:p>
    <w:p w14:paraId="4374A56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5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Databricks geralmente já tem configs otimizadas</w:t>
      </w:r>
    </w:p>
    <w:p w14:paraId="4374A5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Para clusters vanilla Spark:</w:t>
      </w:r>
    </w:p>
    <w:p w14:paraId="4374A5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spark.conf.set("spark.sql.adaptive.enabled", "true")</w:t>
      </w:r>
    </w:p>
    <w:p w14:paraId="4374A5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spark.conf.set("spark.sql.adaptive.coalescePartitions.enabled", "true")</w:t>
      </w:r>
    </w:p>
    <w:p w14:paraId="4374A5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spark.conf.set("spark.sql.adaptive.skewJoin.enabled", "true")</w:t>
      </w:r>
    </w:p>
    <w:p w14:paraId="4374A5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spark.conf.set("spark.sql.adaptive.localShuffleReader.enabled", "true")</w:t>
      </w:r>
    </w:p>
    <w:p w14:paraId="4374A5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Tuning adicional</w:t>
      </w:r>
    </w:p>
    <w:p w14:paraId="4374A5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spark.conf.set("spark.sql.adaptive.advisoryPartitionSizeInBytes", "128MB")</w:t>
      </w:r>
    </w:p>
    <w:p w14:paraId="4374A5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spark.conf.set("spark.sql.adaptive.coalescePartitions.minPartitionSize", "1MB")</w:t>
      </w:r>
    </w:p>
    <w:p w14:paraId="4374A56D" w14:textId="77777777" w:rsidR="00736229" w:rsidRDefault="00736229">
      <w:pPr>
        <w:spacing w:after="120"/>
      </w:pPr>
    </w:p>
    <w:p w14:paraId="4374A56E" w14:textId="77777777" w:rsidR="00736229" w:rsidRDefault="005B49F5">
      <w:pPr>
        <w:pStyle w:val="Ttulo2"/>
      </w:pPr>
      <w:bookmarkStart w:id="252" w:name="_Toc221862759"/>
      <w:r>
        <w:t>6.7 Hands-On: Otimizando Job de 100GB</w:t>
      </w:r>
      <w:bookmarkEnd w:id="252"/>
    </w:p>
    <w:p w14:paraId="4374A56F" w14:textId="77777777" w:rsidR="00736229" w:rsidRDefault="005B49F5">
      <w:pPr>
        <w:pStyle w:val="Ttulo3"/>
      </w:pPr>
      <w:bookmarkStart w:id="253" w:name="_Toc221862760"/>
      <w:r>
        <w:t>Cenário</w:t>
      </w:r>
      <w:bookmarkEnd w:id="253"/>
    </w:p>
    <w:p w14:paraId="4374A570" w14:textId="77777777" w:rsidR="00736229" w:rsidRDefault="005B49F5">
      <w:pPr>
        <w:spacing w:after="120" w:line="300" w:lineRule="auto"/>
        <w:jc w:val="both"/>
      </w:pPr>
      <w:r>
        <w:t>Job que processa 100GB de dados de vendas está demorando 2 horas. Vamos otimizar.</w:t>
      </w:r>
    </w:p>
    <w:p w14:paraId="4374A571" w14:textId="77777777" w:rsidR="00736229" w:rsidRDefault="005B49F5">
      <w:pPr>
        <w:pStyle w:val="Ttulo3"/>
      </w:pPr>
      <w:bookmarkStart w:id="254" w:name="_Toc221862761"/>
      <w:r>
        <w:t>Passo 1: Analisar o Job Atual</w:t>
      </w:r>
      <w:bookmarkEnd w:id="254"/>
    </w:p>
    <w:p w14:paraId="4374A57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5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Job original (lento)</w:t>
      </w:r>
    </w:p>
    <w:p w14:paraId="4374A5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vendas = spark.read.parquet("/bronze/vendas")  # 100GB</w:t>
      </w:r>
    </w:p>
    <w:p w14:paraId="4374A5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produtos = spark.read.parquet("/silver/produtos")  # 500MB</w:t>
      </w:r>
    </w:p>
    <w:p w14:paraId="4374A5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clientes = spark.read.parquet("/silver/clientes")  # 2GB</w:t>
      </w:r>
    </w:p>
    <w:p w14:paraId="4374A5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resultado = (vendas</w:t>
      </w:r>
    </w:p>
    <w:p w14:paraId="4374A5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.join(produtos, "produto_id")</w:t>
      </w:r>
    </w:p>
    <w:p w14:paraId="4374A5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.join(clientes, "cliente_id")</w:t>
      </w:r>
    </w:p>
    <w:p w14:paraId="4374A5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.groupBy("categoria", "regiao", "mes")</w:t>
      </w:r>
    </w:p>
    <w:p w14:paraId="4374A5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.agg(</w:t>
      </w:r>
    </w:p>
    <w:p w14:paraId="4374A5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sum("valor").alias("receita"),</w:t>
      </w:r>
    </w:p>
    <w:p w14:paraId="4374A5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count("*").alias("qtd_vendas")</w:t>
      </w:r>
    </w:p>
    <w:p w14:paraId="4374A5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A5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5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resultado.write.parquet("/gold/vendas_agregadas")</w:t>
      </w:r>
    </w:p>
    <w:p w14:paraId="4374A583" w14:textId="77777777" w:rsidR="00736229" w:rsidRDefault="00736229">
      <w:pPr>
        <w:spacing w:after="120"/>
      </w:pPr>
    </w:p>
    <w:p w14:paraId="4374A584" w14:textId="77777777" w:rsidR="00736229" w:rsidRDefault="005B49F5">
      <w:pPr>
        <w:pStyle w:val="Ttulo3"/>
      </w:pPr>
      <w:bookmarkStart w:id="255" w:name="_Toc221862762"/>
      <w:r>
        <w:t>Passo 2: Identificar Problemas no Spark UI</w:t>
      </w:r>
      <w:bookmarkEnd w:id="255"/>
    </w:p>
    <w:p w14:paraId="4374A5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Observações:</w:t>
      </w:r>
    </w:p>
    <w:p w14:paraId="4374A5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Join com produtos: shuffle de 100GB (deveria ser broadcast)</w:t>
      </w:r>
    </w:p>
    <w:p w14:paraId="4374A5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Join com clientes: shuffle de 100GB novamente</w:t>
      </w:r>
    </w:p>
    <w:p w14:paraId="4374A5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3. GroupBy: 200 partições, algumas com 10GB (skew por região SP)</w:t>
      </w:r>
    </w:p>
    <w:p w14:paraId="4374A5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4. Write: 200 arquivos pequenos</w:t>
      </w:r>
    </w:p>
    <w:p w14:paraId="4374A58A" w14:textId="77777777" w:rsidR="00736229" w:rsidRDefault="00736229">
      <w:pPr>
        <w:spacing w:after="120"/>
      </w:pPr>
    </w:p>
    <w:p w14:paraId="4374A58B" w14:textId="77777777" w:rsidR="00736229" w:rsidRDefault="005B49F5">
      <w:pPr>
        <w:pStyle w:val="Ttulo3"/>
      </w:pPr>
      <w:bookmarkStart w:id="256" w:name="_Toc221862763"/>
      <w:r>
        <w:t>Passo 3: Aplicar Otimizações</w:t>
      </w:r>
      <w:bookmarkEnd w:id="256"/>
    </w:p>
    <w:p w14:paraId="4374A58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5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A5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Configurações de performance</w:t>
      </w:r>
    </w:p>
    <w:p w14:paraId="4374A5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spark.conf.set("spark.sql.adaptive.enabled", "true")</w:t>
      </w:r>
    </w:p>
    <w:p w14:paraId="4374A5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spark.conf.set("spark.sql.adaptive.skewJoin.enabled", "true")</w:t>
      </w:r>
    </w:p>
    <w:p w14:paraId="4374A5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spark.conf.set("spark.sql.shuffle.partitions", "400")  # Mais partições para 100GB</w:t>
      </w:r>
    </w:p>
    <w:p w14:paraId="4374A5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Ler dados</w:t>
      </w:r>
    </w:p>
    <w:p w14:paraId="4374A5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vendas = spark.read.parquet("/bronze/vendas")</w:t>
      </w:r>
    </w:p>
    <w:p w14:paraId="4374A5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produtos = spark.read.parquet("/silver/produtos")</w:t>
      </w:r>
    </w:p>
    <w:p w14:paraId="4374A5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clientes = spark.read.parquet("/silver/clientes")</w:t>
      </w:r>
    </w:p>
    <w:p w14:paraId="4374A5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OTIMIZAÇÃO 1: Broadcast join para tabela de 500MB</w:t>
      </w:r>
    </w:p>
    <w:p w14:paraId="4374A5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resultado = vendas.join(broadcast(produtos), "produto_id")</w:t>
      </w:r>
    </w:p>
    <w:p w14:paraId="4374A5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OTIMIZAÇÃO 2: Broadcast join para tabela de 2GB (se memória permitir)</w:t>
      </w:r>
    </w:p>
    <w:p w14:paraId="4374A5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 não couber, usar salting para cliente_id com skew</w:t>
      </w:r>
    </w:p>
    <w:p w14:paraId="4374A5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resultado = resultado.join(broadcast(clientes), "cliente_id")</w:t>
      </w:r>
    </w:p>
    <w:p w14:paraId="4374A5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OTIMIZAÇÃO 3: Repartition antes do groupBy para evitar skew</w:t>
      </w:r>
    </w:p>
    <w:p w14:paraId="4374A5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resultado = resultado.repartition(400, "categoria", "regiao", "mes")</w:t>
      </w:r>
    </w:p>
    <w:p w14:paraId="4374A5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Agregação</w:t>
      </w:r>
    </w:p>
    <w:p w14:paraId="4374A5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resultado = resultado.groupBy("categoria", "regiao", "mes").agg(</w:t>
      </w:r>
    </w:p>
    <w:p w14:paraId="4374A5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sum("valor").alias("receita"),</w:t>
      </w:r>
    </w:p>
    <w:p w14:paraId="4374A5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count("*").alias("qtd_vendas")</w:t>
      </w:r>
    </w:p>
    <w:p w14:paraId="4374A5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5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OTIMIZAÇÃO 4: Coalesce antes do write para reduzir arquivos</w:t>
      </w:r>
    </w:p>
    <w:p w14:paraId="4374A5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resultado = resultado.coalesce(20)</w:t>
      </w:r>
    </w:p>
    <w:p w14:paraId="4374A5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Cache se for reutilizado</w:t>
      </w:r>
    </w:p>
    <w:p w14:paraId="4374A5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resultado.cache()</w:t>
      </w:r>
    </w:p>
    <w:p w14:paraId="4374A5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resultado.count()  # Materializar</w:t>
      </w:r>
    </w:p>
    <w:p w14:paraId="4374A5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Write</w:t>
      </w:r>
    </w:p>
    <w:p w14:paraId="4374A5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resultado.write.mode("overwrite").parquet("/gold/vendas_agregadas")</w:t>
      </w:r>
    </w:p>
    <w:p w14:paraId="4374A5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resultado.unpersist()</w:t>
      </w:r>
    </w:p>
    <w:p w14:paraId="4374A5B4" w14:textId="77777777" w:rsidR="00736229" w:rsidRDefault="00736229">
      <w:pPr>
        <w:spacing w:after="120"/>
      </w:pPr>
    </w:p>
    <w:p w14:paraId="4374A5B5" w14:textId="77777777" w:rsidR="00736229" w:rsidRDefault="005B49F5">
      <w:pPr>
        <w:pStyle w:val="Ttulo3"/>
      </w:pPr>
      <w:bookmarkStart w:id="257" w:name="_Toc221862764"/>
      <w:r>
        <w:t>Passo 4: Comparar Resultados</w:t>
      </w:r>
      <w:bookmarkEnd w:id="257"/>
    </w:p>
    <w:p w14:paraId="4374A5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Antes:</w:t>
      </w:r>
    </w:p>
    <w:p w14:paraId="4374A5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Tempo: 2 horas</w:t>
      </w:r>
    </w:p>
    <w:p w14:paraId="4374A5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Shuffle: 300GB</w:t>
      </w:r>
    </w:p>
    <w:p w14:paraId="4374A5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Arquivos output: 200</w:t>
      </w:r>
    </w:p>
    <w:p w14:paraId="4374A5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Depois:</w:t>
      </w:r>
    </w:p>
    <w:p w14:paraId="4374A5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Tempo: 15 minutos (8x mais rápido)</w:t>
      </w:r>
    </w:p>
    <w:p w14:paraId="4374A5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Shuffle: 50GB (6x menos)</w:t>
      </w:r>
    </w:p>
    <w:p w14:paraId="4374A5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Arquivos output: 20</w:t>
      </w:r>
    </w:p>
    <w:p w14:paraId="4374A5BF" w14:textId="77777777" w:rsidR="00736229" w:rsidRDefault="00736229">
      <w:pPr>
        <w:spacing w:after="120"/>
      </w:pPr>
    </w:p>
    <w:p w14:paraId="4374A5C0" w14:textId="77777777" w:rsidR="00736229" w:rsidRDefault="005B49F5">
      <w:pPr>
        <w:shd w:val="clear" w:color="auto" w:fill="F9F9F9"/>
        <w:spacing w:before="200" w:after="60"/>
        <w:jc w:val="center"/>
      </w:pPr>
      <w:r>
        <w:rPr>
          <w:i/>
          <w:iCs/>
          <w:color w:val="999999"/>
          <w:sz w:val="20"/>
          <w:szCs w:val="20"/>
        </w:rPr>
        <w:lastRenderedPageBreak/>
        <w:t>[INSERIR IMAGEM]</w:t>
      </w:r>
    </w:p>
    <w:p w14:paraId="4374A5C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Nome do arquivo:</w:t>
      </w:r>
      <w:r>
        <w:t xml:space="preserve"> </w:t>
      </w:r>
      <w:r>
        <w:rPr>
          <w:rFonts w:ascii="Consolas" w:eastAsia="Consolas" w:hAnsi="Consolas" w:cs="Consolas"/>
          <w:color w:val="C0392B"/>
          <w:sz w:val="19"/>
          <w:szCs w:val="19"/>
          <w:shd w:val="clear" w:color="auto" w:fill="F0F0F0"/>
        </w:rPr>
        <w:t>Pleno_Cap06_05_optimization_result.png</w:t>
      </w:r>
    </w:p>
    <w:p w14:paraId="4374A5C2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6.5 - Resultado da otimização: 8x mais rápido</w:t>
      </w:r>
    </w:p>
    <w:p w14:paraId="4374A5C3" w14:textId="77777777" w:rsidR="00736229" w:rsidRDefault="005B49F5">
      <w:pPr>
        <w:pStyle w:val="Ttulo2"/>
      </w:pPr>
      <w:bookmarkStart w:id="258" w:name="_Toc221862765"/>
      <w:r>
        <w:t>6.8 Checklist de Habilidades</w:t>
      </w:r>
      <w:bookmarkEnd w:id="258"/>
    </w:p>
    <w:p w14:paraId="4374A5C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Conceitos:</w:t>
      </w:r>
    </w:p>
    <w:p w14:paraId="4374A5C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Explicar Jobs, Stages, Tasks e Shuffles</w:t>
      </w:r>
    </w:p>
    <w:p w14:paraId="4374A5C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Identificar problemas no Spark UI</w:t>
      </w:r>
    </w:p>
    <w:p w14:paraId="4374A5C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Entender trade-offs de particionamento</w:t>
      </w:r>
    </w:p>
    <w:p w14:paraId="4374A5C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Descrever quando usar cache</w:t>
      </w:r>
    </w:p>
    <w:p w14:paraId="4374A5C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Práticos:</w:t>
      </w:r>
    </w:p>
    <w:p w14:paraId="4374A5C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Otimizar número de partições</w:t>
      </w:r>
    </w:p>
    <w:p w14:paraId="4374A5C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broadcast joins</w:t>
      </w:r>
    </w:p>
    <w:p w14:paraId="4374A5C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Resolver data skew com salting</w:t>
      </w:r>
    </w:p>
    <w:p w14:paraId="4374A5C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AQE corretamente</w:t>
      </w:r>
    </w:p>
    <w:p w14:paraId="4374A5C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Analisar e otimizar jobs reais</w:t>
      </w:r>
    </w:p>
    <w:p w14:paraId="4374A5CF" w14:textId="77777777" w:rsidR="00736229" w:rsidRDefault="005B49F5">
      <w:pPr>
        <w:pStyle w:val="Ttulo2"/>
      </w:pPr>
      <w:bookmarkStart w:id="259" w:name="_Toc221862766"/>
      <w:r>
        <w:t>6.9 Resumo</w:t>
      </w:r>
      <w:bookmarkEnd w:id="259"/>
    </w:p>
    <w:p w14:paraId="4374A5D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Execution Model:</w:t>
      </w:r>
      <w:r>
        <w:t xml:space="preserve"> Jobs → Stages → Tasks; shuffles separam stages</w:t>
      </w:r>
    </w:p>
    <w:p w14:paraId="4374A5D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Partitioning:</w:t>
      </w:r>
      <w:r>
        <w:t xml:space="preserve"> 2-4 partições por core; repartition vs coalesce</w:t>
      </w:r>
    </w:p>
    <w:p w14:paraId="4374A5D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Caching:</w:t>
      </w:r>
      <w:r>
        <w:t xml:space="preserve"> Usar para DataFrames reutilizados; escolher storage level adequado</w:t>
      </w:r>
    </w:p>
    <w:p w14:paraId="4374A5D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Broadcast Joins:</w:t>
      </w:r>
      <w:r>
        <w:t xml:space="preserve"> Evitar shuffle para tabelas pequenas (&lt; 1GB)</w:t>
      </w:r>
    </w:p>
    <w:p w14:paraId="4374A5D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 Skew:</w:t>
      </w:r>
      <w:r>
        <w:t xml:space="preserve"> Resolver com salting ou AQE</w:t>
      </w:r>
    </w:p>
    <w:p w14:paraId="4374A5D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AQE:</w:t>
      </w:r>
      <w:r>
        <w:t xml:space="preserve"> Otimização automática em runtime; habilitar sempre</w:t>
      </w:r>
    </w:p>
    <w:p w14:paraId="4374A5D6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7: Delta Lake Avançado](Pleno_Cap07_Delta_Lake_Avancado.md)</w:t>
      </w:r>
    </w:p>
    <w:p w14:paraId="4374A5D7" w14:textId="55514DC1" w:rsidR="00736229" w:rsidRDefault="00736229">
      <w:pPr>
        <w:spacing w:after="120" w:line="300" w:lineRule="auto"/>
        <w:jc w:val="both"/>
      </w:pPr>
    </w:p>
    <w:p w14:paraId="4374A5D8" w14:textId="6A58F4EA" w:rsidR="00736229" w:rsidRDefault="00736229">
      <w:pPr>
        <w:spacing w:after="120" w:line="300" w:lineRule="auto"/>
        <w:jc w:val="both"/>
      </w:pPr>
    </w:p>
    <w:p w14:paraId="4374A5D9" w14:textId="40EEEDF1" w:rsidR="00736229" w:rsidRDefault="00736229">
      <w:pPr>
        <w:spacing w:after="120" w:line="300" w:lineRule="auto"/>
        <w:jc w:val="both"/>
      </w:pPr>
    </w:p>
    <w:p w14:paraId="4374A5DA" w14:textId="77777777" w:rsidR="00736229" w:rsidRDefault="005B49F5">
      <w:r>
        <w:lastRenderedPageBreak/>
        <w:br w:type="page"/>
      </w:r>
    </w:p>
    <w:p w14:paraId="4374A5DB" w14:textId="77777777" w:rsidR="00736229" w:rsidRDefault="005B49F5">
      <w:pPr>
        <w:pStyle w:val="Ttulo1"/>
        <w:spacing w:before="0"/>
      </w:pPr>
      <w:bookmarkStart w:id="260" w:name="_Toc221862767"/>
      <w:r>
        <w:lastRenderedPageBreak/>
        <w:t>Capítulo 7: Delta Lake Avançado</w:t>
      </w:r>
      <w:bookmarkEnd w:id="260"/>
    </w:p>
    <w:p w14:paraId="4374A5DC" w14:textId="77777777" w:rsidR="00736229" w:rsidRDefault="005B49F5">
      <w:pPr>
        <w:spacing w:before="200" w:after="60"/>
        <w:jc w:val="center"/>
      </w:pPr>
      <w:r>
        <w:rPr>
          <w:noProof/>
        </w:rPr>
        <w:drawing>
          <wp:inline distT="0" distB="0" distL="0" distR="0" wp14:anchorId="4374B072" wp14:editId="4374B073">
            <wp:extent cx="4286250" cy="2857500"/>
            <wp:effectExtent l="0" t="0" r="0" b="0"/>
            <wp:docPr id="2102112495" name="Cap07_Partitioning" descr="Diagrama: Cap07_Partitioning" title="Cap07_Partitio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A5DD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Cap07 Partitioning</w:t>
      </w:r>
    </w:p>
    <w:p w14:paraId="4374A5DE" w14:textId="77777777" w:rsidR="00736229" w:rsidRDefault="005B49F5">
      <w:pPr>
        <w:pStyle w:val="Ttulo2"/>
      </w:pPr>
      <w:bookmarkStart w:id="261" w:name="_Toc221862768"/>
      <w:r>
        <w:t>Objetivos do Capítulo</w:t>
      </w:r>
      <w:bookmarkEnd w:id="261"/>
    </w:p>
    <w:p w14:paraId="4374A5D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Otimizar queries com Z-Ordering</w:t>
      </w:r>
    </w:p>
    <w:p w14:paraId="4374A5E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Gerenciar small files com compaction</w:t>
      </w:r>
    </w:p>
    <w:p w14:paraId="4374A5E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Change Data Feed</w:t>
      </w:r>
    </w:p>
    <w:p w14:paraId="4374A5E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Usar constraints para data quality</w:t>
      </w:r>
    </w:p>
    <w:p w14:paraId="4374A5E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Configurar vacuum e retenção</w:t>
      </w:r>
    </w:p>
    <w:p w14:paraId="4374A5E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6-8 horas</w:t>
      </w:r>
    </w:p>
    <w:p w14:paraId="4374A5E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Nível:</w:t>
      </w:r>
      <w:r>
        <w:t xml:space="preserve"> Pleno</w:t>
      </w:r>
    </w:p>
    <w:p w14:paraId="4374A5E6" w14:textId="77777777" w:rsidR="00736229" w:rsidRDefault="005B49F5">
      <w:pPr>
        <w:pStyle w:val="Ttulo2"/>
      </w:pPr>
      <w:bookmarkStart w:id="262" w:name="_Toc221862769"/>
      <w:r>
        <w:t>7.1 Z-Ordering: Otimização Multi-Coluna</w:t>
      </w:r>
      <w:bookmarkEnd w:id="262"/>
    </w:p>
    <w:p w14:paraId="4374A5E7" w14:textId="77777777" w:rsidR="00736229" w:rsidRDefault="005B49F5">
      <w:pPr>
        <w:pStyle w:val="Ttulo3"/>
      </w:pPr>
      <w:bookmarkStart w:id="263" w:name="_Toc221862770"/>
      <w:r>
        <w:t>O que é Z-Ordering?</w:t>
      </w:r>
      <w:bookmarkEnd w:id="263"/>
    </w:p>
    <w:p w14:paraId="4374A5E8" w14:textId="77777777" w:rsidR="00736229" w:rsidRDefault="005B49F5">
      <w:pPr>
        <w:spacing w:after="120" w:line="300" w:lineRule="auto"/>
        <w:jc w:val="both"/>
      </w:pPr>
      <w:r>
        <w:t>Z-Ordering co-localiza dados relacionados no mesmo conjunto de arquivos, permitindo data skipping mais eficiente.</w:t>
      </w:r>
    </w:p>
    <w:p w14:paraId="4374A5E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lastRenderedPageBreak/>
        <w:t>SQL</w:t>
      </w:r>
    </w:p>
    <w:p w14:paraId="4374A5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Otimizar tabela por colunas frequentemente filtradas</w:t>
      </w:r>
    </w:p>
    <w:p w14:paraId="4374A5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OPTIMIZE delta.`/gold/vendas`</w:t>
      </w:r>
    </w:p>
    <w:p w14:paraId="4374A5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ZORDER BY (data_venda, regiao)</w:t>
      </w:r>
    </w:p>
    <w:p w14:paraId="4374A5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Após Z-Order, queries filtradas pulam mais arquivos</w:t>
      </w:r>
    </w:p>
    <w:p w14:paraId="4374A5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* FROM vendas</w:t>
      </w:r>
    </w:p>
    <w:p w14:paraId="4374A5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data_venda = '2026-02-10' AND regiao = 'SP'</w:t>
      </w:r>
    </w:p>
    <w:p w14:paraId="4374A5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Pode ler 5% dos arquivos em vez de 100%</w:t>
      </w:r>
    </w:p>
    <w:p w14:paraId="4374A5F2" w14:textId="77777777" w:rsidR="00736229" w:rsidRDefault="00736229">
      <w:pPr>
        <w:spacing w:after="120"/>
      </w:pPr>
    </w:p>
    <w:p w14:paraId="4374A5F3" w14:textId="77777777" w:rsidR="00736229" w:rsidRDefault="005B49F5">
      <w:pPr>
        <w:pStyle w:val="Ttulo3"/>
      </w:pPr>
      <w:bookmarkStart w:id="264" w:name="_Toc221862771"/>
      <w:r>
        <w:t>Boas Práticas</w:t>
      </w:r>
      <w:bookmarkEnd w:id="264"/>
    </w:p>
    <w:p w14:paraId="4374A5F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5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Escolher colunas para Z-Order:</w:t>
      </w:r>
    </w:p>
    <w:p w14:paraId="4374A5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✅ Colunas frequentemente usadas em WHERE</w:t>
      </w:r>
    </w:p>
    <w:p w14:paraId="4374A5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✅ Colunas de alta cardinalidade</w:t>
      </w:r>
    </w:p>
    <w:p w14:paraId="4374A5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✅ Máximo 3-4 colunas</w:t>
      </w:r>
    </w:p>
    <w:p w14:paraId="4374A5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❌ Evitar:</w:t>
      </w:r>
    </w:p>
    <w:p w14:paraId="4374A5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Colunas já usadas em partitionBy</w:t>
      </w:r>
    </w:p>
    <w:p w14:paraId="4374A5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Colunas de baixa cardinalidade (boolean)</w:t>
      </w:r>
    </w:p>
    <w:p w14:paraId="4374A5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Muitas colunas (diminui efetividade)</w:t>
      </w:r>
    </w:p>
    <w:p w14:paraId="4374A5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5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Agendar OPTIMIZE periodicamente</w:t>
      </w:r>
    </w:p>
    <w:p w14:paraId="4374A6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spark.sql("""</w:t>
      </w:r>
    </w:p>
    <w:p w14:paraId="4374A6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OPTIMIZE delta.`/gold/vendas` </w:t>
      </w:r>
    </w:p>
    <w:p w14:paraId="4374A6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ZORDER BY (cliente_id, produto_id)</w:t>
      </w:r>
    </w:p>
    <w:p w14:paraId="4374A6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WHERE data_venda &gt;= current_date() - INTERVAL 7 DAYS</w:t>
      </w:r>
    </w:p>
    <w:p w14:paraId="4374A6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""")</w:t>
      </w:r>
    </w:p>
    <w:p w14:paraId="4374A605" w14:textId="77777777" w:rsidR="00736229" w:rsidRDefault="00736229">
      <w:pPr>
        <w:spacing w:after="120"/>
      </w:pPr>
    </w:p>
    <w:p w14:paraId="4374A606" w14:textId="77777777" w:rsidR="00736229" w:rsidRDefault="005B49F5">
      <w:pPr>
        <w:pStyle w:val="Ttulo2"/>
      </w:pPr>
      <w:bookmarkStart w:id="265" w:name="_Toc221862772"/>
      <w:r>
        <w:t>7.2 Compaction: Gerenciando Small Files</w:t>
      </w:r>
      <w:bookmarkEnd w:id="265"/>
    </w:p>
    <w:p w14:paraId="4374A607" w14:textId="77777777" w:rsidR="00736229" w:rsidRDefault="005B49F5">
      <w:pPr>
        <w:pStyle w:val="Ttulo3"/>
      </w:pPr>
      <w:bookmarkStart w:id="266" w:name="_Toc221862773"/>
      <w:r>
        <w:t>Problema de Small Files</w:t>
      </w:r>
      <w:bookmarkEnd w:id="266"/>
    </w:p>
    <w:p w14:paraId="4374A608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6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Streaming ou appends frequentes criam muitos arquivos pequenos</w:t>
      </w:r>
    </w:p>
    <w:p w14:paraId="4374A6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1000 arquivos de 1MB = lento para ler (overhead de metadados)</w:t>
      </w:r>
    </w:p>
    <w:p w14:paraId="4374A6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Verificar número de arquivos</w:t>
      </w:r>
    </w:p>
    <w:p w14:paraId="4374A6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spark.sql("DESCRIBE DETAIL delta.`/silver/eventos`").show()</w:t>
      </w:r>
    </w:p>
    <w:p w14:paraId="4374A6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numFiles: 5000 (muito!)</w:t>
      </w:r>
    </w:p>
    <w:p w14:paraId="4374A60F" w14:textId="77777777" w:rsidR="00736229" w:rsidRDefault="00736229">
      <w:pPr>
        <w:spacing w:after="120"/>
      </w:pPr>
    </w:p>
    <w:p w14:paraId="4374A610" w14:textId="77777777" w:rsidR="00736229" w:rsidRDefault="005B49F5">
      <w:pPr>
        <w:pStyle w:val="Ttulo3"/>
      </w:pPr>
      <w:bookmarkStart w:id="267" w:name="_Toc221862774"/>
      <w:r>
        <w:t>Auto-Optimize</w:t>
      </w:r>
      <w:bookmarkEnd w:id="267"/>
    </w:p>
    <w:p w14:paraId="4374A61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6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Habilitar auto-optimize na tabela</w:t>
      </w:r>
    </w:p>
    <w:p w14:paraId="4374A6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spark.sql("""</w:t>
      </w:r>
    </w:p>
    <w:p w14:paraId="4374A6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ALTER TABLE delta.`/silver/eventos`</w:t>
      </w:r>
    </w:p>
    <w:p w14:paraId="4374A6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SET TBLPROPERTIES (</w:t>
      </w:r>
    </w:p>
    <w:p w14:paraId="4374A6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'delta.autoOptimize.optimizeWrite' = 'true',</w:t>
      </w:r>
    </w:p>
    <w:p w14:paraId="4374A6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'delta.autoOptimize.autoCompact' = 'true'</w:t>
      </w:r>
    </w:p>
    <w:p w14:paraId="4374A6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A6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""")</w:t>
      </w:r>
    </w:p>
    <w:p w14:paraId="4374A6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Ou globalmente na sessão</w:t>
      </w:r>
    </w:p>
    <w:p w14:paraId="4374A6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spark.conf.set("spark.databricks.delta.optimizeWrite.enabled", "true")</w:t>
      </w:r>
    </w:p>
    <w:p w14:paraId="4374A6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spark.conf.set("spark.databricks.delta.autoCompact.enabled", "true")</w:t>
      </w:r>
    </w:p>
    <w:p w14:paraId="4374A61E" w14:textId="77777777" w:rsidR="00736229" w:rsidRDefault="00736229">
      <w:pPr>
        <w:spacing w:after="120"/>
      </w:pPr>
    </w:p>
    <w:p w14:paraId="4374A61F" w14:textId="77777777" w:rsidR="00736229" w:rsidRDefault="005B49F5">
      <w:pPr>
        <w:pStyle w:val="Ttulo3"/>
      </w:pPr>
      <w:bookmarkStart w:id="268" w:name="_Toc221862775"/>
      <w:r>
        <w:t>Compaction Manual</w:t>
      </w:r>
      <w:bookmarkEnd w:id="268"/>
    </w:p>
    <w:p w14:paraId="4374A620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6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Compactar todos os arquivos</w:t>
      </w:r>
    </w:p>
    <w:p w14:paraId="4374A6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OPTIMIZE delta.`/silver/eventos`</w:t>
      </w:r>
    </w:p>
    <w:p w14:paraId="4374A6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Compactar apenas partições recentes</w:t>
      </w:r>
    </w:p>
    <w:p w14:paraId="4374A6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OPTIMIZE delta.`/silver/eventos`</w:t>
      </w:r>
    </w:p>
    <w:p w14:paraId="4374A6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data &gt;= '2026-02-01'</w:t>
      </w:r>
    </w:p>
    <w:p w14:paraId="4374A6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Target file size (padrão 1GB)</w:t>
      </w:r>
    </w:p>
    <w:p w14:paraId="4374A6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SET spark.databricks.delta.optimize.maxFileSize = 134217728;  -- 128MB</w:t>
      </w:r>
    </w:p>
    <w:p w14:paraId="4374A62A" w14:textId="77777777" w:rsidR="00736229" w:rsidRDefault="00736229">
      <w:pPr>
        <w:spacing w:after="120"/>
      </w:pPr>
    </w:p>
    <w:p w14:paraId="4374A62B" w14:textId="77777777" w:rsidR="00736229" w:rsidRDefault="005B49F5">
      <w:pPr>
        <w:pStyle w:val="Ttulo2"/>
      </w:pPr>
      <w:bookmarkStart w:id="269" w:name="_Toc221862776"/>
      <w:r>
        <w:t>7.3 Change Data Feed (CDF)</w:t>
      </w:r>
      <w:bookmarkEnd w:id="269"/>
    </w:p>
    <w:p w14:paraId="4374A62C" w14:textId="77777777" w:rsidR="00736229" w:rsidRDefault="005B49F5">
      <w:pPr>
        <w:pStyle w:val="Ttulo3"/>
      </w:pPr>
      <w:bookmarkStart w:id="270" w:name="_Toc221862777"/>
      <w:r>
        <w:t>Habilitando CDF</w:t>
      </w:r>
      <w:bookmarkEnd w:id="270"/>
    </w:p>
    <w:p w14:paraId="4374A62D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6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Em tabelas existentes</w:t>
      </w:r>
    </w:p>
    <w:p w14:paraId="4374A6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TABLE delta.`/silver/clientes`</w:t>
      </w:r>
    </w:p>
    <w:p w14:paraId="4374A6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SET TBLPROPERTIES (delta.enableChangeDataFeed = true)</w:t>
      </w:r>
    </w:p>
    <w:p w14:paraId="4374A6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Em novas tabelas</w:t>
      </w:r>
    </w:p>
    <w:p w14:paraId="4374A6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clientes (...)</w:t>
      </w:r>
    </w:p>
    <w:p w14:paraId="4374A6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USING DELTA</w:t>
      </w:r>
    </w:p>
    <w:p w14:paraId="4374A6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TBLPROPERTIES (delta.enableChangeDataFeed = true)</w:t>
      </w:r>
    </w:p>
    <w:p w14:paraId="4374A636" w14:textId="77777777" w:rsidR="00736229" w:rsidRDefault="00736229">
      <w:pPr>
        <w:spacing w:after="120"/>
      </w:pPr>
    </w:p>
    <w:p w14:paraId="4374A637" w14:textId="77777777" w:rsidR="00736229" w:rsidRDefault="005B49F5">
      <w:pPr>
        <w:pStyle w:val="Ttulo3"/>
      </w:pPr>
      <w:bookmarkStart w:id="271" w:name="_Toc221862778"/>
      <w:r>
        <w:t>Lendo Mudanças</w:t>
      </w:r>
      <w:bookmarkEnd w:id="271"/>
    </w:p>
    <w:p w14:paraId="4374A638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6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Ler mudanças desde uma versão</w:t>
      </w:r>
    </w:p>
    <w:p w14:paraId="4374A6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changes = spark.read.format("delta") \</w:t>
      </w:r>
    </w:p>
    <w:p w14:paraId="4374A6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.option("readChangeData", "true") \</w:t>
      </w:r>
    </w:p>
    <w:p w14:paraId="4374A6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.option("startingVersion", 10) \</w:t>
      </w:r>
    </w:p>
    <w:p w14:paraId="4374A6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.load("/silver/clientes")</w:t>
      </w:r>
    </w:p>
    <w:p w14:paraId="4374A6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 Ler mudanças por timestamp</w:t>
      </w:r>
    </w:p>
    <w:p w14:paraId="4374A6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changes = spark.read.format("delta") \</w:t>
      </w:r>
    </w:p>
    <w:p w14:paraId="4374A6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.option("readChangeData", "true") \</w:t>
      </w:r>
    </w:p>
    <w:p w14:paraId="4374A6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.option("startingTimestamp", "2026-02-10 00:00:00") \</w:t>
      </w:r>
    </w:p>
    <w:p w14:paraId="4374A6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.load("/silver/clientes")</w:t>
      </w:r>
    </w:p>
    <w:p w14:paraId="4374A6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Colunas especiais:</w:t>
      </w:r>
    </w:p>
    <w:p w14:paraId="4374A6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_change_type: insert, update_preimage, update_postimage, delete</w:t>
      </w:r>
    </w:p>
    <w:p w14:paraId="4374A6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_commit_version: versão da mudança</w:t>
      </w:r>
    </w:p>
    <w:p w14:paraId="4374A6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_commit_timestamp: timestamp da mudança</w:t>
      </w:r>
    </w:p>
    <w:p w14:paraId="4374A6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changes.filter(col("_change_type") == "delete").show()</w:t>
      </w:r>
    </w:p>
    <w:p w14:paraId="4374A64B" w14:textId="77777777" w:rsidR="00736229" w:rsidRDefault="00736229">
      <w:pPr>
        <w:spacing w:after="120"/>
      </w:pPr>
    </w:p>
    <w:p w14:paraId="4374A64C" w14:textId="77777777" w:rsidR="00736229" w:rsidRDefault="005B49F5">
      <w:pPr>
        <w:pStyle w:val="Ttulo3"/>
      </w:pPr>
      <w:bookmarkStart w:id="272" w:name="_Toc221862779"/>
      <w:r>
        <w:t>Streaming CDF</w:t>
      </w:r>
      <w:bookmarkEnd w:id="272"/>
    </w:p>
    <w:p w14:paraId="4374A64D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6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CDC downstream contínuo</w:t>
      </w:r>
    </w:p>
    <w:p w14:paraId="4374A6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stream = spark.readStream.format("delta") \</w:t>
      </w:r>
    </w:p>
    <w:p w14:paraId="4374A6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.option("readChangeData", "true") \</w:t>
      </w:r>
    </w:p>
    <w:p w14:paraId="4374A6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.option("startingVersion", "latest") \</w:t>
      </w:r>
    </w:p>
    <w:p w14:paraId="4374A6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.load("/silver/clientes")</w:t>
      </w:r>
    </w:p>
    <w:p w14:paraId="4374A6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Processar apenas inserts e updates</w:t>
      </w:r>
    </w:p>
    <w:p w14:paraId="4374A6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processed = stream.filter(</w:t>
      </w:r>
    </w:p>
    <w:p w14:paraId="4374A6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col("_change_type").isin(["insert", "update_postimage"])</w:t>
      </w:r>
    </w:p>
    <w:p w14:paraId="4374A6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6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query = processed.writeStream \</w:t>
      </w:r>
    </w:p>
    <w:p w14:paraId="4374A6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 \</w:t>
      </w:r>
    </w:p>
    <w:p w14:paraId="4374A6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.outputMode("append") \</w:t>
      </w:r>
    </w:p>
    <w:p w14:paraId="4374A6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.option("checkpointLocation", "/checkpoints/clientes_cdc") \</w:t>
      </w:r>
    </w:p>
    <w:p w14:paraId="4374A6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.start("/gold/clientes_changes")</w:t>
      </w:r>
    </w:p>
    <w:p w14:paraId="4374A65E" w14:textId="77777777" w:rsidR="00736229" w:rsidRDefault="00736229">
      <w:pPr>
        <w:spacing w:after="120"/>
      </w:pPr>
    </w:p>
    <w:p w14:paraId="4374A65F" w14:textId="77777777" w:rsidR="00736229" w:rsidRDefault="005B49F5">
      <w:pPr>
        <w:pStyle w:val="Ttulo2"/>
      </w:pPr>
      <w:bookmarkStart w:id="273" w:name="_Toc221862780"/>
      <w:r>
        <w:t>7.4 Constraints e Data Quality</w:t>
      </w:r>
      <w:bookmarkEnd w:id="273"/>
    </w:p>
    <w:p w14:paraId="4374A660" w14:textId="77777777" w:rsidR="00736229" w:rsidRDefault="005B49F5">
      <w:pPr>
        <w:pStyle w:val="Ttulo3"/>
      </w:pPr>
      <w:bookmarkStart w:id="274" w:name="_Toc221862781"/>
      <w:r>
        <w:t>Check Constraints</w:t>
      </w:r>
      <w:bookmarkEnd w:id="274"/>
    </w:p>
    <w:p w14:paraId="4374A66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6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Adicionar constraint</w:t>
      </w:r>
    </w:p>
    <w:p w14:paraId="4374A6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TABLE delta.`/silver/vendas`</w:t>
      </w:r>
    </w:p>
    <w:p w14:paraId="4374A6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ADD CONSTRAINT valor_positivo CHECK (valor &gt; 0)</w:t>
      </w:r>
    </w:p>
    <w:p w14:paraId="4374A6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TABLE delta.`/silver/vendas`</w:t>
      </w:r>
    </w:p>
    <w:p w14:paraId="4374A6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ADD CONSTRAINT data_valida CHECK (data_venda &lt;= current_date())</w:t>
      </w:r>
    </w:p>
    <w:p w14:paraId="4374A6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Tentar inserir dados inválidos</w:t>
      </w:r>
    </w:p>
    <w:p w14:paraId="4374A6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INSERT INTO vendas VALUES (..., -100, ...)</w:t>
      </w:r>
    </w:p>
    <w:p w14:paraId="4374A6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Error: CHECK constraint valor_positivo violated</w:t>
      </w:r>
    </w:p>
    <w:p w14:paraId="4374A6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4374A6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Remover constraint</w:t>
      </w:r>
    </w:p>
    <w:p w14:paraId="4374A6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TABLE delta.`/silver/vendas`</w:t>
      </w:r>
    </w:p>
    <w:p w14:paraId="4374A6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DROP CONSTRAINT valor_positivo</w:t>
      </w:r>
    </w:p>
    <w:p w14:paraId="4374A670" w14:textId="77777777" w:rsidR="00736229" w:rsidRDefault="00736229">
      <w:pPr>
        <w:spacing w:after="120"/>
      </w:pPr>
    </w:p>
    <w:p w14:paraId="4374A671" w14:textId="77777777" w:rsidR="00736229" w:rsidRDefault="005B49F5">
      <w:pPr>
        <w:pStyle w:val="Ttulo3"/>
      </w:pPr>
      <w:bookmarkStart w:id="275" w:name="_Toc221862782"/>
      <w:r>
        <w:t>NOT NULL Constraints</w:t>
      </w:r>
      <w:bookmarkEnd w:id="275"/>
    </w:p>
    <w:p w14:paraId="4374A67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6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Na criação</w:t>
      </w:r>
    </w:p>
    <w:p w14:paraId="4374A6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clientes (</w:t>
      </w:r>
    </w:p>
    <w:p w14:paraId="4374A6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cliente_id STRING NOT NULL,</w:t>
      </w:r>
    </w:p>
    <w:p w14:paraId="4374A6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nome STRING NOT NULL,</w:t>
      </w:r>
    </w:p>
    <w:p w14:paraId="4374A6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email STRING</w:t>
      </w:r>
    </w:p>
    <w:p w14:paraId="4374A6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 USING DELTA</w:t>
      </w:r>
    </w:p>
    <w:p w14:paraId="4374A6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Alterar existente</w:t>
      </w:r>
    </w:p>
    <w:p w14:paraId="4374A6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TABLE clientes ALTER COLUMN nome SET NOT NULL</w:t>
      </w:r>
    </w:p>
    <w:p w14:paraId="4374A67C" w14:textId="77777777" w:rsidR="00736229" w:rsidRDefault="00736229">
      <w:pPr>
        <w:spacing w:after="120"/>
      </w:pPr>
    </w:p>
    <w:p w14:paraId="4374A67D" w14:textId="77777777" w:rsidR="00736229" w:rsidRDefault="005B49F5">
      <w:pPr>
        <w:pStyle w:val="Ttulo3"/>
      </w:pPr>
      <w:bookmarkStart w:id="276" w:name="_Toc221862783"/>
      <w:r>
        <w:t>Expectations (Databricks)</w:t>
      </w:r>
      <w:bookmarkEnd w:id="276"/>
    </w:p>
    <w:p w14:paraId="4374A67E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6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A6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Definir expectations</w:t>
      </w:r>
    </w:p>
    <w:p w14:paraId="4374A6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@dlt.expect_or_drop("valor_valido", "valor &gt; 0")</w:t>
      </w:r>
    </w:p>
    <w:p w14:paraId="4374A6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@dlt.expect_or_fail("cliente_existe", "cliente_id IS NOT NULL")</w:t>
      </w:r>
    </w:p>
    <w:p w14:paraId="4374A6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silver_vendas():</w:t>
      </w:r>
    </w:p>
    <w:p w14:paraId="4374A6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spark.read.format("delta").load("/bronze/vendas")</w:t>
      </w:r>
    </w:p>
    <w:p w14:paraId="4374A686" w14:textId="77777777" w:rsidR="00736229" w:rsidRDefault="00736229">
      <w:pPr>
        <w:spacing w:after="120"/>
      </w:pPr>
    </w:p>
    <w:p w14:paraId="4374A687" w14:textId="77777777" w:rsidR="00736229" w:rsidRDefault="005B49F5">
      <w:pPr>
        <w:pStyle w:val="Ttulo2"/>
      </w:pPr>
      <w:bookmarkStart w:id="277" w:name="_Toc221862784"/>
      <w:r>
        <w:t>7.5 Vacuum e Retenção</w:t>
      </w:r>
      <w:bookmarkEnd w:id="277"/>
    </w:p>
    <w:p w14:paraId="4374A688" w14:textId="77777777" w:rsidR="00736229" w:rsidRDefault="005B49F5">
      <w:pPr>
        <w:pStyle w:val="Ttulo3"/>
      </w:pPr>
      <w:bookmarkStart w:id="278" w:name="_Toc221862785"/>
      <w:r>
        <w:t>Vacuum</w:t>
      </w:r>
      <w:bookmarkEnd w:id="278"/>
    </w:p>
    <w:p w14:paraId="4374A68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6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Remover arquivos antigos (não referenciados)</w:t>
      </w:r>
    </w:p>
    <w:p w14:paraId="4374A6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VACUUM delta.`/silver/vendas`</w:t>
      </w:r>
    </w:p>
    <w:p w14:paraId="4374A6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Especificar retenção (padrão 7 dias)</w:t>
      </w:r>
    </w:p>
    <w:p w14:paraId="4374A6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VACUUM delta.`/silver/vendas` RETAIN 168 HOURS</w:t>
      </w:r>
    </w:p>
    <w:p w14:paraId="4374A6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Dry run (ver o que seria deletado)</w:t>
      </w:r>
    </w:p>
    <w:p w14:paraId="4374A6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VACUUM delta.`/silver/vendas` DRY RUN</w:t>
      </w:r>
    </w:p>
    <w:p w14:paraId="4374A692" w14:textId="77777777" w:rsidR="00736229" w:rsidRDefault="00736229">
      <w:pPr>
        <w:spacing w:after="120"/>
      </w:pPr>
    </w:p>
    <w:p w14:paraId="4374A693" w14:textId="77777777" w:rsidR="00736229" w:rsidRDefault="005B49F5">
      <w:pPr>
        <w:pStyle w:val="Ttulo3"/>
      </w:pPr>
      <w:bookmarkStart w:id="279" w:name="_Toc221862786"/>
      <w:r>
        <w:t>Configurações de Retenção</w:t>
      </w:r>
      <w:bookmarkEnd w:id="279"/>
    </w:p>
    <w:p w14:paraId="4374A69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6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 Período mínimo de retenção</w:t>
      </w:r>
    </w:p>
    <w:p w14:paraId="4374A6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spark.conf.set("spark.databricks.delta.retentionDurationCheck.enabled", "false")</w:t>
      </w:r>
    </w:p>
    <w:p w14:paraId="4374A6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Configurar retenção na tabela</w:t>
      </w:r>
    </w:p>
    <w:p w14:paraId="4374A6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spark.sql("""</w:t>
      </w:r>
    </w:p>
    <w:p w14:paraId="4374A6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ALTER TABLE delta.`/silver/vendas`</w:t>
      </w:r>
    </w:p>
    <w:p w14:paraId="4374A6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SET TBLPROPERTIES (</w:t>
      </w:r>
    </w:p>
    <w:p w14:paraId="4374A6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'delta.logRetentionDuration' = 'interval 30 days',</w:t>
      </w:r>
    </w:p>
    <w:p w14:paraId="4374A6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'delta.deletedFileRetentionDuration' = 'interval 7 days'</w:t>
      </w:r>
    </w:p>
    <w:p w14:paraId="4374A6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A6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""")</w:t>
      </w:r>
    </w:p>
    <w:p w14:paraId="4374A6A0" w14:textId="77777777" w:rsidR="00736229" w:rsidRDefault="00736229">
      <w:pPr>
        <w:spacing w:after="120"/>
      </w:pPr>
    </w:p>
    <w:p w14:paraId="4374A6A1" w14:textId="77777777" w:rsidR="00736229" w:rsidRDefault="005B49F5">
      <w:pPr>
        <w:pStyle w:val="Ttulo3"/>
      </w:pPr>
      <w:bookmarkStart w:id="280" w:name="_Toc221862787"/>
      <w:r>
        <w:t>Time Travel</w:t>
      </w:r>
      <w:bookmarkEnd w:id="280"/>
    </w:p>
    <w:p w14:paraId="4374A6A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6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Ler versão específica</w:t>
      </w:r>
    </w:p>
    <w:p w14:paraId="4374A6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 = spark.read.format("delta") \</w:t>
      </w:r>
    </w:p>
    <w:p w14:paraId="4374A6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.option("versionAsOf", 10) \</w:t>
      </w:r>
    </w:p>
    <w:p w14:paraId="4374A6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.load("/silver/vendas")</w:t>
      </w:r>
    </w:p>
    <w:p w14:paraId="4374A6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Ler por timestamp</w:t>
      </w:r>
    </w:p>
    <w:p w14:paraId="4374A6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df = spark.read.format("delta") \</w:t>
      </w:r>
    </w:p>
    <w:p w14:paraId="4374A6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.option("timestampAsOf", "2026-02-09 12:00:00") \</w:t>
      </w:r>
    </w:p>
    <w:p w14:paraId="4374A6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.load("/silver/vendas")</w:t>
      </w:r>
    </w:p>
    <w:p w14:paraId="4374A6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Histórico de versões</w:t>
      </w:r>
    </w:p>
    <w:p w14:paraId="4374A6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spark.sql("DESCRIBE HISTORY delta.`/silver/vendas`").show()</w:t>
      </w:r>
    </w:p>
    <w:p w14:paraId="4374A6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Restaurar versão anterior</w:t>
      </w:r>
    </w:p>
    <w:p w14:paraId="4374A6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spark.sql("RESTORE delta.`/silver/vendas` TO VERSION AS OF 10")</w:t>
      </w:r>
    </w:p>
    <w:p w14:paraId="4374A6B2" w14:textId="77777777" w:rsidR="00736229" w:rsidRDefault="00736229">
      <w:pPr>
        <w:spacing w:after="120"/>
      </w:pPr>
    </w:p>
    <w:p w14:paraId="4374A6B3" w14:textId="77777777" w:rsidR="00736229" w:rsidRDefault="005B49F5">
      <w:pPr>
        <w:pStyle w:val="Ttulo2"/>
      </w:pPr>
      <w:bookmarkStart w:id="281" w:name="_Toc221862788"/>
      <w:r>
        <w:t>7.6 Liquid Clustering (Preview)</w:t>
      </w:r>
      <w:bookmarkEnd w:id="281"/>
    </w:p>
    <w:p w14:paraId="4374A6B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6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Nova feature para substituir partitioning + Z-Order</w:t>
      </w:r>
    </w:p>
    <w:p w14:paraId="4374A6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vendas (...)</w:t>
      </w:r>
    </w:p>
    <w:p w14:paraId="4374A6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USING DELTA</w:t>
      </w:r>
    </w:p>
    <w:p w14:paraId="4374A6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CLUSTER BY (data_venda, regiao)</w:t>
      </w:r>
    </w:p>
    <w:p w14:paraId="4374A6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Benefícios:</w:t>
      </w:r>
    </w:p>
    <w:p w14:paraId="4374A6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- Sem necessidade de escolher partições na criação</w:t>
      </w:r>
    </w:p>
    <w:p w14:paraId="4374A6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- Otimização incremental automática</w:t>
      </w:r>
    </w:p>
    <w:p w14:paraId="4374A6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- Melhor para tabelas que evoluem</w:t>
      </w:r>
    </w:p>
    <w:p w14:paraId="4374A6BE" w14:textId="77777777" w:rsidR="00736229" w:rsidRDefault="00736229">
      <w:pPr>
        <w:spacing w:after="120"/>
      </w:pPr>
    </w:p>
    <w:p w14:paraId="4374A6BF" w14:textId="77777777" w:rsidR="00736229" w:rsidRDefault="005B49F5">
      <w:pPr>
        <w:pStyle w:val="Ttulo2"/>
      </w:pPr>
      <w:bookmarkStart w:id="282" w:name="_Toc221862789"/>
      <w:r>
        <w:t>7.7 Checklist de Habilidades</w:t>
      </w:r>
      <w:bookmarkEnd w:id="282"/>
    </w:p>
    <w:p w14:paraId="4374A6C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[ ] Aplicar Z-Ordering para queries frequentes</w:t>
      </w:r>
    </w:p>
    <w:p w14:paraId="4374A6C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auto-compaction</w:t>
      </w:r>
    </w:p>
    <w:p w14:paraId="4374A6C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CDF para CDC downstream</w:t>
      </w:r>
    </w:p>
    <w:p w14:paraId="4374A6C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Criar constraints de data quality</w:t>
      </w:r>
    </w:p>
    <w:p w14:paraId="4374A6C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Gerenciar vacuum e retenção</w:t>
      </w:r>
    </w:p>
    <w:p w14:paraId="4374A6C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Usar time travel para auditoria</w:t>
      </w:r>
    </w:p>
    <w:p w14:paraId="4374A6C6" w14:textId="77777777" w:rsidR="00736229" w:rsidRDefault="005B49F5">
      <w:pPr>
        <w:pStyle w:val="Ttulo2"/>
      </w:pPr>
      <w:bookmarkStart w:id="283" w:name="_Toc221862790"/>
      <w:r>
        <w:t>7.8 Resumo</w:t>
      </w:r>
      <w:bookmarkEnd w:id="283"/>
    </w:p>
    <w:p w14:paraId="4374A6C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Z-Ordering:</w:t>
      </w:r>
      <w:r>
        <w:t xml:space="preserve"> Co-localiza dados para data skipping eficiente</w:t>
      </w:r>
    </w:p>
    <w:p w14:paraId="4374A6C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Compaction:</w:t>
      </w:r>
      <w:r>
        <w:t xml:space="preserve"> Auto-optimize ou OPTIMIZE manual para small files</w:t>
      </w:r>
    </w:p>
    <w:p w14:paraId="4374A6C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CDF:</w:t>
      </w:r>
      <w:r>
        <w:t xml:space="preserve"> Captura mudanças para pipelines downstream</w:t>
      </w:r>
    </w:p>
    <w:p w14:paraId="4374A6C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Constraints:</w:t>
      </w:r>
      <w:r>
        <w:t xml:space="preserve"> CHECK e NOT NULL para qualidade</w:t>
      </w:r>
    </w:p>
    <w:p w14:paraId="4374A6C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Vacuum:</w:t>
      </w:r>
      <w:r>
        <w:t xml:space="preserve"> Remove arquivos antigos, respeitar retenção</w:t>
      </w:r>
    </w:p>
    <w:p w14:paraId="4374A6C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Time Travel:</w:t>
      </w:r>
      <w:r>
        <w:t xml:space="preserve"> Auditoria e recuperação de versões</w:t>
      </w:r>
    </w:p>
    <w:p w14:paraId="4374A6CD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8: Synapse SQL Performance](Pleno_Cap08_Synapse_Performance.md)</w:t>
      </w:r>
    </w:p>
    <w:p w14:paraId="4374A6CE" w14:textId="2B20D50F" w:rsidR="00736229" w:rsidRDefault="00736229">
      <w:pPr>
        <w:spacing w:after="120" w:line="300" w:lineRule="auto"/>
        <w:jc w:val="both"/>
      </w:pPr>
    </w:p>
    <w:p w14:paraId="4374A6CF" w14:textId="71B8A480" w:rsidR="00736229" w:rsidRDefault="00736229">
      <w:pPr>
        <w:spacing w:after="120" w:line="300" w:lineRule="auto"/>
        <w:jc w:val="both"/>
      </w:pPr>
    </w:p>
    <w:p w14:paraId="4374A6D0" w14:textId="292B1DF4" w:rsidR="00736229" w:rsidRDefault="00736229">
      <w:pPr>
        <w:spacing w:after="120" w:line="300" w:lineRule="auto"/>
        <w:jc w:val="both"/>
      </w:pPr>
    </w:p>
    <w:p w14:paraId="4374A6D1" w14:textId="77777777" w:rsidR="00736229" w:rsidRDefault="005B49F5">
      <w:r>
        <w:br w:type="page"/>
      </w:r>
    </w:p>
    <w:p w14:paraId="4374A6D2" w14:textId="77777777" w:rsidR="00736229" w:rsidRDefault="005B49F5">
      <w:pPr>
        <w:pStyle w:val="Ttulo1"/>
        <w:spacing w:before="0"/>
      </w:pPr>
      <w:bookmarkStart w:id="284" w:name="_Toc221862791"/>
      <w:r>
        <w:lastRenderedPageBreak/>
        <w:t>Capítulo 8: Synapse SQL Performance</w:t>
      </w:r>
      <w:bookmarkEnd w:id="284"/>
    </w:p>
    <w:p w14:paraId="4374A6D3" w14:textId="77777777" w:rsidR="00736229" w:rsidRDefault="005B49F5">
      <w:pPr>
        <w:pStyle w:val="Ttulo2"/>
      </w:pPr>
      <w:bookmarkStart w:id="285" w:name="_Toc221862792"/>
      <w:r>
        <w:t>Objetivos do Capítulo</w:t>
      </w:r>
      <w:bookmarkEnd w:id="285"/>
    </w:p>
    <w:p w14:paraId="4374A6D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Escolher distribuição de tabelas corretamente (HASH, ROUND_ROBIN, REPLICATE)</w:t>
      </w:r>
    </w:p>
    <w:p w14:paraId="4374A6D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particionamento eficiente</w:t>
      </w:r>
    </w:p>
    <w:p w14:paraId="4374A6D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Criar Materialized Views para pré-agregações</w:t>
      </w:r>
    </w:p>
    <w:p w14:paraId="4374A6D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Configurar Result Set Caching</w:t>
      </w:r>
    </w:p>
    <w:p w14:paraId="4374A6D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Gerenciar workloads com Resource Classes</w:t>
      </w:r>
    </w:p>
    <w:p w14:paraId="4374A6D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6-8 horas</w:t>
      </w:r>
    </w:p>
    <w:p w14:paraId="4374A6DA" w14:textId="77777777" w:rsidR="00736229" w:rsidRDefault="005B49F5">
      <w:pPr>
        <w:pStyle w:val="Ttulo2"/>
      </w:pPr>
      <w:bookmarkStart w:id="286" w:name="_Toc221862793"/>
      <w:r>
        <w:t>8.1 Distribuição de Tabelas</w:t>
      </w:r>
      <w:bookmarkEnd w:id="286"/>
    </w:p>
    <w:p w14:paraId="4374A6DB" w14:textId="77777777" w:rsidR="00736229" w:rsidRDefault="005B49F5">
      <w:pPr>
        <w:pStyle w:val="Ttulo3"/>
      </w:pPr>
      <w:bookmarkStart w:id="287" w:name="_Toc221862794"/>
      <w:r>
        <w:t>Tipos de Distribuição</w:t>
      </w:r>
      <w:bookmarkEnd w:id="287"/>
    </w:p>
    <w:p w14:paraId="4374A6D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6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ROUND_ROBIN: distribuição uniforme (padrão)</w:t>
      </w:r>
    </w:p>
    <w:p w14:paraId="4374A6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staging_vendas</w:t>
      </w:r>
    </w:p>
    <w:p w14:paraId="4374A6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WITH (DISTRIBUTION = ROUND_ROBIN)</w:t>
      </w:r>
    </w:p>
    <w:p w14:paraId="4374A6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AS SELECT * FROM vendas_raw</w:t>
      </w:r>
    </w:p>
    <w:p w14:paraId="4374A6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HASH: distribuição por coluna específica</w:t>
      </w:r>
    </w:p>
    <w:p w14:paraId="4374A6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fato_vendas</w:t>
      </w:r>
    </w:p>
    <w:p w14:paraId="4374A6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WITH (DISTRIBUTION = HASH(cliente_id))</w:t>
      </w:r>
    </w:p>
    <w:p w14:paraId="4374A6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AS SELECT * FROM staging_vendas</w:t>
      </w:r>
    </w:p>
    <w:p w14:paraId="4374A6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6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REPLICATE: copia para todos os nodes (tabelas pequenas)</w:t>
      </w:r>
    </w:p>
    <w:p w14:paraId="4374A6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dim_produto</w:t>
      </w:r>
    </w:p>
    <w:p w14:paraId="4374A6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WITH (DISTRIBUTION = REPLICATE)</w:t>
      </w:r>
    </w:p>
    <w:p w14:paraId="4374A6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AS SELECT * FROM produtos</w:t>
      </w:r>
    </w:p>
    <w:p w14:paraId="4374A6EB" w14:textId="77777777" w:rsidR="00736229" w:rsidRDefault="00736229">
      <w:pPr>
        <w:spacing w:after="120"/>
      </w:pPr>
    </w:p>
    <w:p w14:paraId="4374A6EC" w14:textId="77777777" w:rsidR="00736229" w:rsidRDefault="005B49F5">
      <w:pPr>
        <w:pStyle w:val="Ttulo3"/>
      </w:pPr>
      <w:bookmarkStart w:id="288" w:name="_Toc221862795"/>
      <w:r>
        <w:t>Quando Usar Cada Tipo</w:t>
      </w:r>
      <w:bookmarkEnd w:id="288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2362"/>
        <w:gridCol w:w="2362"/>
      </w:tblGrid>
      <w:tr w:rsidR="00736229" w14:paraId="4374A6F0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6ED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Distribuição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6EE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Quando Usar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6EF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Tamanho</w:t>
            </w:r>
          </w:p>
        </w:tc>
      </w:tr>
      <w:tr w:rsidR="00736229" w14:paraId="4374A6F4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6F1" w14:textId="77777777" w:rsidR="00736229" w:rsidRDefault="005B49F5">
            <w:r>
              <w:rPr>
                <w:sz w:val="18"/>
                <w:szCs w:val="18"/>
              </w:rPr>
              <w:t>ROUND_ROBIN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6F2" w14:textId="77777777" w:rsidR="00736229" w:rsidRDefault="005B49F5">
            <w:r>
              <w:rPr>
                <w:sz w:val="18"/>
                <w:szCs w:val="18"/>
              </w:rPr>
              <w:t>Staging, tabelas temporárias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6F3" w14:textId="77777777" w:rsidR="00736229" w:rsidRDefault="005B49F5">
            <w:r>
              <w:rPr>
                <w:sz w:val="18"/>
                <w:szCs w:val="18"/>
              </w:rPr>
              <w:t>Qualquer</w:t>
            </w:r>
          </w:p>
        </w:tc>
      </w:tr>
      <w:tr w:rsidR="00736229" w14:paraId="4374A6F8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6F5" w14:textId="77777777" w:rsidR="00736229" w:rsidRDefault="005B49F5">
            <w:r>
              <w:rPr>
                <w:sz w:val="18"/>
                <w:szCs w:val="18"/>
              </w:rPr>
              <w:t>HASH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6F6" w14:textId="77777777" w:rsidR="00736229" w:rsidRDefault="005B49F5">
            <w:r>
              <w:rPr>
                <w:sz w:val="18"/>
                <w:szCs w:val="18"/>
              </w:rPr>
              <w:t>Fatos grandes, joins frequentes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6F7" w14:textId="77777777" w:rsidR="00736229" w:rsidRDefault="005B49F5">
            <w:r>
              <w:rPr>
                <w:sz w:val="18"/>
                <w:szCs w:val="18"/>
              </w:rPr>
              <w:t>&gt; 2GB</w:t>
            </w:r>
          </w:p>
        </w:tc>
      </w:tr>
      <w:tr w:rsidR="00736229" w14:paraId="4374A6FC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6F9" w14:textId="77777777" w:rsidR="00736229" w:rsidRDefault="005B49F5">
            <w:r>
              <w:rPr>
                <w:sz w:val="18"/>
                <w:szCs w:val="18"/>
              </w:rPr>
              <w:t>REPLICATE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6FA" w14:textId="77777777" w:rsidR="00736229" w:rsidRDefault="005B49F5">
            <w:r>
              <w:rPr>
                <w:sz w:val="18"/>
                <w:szCs w:val="18"/>
              </w:rPr>
              <w:t>Dimensões pequenas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6FB" w14:textId="77777777" w:rsidR="00736229" w:rsidRDefault="005B49F5">
            <w:r>
              <w:rPr>
                <w:sz w:val="18"/>
                <w:szCs w:val="18"/>
              </w:rPr>
              <w:t>&lt; 2GB</w:t>
            </w:r>
          </w:p>
        </w:tc>
      </w:tr>
    </w:tbl>
    <w:p w14:paraId="4374A6FD" w14:textId="77777777" w:rsidR="00736229" w:rsidRDefault="00736229">
      <w:pPr>
        <w:spacing w:after="120"/>
      </w:pPr>
    </w:p>
    <w:p w14:paraId="4374A6FE" w14:textId="77777777" w:rsidR="00736229" w:rsidRDefault="005B49F5">
      <w:pPr>
        <w:pStyle w:val="Ttulo3"/>
      </w:pPr>
      <w:bookmarkStart w:id="289" w:name="_Toc221862796"/>
      <w:r>
        <w:lastRenderedPageBreak/>
        <w:t>Escolhendo Coluna HASH</w:t>
      </w:r>
      <w:bookmarkEnd w:id="289"/>
    </w:p>
    <w:p w14:paraId="4374A6F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7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Boa coluna HASH:</w:t>
      </w:r>
    </w:p>
    <w:p w14:paraId="4374A7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✅ Alta cardinalidade (muitos valores únicos)</w:t>
      </w:r>
    </w:p>
    <w:p w14:paraId="4374A7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✅ Usada frequentemente em JOINs</w:t>
      </w:r>
    </w:p>
    <w:p w14:paraId="4374A7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✅ Distribuição uniforme de valores</w:t>
      </w:r>
    </w:p>
    <w:p w14:paraId="4374A7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Verificar distribuição</w:t>
      </w:r>
    </w:p>
    <w:p w14:paraId="4374A7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DBCC PDW_SHOWSPACEUSED('fato_vendas')</w:t>
      </w:r>
    </w:p>
    <w:p w14:paraId="4374A7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Se uma distribuição tem muito mais linhas: skew!</w:t>
      </w:r>
    </w:p>
    <w:p w14:paraId="4374A709" w14:textId="77777777" w:rsidR="00736229" w:rsidRDefault="00736229">
      <w:pPr>
        <w:spacing w:after="120"/>
      </w:pPr>
    </w:p>
    <w:p w14:paraId="4374A70A" w14:textId="77777777" w:rsidR="00736229" w:rsidRDefault="005B49F5">
      <w:pPr>
        <w:pStyle w:val="Ttulo2"/>
      </w:pPr>
      <w:bookmarkStart w:id="290" w:name="_Toc221862797"/>
      <w:r>
        <w:t>8.2 Particionamento</w:t>
      </w:r>
      <w:bookmarkEnd w:id="290"/>
    </w:p>
    <w:p w14:paraId="4374A70B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7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Particionar por data</w:t>
      </w:r>
    </w:p>
    <w:p w14:paraId="4374A7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fato_vendas</w:t>
      </w:r>
    </w:p>
    <w:p w14:paraId="4374A7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WITH (</w:t>
      </w:r>
    </w:p>
    <w:p w14:paraId="4374A7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DISTRIBUTION = HASH(cliente_id),</w:t>
      </w:r>
    </w:p>
    <w:p w14:paraId="4374A7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PARTITION (data_venda RANGE RIGHT FOR VALUES (</w:t>
      </w:r>
    </w:p>
    <w:p w14:paraId="4374A7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'2025-01-01', '2025-04-01', '2025-07-01', '2025-10-01',</w:t>
      </w:r>
    </w:p>
    <w:p w14:paraId="4374A7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'2026-01-01', '2026-04-01'</w:t>
      </w:r>
    </w:p>
    <w:p w14:paraId="4374A7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))</w:t>
      </w:r>
    </w:p>
    <w:p w14:paraId="4374A7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7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AS SELECT * FROM staging_vendas</w:t>
      </w:r>
    </w:p>
    <w:p w14:paraId="4374A7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Partition switching (carga rápida)</w:t>
      </w:r>
    </w:p>
    <w:p w14:paraId="4374A7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TABLE staging_vendas SWITCH PARTITION 1 TO fato_vendas PARTITION 1</w:t>
      </w:r>
    </w:p>
    <w:p w14:paraId="4374A7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Verificar partições</w:t>
      </w:r>
    </w:p>
    <w:p w14:paraId="4374A7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partition_number, rows </w:t>
      </w:r>
    </w:p>
    <w:p w14:paraId="4374A7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FROM sys.partitions </w:t>
      </w:r>
    </w:p>
    <w:p w14:paraId="4374A7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object_id = OBJECT_ID('fato_vendas')</w:t>
      </w:r>
    </w:p>
    <w:p w14:paraId="4374A71E" w14:textId="77777777" w:rsidR="00736229" w:rsidRDefault="00736229">
      <w:pPr>
        <w:spacing w:after="120"/>
      </w:pPr>
    </w:p>
    <w:p w14:paraId="4374A71F" w14:textId="77777777" w:rsidR="00736229" w:rsidRDefault="005B49F5">
      <w:pPr>
        <w:pStyle w:val="Ttulo3"/>
      </w:pPr>
      <w:bookmarkStart w:id="291" w:name="_Toc221862798"/>
      <w:r>
        <w:t>Boas Práticas</w:t>
      </w:r>
      <w:bookmarkEnd w:id="291"/>
    </w:p>
    <w:p w14:paraId="4374A72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10-100 partições (não milhares)</w:t>
      </w:r>
    </w:p>
    <w:p w14:paraId="4374A72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Particionar por coluna de filtro frequente (data)</w:t>
      </w:r>
    </w:p>
    <w:p w14:paraId="4374A72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Usar para partition switching em cargas</w:t>
      </w:r>
    </w:p>
    <w:p w14:paraId="4374A723" w14:textId="77777777" w:rsidR="00736229" w:rsidRDefault="005B49F5">
      <w:pPr>
        <w:pStyle w:val="Ttulo2"/>
      </w:pPr>
      <w:bookmarkStart w:id="292" w:name="_Toc221862799"/>
      <w:r>
        <w:t>8.3 Materialized Views</w:t>
      </w:r>
      <w:bookmarkEnd w:id="292"/>
    </w:p>
    <w:p w14:paraId="4374A72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7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Criar materialized view para agregação frequente</w:t>
      </w:r>
    </w:p>
    <w:p w14:paraId="4374A7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CREATE MATERIALIZED VIEW mv_vendas_diarias</w:t>
      </w:r>
    </w:p>
    <w:p w14:paraId="4374A7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WITH (DISTRIBUTION = HASH(data_venda))</w:t>
      </w:r>
    </w:p>
    <w:p w14:paraId="4374A7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AS</w:t>
      </w:r>
    </w:p>
    <w:p w14:paraId="4374A7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A7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data_venda,</w:t>
      </w:r>
    </w:p>
    <w:p w14:paraId="4374A7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categoria,</w:t>
      </w:r>
    </w:p>
    <w:p w14:paraId="4374A7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SUM(valor) as receita,</w:t>
      </w:r>
    </w:p>
    <w:p w14:paraId="4374A7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COUNT(*) as qtd</w:t>
      </w:r>
    </w:p>
    <w:p w14:paraId="4374A7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fato_vendas</w:t>
      </w:r>
    </w:p>
    <w:p w14:paraId="4374A7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JOIN dim_produto ON fato_vendas.produto_id = dim_produto.produto_id</w:t>
      </w:r>
    </w:p>
    <w:p w14:paraId="4374A7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data_venda, categoria</w:t>
      </w:r>
    </w:p>
    <w:p w14:paraId="4374A7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Query automaticamente usa a MV</w:t>
      </w:r>
    </w:p>
    <w:p w14:paraId="4374A7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* FROM mv_vendas_diarias WHERE data_venda &gt;= '2026-01-01'</w:t>
      </w:r>
    </w:p>
    <w:p w14:paraId="4374A7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Refresh (se não automático)</w:t>
      </w:r>
    </w:p>
    <w:p w14:paraId="4374A7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MATERIALIZED VIEW mv_vendas_diarias REBUILD</w:t>
      </w:r>
    </w:p>
    <w:p w14:paraId="4374A737" w14:textId="77777777" w:rsidR="00736229" w:rsidRDefault="00736229">
      <w:pPr>
        <w:spacing w:after="120"/>
      </w:pPr>
    </w:p>
    <w:p w14:paraId="4374A738" w14:textId="77777777" w:rsidR="00736229" w:rsidRDefault="005B49F5">
      <w:pPr>
        <w:pStyle w:val="Ttulo2"/>
      </w:pPr>
      <w:bookmarkStart w:id="293" w:name="_Toc221862800"/>
      <w:r>
        <w:t>8.4 Result Set Caching</w:t>
      </w:r>
      <w:bookmarkEnd w:id="293"/>
    </w:p>
    <w:p w14:paraId="4374A73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7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Habilitar caching</w:t>
      </w:r>
    </w:p>
    <w:p w14:paraId="4374A7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DATABASE MeuDW SET RESULT_SET_CACHING ON</w:t>
      </w:r>
    </w:p>
    <w:p w14:paraId="4374A7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Verificar se query usou cache</w:t>
      </w:r>
    </w:p>
    <w:p w14:paraId="4374A7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result_cache_hit FROM sys.dm_pdw_exec_requests</w:t>
      </w:r>
    </w:p>
    <w:p w14:paraId="4374A7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request_id = 'QID12345'</w:t>
      </w:r>
    </w:p>
    <w:p w14:paraId="4374A7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Limpar cache</w:t>
      </w:r>
    </w:p>
    <w:p w14:paraId="4374A7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DBCC DROPRESULTCACHE</w:t>
      </w:r>
    </w:p>
    <w:p w14:paraId="4374A7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Desabilitar para sessão</w:t>
      </w:r>
    </w:p>
    <w:p w14:paraId="4374A7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SET RESULT_SET_CACHING OFF</w:t>
      </w:r>
    </w:p>
    <w:p w14:paraId="4374A746" w14:textId="77777777" w:rsidR="00736229" w:rsidRDefault="00736229">
      <w:pPr>
        <w:spacing w:after="120"/>
      </w:pPr>
    </w:p>
    <w:p w14:paraId="4374A747" w14:textId="77777777" w:rsidR="00736229" w:rsidRDefault="005B49F5">
      <w:pPr>
        <w:pStyle w:val="Ttulo2"/>
      </w:pPr>
      <w:bookmarkStart w:id="294" w:name="_Toc221862801"/>
      <w:r>
        <w:t>8.5 Workload Management</w:t>
      </w:r>
      <w:bookmarkEnd w:id="294"/>
    </w:p>
    <w:p w14:paraId="4374A748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7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Resource classes controlam memória/concorrência</w:t>
      </w:r>
    </w:p>
    <w:p w14:paraId="4374A7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staticrc10 a staticrc80: memória fixa</w:t>
      </w:r>
    </w:p>
    <w:p w14:paraId="4374A7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smallrc a xlargerc: memória dinâmica</w:t>
      </w:r>
    </w:p>
    <w:p w14:paraId="4374A7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Atribuir usuário a resource class</w:t>
      </w:r>
    </w:p>
    <w:p w14:paraId="4374A7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EXEC sp_addrolemember 'largerc', 'etl_user'</w:t>
      </w:r>
    </w:p>
    <w:p w14:paraId="4374A7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Verificar resource class atual</w:t>
      </w:r>
    </w:p>
    <w:p w14:paraId="4374A7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name, is_member('largerc') as is_largerc</w:t>
      </w:r>
    </w:p>
    <w:p w14:paraId="4374A7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sys.database_principals WHERE type = 'S'</w:t>
      </w:r>
    </w:p>
    <w:p w14:paraId="4374A7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4374A7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Workload groups (mais controle)</w:t>
      </w:r>
    </w:p>
    <w:p w14:paraId="4374A7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WORKLOAD GROUP etl_heavy</w:t>
      </w:r>
    </w:p>
    <w:p w14:paraId="4374A7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WITH (</w:t>
      </w:r>
    </w:p>
    <w:p w14:paraId="4374A7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MIN_PERCENTAGE_RESOURCE = 25,</w:t>
      </w:r>
    </w:p>
    <w:p w14:paraId="4374A7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CAP_PERCENTAGE_RESOURCE = 50,</w:t>
      </w:r>
    </w:p>
    <w:p w14:paraId="4374A7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REQUEST_MIN_RESOURCE_GRANT_PERCENT = 10</w:t>
      </w:r>
    </w:p>
    <w:p w14:paraId="4374A7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7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WORKLOAD CLASSIFIER etl_classifier</w:t>
      </w:r>
    </w:p>
    <w:p w14:paraId="4374A7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WITH (</w:t>
      </w:r>
    </w:p>
    <w:p w14:paraId="4374A7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WORKLOAD_GROUP = 'etl_heavy',</w:t>
      </w:r>
    </w:p>
    <w:p w14:paraId="4374A7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MEMBERNAME = 'etl_user'</w:t>
      </w:r>
    </w:p>
    <w:p w14:paraId="4374A7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761" w14:textId="77777777" w:rsidR="00736229" w:rsidRDefault="00736229">
      <w:pPr>
        <w:spacing w:after="120"/>
      </w:pPr>
    </w:p>
    <w:p w14:paraId="4374A762" w14:textId="77777777" w:rsidR="00736229" w:rsidRDefault="005B49F5">
      <w:pPr>
        <w:pStyle w:val="Ttulo2"/>
      </w:pPr>
      <w:bookmarkStart w:id="295" w:name="_Toc221862802"/>
      <w:r>
        <w:t>8.6 Estatísticas e Indexes</w:t>
      </w:r>
      <w:bookmarkEnd w:id="295"/>
    </w:p>
    <w:p w14:paraId="4374A76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7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Criar estatísticas (automático, mas pode forçar)</w:t>
      </w:r>
    </w:p>
    <w:p w14:paraId="4374A7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STATISTICS stats_data_venda ON fato_vendas (data_venda)</w:t>
      </w:r>
    </w:p>
    <w:p w14:paraId="4374A7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Atualizar estatísticas</w:t>
      </w:r>
    </w:p>
    <w:p w14:paraId="4374A7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UPDATE STATISTICS fato_vendas</w:t>
      </w:r>
    </w:p>
    <w:p w14:paraId="4374A7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Clustered columnstore index (padrão e recomendado)</w:t>
      </w:r>
    </w:p>
    <w:p w14:paraId="4374A7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CLUSTERED COLUMNSTORE INDEX cci_vendas ON fato_vendas</w:t>
      </w:r>
    </w:p>
    <w:p w14:paraId="4374A7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Nonclustered para queries específicas</w:t>
      </w:r>
    </w:p>
    <w:p w14:paraId="4374A7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NONCLUSTERED INDEX ix_cliente ON fato_vendas (cliente_id)</w:t>
      </w:r>
    </w:p>
    <w:p w14:paraId="4374A76F" w14:textId="77777777" w:rsidR="00736229" w:rsidRDefault="00736229">
      <w:pPr>
        <w:spacing w:after="120"/>
      </w:pPr>
    </w:p>
    <w:p w14:paraId="4374A770" w14:textId="77777777" w:rsidR="00736229" w:rsidRDefault="005B49F5">
      <w:pPr>
        <w:pStyle w:val="Ttulo2"/>
      </w:pPr>
      <w:bookmarkStart w:id="296" w:name="_Toc221862803"/>
      <w:r>
        <w:t>8.7 Checklist de Habilidades</w:t>
      </w:r>
      <w:bookmarkEnd w:id="296"/>
    </w:p>
    <w:p w14:paraId="4374A77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Escolher distribuição correta para cada tabela</w:t>
      </w:r>
    </w:p>
    <w:p w14:paraId="4374A77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particionamento eficiente</w:t>
      </w:r>
    </w:p>
    <w:p w14:paraId="4374A77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Criar Materialized Views para queries frequentes</w:t>
      </w:r>
    </w:p>
    <w:p w14:paraId="4374A77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Result Set Caching</w:t>
      </w:r>
    </w:p>
    <w:p w14:paraId="4374A77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Gerenciar workloads com Resource Classes</w:t>
      </w:r>
    </w:p>
    <w:p w14:paraId="4374A776" w14:textId="77777777" w:rsidR="00736229" w:rsidRDefault="005B49F5">
      <w:pPr>
        <w:pStyle w:val="Ttulo2"/>
      </w:pPr>
      <w:bookmarkStart w:id="297" w:name="_Toc221862804"/>
      <w:r>
        <w:t>8.8 Resumo</w:t>
      </w:r>
      <w:bookmarkEnd w:id="297"/>
    </w:p>
    <w:p w14:paraId="4374A77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Distribuição:</w:t>
      </w:r>
      <w:r>
        <w:t xml:space="preserve"> HASH para fatos grandes, REPLICATE para dimensões pequenas</w:t>
      </w:r>
    </w:p>
    <w:p w14:paraId="4374A77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lastRenderedPageBreak/>
        <w:t>Particionamento:</w:t>
      </w:r>
      <w:r>
        <w:t xml:space="preserve"> 10-100 partições por coluna de filtro</w:t>
      </w:r>
    </w:p>
    <w:p w14:paraId="4374A77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Materialized Views:</w:t>
      </w:r>
      <w:r>
        <w:t xml:space="preserve"> Pré-computar agregações frequentes</w:t>
      </w:r>
    </w:p>
    <w:p w14:paraId="4374A77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Caching:</w:t>
      </w:r>
      <w:r>
        <w:t xml:space="preserve"> Result set caching para queries repetitivas</w:t>
      </w:r>
    </w:p>
    <w:p w14:paraId="4374A77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Workload Management:</w:t>
      </w:r>
      <w:r>
        <w:t xml:space="preserve"> Resource classes para isolar cargas</w:t>
      </w:r>
    </w:p>
    <w:p w14:paraId="4374A77C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9: Custos e FinOps](Pleno_Cap09_FinOps.md)</w:t>
      </w:r>
    </w:p>
    <w:p w14:paraId="4374A77D" w14:textId="259A622A" w:rsidR="00736229" w:rsidRDefault="00736229">
      <w:pPr>
        <w:spacing w:after="120" w:line="300" w:lineRule="auto"/>
        <w:jc w:val="both"/>
      </w:pPr>
    </w:p>
    <w:p w14:paraId="4374A77E" w14:textId="538BA721" w:rsidR="00736229" w:rsidRDefault="00736229">
      <w:pPr>
        <w:spacing w:after="120" w:line="300" w:lineRule="auto"/>
        <w:jc w:val="both"/>
      </w:pPr>
    </w:p>
    <w:p w14:paraId="4374A77F" w14:textId="7628E697" w:rsidR="00736229" w:rsidRDefault="00736229">
      <w:pPr>
        <w:spacing w:after="120" w:line="300" w:lineRule="auto"/>
        <w:jc w:val="both"/>
      </w:pPr>
    </w:p>
    <w:p w14:paraId="4374A780" w14:textId="77777777" w:rsidR="00736229" w:rsidRDefault="005B49F5">
      <w:r>
        <w:br w:type="page"/>
      </w:r>
    </w:p>
    <w:p w14:paraId="4374A781" w14:textId="77777777" w:rsidR="00736229" w:rsidRDefault="005B49F5">
      <w:pPr>
        <w:pStyle w:val="Ttulo1"/>
        <w:spacing w:before="0"/>
      </w:pPr>
      <w:bookmarkStart w:id="298" w:name="_Toc221862805"/>
      <w:r>
        <w:lastRenderedPageBreak/>
        <w:t>Capítulo 9: Custos e FinOps para Dados</w:t>
      </w:r>
      <w:bookmarkEnd w:id="298"/>
    </w:p>
    <w:p w14:paraId="4374A782" w14:textId="77777777" w:rsidR="00736229" w:rsidRPr="00C12396" w:rsidRDefault="005B49F5">
      <w:pPr>
        <w:spacing w:before="200" w:after="6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4374B074" wp14:editId="4374B075">
            <wp:extent cx="4286250" cy="2857500"/>
            <wp:effectExtent l="0" t="0" r="0" b="0"/>
            <wp:docPr id="1774642244" name="Cap09_FinOps" descr="Diagrama: Cap09_FinOps" title="Cap09_Fin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A783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Cap09 FinOps</w:t>
      </w:r>
    </w:p>
    <w:p w14:paraId="4374A784" w14:textId="77777777" w:rsidR="00736229" w:rsidRDefault="005B49F5">
      <w:pPr>
        <w:pStyle w:val="Ttulo2"/>
      </w:pPr>
      <w:bookmarkStart w:id="299" w:name="_Toc221862806"/>
      <w:r>
        <w:t>Objetivos do Capítulo</w:t>
      </w:r>
      <w:bookmarkEnd w:id="299"/>
    </w:p>
    <w:p w14:paraId="4374A78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Identificar cost drivers em plataformas de dados</w:t>
      </w:r>
    </w:p>
    <w:p w14:paraId="4374A78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Reserved Capacity vs Pay-as-you-go</w:t>
      </w:r>
    </w:p>
    <w:p w14:paraId="4374A78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Configurar auto-scaling e auto-pause</w:t>
      </w:r>
    </w:p>
    <w:p w14:paraId="4374A78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Otimizar storage com lifecycle policies</w:t>
      </w:r>
    </w:p>
    <w:p w14:paraId="4374A78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tagging e chargeback por projeto</w:t>
      </w:r>
    </w:p>
    <w:p w14:paraId="4374A78A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4-6 horas</w:t>
      </w:r>
    </w:p>
    <w:p w14:paraId="4374A78B" w14:textId="77777777" w:rsidR="00736229" w:rsidRDefault="005B49F5">
      <w:pPr>
        <w:pStyle w:val="Ttulo2"/>
      </w:pPr>
      <w:bookmarkStart w:id="300" w:name="_Toc221862807"/>
      <w:r>
        <w:t>9.1 Cost Drivers em Azure Data</w:t>
      </w:r>
      <w:bookmarkEnd w:id="300"/>
    </w:p>
    <w:p w14:paraId="4374A78C" w14:textId="77777777" w:rsidR="00736229" w:rsidRDefault="005B49F5">
      <w:pPr>
        <w:pStyle w:val="Ttulo3"/>
      </w:pPr>
      <w:bookmarkStart w:id="301" w:name="_Toc221862808"/>
      <w:r>
        <w:t>Principais Custos</w:t>
      </w:r>
      <w:bookmarkEnd w:id="301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2362"/>
        <w:gridCol w:w="2362"/>
      </w:tblGrid>
      <w:tr w:rsidR="00736229" w14:paraId="4374A790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8D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Serviço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8E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Cost Driver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8F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Como Otimizar</w:t>
            </w:r>
          </w:p>
        </w:tc>
      </w:tr>
      <w:tr w:rsidR="00736229" w14:paraId="4374A794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91" w14:textId="77777777" w:rsidR="00736229" w:rsidRDefault="005B49F5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92" w14:textId="77777777" w:rsidR="00736229" w:rsidRDefault="005B49F5">
            <w:r>
              <w:rPr>
                <w:sz w:val="18"/>
                <w:szCs w:val="18"/>
              </w:rPr>
              <w:t>GB armazenado + transações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93" w14:textId="77777777" w:rsidR="00736229" w:rsidRDefault="005B49F5">
            <w:r>
              <w:rPr>
                <w:sz w:val="18"/>
                <w:szCs w:val="18"/>
              </w:rPr>
              <w:t>Tiering, lifecycle policies</w:t>
            </w:r>
          </w:p>
        </w:tc>
      </w:tr>
      <w:tr w:rsidR="00736229" w14:paraId="4374A798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95" w14:textId="77777777" w:rsidR="00736229" w:rsidRDefault="005B49F5">
            <w:r>
              <w:rPr>
                <w:sz w:val="18"/>
                <w:szCs w:val="18"/>
              </w:rPr>
              <w:lastRenderedPageBreak/>
              <w:t>Databricks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96" w14:textId="77777777" w:rsidR="00736229" w:rsidRDefault="005B49F5">
            <w:r>
              <w:rPr>
                <w:sz w:val="18"/>
                <w:szCs w:val="18"/>
              </w:rPr>
              <w:t>DBUs × horas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97" w14:textId="77777777" w:rsidR="00736229" w:rsidRDefault="005B49F5">
            <w:r>
              <w:rPr>
                <w:sz w:val="18"/>
                <w:szCs w:val="18"/>
              </w:rPr>
              <w:t>Auto-terminate, right-sizing</w:t>
            </w:r>
          </w:p>
        </w:tc>
      </w:tr>
      <w:tr w:rsidR="00736229" w14:paraId="4374A79C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99" w14:textId="77777777" w:rsidR="00736229" w:rsidRDefault="005B49F5">
            <w:r>
              <w:rPr>
                <w:sz w:val="18"/>
                <w:szCs w:val="18"/>
              </w:rPr>
              <w:t>Synapse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9A" w14:textId="77777777" w:rsidR="00736229" w:rsidRDefault="005B49F5">
            <w:r>
              <w:rPr>
                <w:sz w:val="18"/>
                <w:szCs w:val="18"/>
              </w:rPr>
              <w:t>DWUs × horas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9B" w14:textId="77777777" w:rsidR="00736229" w:rsidRDefault="005B49F5">
            <w:r>
              <w:rPr>
                <w:sz w:val="18"/>
                <w:szCs w:val="18"/>
              </w:rPr>
              <w:t>Auto-pause, reserved capacity</w:t>
            </w:r>
          </w:p>
        </w:tc>
      </w:tr>
      <w:tr w:rsidR="00736229" w14:paraId="4374A7A0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9D" w14:textId="77777777" w:rsidR="00736229" w:rsidRDefault="005B49F5">
            <w:r>
              <w:rPr>
                <w:sz w:val="18"/>
                <w:szCs w:val="18"/>
              </w:rPr>
              <w:t>ADF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9E" w14:textId="77777777" w:rsidR="00736229" w:rsidRDefault="005B49F5">
            <w:r>
              <w:rPr>
                <w:sz w:val="18"/>
                <w:szCs w:val="18"/>
              </w:rPr>
              <w:t>Pipeline runs + DIUs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9F" w14:textId="77777777" w:rsidR="00736229" w:rsidRDefault="005B49F5">
            <w:r>
              <w:rPr>
                <w:sz w:val="18"/>
                <w:szCs w:val="18"/>
              </w:rPr>
              <w:t>Otimizar pipelines</w:t>
            </w:r>
          </w:p>
        </w:tc>
      </w:tr>
      <w:tr w:rsidR="00736229" w14:paraId="4374A7A4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A1" w14:textId="77777777" w:rsidR="00736229" w:rsidRDefault="005B49F5">
            <w:r>
              <w:rPr>
                <w:sz w:val="18"/>
                <w:szCs w:val="18"/>
              </w:rPr>
              <w:t>Event Hubs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A2" w14:textId="77777777" w:rsidR="00736229" w:rsidRDefault="005B49F5">
            <w:r>
              <w:rPr>
                <w:sz w:val="18"/>
                <w:szCs w:val="18"/>
              </w:rPr>
              <w:t>Throughput units × horas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A3" w14:textId="77777777" w:rsidR="00736229" w:rsidRDefault="005B49F5">
            <w:r>
              <w:rPr>
                <w:sz w:val="18"/>
                <w:szCs w:val="18"/>
              </w:rPr>
              <w:t>Right-size TUs</w:t>
            </w:r>
          </w:p>
        </w:tc>
      </w:tr>
    </w:tbl>
    <w:p w14:paraId="4374A7A5" w14:textId="77777777" w:rsidR="00736229" w:rsidRDefault="00736229">
      <w:pPr>
        <w:spacing w:after="120"/>
      </w:pPr>
    </w:p>
    <w:p w14:paraId="4374A7A6" w14:textId="77777777" w:rsidR="00736229" w:rsidRDefault="005B49F5">
      <w:pPr>
        <w:pStyle w:val="Ttulo3"/>
      </w:pPr>
      <w:bookmarkStart w:id="302" w:name="_Toc221862809"/>
      <w:r>
        <w:t>Calculando Custo Mensal</w:t>
      </w:r>
      <w:bookmarkEnd w:id="302"/>
    </w:p>
    <w:p w14:paraId="4374A7A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7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Exemplo: Plataforma Lakehouse</w:t>
      </w:r>
    </w:p>
    <w:p w14:paraId="4374A7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custos = {</w:t>
      </w:r>
    </w:p>
    <w:p w14:paraId="4374A7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"Storage ADLS (10TB Hot)": 460.00,</w:t>
      </w:r>
    </w:p>
    <w:p w14:paraId="4374A7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"Storage ADLS (50TB Cool)": 500.00,</w:t>
      </w:r>
    </w:p>
    <w:p w14:paraId="4374A7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"Databricks Jobs (100 DBU-hours/dia)": 3000.00,</w:t>
      </w:r>
    </w:p>
    <w:p w14:paraId="4374A7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"Databricks Interactive (8h/dia)": 800.00,</w:t>
      </w:r>
    </w:p>
    <w:p w14:paraId="4374A7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"ADF (1000 runs/dia)": 150.00,</w:t>
      </w:r>
    </w:p>
    <w:p w14:paraId="4374A7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"Synapse Serverless (10TB scanned)": 500.00,</w:t>
      </w:r>
    </w:p>
    <w:p w14:paraId="4374A7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7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total = sum(custos.values())</w:t>
      </w:r>
    </w:p>
    <w:p w14:paraId="4374A7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print(f"Total mensal: R$ {total:,.2f}")  # ~R$ 5.410</w:t>
      </w:r>
    </w:p>
    <w:p w14:paraId="4374A7B4" w14:textId="77777777" w:rsidR="00736229" w:rsidRDefault="00736229">
      <w:pPr>
        <w:spacing w:after="120"/>
      </w:pPr>
    </w:p>
    <w:p w14:paraId="4374A7B5" w14:textId="77777777" w:rsidR="00736229" w:rsidRDefault="005B49F5">
      <w:pPr>
        <w:pStyle w:val="Ttulo2"/>
      </w:pPr>
      <w:bookmarkStart w:id="303" w:name="_Toc221862810"/>
      <w:r>
        <w:t>9.2 Reserved Capacity vs Pay-as-you-go</w:t>
      </w:r>
      <w:bookmarkEnd w:id="303"/>
    </w:p>
    <w:p w14:paraId="4374A7B6" w14:textId="77777777" w:rsidR="00736229" w:rsidRDefault="005B49F5">
      <w:pPr>
        <w:pStyle w:val="Ttulo3"/>
      </w:pPr>
      <w:bookmarkStart w:id="304" w:name="_Toc221862811"/>
      <w:r>
        <w:t>Quando Usar Reserved</w:t>
      </w:r>
      <w:bookmarkEnd w:id="304"/>
    </w:p>
    <w:p w14:paraId="4374A7B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7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Análise de ROI para Reserved Capacity</w:t>
      </w:r>
    </w:p>
    <w:p w14:paraId="4374A7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Cenário: Synapse DW500c</w:t>
      </w:r>
    </w:p>
    <w:p w14:paraId="4374A7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payg_hora = 15.50  # R$/hora</w:t>
      </w:r>
    </w:p>
    <w:p w14:paraId="4374A7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payg_mes = payg_hora * 24 * 30  # R$ 11.160</w:t>
      </w:r>
    </w:p>
    <w:p w14:paraId="4374A7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reserved_1ano = 7800.00  # R$/mês (30% desconto)</w:t>
      </w:r>
    </w:p>
    <w:p w14:paraId="4374A7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reserved_3anos = 5580.00  # R$/mês (50% desconto)</w:t>
      </w:r>
    </w:p>
    <w:p w14:paraId="4374A7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Break-even</w:t>
      </w:r>
    </w:p>
    <w:p w14:paraId="4374A7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horas_breakeven_1ano = reserved_1ano / payg_hora  # 503 horas</w:t>
      </w:r>
    </w:p>
    <w:p w14:paraId="4374A7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 usar &gt; 503 horas/mês, reserved vale a pena</w:t>
      </w:r>
    </w:p>
    <w:p w14:paraId="4374A7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Recomendação:</w:t>
      </w:r>
    </w:p>
    <w:p w14:paraId="4374A7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Uso &gt; 70% do tempo: Reserved 3 anos</w:t>
      </w:r>
    </w:p>
    <w:p w14:paraId="4374A7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Uso 40-70%: Reserved 1 ano</w:t>
      </w:r>
    </w:p>
    <w:p w14:paraId="4374A7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Uso &lt; 40%: Pay-as-you-go</w:t>
      </w:r>
    </w:p>
    <w:p w14:paraId="4374A7C9" w14:textId="77777777" w:rsidR="00736229" w:rsidRDefault="00736229">
      <w:pPr>
        <w:spacing w:after="120"/>
      </w:pPr>
    </w:p>
    <w:p w14:paraId="4374A7CA" w14:textId="77777777" w:rsidR="00736229" w:rsidRDefault="005B49F5">
      <w:pPr>
        <w:pStyle w:val="Ttulo2"/>
      </w:pPr>
      <w:bookmarkStart w:id="305" w:name="_Toc221862812"/>
      <w:r>
        <w:lastRenderedPageBreak/>
        <w:t>9.3 Auto-Scaling e Auto-Pause</w:t>
      </w:r>
      <w:bookmarkEnd w:id="305"/>
    </w:p>
    <w:p w14:paraId="4374A7CB" w14:textId="77777777" w:rsidR="00736229" w:rsidRDefault="005B49F5">
      <w:pPr>
        <w:pStyle w:val="Ttulo3"/>
      </w:pPr>
      <w:bookmarkStart w:id="306" w:name="_Toc221862813"/>
      <w:r>
        <w:t>Databricks Auto-Scaling</w:t>
      </w:r>
      <w:bookmarkEnd w:id="306"/>
    </w:p>
    <w:p w14:paraId="4374A7C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7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Cluster com auto-scale</w:t>
      </w:r>
    </w:p>
    <w:p w14:paraId="4374A7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7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"autoscale": {</w:t>
      </w:r>
    </w:p>
    <w:p w14:paraId="4374A7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"min_workers": 2,</w:t>
      </w:r>
    </w:p>
    <w:p w14:paraId="4374A7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"max_workers": 10</w:t>
      </w:r>
    </w:p>
    <w:p w14:paraId="4374A7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4374A7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"autotermination_minutes": 20  # Desliga após 20min ocioso</w:t>
      </w:r>
    </w:p>
    <w:p w14:paraId="4374A7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7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Job clusters (mais barato)</w:t>
      </w:r>
    </w:p>
    <w:p w14:paraId="4374A7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Criados para o job</w:t>
      </w:r>
    </w:p>
    <w:p w14:paraId="4374A7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Terminados automaticamente após</w:t>
      </w:r>
    </w:p>
    <w:p w14:paraId="4374A7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Sem custo ocioso</w:t>
      </w:r>
    </w:p>
    <w:p w14:paraId="4374A7DA" w14:textId="77777777" w:rsidR="00736229" w:rsidRDefault="00736229">
      <w:pPr>
        <w:spacing w:after="120"/>
      </w:pPr>
    </w:p>
    <w:p w14:paraId="4374A7DB" w14:textId="77777777" w:rsidR="00736229" w:rsidRDefault="005B49F5">
      <w:pPr>
        <w:pStyle w:val="Ttulo3"/>
      </w:pPr>
      <w:bookmarkStart w:id="307" w:name="_Toc221862814"/>
      <w:r>
        <w:t>Synapse Auto-Pause</w:t>
      </w:r>
      <w:bookmarkEnd w:id="307"/>
    </w:p>
    <w:p w14:paraId="4374A7D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7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Habilitar auto-pause (serverless pools não precisam)</w:t>
      </w:r>
    </w:p>
    <w:p w14:paraId="4374A7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Para dedicated pools:</w:t>
      </w:r>
    </w:p>
    <w:p w14:paraId="4374A7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DATABASE MeuDW</w:t>
      </w:r>
    </w:p>
    <w:p w14:paraId="4374A7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SET AUTO_PAUSE_DELAY_IN_MINUTES = 60  -- Pausa após 1h ocioso</w:t>
      </w:r>
    </w:p>
    <w:p w14:paraId="4374A7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7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Resumir automaticamente na próxima query</w:t>
      </w:r>
    </w:p>
    <w:p w14:paraId="4374A7E3" w14:textId="77777777" w:rsidR="00736229" w:rsidRDefault="00736229">
      <w:pPr>
        <w:spacing w:after="120"/>
      </w:pPr>
    </w:p>
    <w:p w14:paraId="4374A7E4" w14:textId="77777777" w:rsidR="00736229" w:rsidRDefault="005B49F5">
      <w:pPr>
        <w:pStyle w:val="Ttulo2"/>
      </w:pPr>
      <w:bookmarkStart w:id="308" w:name="_Toc221862815"/>
      <w:r>
        <w:t>9.4 Storage Optimization</w:t>
      </w:r>
      <w:bookmarkEnd w:id="308"/>
    </w:p>
    <w:p w14:paraId="4374A7E5" w14:textId="77777777" w:rsidR="00736229" w:rsidRDefault="005B49F5">
      <w:pPr>
        <w:pStyle w:val="Ttulo3"/>
      </w:pPr>
      <w:bookmarkStart w:id="309" w:name="_Toc221862816"/>
      <w:r>
        <w:t>Lifecycle Policies</w:t>
      </w:r>
      <w:bookmarkEnd w:id="309"/>
    </w:p>
    <w:p w14:paraId="4374A7E6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7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7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"rules": [</w:t>
      </w:r>
    </w:p>
    <w:p w14:paraId="4374A7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4374A7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"name": "MoveToCool",</w:t>
      </w:r>
    </w:p>
    <w:p w14:paraId="4374A7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"enabled": true,</w:t>
      </w:r>
    </w:p>
    <w:p w14:paraId="4374A7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"type": "Lifecycle",</w:t>
      </w:r>
    </w:p>
    <w:p w14:paraId="4374A7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"definition": {</w:t>
      </w:r>
    </w:p>
    <w:p w14:paraId="4374A7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"filters": {</w:t>
      </w:r>
    </w:p>
    <w:p w14:paraId="4374A7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"blobTypes": ["blockBlob"],</w:t>
      </w:r>
    </w:p>
    <w:p w14:paraId="4374A7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"prefixMatch": ["bronze/"]</w:t>
      </w:r>
    </w:p>
    <w:p w14:paraId="4374A7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4374A7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"actions": {</w:t>
      </w:r>
    </w:p>
    <w:p w14:paraId="4374A7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"baseBlob": {</w:t>
      </w:r>
    </w:p>
    <w:p w14:paraId="4374A7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"tierToCool": { "daysAfterModificationGreaterThan": 30 },</w:t>
      </w:r>
    </w:p>
    <w:p w14:paraId="4374A7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"tierToArchive": { "daysAfterModificationGreaterThan": 90 },</w:t>
      </w:r>
    </w:p>
    <w:p w14:paraId="4374A7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"delete": { "daysAfterModificationGreaterThan": 365 }</w:t>
      </w:r>
    </w:p>
    <w:p w14:paraId="4374A7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}</w:t>
      </w:r>
    </w:p>
    <w:p w14:paraId="4374A7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374A7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}</w:t>
      </w:r>
    </w:p>
    <w:p w14:paraId="4374A7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7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]</w:t>
      </w:r>
    </w:p>
    <w:p w14:paraId="4374A7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7FD" w14:textId="77777777" w:rsidR="00736229" w:rsidRDefault="00736229">
      <w:pPr>
        <w:spacing w:after="120"/>
      </w:pPr>
    </w:p>
    <w:p w14:paraId="4374A7FE" w14:textId="77777777" w:rsidR="00736229" w:rsidRDefault="005B49F5">
      <w:pPr>
        <w:pStyle w:val="Ttulo3"/>
      </w:pPr>
      <w:bookmarkStart w:id="310" w:name="_Toc221862817"/>
      <w:r>
        <w:t>Comparação de Tiers</w:t>
      </w:r>
      <w:bookmarkEnd w:id="310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1"/>
        <w:gridCol w:w="1772"/>
        <w:gridCol w:w="1772"/>
        <w:gridCol w:w="1772"/>
      </w:tblGrid>
      <w:tr w:rsidR="00736229" w14:paraId="4374A803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7FF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00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Custo Storage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01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Custo Acesso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02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Uso</w:t>
            </w:r>
          </w:p>
        </w:tc>
      </w:tr>
      <w:tr w:rsidR="00736229" w14:paraId="4374A808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04" w14:textId="77777777" w:rsidR="00736229" w:rsidRDefault="005B49F5">
            <w:r>
              <w:rPr>
                <w:sz w:val="18"/>
                <w:szCs w:val="18"/>
              </w:rPr>
              <w:t>Hot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05" w14:textId="77777777" w:rsidR="00736229" w:rsidRDefault="005B49F5">
            <w:r>
              <w:rPr>
                <w:sz w:val="18"/>
                <w:szCs w:val="18"/>
              </w:rPr>
              <w:t>R$ 46/TB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06" w14:textId="77777777" w:rsidR="00736229" w:rsidRDefault="005B49F5">
            <w:r>
              <w:rPr>
                <w:sz w:val="18"/>
                <w:szCs w:val="18"/>
              </w:rPr>
              <w:t>Baixo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07" w14:textId="77777777" w:rsidR="00736229" w:rsidRDefault="005B49F5">
            <w:r>
              <w:rPr>
                <w:sz w:val="18"/>
                <w:szCs w:val="18"/>
              </w:rPr>
              <w:t>Dados ativos</w:t>
            </w:r>
          </w:p>
        </w:tc>
      </w:tr>
      <w:tr w:rsidR="00736229" w14:paraId="4374A80D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09" w14:textId="77777777" w:rsidR="00736229" w:rsidRDefault="005B49F5">
            <w:r>
              <w:rPr>
                <w:sz w:val="18"/>
                <w:szCs w:val="18"/>
              </w:rPr>
              <w:t>Cool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0A" w14:textId="77777777" w:rsidR="00736229" w:rsidRDefault="005B49F5">
            <w:r>
              <w:rPr>
                <w:sz w:val="18"/>
                <w:szCs w:val="18"/>
              </w:rPr>
              <w:t>R$ 23/TB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0B" w14:textId="77777777" w:rsidR="00736229" w:rsidRDefault="005B49F5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0C" w14:textId="77777777" w:rsidR="00736229" w:rsidRDefault="005B49F5">
            <w:r>
              <w:rPr>
                <w:sz w:val="18"/>
                <w:szCs w:val="18"/>
              </w:rPr>
              <w:t>30+ dias</w:t>
            </w:r>
          </w:p>
        </w:tc>
      </w:tr>
      <w:tr w:rsidR="00736229" w14:paraId="4374A812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0E" w14:textId="77777777" w:rsidR="00736229" w:rsidRDefault="005B49F5">
            <w:r>
              <w:rPr>
                <w:sz w:val="18"/>
                <w:szCs w:val="18"/>
              </w:rPr>
              <w:t>Archive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0F" w14:textId="77777777" w:rsidR="00736229" w:rsidRDefault="005B49F5">
            <w:r>
              <w:rPr>
                <w:sz w:val="18"/>
                <w:szCs w:val="18"/>
              </w:rPr>
              <w:t>R$ 5/TB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10" w14:textId="77777777" w:rsidR="00736229" w:rsidRDefault="005B49F5">
            <w:r>
              <w:rPr>
                <w:sz w:val="18"/>
                <w:szCs w:val="18"/>
              </w:rPr>
              <w:t>Alto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11" w14:textId="77777777" w:rsidR="00736229" w:rsidRDefault="005B49F5">
            <w:r>
              <w:rPr>
                <w:sz w:val="18"/>
                <w:szCs w:val="18"/>
              </w:rPr>
              <w:t>Compliance</w:t>
            </w:r>
          </w:p>
        </w:tc>
      </w:tr>
    </w:tbl>
    <w:p w14:paraId="4374A813" w14:textId="77777777" w:rsidR="00736229" w:rsidRDefault="00736229">
      <w:pPr>
        <w:spacing w:after="120"/>
      </w:pPr>
    </w:p>
    <w:p w14:paraId="4374A814" w14:textId="77777777" w:rsidR="00736229" w:rsidRDefault="005B49F5">
      <w:pPr>
        <w:pStyle w:val="Ttulo2"/>
      </w:pPr>
      <w:bookmarkStart w:id="311" w:name="_Toc221862818"/>
      <w:r>
        <w:t>9.5 Tagging e Chargeback</w:t>
      </w:r>
      <w:bookmarkEnd w:id="311"/>
    </w:p>
    <w:p w14:paraId="4374A815" w14:textId="77777777" w:rsidR="00736229" w:rsidRDefault="005B49F5">
      <w:pPr>
        <w:pStyle w:val="Ttulo3"/>
      </w:pPr>
      <w:bookmarkStart w:id="312" w:name="_Toc221862819"/>
      <w:r>
        <w:t>Estratégia de Tags</w:t>
      </w:r>
      <w:bookmarkEnd w:id="312"/>
    </w:p>
    <w:p w14:paraId="4374A816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8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Tags obrigatórias</w:t>
      </w:r>
    </w:p>
    <w:p w14:paraId="4374A8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resource tag --tags \</w:t>
      </w:r>
    </w:p>
    <w:p w14:paraId="4374A8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projeto="ecommerce" \</w:t>
      </w:r>
    </w:p>
    <w:p w14:paraId="4374A8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ambiente="producao" \</w:t>
      </w:r>
    </w:p>
    <w:p w14:paraId="4374A8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equipe="dados" \</w:t>
      </w:r>
    </w:p>
    <w:p w14:paraId="4374A8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centro-custo="CC-1234"</w:t>
      </w:r>
    </w:p>
    <w:p w14:paraId="4374A81D" w14:textId="77777777" w:rsidR="00736229" w:rsidRDefault="00736229">
      <w:pPr>
        <w:spacing w:after="120"/>
      </w:pPr>
    </w:p>
    <w:p w14:paraId="4374A81E" w14:textId="77777777" w:rsidR="00736229" w:rsidRDefault="005B49F5">
      <w:pPr>
        <w:pStyle w:val="Ttulo3"/>
      </w:pPr>
      <w:bookmarkStart w:id="313" w:name="_Toc221862820"/>
      <w:r>
        <w:t>Dashboard de Custos</w:t>
      </w:r>
      <w:bookmarkEnd w:id="313"/>
    </w:p>
    <w:p w14:paraId="4374A81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8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Query Azure Cost Management API</w:t>
      </w:r>
    </w:p>
    <w:p w14:paraId="4374A8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ou usar Power BI Cost connector</w:t>
      </w:r>
    </w:p>
    <w:p w14:paraId="4374A8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custos_por_projeto = {</w:t>
      </w:r>
    </w:p>
    <w:p w14:paraId="4374A8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"ecommerce": 5000.00,</w:t>
      </w:r>
    </w:p>
    <w:p w14:paraId="4374A8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"marketing": 3000.00,</w:t>
      </w:r>
    </w:p>
    <w:p w14:paraId="4374A8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"financeiro": 2000.00</w:t>
      </w:r>
    </w:p>
    <w:p w14:paraId="4374A8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8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Chargeback mensal para cada departamento</w:t>
      </w:r>
    </w:p>
    <w:p w14:paraId="4374A82A" w14:textId="77777777" w:rsidR="00736229" w:rsidRDefault="00736229">
      <w:pPr>
        <w:spacing w:after="120"/>
      </w:pPr>
    </w:p>
    <w:p w14:paraId="4374A82B" w14:textId="77777777" w:rsidR="00736229" w:rsidRDefault="005B49F5">
      <w:pPr>
        <w:pStyle w:val="Ttulo2"/>
      </w:pPr>
      <w:bookmarkStart w:id="314" w:name="_Toc221862821"/>
      <w:r>
        <w:lastRenderedPageBreak/>
        <w:t>9.6 Boas Práticas FinOps</w:t>
      </w:r>
      <w:bookmarkEnd w:id="314"/>
    </w:p>
    <w:p w14:paraId="4374A82C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Alertas de orçamento:</w:t>
      </w:r>
      <w:r>
        <w:t xml:space="preserve"> Configurar alertas em 50%, 80%, 100%</w:t>
      </w:r>
    </w:p>
    <w:p w14:paraId="4374A82D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Revisão semanal:</w:t>
      </w:r>
      <w:r>
        <w:t xml:space="preserve"> Dashboard de custos por projeto</w:t>
      </w:r>
    </w:p>
    <w:p w14:paraId="4374A82E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Right-sizing mensal:</w:t>
      </w:r>
      <w:r>
        <w:t xml:space="preserve"> Ajustar capacidade baseado em uso real</w:t>
      </w:r>
    </w:p>
    <w:p w14:paraId="4374A82F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Reserved anual:</w:t>
      </w:r>
      <w:r>
        <w:t xml:space="preserve"> Revisar e renovar reservas</w:t>
      </w:r>
    </w:p>
    <w:p w14:paraId="4374A830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Cleanup:</w:t>
      </w:r>
      <w:r>
        <w:t xml:space="preserve"> Script para deletar recursos órfãos</w:t>
      </w:r>
    </w:p>
    <w:p w14:paraId="4374A831" w14:textId="77777777" w:rsidR="00736229" w:rsidRDefault="005B49F5">
      <w:pPr>
        <w:pStyle w:val="Ttulo2"/>
      </w:pPr>
      <w:bookmarkStart w:id="315" w:name="_Toc221862822"/>
      <w:r>
        <w:t>9.7 Checklist</w:t>
      </w:r>
      <w:bookmarkEnd w:id="315"/>
    </w:p>
    <w:p w14:paraId="4374A83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Identificar top 5 cost drivers</w:t>
      </w:r>
    </w:p>
    <w:p w14:paraId="4374A83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auto-pause/terminate</w:t>
      </w:r>
    </w:p>
    <w:p w14:paraId="4374A83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lifecycle policies</w:t>
      </w:r>
    </w:p>
    <w:p w14:paraId="4374A83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tagging consistente</w:t>
      </w:r>
    </w:p>
    <w:p w14:paraId="4374A83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Criar dashboard de custos</w:t>
      </w:r>
    </w:p>
    <w:p w14:paraId="4374A837" w14:textId="77777777" w:rsidR="00736229" w:rsidRDefault="005B49F5">
      <w:pPr>
        <w:pStyle w:val="Ttulo2"/>
      </w:pPr>
      <w:bookmarkStart w:id="316" w:name="_Toc221862823"/>
      <w:r>
        <w:t>9.8 Resumo</w:t>
      </w:r>
      <w:bookmarkEnd w:id="316"/>
    </w:p>
    <w:p w14:paraId="4374A83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Cost Drivers:</w:t>
      </w:r>
      <w:r>
        <w:t xml:space="preserve"> Storage, compute (DBUs/DWUs), networking</w:t>
      </w:r>
    </w:p>
    <w:p w14:paraId="4374A83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Reserved:</w:t>
      </w:r>
      <w:r>
        <w:t xml:space="preserve"> 30-50% desconto para uso consistente</w:t>
      </w:r>
    </w:p>
    <w:p w14:paraId="4374A83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Auto-pause:</w:t>
      </w:r>
      <w:r>
        <w:t xml:space="preserve"> Eliminar custo ocioso</w:t>
      </w:r>
    </w:p>
    <w:p w14:paraId="4374A83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Lifecycle:</w:t>
      </w:r>
      <w:r>
        <w:t xml:space="preserve"> Mover dados antigos para tiers baratos</w:t>
      </w:r>
    </w:p>
    <w:p w14:paraId="4374A83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Chargeback:</w:t>
      </w:r>
      <w:r>
        <w:t xml:space="preserve"> Tags + dashboard para accountability</w:t>
      </w:r>
    </w:p>
    <w:p w14:paraId="4374A83D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10: Data Quality Framework](Pleno_Cap10_Data_Quality.md)</w:t>
      </w:r>
    </w:p>
    <w:p w14:paraId="4374A83E" w14:textId="2EB4A433" w:rsidR="00736229" w:rsidRDefault="00736229">
      <w:pPr>
        <w:spacing w:after="120" w:line="300" w:lineRule="auto"/>
        <w:jc w:val="both"/>
      </w:pPr>
    </w:p>
    <w:p w14:paraId="4374A83F" w14:textId="2F9774BB" w:rsidR="00736229" w:rsidRDefault="00736229">
      <w:pPr>
        <w:spacing w:after="120" w:line="300" w:lineRule="auto"/>
        <w:jc w:val="both"/>
      </w:pPr>
    </w:p>
    <w:p w14:paraId="4374A840" w14:textId="1A231D9A" w:rsidR="00736229" w:rsidRDefault="00736229">
      <w:pPr>
        <w:spacing w:after="120" w:line="300" w:lineRule="auto"/>
        <w:jc w:val="both"/>
      </w:pPr>
    </w:p>
    <w:p w14:paraId="4374A841" w14:textId="77777777" w:rsidR="00736229" w:rsidRDefault="005B49F5">
      <w:r>
        <w:br w:type="page"/>
      </w:r>
    </w:p>
    <w:p w14:paraId="4374A842" w14:textId="77777777" w:rsidR="00736229" w:rsidRDefault="005B49F5">
      <w:pPr>
        <w:pStyle w:val="Ttulo1"/>
        <w:spacing w:before="0"/>
      </w:pPr>
      <w:bookmarkStart w:id="317" w:name="_Toc221862824"/>
      <w:r>
        <w:lastRenderedPageBreak/>
        <w:t>Capítulo 10: Data Quality Framework</w:t>
      </w:r>
      <w:bookmarkEnd w:id="317"/>
    </w:p>
    <w:p w14:paraId="4374A843" w14:textId="77777777" w:rsidR="00736229" w:rsidRDefault="005B49F5">
      <w:pPr>
        <w:spacing w:before="200" w:after="60"/>
        <w:jc w:val="center"/>
      </w:pPr>
      <w:r>
        <w:rPr>
          <w:noProof/>
        </w:rPr>
        <w:drawing>
          <wp:inline distT="0" distB="0" distL="0" distR="0" wp14:anchorId="4374B076" wp14:editId="4374B077">
            <wp:extent cx="4286250" cy="2857500"/>
            <wp:effectExtent l="0" t="0" r="0" b="0"/>
            <wp:docPr id="8860562" name="Cap10_Data_Quality" descr="Diagrama: Cap10_Data_Quality" title="Cap10_Data_Qu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A844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Cap10 Data Quality</w:t>
      </w:r>
    </w:p>
    <w:p w14:paraId="4374A845" w14:textId="77777777" w:rsidR="00736229" w:rsidRDefault="005B49F5">
      <w:pPr>
        <w:pStyle w:val="Ttulo2"/>
      </w:pPr>
      <w:bookmarkStart w:id="318" w:name="_Toc221862825"/>
      <w:r>
        <w:t>Objetivos do Capítulo</w:t>
      </w:r>
      <w:bookmarkEnd w:id="318"/>
    </w:p>
    <w:p w14:paraId="4374A84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dimensões de qualidade: completeness, accuracy, consistency</w:t>
      </w:r>
    </w:p>
    <w:p w14:paraId="4374A84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Usar Great Expectations para validação</w:t>
      </w:r>
    </w:p>
    <w:p w14:paraId="4374A84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quarantine pattern para dados ruins</w:t>
      </w:r>
    </w:p>
    <w:p w14:paraId="4374A84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Criar data profiling automatizado</w:t>
      </w:r>
    </w:p>
    <w:p w14:paraId="4374A84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Configurar alertas de qualidade</w:t>
      </w:r>
    </w:p>
    <w:p w14:paraId="4374A84B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6-8 horas</w:t>
      </w:r>
    </w:p>
    <w:p w14:paraId="4374A84C" w14:textId="77777777" w:rsidR="00736229" w:rsidRDefault="005B49F5">
      <w:pPr>
        <w:pStyle w:val="Ttulo2"/>
      </w:pPr>
      <w:bookmarkStart w:id="319" w:name="_Toc221862826"/>
      <w:r>
        <w:t>10.1 Dimensões de Data Quality</w:t>
      </w:r>
      <w:bookmarkEnd w:id="319"/>
    </w:p>
    <w:p w14:paraId="4374A84D" w14:textId="77777777" w:rsidR="00736229" w:rsidRDefault="005B49F5">
      <w:pPr>
        <w:pStyle w:val="Ttulo3"/>
      </w:pPr>
      <w:bookmarkStart w:id="320" w:name="_Toc221862827"/>
      <w:r>
        <w:t>Métricas Fundamentais</w:t>
      </w:r>
      <w:bookmarkEnd w:id="320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2362"/>
        <w:gridCol w:w="2362"/>
      </w:tblGrid>
      <w:tr w:rsidR="00736229" w14:paraId="4374A851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4E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Dimensão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4F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50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Métrica</w:t>
            </w:r>
          </w:p>
        </w:tc>
      </w:tr>
      <w:tr w:rsidR="00736229" w14:paraId="4374A855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52" w14:textId="77777777" w:rsidR="00736229" w:rsidRDefault="005B49F5">
            <w:r>
              <w:rPr>
                <w:sz w:val="18"/>
                <w:szCs w:val="18"/>
              </w:rPr>
              <w:t>Completeness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53" w14:textId="77777777" w:rsidR="00736229" w:rsidRDefault="005B49F5">
            <w:r>
              <w:rPr>
                <w:sz w:val="18"/>
                <w:szCs w:val="18"/>
              </w:rPr>
              <w:t>Dados não nulos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54" w14:textId="77777777" w:rsidR="00736229" w:rsidRDefault="005B49F5">
            <w:r>
              <w:rPr>
                <w:sz w:val="18"/>
                <w:szCs w:val="18"/>
              </w:rPr>
              <w:t>% campos preenchidos</w:t>
            </w:r>
          </w:p>
        </w:tc>
      </w:tr>
      <w:tr w:rsidR="00736229" w14:paraId="4374A859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56" w14:textId="77777777" w:rsidR="00736229" w:rsidRDefault="005B49F5">
            <w:r>
              <w:rPr>
                <w:sz w:val="18"/>
                <w:szCs w:val="18"/>
              </w:rPr>
              <w:lastRenderedPageBreak/>
              <w:t>Accuracy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57" w14:textId="77777777" w:rsidR="00736229" w:rsidRDefault="005B49F5">
            <w:r>
              <w:rPr>
                <w:sz w:val="18"/>
                <w:szCs w:val="18"/>
              </w:rPr>
              <w:t>Dados corretos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58" w14:textId="77777777" w:rsidR="00736229" w:rsidRDefault="005B49F5">
            <w:r>
              <w:rPr>
                <w:sz w:val="18"/>
                <w:szCs w:val="18"/>
              </w:rPr>
              <w:t>% dentro de ranges válidos</w:t>
            </w:r>
          </w:p>
        </w:tc>
      </w:tr>
      <w:tr w:rsidR="00736229" w14:paraId="4374A85D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5A" w14:textId="77777777" w:rsidR="00736229" w:rsidRDefault="005B49F5">
            <w:r>
              <w:rPr>
                <w:sz w:val="18"/>
                <w:szCs w:val="18"/>
              </w:rPr>
              <w:t>Consistency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5B" w14:textId="77777777" w:rsidR="00736229" w:rsidRDefault="005B49F5">
            <w:r>
              <w:rPr>
                <w:sz w:val="18"/>
                <w:szCs w:val="18"/>
              </w:rPr>
              <w:t>Dados coerentes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5C" w14:textId="77777777" w:rsidR="00736229" w:rsidRDefault="005B49F5">
            <w:r>
              <w:rPr>
                <w:sz w:val="18"/>
                <w:szCs w:val="18"/>
              </w:rPr>
              <w:t>% sem conflitos entre fontes</w:t>
            </w:r>
          </w:p>
        </w:tc>
      </w:tr>
      <w:tr w:rsidR="00736229" w14:paraId="4374A861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5E" w14:textId="77777777" w:rsidR="00736229" w:rsidRDefault="005B49F5">
            <w:r>
              <w:rPr>
                <w:sz w:val="18"/>
                <w:szCs w:val="18"/>
              </w:rPr>
              <w:t>Timeliness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5F" w14:textId="77777777" w:rsidR="00736229" w:rsidRDefault="005B49F5">
            <w:r>
              <w:rPr>
                <w:sz w:val="18"/>
                <w:szCs w:val="18"/>
              </w:rPr>
              <w:t>Dados atualizados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60" w14:textId="77777777" w:rsidR="00736229" w:rsidRDefault="005B49F5">
            <w:r>
              <w:rPr>
                <w:sz w:val="18"/>
                <w:szCs w:val="18"/>
              </w:rPr>
              <w:t>Freshness (idade dos dados)</w:t>
            </w:r>
          </w:p>
        </w:tc>
      </w:tr>
      <w:tr w:rsidR="00736229" w14:paraId="4374A865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62" w14:textId="77777777" w:rsidR="00736229" w:rsidRDefault="005B49F5">
            <w:r>
              <w:rPr>
                <w:sz w:val="18"/>
                <w:szCs w:val="18"/>
              </w:rPr>
              <w:t>Uniqueness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63" w14:textId="77777777" w:rsidR="00736229" w:rsidRDefault="005B49F5">
            <w:r>
              <w:rPr>
                <w:sz w:val="18"/>
                <w:szCs w:val="18"/>
              </w:rPr>
              <w:t>Sem duplicatas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64" w14:textId="77777777" w:rsidR="00736229" w:rsidRDefault="005B49F5">
            <w:r>
              <w:rPr>
                <w:sz w:val="18"/>
                <w:szCs w:val="18"/>
              </w:rPr>
              <w:t>% registros únicos</w:t>
            </w:r>
          </w:p>
        </w:tc>
      </w:tr>
      <w:tr w:rsidR="00736229" w14:paraId="4374A869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66" w14:textId="77777777" w:rsidR="00736229" w:rsidRDefault="005B49F5">
            <w:r>
              <w:rPr>
                <w:sz w:val="18"/>
                <w:szCs w:val="18"/>
              </w:rPr>
              <w:t>Validity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67" w14:textId="77777777" w:rsidR="00736229" w:rsidRDefault="005B49F5">
            <w:r>
              <w:rPr>
                <w:sz w:val="18"/>
                <w:szCs w:val="18"/>
              </w:rPr>
              <w:t>Formato correto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868" w14:textId="77777777" w:rsidR="00736229" w:rsidRDefault="005B49F5">
            <w:r>
              <w:rPr>
                <w:sz w:val="18"/>
                <w:szCs w:val="18"/>
              </w:rPr>
              <w:t>% aderente ao schema</w:t>
            </w:r>
          </w:p>
        </w:tc>
      </w:tr>
    </w:tbl>
    <w:p w14:paraId="4374A86A" w14:textId="77777777" w:rsidR="00736229" w:rsidRDefault="00736229">
      <w:pPr>
        <w:spacing w:after="120"/>
      </w:pPr>
    </w:p>
    <w:p w14:paraId="4374A86B" w14:textId="77777777" w:rsidR="00736229" w:rsidRDefault="005B49F5">
      <w:pPr>
        <w:pStyle w:val="Ttulo3"/>
      </w:pPr>
      <w:bookmarkStart w:id="321" w:name="_Toc221862828"/>
      <w:r>
        <w:t>Implementação de Métricas</w:t>
      </w:r>
      <w:bookmarkEnd w:id="321"/>
    </w:p>
    <w:p w14:paraId="4374A86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8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A8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calculate_quality_metrics(df, pk_columns):</w:t>
      </w:r>
    </w:p>
    <w:p w14:paraId="4374A8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total_rows = df.count()</w:t>
      </w:r>
    </w:p>
    <w:p w14:paraId="4374A8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8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metrics = {</w:t>
      </w:r>
    </w:p>
    <w:p w14:paraId="4374A8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"total_rows": total_rows,</w:t>
      </w:r>
    </w:p>
    <w:p w14:paraId="4374A8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"completeness": {},</w:t>
      </w:r>
    </w:p>
    <w:p w14:paraId="4374A8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"uniqueness": 0,</w:t>
      </w:r>
    </w:p>
    <w:p w14:paraId="4374A8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"duplicates": 0</w:t>
      </w:r>
    </w:p>
    <w:p w14:paraId="4374A8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8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8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Completeness por coluna</w:t>
      </w:r>
    </w:p>
    <w:p w14:paraId="4374A8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col_name in df.columns:</w:t>
      </w:r>
    </w:p>
    <w:p w14:paraId="4374A8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non_null = df.filter(col(col_name).isNotNull()).count()</w:t>
      </w:r>
    </w:p>
    <w:p w14:paraId="4374A8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metrics["completeness"][col_name] = round(non_null / total_rows * 100, 2)</w:t>
      </w:r>
    </w:p>
    <w:p w14:paraId="4374A8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8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Uniqueness</w:t>
      </w:r>
    </w:p>
    <w:p w14:paraId="4374A8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unique_rows = df.dropDuplicates(pk_columns).count()</w:t>
      </w:r>
    </w:p>
    <w:p w14:paraId="4374A8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metrics["uniqueness"] = round(unique_rows / total_rows * 100, 2)</w:t>
      </w:r>
    </w:p>
    <w:p w14:paraId="4374A8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metrics["duplicates"] = total_rows - unique_rows</w:t>
      </w:r>
    </w:p>
    <w:p w14:paraId="4374A8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8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metrics</w:t>
      </w:r>
    </w:p>
    <w:p w14:paraId="4374A8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Uso</w:t>
      </w:r>
    </w:p>
    <w:p w14:paraId="4374A8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metrics = calculate_quality_metrics(df, ["pedido_id"])</w:t>
      </w:r>
    </w:p>
    <w:p w14:paraId="4374A8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print(metrics)</w:t>
      </w:r>
    </w:p>
    <w:p w14:paraId="4374A888" w14:textId="77777777" w:rsidR="00736229" w:rsidRDefault="00736229">
      <w:pPr>
        <w:spacing w:after="120"/>
      </w:pPr>
    </w:p>
    <w:p w14:paraId="4374A889" w14:textId="77777777" w:rsidR="00736229" w:rsidRDefault="005B49F5">
      <w:pPr>
        <w:pStyle w:val="Ttulo2"/>
      </w:pPr>
      <w:bookmarkStart w:id="322" w:name="_Toc221862829"/>
      <w:r>
        <w:t>10.2 Great Expectations</w:t>
      </w:r>
      <w:bookmarkEnd w:id="322"/>
    </w:p>
    <w:p w14:paraId="4374A88A" w14:textId="77777777" w:rsidR="00736229" w:rsidRDefault="005B49F5">
      <w:pPr>
        <w:pStyle w:val="Ttulo3"/>
      </w:pPr>
      <w:bookmarkStart w:id="323" w:name="_Toc221862830"/>
      <w:r>
        <w:t>Instalação e Setup</w:t>
      </w:r>
      <w:bookmarkEnd w:id="323"/>
    </w:p>
    <w:p w14:paraId="4374A88B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8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 Instalar</w:t>
      </w:r>
    </w:p>
    <w:p w14:paraId="4374A8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%pip install great_expectations</w:t>
      </w:r>
    </w:p>
    <w:p w14:paraId="4374A8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Inicializar</w:t>
      </w:r>
    </w:p>
    <w:p w14:paraId="4374A8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great_expectations as gx</w:t>
      </w:r>
    </w:p>
    <w:p w14:paraId="4374A8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context = gx.get_context()</w:t>
      </w:r>
    </w:p>
    <w:p w14:paraId="4374A892" w14:textId="77777777" w:rsidR="00736229" w:rsidRDefault="00736229">
      <w:pPr>
        <w:spacing w:after="120"/>
      </w:pPr>
    </w:p>
    <w:p w14:paraId="4374A893" w14:textId="77777777" w:rsidR="00736229" w:rsidRDefault="005B49F5">
      <w:pPr>
        <w:pStyle w:val="Ttulo3"/>
      </w:pPr>
      <w:bookmarkStart w:id="324" w:name="_Toc221862831"/>
      <w:r>
        <w:t>Definindo Expectations</w:t>
      </w:r>
      <w:bookmarkEnd w:id="324"/>
    </w:p>
    <w:p w14:paraId="4374A89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8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expectation suite</w:t>
      </w:r>
    </w:p>
    <w:p w14:paraId="4374A8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suite = context.add_expectation_suite("vendas_quality")</w:t>
      </w:r>
    </w:p>
    <w:p w14:paraId="4374A8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Adicionar expectations</w:t>
      </w:r>
    </w:p>
    <w:p w14:paraId="4374A8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validator = context.get_validator(</w:t>
      </w:r>
    </w:p>
    <w:p w14:paraId="4374A8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batch_request=batch_request,</w:t>
      </w:r>
    </w:p>
    <w:p w14:paraId="4374A8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expectation_suite_name="vendas_quality"</w:t>
      </w:r>
    </w:p>
    <w:p w14:paraId="4374A8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8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Completeness</w:t>
      </w:r>
    </w:p>
    <w:p w14:paraId="4374A8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validator.expect_column_values_to_not_be_null("pedido_id")</w:t>
      </w:r>
    </w:p>
    <w:p w14:paraId="4374A8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validator.expect_column_values_to_not_be_null("valor")</w:t>
      </w:r>
    </w:p>
    <w:p w14:paraId="4374A8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Accuracy (ranges)</w:t>
      </w:r>
    </w:p>
    <w:p w14:paraId="4374A8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validator.expect_column_values_to_be_between("valor", min_value=0, max_value=100000)</w:t>
      </w:r>
    </w:p>
    <w:p w14:paraId="4374A8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validator.expect_column_values_to_be_between("quantidade", min_value=1, max_value=1000)</w:t>
      </w:r>
    </w:p>
    <w:p w14:paraId="4374A8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Validity (regex)</w:t>
      </w:r>
    </w:p>
    <w:p w14:paraId="4374A8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validator.expect_column_values_to_match_regex("email", r"^[\w\.-]+@[\w\.-]+\.\w+$")</w:t>
      </w:r>
    </w:p>
    <w:p w14:paraId="4374A8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Uniqueness</w:t>
      </w:r>
    </w:p>
    <w:p w14:paraId="4374A8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validator.expect_column_values_to_be_unique("pedido_id")</w:t>
      </w:r>
    </w:p>
    <w:p w14:paraId="4374A8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Referential integrity</w:t>
      </w:r>
    </w:p>
    <w:p w14:paraId="4374A8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validator.expect_column_values_to_be_in_set("status", ["pendente", "pago", "enviado", "entregue"])</w:t>
      </w:r>
    </w:p>
    <w:p w14:paraId="4374A8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Salvar suite</w:t>
      </w:r>
    </w:p>
    <w:p w14:paraId="4374A8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validator.save_expectation_suite()</w:t>
      </w:r>
    </w:p>
    <w:p w14:paraId="4374A8B1" w14:textId="77777777" w:rsidR="00736229" w:rsidRDefault="00736229">
      <w:pPr>
        <w:spacing w:after="120"/>
      </w:pPr>
    </w:p>
    <w:p w14:paraId="4374A8B2" w14:textId="77777777" w:rsidR="00736229" w:rsidRDefault="005B49F5">
      <w:pPr>
        <w:pStyle w:val="Ttulo3"/>
      </w:pPr>
      <w:bookmarkStart w:id="325" w:name="_Toc221862832"/>
      <w:r>
        <w:t>Executando Validações</w:t>
      </w:r>
      <w:bookmarkEnd w:id="325"/>
    </w:p>
    <w:p w14:paraId="4374A8B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8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checkpoint</w:t>
      </w:r>
    </w:p>
    <w:p w14:paraId="4374A8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checkpoint = context.add_checkpoint(</w:t>
      </w:r>
    </w:p>
    <w:p w14:paraId="4374A8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name="vendas_checkpoint",</w:t>
      </w:r>
    </w:p>
    <w:p w14:paraId="4374A8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validations=[{</w:t>
      </w:r>
    </w:p>
    <w:p w14:paraId="4374A8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"batch_request": batch_request,</w:t>
      </w:r>
    </w:p>
    <w:p w14:paraId="4374A8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"expectation_suite_name": "vendas_quality"</w:t>
      </w:r>
    </w:p>
    <w:p w14:paraId="4374A8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}]</w:t>
      </w:r>
    </w:p>
    <w:p w14:paraId="4374A8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8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Executar</w:t>
      </w:r>
    </w:p>
    <w:p w14:paraId="4374A8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results = checkpoint.run()</w:t>
      </w:r>
    </w:p>
    <w:p w14:paraId="4374A8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Verificar resultados</w:t>
      </w:r>
    </w:p>
    <w:p w14:paraId="4374A8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if not results.success:</w:t>
      </w:r>
    </w:p>
    <w:p w14:paraId="4374A8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failed_expectations = [r for r in results.results if not r.success]</w:t>
      </w:r>
    </w:p>
    <w:p w14:paraId="4374A8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print(f"Falhas: {len(failed_expectations)}")</w:t>
      </w:r>
    </w:p>
    <w:p w14:paraId="4374A8C4" w14:textId="77777777" w:rsidR="00736229" w:rsidRDefault="00736229">
      <w:pPr>
        <w:spacing w:after="120"/>
      </w:pPr>
    </w:p>
    <w:p w14:paraId="4374A8C5" w14:textId="77777777" w:rsidR="00736229" w:rsidRDefault="005B49F5">
      <w:pPr>
        <w:pStyle w:val="Ttulo2"/>
      </w:pPr>
      <w:bookmarkStart w:id="326" w:name="_Toc221862833"/>
      <w:r>
        <w:t>10.3 Quarantine Pattern</w:t>
      </w:r>
      <w:bookmarkEnd w:id="326"/>
    </w:p>
    <w:p w14:paraId="4374A8C6" w14:textId="77777777" w:rsidR="00736229" w:rsidRDefault="005B49F5">
      <w:pPr>
        <w:pStyle w:val="Ttulo3"/>
      </w:pPr>
      <w:bookmarkStart w:id="327" w:name="_Toc221862834"/>
      <w:r>
        <w:t>Arquitetura</w:t>
      </w:r>
      <w:bookmarkEnd w:id="327"/>
    </w:p>
    <w:p w14:paraId="4374A8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Bronze → Validação → Silver (dados bons)</w:t>
      </w:r>
    </w:p>
    <w:p w14:paraId="4374A8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↓</w:t>
      </w:r>
    </w:p>
    <w:p w14:paraId="4374A8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Quarantine (dados ruins)</w:t>
      </w:r>
    </w:p>
    <w:p w14:paraId="4374A8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↓</w:t>
      </w:r>
    </w:p>
    <w:p w14:paraId="4374A8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Review → Fix → Reprocess</w:t>
      </w:r>
    </w:p>
    <w:p w14:paraId="4374A8CC" w14:textId="77777777" w:rsidR="00736229" w:rsidRDefault="00736229">
      <w:pPr>
        <w:spacing w:after="120"/>
      </w:pPr>
    </w:p>
    <w:p w14:paraId="4374A8CD" w14:textId="77777777" w:rsidR="00736229" w:rsidRDefault="005B49F5">
      <w:pPr>
        <w:pStyle w:val="Ttulo3"/>
      </w:pPr>
      <w:bookmarkStart w:id="328" w:name="_Toc221862835"/>
      <w:r>
        <w:t>Implementação</w:t>
      </w:r>
      <w:bookmarkEnd w:id="328"/>
    </w:p>
    <w:p w14:paraId="4374A8CE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8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A8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validate_and_quarantine(df, validations, quarantine_path, silver_path):</w:t>
      </w:r>
    </w:p>
    <w:p w14:paraId="4374A8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A8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Separa dados bons dos ruins</w:t>
      </w:r>
    </w:p>
    <w:p w14:paraId="4374A8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A8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Criar coluna de validação</w:t>
      </w:r>
    </w:p>
    <w:p w14:paraId="4374A8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validation_expr = lit(True)</w:t>
      </w:r>
    </w:p>
    <w:p w14:paraId="4374A8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8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col_name, rules in validations.items():</w:t>
      </w:r>
    </w:p>
    <w:p w14:paraId="4374A8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"not_null" in rules:</w:t>
      </w:r>
    </w:p>
    <w:p w14:paraId="4374A8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validation_expr = validation_expr &amp; col(col_name).isNotNull()</w:t>
      </w:r>
    </w:p>
    <w:p w14:paraId="4374A8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"min" in rules:</w:t>
      </w:r>
    </w:p>
    <w:p w14:paraId="4374A8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validation_expr = validation_expr &amp; (col(col_name) &gt;= rules["min"])</w:t>
      </w:r>
    </w:p>
    <w:p w14:paraId="4374A8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"max" in rules:</w:t>
      </w:r>
    </w:p>
    <w:p w14:paraId="4374A8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validation_expr = validation_expr &amp; (col(col_name) &lt;= rules["max"])</w:t>
      </w:r>
    </w:p>
    <w:p w14:paraId="4374A8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8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df_validated = df.withColumn("_is_valid", validation_expr)</w:t>
      </w:r>
    </w:p>
    <w:p w14:paraId="4374A8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8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Separar</w:t>
      </w:r>
    </w:p>
    <w:p w14:paraId="4374A8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df_good = df_validated.filter(col("_is_valid") == True).drop("_is_valid")</w:t>
      </w:r>
    </w:p>
    <w:p w14:paraId="4374A8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df_bad = df_validated.filter(col("_is_valid") == False)</w:t>
      </w:r>
    </w:p>
    <w:p w14:paraId="4374A8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8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Escrever</w:t>
      </w:r>
    </w:p>
    <w:p w14:paraId="4374A8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df_good.write.format("delta").mode("append").save(silver_path)</w:t>
      </w:r>
    </w:p>
    <w:p w14:paraId="4374A8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df_bad.write.format("delta").mode("append").save(quarantine_path)</w:t>
      </w:r>
    </w:p>
    <w:p w14:paraId="4374A8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8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{</w:t>
      </w:r>
    </w:p>
    <w:p w14:paraId="4374A8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"good": df_good.count(),</w:t>
      </w:r>
    </w:p>
    <w:p w14:paraId="4374A8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"quarantined": df_bad.count()</w:t>
      </w:r>
    </w:p>
    <w:p w14:paraId="4374A8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8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Uso</w:t>
      </w:r>
    </w:p>
    <w:p w14:paraId="4374A8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validations = {</w:t>
      </w:r>
    </w:p>
    <w:p w14:paraId="4374A8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"valor": {"not_null": True, "min": 0, "max": 100000},</w:t>
      </w:r>
    </w:p>
    <w:p w14:paraId="4374A8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"pedido_id": {"not_null": True},</w:t>
      </w:r>
    </w:p>
    <w:p w14:paraId="4374A8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"quantidade": {"min": 1}</w:t>
      </w:r>
    </w:p>
    <w:p w14:paraId="4374A8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8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8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 = validate_and_quarantine(df, validations, "/quarantine/vendas", "/silver/vendas")</w:t>
      </w:r>
    </w:p>
    <w:p w14:paraId="4374A8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print(f"Bons: {result['good']}, Quarentena: {result['quarantined']}")</w:t>
      </w:r>
    </w:p>
    <w:p w14:paraId="4374A8F8" w14:textId="77777777" w:rsidR="00736229" w:rsidRDefault="00736229">
      <w:pPr>
        <w:spacing w:after="120"/>
      </w:pPr>
    </w:p>
    <w:p w14:paraId="4374A8F9" w14:textId="77777777" w:rsidR="00736229" w:rsidRDefault="005B49F5">
      <w:pPr>
        <w:pStyle w:val="Ttulo2"/>
      </w:pPr>
      <w:bookmarkStart w:id="329" w:name="_Toc221862836"/>
      <w:r>
        <w:t>10.4 Data Profiling Automatizado</w:t>
      </w:r>
      <w:bookmarkEnd w:id="329"/>
    </w:p>
    <w:p w14:paraId="4374A8F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8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profile_dataframe(df):</w:t>
      </w:r>
    </w:p>
    <w:p w14:paraId="4374A8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A8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Gera perfil estatístico do DataFrame</w:t>
      </w:r>
    </w:p>
    <w:p w14:paraId="4374A8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A8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profile = {}</w:t>
      </w:r>
    </w:p>
    <w:p w14:paraId="4374A9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9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col_info in df.dtypes:</w:t>
      </w:r>
    </w:p>
    <w:p w14:paraId="4374A9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col_name, col_type = col_info</w:t>
      </w:r>
    </w:p>
    <w:p w14:paraId="4374A9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9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stats = {</w:t>
      </w:r>
    </w:p>
    <w:p w14:paraId="4374A9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"type": col_type,</w:t>
      </w:r>
    </w:p>
    <w:p w14:paraId="4374A9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"count": df.count(),</w:t>
      </w:r>
    </w:p>
    <w:p w14:paraId="4374A9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"null_count": df.filter(col(col_name).isNull()).count(),</w:t>
      </w:r>
    </w:p>
    <w:p w14:paraId="4374A9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"distinct_count": df.select(col_name).distinct().count()</w:t>
      </w:r>
    </w:p>
    <w:p w14:paraId="4374A9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374A9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9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col_type in ["int", "bigint", "double", "float", "decimal"]:</w:t>
      </w:r>
    </w:p>
    <w:p w14:paraId="4374A9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numeric_stats = df.select(</w:t>
      </w:r>
    </w:p>
    <w:p w14:paraId="4374A9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mean(col_name).alias("mean"),</w:t>
      </w:r>
    </w:p>
    <w:p w14:paraId="4374A9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stddev(col_name).alias("stddev"),</w:t>
      </w:r>
    </w:p>
    <w:p w14:paraId="4374A9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    min(col_name).alias("min"),</w:t>
      </w:r>
    </w:p>
    <w:p w14:paraId="4374A9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max(col_name).alias("max"),</w:t>
      </w:r>
    </w:p>
    <w:p w14:paraId="4374A9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percentile_approx(col_name, 0.5).alias("median")</w:t>
      </w:r>
    </w:p>
    <w:p w14:paraId="4374A9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).collect()[0]</w:t>
      </w:r>
    </w:p>
    <w:p w14:paraId="4374A9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14:paraId="4374A9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stats.update({</w:t>
      </w:r>
    </w:p>
    <w:p w14:paraId="4374A9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"mean": numeric_stats["mean"],</w:t>
      </w:r>
    </w:p>
    <w:p w14:paraId="4374A9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"stddev": numeric_stats["stddev"],</w:t>
      </w:r>
    </w:p>
    <w:p w14:paraId="4374A9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"min": numeric_stats["min"],</w:t>
      </w:r>
    </w:p>
    <w:p w14:paraId="4374A9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"max": numeric_stats["max"],</w:t>
      </w:r>
    </w:p>
    <w:p w14:paraId="4374A9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"median": numeric_stats["median"]</w:t>
      </w:r>
    </w:p>
    <w:p w14:paraId="4374A9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})</w:t>
      </w:r>
    </w:p>
    <w:p w14:paraId="4374A9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9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profile[col_name] = stats</w:t>
      </w:r>
    </w:p>
    <w:p w14:paraId="4374A9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9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profile</w:t>
      </w:r>
    </w:p>
    <w:p w14:paraId="4374A9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9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Salvar profile para histórico</w:t>
      </w:r>
    </w:p>
    <w:p w14:paraId="4374A9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profile = profile_dataframe(df)</w:t>
      </w:r>
    </w:p>
    <w:p w14:paraId="4374A9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spark.createDataFrame([profile]).write.format("delta").mode("append").save("/monitoring/profiles")</w:t>
      </w:r>
    </w:p>
    <w:p w14:paraId="4374A923" w14:textId="77777777" w:rsidR="00736229" w:rsidRDefault="00736229">
      <w:pPr>
        <w:spacing w:after="120"/>
      </w:pPr>
    </w:p>
    <w:p w14:paraId="4374A924" w14:textId="77777777" w:rsidR="00736229" w:rsidRDefault="005B49F5">
      <w:pPr>
        <w:pStyle w:val="Ttulo2"/>
      </w:pPr>
      <w:bookmarkStart w:id="330" w:name="_Toc221862837"/>
      <w:r>
        <w:t>10.5 Alertas de Qualidade</w:t>
      </w:r>
      <w:bookmarkEnd w:id="330"/>
    </w:p>
    <w:p w14:paraId="4374A925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9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quality_alert(metrics, thresholds, webhook_url):</w:t>
      </w:r>
    </w:p>
    <w:p w14:paraId="4374A9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A9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Envia alerta se métricas violarem thresholds</w:t>
      </w:r>
    </w:p>
    <w:p w14:paraId="4374A9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A9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violations = []</w:t>
      </w:r>
    </w:p>
    <w:p w14:paraId="4374A9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9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metric, value in metrics.items():</w:t>
      </w:r>
    </w:p>
    <w:p w14:paraId="4374A9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metric in thresholds:</w:t>
      </w:r>
    </w:p>
    <w:p w14:paraId="4374A9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threshold = thresholds[metric]</w:t>
      </w:r>
    </w:p>
    <w:p w14:paraId="4374A9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if value &lt; threshold:</w:t>
      </w:r>
    </w:p>
    <w:p w14:paraId="4374A9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violations.append({</w:t>
      </w:r>
    </w:p>
    <w:p w14:paraId="4374A9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"metric": metric,</w:t>
      </w:r>
    </w:p>
    <w:p w14:paraId="4374A9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"value": value,</w:t>
      </w:r>
    </w:p>
    <w:p w14:paraId="4374A9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"threshold": threshold</w:t>
      </w:r>
    </w:p>
    <w:p w14:paraId="4374A9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})</w:t>
      </w:r>
    </w:p>
    <w:p w14:paraId="4374A9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9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violations:</w:t>
      </w:r>
    </w:p>
    <w:p w14:paraId="4374A9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import requests</w:t>
      </w:r>
    </w:p>
    <w:p w14:paraId="4374A9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requests.post(webhook_url, json={</w:t>
      </w:r>
    </w:p>
    <w:p w14:paraId="4374A9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"title": "Data Quality Alert",</w:t>
      </w:r>
    </w:p>
    <w:p w14:paraId="4374A9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"violations": violations,</w:t>
      </w:r>
    </w:p>
    <w:p w14:paraId="4374A9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"timestamp": datetime.now().isoformat()</w:t>
      </w:r>
    </w:p>
    <w:p w14:paraId="4374A9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14:paraId="4374A9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9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violations</w:t>
      </w:r>
    </w:p>
    <w:p w14:paraId="4374A9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4374A9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Uso</w:t>
      </w:r>
    </w:p>
    <w:p w14:paraId="4374A9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thresholds = {</w:t>
      </w:r>
    </w:p>
    <w:p w14:paraId="4374A9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"completeness_valor": 99.0,</w:t>
      </w:r>
    </w:p>
    <w:p w14:paraId="4374A9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"completeness_pedido_id": 100.0,</w:t>
      </w:r>
    </w:p>
    <w:p w14:paraId="4374A9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"uniqueness": 99.9</w:t>
      </w:r>
    </w:p>
    <w:p w14:paraId="4374A9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9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9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violations = quality_alert(metrics, thresholds, "https://webhook.site/...")</w:t>
      </w:r>
    </w:p>
    <w:p w14:paraId="4374A948" w14:textId="77777777" w:rsidR="00736229" w:rsidRDefault="00736229">
      <w:pPr>
        <w:spacing w:after="120"/>
      </w:pPr>
    </w:p>
    <w:p w14:paraId="4374A949" w14:textId="77777777" w:rsidR="00736229" w:rsidRDefault="005B49F5">
      <w:pPr>
        <w:pStyle w:val="Ttulo2"/>
      </w:pPr>
      <w:bookmarkStart w:id="331" w:name="_Toc221862838"/>
      <w:r>
        <w:t>10.6 Dashboard de Qualidade</w:t>
      </w:r>
      <w:bookmarkEnd w:id="331"/>
    </w:p>
    <w:p w14:paraId="4374A94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9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View para dashboard</w:t>
      </w:r>
    </w:p>
    <w:p w14:paraId="4374A9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VIEW quality_dashboard AS</w:t>
      </w:r>
    </w:p>
    <w:p w14:paraId="4374A9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A9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data_processamento,</w:t>
      </w:r>
    </w:p>
    <w:p w14:paraId="4374A9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tabela,</w:t>
      </w:r>
    </w:p>
    <w:p w14:paraId="4374A9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total_registros,</w:t>
      </w:r>
    </w:p>
    <w:p w14:paraId="4374A9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registros_validos,</w:t>
      </w:r>
    </w:p>
    <w:p w14:paraId="4374A9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registros_quarentena,</w:t>
      </w:r>
    </w:p>
    <w:p w14:paraId="4374A9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ROUND(registros_validos * 100.0 / total_registros, 2) as pct_qualidade</w:t>
      </w:r>
    </w:p>
    <w:p w14:paraId="4374A9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monitoring.quality_logs</w:t>
      </w:r>
    </w:p>
    <w:p w14:paraId="4374A9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ORDER BY data_processamento DESC</w:t>
      </w:r>
    </w:p>
    <w:p w14:paraId="4374A956" w14:textId="77777777" w:rsidR="00736229" w:rsidRDefault="00736229">
      <w:pPr>
        <w:spacing w:after="120"/>
      </w:pPr>
    </w:p>
    <w:p w14:paraId="4374A957" w14:textId="77777777" w:rsidR="00736229" w:rsidRDefault="005B49F5">
      <w:pPr>
        <w:pStyle w:val="Ttulo2"/>
      </w:pPr>
      <w:bookmarkStart w:id="332" w:name="_Toc221862839"/>
      <w:r>
        <w:t>10.7 Checklist</w:t>
      </w:r>
      <w:bookmarkEnd w:id="332"/>
    </w:p>
    <w:p w14:paraId="4374A95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Definir métricas de qualidade por tabela</w:t>
      </w:r>
    </w:p>
    <w:p w14:paraId="4374A95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Great Expectations</w:t>
      </w:r>
    </w:p>
    <w:p w14:paraId="4374A95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quarantine pattern</w:t>
      </w:r>
    </w:p>
    <w:p w14:paraId="4374A95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Automatizar profiling</w:t>
      </w:r>
    </w:p>
    <w:p w14:paraId="4374A95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Criar alertas de qualidade</w:t>
      </w:r>
    </w:p>
    <w:p w14:paraId="4374A95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Dashboard de monitoramento</w:t>
      </w:r>
    </w:p>
    <w:p w14:paraId="4374A95E" w14:textId="77777777" w:rsidR="00736229" w:rsidRDefault="005B49F5">
      <w:pPr>
        <w:pStyle w:val="Ttulo2"/>
      </w:pPr>
      <w:bookmarkStart w:id="333" w:name="_Toc221862840"/>
      <w:r>
        <w:t>10.8 Resumo</w:t>
      </w:r>
      <w:bookmarkEnd w:id="333"/>
    </w:p>
    <w:p w14:paraId="4374A95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Dimensões:</w:t>
      </w:r>
      <w:r>
        <w:t xml:space="preserve"> Completeness, accuracy, consistency, timeliness, uniqueness</w:t>
      </w:r>
    </w:p>
    <w:p w14:paraId="4374A96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Great Expectations:</w:t>
      </w:r>
      <w:r>
        <w:t xml:space="preserve"> Framework declarativo para validações</w:t>
      </w:r>
    </w:p>
    <w:p w14:paraId="4374A96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lastRenderedPageBreak/>
        <w:t>Quarantine:</w:t>
      </w:r>
      <w:r>
        <w:t xml:space="preserve"> Isolar dados ruins para review</w:t>
      </w:r>
    </w:p>
    <w:p w14:paraId="4374A96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Profiling:</w:t>
      </w:r>
      <w:r>
        <w:t xml:space="preserve"> Estatísticas automáticas para detectar anomalias</w:t>
      </w:r>
    </w:p>
    <w:p w14:paraId="4374A96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Alertas:</w:t>
      </w:r>
      <w:r>
        <w:t xml:space="preserve"> Notificar quando qualidade cai abaixo do threshold</w:t>
      </w:r>
    </w:p>
    <w:p w14:paraId="4374A964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Fim da Parte 2!</w:t>
      </w:r>
      <w:r>
        <w:t xml:space="preserve"> Você dominou Otimização e Performance.</w:t>
      </w:r>
    </w:p>
    <w:p w14:paraId="4374A965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11: Azure Purview](Pleno_Cap11_Purview.md)</w:t>
      </w:r>
    </w:p>
    <w:p w14:paraId="4374A966" w14:textId="630C022E" w:rsidR="00736229" w:rsidRDefault="00736229">
      <w:pPr>
        <w:spacing w:after="120" w:line="300" w:lineRule="auto"/>
        <w:jc w:val="both"/>
      </w:pPr>
    </w:p>
    <w:p w14:paraId="4374A967" w14:textId="6065F84F" w:rsidR="00736229" w:rsidRDefault="00736229">
      <w:pPr>
        <w:spacing w:after="120" w:line="300" w:lineRule="auto"/>
        <w:jc w:val="both"/>
      </w:pPr>
    </w:p>
    <w:p w14:paraId="4374A968" w14:textId="50336267" w:rsidR="00736229" w:rsidRDefault="00736229">
      <w:pPr>
        <w:spacing w:after="120" w:line="300" w:lineRule="auto"/>
        <w:jc w:val="both"/>
      </w:pPr>
    </w:p>
    <w:p w14:paraId="4374A969" w14:textId="77777777" w:rsidR="00736229" w:rsidRDefault="005B49F5">
      <w:r>
        <w:br w:type="page"/>
      </w:r>
    </w:p>
    <w:p w14:paraId="4374A96A" w14:textId="77777777" w:rsidR="00736229" w:rsidRDefault="005B49F5">
      <w:pPr>
        <w:pStyle w:val="Ttulo1"/>
        <w:spacing w:before="0"/>
      </w:pPr>
      <w:bookmarkStart w:id="334" w:name="_Toc221862841"/>
      <w:r>
        <w:lastRenderedPageBreak/>
        <w:t>Capítulo 11: Azure Purview - Data Governance</w:t>
      </w:r>
      <w:bookmarkEnd w:id="334"/>
    </w:p>
    <w:p w14:paraId="4374A96B" w14:textId="77777777" w:rsidR="00736229" w:rsidRDefault="005B49F5">
      <w:pPr>
        <w:spacing w:before="200" w:after="60"/>
        <w:jc w:val="center"/>
      </w:pPr>
      <w:r>
        <w:rPr>
          <w:noProof/>
        </w:rPr>
        <w:drawing>
          <wp:inline distT="0" distB="0" distL="0" distR="0" wp14:anchorId="4374B078" wp14:editId="4374B079">
            <wp:extent cx="4286250" cy="2857500"/>
            <wp:effectExtent l="0" t="0" r="0" b="0"/>
            <wp:docPr id="1879620335" name="Cap11_Purview" descr="Diagrama: Cap11_Purview" title="Cap11_Pu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A96C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Cap11 Purview</w:t>
      </w:r>
    </w:p>
    <w:p w14:paraId="4374A96D" w14:textId="77777777" w:rsidR="00736229" w:rsidRDefault="005B49F5">
      <w:pPr>
        <w:spacing w:before="200" w:after="60"/>
        <w:jc w:val="center"/>
      </w:pPr>
      <w:r>
        <w:rPr>
          <w:noProof/>
        </w:rPr>
        <w:drawing>
          <wp:inline distT="0" distB="0" distL="0" distR="0" wp14:anchorId="4374B07A" wp14:editId="4374B07B">
            <wp:extent cx="4286250" cy="2857500"/>
            <wp:effectExtent l="0" t="0" r="0" b="0"/>
            <wp:docPr id="1379414356" name="Cap11_Unity_Catalog" descr="Diagrama: Cap11_Unity_Catalog" title="Cap11_Unity_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A96E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lastRenderedPageBreak/>
        <w:t>Cap11 Unity Catalog</w:t>
      </w:r>
    </w:p>
    <w:p w14:paraId="4374A96F" w14:textId="77777777" w:rsidR="00736229" w:rsidRDefault="005B49F5">
      <w:pPr>
        <w:pStyle w:val="Ttulo2"/>
      </w:pPr>
      <w:bookmarkStart w:id="335" w:name="_Toc221862842"/>
      <w:r>
        <w:t>Objetivos do Capítulo</w:t>
      </w:r>
      <w:bookmarkEnd w:id="335"/>
    </w:p>
    <w:p w14:paraId="4374A97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Provisionar e configurar Azure Purview</w:t>
      </w:r>
    </w:p>
    <w:p w14:paraId="4374A97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Escanear e catalogar fontes de dados</w:t>
      </w:r>
    </w:p>
    <w:p w14:paraId="4374A97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Configurar data lineage end-to-end</w:t>
      </w:r>
    </w:p>
    <w:p w14:paraId="4374A97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Classificar dados sensíveis automaticamente</w:t>
      </w:r>
    </w:p>
    <w:p w14:paraId="4374A97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Criar business glossary</w:t>
      </w:r>
    </w:p>
    <w:p w14:paraId="4374A975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6-8 horas</w:t>
      </w:r>
    </w:p>
    <w:p w14:paraId="4374A976" w14:textId="77777777" w:rsidR="00736229" w:rsidRDefault="005B49F5">
      <w:pPr>
        <w:pStyle w:val="Ttulo2"/>
      </w:pPr>
      <w:bookmarkStart w:id="336" w:name="_Toc221862843"/>
      <w:r>
        <w:t>11.1 Visão Geral do Purview</w:t>
      </w:r>
      <w:bookmarkEnd w:id="336"/>
    </w:p>
    <w:p w14:paraId="4374A977" w14:textId="77777777" w:rsidR="00736229" w:rsidRDefault="005B49F5">
      <w:pPr>
        <w:pStyle w:val="Ttulo3"/>
      </w:pPr>
      <w:bookmarkStart w:id="337" w:name="_Toc221862844"/>
      <w:r>
        <w:t>Componentes</w:t>
      </w:r>
      <w:bookmarkEnd w:id="337"/>
    </w:p>
    <w:p w14:paraId="4374A97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 Map:</w:t>
      </w:r>
      <w:r>
        <w:t xml:space="preserve"> Catálogo de metadados</w:t>
      </w:r>
    </w:p>
    <w:p w14:paraId="4374A97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 Catalog:</w:t>
      </w:r>
      <w:r>
        <w:t xml:space="preserve"> Descoberta e busca</w:t>
      </w:r>
    </w:p>
    <w:p w14:paraId="4374A97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 Lineage:</w:t>
      </w:r>
      <w:r>
        <w:t xml:space="preserve"> Rastreamento de origem</w:t>
      </w:r>
    </w:p>
    <w:p w14:paraId="4374A97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 Insights:</w:t>
      </w:r>
      <w:r>
        <w:t xml:space="preserve"> Analytics sobre os dados</w:t>
      </w:r>
    </w:p>
    <w:p w14:paraId="4374A97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 Policy:</w:t>
      </w:r>
      <w:r>
        <w:t xml:space="preserve"> Governança de acesso</w:t>
      </w:r>
    </w:p>
    <w:p w14:paraId="4374A97D" w14:textId="77777777" w:rsidR="00736229" w:rsidRDefault="005B49F5">
      <w:pPr>
        <w:pStyle w:val="Ttulo2"/>
      </w:pPr>
      <w:bookmarkStart w:id="338" w:name="_Toc221862845"/>
      <w:r>
        <w:t>11.2 Configurando Data Sources</w:t>
      </w:r>
      <w:bookmarkEnd w:id="338"/>
    </w:p>
    <w:p w14:paraId="4374A97E" w14:textId="77777777" w:rsidR="00736229" w:rsidRDefault="005B49F5">
      <w:pPr>
        <w:pStyle w:val="Ttulo3"/>
      </w:pPr>
      <w:bookmarkStart w:id="339" w:name="_Toc221862846"/>
      <w:r>
        <w:t>Registrar Fontes</w:t>
      </w:r>
      <w:bookmarkEnd w:id="339"/>
    </w:p>
    <w:p w14:paraId="4374A97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9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Via CLI</w:t>
      </w:r>
    </w:p>
    <w:p w14:paraId="4374A9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purview account create --name purview-dataeng --resource-group rg-dados</w:t>
      </w:r>
    </w:p>
    <w:p w14:paraId="4374A9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9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Registrar fontes no portal:</w:t>
      </w:r>
    </w:p>
    <w:p w14:paraId="4374A9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1. Data Map → Sources → Register</w:t>
      </w:r>
    </w:p>
    <w:p w14:paraId="4374A9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2. Selecionar tipo (ADLS, SQL, Databricks, etc.)</w:t>
      </w:r>
    </w:p>
    <w:p w14:paraId="4374A9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3. Configurar credenciais (Managed Identity recomendado)</w:t>
      </w:r>
    </w:p>
    <w:p w14:paraId="4374A987" w14:textId="77777777" w:rsidR="00736229" w:rsidRDefault="00736229">
      <w:pPr>
        <w:spacing w:after="120"/>
      </w:pPr>
    </w:p>
    <w:p w14:paraId="4374A988" w14:textId="77777777" w:rsidR="00736229" w:rsidRDefault="005B49F5">
      <w:pPr>
        <w:pStyle w:val="Ttulo3"/>
      </w:pPr>
      <w:bookmarkStart w:id="340" w:name="_Toc221862847"/>
      <w:r>
        <w:t>Scan Rules</w:t>
      </w:r>
      <w:bookmarkEnd w:id="340"/>
    </w:p>
    <w:p w14:paraId="4374A98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9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9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"name": "scan-datalake",</w:t>
      </w:r>
    </w:p>
    <w:p w14:paraId="4374A9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"kind": "AdlsGen2",</w:t>
      </w:r>
    </w:p>
    <w:p w14:paraId="4374A9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"properties": {</w:t>
      </w:r>
    </w:p>
    <w:p w14:paraId="4374A9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"scanRulesetName": "AzureStorage",</w:t>
      </w:r>
    </w:p>
    <w:p w14:paraId="4374A9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"collection": { "referenceName": "datalake-collection" },</w:t>
      </w:r>
    </w:p>
    <w:p w14:paraId="4374A9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"credential": { "referenceName": "managed-identity" }</w:t>
      </w:r>
    </w:p>
    <w:p w14:paraId="4374A9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374A9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993" w14:textId="77777777" w:rsidR="00736229" w:rsidRDefault="00736229">
      <w:pPr>
        <w:spacing w:after="120"/>
      </w:pPr>
    </w:p>
    <w:p w14:paraId="4374A994" w14:textId="77777777" w:rsidR="00736229" w:rsidRDefault="005B49F5">
      <w:pPr>
        <w:pStyle w:val="Ttulo2"/>
      </w:pPr>
      <w:bookmarkStart w:id="341" w:name="_Toc221862848"/>
      <w:r>
        <w:t>11.3 Data Lineage</w:t>
      </w:r>
      <w:bookmarkEnd w:id="341"/>
    </w:p>
    <w:p w14:paraId="4374A995" w14:textId="77777777" w:rsidR="00736229" w:rsidRDefault="005B49F5">
      <w:pPr>
        <w:pStyle w:val="Ttulo3"/>
      </w:pPr>
      <w:bookmarkStart w:id="342" w:name="_Toc221862849"/>
      <w:r>
        <w:t>Lineage Automático</w:t>
      </w:r>
      <w:bookmarkEnd w:id="342"/>
    </w:p>
    <w:p w14:paraId="4374A996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9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Databricks + Purview: lineage automático</w:t>
      </w:r>
    </w:p>
    <w:p w14:paraId="4374A9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1. Instalar conector Purview no cluster</w:t>
      </w:r>
    </w:p>
    <w:p w14:paraId="4374A9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2. Configurar spark.databricks.purview.enabled = true</w:t>
      </w:r>
    </w:p>
    <w:p w14:paraId="4374A9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9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Lineage captura:</w:t>
      </w:r>
    </w:p>
    <w:p w14:paraId="4374A9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Leituras (spark.read)</w:t>
      </w:r>
    </w:p>
    <w:p w14:paraId="4374A9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Escritas (df.write)</w:t>
      </w:r>
    </w:p>
    <w:p w14:paraId="4374A9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- Transformações (joins, aggregations)</w:t>
      </w:r>
    </w:p>
    <w:p w14:paraId="4374A99F" w14:textId="77777777" w:rsidR="00736229" w:rsidRDefault="00736229">
      <w:pPr>
        <w:spacing w:after="120"/>
      </w:pPr>
    </w:p>
    <w:p w14:paraId="4374A9A0" w14:textId="77777777" w:rsidR="00736229" w:rsidRDefault="005B49F5">
      <w:pPr>
        <w:pStyle w:val="Ttulo3"/>
      </w:pPr>
      <w:bookmarkStart w:id="343" w:name="_Toc221862850"/>
      <w:r>
        <w:t>Lineage no ADF</w:t>
      </w:r>
      <w:bookmarkEnd w:id="343"/>
    </w:p>
    <w:p w14:paraId="4374A9A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9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Habilitar no Linked Service</w:t>
      </w:r>
    </w:p>
    <w:p w14:paraId="4374A9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9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"properties": {</w:t>
      </w:r>
    </w:p>
    <w:p w14:paraId="4374A9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"purviewConfiguration": {</w:t>
      </w:r>
    </w:p>
    <w:p w14:paraId="4374A9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"purviewResourceId": "/subscriptions/.../Microsoft.Purview/accounts/purview-dataeng"</w:t>
      </w:r>
    </w:p>
    <w:p w14:paraId="4374A9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9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374A9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9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9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Lineage capturado automaticamente para Copy, Data Flow, Databricks</w:t>
      </w:r>
    </w:p>
    <w:p w14:paraId="4374A9AC" w14:textId="77777777" w:rsidR="00736229" w:rsidRDefault="00736229">
      <w:pPr>
        <w:spacing w:after="120"/>
      </w:pPr>
    </w:p>
    <w:p w14:paraId="4374A9AD" w14:textId="77777777" w:rsidR="00736229" w:rsidRDefault="005B49F5">
      <w:pPr>
        <w:pStyle w:val="Ttulo3"/>
      </w:pPr>
      <w:bookmarkStart w:id="344" w:name="_Toc221862851"/>
      <w:r>
        <w:t>Visualizando Lineage</w:t>
      </w:r>
      <w:bookmarkEnd w:id="344"/>
    </w:p>
    <w:p w14:paraId="4374A9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Fonte SQL → Bronze → Silver → Gold → Power BI Report</w:t>
      </w:r>
    </w:p>
    <w:p w14:paraId="4374A9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↓</w:t>
      </w:r>
    </w:p>
    <w:p w14:paraId="4374A9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Veja todas as transformações e dependências</w:t>
      </w:r>
    </w:p>
    <w:p w14:paraId="4374A9B1" w14:textId="77777777" w:rsidR="00736229" w:rsidRDefault="00736229">
      <w:pPr>
        <w:spacing w:after="120"/>
      </w:pPr>
    </w:p>
    <w:p w14:paraId="4374A9B2" w14:textId="77777777" w:rsidR="00736229" w:rsidRDefault="005B49F5">
      <w:pPr>
        <w:pStyle w:val="Ttulo2"/>
      </w:pPr>
      <w:bookmarkStart w:id="345" w:name="_Toc221862852"/>
      <w:r>
        <w:t>11.4 Classificação de Dados Sensíveis</w:t>
      </w:r>
      <w:bookmarkEnd w:id="345"/>
    </w:p>
    <w:p w14:paraId="4374A9B3" w14:textId="77777777" w:rsidR="00736229" w:rsidRDefault="005B49F5">
      <w:pPr>
        <w:pStyle w:val="Ttulo3"/>
      </w:pPr>
      <w:bookmarkStart w:id="346" w:name="_Toc221862853"/>
      <w:r>
        <w:lastRenderedPageBreak/>
        <w:t>Classificações Built-in</w:t>
      </w:r>
      <w:bookmarkEnd w:id="346"/>
    </w:p>
    <w:p w14:paraId="4374A9B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PII: CPF, Email, Telefone, Endereço</w:t>
      </w:r>
    </w:p>
    <w:p w14:paraId="4374A9B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Financeiro: Cartão de crédito, Conta bancária</w:t>
      </w:r>
    </w:p>
    <w:p w14:paraId="4374A9B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Saúde: CID, Prontuário</w:t>
      </w:r>
    </w:p>
    <w:p w14:paraId="4374A9B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LGPD: Dados pessoais, sensíveis</w:t>
      </w:r>
    </w:p>
    <w:p w14:paraId="4374A9B8" w14:textId="77777777" w:rsidR="00736229" w:rsidRDefault="005B49F5">
      <w:pPr>
        <w:pStyle w:val="Ttulo3"/>
      </w:pPr>
      <w:bookmarkStart w:id="347" w:name="_Toc221862854"/>
      <w:r>
        <w:t>Custom Classification</w:t>
      </w:r>
      <w:bookmarkEnd w:id="347"/>
    </w:p>
    <w:p w14:paraId="4374A9B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9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9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"name": "custom-codigo-interno",</w:t>
      </w:r>
    </w:p>
    <w:p w14:paraId="4374A9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"description": "Código interno da empresa",</w:t>
      </w:r>
    </w:p>
    <w:p w14:paraId="4374A9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"classificationRules": [</w:t>
      </w:r>
    </w:p>
    <w:p w14:paraId="4374A9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4374A9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"pattern": "^INT-[0-9]{6}$",</w:t>
      </w:r>
    </w:p>
    <w:p w14:paraId="4374A9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"columnPatterns": ["codigo*", "*_id"]</w:t>
      </w:r>
    </w:p>
    <w:p w14:paraId="4374A9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9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]</w:t>
      </w:r>
    </w:p>
    <w:p w14:paraId="4374A9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9C4" w14:textId="77777777" w:rsidR="00736229" w:rsidRDefault="00736229">
      <w:pPr>
        <w:spacing w:after="120"/>
      </w:pPr>
    </w:p>
    <w:p w14:paraId="4374A9C5" w14:textId="77777777" w:rsidR="00736229" w:rsidRDefault="005B49F5">
      <w:pPr>
        <w:pStyle w:val="Ttulo3"/>
      </w:pPr>
      <w:bookmarkStart w:id="348" w:name="_Toc221862855"/>
      <w:r>
        <w:t>Scan com Classificação</w:t>
      </w:r>
      <w:bookmarkEnd w:id="348"/>
    </w:p>
    <w:p w14:paraId="4374A9C6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9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Configurar scan para classificar</w:t>
      </w:r>
    </w:p>
    <w:p w14:paraId="4374A9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scan_config = {</w:t>
      </w:r>
    </w:p>
    <w:p w14:paraId="4374A9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"scanLevel": "Full",</w:t>
      </w:r>
    </w:p>
    <w:p w14:paraId="4374A9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"classification": {</w:t>
      </w:r>
    </w:p>
    <w:p w14:paraId="4374A9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"enabled": True,</w:t>
      </w:r>
    </w:p>
    <w:p w14:paraId="4374A9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"classificationRules": ["System.PII.*", "custom-codigo-interno"]</w:t>
      </w:r>
    </w:p>
    <w:p w14:paraId="4374A9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9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9CF" w14:textId="77777777" w:rsidR="00736229" w:rsidRDefault="00736229">
      <w:pPr>
        <w:spacing w:after="120"/>
      </w:pPr>
    </w:p>
    <w:p w14:paraId="4374A9D0" w14:textId="77777777" w:rsidR="00736229" w:rsidRDefault="005B49F5">
      <w:pPr>
        <w:pStyle w:val="Ttulo2"/>
      </w:pPr>
      <w:bookmarkStart w:id="349" w:name="_Toc221862856"/>
      <w:r>
        <w:t>11.5 Business Glossary</w:t>
      </w:r>
      <w:bookmarkEnd w:id="349"/>
    </w:p>
    <w:p w14:paraId="4374A9D1" w14:textId="77777777" w:rsidR="00736229" w:rsidRDefault="005B49F5">
      <w:pPr>
        <w:pStyle w:val="Ttulo3"/>
      </w:pPr>
      <w:bookmarkStart w:id="350" w:name="_Toc221862857"/>
      <w:r>
        <w:t>Criar Termos</w:t>
      </w:r>
      <w:bookmarkEnd w:id="350"/>
    </w:p>
    <w:p w14:paraId="4374A9D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9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9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"name": "Receita Líquida",</w:t>
      </w:r>
    </w:p>
    <w:p w14:paraId="4374A9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"definition": "Receita total menos impostos e devoluções",</w:t>
      </w:r>
    </w:p>
    <w:p w14:paraId="4374A9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"abbreviation": "RL",</w:t>
      </w:r>
    </w:p>
    <w:p w14:paraId="4374A9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"stewards": ["dados@empresa.com"],</w:t>
      </w:r>
    </w:p>
    <w:p w14:paraId="4374A9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"relatedTerms": ["Receita Bruta", "Impostos"],</w:t>
      </w:r>
    </w:p>
    <w:p w14:paraId="4374A9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"status": "Approved"</w:t>
      </w:r>
    </w:p>
    <w:p w14:paraId="4374A9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9DB" w14:textId="77777777" w:rsidR="00736229" w:rsidRDefault="00736229">
      <w:pPr>
        <w:spacing w:after="120"/>
      </w:pPr>
    </w:p>
    <w:p w14:paraId="4374A9DC" w14:textId="77777777" w:rsidR="00736229" w:rsidRDefault="005B49F5">
      <w:pPr>
        <w:pStyle w:val="Ttulo3"/>
      </w:pPr>
      <w:bookmarkStart w:id="351" w:name="_Toc221862858"/>
      <w:r>
        <w:t>Associar Termos a Assets</w:t>
      </w:r>
      <w:bookmarkEnd w:id="351"/>
    </w:p>
    <w:p w14:paraId="4374A9DD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9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Via API</w:t>
      </w:r>
    </w:p>
    <w:p w14:paraId="4374A9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purview_client.update_entity(</w:t>
      </w:r>
    </w:p>
    <w:p w14:paraId="4374A9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entity_id="table-vendas-guid",</w:t>
      </w:r>
    </w:p>
    <w:p w14:paraId="4374A9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attributes={</w:t>
      </w:r>
    </w:p>
    <w:p w14:paraId="4374A9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"glossaryTerms": ["Receita Líquida", "Volume de Vendas"]</w:t>
      </w:r>
    </w:p>
    <w:p w14:paraId="4374A9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9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9E5" w14:textId="77777777" w:rsidR="00736229" w:rsidRDefault="00736229">
      <w:pPr>
        <w:spacing w:after="120"/>
      </w:pPr>
    </w:p>
    <w:p w14:paraId="4374A9E6" w14:textId="77777777" w:rsidR="00736229" w:rsidRDefault="005B49F5">
      <w:pPr>
        <w:pStyle w:val="Ttulo2"/>
      </w:pPr>
      <w:bookmarkStart w:id="352" w:name="_Toc221862859"/>
      <w:r>
        <w:t>11.6 Data Policies (Preview)</w:t>
      </w:r>
      <w:bookmarkEnd w:id="352"/>
    </w:p>
    <w:p w14:paraId="4374A9E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9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Controlar acesso via Purview</w:t>
      </w:r>
    </w:p>
    <w:p w14:paraId="4374A9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policy = {</w:t>
      </w:r>
    </w:p>
    <w:p w14:paraId="4374A9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"restrict-pii",</w:t>
      </w:r>
    </w:p>
    <w:p w14:paraId="4374A9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"dataActions": ["read"],</w:t>
      </w:r>
    </w:p>
    <w:p w14:paraId="4374A9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"principals": ["grupo-analistas"],</w:t>
      </w:r>
    </w:p>
    <w:p w14:paraId="4374A9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"resources": ["/gold/clientes"],</w:t>
      </w:r>
    </w:p>
    <w:p w14:paraId="4374A9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"conditions": {</w:t>
      </w:r>
    </w:p>
    <w:p w14:paraId="4374A9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"columnMask": ["cpf", "email"]  # Mascarar colunas PII</w:t>
      </w:r>
    </w:p>
    <w:p w14:paraId="4374A9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9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9F2" w14:textId="77777777" w:rsidR="00736229" w:rsidRDefault="00736229">
      <w:pPr>
        <w:spacing w:after="120"/>
      </w:pPr>
    </w:p>
    <w:p w14:paraId="4374A9F3" w14:textId="77777777" w:rsidR="00736229" w:rsidRDefault="005B49F5">
      <w:pPr>
        <w:pStyle w:val="Ttulo2"/>
      </w:pPr>
      <w:bookmarkStart w:id="353" w:name="_Toc221862860"/>
      <w:r>
        <w:t>11.7 Checklist</w:t>
      </w:r>
      <w:bookmarkEnd w:id="353"/>
    </w:p>
    <w:p w14:paraId="4374A9F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Provisionar Purview</w:t>
      </w:r>
    </w:p>
    <w:p w14:paraId="4374A9F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Registrar todas as fontes de dados</w:t>
      </w:r>
    </w:p>
    <w:p w14:paraId="4374A9F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scans automáticos</w:t>
      </w:r>
    </w:p>
    <w:p w14:paraId="4374A9F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Habilitar lineage no ADF e Databricks</w:t>
      </w:r>
    </w:p>
    <w:p w14:paraId="4374A9F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Classificar dados sensíveis</w:t>
      </w:r>
    </w:p>
    <w:p w14:paraId="4374A9F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Criar glossário de negócio</w:t>
      </w:r>
    </w:p>
    <w:p w14:paraId="4374A9FA" w14:textId="77777777" w:rsidR="00736229" w:rsidRDefault="005B49F5">
      <w:pPr>
        <w:pStyle w:val="Ttulo2"/>
      </w:pPr>
      <w:bookmarkStart w:id="354" w:name="_Toc221862861"/>
      <w:r>
        <w:t>11.8 Resumo</w:t>
      </w:r>
      <w:bookmarkEnd w:id="354"/>
    </w:p>
    <w:p w14:paraId="4374A9F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 Map:</w:t>
      </w:r>
      <w:r>
        <w:t xml:space="preserve"> Catálogo centralizado de metadados</w:t>
      </w:r>
    </w:p>
    <w:p w14:paraId="4374A9F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Scanning:</w:t>
      </w:r>
      <w:r>
        <w:t xml:space="preserve"> Descoberta automática de schemas e dados</w:t>
      </w:r>
    </w:p>
    <w:p w14:paraId="4374A9F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Lineage:</w:t>
      </w:r>
      <w:r>
        <w:t xml:space="preserve"> Rastrear origem até destino</w:t>
      </w:r>
    </w:p>
    <w:p w14:paraId="4374A9F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lastRenderedPageBreak/>
        <w:t>Classificação:</w:t>
      </w:r>
      <w:r>
        <w:t xml:space="preserve"> Identificar PII e dados sensíveis</w:t>
      </w:r>
    </w:p>
    <w:p w14:paraId="4374A9F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Glossary:</w:t>
      </w:r>
      <w:r>
        <w:t xml:space="preserve"> Vocabulário comum de negócio</w:t>
      </w:r>
    </w:p>
    <w:p w14:paraId="4374AA00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12: Segurança Avançada](Pleno_Cap12_Seguranca.md)</w:t>
      </w:r>
    </w:p>
    <w:p w14:paraId="4374AA01" w14:textId="5EBC8DC1" w:rsidR="00736229" w:rsidRDefault="00736229">
      <w:pPr>
        <w:spacing w:after="120" w:line="300" w:lineRule="auto"/>
        <w:jc w:val="both"/>
      </w:pPr>
    </w:p>
    <w:p w14:paraId="4374AA02" w14:textId="42F3C863" w:rsidR="00736229" w:rsidRDefault="00736229">
      <w:pPr>
        <w:spacing w:after="120" w:line="300" w:lineRule="auto"/>
        <w:jc w:val="both"/>
      </w:pPr>
    </w:p>
    <w:p w14:paraId="4374AA03" w14:textId="77777777" w:rsidR="00736229" w:rsidRDefault="005B49F5">
      <w:r>
        <w:br w:type="page"/>
      </w:r>
    </w:p>
    <w:p w14:paraId="4374AA04" w14:textId="77777777" w:rsidR="00736229" w:rsidRDefault="005B49F5">
      <w:pPr>
        <w:pStyle w:val="Ttulo1"/>
        <w:spacing w:before="0"/>
      </w:pPr>
      <w:bookmarkStart w:id="355" w:name="_Toc221862862"/>
      <w:r>
        <w:lastRenderedPageBreak/>
        <w:t>Capítulo 12: Segurança Avançada</w:t>
      </w:r>
      <w:bookmarkEnd w:id="355"/>
    </w:p>
    <w:p w14:paraId="4374AA05" w14:textId="77777777" w:rsidR="00736229" w:rsidRDefault="005B49F5">
      <w:pPr>
        <w:pStyle w:val="Ttulo2"/>
      </w:pPr>
      <w:bookmarkStart w:id="356" w:name="_Toc221862863"/>
      <w:r>
        <w:t>Objetivos do Capítulo</w:t>
      </w:r>
      <w:bookmarkEnd w:id="356"/>
    </w:p>
    <w:p w14:paraId="4374AA0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Private Endpoints para isolamento de rede</w:t>
      </w:r>
    </w:p>
    <w:p w14:paraId="4374AA0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Configurar Customer-Managed Keys (CMK)</w:t>
      </w:r>
    </w:p>
    <w:p w14:paraId="4374AA0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Conditional Access</w:t>
      </w:r>
    </w:p>
    <w:p w14:paraId="4374AA0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Prevenir data exfiltration</w:t>
      </w:r>
    </w:p>
    <w:p w14:paraId="4374AA0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Atender requisitos LGPD/GDPR</w:t>
      </w:r>
    </w:p>
    <w:p w14:paraId="4374AA0B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6-8 horas</w:t>
      </w:r>
    </w:p>
    <w:p w14:paraId="4374AA0C" w14:textId="77777777" w:rsidR="00736229" w:rsidRDefault="005B49F5">
      <w:pPr>
        <w:pStyle w:val="Ttulo2"/>
      </w:pPr>
      <w:bookmarkStart w:id="357" w:name="_Toc221862864"/>
      <w:r>
        <w:t>12.1 Network Security: Private Endpoints</w:t>
      </w:r>
      <w:bookmarkEnd w:id="357"/>
    </w:p>
    <w:p w14:paraId="4374AA0D" w14:textId="77777777" w:rsidR="00736229" w:rsidRDefault="005B49F5">
      <w:pPr>
        <w:pStyle w:val="Ttulo3"/>
      </w:pPr>
      <w:bookmarkStart w:id="358" w:name="_Toc221862865"/>
      <w:r>
        <w:t>Arquitetura Zero Trust</w:t>
      </w:r>
      <w:bookmarkEnd w:id="358"/>
    </w:p>
    <w:p w14:paraId="4374AA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Internet → Firewall → VNet → Private Endpoints → Serviços Azure</w:t>
      </w:r>
    </w:p>
    <w:p w14:paraId="4374AA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↑</w:t>
      </w:r>
    </w:p>
    <w:p w14:paraId="4374AA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VPN/ExpressRoute ← On-premises</w:t>
      </w:r>
    </w:p>
    <w:p w14:paraId="4374AA11" w14:textId="77777777" w:rsidR="00736229" w:rsidRDefault="00736229">
      <w:pPr>
        <w:spacing w:after="120"/>
      </w:pPr>
    </w:p>
    <w:p w14:paraId="4374AA12" w14:textId="77777777" w:rsidR="00736229" w:rsidRDefault="005B49F5">
      <w:pPr>
        <w:pStyle w:val="Ttulo3"/>
      </w:pPr>
      <w:bookmarkStart w:id="359" w:name="_Toc221862866"/>
      <w:r>
        <w:t>Configurando Private Endpoints</w:t>
      </w:r>
      <w:bookmarkEnd w:id="359"/>
    </w:p>
    <w:p w14:paraId="4374AA1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A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Private Endpoint para Storage</w:t>
      </w:r>
    </w:p>
    <w:p w14:paraId="4374AA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network private-endpoint create \</w:t>
      </w:r>
    </w:p>
    <w:p w14:paraId="4374AA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pe-storage \</w:t>
      </w:r>
    </w:p>
    <w:p w14:paraId="4374AA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--resource-group rg-dados \</w:t>
      </w:r>
    </w:p>
    <w:p w14:paraId="4374AA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--vnet-name vnet-dados \</w:t>
      </w:r>
    </w:p>
    <w:p w14:paraId="4374AA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--subnet subnet-private \</w:t>
      </w:r>
    </w:p>
    <w:p w14:paraId="4374AA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--private-connection-resource-id /subscriptions/.../storageAccounts/datalake \</w:t>
      </w:r>
    </w:p>
    <w:p w14:paraId="4374AA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--group-id blob \</w:t>
      </w:r>
    </w:p>
    <w:p w14:paraId="4374AA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--connection-name conn-storage</w:t>
      </w:r>
    </w:p>
    <w:p w14:paraId="4374AA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A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para Databricks, Synapse, SQL, etc.</w:t>
      </w:r>
    </w:p>
    <w:p w14:paraId="4374AA1F" w14:textId="77777777" w:rsidR="00736229" w:rsidRDefault="00736229">
      <w:pPr>
        <w:spacing w:after="120"/>
      </w:pPr>
    </w:p>
    <w:p w14:paraId="4374AA20" w14:textId="77777777" w:rsidR="00736229" w:rsidRDefault="005B49F5">
      <w:pPr>
        <w:pStyle w:val="Ttulo3"/>
      </w:pPr>
      <w:bookmarkStart w:id="360" w:name="_Toc221862867"/>
      <w:r>
        <w:t>DNS Privado</w:t>
      </w:r>
      <w:bookmarkEnd w:id="360"/>
    </w:p>
    <w:p w14:paraId="4374AA2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A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Zona DNS privada</w:t>
      </w:r>
    </w:p>
    <w:p w14:paraId="4374AA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network private-dns zone create \</w:t>
      </w:r>
    </w:p>
    <w:p w14:paraId="4374AA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privatelink.blob.core.windows.net \</w:t>
      </w:r>
    </w:p>
    <w:p w14:paraId="4374AA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--resource-group rg-dados</w:t>
      </w:r>
    </w:p>
    <w:p w14:paraId="4374AA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A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 Link com VNet</w:t>
      </w:r>
    </w:p>
    <w:p w14:paraId="4374AA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network private-dns link vnet create \</w:t>
      </w:r>
    </w:p>
    <w:p w14:paraId="4374AA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--zone-name privatelink.blob.core.windows.net \</w:t>
      </w:r>
    </w:p>
    <w:p w14:paraId="4374AA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--resource-group rg-dados \</w:t>
      </w:r>
    </w:p>
    <w:p w14:paraId="4374AA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--virtual-network vnet-dados \</w:t>
      </w:r>
    </w:p>
    <w:p w14:paraId="4374AA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dns-link \</w:t>
      </w:r>
    </w:p>
    <w:p w14:paraId="4374AA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--registration-enabled false</w:t>
      </w:r>
    </w:p>
    <w:p w14:paraId="4374AA2E" w14:textId="77777777" w:rsidR="00736229" w:rsidRDefault="00736229">
      <w:pPr>
        <w:spacing w:after="120"/>
      </w:pPr>
    </w:p>
    <w:p w14:paraId="4374AA2F" w14:textId="77777777" w:rsidR="00736229" w:rsidRDefault="005B49F5">
      <w:pPr>
        <w:pStyle w:val="Ttulo2"/>
      </w:pPr>
      <w:bookmarkStart w:id="361" w:name="_Toc221862868"/>
      <w:r>
        <w:t>12.2 Encryption: CMK (Customer-Managed Keys)</w:t>
      </w:r>
      <w:bookmarkEnd w:id="361"/>
    </w:p>
    <w:p w14:paraId="4374AA30" w14:textId="77777777" w:rsidR="00736229" w:rsidRDefault="005B49F5">
      <w:pPr>
        <w:pStyle w:val="Ttulo3"/>
      </w:pPr>
      <w:bookmarkStart w:id="362" w:name="_Toc221862869"/>
      <w:r>
        <w:t>Configurar Key Vault</w:t>
      </w:r>
      <w:bookmarkEnd w:id="362"/>
    </w:p>
    <w:p w14:paraId="4374AA3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A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Key Vault com soft delete</w:t>
      </w:r>
    </w:p>
    <w:p w14:paraId="4374AA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keyvault create \</w:t>
      </w:r>
    </w:p>
    <w:p w14:paraId="4374AA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kv-dados-cmk \</w:t>
      </w:r>
    </w:p>
    <w:p w14:paraId="4374AA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--resource-group rg-dados \</w:t>
      </w:r>
    </w:p>
    <w:p w14:paraId="4374AA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--enable-soft-delete true \</w:t>
      </w:r>
    </w:p>
    <w:p w14:paraId="4374AA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--enable-purge-protection true</w:t>
      </w:r>
    </w:p>
    <w:p w14:paraId="4374AA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A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chave</w:t>
      </w:r>
    </w:p>
    <w:p w14:paraId="4374AA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keyvault key create \</w:t>
      </w:r>
    </w:p>
    <w:p w14:paraId="4374AA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--vault-name kv-dados-cmk \</w:t>
      </w:r>
    </w:p>
    <w:p w14:paraId="4374AA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key-storage \</w:t>
      </w:r>
    </w:p>
    <w:p w14:paraId="4374AA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--protection software</w:t>
      </w:r>
    </w:p>
    <w:p w14:paraId="4374AA3E" w14:textId="77777777" w:rsidR="00736229" w:rsidRDefault="00736229">
      <w:pPr>
        <w:spacing w:after="120"/>
      </w:pPr>
    </w:p>
    <w:p w14:paraId="4374AA3F" w14:textId="77777777" w:rsidR="00736229" w:rsidRDefault="005B49F5">
      <w:pPr>
        <w:pStyle w:val="Ttulo3"/>
      </w:pPr>
      <w:bookmarkStart w:id="363" w:name="_Toc221862870"/>
      <w:r>
        <w:t>Aplicar CMK no Storage</w:t>
      </w:r>
      <w:bookmarkEnd w:id="363"/>
    </w:p>
    <w:p w14:paraId="4374AA40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A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Storage Account com CMK</w:t>
      </w:r>
    </w:p>
    <w:p w14:paraId="4374AA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storage account update \</w:t>
      </w:r>
    </w:p>
    <w:p w14:paraId="4374AA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datalake \</w:t>
      </w:r>
    </w:p>
    <w:p w14:paraId="4374AA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--resource-group rg-dados \</w:t>
      </w:r>
    </w:p>
    <w:p w14:paraId="4374AA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--encryption-key-source Microsoft.Keyvault \</w:t>
      </w:r>
    </w:p>
    <w:p w14:paraId="4374AA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--encryption-key-vault https://kv-dados-cmk.vault.azure.net \</w:t>
      </w:r>
    </w:p>
    <w:p w14:paraId="4374AA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--encryption-key-name key-storage</w:t>
      </w:r>
    </w:p>
    <w:p w14:paraId="4374AA48" w14:textId="77777777" w:rsidR="00736229" w:rsidRDefault="00736229">
      <w:pPr>
        <w:spacing w:after="120"/>
      </w:pPr>
    </w:p>
    <w:p w14:paraId="4374AA49" w14:textId="77777777" w:rsidR="00736229" w:rsidRDefault="005B49F5">
      <w:pPr>
        <w:pStyle w:val="Ttulo2"/>
      </w:pPr>
      <w:bookmarkStart w:id="364" w:name="_Toc221862871"/>
      <w:r>
        <w:t>12.3 Identity e Access</w:t>
      </w:r>
      <w:bookmarkEnd w:id="364"/>
    </w:p>
    <w:p w14:paraId="4374AA4A" w14:textId="77777777" w:rsidR="00736229" w:rsidRDefault="005B49F5">
      <w:pPr>
        <w:pStyle w:val="Ttulo3"/>
      </w:pPr>
      <w:bookmarkStart w:id="365" w:name="_Toc221862872"/>
      <w:r>
        <w:t>Managed Identity</w:t>
      </w:r>
      <w:bookmarkEnd w:id="365"/>
    </w:p>
    <w:p w14:paraId="4374AA4B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A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Atribuir identidade ao Databricks</w:t>
      </w:r>
    </w:p>
    <w:p w14:paraId="4374AA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Acessar storage sem secrets</w:t>
      </w:r>
    </w:p>
    <w:p w14:paraId="4374AA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A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RBAC no Storage</w:t>
      </w:r>
    </w:p>
    <w:p w14:paraId="4374AA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az role assignment create \</w:t>
      </w:r>
    </w:p>
    <w:p w14:paraId="4374AA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--role "Storage Blob Data Contributor" \</w:t>
      </w:r>
    </w:p>
    <w:p w14:paraId="4374AA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--assignee-object-id &lt;databricks-mi-object-id&gt; \</w:t>
      </w:r>
    </w:p>
    <w:p w14:paraId="4374AA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--scope /subscriptions/.../storageAccounts/datalake</w:t>
      </w:r>
    </w:p>
    <w:p w14:paraId="4374AA54" w14:textId="77777777" w:rsidR="00736229" w:rsidRDefault="00736229">
      <w:pPr>
        <w:spacing w:after="120"/>
      </w:pPr>
    </w:p>
    <w:p w14:paraId="4374AA55" w14:textId="77777777" w:rsidR="00736229" w:rsidRDefault="005B49F5">
      <w:pPr>
        <w:pStyle w:val="Ttulo3"/>
      </w:pPr>
      <w:bookmarkStart w:id="366" w:name="_Toc221862873"/>
      <w:r>
        <w:t>Conditional Access</w:t>
      </w:r>
      <w:bookmarkEnd w:id="366"/>
    </w:p>
    <w:p w14:paraId="4374AA56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A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Política: MFA para acesso a dados sensíveis</w:t>
      </w:r>
    </w:p>
    <w:p w14:paraId="4374AA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A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"displayName": "MFA for Data Access",</w:t>
      </w:r>
    </w:p>
    <w:p w14:paraId="4374AA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"conditions": {</w:t>
      </w:r>
    </w:p>
    <w:p w14:paraId="4374AA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"applications": {</w:t>
      </w:r>
    </w:p>
    <w:p w14:paraId="4374AA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"includeApplications": ["Azure Databricks", "Azure Synapse"]</w:t>
      </w:r>
    </w:p>
    <w:p w14:paraId="4374AA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4374AA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"users": {</w:t>
      </w:r>
    </w:p>
    <w:p w14:paraId="4374AA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"includeGroups": ["Data Engineers"]</w:t>
      </w:r>
    </w:p>
    <w:p w14:paraId="4374AA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A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4374AA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"grantControls": {</w:t>
      </w:r>
    </w:p>
    <w:p w14:paraId="4374AA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"operator": "AND",</w:t>
      </w:r>
    </w:p>
    <w:p w14:paraId="4374AA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"builtInControls": ["mfa"]</w:t>
      </w:r>
    </w:p>
    <w:p w14:paraId="4374AA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374AA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A67" w14:textId="77777777" w:rsidR="00736229" w:rsidRDefault="00736229">
      <w:pPr>
        <w:spacing w:after="120"/>
      </w:pPr>
    </w:p>
    <w:p w14:paraId="4374AA68" w14:textId="77777777" w:rsidR="00736229" w:rsidRDefault="005B49F5">
      <w:pPr>
        <w:pStyle w:val="Ttulo2"/>
      </w:pPr>
      <w:bookmarkStart w:id="367" w:name="_Toc221862874"/>
      <w:r>
        <w:t>12.4 Data Loss Prevention</w:t>
      </w:r>
      <w:bookmarkEnd w:id="367"/>
    </w:p>
    <w:p w14:paraId="4374AA69" w14:textId="77777777" w:rsidR="00736229" w:rsidRDefault="005B49F5">
      <w:pPr>
        <w:pStyle w:val="Ttulo3"/>
      </w:pPr>
      <w:bookmarkStart w:id="368" w:name="_Toc221862875"/>
      <w:r>
        <w:t>Firewall Rules</w:t>
      </w:r>
      <w:bookmarkEnd w:id="368"/>
    </w:p>
    <w:p w14:paraId="4374AA6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A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Bloquear saída para internet</w:t>
      </w:r>
    </w:p>
    <w:p w14:paraId="4374AA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storage account update \</w:t>
      </w:r>
    </w:p>
    <w:p w14:paraId="4374AA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datalake \</w:t>
      </w:r>
    </w:p>
    <w:p w14:paraId="4374AA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--default-action Deny \</w:t>
      </w:r>
    </w:p>
    <w:p w14:paraId="4374AA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--bypass AzureServices</w:t>
      </w:r>
    </w:p>
    <w:p w14:paraId="4374AA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A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Permitir apenas VNet específica</w:t>
      </w:r>
    </w:p>
    <w:p w14:paraId="4374AA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storage account network-rule add \</w:t>
      </w:r>
    </w:p>
    <w:p w14:paraId="4374AA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--account-name datalake \</w:t>
      </w:r>
    </w:p>
    <w:p w14:paraId="4374AA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--vnet-name vnet-dados \</w:t>
      </w:r>
    </w:p>
    <w:p w14:paraId="4374AA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--subnet subnet-private</w:t>
      </w:r>
    </w:p>
    <w:p w14:paraId="4374AA76" w14:textId="77777777" w:rsidR="00736229" w:rsidRDefault="00736229">
      <w:pPr>
        <w:spacing w:after="120"/>
      </w:pPr>
    </w:p>
    <w:p w14:paraId="4374AA77" w14:textId="77777777" w:rsidR="00736229" w:rsidRDefault="005B49F5">
      <w:pPr>
        <w:pStyle w:val="Ttulo3"/>
      </w:pPr>
      <w:bookmarkStart w:id="369" w:name="_Toc221862876"/>
      <w:r>
        <w:t>Databricks Data Exfiltration Protection</w:t>
      </w:r>
      <w:bookmarkEnd w:id="369"/>
    </w:p>
    <w:p w14:paraId="4374AA78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A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Workspace com No Public IP</w:t>
      </w:r>
    </w:p>
    <w:p w14:paraId="4374AA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A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"properties": {</w:t>
      </w:r>
    </w:p>
    <w:p w14:paraId="4374AA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"parameters": {</w:t>
      </w:r>
    </w:p>
    <w:p w14:paraId="4374AA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"enableNoPublicIp": { "value": true },</w:t>
      </w:r>
    </w:p>
    <w:p w14:paraId="4374AA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"requireInfrastructureEncryption": { "value": true }</w:t>
      </w:r>
    </w:p>
    <w:p w14:paraId="4374AA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A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374AA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A82" w14:textId="77777777" w:rsidR="00736229" w:rsidRDefault="00736229">
      <w:pPr>
        <w:spacing w:after="120"/>
      </w:pPr>
    </w:p>
    <w:p w14:paraId="4374AA83" w14:textId="77777777" w:rsidR="00736229" w:rsidRDefault="005B49F5">
      <w:pPr>
        <w:pStyle w:val="Ttulo2"/>
      </w:pPr>
      <w:bookmarkStart w:id="370" w:name="_Toc221862877"/>
      <w:r>
        <w:t>12.5 Compliance: LGPD/GDPR</w:t>
      </w:r>
      <w:bookmarkEnd w:id="370"/>
    </w:p>
    <w:p w14:paraId="4374AA84" w14:textId="77777777" w:rsidR="00736229" w:rsidRDefault="005B49F5">
      <w:pPr>
        <w:pStyle w:val="Ttulo3"/>
      </w:pPr>
      <w:bookmarkStart w:id="371" w:name="_Toc221862878"/>
      <w:r>
        <w:t>Requisitos Principais</w:t>
      </w:r>
      <w:bookmarkEnd w:id="371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3544"/>
      </w:tblGrid>
      <w:tr w:rsidR="00736229" w14:paraId="4374AA87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85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86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Implementação</w:t>
            </w:r>
          </w:p>
        </w:tc>
      </w:tr>
      <w:tr w:rsidR="00736229" w14:paraId="4374AA8A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88" w14:textId="77777777" w:rsidR="00736229" w:rsidRDefault="005B49F5">
            <w:r>
              <w:rPr>
                <w:sz w:val="18"/>
                <w:szCs w:val="18"/>
              </w:rPr>
              <w:t>Consentimento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89" w14:textId="77777777" w:rsidR="00736229" w:rsidRDefault="005B49F5">
            <w:r>
              <w:rPr>
                <w:sz w:val="18"/>
                <w:szCs w:val="18"/>
              </w:rPr>
              <w:t>Logs de consentimento, opt-out</w:t>
            </w:r>
          </w:p>
        </w:tc>
      </w:tr>
      <w:tr w:rsidR="00736229" w14:paraId="4374AA8D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8B" w14:textId="77777777" w:rsidR="00736229" w:rsidRDefault="005B49F5">
            <w:r>
              <w:rPr>
                <w:sz w:val="18"/>
                <w:szCs w:val="18"/>
              </w:rPr>
              <w:t>Acesso aos dados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8C" w14:textId="77777777" w:rsidR="00736229" w:rsidRDefault="005B49F5">
            <w:r>
              <w:rPr>
                <w:sz w:val="18"/>
                <w:szCs w:val="18"/>
              </w:rPr>
              <w:t>APIs para exportar dados do titular</w:t>
            </w:r>
          </w:p>
        </w:tc>
      </w:tr>
      <w:tr w:rsidR="00736229" w14:paraId="4374AA90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8E" w14:textId="77777777" w:rsidR="00736229" w:rsidRDefault="005B49F5">
            <w:r>
              <w:rPr>
                <w:sz w:val="18"/>
                <w:szCs w:val="18"/>
              </w:rPr>
              <w:t>Retificação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8F" w14:textId="77777777" w:rsidR="00736229" w:rsidRDefault="005B49F5">
            <w:r>
              <w:rPr>
                <w:sz w:val="18"/>
                <w:szCs w:val="18"/>
              </w:rPr>
              <w:t>Endpoints para correção</w:t>
            </w:r>
          </w:p>
        </w:tc>
      </w:tr>
      <w:tr w:rsidR="00736229" w14:paraId="4374AA93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91" w14:textId="77777777" w:rsidR="00736229" w:rsidRDefault="005B49F5">
            <w:r>
              <w:rPr>
                <w:sz w:val="18"/>
                <w:szCs w:val="18"/>
              </w:rPr>
              <w:t>Exclusão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92" w14:textId="77777777" w:rsidR="00736229" w:rsidRDefault="005B49F5">
            <w:r>
              <w:rPr>
                <w:sz w:val="18"/>
                <w:szCs w:val="18"/>
              </w:rPr>
              <w:t>Soft delete + purge após período</w:t>
            </w:r>
          </w:p>
        </w:tc>
      </w:tr>
      <w:tr w:rsidR="00736229" w14:paraId="4374AA96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94" w14:textId="77777777" w:rsidR="00736229" w:rsidRDefault="005B49F5">
            <w:r>
              <w:rPr>
                <w:sz w:val="18"/>
                <w:szCs w:val="18"/>
              </w:rPr>
              <w:t>Portabilidade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95" w14:textId="77777777" w:rsidR="00736229" w:rsidRDefault="005B49F5">
            <w:r>
              <w:rPr>
                <w:sz w:val="18"/>
                <w:szCs w:val="18"/>
              </w:rPr>
              <w:t>Export em formato comum (JSON/CSV)</w:t>
            </w:r>
          </w:p>
        </w:tc>
      </w:tr>
      <w:tr w:rsidR="00736229" w14:paraId="4374AA99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97" w14:textId="77777777" w:rsidR="00736229" w:rsidRDefault="005B49F5">
            <w:r>
              <w:rPr>
                <w:sz w:val="18"/>
                <w:szCs w:val="18"/>
              </w:rPr>
              <w:t>Minimização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A98" w14:textId="77777777" w:rsidR="00736229" w:rsidRDefault="005B49F5">
            <w:r>
              <w:rPr>
                <w:sz w:val="18"/>
                <w:szCs w:val="18"/>
              </w:rPr>
              <w:t>Coletar apenas necessário</w:t>
            </w:r>
          </w:p>
        </w:tc>
      </w:tr>
    </w:tbl>
    <w:p w14:paraId="4374AA9A" w14:textId="77777777" w:rsidR="00736229" w:rsidRDefault="00736229">
      <w:pPr>
        <w:spacing w:after="120"/>
      </w:pPr>
    </w:p>
    <w:p w14:paraId="4374AA9B" w14:textId="77777777" w:rsidR="00736229" w:rsidRDefault="005B49F5">
      <w:pPr>
        <w:pStyle w:val="Ttulo3"/>
      </w:pPr>
      <w:bookmarkStart w:id="372" w:name="_Toc221862879"/>
      <w:r>
        <w:t>Auditoria</w:t>
      </w:r>
      <w:bookmarkEnd w:id="372"/>
    </w:p>
    <w:p w14:paraId="4374AA9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A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Habilitar auditoria no SQL</w:t>
      </w:r>
    </w:p>
    <w:p w14:paraId="4374AA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DATABASE MeuDB SET AUDIT ON</w:t>
      </w:r>
    </w:p>
    <w:p w14:paraId="4374AA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A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Log Analytics para centralizar</w:t>
      </w:r>
    </w:p>
    <w:p w14:paraId="4374AA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Retenção de 90 dias mínimo</w:t>
      </w:r>
    </w:p>
    <w:p w14:paraId="4374AAA2" w14:textId="77777777" w:rsidR="00736229" w:rsidRDefault="00736229">
      <w:pPr>
        <w:spacing w:after="120"/>
      </w:pPr>
    </w:p>
    <w:p w14:paraId="4374AAA3" w14:textId="77777777" w:rsidR="00736229" w:rsidRDefault="005B49F5">
      <w:pPr>
        <w:pStyle w:val="Ttulo3"/>
      </w:pPr>
      <w:bookmarkStart w:id="373" w:name="_Toc221862880"/>
      <w:r>
        <w:t>Anonimização</w:t>
      </w:r>
      <w:bookmarkEnd w:id="373"/>
    </w:p>
    <w:p w14:paraId="4374AAA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A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4374AA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A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anonymize_pii(df):</w:t>
      </w:r>
    </w:p>
    <w:p w14:paraId="4374AA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df \</w:t>
      </w:r>
    </w:p>
    <w:p w14:paraId="4374AA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.withColumn("cpf", sha2(col("cpf"), 256)) \</w:t>
      </w:r>
    </w:p>
    <w:p w14:paraId="4374AA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.withColumn("email", regexp_replace(col("email"), r"(.).*@", "$1***@")) \</w:t>
      </w:r>
    </w:p>
    <w:p w14:paraId="4374AA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.withColumn("telefone", concat(lit("(**) *****-"), substring(col("telefone"), -4, 4)))</w:t>
      </w:r>
    </w:p>
    <w:p w14:paraId="4374AAAC" w14:textId="77777777" w:rsidR="00736229" w:rsidRDefault="00736229">
      <w:pPr>
        <w:spacing w:after="120"/>
      </w:pPr>
    </w:p>
    <w:p w14:paraId="4374AAAD" w14:textId="77777777" w:rsidR="00736229" w:rsidRDefault="005B49F5">
      <w:pPr>
        <w:pStyle w:val="Ttulo2"/>
      </w:pPr>
      <w:bookmarkStart w:id="374" w:name="_Toc221862881"/>
      <w:r>
        <w:lastRenderedPageBreak/>
        <w:t>12.6 Checklist</w:t>
      </w:r>
      <w:bookmarkEnd w:id="374"/>
    </w:p>
    <w:p w14:paraId="4374AAA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Private Endpoints para todos os serviços</w:t>
      </w:r>
    </w:p>
    <w:p w14:paraId="4374AAA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CMK configurado no Key Vault</w:t>
      </w:r>
    </w:p>
    <w:p w14:paraId="4374AAB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Managed Identity para autenticação</w:t>
      </w:r>
    </w:p>
    <w:p w14:paraId="4374AAB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Conditional Access com MFA</w:t>
      </w:r>
    </w:p>
    <w:p w14:paraId="4374AAB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Firewall rules restritivas</w:t>
      </w:r>
    </w:p>
    <w:p w14:paraId="4374AAB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Auditoria habilitada</w:t>
      </w:r>
    </w:p>
    <w:p w14:paraId="4374AAB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Processos LGPD documentados</w:t>
      </w:r>
    </w:p>
    <w:p w14:paraId="4374AAB5" w14:textId="77777777" w:rsidR="00736229" w:rsidRDefault="005B49F5">
      <w:pPr>
        <w:pStyle w:val="Ttulo2"/>
      </w:pPr>
      <w:bookmarkStart w:id="375" w:name="_Toc221862882"/>
      <w:r>
        <w:t>12.7 Resumo</w:t>
      </w:r>
      <w:bookmarkEnd w:id="375"/>
    </w:p>
    <w:p w14:paraId="4374AAB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Network:</w:t>
      </w:r>
      <w:r>
        <w:t xml:space="preserve"> Private Endpoints + VNet isolation</w:t>
      </w:r>
    </w:p>
    <w:p w14:paraId="4374AAB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Encryption:</w:t>
      </w:r>
      <w:r>
        <w:t xml:space="preserve"> CMK para controle total das chaves</w:t>
      </w:r>
    </w:p>
    <w:p w14:paraId="4374AAB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Identity:</w:t>
      </w:r>
      <w:r>
        <w:t xml:space="preserve"> Managed Identity + Conditional Access</w:t>
      </w:r>
    </w:p>
    <w:p w14:paraId="4374AAB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DLP:</w:t>
      </w:r>
      <w:r>
        <w:t xml:space="preserve"> Firewall rules + No Public IP</w:t>
      </w:r>
    </w:p>
    <w:p w14:paraId="4374AAB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Compliance:</w:t>
      </w:r>
      <w:r>
        <w:t xml:space="preserve"> LGPD/GDPR com auditoria e anonimização</w:t>
      </w:r>
    </w:p>
    <w:p w14:paraId="4374AABB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13: CI/CD Avançado](Pleno_Cap13_CICD.md)</w:t>
      </w:r>
    </w:p>
    <w:p w14:paraId="4374AABC" w14:textId="0297064D" w:rsidR="00736229" w:rsidRDefault="00736229">
      <w:pPr>
        <w:spacing w:after="120" w:line="300" w:lineRule="auto"/>
        <w:jc w:val="both"/>
      </w:pPr>
    </w:p>
    <w:p w14:paraId="4374AABD" w14:textId="1D5B6811" w:rsidR="00736229" w:rsidRDefault="00736229">
      <w:pPr>
        <w:spacing w:after="120" w:line="300" w:lineRule="auto"/>
        <w:jc w:val="both"/>
      </w:pPr>
    </w:p>
    <w:p w14:paraId="4374AABE" w14:textId="77777777" w:rsidR="00736229" w:rsidRDefault="005B49F5">
      <w:r>
        <w:br w:type="page"/>
      </w:r>
    </w:p>
    <w:p w14:paraId="4374AABF" w14:textId="77777777" w:rsidR="00736229" w:rsidRDefault="005B49F5">
      <w:pPr>
        <w:pStyle w:val="Ttulo1"/>
        <w:spacing w:before="0"/>
      </w:pPr>
      <w:bookmarkStart w:id="376" w:name="_Toc221862883"/>
      <w:r>
        <w:lastRenderedPageBreak/>
        <w:t>Capítulo 13: CI/CD Avançado</w:t>
      </w:r>
      <w:bookmarkEnd w:id="376"/>
    </w:p>
    <w:p w14:paraId="4374AAC0" w14:textId="77777777" w:rsidR="00736229" w:rsidRDefault="005B49F5">
      <w:pPr>
        <w:spacing w:before="200" w:after="60"/>
        <w:jc w:val="center"/>
      </w:pPr>
      <w:r>
        <w:rPr>
          <w:noProof/>
        </w:rPr>
        <w:drawing>
          <wp:inline distT="0" distB="0" distL="0" distR="0" wp14:anchorId="4374B07C" wp14:editId="4374B07D">
            <wp:extent cx="4286250" cy="2857500"/>
            <wp:effectExtent l="0" t="0" r="0" b="0"/>
            <wp:docPr id="1764872763" name="Cap13_CICD" descr="Diagrama: Cap13_CICD" title="Cap13_CI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AAC1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Cap13 CICD</w:t>
      </w:r>
    </w:p>
    <w:p w14:paraId="4374AAC2" w14:textId="77777777" w:rsidR="00736229" w:rsidRDefault="005B49F5">
      <w:pPr>
        <w:pStyle w:val="Ttulo2"/>
      </w:pPr>
      <w:bookmarkStart w:id="377" w:name="_Toc221862884"/>
      <w:r>
        <w:t>Objetivos do Capítulo</w:t>
      </w:r>
      <w:bookmarkEnd w:id="377"/>
    </w:p>
    <w:p w14:paraId="4374AAC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Infrastructure as Code com Bicep</w:t>
      </w:r>
    </w:p>
    <w:p w14:paraId="4374AAC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Criar unit tests para PySpark</w:t>
      </w:r>
    </w:p>
    <w:p w14:paraId="4374AAC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integration tests de pipelines</w:t>
      </w:r>
    </w:p>
    <w:p w14:paraId="4374AAC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Configurar GitOps com Azure DevOps</w:t>
      </w:r>
    </w:p>
    <w:p w14:paraId="4374AAC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blue/green deployment</w:t>
      </w:r>
    </w:p>
    <w:p w14:paraId="4374AAC8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8-10 horas</w:t>
      </w:r>
    </w:p>
    <w:p w14:paraId="4374AAC9" w14:textId="77777777" w:rsidR="00736229" w:rsidRDefault="005B49F5">
      <w:pPr>
        <w:pStyle w:val="Ttulo2"/>
      </w:pPr>
      <w:bookmarkStart w:id="378" w:name="_Toc221862885"/>
      <w:r>
        <w:t>13.1 Infrastructure as Code com Bicep</w:t>
      </w:r>
      <w:bookmarkEnd w:id="378"/>
    </w:p>
    <w:p w14:paraId="4374AACA" w14:textId="77777777" w:rsidR="00736229" w:rsidRDefault="005B49F5">
      <w:pPr>
        <w:pStyle w:val="Ttulo3"/>
      </w:pPr>
      <w:bookmarkStart w:id="379" w:name="_Toc221862886"/>
      <w:r>
        <w:t>Estrutura do Projeto</w:t>
      </w:r>
      <w:bookmarkEnd w:id="379"/>
    </w:p>
    <w:p w14:paraId="4374AA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infra/</w:t>
      </w:r>
    </w:p>
    <w:p w14:paraId="4374AA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main.bicep           # Entry point</w:t>
      </w:r>
    </w:p>
    <w:p w14:paraId="4374AA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modules/</w:t>
      </w:r>
    </w:p>
    <w:p w14:paraId="4374AA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storage.bicep</w:t>
      </w:r>
    </w:p>
    <w:p w14:paraId="4374AA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databricks.bicep</w:t>
      </w:r>
    </w:p>
    <w:p w14:paraId="4374AA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│   ├── synapse.bicep</w:t>
      </w:r>
    </w:p>
    <w:p w14:paraId="4374AA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└── keyvault.bicep</w:t>
      </w:r>
    </w:p>
    <w:p w14:paraId="4374AA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parameters/</w:t>
      </w:r>
    </w:p>
    <w:p w14:paraId="4374AA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dev.json</w:t>
      </w:r>
    </w:p>
    <w:p w14:paraId="4374AA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staging.json</w:t>
      </w:r>
    </w:p>
    <w:p w14:paraId="4374AA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└── prod.json</w:t>
      </w:r>
    </w:p>
    <w:p w14:paraId="4374AA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 scripts/</w:t>
      </w:r>
    </w:p>
    <w:p w14:paraId="4374AA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└── deploy.ps1</w:t>
      </w:r>
    </w:p>
    <w:p w14:paraId="4374AAD8" w14:textId="77777777" w:rsidR="00736229" w:rsidRDefault="00736229">
      <w:pPr>
        <w:spacing w:after="120"/>
      </w:pPr>
    </w:p>
    <w:p w14:paraId="4374AAD9" w14:textId="77777777" w:rsidR="00736229" w:rsidRDefault="005B49F5">
      <w:pPr>
        <w:pStyle w:val="Ttulo3"/>
      </w:pPr>
      <w:bookmarkStart w:id="380" w:name="_Toc221862887"/>
      <w:r>
        <w:t>Módulo de Storage</w:t>
      </w:r>
      <w:bookmarkEnd w:id="380"/>
    </w:p>
    <w:p w14:paraId="4374AAD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BICEP</w:t>
      </w:r>
    </w:p>
    <w:p w14:paraId="4374AA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modules/storage.bicep</w:t>
      </w:r>
    </w:p>
    <w:p w14:paraId="4374AA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param name string</w:t>
      </w:r>
    </w:p>
    <w:p w14:paraId="4374AA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param location string = resourceGroup().location</w:t>
      </w:r>
    </w:p>
    <w:p w14:paraId="4374AA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param sku string = 'Standard_LRS'</w:t>
      </w:r>
    </w:p>
    <w:p w14:paraId="4374AA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A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resource storageAccount 'Microsoft.Storage/storageAccounts@2023-01-01' = {</w:t>
      </w:r>
    </w:p>
    <w:p w14:paraId="4374AA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name: name</w:t>
      </w:r>
    </w:p>
    <w:p w14:paraId="4374AA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location: location</w:t>
      </w:r>
    </w:p>
    <w:p w14:paraId="4374AA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kind: 'StorageV2'</w:t>
      </w:r>
    </w:p>
    <w:p w14:paraId="4374AA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sku: { name: sku }</w:t>
      </w:r>
    </w:p>
    <w:p w14:paraId="4374AA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properties: {</w:t>
      </w:r>
    </w:p>
    <w:p w14:paraId="4374AA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isHnsEnabled: true  // Data Lake Gen2</w:t>
      </w:r>
    </w:p>
    <w:p w14:paraId="4374AA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minimumTlsVersion: 'TLS1_2'</w:t>
      </w:r>
    </w:p>
    <w:p w14:paraId="4374AA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supportsHttpsTrafficOnly: true</w:t>
      </w:r>
    </w:p>
    <w:p w14:paraId="4374AA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374AA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A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A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output storageId string = storageAccount.id</w:t>
      </w:r>
    </w:p>
    <w:p w14:paraId="4374AA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output storageName string = storageAccount.name</w:t>
      </w:r>
    </w:p>
    <w:p w14:paraId="4374AAEE" w14:textId="77777777" w:rsidR="00736229" w:rsidRDefault="00736229">
      <w:pPr>
        <w:spacing w:after="120"/>
      </w:pPr>
    </w:p>
    <w:p w14:paraId="4374AAEF" w14:textId="77777777" w:rsidR="00736229" w:rsidRDefault="005B49F5">
      <w:pPr>
        <w:pStyle w:val="Ttulo3"/>
      </w:pPr>
      <w:bookmarkStart w:id="381" w:name="_Toc221862888"/>
      <w:r>
        <w:t>Main Bicep</w:t>
      </w:r>
      <w:bookmarkEnd w:id="381"/>
    </w:p>
    <w:p w14:paraId="4374AAF0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BICEP</w:t>
      </w:r>
    </w:p>
    <w:p w14:paraId="4374AA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main.bicep</w:t>
      </w:r>
    </w:p>
    <w:p w14:paraId="4374AA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param environment string</w:t>
      </w:r>
    </w:p>
    <w:p w14:paraId="4374AA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param location string = resourceGroup().location</w:t>
      </w:r>
    </w:p>
    <w:p w14:paraId="4374AA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A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var prefix = 'dataeng-${environment}'</w:t>
      </w:r>
    </w:p>
    <w:p w14:paraId="4374AA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A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module storage 'modules/storage.bicep' = {</w:t>
      </w:r>
    </w:p>
    <w:p w14:paraId="4374AA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name: 'storage-deployment'</w:t>
      </w:r>
    </w:p>
    <w:p w14:paraId="4374AA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params: {</w:t>
      </w:r>
    </w:p>
    <w:p w14:paraId="4374AA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name: '${prefix}storage'</w:t>
      </w:r>
    </w:p>
    <w:p w14:paraId="4374AA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location: location</w:t>
      </w:r>
    </w:p>
    <w:p w14:paraId="4374AA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sku: environment == 'prod' ? 'Standard_GRS' : 'Standard_LRS'</w:t>
      </w:r>
    </w:p>
    <w:p w14:paraId="4374AA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374AA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A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4374AB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module databricks 'modules/databricks.bicep' = {</w:t>
      </w:r>
    </w:p>
    <w:p w14:paraId="4374AB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name: 'databricks-deployment'</w:t>
      </w:r>
    </w:p>
    <w:p w14:paraId="4374AB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params: {</w:t>
      </w:r>
    </w:p>
    <w:p w14:paraId="4374AB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name: '${prefix}-dbw'</w:t>
      </w:r>
    </w:p>
    <w:p w14:paraId="4374AB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location: location</w:t>
      </w:r>
    </w:p>
    <w:p w14:paraId="4374AB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sku: environment == 'prod' ? 'premium' : 'standard'</w:t>
      </w:r>
    </w:p>
    <w:p w14:paraId="4374AB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374AB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B08" w14:textId="77777777" w:rsidR="00736229" w:rsidRDefault="00736229">
      <w:pPr>
        <w:spacing w:after="120"/>
      </w:pPr>
    </w:p>
    <w:p w14:paraId="4374AB09" w14:textId="77777777" w:rsidR="00736229" w:rsidRDefault="005B49F5">
      <w:pPr>
        <w:pStyle w:val="Ttulo3"/>
      </w:pPr>
      <w:bookmarkStart w:id="382" w:name="_Toc221862889"/>
      <w:r>
        <w:t>Deploy</w:t>
      </w:r>
      <w:bookmarkEnd w:id="382"/>
    </w:p>
    <w:p w14:paraId="4374AB0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POWERSHELL</w:t>
      </w:r>
    </w:p>
    <w:p w14:paraId="4374AB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deploy.ps1</w:t>
      </w:r>
    </w:p>
    <w:p w14:paraId="4374AB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param(</w:t>
      </w:r>
    </w:p>
    <w:p w14:paraId="4374AB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[string]$Environment = "dev"</w:t>
      </w:r>
    </w:p>
    <w:p w14:paraId="4374AB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B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B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deployment group create `</w:t>
      </w:r>
    </w:p>
    <w:p w14:paraId="4374AB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--resource-group "rg-dataeng-$Environment" `</w:t>
      </w:r>
    </w:p>
    <w:p w14:paraId="4374AB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--template-file main.bicep `</w:t>
      </w:r>
    </w:p>
    <w:p w14:paraId="4374AB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--parameters "parameters/$Environment.json"</w:t>
      </w:r>
    </w:p>
    <w:p w14:paraId="4374AB14" w14:textId="77777777" w:rsidR="00736229" w:rsidRDefault="00736229">
      <w:pPr>
        <w:spacing w:after="120"/>
      </w:pPr>
    </w:p>
    <w:p w14:paraId="4374AB15" w14:textId="77777777" w:rsidR="00736229" w:rsidRDefault="005B49F5">
      <w:pPr>
        <w:pStyle w:val="Ttulo2"/>
      </w:pPr>
      <w:bookmarkStart w:id="383" w:name="_Toc221862890"/>
      <w:r>
        <w:t>13.2 Unit Tests para PySpark</w:t>
      </w:r>
      <w:bookmarkEnd w:id="383"/>
    </w:p>
    <w:p w14:paraId="4374AB16" w14:textId="77777777" w:rsidR="00736229" w:rsidRDefault="005B49F5">
      <w:pPr>
        <w:pStyle w:val="Ttulo3"/>
      </w:pPr>
      <w:bookmarkStart w:id="384" w:name="_Toc221862891"/>
      <w:r>
        <w:t>Estrutura de Testes</w:t>
      </w:r>
      <w:bookmarkEnd w:id="384"/>
    </w:p>
    <w:p w14:paraId="4374AB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src/</w:t>
      </w:r>
    </w:p>
    <w:p w14:paraId="4374AB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transformations/</w:t>
      </w:r>
    </w:p>
    <w:p w14:paraId="4374AB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├── __init__.py</w:t>
      </w:r>
    </w:p>
    <w:p w14:paraId="4374AB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└── sales.py</w:t>
      </w:r>
    </w:p>
    <w:p w14:paraId="4374AB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tests/</w:t>
      </w:r>
    </w:p>
    <w:p w14:paraId="4374AB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conftest.py</w:t>
      </w:r>
    </w:p>
    <w:p w14:paraId="4374AB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test_sales.py</w:t>
      </w:r>
    </w:p>
    <w:p w14:paraId="4374AB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 fixtures/</w:t>
      </w:r>
    </w:p>
    <w:p w14:paraId="4374AB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└── sample_data.json</w:t>
      </w:r>
    </w:p>
    <w:p w14:paraId="4374AB20" w14:textId="77777777" w:rsidR="00736229" w:rsidRDefault="00736229">
      <w:pPr>
        <w:spacing w:after="120"/>
      </w:pPr>
    </w:p>
    <w:p w14:paraId="4374AB21" w14:textId="77777777" w:rsidR="00736229" w:rsidRDefault="005B49F5">
      <w:pPr>
        <w:pStyle w:val="Ttulo3"/>
      </w:pPr>
      <w:bookmarkStart w:id="385" w:name="_Toc221862892"/>
      <w:r>
        <w:t>Fixture do Spark</w:t>
      </w:r>
      <w:bookmarkEnd w:id="385"/>
    </w:p>
    <w:p w14:paraId="4374AB2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B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conftest.py</w:t>
      </w:r>
    </w:p>
    <w:p w14:paraId="4374AB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pytest</w:t>
      </w:r>
    </w:p>
    <w:p w14:paraId="4374AB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 import SparkSession</w:t>
      </w:r>
    </w:p>
    <w:p w14:paraId="4374AB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B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@pytest.fixture(scope="session")</w:t>
      </w:r>
    </w:p>
    <w:p w14:paraId="4374AB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spark():</w:t>
      </w:r>
    </w:p>
    <w:p w14:paraId="4374AB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SparkSession.builder \</w:t>
      </w:r>
    </w:p>
    <w:p w14:paraId="4374AB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.master("local[2]") \</w:t>
      </w:r>
    </w:p>
    <w:p w14:paraId="4374AB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.appName("unit-tests") \</w:t>
      </w:r>
    </w:p>
    <w:p w14:paraId="4374AB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.getOrCreate()</w:t>
      </w:r>
    </w:p>
    <w:p w14:paraId="4374AB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B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@pytest.fixture</w:t>
      </w:r>
    </w:p>
    <w:p w14:paraId="4374AB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sample_sales(spark):</w:t>
      </w:r>
    </w:p>
    <w:p w14:paraId="4374AB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 = [</w:t>
      </w:r>
    </w:p>
    <w:p w14:paraId="4374AB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{"id": 1, "valor": 100.0, "data": "2026-01-01"},</w:t>
      </w:r>
    </w:p>
    <w:p w14:paraId="4374AB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{"id": 2, "valor": -50.0, "data": "2026-01-02"},  # Valor inválido</w:t>
      </w:r>
    </w:p>
    <w:p w14:paraId="4374AB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{"id": 3, "valor": 200.0, "data": None},  # Data nula</w:t>
      </w:r>
    </w:p>
    <w:p w14:paraId="4374AB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]</w:t>
      </w:r>
    </w:p>
    <w:p w14:paraId="4374AB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spark.createDataFrame(data)</w:t>
      </w:r>
    </w:p>
    <w:p w14:paraId="4374AB36" w14:textId="77777777" w:rsidR="00736229" w:rsidRDefault="00736229">
      <w:pPr>
        <w:spacing w:after="120"/>
      </w:pPr>
    </w:p>
    <w:p w14:paraId="4374AB37" w14:textId="77777777" w:rsidR="00736229" w:rsidRDefault="005B49F5">
      <w:pPr>
        <w:pStyle w:val="Ttulo3"/>
      </w:pPr>
      <w:bookmarkStart w:id="386" w:name="_Toc221862893"/>
      <w:r>
        <w:t>Testes</w:t>
      </w:r>
      <w:bookmarkEnd w:id="386"/>
    </w:p>
    <w:p w14:paraId="4374AB38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B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test_sales.py</w:t>
      </w:r>
    </w:p>
    <w:p w14:paraId="4374AB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transformations.sales import clean_sales, calculate_totals</w:t>
      </w:r>
    </w:p>
    <w:p w14:paraId="4374AB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B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test_clean_sales_removes_negative_values(spark, sample_sales):</w:t>
      </w:r>
    </w:p>
    <w:p w14:paraId="4374AB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result = clean_sales(sample_sales)</w:t>
      </w:r>
    </w:p>
    <w:p w14:paraId="4374AB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B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negative_count = result.filter("valor &lt; 0").count()</w:t>
      </w:r>
    </w:p>
    <w:p w14:paraId="4374AB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assert negative_count == 0</w:t>
      </w:r>
    </w:p>
    <w:p w14:paraId="4374AB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B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test_clean_sales_removes_null_dates(spark, sample_sales):</w:t>
      </w:r>
    </w:p>
    <w:p w14:paraId="4374AB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result = clean_sales(sample_sales)</w:t>
      </w:r>
    </w:p>
    <w:p w14:paraId="4374AB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B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null_dates = result.filter("data IS NULL").count()</w:t>
      </w:r>
    </w:p>
    <w:p w14:paraId="4374AB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assert null_dates == 0</w:t>
      </w:r>
    </w:p>
    <w:p w14:paraId="4374AB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B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test_calculate_totals(spark, sample_sales):</w:t>
      </w:r>
    </w:p>
    <w:p w14:paraId="4374AB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cleaned = clean_sales(sample_sales)</w:t>
      </w:r>
    </w:p>
    <w:p w14:paraId="4374AB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result = calculate_totals(cleaned)</w:t>
      </w:r>
    </w:p>
    <w:p w14:paraId="4374AB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B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assert result.collect()[0]["total"] == 100.0  # Apenas id=1 passa</w:t>
      </w:r>
    </w:p>
    <w:p w14:paraId="4374AB4D" w14:textId="77777777" w:rsidR="00736229" w:rsidRDefault="00736229">
      <w:pPr>
        <w:spacing w:after="120"/>
      </w:pPr>
    </w:p>
    <w:p w14:paraId="4374AB4E" w14:textId="77777777" w:rsidR="00736229" w:rsidRDefault="005B49F5">
      <w:pPr>
        <w:pStyle w:val="Ttulo3"/>
      </w:pPr>
      <w:bookmarkStart w:id="387" w:name="_Toc221862894"/>
      <w:r>
        <w:t>Executar Testes</w:t>
      </w:r>
      <w:bookmarkEnd w:id="387"/>
    </w:p>
    <w:p w14:paraId="4374AB4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B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Local</w:t>
      </w:r>
    </w:p>
    <w:p w14:paraId="4374AB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pytest tests/ -v</w:t>
      </w:r>
    </w:p>
    <w:p w14:paraId="4374AB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B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No CI</w:t>
      </w:r>
    </w:p>
    <w:p w14:paraId="4374AB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pytest tests/ --junitxml=test-results.xml --cov=src</w:t>
      </w:r>
    </w:p>
    <w:p w14:paraId="4374AB55" w14:textId="77777777" w:rsidR="00736229" w:rsidRDefault="00736229">
      <w:pPr>
        <w:spacing w:after="120"/>
      </w:pPr>
    </w:p>
    <w:p w14:paraId="4374AB56" w14:textId="77777777" w:rsidR="00736229" w:rsidRDefault="005B49F5">
      <w:pPr>
        <w:pStyle w:val="Ttulo2"/>
      </w:pPr>
      <w:bookmarkStart w:id="388" w:name="_Toc221862895"/>
      <w:r>
        <w:t>13.3 Integration Tests</w:t>
      </w:r>
      <w:bookmarkEnd w:id="388"/>
    </w:p>
    <w:p w14:paraId="4374AB5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lastRenderedPageBreak/>
        <w:t>PYTHON</w:t>
      </w:r>
    </w:p>
    <w:p w14:paraId="4374AB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test_integration.py</w:t>
      </w:r>
    </w:p>
    <w:p w14:paraId="4374AB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pytest</w:t>
      </w:r>
    </w:p>
    <w:p w14:paraId="4374AB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datetime import datetime</w:t>
      </w:r>
    </w:p>
    <w:p w14:paraId="4374AB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B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class TestPipelineIntegration:</w:t>
      </w:r>
    </w:p>
    <w:p w14:paraId="4374AB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B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@pytest.fixture(autouse=True)</w:t>
      </w:r>
    </w:p>
    <w:p w14:paraId="4374AB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setup(self, spark):</w:t>
      </w:r>
    </w:p>
    <w:p w14:paraId="4374AB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Criar dados de teste</w:t>
      </w:r>
    </w:p>
    <w:p w14:paraId="4374AB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self.test_path = f"/tmp/test_{datetime.now().strftime('%Y%m%d%H%M%S')}"</w:t>
      </w:r>
    </w:p>
    <w:p w14:paraId="4374AB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B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test_bronze_to_silver_pipeline(self, spark):</w:t>
      </w:r>
    </w:p>
    <w:p w14:paraId="4374AB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Arrange: criar dados bronze</w:t>
      </w:r>
    </w:p>
    <w:p w14:paraId="4374AB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bronze_data = [{"id": 1, "value": 100}]</w:t>
      </w:r>
    </w:p>
    <w:p w14:paraId="4374AB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spark.createDataFrame(bronze_data).write.format("delta").save(f"{self.test_path}/bronze")</w:t>
      </w:r>
    </w:p>
    <w:p w14:paraId="4374AB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B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Act: executar pipeline</w:t>
      </w:r>
    </w:p>
    <w:p w14:paraId="4374AB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from pipelines.bronze_to_silver import run</w:t>
      </w:r>
    </w:p>
    <w:p w14:paraId="4374AB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run(self.test_path)</w:t>
      </w:r>
    </w:p>
    <w:p w14:paraId="4374AB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B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Assert: verificar silver</w:t>
      </w:r>
    </w:p>
    <w:p w14:paraId="4374AB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silver = spark.read.format("delta").load(f"{self.test_path}/silver")</w:t>
      </w:r>
    </w:p>
    <w:p w14:paraId="4374AB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assert silver.count() == 1</w:t>
      </w:r>
    </w:p>
    <w:p w14:paraId="4374AB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assert silver.collect()[0]["value"] == 100</w:t>
      </w:r>
    </w:p>
    <w:p w14:paraId="4374AB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B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teardown_method(self):</w:t>
      </w:r>
    </w:p>
    <w:p w14:paraId="4374AB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Cleanup</w:t>
      </w:r>
    </w:p>
    <w:p w14:paraId="4374AB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import shutil</w:t>
      </w:r>
    </w:p>
    <w:p w14:paraId="4374AB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shutil.rmtree(self.test_path, ignore_errors=True)</w:t>
      </w:r>
    </w:p>
    <w:p w14:paraId="4374AB75" w14:textId="77777777" w:rsidR="00736229" w:rsidRDefault="00736229">
      <w:pPr>
        <w:spacing w:after="120"/>
      </w:pPr>
    </w:p>
    <w:p w14:paraId="4374AB76" w14:textId="77777777" w:rsidR="00736229" w:rsidRDefault="005B49F5">
      <w:pPr>
        <w:pStyle w:val="Ttulo2"/>
      </w:pPr>
      <w:bookmarkStart w:id="389" w:name="_Toc221862896"/>
      <w:r>
        <w:t>13.4 Azure DevOps Pipeline</w:t>
      </w:r>
      <w:bookmarkEnd w:id="389"/>
    </w:p>
    <w:p w14:paraId="4374AB7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4374AB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azure-pipelines.yml</w:t>
      </w:r>
    </w:p>
    <w:p w14:paraId="4374AB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trigger:</w:t>
      </w:r>
    </w:p>
    <w:p w14:paraId="4374AB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branches:</w:t>
      </w:r>
    </w:p>
    <w:p w14:paraId="4374AB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include:</w:t>
      </w:r>
    </w:p>
    <w:p w14:paraId="4374AB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main</w:t>
      </w:r>
    </w:p>
    <w:p w14:paraId="4374AB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develop</w:t>
      </w:r>
    </w:p>
    <w:p w14:paraId="4374AB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B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stages:</w:t>
      </w:r>
    </w:p>
    <w:p w14:paraId="4374AB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stage: Test</w:t>
      </w:r>
    </w:p>
    <w:p w14:paraId="4374AB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jobs:</w:t>
      </w:r>
    </w:p>
    <w:p w14:paraId="4374AB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job: UnitTests</w:t>
      </w:r>
    </w:p>
    <w:p w14:paraId="4374AB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pool:</w:t>
      </w:r>
    </w:p>
    <w:p w14:paraId="4374AB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vmImage: 'ubuntu-latest'</w:t>
      </w:r>
    </w:p>
    <w:p w14:paraId="4374AB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steps:</w:t>
      </w:r>
    </w:p>
    <w:p w14:paraId="4374AB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- task: UsePythonVersion@0</w:t>
      </w:r>
    </w:p>
    <w:p w14:paraId="4374AB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inputs:</w:t>
      </w:r>
    </w:p>
    <w:p w14:paraId="4374AB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versionSpec: '3.10'</w:t>
      </w:r>
    </w:p>
    <w:p w14:paraId="4374AB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</w:p>
    <w:p w14:paraId="4374AB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- script: |</w:t>
      </w:r>
    </w:p>
    <w:p w14:paraId="4374AB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pip install -r requirements-test.txt</w:t>
      </w:r>
    </w:p>
    <w:p w14:paraId="4374AB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pytest tests/unit --junitxml=test-results.xml</w:t>
      </w:r>
    </w:p>
    <w:p w14:paraId="4374AB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displayName: 'Run Unit Tests'</w:t>
      </w:r>
    </w:p>
    <w:p w14:paraId="4374AB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</w:p>
    <w:p w14:paraId="4374AB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- task: PublishTestResults@2</w:t>
      </w:r>
    </w:p>
    <w:p w14:paraId="4374AB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inputs:</w:t>
      </w:r>
    </w:p>
    <w:p w14:paraId="4374AB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testResultsFiles: 'test-results.xml'</w:t>
      </w:r>
    </w:p>
    <w:p w14:paraId="4374AB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4374AB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stage: DeployDev</w:t>
      </w:r>
    </w:p>
    <w:p w14:paraId="4374AB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dependsOn: Test</w:t>
      </w:r>
    </w:p>
    <w:p w14:paraId="4374AB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condition: eq(variables['Build.SourceBranch'], 'refs/heads/develop')</w:t>
      </w:r>
    </w:p>
    <w:p w14:paraId="4374AB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jobs:</w:t>
      </w:r>
    </w:p>
    <w:p w14:paraId="4374AB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deployment: DeployToDev</w:t>
      </w:r>
    </w:p>
    <w:p w14:paraId="4374AB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environment: 'dev'</w:t>
      </w:r>
    </w:p>
    <w:p w14:paraId="4374AB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strategy:</w:t>
      </w:r>
    </w:p>
    <w:p w14:paraId="4374AB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runOnce:</w:t>
      </w:r>
    </w:p>
    <w:p w14:paraId="4374AB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deploy:</w:t>
      </w:r>
    </w:p>
    <w:p w14:paraId="4374AB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steps:</w:t>
      </w:r>
    </w:p>
    <w:p w14:paraId="4374AB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- task: AzureCLI@2</w:t>
      </w:r>
    </w:p>
    <w:p w14:paraId="4374AB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inputs:</w:t>
      </w:r>
    </w:p>
    <w:p w14:paraId="4374AB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azureSubscription: 'Azure-Dev'</w:t>
      </w:r>
    </w:p>
    <w:p w14:paraId="4374AB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scriptType: 'pscore'</w:t>
      </w:r>
    </w:p>
    <w:p w14:paraId="4374AB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scriptLocation: 'scriptPath'</w:t>
      </w:r>
    </w:p>
    <w:p w14:paraId="4374AB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scriptPath: 'infra/scripts/deploy.ps1'</w:t>
      </w:r>
    </w:p>
    <w:p w14:paraId="4374AB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arguments: '-Environment dev'</w:t>
      </w:r>
    </w:p>
    <w:p w14:paraId="4374AB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4374AB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stage: DeployProd</w:t>
      </w:r>
    </w:p>
    <w:p w14:paraId="4374AB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dependsOn: DeployDev</w:t>
      </w:r>
    </w:p>
    <w:p w14:paraId="4374AB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condition: eq(variables['Build.SourceBranch'], 'refs/heads/main')</w:t>
      </w:r>
    </w:p>
    <w:p w14:paraId="4374AB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jobs:</w:t>
      </w:r>
    </w:p>
    <w:p w14:paraId="4374AB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deployment: DeployToProd</w:t>
      </w:r>
    </w:p>
    <w:p w14:paraId="4374AB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environment: 'prod'</w:t>
      </w:r>
    </w:p>
    <w:p w14:paraId="4374AB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strategy:</w:t>
      </w:r>
    </w:p>
    <w:p w14:paraId="4374AB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runOnce:</w:t>
      </w:r>
    </w:p>
    <w:p w14:paraId="4374AB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deploy:</w:t>
      </w:r>
    </w:p>
    <w:p w14:paraId="4374AB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steps:</w:t>
      </w:r>
    </w:p>
    <w:p w14:paraId="4374AB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- task: AzureCLI@2</w:t>
      </w:r>
    </w:p>
    <w:p w14:paraId="4374AB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inputs:</w:t>
      </w:r>
    </w:p>
    <w:p w14:paraId="4374AB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azureSubscription: 'Azure-Prod'</w:t>
      </w:r>
    </w:p>
    <w:p w14:paraId="4374AB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scriptType: 'pscore'</w:t>
      </w:r>
    </w:p>
    <w:p w14:paraId="4374AB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scriptPath: 'infra/scripts/deploy.ps1'</w:t>
      </w:r>
    </w:p>
    <w:p w14:paraId="4374AB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arguments: '-Environment prod'</w:t>
      </w:r>
    </w:p>
    <w:p w14:paraId="4374ABB5" w14:textId="77777777" w:rsidR="00736229" w:rsidRDefault="00736229">
      <w:pPr>
        <w:spacing w:after="120"/>
      </w:pPr>
    </w:p>
    <w:p w14:paraId="4374ABB6" w14:textId="77777777" w:rsidR="00736229" w:rsidRDefault="005B49F5">
      <w:pPr>
        <w:pStyle w:val="Ttulo2"/>
      </w:pPr>
      <w:bookmarkStart w:id="390" w:name="_Toc221862897"/>
      <w:r>
        <w:lastRenderedPageBreak/>
        <w:t>13.5 Databricks Asset Bundles</w:t>
      </w:r>
      <w:bookmarkEnd w:id="390"/>
    </w:p>
    <w:p w14:paraId="4374ABB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4374AB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databricks.yml</w:t>
      </w:r>
    </w:p>
    <w:p w14:paraId="4374AB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bundle:</w:t>
      </w:r>
    </w:p>
    <w:p w14:paraId="4374AB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name: data-pipelines</w:t>
      </w:r>
    </w:p>
    <w:p w14:paraId="4374AB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B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workspace:</w:t>
      </w:r>
    </w:p>
    <w:p w14:paraId="4374AB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host: https://adb-xxx.azuredatabricks.net</w:t>
      </w:r>
    </w:p>
    <w:p w14:paraId="4374AB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B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resources:</w:t>
      </w:r>
    </w:p>
    <w:p w14:paraId="4374AB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jobs:</w:t>
      </w:r>
    </w:p>
    <w:p w14:paraId="4374AB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daily_etl:</w:t>
      </w:r>
    </w:p>
    <w:p w14:paraId="4374AB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name: "Daily ETL Pipeline"</w:t>
      </w:r>
    </w:p>
    <w:p w14:paraId="4374AB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schedule:</w:t>
      </w:r>
    </w:p>
    <w:p w14:paraId="4374AB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quartz_cron_expression: "0 0 6 * * ?"</w:t>
      </w:r>
    </w:p>
    <w:p w14:paraId="4374AB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timezone_id: "America/Sao_Paulo"</w:t>
      </w:r>
    </w:p>
    <w:p w14:paraId="4374AB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tasks:</w:t>
      </w:r>
    </w:p>
    <w:p w14:paraId="4374AB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- task_key: bronze</w:t>
      </w:r>
    </w:p>
    <w:p w14:paraId="4374AB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notebook_task:</w:t>
      </w:r>
    </w:p>
    <w:p w14:paraId="4374AB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notebook_path: /Repos/prod/notebooks/bronze</w:t>
      </w:r>
    </w:p>
    <w:p w14:paraId="4374AB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- task_key: silver</w:t>
      </w:r>
    </w:p>
    <w:p w14:paraId="4374AB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depends_on:</w:t>
      </w:r>
    </w:p>
    <w:p w14:paraId="4374AB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- task_key: bronze</w:t>
      </w:r>
    </w:p>
    <w:p w14:paraId="4374AB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notebook_task:</w:t>
      </w:r>
    </w:p>
    <w:p w14:paraId="4374AB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notebook_path: /Repos/prod/notebooks/silver</w:t>
      </w:r>
    </w:p>
    <w:p w14:paraId="4374AB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B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targets:</w:t>
      </w:r>
    </w:p>
    <w:p w14:paraId="4374AB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dev:</w:t>
      </w:r>
    </w:p>
    <w:p w14:paraId="4374AB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default: true</w:t>
      </w:r>
    </w:p>
    <w:p w14:paraId="4374AB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workspace:</w:t>
      </w:r>
    </w:p>
    <w:p w14:paraId="4374AB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root_path: /Users/${workspace.current_user.userName}/.bundle/${bundle.name}/dev</w:t>
      </w:r>
    </w:p>
    <w:p w14:paraId="4374AB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prod:</w:t>
      </w:r>
    </w:p>
    <w:p w14:paraId="4374AB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workspace:</w:t>
      </w:r>
    </w:p>
    <w:p w14:paraId="4374AB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root_path: /Shared/.bundle/${bundle.name}/prod</w:t>
      </w:r>
    </w:p>
    <w:p w14:paraId="4374ABD8" w14:textId="77777777" w:rsidR="00736229" w:rsidRDefault="00736229">
      <w:pPr>
        <w:spacing w:after="120"/>
      </w:pPr>
    </w:p>
    <w:p w14:paraId="4374ABD9" w14:textId="77777777" w:rsidR="00736229" w:rsidRDefault="005B49F5">
      <w:pPr>
        <w:pStyle w:val="Ttulo2"/>
      </w:pPr>
      <w:bookmarkStart w:id="391" w:name="_Toc221862898"/>
      <w:r>
        <w:t>13.6 Blue/Green Deployment</w:t>
      </w:r>
      <w:bookmarkEnd w:id="391"/>
    </w:p>
    <w:p w14:paraId="4374ABD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B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Estratégia para DW</w:t>
      </w:r>
    </w:p>
    <w:p w14:paraId="4374AB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1. Criar novas tabelas (green)</w:t>
      </w:r>
    </w:p>
    <w:p w14:paraId="4374AB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2. Carregar e validar</w:t>
      </w:r>
    </w:p>
    <w:p w14:paraId="4374AB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3. Switch views</w:t>
      </w:r>
    </w:p>
    <w:p w14:paraId="4374AB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4. Manter blue como rollback</w:t>
      </w:r>
    </w:p>
    <w:p w14:paraId="4374AB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B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blue_green_deploy(spark, table_name):</w:t>
      </w:r>
    </w:p>
    <w:p w14:paraId="4374AB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blue_table = f"{table_name}_blue"</w:t>
      </w:r>
    </w:p>
    <w:p w14:paraId="4374AB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green_table = f"{table_name}_green"</w:t>
      </w:r>
    </w:p>
    <w:p w14:paraId="4374AB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B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# 1. Carregar em green</w:t>
      </w:r>
    </w:p>
    <w:p w14:paraId="4374AB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new_data.write.format("delta").mode("overwrite").saveAsTable(green_table)</w:t>
      </w:r>
    </w:p>
    <w:p w14:paraId="4374AB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B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2. Validar</w:t>
      </w:r>
    </w:p>
    <w:p w14:paraId="4374AB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green_count = spark.table(green_table).count()</w:t>
      </w:r>
    </w:p>
    <w:p w14:paraId="4374AB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green_count &lt; min_expected_rows:</w:t>
      </w:r>
    </w:p>
    <w:p w14:paraId="4374AB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raise Exception("Validation failed")</w:t>
      </w:r>
    </w:p>
    <w:p w14:paraId="4374AB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B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3. Switch view</w:t>
      </w:r>
    </w:p>
    <w:p w14:paraId="4374AB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spark.sql(f"CREATE OR REPLACE VIEW {table_name} AS SELECT * FROM {green_table}")</w:t>
      </w:r>
    </w:p>
    <w:p w14:paraId="4374AB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B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4. Opcional: drop blue após validação</w:t>
      </w:r>
    </w:p>
    <w:p w14:paraId="4374AB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spark.sql(f"DROP TABLE IF EXISTS {blue_table}")</w:t>
      </w:r>
    </w:p>
    <w:p w14:paraId="4374ABF2" w14:textId="77777777" w:rsidR="00736229" w:rsidRDefault="00736229">
      <w:pPr>
        <w:spacing w:after="120"/>
      </w:pPr>
    </w:p>
    <w:p w14:paraId="4374ABF3" w14:textId="77777777" w:rsidR="00736229" w:rsidRDefault="005B49F5">
      <w:pPr>
        <w:pStyle w:val="Ttulo2"/>
      </w:pPr>
      <w:bookmarkStart w:id="392" w:name="_Toc221862899"/>
      <w:r>
        <w:t>13.7 Checklist</w:t>
      </w:r>
      <w:bookmarkEnd w:id="392"/>
    </w:p>
    <w:p w14:paraId="4374ABF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Estrutura IaC com Bicep modules</w:t>
      </w:r>
    </w:p>
    <w:p w14:paraId="4374ABF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Unit tests com pytest + PySpark</w:t>
      </w:r>
    </w:p>
    <w:p w14:paraId="4374ABF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Integration tests automatizados</w:t>
      </w:r>
    </w:p>
    <w:p w14:paraId="4374ABF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CI/CD pipeline multi-stage</w:t>
      </w:r>
    </w:p>
    <w:p w14:paraId="4374ABF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Databricks Asset Bundles</w:t>
      </w:r>
    </w:p>
    <w:p w14:paraId="4374ABF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Estratégia de rollback</w:t>
      </w:r>
    </w:p>
    <w:p w14:paraId="4374ABFA" w14:textId="77777777" w:rsidR="00736229" w:rsidRDefault="005B49F5">
      <w:pPr>
        <w:pStyle w:val="Ttulo2"/>
      </w:pPr>
      <w:bookmarkStart w:id="393" w:name="_Toc221862900"/>
      <w:r>
        <w:t>13.8 Resumo</w:t>
      </w:r>
      <w:bookmarkEnd w:id="393"/>
    </w:p>
    <w:p w14:paraId="4374ABF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IaC:</w:t>
      </w:r>
      <w:r>
        <w:t xml:space="preserve"> Bicep modules reutilizáveis por ambiente</w:t>
      </w:r>
    </w:p>
    <w:p w14:paraId="4374ABF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Unit Tests:</w:t>
      </w:r>
      <w:r>
        <w:t xml:space="preserve"> pytest + SparkSession local</w:t>
      </w:r>
    </w:p>
    <w:p w14:paraId="4374ABF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Integration Tests:</w:t>
      </w:r>
      <w:r>
        <w:t xml:space="preserve"> Testar pipeline end-to-end</w:t>
      </w:r>
    </w:p>
    <w:p w14:paraId="4374ABF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CI/CD:</w:t>
      </w:r>
      <w:r>
        <w:t xml:space="preserve"> Azure DevOps multi-stage</w:t>
      </w:r>
    </w:p>
    <w:p w14:paraId="4374ABF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Rollback:</w:t>
      </w:r>
      <w:r>
        <w:t xml:space="preserve"> Blue/green para deployments seguros</w:t>
      </w:r>
    </w:p>
    <w:p w14:paraId="4374AC00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14: Disaster Recovery](Pleno_Cap14_DR.md)</w:t>
      </w:r>
    </w:p>
    <w:p w14:paraId="4374AC01" w14:textId="76D95BA3" w:rsidR="00736229" w:rsidRDefault="00736229">
      <w:pPr>
        <w:spacing w:after="120" w:line="300" w:lineRule="auto"/>
        <w:jc w:val="both"/>
      </w:pPr>
    </w:p>
    <w:p w14:paraId="4374AC02" w14:textId="56B40F71" w:rsidR="00736229" w:rsidRDefault="00736229">
      <w:pPr>
        <w:spacing w:after="120" w:line="300" w:lineRule="auto"/>
        <w:jc w:val="both"/>
      </w:pPr>
    </w:p>
    <w:p w14:paraId="4374AC03" w14:textId="77777777" w:rsidR="00736229" w:rsidRDefault="005B49F5">
      <w:r>
        <w:br w:type="page"/>
      </w:r>
    </w:p>
    <w:p w14:paraId="4374AC04" w14:textId="77777777" w:rsidR="00736229" w:rsidRDefault="005B49F5">
      <w:pPr>
        <w:pStyle w:val="Ttulo1"/>
        <w:spacing w:before="0"/>
      </w:pPr>
      <w:bookmarkStart w:id="394" w:name="_Toc221862901"/>
      <w:r>
        <w:lastRenderedPageBreak/>
        <w:t>Capítulo 14: Disaster Recovery e High Availability</w:t>
      </w:r>
      <w:bookmarkEnd w:id="394"/>
    </w:p>
    <w:p w14:paraId="4374AC05" w14:textId="77777777" w:rsidR="00736229" w:rsidRDefault="005B49F5">
      <w:pPr>
        <w:spacing w:before="200" w:after="60"/>
        <w:jc w:val="center"/>
      </w:pPr>
      <w:r>
        <w:rPr>
          <w:noProof/>
        </w:rPr>
        <w:drawing>
          <wp:inline distT="0" distB="0" distL="0" distR="0" wp14:anchorId="4374B07E" wp14:editId="4374B07F">
            <wp:extent cx="4286250" cy="2857500"/>
            <wp:effectExtent l="0" t="0" r="0" b="0"/>
            <wp:docPr id="426455989" name="Cap14_DR_Strategy" descr="Diagrama: Cap14_DR_Strategy" title="Cap14_DR_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AC06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Cap14 DR Strategy</w:t>
      </w:r>
    </w:p>
    <w:p w14:paraId="4374AC07" w14:textId="77777777" w:rsidR="00736229" w:rsidRDefault="005B49F5">
      <w:pPr>
        <w:pStyle w:val="Ttulo2"/>
      </w:pPr>
      <w:bookmarkStart w:id="395" w:name="_Toc221862902"/>
      <w:r>
        <w:t>Objetivos do Capítulo</w:t>
      </w:r>
      <w:bookmarkEnd w:id="395"/>
    </w:p>
    <w:p w14:paraId="4374AC0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Definir RTO e RPO para plataformas de dados</w:t>
      </w:r>
    </w:p>
    <w:p w14:paraId="4374AC0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estratégias de backup (GRS, GZRS)</w:t>
      </w:r>
    </w:p>
    <w:p w14:paraId="4374AC0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Configurar geo-replicação</w:t>
      </w:r>
    </w:p>
    <w:p w14:paraId="4374AC0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Criar e testar runbooks de failover</w:t>
      </w:r>
    </w:p>
    <w:p w14:paraId="4374AC0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Calcular custos de DR</w:t>
      </w:r>
    </w:p>
    <w:p w14:paraId="4374AC0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6-8 horas</w:t>
      </w:r>
    </w:p>
    <w:p w14:paraId="4374AC0E" w14:textId="77777777" w:rsidR="00736229" w:rsidRDefault="005B49F5">
      <w:pPr>
        <w:pStyle w:val="Ttulo2"/>
      </w:pPr>
      <w:bookmarkStart w:id="396" w:name="_Toc221862903"/>
      <w:r>
        <w:t>14.1 RTO vs RPO</w:t>
      </w:r>
      <w:bookmarkEnd w:id="396"/>
    </w:p>
    <w:p w14:paraId="4374AC0F" w14:textId="77777777" w:rsidR="00736229" w:rsidRDefault="005B49F5">
      <w:pPr>
        <w:pStyle w:val="Ttulo3"/>
      </w:pPr>
      <w:bookmarkStart w:id="397" w:name="_Toc221862904"/>
      <w:r>
        <w:t>Definições</w:t>
      </w:r>
      <w:bookmarkEnd w:id="397"/>
    </w:p>
    <w:p w14:paraId="4374AC1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RTO (Recovery Time Objective):</w:t>
      </w:r>
      <w:r>
        <w:t xml:space="preserve"> Tempo máximo para restaurar o serviço</w:t>
      </w:r>
    </w:p>
    <w:p w14:paraId="4374AC1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lastRenderedPageBreak/>
        <w:t>RPO (Recovery Point Objective):</w:t>
      </w:r>
      <w:r>
        <w:t xml:space="preserve"> Perda máxima de dados aceitável</w:t>
      </w:r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1"/>
        <w:gridCol w:w="1772"/>
        <w:gridCol w:w="1772"/>
        <w:gridCol w:w="1772"/>
      </w:tblGrid>
      <w:tr w:rsidR="00736229" w14:paraId="4374AC16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12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Classificação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13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RPO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14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RTO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15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Custo</w:t>
            </w:r>
          </w:p>
        </w:tc>
      </w:tr>
      <w:tr w:rsidR="00736229" w14:paraId="4374AC1B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17" w14:textId="77777777" w:rsidR="00736229" w:rsidRDefault="005B49F5">
            <w:r>
              <w:rPr>
                <w:sz w:val="18"/>
                <w:szCs w:val="18"/>
              </w:rPr>
              <w:t>Crítico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18" w14:textId="77777777" w:rsidR="00736229" w:rsidRDefault="005B49F5">
            <w:r>
              <w:rPr>
                <w:sz w:val="18"/>
                <w:szCs w:val="18"/>
              </w:rPr>
              <w:t>0 (sync)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19" w14:textId="77777777" w:rsidR="00736229" w:rsidRDefault="005B49F5">
            <w:r>
              <w:rPr>
                <w:sz w:val="18"/>
                <w:szCs w:val="18"/>
              </w:rPr>
              <w:t>&lt; 1h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1A" w14:textId="77777777" w:rsidR="00736229" w:rsidRDefault="005B49F5">
            <w:r>
              <w:rPr>
                <w:sz w:val="18"/>
                <w:szCs w:val="18"/>
              </w:rPr>
              <w:t>$$$$$</w:t>
            </w:r>
          </w:p>
        </w:tc>
      </w:tr>
      <w:tr w:rsidR="00736229" w14:paraId="4374AC20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1C" w14:textId="77777777" w:rsidR="00736229" w:rsidRDefault="005B49F5">
            <w:r>
              <w:rPr>
                <w:sz w:val="18"/>
                <w:szCs w:val="18"/>
              </w:rPr>
              <w:t>Alto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1D" w14:textId="77777777" w:rsidR="00736229" w:rsidRDefault="005B49F5">
            <w:r>
              <w:rPr>
                <w:sz w:val="18"/>
                <w:szCs w:val="18"/>
              </w:rPr>
              <w:t>&lt; 1h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1E" w14:textId="77777777" w:rsidR="00736229" w:rsidRDefault="005B49F5">
            <w:r>
              <w:rPr>
                <w:sz w:val="18"/>
                <w:szCs w:val="18"/>
              </w:rPr>
              <w:t>&lt; 4h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1F" w14:textId="77777777" w:rsidR="00736229" w:rsidRDefault="005B49F5">
            <w:r>
              <w:rPr>
                <w:sz w:val="18"/>
                <w:szCs w:val="18"/>
              </w:rPr>
              <w:t>$$$$</w:t>
            </w:r>
          </w:p>
        </w:tc>
      </w:tr>
      <w:tr w:rsidR="00736229" w14:paraId="4374AC25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21" w14:textId="77777777" w:rsidR="00736229" w:rsidRDefault="005B49F5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22" w14:textId="77777777" w:rsidR="00736229" w:rsidRDefault="005B49F5">
            <w:r>
              <w:rPr>
                <w:sz w:val="18"/>
                <w:szCs w:val="18"/>
              </w:rPr>
              <w:t>&lt; 24h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23" w14:textId="77777777" w:rsidR="00736229" w:rsidRDefault="005B49F5">
            <w:r>
              <w:rPr>
                <w:sz w:val="18"/>
                <w:szCs w:val="18"/>
              </w:rPr>
              <w:t>&lt; 24h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24" w14:textId="77777777" w:rsidR="00736229" w:rsidRDefault="005B49F5">
            <w:r>
              <w:rPr>
                <w:sz w:val="18"/>
                <w:szCs w:val="18"/>
              </w:rPr>
              <w:t>$$</w:t>
            </w:r>
          </w:p>
        </w:tc>
      </w:tr>
      <w:tr w:rsidR="00736229" w14:paraId="4374AC2A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26" w14:textId="77777777" w:rsidR="00736229" w:rsidRDefault="005B49F5">
            <w:r>
              <w:rPr>
                <w:sz w:val="18"/>
                <w:szCs w:val="18"/>
              </w:rPr>
              <w:t>Baixo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27" w14:textId="77777777" w:rsidR="00736229" w:rsidRDefault="005B49F5">
            <w:r>
              <w:rPr>
                <w:sz w:val="18"/>
                <w:szCs w:val="18"/>
              </w:rPr>
              <w:t>&lt; 7d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28" w14:textId="77777777" w:rsidR="00736229" w:rsidRDefault="005B49F5">
            <w:r>
              <w:rPr>
                <w:sz w:val="18"/>
                <w:szCs w:val="18"/>
              </w:rPr>
              <w:t>&lt; 72h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AC29" w14:textId="77777777" w:rsidR="00736229" w:rsidRDefault="005B49F5">
            <w:r>
              <w:rPr>
                <w:sz w:val="18"/>
                <w:szCs w:val="18"/>
              </w:rPr>
              <w:t>$</w:t>
            </w:r>
          </w:p>
        </w:tc>
      </w:tr>
    </w:tbl>
    <w:p w14:paraId="4374AC2B" w14:textId="77777777" w:rsidR="00736229" w:rsidRDefault="00736229">
      <w:pPr>
        <w:spacing w:after="120"/>
      </w:pPr>
    </w:p>
    <w:p w14:paraId="4374AC2C" w14:textId="77777777" w:rsidR="00736229" w:rsidRDefault="005B49F5">
      <w:pPr>
        <w:pStyle w:val="Ttulo3"/>
      </w:pPr>
      <w:bookmarkStart w:id="398" w:name="_Toc221862905"/>
      <w:r>
        <w:t>Classificação por Camada</w:t>
      </w:r>
      <w:bookmarkEnd w:id="398"/>
    </w:p>
    <w:p w14:paraId="4374AC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Gold (dashboards críticos) → RPO: 1h, RTO: 2h</w:t>
      </w:r>
    </w:p>
    <w:p w14:paraId="4374AC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Silver (dados curados) → RPO: 4h, RTO: 8h</w:t>
      </w:r>
    </w:p>
    <w:p w14:paraId="4374AC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Bronze (raw) → RPO: 24h, RTO: 24h</w:t>
      </w:r>
    </w:p>
    <w:p w14:paraId="4374AC30" w14:textId="77777777" w:rsidR="00736229" w:rsidRDefault="00736229">
      <w:pPr>
        <w:spacing w:after="120"/>
      </w:pPr>
    </w:p>
    <w:p w14:paraId="4374AC31" w14:textId="77777777" w:rsidR="00736229" w:rsidRDefault="005B49F5">
      <w:pPr>
        <w:pStyle w:val="Ttulo2"/>
      </w:pPr>
      <w:bookmarkStart w:id="399" w:name="_Toc221862906"/>
      <w:r>
        <w:t>14.2 Backup Strategies</w:t>
      </w:r>
      <w:bookmarkEnd w:id="399"/>
    </w:p>
    <w:p w14:paraId="4374AC32" w14:textId="77777777" w:rsidR="00736229" w:rsidRDefault="005B49F5">
      <w:pPr>
        <w:pStyle w:val="Ttulo3"/>
      </w:pPr>
      <w:bookmarkStart w:id="400" w:name="_Toc221862907"/>
      <w:r>
        <w:t>Storage Redundancy</w:t>
      </w:r>
      <w:bookmarkEnd w:id="400"/>
    </w:p>
    <w:p w14:paraId="4374AC3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C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LRS: 3 cópias local (sem DR)</w:t>
      </w:r>
    </w:p>
    <w:p w14:paraId="4374AC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ZRS: 3 cópias em zonas diferentes</w:t>
      </w:r>
    </w:p>
    <w:p w14:paraId="4374AC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GRS: 6 cópias (3 local + 3 região secundária)</w:t>
      </w:r>
    </w:p>
    <w:p w14:paraId="4374AC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GZRS: ZRS local + 3 região secundária</w:t>
      </w:r>
    </w:p>
    <w:p w14:paraId="4374AC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storage account create \</w:t>
      </w:r>
    </w:p>
    <w:p w14:paraId="4374AC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datalakeprod \</w:t>
      </w:r>
    </w:p>
    <w:p w14:paraId="4374AC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--sku Standard_GZRS \</w:t>
      </w:r>
    </w:p>
    <w:p w14:paraId="4374AC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--kind StorageV2</w:t>
      </w:r>
    </w:p>
    <w:p w14:paraId="4374AC3D" w14:textId="77777777" w:rsidR="00736229" w:rsidRDefault="00736229">
      <w:pPr>
        <w:spacing w:after="120"/>
      </w:pPr>
    </w:p>
    <w:p w14:paraId="4374AC3E" w14:textId="77777777" w:rsidR="00736229" w:rsidRDefault="005B49F5">
      <w:pPr>
        <w:pStyle w:val="Ttulo3"/>
      </w:pPr>
      <w:bookmarkStart w:id="401" w:name="_Toc221862908"/>
      <w:r>
        <w:t>Blob Versioning</w:t>
      </w:r>
      <w:bookmarkEnd w:id="401"/>
    </w:p>
    <w:p w14:paraId="4374AC3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C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Habilitar versionamento</w:t>
      </w:r>
    </w:p>
    <w:p w14:paraId="4374AC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storage account blob-service-properties update \</w:t>
      </w:r>
    </w:p>
    <w:p w14:paraId="4374AC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--account-name datalakeprod \</w:t>
      </w:r>
    </w:p>
    <w:p w14:paraId="4374AC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--enable-versioning true</w:t>
      </w:r>
    </w:p>
    <w:p w14:paraId="4374AC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Recuperar versão anterior</w:t>
      </w:r>
    </w:p>
    <w:p w14:paraId="4374AC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storage blob copy start \</w:t>
      </w:r>
    </w:p>
    <w:p w14:paraId="4374AC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--source-uri "https://datalakeprod.blob.core.windows.net/container/file?versionId=xxx" \</w:t>
      </w:r>
    </w:p>
    <w:p w14:paraId="4374AC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--destination-blob file_restored</w:t>
      </w:r>
    </w:p>
    <w:p w14:paraId="4374AC49" w14:textId="77777777" w:rsidR="00736229" w:rsidRDefault="00736229">
      <w:pPr>
        <w:spacing w:after="120"/>
      </w:pPr>
    </w:p>
    <w:p w14:paraId="4374AC4A" w14:textId="77777777" w:rsidR="00736229" w:rsidRDefault="005B49F5">
      <w:pPr>
        <w:pStyle w:val="Ttulo3"/>
      </w:pPr>
      <w:bookmarkStart w:id="402" w:name="_Toc221862909"/>
      <w:r>
        <w:t>Point-in-Time Restore</w:t>
      </w:r>
      <w:bookmarkEnd w:id="402"/>
    </w:p>
    <w:p w14:paraId="4374AC4B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C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Habilitar PITR (requer versioning + change feed)</w:t>
      </w:r>
    </w:p>
    <w:p w14:paraId="4374AC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storage account blob-service-properties update \</w:t>
      </w:r>
    </w:p>
    <w:p w14:paraId="4374AC4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--account-name datalakeprod \</w:t>
      </w:r>
    </w:p>
    <w:p w14:paraId="4374AC4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--enable-change-feed true \</w:t>
      </w:r>
    </w:p>
    <w:p w14:paraId="4374AC5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--enable-restore-policy true \</w:t>
      </w:r>
    </w:p>
    <w:p w14:paraId="4374AC5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--restore-days 30</w:t>
      </w:r>
    </w:p>
    <w:p w14:paraId="4374AC52" w14:textId="77777777" w:rsidR="00736229" w:rsidRDefault="00736229">
      <w:pPr>
        <w:spacing w:after="120"/>
      </w:pPr>
    </w:p>
    <w:p w14:paraId="4374AC53" w14:textId="77777777" w:rsidR="00736229" w:rsidRDefault="005B49F5">
      <w:pPr>
        <w:pStyle w:val="Ttulo2"/>
      </w:pPr>
      <w:bookmarkStart w:id="403" w:name="_Toc221862910"/>
      <w:r>
        <w:t>14.3 Geo-Replication</w:t>
      </w:r>
      <w:bookmarkEnd w:id="403"/>
    </w:p>
    <w:p w14:paraId="4374AC54" w14:textId="77777777" w:rsidR="00736229" w:rsidRDefault="005B49F5">
      <w:pPr>
        <w:pStyle w:val="Ttulo3"/>
      </w:pPr>
      <w:bookmarkStart w:id="404" w:name="_Toc221862911"/>
      <w:r>
        <w:t>Storage Failover</w:t>
      </w:r>
      <w:bookmarkEnd w:id="404"/>
    </w:p>
    <w:p w14:paraId="4374AC55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C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Verificar status de replicação</w:t>
      </w:r>
    </w:p>
    <w:p w14:paraId="4374AC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storage account show \</w:t>
      </w:r>
    </w:p>
    <w:p w14:paraId="4374AC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datalakeprod \</w:t>
      </w:r>
    </w:p>
    <w:p w14:paraId="4374AC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--query "statusOfSecondary"</w:t>
      </w:r>
    </w:p>
    <w:p w14:paraId="4374AC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Iniciar failover (irreversível até re-sync)</w:t>
      </w:r>
    </w:p>
    <w:p w14:paraId="4374AC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storage account failover \</w:t>
      </w:r>
    </w:p>
    <w:p w14:paraId="4374AC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datalakeprod \</w:t>
      </w:r>
    </w:p>
    <w:p w14:paraId="4374AC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--no-wait</w:t>
      </w:r>
    </w:p>
    <w:p w14:paraId="4374AC5F" w14:textId="77777777" w:rsidR="00736229" w:rsidRDefault="00736229">
      <w:pPr>
        <w:spacing w:after="120"/>
      </w:pPr>
    </w:p>
    <w:p w14:paraId="4374AC60" w14:textId="77777777" w:rsidR="00736229" w:rsidRDefault="005B49F5">
      <w:pPr>
        <w:pStyle w:val="Ttulo3"/>
      </w:pPr>
      <w:bookmarkStart w:id="405" w:name="_Toc221862912"/>
      <w:r>
        <w:t>Delta Lake Cross-Region</w:t>
      </w:r>
      <w:bookmarkEnd w:id="405"/>
    </w:p>
    <w:p w14:paraId="4374AC6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C6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Sincronização assíncrona para região secundária</w:t>
      </w:r>
    </w:p>
    <w:p w14:paraId="4374AC6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replicate_delta_table(source_path, target_path):</w:t>
      </w:r>
    </w:p>
    <w:p w14:paraId="4374AC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Ler mudanças desde última replicação</w:t>
      </w:r>
    </w:p>
    <w:p w14:paraId="4374AC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changes = spark.read.format("delta") \</w:t>
      </w:r>
    </w:p>
    <w:p w14:paraId="4374AC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.option("readChangeData", "true") \</w:t>
      </w:r>
    </w:p>
    <w:p w14:paraId="4374AC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.option("startingVersion", last_replicated_version) \</w:t>
      </w:r>
    </w:p>
    <w:p w14:paraId="4374AC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.load(source_path)</w:t>
      </w:r>
    </w:p>
    <w:p w14:paraId="4374AC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C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Escrever na região secundária</w:t>
      </w:r>
    </w:p>
    <w:p w14:paraId="4374AC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changes.write.format("delta") \</w:t>
      </w:r>
    </w:p>
    <w:p w14:paraId="4374AC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.mode("append") \</w:t>
      </w:r>
    </w:p>
    <w:p w14:paraId="4374AC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.save(target_path)</w:t>
      </w:r>
    </w:p>
    <w:p w14:paraId="4374AC6E" w14:textId="77777777" w:rsidR="00736229" w:rsidRDefault="00736229">
      <w:pPr>
        <w:spacing w:after="120"/>
      </w:pPr>
    </w:p>
    <w:p w14:paraId="4374AC6F" w14:textId="77777777" w:rsidR="00736229" w:rsidRDefault="005B49F5">
      <w:pPr>
        <w:pStyle w:val="Ttulo2"/>
      </w:pPr>
      <w:bookmarkStart w:id="406" w:name="_Toc221862913"/>
      <w:r>
        <w:t>14.4 Databricks DR</w:t>
      </w:r>
      <w:bookmarkEnd w:id="406"/>
    </w:p>
    <w:p w14:paraId="4374AC70" w14:textId="77777777" w:rsidR="00736229" w:rsidRDefault="005B49F5">
      <w:pPr>
        <w:pStyle w:val="Ttulo3"/>
      </w:pPr>
      <w:bookmarkStart w:id="407" w:name="_Toc221862914"/>
      <w:r>
        <w:t>Workspace Replication</w:t>
      </w:r>
      <w:bookmarkEnd w:id="407"/>
    </w:p>
    <w:p w14:paraId="4374AC7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lastRenderedPageBreak/>
        <w:t>PYTHON</w:t>
      </w:r>
    </w:p>
    <w:p w14:paraId="4374AC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Exportar notebooks e configs</w:t>
      </w:r>
    </w:p>
    <w:p w14:paraId="4374AC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databricks workspace export_dir /Repos /backup/repos --overwrite</w:t>
      </w:r>
    </w:p>
    <w:p w14:paraId="4374AC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Jobs como código (Terraform/Bicep)</w:t>
      </w:r>
    </w:p>
    <w:p w14:paraId="4374AC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Clusters: definição em IaC</w:t>
      </w:r>
    </w:p>
    <w:p w14:paraId="4374AC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Secrets: replicar Key Vault</w:t>
      </w:r>
    </w:p>
    <w:p w14:paraId="4374AC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Estratégia recomendada:</w:t>
      </w:r>
    </w:p>
    <w:p w14:paraId="4374AC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1. GitOps: código em Git (recuperável)</w:t>
      </w:r>
    </w:p>
    <w:p w14:paraId="4374AC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2. Terraform state: backup em storage geo-redundante</w:t>
      </w:r>
    </w:p>
    <w:p w14:paraId="4374AC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3. Secrets: Key Vault com GRS</w:t>
      </w:r>
    </w:p>
    <w:p w14:paraId="4374AC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4. Delta tables: GZRS ou replicação customizada</w:t>
      </w:r>
    </w:p>
    <w:p w14:paraId="4374AC7E" w14:textId="77777777" w:rsidR="00736229" w:rsidRDefault="00736229">
      <w:pPr>
        <w:spacing w:after="120"/>
      </w:pPr>
    </w:p>
    <w:p w14:paraId="4374AC7F" w14:textId="77777777" w:rsidR="00736229" w:rsidRDefault="005B49F5">
      <w:pPr>
        <w:pStyle w:val="Ttulo2"/>
      </w:pPr>
      <w:bookmarkStart w:id="408" w:name="_Toc221862915"/>
      <w:r>
        <w:t>14.5 Synapse DR</w:t>
      </w:r>
      <w:bookmarkEnd w:id="408"/>
    </w:p>
    <w:p w14:paraId="4374AC80" w14:textId="77777777" w:rsidR="00736229" w:rsidRDefault="005B49F5">
      <w:pPr>
        <w:pStyle w:val="Ttulo3"/>
      </w:pPr>
      <w:bookmarkStart w:id="409" w:name="_Toc221862916"/>
      <w:r>
        <w:t>Backup Automático</w:t>
      </w:r>
      <w:bookmarkEnd w:id="409"/>
    </w:p>
    <w:p w14:paraId="4374AC8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C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Backups automáticos</w:t>
      </w:r>
    </w:p>
    <w:p w14:paraId="4374AC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- Snapshots a cada ~8 horas</w:t>
      </w:r>
    </w:p>
    <w:p w14:paraId="4374AC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- Retenção de 7 dias (configurável até 35)</w:t>
      </w:r>
    </w:p>
    <w:p w14:paraId="4374AC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- Geo-backup diário</w:t>
      </w:r>
    </w:p>
    <w:p w14:paraId="4374AC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Verificar restore points</w:t>
      </w:r>
    </w:p>
    <w:p w14:paraId="4374AC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 * FROM sys.database_recovery_status</w:t>
      </w:r>
    </w:p>
    <w:p w14:paraId="4374AC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Restaurar de snapshot</w:t>
      </w:r>
    </w:p>
    <w:p w14:paraId="4374AC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DATABASE MeuDW_restored</w:t>
      </w:r>
    </w:p>
    <w:p w14:paraId="4374AC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AS COPY OF MeuDW (RESTORE_POINT = '2026-02-10T06:00:00Z')</w:t>
      </w:r>
    </w:p>
    <w:p w14:paraId="4374AC8D" w14:textId="77777777" w:rsidR="00736229" w:rsidRDefault="00736229">
      <w:pPr>
        <w:spacing w:after="120"/>
      </w:pPr>
    </w:p>
    <w:p w14:paraId="4374AC8E" w14:textId="77777777" w:rsidR="00736229" w:rsidRDefault="005B49F5">
      <w:pPr>
        <w:pStyle w:val="Ttulo2"/>
      </w:pPr>
      <w:bookmarkStart w:id="410" w:name="_Toc221862917"/>
      <w:r>
        <w:t>14.6 Runbook de Failover</w:t>
      </w:r>
      <w:bookmarkEnd w:id="410"/>
    </w:p>
    <w:p w14:paraId="4374AC8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4374AC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Runbook: Failover para Região Secundária</w:t>
      </w:r>
    </w:p>
    <w:p w14:paraId="4374AC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Pré-requisitos</w:t>
      </w:r>
    </w:p>
    <w:p w14:paraId="4374AC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Acesso a Azure Portal com role Owner</w:t>
      </w:r>
    </w:p>
    <w:p w14:paraId="4374AC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Credenciais de emergência ativas</w:t>
      </w:r>
    </w:p>
    <w:p w14:paraId="4374AC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Contatos de stakeholders</w:t>
      </w:r>
    </w:p>
    <w:p w14:paraId="4374AC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Procedimento</w:t>
      </w:r>
    </w:p>
    <w:p w14:paraId="4374AC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1. Avaliar Situação (10 min)</w:t>
      </w:r>
    </w:p>
    <w:p w14:paraId="4374AC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Verificar status da região primária</w:t>
      </w:r>
    </w:p>
    <w:p w14:paraId="4374AC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Confirmar que não é falha temporária</w:t>
      </w:r>
    </w:p>
    <w:p w14:paraId="4374AC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Obter aprovação para failover</w:t>
      </w:r>
    </w:p>
    <w:p w14:paraId="4374AC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4374AC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2. Storage Failover (30 min)</w:t>
      </w:r>
    </w:p>
    <w:p w14:paraId="4374AC9F" w14:textId="77777777" w:rsidR="00736229" w:rsidRDefault="00736229">
      <w:pPr>
        <w:spacing w:after="120"/>
      </w:pPr>
    </w:p>
    <w:p w14:paraId="4374ACA0" w14:textId="77777777" w:rsidR="00736229" w:rsidRDefault="005B49F5">
      <w:pPr>
        <w:spacing w:after="120" w:line="300" w:lineRule="auto"/>
        <w:jc w:val="both"/>
      </w:pPr>
      <w:r>
        <w:t>az storage account failover --name datalakeprod</w:t>
      </w:r>
    </w:p>
    <w:p w14:paraId="4374AC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Aguardar conclusão</w:t>
      </w:r>
    </w:p>
    <w:p w14:paraId="4374AC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Verificar acesso aos dados</w:t>
      </w:r>
    </w:p>
    <w:p w14:paraId="4374AC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3. Databricks (1h)</w:t>
      </w:r>
    </w:p>
    <w:p w14:paraId="4374AC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Provisionar workspace na região secundária</w:t>
      </w:r>
    </w:p>
    <w:p w14:paraId="4374AC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Apontar para storage replicado</w:t>
      </w:r>
    </w:p>
    <w:p w14:paraId="4374AC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Restaurar jobs e notebooks do Git</w:t>
      </w:r>
    </w:p>
    <w:p w14:paraId="4374AC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4. ADF/Synapse (30 min)</w:t>
      </w:r>
    </w:p>
    <w:p w14:paraId="4374AC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Atualizar linked services para nova região</w:t>
      </w:r>
    </w:p>
    <w:p w14:paraId="4374AC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Testar conectividade</w:t>
      </w:r>
    </w:p>
    <w:p w14:paraId="4374AC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5. Validação (1h)</w:t>
      </w:r>
    </w:p>
    <w:p w14:paraId="4374AC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Executar pipeline de teste</w:t>
      </w:r>
    </w:p>
    <w:p w14:paraId="4374AC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Verificar dashboards</w:t>
      </w:r>
    </w:p>
    <w:p w14:paraId="4374AC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Confirmar acesso de usuários</w:t>
      </w:r>
    </w:p>
    <w:p w14:paraId="4374AC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6. Comunicação</w:t>
      </w:r>
    </w:p>
    <w:p w14:paraId="4374AC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Notificar stakeholders</w:t>
      </w:r>
    </w:p>
    <w:p w14:paraId="4374AC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Atualizar status page</w:t>
      </w:r>
    </w:p>
    <w:p w14:paraId="4374ACB5" w14:textId="77777777" w:rsidR="00736229" w:rsidRDefault="00736229">
      <w:pPr>
        <w:spacing w:after="120"/>
      </w:pPr>
    </w:p>
    <w:p w14:paraId="4374ACB6" w14:textId="77777777" w:rsidR="00736229" w:rsidRDefault="005B49F5">
      <w:pPr>
        <w:pStyle w:val="Ttulo2"/>
      </w:pPr>
      <w:bookmarkStart w:id="411" w:name="_Toc221862918"/>
      <w:r>
        <w:t>14.7 Custos de DR</w:t>
      </w:r>
      <w:bookmarkEnd w:id="411"/>
    </w:p>
    <w:p w14:paraId="4374ACB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C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custos_dr = {</w:t>
      </w:r>
    </w:p>
    <w:p w14:paraId="4374AC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"Storage GRS adicional": 500.00,  # 50% a mais que LRS</w:t>
      </w:r>
    </w:p>
    <w:p w14:paraId="4374AC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"Databricks standby": 0.00,       # Sem custo se desligado</w:t>
      </w:r>
    </w:p>
    <w:p w14:paraId="4374AC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"Synapse geo-backup": 200.00,     # Automático</w:t>
      </w:r>
    </w:p>
    <w:p w14:paraId="4374AC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"Testes mensais": 300.00,         # Rodar failover test</w:t>
      </w:r>
    </w:p>
    <w:p w14:paraId="4374AC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C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total_dr = sum(custos_dr.values())</w:t>
      </w:r>
    </w:p>
    <w:p w14:paraId="4374AC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print(f"Custo DR mensal: R$ {total_dr:,.2f}")  # ~R$ 1.000</w:t>
      </w:r>
    </w:p>
    <w:p w14:paraId="4374ACC1" w14:textId="77777777" w:rsidR="00736229" w:rsidRDefault="00736229">
      <w:pPr>
        <w:spacing w:after="120"/>
      </w:pPr>
    </w:p>
    <w:p w14:paraId="4374ACC2" w14:textId="77777777" w:rsidR="00736229" w:rsidRDefault="005B49F5">
      <w:pPr>
        <w:pStyle w:val="Ttulo2"/>
      </w:pPr>
      <w:bookmarkStart w:id="412" w:name="_Toc221862919"/>
      <w:r>
        <w:t>14.8 Checklist</w:t>
      </w:r>
      <w:bookmarkEnd w:id="412"/>
    </w:p>
    <w:p w14:paraId="4374ACC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Classificar dados por criticidade (RPO/RTO)</w:t>
      </w:r>
    </w:p>
    <w:p w14:paraId="4374ACC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GZRS para storage crítico</w:t>
      </w:r>
    </w:p>
    <w:p w14:paraId="4374ACC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Habilitar versioning e PITR</w:t>
      </w:r>
    </w:p>
    <w:p w14:paraId="4374ACC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[ ] Documentar runbook de failover</w:t>
      </w:r>
    </w:p>
    <w:p w14:paraId="4374ACC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Testar failover trimestralmente</w:t>
      </w:r>
    </w:p>
    <w:p w14:paraId="4374ACC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Calcular e aprovar orçamento de DR</w:t>
      </w:r>
    </w:p>
    <w:p w14:paraId="4374ACC9" w14:textId="77777777" w:rsidR="00736229" w:rsidRDefault="005B49F5">
      <w:pPr>
        <w:pStyle w:val="Ttulo2"/>
      </w:pPr>
      <w:bookmarkStart w:id="413" w:name="_Toc221862920"/>
      <w:r>
        <w:t>14.9 Resumo</w:t>
      </w:r>
      <w:bookmarkEnd w:id="413"/>
    </w:p>
    <w:p w14:paraId="4374ACC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RTO/RPO:</w:t>
      </w:r>
      <w:r>
        <w:t xml:space="preserve"> Definir por criticidade do dado</w:t>
      </w:r>
    </w:p>
    <w:p w14:paraId="4374ACC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Storage:</w:t>
      </w:r>
      <w:r>
        <w:t xml:space="preserve"> GZRS para DR cross-region</w:t>
      </w:r>
    </w:p>
    <w:p w14:paraId="4374ACC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Versionamento:</w:t>
      </w:r>
      <w:r>
        <w:t xml:space="preserve"> PITR para recuperação rápida</w:t>
      </w:r>
    </w:p>
    <w:p w14:paraId="4374ACC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Runbook:</w:t>
      </w:r>
      <w:r>
        <w:t xml:space="preserve"> Procedimento documentado e testado</w:t>
      </w:r>
    </w:p>
    <w:p w14:paraId="4374ACC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Testes:</w:t>
      </w:r>
      <w:r>
        <w:t xml:space="preserve"> Failover test regular (trimestral)</w:t>
      </w:r>
    </w:p>
    <w:p w14:paraId="4374ACCF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Fim da Parte 3!</w:t>
      </w:r>
      <w:r>
        <w:t xml:space="preserve"> Você dominou Governança e Segurança.</w:t>
      </w:r>
    </w:p>
    <w:p w14:paraId="4374ACD0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15: Observabilidade](Pleno_Cap15_Observabilidade.md)</w:t>
      </w:r>
    </w:p>
    <w:p w14:paraId="4374ACD1" w14:textId="0B9D67BE" w:rsidR="00736229" w:rsidRDefault="00736229">
      <w:pPr>
        <w:spacing w:after="120" w:line="300" w:lineRule="auto"/>
        <w:jc w:val="both"/>
      </w:pPr>
    </w:p>
    <w:p w14:paraId="4374ACD2" w14:textId="54C155E4" w:rsidR="00736229" w:rsidRDefault="00736229">
      <w:pPr>
        <w:spacing w:after="120" w:line="300" w:lineRule="auto"/>
        <w:jc w:val="both"/>
      </w:pPr>
    </w:p>
    <w:p w14:paraId="4374ACD3" w14:textId="77777777" w:rsidR="00736229" w:rsidRDefault="005B49F5">
      <w:r>
        <w:br w:type="page"/>
      </w:r>
    </w:p>
    <w:p w14:paraId="4374ACD4" w14:textId="77777777" w:rsidR="00736229" w:rsidRDefault="005B49F5">
      <w:pPr>
        <w:pStyle w:val="Ttulo1"/>
        <w:spacing w:before="0"/>
      </w:pPr>
      <w:bookmarkStart w:id="414" w:name="_Toc221862921"/>
      <w:r>
        <w:lastRenderedPageBreak/>
        <w:t>Capítulo 15: Observabilidade Completa</w:t>
      </w:r>
      <w:bookmarkEnd w:id="414"/>
    </w:p>
    <w:p w14:paraId="4374ACD5" w14:textId="77777777" w:rsidR="00736229" w:rsidRDefault="005B49F5">
      <w:pPr>
        <w:spacing w:before="200" w:after="60"/>
        <w:jc w:val="center"/>
      </w:pPr>
      <w:r>
        <w:rPr>
          <w:noProof/>
        </w:rPr>
        <w:drawing>
          <wp:inline distT="0" distB="0" distL="0" distR="0" wp14:anchorId="4374B080" wp14:editId="4374B081">
            <wp:extent cx="4286250" cy="2857500"/>
            <wp:effectExtent l="0" t="0" r="0" b="0"/>
            <wp:docPr id="59466513" name="Cap15_Observability" descr="Diagrama: Cap15_Observability" title="Cap15_Observ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ACD6" w14:textId="77777777" w:rsidR="00736229" w:rsidRDefault="005B49F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Cap15 Observability</w:t>
      </w:r>
    </w:p>
    <w:p w14:paraId="4374ACD7" w14:textId="77777777" w:rsidR="00736229" w:rsidRDefault="005B49F5">
      <w:pPr>
        <w:pStyle w:val="Ttulo2"/>
      </w:pPr>
      <w:bookmarkStart w:id="415" w:name="_Toc221862922"/>
      <w:r>
        <w:t>Objetivos do Capítulo</w:t>
      </w:r>
      <w:bookmarkEnd w:id="415"/>
    </w:p>
    <w:p w14:paraId="4374ACD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os três pilares: metrics, logs, traces</w:t>
      </w:r>
    </w:p>
    <w:p w14:paraId="4374ACD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Configurar OpenTelemetry em pipelines</w:t>
      </w:r>
    </w:p>
    <w:p w14:paraId="4374ACD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Criar métricas customizadas de data quality</w:t>
      </w:r>
    </w:p>
    <w:p w14:paraId="4374ACD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distributed tracing</w:t>
      </w:r>
    </w:p>
    <w:p w14:paraId="4374ACD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Configurar on-call e incident management</w:t>
      </w:r>
    </w:p>
    <w:p w14:paraId="4374ACDD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6-8 horas</w:t>
      </w:r>
    </w:p>
    <w:p w14:paraId="4374ACDE" w14:textId="77777777" w:rsidR="00736229" w:rsidRDefault="005B49F5">
      <w:pPr>
        <w:pStyle w:val="Ttulo2"/>
      </w:pPr>
      <w:bookmarkStart w:id="416" w:name="_Toc221862923"/>
      <w:r>
        <w:t>15.1 Três Pilares da Observabilidade</w:t>
      </w:r>
      <w:bookmarkEnd w:id="416"/>
    </w:p>
    <w:p w14:paraId="4374ACDF" w14:textId="77777777" w:rsidR="00736229" w:rsidRDefault="005B49F5">
      <w:pPr>
        <w:pStyle w:val="Ttulo3"/>
      </w:pPr>
      <w:bookmarkStart w:id="417" w:name="_Toc221862924"/>
      <w:r>
        <w:t>Metrics</w:t>
      </w:r>
      <w:bookmarkEnd w:id="417"/>
    </w:p>
    <w:p w14:paraId="4374ACE0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C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Métricas de pipeline</w:t>
      </w:r>
    </w:p>
    <w:p w14:paraId="4374AC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metrics = {</w:t>
      </w:r>
    </w:p>
    <w:p w14:paraId="4374AC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"pipeline_duration_seconds": 120,</w:t>
      </w:r>
    </w:p>
    <w:p w14:paraId="4374AC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"rows_processed": 1_000_000,</w:t>
      </w:r>
    </w:p>
    <w:p w14:paraId="4374AC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"rows_per_second": 8333,</w:t>
      </w:r>
    </w:p>
    <w:p w14:paraId="4374AC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"error_rate": 0.001,</w:t>
      </w:r>
    </w:p>
    <w:p w14:paraId="4374AC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"data_freshness_minutes": 15</w:t>
      </w:r>
    </w:p>
    <w:p w14:paraId="4374AC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C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Enviar para Azure Monitor</w:t>
      </w:r>
    </w:p>
    <w:p w14:paraId="4374AC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opencensus.ext.azure import metrics_exporter</w:t>
      </w:r>
    </w:p>
    <w:p w14:paraId="4374AC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exporter = metrics_exporter.new_metrics_exporter(</w:t>
      </w:r>
    </w:p>
    <w:p w14:paraId="4374AC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connection_string="InstrumentationKey=xxx"</w:t>
      </w:r>
    </w:p>
    <w:p w14:paraId="4374AC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CEF" w14:textId="77777777" w:rsidR="00736229" w:rsidRDefault="00736229">
      <w:pPr>
        <w:spacing w:after="120"/>
      </w:pPr>
    </w:p>
    <w:p w14:paraId="4374ACF0" w14:textId="77777777" w:rsidR="00736229" w:rsidRDefault="005B49F5">
      <w:pPr>
        <w:pStyle w:val="Ttulo3"/>
      </w:pPr>
      <w:bookmarkStart w:id="418" w:name="_Toc221862925"/>
      <w:r>
        <w:t>Logs</w:t>
      </w:r>
      <w:bookmarkEnd w:id="418"/>
    </w:p>
    <w:p w14:paraId="4374ACF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C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logging</w:t>
      </w:r>
    </w:p>
    <w:p w14:paraId="4374AC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opencensus.ext.azure.log_exporter import AzureLogHandler</w:t>
      </w:r>
    </w:p>
    <w:p w14:paraId="4374AC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logger = logging.getLogger(__name__)</w:t>
      </w:r>
    </w:p>
    <w:p w14:paraId="4374AC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logger.addHandler(AzureLogHandler(connection_string="InstrumentationKey=xxx"))</w:t>
      </w:r>
    </w:p>
    <w:p w14:paraId="4374AC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C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Logs estruturados</w:t>
      </w:r>
    </w:p>
    <w:p w14:paraId="4374AC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logger.info("Pipeline completed", extra={</w:t>
      </w:r>
    </w:p>
    <w:p w14:paraId="4374AC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"custom_dimensions": {</w:t>
      </w:r>
    </w:p>
    <w:p w14:paraId="4374AC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"pipeline_name": "bronze_to_silver",</w:t>
      </w:r>
    </w:p>
    <w:p w14:paraId="4374AC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"rows_processed": 1000000,</w:t>
      </w:r>
    </w:p>
    <w:p w14:paraId="4374AC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"duration_seconds": 120</w:t>
      </w:r>
    </w:p>
    <w:p w14:paraId="4374AC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C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})</w:t>
      </w:r>
    </w:p>
    <w:p w14:paraId="4374AD00" w14:textId="77777777" w:rsidR="00736229" w:rsidRDefault="00736229">
      <w:pPr>
        <w:spacing w:after="120"/>
      </w:pPr>
    </w:p>
    <w:p w14:paraId="4374AD01" w14:textId="77777777" w:rsidR="00736229" w:rsidRDefault="005B49F5">
      <w:pPr>
        <w:pStyle w:val="Ttulo3"/>
      </w:pPr>
      <w:bookmarkStart w:id="419" w:name="_Toc221862926"/>
      <w:r>
        <w:t>Traces</w:t>
      </w:r>
      <w:bookmarkEnd w:id="419"/>
    </w:p>
    <w:p w14:paraId="4374AD0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D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opentelemetry import trace</w:t>
      </w:r>
    </w:p>
    <w:p w14:paraId="4374AD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opentelemetry.exporter.otlp.proto.grpc.trace_exporter import OTLPSpanExporter</w:t>
      </w:r>
    </w:p>
    <w:p w14:paraId="4374AD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tracer = trace.get_tracer(__name__)</w:t>
      </w:r>
    </w:p>
    <w:p w14:paraId="4374AD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with tracer.start_as_current_span("pipeline_run") as span:</w:t>
      </w:r>
    </w:p>
    <w:p w14:paraId="4374AD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span.set_attribute("pipeline.name", "daily_etl")</w:t>
      </w:r>
    </w:p>
    <w:p w14:paraId="4374AD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D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with tracer.start_as_current_span("extract"):</w:t>
      </w:r>
    </w:p>
    <w:p w14:paraId="4374AD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data = extract_data()</w:t>
      </w:r>
    </w:p>
    <w:p w14:paraId="4374AD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span.set_attribute("rows.extracted", len(data))</w:t>
      </w:r>
    </w:p>
    <w:p w14:paraId="4374AD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D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with tracer.start_as_current_span("transform"):</w:t>
      </w:r>
    </w:p>
    <w:p w14:paraId="4374AD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transformed = transform_data(data)</w:t>
      </w:r>
    </w:p>
    <w:p w14:paraId="4374AD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D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with tracer.start_as_current_span("load"):</w:t>
      </w:r>
    </w:p>
    <w:p w14:paraId="4374AD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load_data(transformed)</w:t>
      </w:r>
    </w:p>
    <w:p w14:paraId="4374AD14" w14:textId="77777777" w:rsidR="00736229" w:rsidRDefault="00736229">
      <w:pPr>
        <w:spacing w:after="120"/>
      </w:pPr>
    </w:p>
    <w:p w14:paraId="4374AD15" w14:textId="77777777" w:rsidR="00736229" w:rsidRDefault="005B49F5">
      <w:pPr>
        <w:pStyle w:val="Ttulo2"/>
      </w:pPr>
      <w:bookmarkStart w:id="420" w:name="_Toc221862927"/>
      <w:r>
        <w:t>15.2 OpenTelemetry em Databricks</w:t>
      </w:r>
      <w:bookmarkEnd w:id="420"/>
    </w:p>
    <w:p w14:paraId="4374AD16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D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Configurar OpenTelemetry no cluster</w:t>
      </w:r>
    </w:p>
    <w:p w14:paraId="4374AD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init script ou notebook</w:t>
      </w:r>
    </w:p>
    <w:p w14:paraId="4374AD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opentelemetry import trace</w:t>
      </w:r>
    </w:p>
    <w:p w14:paraId="4374AD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opentelemetry.sdk.trace import TracerProvider</w:t>
      </w:r>
    </w:p>
    <w:p w14:paraId="4374AD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opentelemetry.sdk.trace.export import BatchSpanProcessor</w:t>
      </w:r>
    </w:p>
    <w:p w14:paraId="4374AD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opentelemetry.exporter.otlp.proto.grpc.trace_exporter import OTLPSpanExporter</w:t>
      </w:r>
    </w:p>
    <w:p w14:paraId="4374AD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Setup</w:t>
      </w:r>
    </w:p>
    <w:p w14:paraId="4374AD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provider = TracerProvider()</w:t>
      </w:r>
    </w:p>
    <w:p w14:paraId="4374AD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processor = BatchSpanProcessor(OTLPSpanExporter(</w:t>
      </w:r>
    </w:p>
    <w:p w14:paraId="4374AD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endpoint="https://otel-collector.azurewebsites.net:4317"</w:t>
      </w:r>
    </w:p>
    <w:p w14:paraId="4374AD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))</w:t>
      </w:r>
    </w:p>
    <w:p w14:paraId="4374AD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provider.add_span_processor(processor)</w:t>
      </w:r>
    </w:p>
    <w:p w14:paraId="4374AD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trace.set_tracer_provider(provider)</w:t>
      </w:r>
    </w:p>
    <w:p w14:paraId="4374AD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Instrumentar Spark</w:t>
      </w:r>
    </w:p>
    <w:p w14:paraId="4374AD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opentelemetry.instrumentation.pyspark import PySparkInstrumentor</w:t>
      </w:r>
    </w:p>
    <w:p w14:paraId="4374AD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PySparkInstrumentor().instrument()</w:t>
      </w:r>
    </w:p>
    <w:p w14:paraId="4374AD2A" w14:textId="77777777" w:rsidR="00736229" w:rsidRDefault="00736229">
      <w:pPr>
        <w:spacing w:after="120"/>
      </w:pPr>
    </w:p>
    <w:p w14:paraId="4374AD2B" w14:textId="77777777" w:rsidR="00736229" w:rsidRDefault="005B49F5">
      <w:pPr>
        <w:pStyle w:val="Ttulo2"/>
      </w:pPr>
      <w:bookmarkStart w:id="421" w:name="_Toc221862928"/>
      <w:r>
        <w:t>15.3 Métricas Customizadas de Data</w:t>
      </w:r>
      <w:bookmarkEnd w:id="421"/>
    </w:p>
    <w:p w14:paraId="4374AD2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D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emit_data_quality_metrics(df, table_name):</w:t>
      </w:r>
    </w:p>
    <w:p w14:paraId="4374AD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"""Emite métricas de qualidade para monitoring"""</w:t>
      </w:r>
    </w:p>
    <w:p w14:paraId="4374AD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D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total_rows = df.count()</w:t>
      </w:r>
    </w:p>
    <w:p w14:paraId="4374AD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D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Completeness</w:t>
      </w:r>
    </w:p>
    <w:p w14:paraId="4374AD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col in df.columns:</w:t>
      </w:r>
    </w:p>
    <w:p w14:paraId="4374AD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null_pct = df.filter(f"{col} IS NULL").count() / total_rows * 100</w:t>
      </w:r>
    </w:p>
    <w:p w14:paraId="4374AD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emit_metric(</w:t>
      </w:r>
    </w:p>
    <w:p w14:paraId="4374AD3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name="data.completeness",</w:t>
      </w:r>
    </w:p>
    <w:p w14:paraId="4374AD3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value=100 - null_pct,</w:t>
      </w:r>
    </w:p>
    <w:p w14:paraId="4374AD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tags={"table": table_name, "column": col}</w:t>
      </w:r>
    </w:p>
    <w:p w14:paraId="4374AD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374AD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D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Freshness</w:t>
      </w:r>
    </w:p>
    <w:p w14:paraId="4374AD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max_date = df.agg({"updated_at": "max"}).collect()[0][0]</w:t>
      </w:r>
    </w:p>
    <w:p w14:paraId="4374AD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freshness_minutes = (datetime.now() - max_date).total_seconds() / 60</w:t>
      </w:r>
    </w:p>
    <w:p w14:paraId="4374AD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emit_metric(</w:t>
      </w:r>
    </w:p>
    <w:p w14:paraId="4374AD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name="data.freshness_minutes",</w:t>
      </w:r>
    </w:p>
    <w:p w14:paraId="4374AD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value=freshness_minutes,</w:t>
      </w:r>
    </w:p>
    <w:p w14:paraId="4374AD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tags={"table": table_name}</w:t>
      </w:r>
    </w:p>
    <w:p w14:paraId="4374AD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AD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D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Volume</w:t>
      </w:r>
    </w:p>
    <w:p w14:paraId="4374AD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emit_metric(</w:t>
      </w:r>
    </w:p>
    <w:p w14:paraId="4374AD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name="data.row_count",</w:t>
      </w:r>
    </w:p>
    <w:p w14:paraId="4374AD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value=total_rows,</w:t>
      </w:r>
    </w:p>
    <w:p w14:paraId="4374AD4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tags={"table": table_name}</w:t>
      </w:r>
    </w:p>
    <w:p w14:paraId="4374AD4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AD4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4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emit_metric(name, value, tags):</w:t>
      </w:r>
    </w:p>
    <w:p w14:paraId="4374AD4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Azure Monitor, Datadog, Prometheus, etc.</w:t>
      </w:r>
    </w:p>
    <w:p w14:paraId="4374AD4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pass</w:t>
      </w:r>
    </w:p>
    <w:p w14:paraId="4374AD4E" w14:textId="77777777" w:rsidR="00736229" w:rsidRDefault="00736229">
      <w:pPr>
        <w:spacing w:after="120"/>
      </w:pPr>
    </w:p>
    <w:p w14:paraId="4374AD4F" w14:textId="77777777" w:rsidR="00736229" w:rsidRDefault="005B49F5">
      <w:pPr>
        <w:pStyle w:val="Ttulo2"/>
      </w:pPr>
      <w:bookmarkStart w:id="422" w:name="_Toc221862929"/>
      <w:r>
        <w:t>15.4 Dashboard de Observabilidade</w:t>
      </w:r>
      <w:bookmarkEnd w:id="422"/>
    </w:p>
    <w:p w14:paraId="4374AD50" w14:textId="77777777" w:rsidR="00736229" w:rsidRDefault="005B49F5">
      <w:pPr>
        <w:pStyle w:val="Ttulo3"/>
      </w:pPr>
      <w:bookmarkStart w:id="423" w:name="_Toc221862930"/>
      <w:r>
        <w:t>Azure Monitor Workbook</w:t>
      </w:r>
      <w:bookmarkEnd w:id="423"/>
    </w:p>
    <w:p w14:paraId="4374AD5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JSON</w:t>
      </w:r>
    </w:p>
    <w:p w14:paraId="4374AD5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374AD5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"visualizations": [</w:t>
      </w:r>
    </w:p>
    <w:p w14:paraId="4374AD5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4374AD5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"title": "Pipeline Success Rate",</w:t>
      </w:r>
    </w:p>
    <w:p w14:paraId="4374AD5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"query": "customMetrics | where name == 'pipeline_success' | summarize avg(value) by bin(timestamp, 1h)"</w:t>
      </w:r>
    </w:p>
    <w:p w14:paraId="4374AD5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4374AD5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4374AD5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"title": "Data Freshness",</w:t>
      </w:r>
    </w:p>
    <w:p w14:paraId="4374AD5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"query": "customMetrics | where name == 'data.freshness_minutes' | summarize max(value) by tostring(customDimensions.table)"</w:t>
      </w:r>
    </w:p>
    <w:p w14:paraId="4374AD5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4374AD5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4374AD5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"title": "Error Logs",</w:t>
      </w:r>
    </w:p>
    <w:p w14:paraId="4374AD5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"query": "traces | where severityLevel &gt;= 3 | project timestamp, message, customDimensions"</w:t>
      </w:r>
    </w:p>
    <w:p w14:paraId="4374AD5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D6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]</w:t>
      </w:r>
    </w:p>
    <w:p w14:paraId="4374AD6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D62" w14:textId="77777777" w:rsidR="00736229" w:rsidRDefault="00736229">
      <w:pPr>
        <w:spacing w:after="120"/>
      </w:pPr>
    </w:p>
    <w:p w14:paraId="4374AD63" w14:textId="77777777" w:rsidR="00736229" w:rsidRDefault="005B49F5">
      <w:pPr>
        <w:pStyle w:val="Ttulo2"/>
      </w:pPr>
      <w:bookmarkStart w:id="424" w:name="_Toc221862931"/>
      <w:r>
        <w:t>15.5 Alertas</w:t>
      </w:r>
      <w:bookmarkEnd w:id="424"/>
    </w:p>
    <w:p w14:paraId="4374AD6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D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alerta de pipeline falho</w:t>
      </w:r>
    </w:p>
    <w:p w14:paraId="4374AD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az monitor metrics alert create \</w:t>
      </w:r>
    </w:p>
    <w:p w14:paraId="4374AD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"Pipeline Failure" \</w:t>
      </w:r>
    </w:p>
    <w:p w14:paraId="4374AD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--resource-group rg-dados \</w:t>
      </w:r>
    </w:p>
    <w:p w14:paraId="4374AD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--scopes /subscriptions/.../applicationInsights/app-dados \</w:t>
      </w:r>
    </w:p>
    <w:p w14:paraId="4374AD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--condition "count customEvents where customDimensions.status == 'failed' &gt; 0" \</w:t>
      </w:r>
    </w:p>
    <w:p w14:paraId="4374AD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--action-group ag-oncall</w:t>
      </w:r>
    </w:p>
    <w:p w14:paraId="4374AD6C" w14:textId="77777777" w:rsidR="00736229" w:rsidRDefault="00736229">
      <w:pPr>
        <w:spacing w:after="120"/>
      </w:pPr>
    </w:p>
    <w:p w14:paraId="4374AD6D" w14:textId="77777777" w:rsidR="00736229" w:rsidRDefault="005B49F5">
      <w:pPr>
        <w:pStyle w:val="Ttulo2"/>
      </w:pPr>
      <w:bookmarkStart w:id="425" w:name="_Toc221862932"/>
      <w:r>
        <w:t>15.6 On-Call e Incident Management</w:t>
      </w:r>
      <w:bookmarkEnd w:id="425"/>
    </w:p>
    <w:p w14:paraId="4374AD6E" w14:textId="77777777" w:rsidR="00736229" w:rsidRDefault="005B49F5">
      <w:pPr>
        <w:pStyle w:val="Ttulo3"/>
      </w:pPr>
      <w:bookmarkStart w:id="426" w:name="_Toc221862933"/>
      <w:r>
        <w:t>Runbook de Troubleshooting</w:t>
      </w:r>
      <w:bookmarkEnd w:id="426"/>
    </w:p>
    <w:p w14:paraId="4374AD6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4374AD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Runbook: Pipeline Falhou</w:t>
      </w:r>
    </w:p>
    <w:p w14:paraId="4374AD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1. Identificar o Problema (5 min)</w:t>
      </w:r>
    </w:p>
    <w:p w14:paraId="4374AD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Verificar logs no App Insights</w:t>
      </w:r>
    </w:p>
    <w:p w14:paraId="4374AD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Identificar stage que falhou</w:t>
      </w:r>
    </w:p>
    <w:p w14:paraId="4374AD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Verificar se é erro recorrente</w:t>
      </w:r>
    </w:p>
    <w:p w14:paraId="4374AD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2. Classificar Severidade</w:t>
      </w:r>
    </w:p>
    <w:p w14:paraId="4374AD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SEV1: Dados críticos atrasados &gt; 2h</w:t>
      </w:r>
    </w:p>
    <w:p w14:paraId="4374AD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SEV2: Dados importantes atrasados &gt; 4h</w:t>
      </w:r>
    </w:p>
    <w:p w14:paraId="4374AD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SEV3: Dados não-críticos</w:t>
      </w:r>
    </w:p>
    <w:p w14:paraId="4374AD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3. Ações por Tipo de Erro</w:t>
      </w:r>
    </w:p>
    <w:p w14:paraId="4374AD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Erro de Conexão</w:t>
      </w:r>
    </w:p>
    <w:p w14:paraId="4374AD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Verificar status do serviço fonte</w:t>
      </w:r>
    </w:p>
    <w:p w14:paraId="4374AD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Testar conectividade manual</w:t>
      </w:r>
    </w:p>
    <w:p w14:paraId="4374AD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Retry após 15 min</w:t>
      </w:r>
    </w:p>
    <w:p w14:paraId="4374AD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Erro de Schema</w:t>
      </w:r>
    </w:p>
    <w:p w14:paraId="4374AD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Comparar schema atual vs esperado</w:t>
      </w:r>
    </w:p>
    <w:p w14:paraId="4374AD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Verificar se fonte mudou schema</w:t>
      </w:r>
    </w:p>
    <w:p w14:paraId="4374AD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Atualizar mapeamento se necessário</w:t>
      </w:r>
    </w:p>
    <w:p w14:paraId="4374AD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Out of Memory</w:t>
      </w:r>
    </w:p>
    <w:p w14:paraId="4374AD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Verificar volume de dados</w:t>
      </w:r>
    </w:p>
    <w:p w14:paraId="4374AD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Aumentar cluster temporariamente</w:t>
      </w:r>
    </w:p>
    <w:p w14:paraId="4374AD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Otimizar particionamento</w:t>
      </w:r>
    </w:p>
    <w:p w14:paraId="4374AD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4. Comunicação</w:t>
      </w:r>
    </w:p>
    <w:p w14:paraId="4374AD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Atualizar status page</w:t>
      </w:r>
    </w:p>
    <w:p w14:paraId="4374AD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Notificar stakeholders se SEV1/SEV2</w:t>
      </w:r>
    </w:p>
    <w:p w14:paraId="4374AD90" w14:textId="77777777" w:rsidR="00736229" w:rsidRDefault="00736229">
      <w:pPr>
        <w:spacing w:after="120"/>
      </w:pPr>
    </w:p>
    <w:p w14:paraId="4374AD91" w14:textId="77777777" w:rsidR="00736229" w:rsidRDefault="005B49F5">
      <w:pPr>
        <w:pStyle w:val="Ttulo2"/>
      </w:pPr>
      <w:bookmarkStart w:id="427" w:name="_Toc221862934"/>
      <w:r>
        <w:t>15.7 Checklist</w:t>
      </w:r>
      <w:bookmarkEnd w:id="427"/>
    </w:p>
    <w:p w14:paraId="4374AD9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[ ] Implementar métricas, logs e traces</w:t>
      </w:r>
    </w:p>
    <w:p w14:paraId="4374AD9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OpenTelemetry</w:t>
      </w:r>
    </w:p>
    <w:p w14:paraId="4374AD9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Criar dashboard de observabilidade</w:t>
      </w:r>
    </w:p>
    <w:p w14:paraId="4374AD9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alertas críticos</w:t>
      </w:r>
    </w:p>
    <w:p w14:paraId="4374AD9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Documentar runbooks</w:t>
      </w:r>
    </w:p>
    <w:p w14:paraId="4374AD9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Estabelecer rotação de on-call</w:t>
      </w:r>
    </w:p>
    <w:p w14:paraId="4374AD98" w14:textId="77777777" w:rsidR="00736229" w:rsidRDefault="005B49F5">
      <w:pPr>
        <w:pStyle w:val="Ttulo2"/>
      </w:pPr>
      <w:bookmarkStart w:id="428" w:name="_Toc221862935"/>
      <w:r>
        <w:t>15.8 Resumo</w:t>
      </w:r>
      <w:bookmarkEnd w:id="428"/>
    </w:p>
    <w:p w14:paraId="4374AD9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Três Pilares:</w:t>
      </w:r>
      <w:r>
        <w:t xml:space="preserve"> Metrics (o quê), Logs (por quê), Traces (onde)</w:t>
      </w:r>
    </w:p>
    <w:p w14:paraId="4374AD9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OpenTelemetry:</w:t>
      </w:r>
      <w:r>
        <w:t xml:space="preserve"> Padrão aberto para instrumentação</w:t>
      </w:r>
    </w:p>
    <w:p w14:paraId="4374AD9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Métricas de Dados:</w:t>
      </w:r>
      <w:r>
        <w:t xml:space="preserve"> Freshness, completeness, volume</w:t>
      </w:r>
    </w:p>
    <w:p w14:paraId="4374AD9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Alertas:</w:t>
      </w:r>
      <w:r>
        <w:t xml:space="preserve"> Proativos baseados em thresholds</w:t>
      </w:r>
    </w:p>
    <w:p w14:paraId="4374AD9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On-Call:</w:t>
      </w:r>
      <w:r>
        <w:t xml:space="preserve"> Runbooks + rotação clara</w:t>
      </w:r>
    </w:p>
    <w:p w14:paraId="4374AD9E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16: DataOps](Pleno_Cap16_DataOps.md)</w:t>
      </w:r>
    </w:p>
    <w:p w14:paraId="4374AD9F" w14:textId="30A1A13E" w:rsidR="00736229" w:rsidRDefault="00736229">
      <w:pPr>
        <w:spacing w:after="120" w:line="300" w:lineRule="auto"/>
        <w:jc w:val="both"/>
      </w:pPr>
    </w:p>
    <w:p w14:paraId="4374ADA0" w14:textId="1808DEA0" w:rsidR="00736229" w:rsidRDefault="00736229">
      <w:pPr>
        <w:spacing w:after="120" w:line="300" w:lineRule="auto"/>
        <w:jc w:val="both"/>
      </w:pPr>
    </w:p>
    <w:p w14:paraId="4374ADA1" w14:textId="77777777" w:rsidR="00736229" w:rsidRDefault="005B49F5">
      <w:r>
        <w:br w:type="page"/>
      </w:r>
    </w:p>
    <w:p w14:paraId="4374ADA2" w14:textId="77777777" w:rsidR="00736229" w:rsidRDefault="005B49F5">
      <w:pPr>
        <w:pStyle w:val="Ttulo1"/>
        <w:spacing w:before="0"/>
      </w:pPr>
      <w:bookmarkStart w:id="429" w:name="_Toc221862936"/>
      <w:r>
        <w:lastRenderedPageBreak/>
        <w:t>Capítulo 16: DataOps - Cultura e Práticas</w:t>
      </w:r>
      <w:bookmarkEnd w:id="429"/>
    </w:p>
    <w:p w14:paraId="4374ADA3" w14:textId="77777777" w:rsidR="00736229" w:rsidRDefault="005B49F5">
      <w:pPr>
        <w:pStyle w:val="Ttulo2"/>
      </w:pPr>
      <w:bookmarkStart w:id="430" w:name="_Toc221862937"/>
      <w:r>
        <w:t>Objetivos do Capítulo</w:t>
      </w:r>
      <w:bookmarkEnd w:id="430"/>
    </w:p>
    <w:p w14:paraId="4374ADA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Aplicar princípios DataOps em projetos</w:t>
      </w:r>
    </w:p>
    <w:p w14:paraId="4374ADA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Estruturar sprint planning para dados</w:t>
      </w:r>
    </w:p>
    <w:p w14:paraId="4374ADA6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code review best practices</w:t>
      </w:r>
    </w:p>
    <w:p w14:paraId="4374ADA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Automatizar documentação</w:t>
      </w:r>
    </w:p>
    <w:p w14:paraId="4374ADA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Medir métricas de equipe</w:t>
      </w:r>
    </w:p>
    <w:p w14:paraId="4374ADA9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4-6 horas</w:t>
      </w:r>
    </w:p>
    <w:p w14:paraId="4374ADAA" w14:textId="77777777" w:rsidR="00736229" w:rsidRDefault="005B49F5">
      <w:pPr>
        <w:pStyle w:val="Ttulo2"/>
      </w:pPr>
      <w:bookmarkStart w:id="431" w:name="_Toc221862938"/>
      <w:r>
        <w:t>16.1 Princípios DataOps</w:t>
      </w:r>
      <w:bookmarkEnd w:id="431"/>
    </w:p>
    <w:p w14:paraId="4374ADAB" w14:textId="77777777" w:rsidR="00736229" w:rsidRDefault="005B49F5">
      <w:pPr>
        <w:pStyle w:val="Ttulo3"/>
      </w:pPr>
      <w:bookmarkStart w:id="432" w:name="_Toc221862939"/>
      <w:r>
        <w:t>Manifesto DataOps</w:t>
      </w:r>
      <w:bookmarkEnd w:id="432"/>
    </w:p>
    <w:p w14:paraId="4374ADAC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Pessoas sobre processos</w:t>
      </w:r>
    </w:p>
    <w:p w14:paraId="4374ADAD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Feedback contínuo</w:t>
      </w:r>
      <w:r>
        <w:t xml:space="preserve"> sobre big bang releases</w:t>
      </w:r>
    </w:p>
    <w:p w14:paraId="4374ADAE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Colaboração</w:t>
      </w:r>
      <w:r>
        <w:t xml:space="preserve"> entre data engineers, analysts, scientists</w:t>
      </w:r>
    </w:p>
    <w:p w14:paraId="4374ADAF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Automação</w:t>
      </w:r>
      <w:r>
        <w:t xml:space="preserve"> de tudo que puder</w:t>
      </w:r>
    </w:p>
    <w:p w14:paraId="4374ADB0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Qualidade built-in</w:t>
      </w:r>
      <w:r>
        <w:t>, não inspecionada depois</w:t>
      </w:r>
    </w:p>
    <w:p w14:paraId="4374ADB1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Iterações curtas</w:t>
      </w:r>
      <w:r>
        <w:t xml:space="preserve"> sobre projetos longos</w:t>
      </w:r>
    </w:p>
    <w:p w14:paraId="4374ADB2" w14:textId="77777777" w:rsidR="00736229" w:rsidRDefault="005B49F5">
      <w:pPr>
        <w:pStyle w:val="Ttulo2"/>
      </w:pPr>
      <w:bookmarkStart w:id="433" w:name="_Toc221862940"/>
      <w:r>
        <w:t>16.2 Sprint Planning para Dados</w:t>
      </w:r>
      <w:bookmarkEnd w:id="433"/>
    </w:p>
    <w:p w14:paraId="4374ADB3" w14:textId="77777777" w:rsidR="00736229" w:rsidRDefault="005B49F5">
      <w:pPr>
        <w:pStyle w:val="Ttulo3"/>
      </w:pPr>
      <w:bookmarkStart w:id="434" w:name="_Toc221862941"/>
      <w:r>
        <w:t>Estrutura de Sprint</w:t>
      </w:r>
      <w:bookmarkEnd w:id="434"/>
    </w:p>
    <w:p w14:paraId="4374ADB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4374AD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Sprint Planning - Time de Dados</w:t>
      </w:r>
    </w:p>
    <w:p w14:paraId="4374AD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Capacidade</w:t>
      </w:r>
    </w:p>
    <w:p w14:paraId="4374AD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- 5 engenheiros × 8 pontos = 40 pontos</w:t>
      </w:r>
    </w:p>
    <w:p w14:paraId="4374AD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Alocação</w:t>
      </w:r>
    </w:p>
    <w:p w14:paraId="4374AD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- 60% Features (24 pts)</w:t>
      </w:r>
    </w:p>
    <w:p w14:paraId="4374AD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- 20% Tech Debt (8 pts)</w:t>
      </w:r>
    </w:p>
    <w:p w14:paraId="4374AD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- 20% Suporte/Incidentes (8 pts)</w:t>
      </w:r>
    </w:p>
    <w:p w14:paraId="4374AD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Backlog Priorizado</w:t>
      </w:r>
    </w:p>
    <w:p w14:paraId="4374AD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[8 pts] Pipeline de vendas real-time</w:t>
      </w:r>
    </w:p>
    <w:p w14:paraId="4374AD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[5 pts] Otimizar job de reconciliação</w:t>
      </w:r>
    </w:p>
    <w:p w14:paraId="4374AD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3. [3 pts] Dashboard de qualidade</w:t>
      </w:r>
    </w:p>
    <w:p w14:paraId="4374AD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4. [5 pts] Migrar tabela X para Delta</w:t>
      </w:r>
    </w:p>
    <w:p w14:paraId="4374AD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5. [3 pts] Documentar pipeline Y</w:t>
      </w:r>
    </w:p>
    <w:p w14:paraId="4374ADC5" w14:textId="77777777" w:rsidR="00736229" w:rsidRDefault="00736229">
      <w:pPr>
        <w:spacing w:after="120"/>
      </w:pPr>
    </w:p>
    <w:p w14:paraId="4374ADC6" w14:textId="77777777" w:rsidR="00736229" w:rsidRDefault="005B49F5">
      <w:pPr>
        <w:pStyle w:val="Ttulo3"/>
      </w:pPr>
      <w:bookmarkStart w:id="435" w:name="_Toc221862942"/>
      <w:r>
        <w:t>Definition of Done para Dados</w:t>
      </w:r>
      <w:bookmarkEnd w:id="435"/>
    </w:p>
    <w:p w14:paraId="4374ADC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4374ADC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Código revisado por peer</w:t>
      </w:r>
    </w:p>
    <w:p w14:paraId="4374ADC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Testes unitários passando</w:t>
      </w:r>
    </w:p>
    <w:p w14:paraId="4374ADC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Pipeline testado em staging</w:t>
      </w:r>
    </w:p>
    <w:p w14:paraId="4374AD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Documentação atualizada</w:t>
      </w:r>
    </w:p>
    <w:p w14:paraId="4374AD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Métricas de qualidade implementadas</w:t>
      </w:r>
    </w:p>
    <w:p w14:paraId="4374AD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Rollback plan documentado</w:t>
      </w:r>
    </w:p>
    <w:p w14:paraId="4374ADCE" w14:textId="77777777" w:rsidR="00736229" w:rsidRDefault="00736229">
      <w:pPr>
        <w:spacing w:after="120"/>
      </w:pPr>
    </w:p>
    <w:p w14:paraId="4374ADCF" w14:textId="77777777" w:rsidR="00736229" w:rsidRDefault="005B49F5">
      <w:pPr>
        <w:pStyle w:val="Ttulo2"/>
      </w:pPr>
      <w:bookmarkStart w:id="436" w:name="_Toc221862943"/>
      <w:r>
        <w:t>16.3 Code Review Best Practices</w:t>
      </w:r>
      <w:bookmarkEnd w:id="436"/>
    </w:p>
    <w:p w14:paraId="4374ADD0" w14:textId="77777777" w:rsidR="00736229" w:rsidRDefault="005B49F5">
      <w:pPr>
        <w:pStyle w:val="Ttulo3"/>
      </w:pPr>
      <w:bookmarkStart w:id="437" w:name="_Toc221862944"/>
      <w:r>
        <w:t>Checklist de Review</w:t>
      </w:r>
      <w:bookmarkEnd w:id="437"/>
    </w:p>
    <w:p w14:paraId="4374ADD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4374AD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Code Review Checklist - PySpark</w:t>
      </w:r>
    </w:p>
    <w:p w14:paraId="4374AD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Correção</w:t>
      </w:r>
    </w:p>
    <w:p w14:paraId="4374AD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Lógica de negócio correta?</w:t>
      </w:r>
    </w:p>
    <w:p w14:paraId="4374AD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Tratamento de nulls?</w:t>
      </w:r>
    </w:p>
    <w:p w14:paraId="4374AD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Tipos de dados corretos?</w:t>
      </w:r>
    </w:p>
    <w:p w14:paraId="4374AD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Performance</w:t>
      </w:r>
    </w:p>
    <w:p w14:paraId="4374AD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Broadcast joins para tabelas pequenas?</w:t>
      </w:r>
    </w:p>
    <w:p w14:paraId="4374AD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Particionamento adequado?</w:t>
      </w:r>
    </w:p>
    <w:p w14:paraId="4374AD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Sem shuffles desnecessários?</w:t>
      </w:r>
    </w:p>
    <w:p w14:paraId="4374AD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Manutenibilidade</w:t>
      </w:r>
    </w:p>
    <w:p w14:paraId="4374AD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Código legível?</w:t>
      </w:r>
    </w:p>
    <w:p w14:paraId="4374AD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Funções pequenas e focadas?</w:t>
      </w:r>
    </w:p>
    <w:p w14:paraId="4374AD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Nomes descritivos?</w:t>
      </w:r>
    </w:p>
    <w:p w14:paraId="4374AD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Testes</w:t>
      </w:r>
    </w:p>
    <w:p w14:paraId="4374AD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Testes unitários incluídos?</w:t>
      </w:r>
    </w:p>
    <w:p w14:paraId="4374AD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Edge cases cobertos?</w:t>
      </w:r>
    </w:p>
    <w:p w14:paraId="4374AD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Segurança</w:t>
      </w:r>
    </w:p>
    <w:p w14:paraId="4374AD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Sem secrets hardcoded?</w:t>
      </w:r>
    </w:p>
    <w:p w14:paraId="4374AD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[ ] Logs não expõem PII?</w:t>
      </w:r>
    </w:p>
    <w:p w14:paraId="4374ADEA" w14:textId="77777777" w:rsidR="00736229" w:rsidRDefault="00736229">
      <w:pPr>
        <w:spacing w:after="120"/>
      </w:pPr>
    </w:p>
    <w:p w14:paraId="4374ADEB" w14:textId="77777777" w:rsidR="00736229" w:rsidRDefault="005B49F5">
      <w:pPr>
        <w:pStyle w:val="Ttulo3"/>
      </w:pPr>
      <w:bookmarkStart w:id="438" w:name="_Toc221862945"/>
      <w:r>
        <w:t>Feedback Construtivo</w:t>
      </w:r>
      <w:bookmarkEnd w:id="438"/>
    </w:p>
    <w:p w14:paraId="4374ADE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4374AD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 Bom Feedback</w:t>
      </w:r>
    </w:p>
    <w:p w14:paraId="4374AD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"Este join pode causar shuffle de 100GB. Considere usar broadcast(dim_produto) já que tem apenas 50MB."</w:t>
      </w:r>
    </w:p>
    <w:p w14:paraId="4374AD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D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Evitar</w:t>
      </w:r>
    </w:p>
    <w:p w14:paraId="4374AD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"Isso está errado." (não ajuda)</w:t>
      </w:r>
    </w:p>
    <w:p w14:paraId="4374AD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"Eu faria diferente." (não é construtivo)</w:t>
      </w:r>
    </w:p>
    <w:p w14:paraId="4374ADF3" w14:textId="77777777" w:rsidR="00736229" w:rsidRDefault="00736229">
      <w:pPr>
        <w:spacing w:after="120"/>
      </w:pPr>
    </w:p>
    <w:p w14:paraId="4374ADF4" w14:textId="77777777" w:rsidR="00736229" w:rsidRDefault="005B49F5">
      <w:pPr>
        <w:pStyle w:val="Ttulo2"/>
      </w:pPr>
      <w:bookmarkStart w:id="439" w:name="_Toc221862946"/>
      <w:r>
        <w:t>16.4 Documentação como Código</w:t>
      </w:r>
      <w:bookmarkEnd w:id="439"/>
    </w:p>
    <w:p w14:paraId="4374ADF5" w14:textId="77777777" w:rsidR="00736229" w:rsidRDefault="005B49F5">
      <w:pPr>
        <w:pStyle w:val="Ttulo3"/>
      </w:pPr>
      <w:bookmarkStart w:id="440" w:name="_Toc221862947"/>
      <w:r>
        <w:t>Sphinx + Databricks</w:t>
      </w:r>
      <w:bookmarkEnd w:id="440"/>
    </w:p>
    <w:p w14:paraId="4374ADF6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D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docstrings padronizadas</w:t>
      </w:r>
    </w:p>
    <w:p w14:paraId="4374AD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process_sales(df: DataFrame, date_column: str) -&gt; DataFrame:</w:t>
      </w:r>
    </w:p>
    <w:p w14:paraId="4374AD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AD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Processa dados de vendas aplicando regras de negócio.</w:t>
      </w:r>
    </w:p>
    <w:p w14:paraId="4374AD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D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Args:</w:t>
      </w:r>
    </w:p>
    <w:p w14:paraId="4374AD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df: DataFrame com dados brutos de vendas</w:t>
      </w:r>
    </w:p>
    <w:p w14:paraId="4374AD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date_column: Nome da coluna de data</w:t>
      </w:r>
    </w:p>
    <w:p w14:paraId="4374AD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E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Returns:</w:t>
      </w:r>
    </w:p>
    <w:p w14:paraId="4374AE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DataFrame processado com colunas adicionais</w:t>
      </w:r>
    </w:p>
    <w:p w14:paraId="4374AE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E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Example:</w:t>
      </w:r>
    </w:p>
    <w:p w14:paraId="4374AE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&gt;&gt;&gt; processed = process_sales(raw_df, "data_venda")</w:t>
      </w:r>
    </w:p>
    <w:p w14:paraId="4374AE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&gt;&gt;&gt; processed.columns</w:t>
      </w:r>
    </w:p>
    <w:p w14:paraId="4374AE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['id', 'valor', 'data_venda', 'mes', 'ano']</w:t>
      </w:r>
    </w:p>
    <w:p w14:paraId="4374AE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AE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df.withColumn("mes", month(col(date_column))) \</w:t>
      </w:r>
    </w:p>
    <w:p w14:paraId="4374AE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.withColumn("ano", year(col(date_column)))</w:t>
      </w:r>
    </w:p>
    <w:p w14:paraId="4374AE0A" w14:textId="77777777" w:rsidR="00736229" w:rsidRDefault="00736229">
      <w:pPr>
        <w:spacing w:after="120"/>
      </w:pPr>
    </w:p>
    <w:p w14:paraId="4374AE0B" w14:textId="77777777" w:rsidR="00736229" w:rsidRDefault="005B49F5">
      <w:pPr>
        <w:pStyle w:val="Ttulo3"/>
      </w:pPr>
      <w:bookmarkStart w:id="441" w:name="_Toc221862948"/>
      <w:r>
        <w:t>Gerar Documentação</w:t>
      </w:r>
      <w:bookmarkEnd w:id="441"/>
    </w:p>
    <w:p w14:paraId="4374AE0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E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Configurar Sphinx</w:t>
      </w:r>
    </w:p>
    <w:p w14:paraId="4374AE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sphinx-quickstart docs/</w:t>
      </w:r>
    </w:p>
    <w:p w14:paraId="4374AE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E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Gerar HTML</w:t>
      </w:r>
    </w:p>
    <w:p w14:paraId="4374AE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cd docs &amp;&amp; make html</w:t>
      </w:r>
    </w:p>
    <w:p w14:paraId="4374AE1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E1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Publicar em Azure Static Web Apps ou GitHub Pages</w:t>
      </w:r>
    </w:p>
    <w:p w14:paraId="4374AE14" w14:textId="77777777" w:rsidR="00736229" w:rsidRDefault="00736229">
      <w:pPr>
        <w:spacing w:after="120"/>
      </w:pPr>
    </w:p>
    <w:p w14:paraId="4374AE15" w14:textId="77777777" w:rsidR="00736229" w:rsidRDefault="005B49F5">
      <w:pPr>
        <w:pStyle w:val="Ttulo2"/>
      </w:pPr>
      <w:bookmarkStart w:id="442" w:name="_Toc221862949"/>
      <w:r>
        <w:t>16.5 Métricas de Equipe</w:t>
      </w:r>
      <w:bookmarkEnd w:id="442"/>
    </w:p>
    <w:p w14:paraId="4374AE16" w14:textId="77777777" w:rsidR="00736229" w:rsidRDefault="005B49F5">
      <w:pPr>
        <w:pStyle w:val="Ttulo3"/>
      </w:pPr>
      <w:bookmarkStart w:id="443" w:name="_Toc221862950"/>
      <w:r>
        <w:lastRenderedPageBreak/>
        <w:t>Lead Time</w:t>
      </w:r>
      <w:bookmarkEnd w:id="443"/>
    </w:p>
    <w:p w14:paraId="4374AE1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E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Tempo do commit até produção</w:t>
      </w:r>
    </w:p>
    <w:p w14:paraId="4374AE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lead_time = {</w:t>
      </w:r>
    </w:p>
    <w:p w14:paraId="4374AE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"commit_to_pr": "2h",       # Dev → PR</w:t>
      </w:r>
    </w:p>
    <w:p w14:paraId="4374AE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"pr_review": "4h",          # Review</w:t>
      </w:r>
    </w:p>
    <w:p w14:paraId="4374AE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"staging_test": "2h",       # Testes</w:t>
      </w:r>
    </w:p>
    <w:p w14:paraId="4374AE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"deploy_to_prod": "1h",     # Deploy</w:t>
      </w:r>
    </w:p>
    <w:p w14:paraId="4374AE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"total": "9h"               # Meta: &lt; 24h</w:t>
      </w:r>
    </w:p>
    <w:p w14:paraId="4374AE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E20" w14:textId="77777777" w:rsidR="00736229" w:rsidRDefault="00736229">
      <w:pPr>
        <w:spacing w:after="120"/>
      </w:pPr>
    </w:p>
    <w:p w14:paraId="4374AE21" w14:textId="77777777" w:rsidR="00736229" w:rsidRDefault="005B49F5">
      <w:pPr>
        <w:pStyle w:val="Ttulo3"/>
      </w:pPr>
      <w:bookmarkStart w:id="444" w:name="_Toc221862951"/>
      <w:r>
        <w:t>Deployment Frequency</w:t>
      </w:r>
      <w:bookmarkEnd w:id="444"/>
    </w:p>
    <w:p w14:paraId="4374AE2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E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Quantos deploys por semana?</w:t>
      </w:r>
    </w:p>
    <w:p w14:paraId="4374AE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deploys_per_week = 5  # Meta: diário ou mais</w:t>
      </w:r>
    </w:p>
    <w:p w14:paraId="4374AE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E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MTTR (Mean Time to Recover)</w:t>
      </w:r>
    </w:p>
    <w:p w14:paraId="4374AE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mttr_hours = 2  # Meta: &lt; 4h</w:t>
      </w:r>
    </w:p>
    <w:p w14:paraId="4374AE28" w14:textId="77777777" w:rsidR="00736229" w:rsidRDefault="00736229">
      <w:pPr>
        <w:spacing w:after="120"/>
      </w:pPr>
    </w:p>
    <w:p w14:paraId="4374AE29" w14:textId="77777777" w:rsidR="00736229" w:rsidRDefault="005B49F5">
      <w:pPr>
        <w:pStyle w:val="Ttulo3"/>
      </w:pPr>
      <w:bookmarkStart w:id="445" w:name="_Toc221862952"/>
      <w:r>
        <w:t>Dashboard de Métricas</w:t>
      </w:r>
      <w:bookmarkEnd w:id="445"/>
    </w:p>
    <w:p w14:paraId="4374AE2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4374AE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Métricas de desenvolvimento</w:t>
      </w:r>
    </w:p>
    <w:p w14:paraId="4374AE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4374AE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week,</w:t>
      </w:r>
    </w:p>
    <w:p w14:paraId="4374AE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COUNT(DISTINCT pr_id) as prs_merged,</w:t>
      </w:r>
    </w:p>
    <w:p w14:paraId="4374AE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AVG(review_time_hours) as avg_review_time,</w:t>
      </w:r>
    </w:p>
    <w:p w14:paraId="4374AE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COUNT(DISTINCT deploy_id) as deploys,</w:t>
      </w:r>
    </w:p>
    <w:p w14:paraId="4374AE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AVG(CASE WHEN incident THEN recovery_time_hours END) as mttr</w:t>
      </w:r>
    </w:p>
    <w:p w14:paraId="4374AE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development_metrics</w:t>
      </w:r>
    </w:p>
    <w:p w14:paraId="4374AE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GROUP BY week</w:t>
      </w:r>
    </w:p>
    <w:p w14:paraId="4374AE34" w14:textId="77777777" w:rsidR="00736229" w:rsidRDefault="00736229">
      <w:pPr>
        <w:spacing w:after="120"/>
      </w:pPr>
    </w:p>
    <w:p w14:paraId="4374AE35" w14:textId="77777777" w:rsidR="00736229" w:rsidRDefault="005B49F5">
      <w:pPr>
        <w:pStyle w:val="Ttulo2"/>
      </w:pPr>
      <w:bookmarkStart w:id="446" w:name="_Toc221862953"/>
      <w:r>
        <w:t>16.6 Retrospectivas</w:t>
      </w:r>
      <w:bookmarkEnd w:id="446"/>
    </w:p>
    <w:p w14:paraId="4374AE36" w14:textId="77777777" w:rsidR="00736229" w:rsidRDefault="005B49F5">
      <w:pPr>
        <w:pStyle w:val="Ttulo3"/>
      </w:pPr>
      <w:bookmarkStart w:id="447" w:name="_Toc221862954"/>
      <w:r>
        <w:t>Template</w:t>
      </w:r>
      <w:bookmarkEnd w:id="447"/>
    </w:p>
    <w:p w14:paraId="4374AE3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4374AE3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Retro Sprint 23</w:t>
      </w:r>
    </w:p>
    <w:p w14:paraId="4374AE3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E3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O que foi bem? 🎉</w:t>
      </w:r>
    </w:p>
    <w:p w14:paraId="4374AE3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Pipeline real-time entregue no prazo</w:t>
      </w:r>
    </w:p>
    <w:p w14:paraId="4374AE3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Zero incidentes em produção</w:t>
      </w:r>
    </w:p>
    <w:p w14:paraId="4374AE3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Code reviews mais rápidos</w:t>
      </w:r>
    </w:p>
    <w:p w14:paraId="4374AE3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E3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O que pode melhorar? 🔧</w:t>
      </w:r>
    </w:p>
    <w:p w14:paraId="4374AE4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- Documentação ficou para trás</w:t>
      </w:r>
    </w:p>
    <w:p w14:paraId="4374AE4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Testes de integração quebraram</w:t>
      </w:r>
    </w:p>
    <w:p w14:paraId="4374AE4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Dependência de time X atrasou</w:t>
      </w:r>
    </w:p>
    <w:p w14:paraId="4374AE4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E4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Ações 📋</w:t>
      </w:r>
    </w:p>
    <w:p w14:paraId="4374AE4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[João] Criar template de documentação</w:t>
      </w:r>
    </w:p>
    <w:p w14:paraId="4374AE4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[Maria] Investigar flaky tests</w:t>
      </w:r>
    </w:p>
    <w:p w14:paraId="4374AE4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3. [Pedro] Agendar sync semanal com time X</w:t>
      </w:r>
    </w:p>
    <w:p w14:paraId="4374AE48" w14:textId="77777777" w:rsidR="00736229" w:rsidRDefault="00736229">
      <w:pPr>
        <w:spacing w:after="120"/>
      </w:pPr>
    </w:p>
    <w:p w14:paraId="4374AE49" w14:textId="77777777" w:rsidR="00736229" w:rsidRDefault="005B49F5">
      <w:pPr>
        <w:pStyle w:val="Ttulo2"/>
      </w:pPr>
      <w:bookmarkStart w:id="448" w:name="_Toc221862955"/>
      <w:r>
        <w:t>16.7 Checklist</w:t>
      </w:r>
      <w:bookmarkEnd w:id="448"/>
    </w:p>
    <w:p w14:paraId="4374AE4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Adotar princípios DataOps</w:t>
      </w:r>
    </w:p>
    <w:p w14:paraId="4374AE4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Estruturar sprints com capacidade realista</w:t>
      </w:r>
    </w:p>
    <w:p w14:paraId="4374AE4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code review checklist</w:t>
      </w:r>
    </w:p>
    <w:p w14:paraId="4374AE4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Automatizar geração de documentação</w:t>
      </w:r>
    </w:p>
    <w:p w14:paraId="4374AE4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Medir lead time e deployment frequency</w:t>
      </w:r>
    </w:p>
    <w:p w14:paraId="4374AE4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Fazer retrospectivas regulares</w:t>
      </w:r>
    </w:p>
    <w:p w14:paraId="4374AE50" w14:textId="77777777" w:rsidR="00736229" w:rsidRDefault="005B49F5">
      <w:pPr>
        <w:pStyle w:val="Ttulo2"/>
      </w:pPr>
      <w:bookmarkStart w:id="449" w:name="_Toc221862956"/>
      <w:r>
        <w:t>16.8 Resumo</w:t>
      </w:r>
      <w:bookmarkEnd w:id="449"/>
    </w:p>
    <w:p w14:paraId="4374AE5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DataOps:</w:t>
      </w:r>
      <w:r>
        <w:t xml:space="preserve"> Cultura de colaboração e automação</w:t>
      </w:r>
    </w:p>
    <w:p w14:paraId="4374AE5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Sprints:</w:t>
      </w:r>
      <w:r>
        <w:t xml:space="preserve"> Capacidade realista, mix de features e tech debt</w:t>
      </w:r>
    </w:p>
    <w:p w14:paraId="4374AE5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Code Review:</w:t>
      </w:r>
      <w:r>
        <w:t xml:space="preserve"> Checklist + feedback construtivo</w:t>
      </w:r>
    </w:p>
    <w:p w14:paraId="4374AE54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Documentação:</w:t>
      </w:r>
      <w:r>
        <w:t xml:space="preserve"> Docstrings + Sphinx automático</w:t>
      </w:r>
    </w:p>
    <w:p w14:paraId="4374AE55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Métricas:</w:t>
      </w:r>
      <w:r>
        <w:t xml:space="preserve"> Lead time, deployment frequency, MTTR</w:t>
      </w:r>
    </w:p>
    <w:p w14:paraId="4374AE56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17: APIs para Dados](Pleno_Cap17_APIs.md)</w:t>
      </w:r>
    </w:p>
    <w:p w14:paraId="4374AE57" w14:textId="43B38A5C" w:rsidR="00736229" w:rsidRDefault="00736229">
      <w:pPr>
        <w:spacing w:after="120" w:line="300" w:lineRule="auto"/>
        <w:jc w:val="both"/>
      </w:pPr>
    </w:p>
    <w:p w14:paraId="4374AE58" w14:textId="27516EF4" w:rsidR="00736229" w:rsidRDefault="00736229">
      <w:pPr>
        <w:spacing w:after="120" w:line="300" w:lineRule="auto"/>
        <w:jc w:val="both"/>
      </w:pPr>
    </w:p>
    <w:p w14:paraId="4374AE59" w14:textId="77777777" w:rsidR="00736229" w:rsidRDefault="005B49F5">
      <w:r>
        <w:br w:type="page"/>
      </w:r>
    </w:p>
    <w:p w14:paraId="4374AE5A" w14:textId="77777777" w:rsidR="00736229" w:rsidRDefault="005B49F5">
      <w:pPr>
        <w:pStyle w:val="Ttulo1"/>
        <w:spacing w:before="0"/>
      </w:pPr>
      <w:bookmarkStart w:id="450" w:name="_Toc221862957"/>
      <w:r>
        <w:lastRenderedPageBreak/>
        <w:t>Capítulo 17: Design de APIs para Dados</w:t>
      </w:r>
      <w:bookmarkEnd w:id="450"/>
    </w:p>
    <w:p w14:paraId="4374AE5B" w14:textId="77777777" w:rsidR="00736229" w:rsidRDefault="005B49F5">
      <w:pPr>
        <w:pStyle w:val="Ttulo2"/>
      </w:pPr>
      <w:bookmarkStart w:id="451" w:name="_Toc221862958"/>
      <w:r>
        <w:t>Objetivos do Capítulo</w:t>
      </w:r>
      <w:bookmarkEnd w:id="451"/>
    </w:p>
    <w:p w14:paraId="4374AE5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Azure Functions para data APIs</w:t>
      </w:r>
    </w:p>
    <w:p w14:paraId="4374AE5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Configurar API Management</w:t>
      </w:r>
    </w:p>
    <w:p w14:paraId="4374AE5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Aplicar REST best practices (pagination, filtering)</w:t>
      </w:r>
    </w:p>
    <w:p w14:paraId="4374AE5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Implementar caching com Redis</w:t>
      </w:r>
    </w:p>
    <w:p w14:paraId="4374AE6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Documentar com OpenAPI/Swagger</w:t>
      </w:r>
    </w:p>
    <w:p w14:paraId="4374AE61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6-8 horas</w:t>
      </w:r>
    </w:p>
    <w:p w14:paraId="4374AE62" w14:textId="77777777" w:rsidR="00736229" w:rsidRDefault="005B49F5">
      <w:pPr>
        <w:pStyle w:val="Ttulo2"/>
      </w:pPr>
      <w:bookmarkStart w:id="452" w:name="_Toc221862959"/>
      <w:r>
        <w:t>17.1 Azure Functions: Data API</w:t>
      </w:r>
      <w:bookmarkEnd w:id="452"/>
    </w:p>
    <w:p w14:paraId="4374AE63" w14:textId="77777777" w:rsidR="00736229" w:rsidRDefault="005B49F5">
      <w:pPr>
        <w:pStyle w:val="Ttulo3"/>
      </w:pPr>
      <w:bookmarkStart w:id="453" w:name="_Toc221862960"/>
      <w:r>
        <w:t>Estrutura do Projeto</w:t>
      </w:r>
      <w:bookmarkEnd w:id="453"/>
    </w:p>
    <w:p w14:paraId="4374AE6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data-api/</w:t>
      </w:r>
    </w:p>
    <w:p w14:paraId="4374AE6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function_app.py</w:t>
      </w:r>
    </w:p>
    <w:p w14:paraId="4374AE6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requirements.txt</w:t>
      </w:r>
    </w:p>
    <w:p w14:paraId="4374AE6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host.json</w:t>
      </w:r>
    </w:p>
    <w:p w14:paraId="4374AE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 local.settings.json</w:t>
      </w:r>
    </w:p>
    <w:p w14:paraId="4374AE69" w14:textId="77777777" w:rsidR="00736229" w:rsidRDefault="00736229">
      <w:pPr>
        <w:spacing w:after="120"/>
      </w:pPr>
    </w:p>
    <w:p w14:paraId="4374AE6A" w14:textId="77777777" w:rsidR="00736229" w:rsidRDefault="005B49F5">
      <w:pPr>
        <w:pStyle w:val="Ttulo3"/>
      </w:pPr>
      <w:bookmarkStart w:id="454" w:name="_Toc221862961"/>
      <w:r>
        <w:t>Implementação</w:t>
      </w:r>
      <w:bookmarkEnd w:id="454"/>
    </w:p>
    <w:p w14:paraId="4374AE6B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E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function_app.py</w:t>
      </w:r>
    </w:p>
    <w:p w14:paraId="4374AE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azure.functions as func</w:t>
      </w:r>
    </w:p>
    <w:p w14:paraId="4374AE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azure.identity import DefaultAzureCredential</w:t>
      </w:r>
    </w:p>
    <w:p w14:paraId="4374AE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json</w:t>
      </w:r>
    </w:p>
    <w:p w14:paraId="4374AE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E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app = func.FunctionApp()</w:t>
      </w:r>
    </w:p>
    <w:p w14:paraId="4374AE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E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@app.function_name("GetSales")</w:t>
      </w:r>
    </w:p>
    <w:p w14:paraId="4374AE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@app.route(route="sales", methods=["GET"])</w:t>
      </w:r>
    </w:p>
    <w:p w14:paraId="4374AE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get_sales(req: func.HttpRequest) -&gt; func.HttpResponse:</w:t>
      </w:r>
    </w:p>
    <w:p w14:paraId="4374AE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AE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GET /api/sales?start_date=2026-01-01&amp;end_date=2026-01-31&amp;page=1&amp;page_size=100</w:t>
      </w:r>
    </w:p>
    <w:p w14:paraId="4374AE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AE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Parâmetros</w:t>
      </w:r>
    </w:p>
    <w:p w14:paraId="4374AE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start_date = req.params.get("start_date", "2026-01-01")</w:t>
      </w:r>
    </w:p>
    <w:p w14:paraId="4374AE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end_date = req.params.get("end_date", "2026-12-31")</w:t>
      </w:r>
    </w:p>
    <w:p w14:paraId="4374AE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page = int(req.params.get("page", 1))</w:t>
      </w:r>
    </w:p>
    <w:p w14:paraId="4374AE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page_size = min(int(req.params.get("page_size", 100)), 1000)</w:t>
      </w:r>
    </w:p>
    <w:p w14:paraId="4374AE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E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# Query Synapse</w:t>
      </w:r>
    </w:p>
    <w:p w14:paraId="4374AE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query = f"""</w:t>
      </w:r>
    </w:p>
    <w:p w14:paraId="4374AE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SELECT venda_id, data_venda, valor, cliente_id</w:t>
      </w:r>
    </w:p>
    <w:p w14:paraId="4374AE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FROM gold.vendas</w:t>
      </w:r>
    </w:p>
    <w:p w14:paraId="4374AE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WHERE data_venda BETWEEN '{start_date}' AND '{end_date}'</w:t>
      </w:r>
    </w:p>
    <w:p w14:paraId="4374AE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ORDER BY data_venda DESC</w:t>
      </w:r>
    </w:p>
    <w:p w14:paraId="4374AE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OFFSET {(page - 1) * page_size} ROWS</w:t>
      </w:r>
    </w:p>
    <w:p w14:paraId="4374AE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FETCH NEXT {page_size} ROWS ONLY</w:t>
      </w:r>
    </w:p>
    <w:p w14:paraId="4374AE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AE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E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results = execute_synapse_query(query)</w:t>
      </w:r>
    </w:p>
    <w:p w14:paraId="4374AE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E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func.HttpResponse(</w:t>
      </w:r>
    </w:p>
    <w:p w14:paraId="4374AE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json.dumps({</w:t>
      </w:r>
    </w:p>
    <w:p w14:paraId="4374AE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"data": results,</w:t>
      </w:r>
    </w:p>
    <w:p w14:paraId="4374AE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"page": page,</w:t>
      </w:r>
    </w:p>
    <w:p w14:paraId="4374AE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"page_size": page_size,</w:t>
      </w:r>
    </w:p>
    <w:p w14:paraId="4374AE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"has_more": len(results) == page_size</w:t>
      </w:r>
    </w:p>
    <w:p w14:paraId="4374AE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}),</w:t>
      </w:r>
    </w:p>
    <w:p w14:paraId="4374AE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mimetype="application/json"</w:t>
      </w:r>
    </w:p>
    <w:p w14:paraId="4374AE9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AE9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E9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@app.function_name("GetSalesById")</w:t>
      </w:r>
    </w:p>
    <w:p w14:paraId="4374AE9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@app.route(route="sales/{id}", methods=["GET"])</w:t>
      </w:r>
    </w:p>
    <w:p w14:paraId="4374AE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get_sale_by_id(req: func.HttpRequest) -&gt; func.HttpResponse:</w:t>
      </w:r>
    </w:p>
    <w:p w14:paraId="4374AE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sale_id = req.route_params.get("id")</w:t>
      </w:r>
    </w:p>
    <w:p w14:paraId="4374AE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E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query = f"SELECT * FROM gold.vendas WHERE venda_id = '{sale_id}'"</w:t>
      </w:r>
    </w:p>
    <w:p w14:paraId="4374AE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results = execute_synapse_query(query)</w:t>
      </w:r>
    </w:p>
    <w:p w14:paraId="4374AE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E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not results:</w:t>
      </w:r>
    </w:p>
    <w:p w14:paraId="4374AE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 func.HttpResponse("Not found", status_code=404)</w:t>
      </w:r>
    </w:p>
    <w:p w14:paraId="4374AE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E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func.HttpResponse(</w:t>
      </w:r>
    </w:p>
    <w:p w14:paraId="4374AE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json.dumps(results[0]),</w:t>
      </w:r>
    </w:p>
    <w:p w14:paraId="4374AE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mimetype="application/json"</w:t>
      </w:r>
    </w:p>
    <w:p w14:paraId="4374AE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AEA4" w14:textId="77777777" w:rsidR="00736229" w:rsidRDefault="00736229">
      <w:pPr>
        <w:spacing w:after="120"/>
      </w:pPr>
    </w:p>
    <w:p w14:paraId="4374AEA5" w14:textId="77777777" w:rsidR="00736229" w:rsidRDefault="005B49F5">
      <w:pPr>
        <w:pStyle w:val="Ttulo2"/>
      </w:pPr>
      <w:bookmarkStart w:id="455" w:name="_Toc221862962"/>
      <w:r>
        <w:t>17.2 API Management</w:t>
      </w:r>
      <w:bookmarkEnd w:id="455"/>
    </w:p>
    <w:p w14:paraId="4374AEA6" w14:textId="77777777" w:rsidR="00736229" w:rsidRDefault="005B49F5">
      <w:pPr>
        <w:pStyle w:val="Ttulo3"/>
      </w:pPr>
      <w:bookmarkStart w:id="456" w:name="_Toc221862963"/>
      <w:r>
        <w:t>Configuração</w:t>
      </w:r>
      <w:bookmarkEnd w:id="456"/>
    </w:p>
    <w:p w14:paraId="4374AEA7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4374AE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APIM</w:t>
      </w:r>
    </w:p>
    <w:p w14:paraId="4374AE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apim create \</w:t>
      </w:r>
    </w:p>
    <w:p w14:paraId="4374AEA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apim-dados \</w:t>
      </w:r>
    </w:p>
    <w:p w14:paraId="4374AEA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--resource-group rg-dados \</w:t>
      </w:r>
    </w:p>
    <w:p w14:paraId="4374AEA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--publisher-name "Data Team" \</w:t>
      </w:r>
    </w:p>
    <w:p w14:paraId="4374AE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--publisher-email "dados@empresa.com" \</w:t>
      </w:r>
    </w:p>
    <w:p w14:paraId="4374AE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--sku-name Developer</w:t>
      </w:r>
    </w:p>
    <w:p w14:paraId="4374AE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4374AE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Importar API</w:t>
      </w:r>
    </w:p>
    <w:p w14:paraId="4374AE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apim api import \</w:t>
      </w:r>
    </w:p>
    <w:p w14:paraId="4374AE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--api-id sales-api \</w:t>
      </w:r>
    </w:p>
    <w:p w14:paraId="4374AE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--service-name apim-dados \</w:t>
      </w:r>
    </w:p>
    <w:p w14:paraId="4374AE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--path /sales \</w:t>
      </w:r>
    </w:p>
    <w:p w14:paraId="4374AE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--specification-url https://func-data-api.azurewebsites.net/api/openapi.json \</w:t>
      </w:r>
    </w:p>
    <w:p w14:paraId="4374AE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--specification-format OpenApiJson</w:t>
      </w:r>
    </w:p>
    <w:p w14:paraId="4374AEB7" w14:textId="77777777" w:rsidR="00736229" w:rsidRDefault="00736229">
      <w:pPr>
        <w:spacing w:after="120"/>
      </w:pPr>
    </w:p>
    <w:p w14:paraId="4374AEB8" w14:textId="77777777" w:rsidR="00736229" w:rsidRDefault="005B49F5">
      <w:pPr>
        <w:pStyle w:val="Ttulo3"/>
      </w:pPr>
      <w:bookmarkStart w:id="457" w:name="_Toc221862964"/>
      <w:r>
        <w:t>Policies</w:t>
      </w:r>
      <w:bookmarkEnd w:id="457"/>
    </w:p>
    <w:p w14:paraId="4374AEB9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XML</w:t>
      </w:r>
    </w:p>
    <w:p w14:paraId="4374AE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&lt;!-- Rate limiting --&gt;</w:t>
      </w:r>
    </w:p>
    <w:p w14:paraId="4374AE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&lt;policies&gt;</w:t>
      </w:r>
    </w:p>
    <w:p w14:paraId="4374AE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&lt;inbound&gt;</w:t>
      </w:r>
    </w:p>
    <w:p w14:paraId="4374AE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&lt;rate-limit calls="100" renewal-period="60" /&gt;</w:t>
      </w:r>
    </w:p>
    <w:p w14:paraId="4374AE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&lt;quota calls="10000" renewal-period="86400" /&gt;</w:t>
      </w:r>
    </w:p>
    <w:p w14:paraId="4374AE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&lt;validate-jwt header-name="Authorization" /&gt;</w:t>
      </w:r>
    </w:p>
    <w:p w14:paraId="4374AE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&lt;/inbound&gt;</w:t>
      </w:r>
    </w:p>
    <w:p w14:paraId="4374AE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&lt;outbound&gt;</w:t>
      </w:r>
    </w:p>
    <w:p w14:paraId="4374AE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&lt;set-header name="X-Request-Id" exists-action="override"&gt;</w:t>
      </w:r>
    </w:p>
    <w:p w14:paraId="4374AE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&lt;value&gt;@(context.RequestId.ToString())&lt;/value&gt;</w:t>
      </w:r>
    </w:p>
    <w:p w14:paraId="4374AE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&lt;/set-header&gt;</w:t>
      </w:r>
    </w:p>
    <w:p w14:paraId="4374AE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&lt;/outbound&gt;</w:t>
      </w:r>
    </w:p>
    <w:p w14:paraId="4374AE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&lt;/policies&gt;</w:t>
      </w:r>
    </w:p>
    <w:p w14:paraId="4374AEC7" w14:textId="77777777" w:rsidR="00736229" w:rsidRDefault="00736229">
      <w:pPr>
        <w:spacing w:after="120"/>
      </w:pPr>
    </w:p>
    <w:p w14:paraId="4374AEC8" w14:textId="77777777" w:rsidR="00736229" w:rsidRDefault="005B49F5">
      <w:pPr>
        <w:pStyle w:val="Ttulo2"/>
      </w:pPr>
      <w:bookmarkStart w:id="458" w:name="_Toc221862965"/>
      <w:r>
        <w:t>17.3 REST Best Practices</w:t>
      </w:r>
      <w:bookmarkEnd w:id="458"/>
    </w:p>
    <w:p w14:paraId="4374AEC9" w14:textId="77777777" w:rsidR="00736229" w:rsidRDefault="005B49F5">
      <w:pPr>
        <w:pStyle w:val="Ttulo3"/>
      </w:pPr>
      <w:bookmarkStart w:id="459" w:name="_Toc221862966"/>
      <w:r>
        <w:t>Pagination</w:t>
      </w:r>
      <w:bookmarkEnd w:id="459"/>
    </w:p>
    <w:p w14:paraId="4374AEC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E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Cursor-based (melhor para datasets grandes)</w:t>
      </w:r>
    </w:p>
    <w:p w14:paraId="4374AE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@app.route(route="sales", methods=["GET"])</w:t>
      </w:r>
    </w:p>
    <w:p w14:paraId="4374AE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get_sales(req):</w:t>
      </w:r>
    </w:p>
    <w:p w14:paraId="4374AE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cursor = req.params.get("cursor")</w:t>
      </w:r>
    </w:p>
    <w:p w14:paraId="4374AE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page_size = int(req.params.get("page_size", 100))</w:t>
      </w:r>
    </w:p>
    <w:p w14:paraId="4374AE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E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cursor:</w:t>
      </w:r>
    </w:p>
    <w:p w14:paraId="4374AE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query = f"SELECT * FROM vendas WHERE venda_id &gt; '{cursor}' ORDER BY venda_id LIMIT {page_size + 1}"</w:t>
      </w:r>
    </w:p>
    <w:p w14:paraId="4374AE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else:</w:t>
      </w:r>
    </w:p>
    <w:p w14:paraId="4374AE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query = f"SELECT * FROM vendas ORDER BY venda_id LIMIT {page_size + 1}"</w:t>
      </w:r>
    </w:p>
    <w:p w14:paraId="4374AE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E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results = execute_query(query)</w:t>
      </w:r>
    </w:p>
    <w:p w14:paraId="4374AE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has_more = len(results) &gt; page_size</w:t>
      </w:r>
    </w:p>
    <w:p w14:paraId="4374AE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E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{</w:t>
      </w:r>
    </w:p>
    <w:p w14:paraId="4374AE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"data": results[:page_size],</w:t>
      </w:r>
    </w:p>
    <w:p w14:paraId="4374AE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"next_cursor": results[page_size - 1]["venda_id"] if has_more else None</w:t>
      </w:r>
    </w:p>
    <w:p w14:paraId="4374AE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374AEDD" w14:textId="77777777" w:rsidR="00736229" w:rsidRDefault="00736229">
      <w:pPr>
        <w:spacing w:after="120"/>
      </w:pPr>
    </w:p>
    <w:p w14:paraId="4374AEDE" w14:textId="77777777" w:rsidR="00736229" w:rsidRDefault="005B49F5">
      <w:pPr>
        <w:pStyle w:val="Ttulo3"/>
      </w:pPr>
      <w:bookmarkStart w:id="460" w:name="_Toc221862967"/>
      <w:r>
        <w:t>Filtering</w:t>
      </w:r>
      <w:bookmarkEnd w:id="460"/>
    </w:p>
    <w:p w14:paraId="4374AEDF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EE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GET /api/sales?categoria=eletronicos&amp;valor_min=100&amp;valor_max=1000</w:t>
      </w:r>
    </w:p>
    <w:p w14:paraId="4374AEE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build_filter_query(params):</w:t>
      </w:r>
    </w:p>
    <w:p w14:paraId="4374AEE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conditions = []</w:t>
      </w:r>
    </w:p>
    <w:p w14:paraId="4374AE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E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params.get("categoria"):</w:t>
      </w:r>
    </w:p>
    <w:p w14:paraId="4374AE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conditions.append(f"categoria = '{params['categoria']}'")</w:t>
      </w:r>
    </w:p>
    <w:p w14:paraId="4374AE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params.get("valor_min"):</w:t>
      </w:r>
    </w:p>
    <w:p w14:paraId="4374AE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conditions.append(f"valor &gt;= {params['valor_min']}")</w:t>
      </w:r>
    </w:p>
    <w:p w14:paraId="4374AE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params.get("valor_max"):</w:t>
      </w:r>
    </w:p>
    <w:p w14:paraId="4374AE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conditions.append(f"valor &lt;= {params['valor_max']}")</w:t>
      </w:r>
    </w:p>
    <w:p w14:paraId="4374AE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params.get("data_inicio"):</w:t>
      </w:r>
    </w:p>
    <w:p w14:paraId="4374AE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conditions.append(f"data_venda &gt;= '{params['data_inicio']}'")</w:t>
      </w:r>
    </w:p>
    <w:p w14:paraId="4374AE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E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where_clause = " AND ".join(conditions) if conditions else "1=1"</w:t>
      </w:r>
    </w:p>
    <w:p w14:paraId="4374AE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f"SELECT * FROM vendas WHERE {where_clause}"</w:t>
      </w:r>
    </w:p>
    <w:p w14:paraId="4374AEEF" w14:textId="77777777" w:rsidR="00736229" w:rsidRDefault="00736229">
      <w:pPr>
        <w:spacing w:after="120"/>
      </w:pPr>
    </w:p>
    <w:p w14:paraId="4374AEF0" w14:textId="77777777" w:rsidR="00736229" w:rsidRDefault="005B49F5">
      <w:pPr>
        <w:pStyle w:val="Ttulo2"/>
      </w:pPr>
      <w:bookmarkStart w:id="461" w:name="_Toc221862968"/>
      <w:r>
        <w:t>17.4 Caching com Redis</w:t>
      </w:r>
      <w:bookmarkEnd w:id="461"/>
    </w:p>
    <w:p w14:paraId="4374AEF1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E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redis</w:t>
      </w:r>
    </w:p>
    <w:p w14:paraId="4374AE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import json</w:t>
      </w:r>
    </w:p>
    <w:p w14:paraId="4374AE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E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redis_client = redis.Redis(</w:t>
      </w:r>
    </w:p>
    <w:p w14:paraId="4374AE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host="redis-dados.redis.cache.windows.net",</w:t>
      </w:r>
    </w:p>
    <w:p w14:paraId="4374AE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port=6380,</w:t>
      </w:r>
    </w:p>
    <w:p w14:paraId="4374AE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password=os.environ["REDIS_KEY"],</w:t>
      </w:r>
    </w:p>
    <w:p w14:paraId="4374AE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ssl=True</w:t>
      </w:r>
    </w:p>
    <w:p w14:paraId="4374AE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374AE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EF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get_with_cache(key, query_func, ttl=300):</w:t>
      </w:r>
    </w:p>
    <w:p w14:paraId="4374AEF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Tentar cache</w:t>
      </w:r>
    </w:p>
    <w:p w14:paraId="4374AEF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cached = redis_client.get(key)</w:t>
      </w:r>
    </w:p>
    <w:p w14:paraId="4374AE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cached:</w:t>
      </w:r>
    </w:p>
    <w:p w14:paraId="4374AF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 json.loads(cached)</w:t>
      </w:r>
    </w:p>
    <w:p w14:paraId="4374AF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F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Query e cache</w:t>
      </w:r>
    </w:p>
    <w:p w14:paraId="4374AF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result = query_func()</w:t>
      </w:r>
    </w:p>
    <w:p w14:paraId="4374AF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redis_client.setex(key, ttl, json.dumps(result))</w:t>
      </w:r>
    </w:p>
    <w:p w14:paraId="4374AF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result</w:t>
      </w:r>
    </w:p>
    <w:p w14:paraId="4374AF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F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Uso</w:t>
      </w:r>
    </w:p>
    <w:p w14:paraId="4374AF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@app.route("sales/summary")</w:t>
      </w:r>
    </w:p>
    <w:p w14:paraId="4374AF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get_summary(req):</w:t>
      </w:r>
    </w:p>
    <w:p w14:paraId="4374AF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date = req.params.get("date", "2026-02-10")</w:t>
      </w:r>
    </w:p>
    <w:p w14:paraId="4374AF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cache_key = f"sales_summary:{date}"</w:t>
      </w:r>
    </w:p>
    <w:p w14:paraId="4374AF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F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get_with_cache(</w:t>
      </w:r>
    </w:p>
    <w:p w14:paraId="4374AF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cache_key,</w:t>
      </w:r>
    </w:p>
    <w:p w14:paraId="4374AF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lambda: execute_query(f"SELECT ... WHERE date = '{date}'"),</w:t>
      </w:r>
    </w:p>
    <w:p w14:paraId="4374AF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ttl=3600  # 1 hora</w:t>
      </w:r>
    </w:p>
    <w:p w14:paraId="4374AF1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374AF12" w14:textId="77777777" w:rsidR="00736229" w:rsidRDefault="00736229">
      <w:pPr>
        <w:spacing w:after="120"/>
      </w:pPr>
    </w:p>
    <w:p w14:paraId="4374AF13" w14:textId="77777777" w:rsidR="00736229" w:rsidRDefault="005B49F5">
      <w:pPr>
        <w:pStyle w:val="Ttulo2"/>
      </w:pPr>
      <w:bookmarkStart w:id="462" w:name="_Toc221862969"/>
      <w:r>
        <w:t>17.5 OpenAPI/Swagger</w:t>
      </w:r>
      <w:bookmarkEnd w:id="462"/>
    </w:p>
    <w:p w14:paraId="4374AF14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F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Gerar spec automaticamente</w:t>
      </w:r>
    </w:p>
    <w:p w14:paraId="4374AF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flask import Flask</w:t>
      </w:r>
    </w:p>
    <w:p w14:paraId="4374AF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flasgger import Swagger</w:t>
      </w:r>
    </w:p>
    <w:p w14:paraId="4374AF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F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app = Flask(__name__)</w:t>
      </w:r>
    </w:p>
    <w:p w14:paraId="4374AF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swagger = Swagger(app)</w:t>
      </w:r>
    </w:p>
    <w:p w14:paraId="4374AF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F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@app.route("/sales")</w:t>
      </w:r>
    </w:p>
    <w:p w14:paraId="4374AF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get_sales():</w:t>
      </w:r>
    </w:p>
    <w:p w14:paraId="4374AF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AF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Retorna lista de vendas</w:t>
      </w:r>
    </w:p>
    <w:p w14:paraId="4374AF2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---</w:t>
      </w:r>
    </w:p>
    <w:p w14:paraId="4374AF2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parameters:</w:t>
      </w:r>
    </w:p>
    <w:p w14:paraId="4374AF2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name: start_date</w:t>
      </w:r>
    </w:p>
    <w:p w14:paraId="4374AF2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in: query</w:t>
      </w:r>
    </w:p>
    <w:p w14:paraId="4374AF2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type: string</w:t>
      </w:r>
    </w:p>
    <w:p w14:paraId="4374AF2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format: date</w:t>
      </w:r>
    </w:p>
    <w:p w14:paraId="4374AF2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name: page_size</w:t>
      </w:r>
    </w:p>
    <w:p w14:paraId="4374AF2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in: query</w:t>
      </w:r>
    </w:p>
    <w:p w14:paraId="4374AF2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type: integer</w:t>
      </w:r>
    </w:p>
    <w:p w14:paraId="4374AF2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default: 100</w:t>
      </w:r>
    </w:p>
    <w:p w14:paraId="4374AF2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responses:</w:t>
      </w:r>
    </w:p>
    <w:p w14:paraId="4374AF2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200:</w:t>
      </w:r>
    </w:p>
    <w:p w14:paraId="4374AF2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description: Lista de vendas</w:t>
      </w:r>
    </w:p>
    <w:p w14:paraId="4374AF2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schema:</w:t>
      </w:r>
    </w:p>
    <w:p w14:paraId="4374AF2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type: object</w:t>
      </w:r>
    </w:p>
    <w:p w14:paraId="4374AF2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properties:</w:t>
      </w:r>
    </w:p>
    <w:p w14:paraId="4374AF3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data:</w:t>
      </w:r>
    </w:p>
    <w:p w14:paraId="4374AF3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type: array</w:t>
      </w:r>
    </w:p>
    <w:p w14:paraId="4374AF3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items:</w:t>
      </w:r>
    </w:p>
    <w:p w14:paraId="4374AF3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$ref: '#/definitions/Sale'</w:t>
      </w:r>
    </w:p>
    <w:p w14:paraId="4374AF3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AF3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pass</w:t>
      </w:r>
    </w:p>
    <w:p w14:paraId="4374AF36" w14:textId="77777777" w:rsidR="00736229" w:rsidRDefault="00736229">
      <w:pPr>
        <w:spacing w:after="120"/>
      </w:pPr>
    </w:p>
    <w:p w14:paraId="4374AF37" w14:textId="77777777" w:rsidR="00736229" w:rsidRDefault="005B49F5">
      <w:pPr>
        <w:pStyle w:val="Ttulo2"/>
      </w:pPr>
      <w:bookmarkStart w:id="463" w:name="_Toc221862970"/>
      <w:r>
        <w:lastRenderedPageBreak/>
        <w:t>17.6 Checklist</w:t>
      </w:r>
      <w:bookmarkEnd w:id="463"/>
    </w:p>
    <w:p w14:paraId="4374AF3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endpoints REST</w:t>
      </w:r>
    </w:p>
    <w:p w14:paraId="4374AF3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Configurar API Management</w:t>
      </w:r>
    </w:p>
    <w:p w14:paraId="4374AF3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pagination e filtering</w:t>
      </w:r>
    </w:p>
    <w:p w14:paraId="4374AF3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Adicionar caching com Redis</w:t>
      </w:r>
    </w:p>
    <w:p w14:paraId="4374AF3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Documentar com OpenAPI</w:t>
      </w:r>
    </w:p>
    <w:p w14:paraId="4374AF3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[ ] Rate limiting e autenticação</w:t>
      </w:r>
    </w:p>
    <w:p w14:paraId="4374AF3E" w14:textId="77777777" w:rsidR="00736229" w:rsidRDefault="005B49F5">
      <w:pPr>
        <w:pStyle w:val="Ttulo2"/>
      </w:pPr>
      <w:bookmarkStart w:id="464" w:name="_Toc221862971"/>
      <w:r>
        <w:t>17.7 Resumo</w:t>
      </w:r>
      <w:bookmarkEnd w:id="464"/>
    </w:p>
    <w:p w14:paraId="4374AF3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Azure Functions:</w:t>
      </w:r>
      <w:r>
        <w:t xml:space="preserve"> Serverless para APIs leves</w:t>
      </w:r>
    </w:p>
    <w:p w14:paraId="4374AF4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APIM:</w:t>
      </w:r>
      <w:r>
        <w:t xml:space="preserve"> Gateway com rate limiting e auth</w:t>
      </w:r>
    </w:p>
    <w:p w14:paraId="4374AF4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Pagination:</w:t>
      </w:r>
      <w:r>
        <w:t xml:space="preserve"> Cursor-based para grandes volumes</w:t>
      </w:r>
    </w:p>
    <w:p w14:paraId="4374AF42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Caching:</w:t>
      </w:r>
      <w:r>
        <w:t xml:space="preserve"> Redis para queries frequentes</w:t>
      </w:r>
    </w:p>
    <w:p w14:paraId="4374AF43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Documentação:</w:t>
      </w:r>
      <w:r>
        <w:t xml:space="preserve"> OpenAPI automático</w:t>
      </w:r>
    </w:p>
    <w:p w14:paraId="4374AF44" w14:textId="77777777" w:rsidR="00736229" w:rsidRDefault="005B49F5">
      <w:pPr>
        <w:spacing w:after="120" w:line="300" w:lineRule="auto"/>
        <w:jc w:val="both"/>
      </w:pPr>
      <w:r>
        <w:rPr>
          <w:i/>
          <w:iCs/>
        </w:rPr>
        <w:t>Continue para o [Capítulo 18: Projeto Final](Pleno_Cap18_Projeto_Final.md)</w:t>
      </w:r>
    </w:p>
    <w:p w14:paraId="4374AF45" w14:textId="59CFC629" w:rsidR="00736229" w:rsidRDefault="00736229">
      <w:pPr>
        <w:spacing w:after="120" w:line="300" w:lineRule="auto"/>
        <w:jc w:val="both"/>
      </w:pPr>
    </w:p>
    <w:p w14:paraId="4374AF46" w14:textId="7A1A3D69" w:rsidR="00736229" w:rsidRDefault="00736229">
      <w:pPr>
        <w:spacing w:after="120" w:line="300" w:lineRule="auto"/>
        <w:jc w:val="both"/>
      </w:pPr>
    </w:p>
    <w:p w14:paraId="4374AF47" w14:textId="77777777" w:rsidR="00736229" w:rsidRDefault="005B49F5">
      <w:r>
        <w:br w:type="page"/>
      </w:r>
    </w:p>
    <w:p w14:paraId="4374AF48" w14:textId="77777777" w:rsidR="00736229" w:rsidRDefault="005B49F5">
      <w:pPr>
        <w:pStyle w:val="Ttulo1"/>
        <w:spacing w:before="0"/>
      </w:pPr>
      <w:bookmarkStart w:id="465" w:name="_Toc221862972"/>
      <w:r>
        <w:lastRenderedPageBreak/>
        <w:t>Capítulo 18: Projeto Final - Plataforma de Dados Multi-Tenant</w:t>
      </w:r>
      <w:bookmarkEnd w:id="465"/>
    </w:p>
    <w:p w14:paraId="4374AF49" w14:textId="77777777" w:rsidR="00736229" w:rsidRDefault="005B49F5">
      <w:pPr>
        <w:pStyle w:val="Ttulo2"/>
      </w:pPr>
      <w:bookmarkStart w:id="466" w:name="_Toc221862973"/>
      <w:r>
        <w:t>Objetivos do Projeto</w:t>
      </w:r>
      <w:bookmarkEnd w:id="466"/>
    </w:p>
    <w:p w14:paraId="4374AF4A" w14:textId="77777777" w:rsidR="00736229" w:rsidRDefault="005B49F5">
      <w:pPr>
        <w:spacing w:after="120" w:line="300" w:lineRule="auto"/>
        <w:jc w:val="both"/>
      </w:pPr>
      <w:r>
        <w:t xml:space="preserve">Construir uma </w:t>
      </w:r>
      <w:r>
        <w:rPr>
          <w:b/>
          <w:bCs/>
        </w:rPr>
        <w:t>plataforma de analytics multi-tenant</w:t>
      </w:r>
      <w:r>
        <w:t xml:space="preserve"> que demonstra todas as habilidades do Volume 2:</w:t>
      </w:r>
    </w:p>
    <w:p w14:paraId="4374AF4B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Arquitetura Lakehouse escalável</w:t>
      </w:r>
    </w:p>
    <w:p w14:paraId="4374AF4C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Ingestão batch e streaming</w:t>
      </w:r>
    </w:p>
    <w:p w14:paraId="4374AF4D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Transformações parametrizadas</w:t>
      </w:r>
    </w:p>
    <w:p w14:paraId="4374AF4E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Governança com Purview</w:t>
      </w:r>
    </w:p>
    <w:p w14:paraId="4374AF4F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Observabilidade completa</w:t>
      </w:r>
    </w:p>
    <w:p w14:paraId="4374AF50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CI/CD automatizado</w:t>
      </w:r>
    </w:p>
    <w:p w14:paraId="4374AF51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APIs para consumo</w:t>
      </w:r>
    </w:p>
    <w:p w14:paraId="4374AF52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40-60 horas</w:t>
      </w:r>
    </w:p>
    <w:p w14:paraId="4374AF53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Custo Azure:</w:t>
      </w:r>
      <w:r>
        <w:t xml:space="preserve"> R$ 200-400</w:t>
      </w:r>
    </w:p>
    <w:p w14:paraId="4374AF54" w14:textId="77777777" w:rsidR="00736229" w:rsidRDefault="005B49F5">
      <w:pPr>
        <w:pStyle w:val="Ttulo2"/>
      </w:pPr>
      <w:bookmarkStart w:id="467" w:name="_Toc221862974"/>
      <w:r>
        <w:t>Descrição do Projeto</w:t>
      </w:r>
      <w:bookmarkEnd w:id="467"/>
    </w:p>
    <w:p w14:paraId="4374AF55" w14:textId="77777777" w:rsidR="00736229" w:rsidRDefault="005B49F5">
      <w:pPr>
        <w:pStyle w:val="Ttulo3"/>
      </w:pPr>
      <w:bookmarkStart w:id="468" w:name="_Toc221862975"/>
      <w:r>
        <w:t>Cenário</w:t>
      </w:r>
      <w:bookmarkEnd w:id="468"/>
    </w:p>
    <w:p w14:paraId="4374AF56" w14:textId="77777777" w:rsidR="00736229" w:rsidRDefault="005B49F5">
      <w:pPr>
        <w:spacing w:after="120" w:line="300" w:lineRule="auto"/>
        <w:jc w:val="both"/>
      </w:pPr>
      <w:r>
        <w:t>Você é contratado para construir uma plataforma de dados SaaS que atende múltiplos clientes (tenants). Cada tenant tem:</w:t>
      </w:r>
    </w:p>
    <w:p w14:paraId="4374AF57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Dados isolados</w:t>
      </w:r>
    </w:p>
    <w:p w14:paraId="4374AF58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Configurações próprias</w:t>
      </w:r>
    </w:p>
    <w:p w14:paraId="4374AF59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Dashboards dedicados</w:t>
      </w:r>
    </w:p>
    <w:p w14:paraId="4374AF5A" w14:textId="77777777" w:rsidR="00736229" w:rsidRDefault="005B49F5">
      <w:pPr>
        <w:pStyle w:val="PargrafodaLista"/>
        <w:numPr>
          <w:ilvl w:val="0"/>
          <w:numId w:val="2"/>
        </w:numPr>
        <w:spacing w:after="60" w:line="280" w:lineRule="auto"/>
      </w:pPr>
      <w:r>
        <w:t>Cobrança por uso</w:t>
      </w:r>
    </w:p>
    <w:p w14:paraId="4374AF5B" w14:textId="77777777" w:rsidR="00736229" w:rsidRDefault="005B49F5">
      <w:pPr>
        <w:pStyle w:val="Ttulo3"/>
      </w:pPr>
      <w:bookmarkStart w:id="469" w:name="_Toc221862976"/>
      <w:r>
        <w:t>Requisitos Funcionais</w:t>
      </w:r>
      <w:bookmarkEnd w:id="469"/>
    </w:p>
    <w:p w14:paraId="4374AF5C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Multi-tenancy:</w:t>
      </w:r>
      <w:r>
        <w:t xml:space="preserve"> Isolamento completo de dados por tenant</w:t>
      </w:r>
    </w:p>
    <w:p w14:paraId="4374AF5D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Ingestão flexível:</w:t>
      </w:r>
      <w:r>
        <w:t xml:space="preserve"> Suportar CSV, API, e streaming</w:t>
      </w:r>
    </w:p>
    <w:p w14:paraId="4374AF5E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Transformações:</w:t>
      </w:r>
      <w:r>
        <w:t xml:space="preserve"> Framework parametrizado (Bronze → Silver → Gold)</w:t>
      </w:r>
    </w:p>
    <w:p w14:paraId="4374AF5F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lastRenderedPageBreak/>
        <w:t>Consumo:</w:t>
      </w:r>
      <w:r>
        <w:t xml:space="preserve"> SQL endpoint + REST API + Power BI</w:t>
      </w:r>
    </w:p>
    <w:p w14:paraId="4374AF60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Self-service:</w:t>
      </w:r>
      <w:r>
        <w:t xml:space="preserve"> Tenants podem configurar pipelines</w:t>
      </w:r>
    </w:p>
    <w:p w14:paraId="4374AF61" w14:textId="77777777" w:rsidR="00736229" w:rsidRDefault="005B49F5">
      <w:pPr>
        <w:pStyle w:val="Ttulo3"/>
      </w:pPr>
      <w:bookmarkStart w:id="470" w:name="_Toc221862977"/>
      <w:r>
        <w:t>Requisitos Não-Funcionais</w:t>
      </w:r>
      <w:bookmarkEnd w:id="470"/>
    </w:p>
    <w:p w14:paraId="4374AF62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Escalabilidade:</w:t>
      </w:r>
      <w:r>
        <w:t xml:space="preserve"> Suportar 100+ tenants</w:t>
      </w:r>
    </w:p>
    <w:p w14:paraId="4374AF63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Performance:</w:t>
      </w:r>
      <w:r>
        <w:t xml:space="preserve"> Queries &lt; 5 segundos</w:t>
      </w:r>
    </w:p>
    <w:p w14:paraId="4374AF64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Disponibilidade:</w:t>
      </w:r>
      <w:r>
        <w:t xml:space="preserve"> 99.9% uptime</w:t>
      </w:r>
    </w:p>
    <w:p w14:paraId="4374AF65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Segurança:</w:t>
      </w:r>
      <w:r>
        <w:t xml:space="preserve"> Dados isolados, encryption, LGPD</w:t>
      </w:r>
    </w:p>
    <w:p w14:paraId="4374AF66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Custo:</w:t>
      </w:r>
      <w:r>
        <w:t xml:space="preserve"> Otimizado por tenant (chargeback)</w:t>
      </w:r>
    </w:p>
    <w:p w14:paraId="4374AF67" w14:textId="77777777" w:rsidR="00736229" w:rsidRDefault="005B49F5">
      <w:pPr>
        <w:pStyle w:val="Ttulo2"/>
      </w:pPr>
      <w:bookmarkStart w:id="471" w:name="_Toc221862978"/>
      <w:r>
        <w:t>Arquitetura</w:t>
      </w:r>
      <w:bookmarkEnd w:id="471"/>
    </w:p>
    <w:p w14:paraId="4374AF6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374AF6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   INGESTION LAYER                          │</w:t>
      </w:r>
    </w:p>
    <w:p w14:paraId="4374AF6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┌─────────────┐  ┌─────────────┐  ┌─────────────────────────┐  │</w:t>
      </w:r>
    </w:p>
    <w:p w14:paraId="4374AF6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ADF Batch   │  │ Event Hubs  │  │ REST API (file upload) │  │</w:t>
      </w:r>
    </w:p>
    <w:p w14:paraId="4374AF6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└──────┬──────┘  └──────┬──────┘  └───────────┬─────────────┘  │</w:t>
      </w:r>
    </w:p>
    <w:p w14:paraId="4374AF6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└─────────┼────────────────┼─────────────────────┼────────────────┘</w:t>
      </w:r>
    </w:p>
    <w:p w14:paraId="4374AF6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│                │                     │</w:t>
      </w:r>
    </w:p>
    <w:p w14:paraId="4374AF6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▼                ▼                     ▼</w:t>
      </w:r>
    </w:p>
    <w:p w14:paraId="4374AF7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374AF7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 STORAGE LAYER (ADLS Gen2)                  │</w:t>
      </w:r>
    </w:p>
    <w:p w14:paraId="4374AF7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┌─────────────────────────────────────────────────────────────┐│</w:t>
      </w:r>
    </w:p>
    <w:p w14:paraId="4374AF7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/bronze/{tenant_id}/                                        ││</w:t>
      </w:r>
    </w:p>
    <w:p w14:paraId="4374AF7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/silver/{tenant_id}/                                        ││</w:t>
      </w:r>
    </w:p>
    <w:p w14:paraId="4374AF7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/gold/{tenant_id}/                                          ││</w:t>
      </w:r>
    </w:p>
    <w:p w14:paraId="4374AF7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└─────────────────────────────────────────────────────────────┘│</w:t>
      </w:r>
    </w:p>
    <w:p w14:paraId="4374AF7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374AF7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│</w:t>
      </w:r>
    </w:p>
    <w:p w14:paraId="4374AF7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▼</w:t>
      </w:r>
    </w:p>
    <w:p w14:paraId="4374AF7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374AF7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PROCESSING LAYER (Databricks)                │</w:t>
      </w:r>
    </w:p>
    <w:p w14:paraId="4374AF7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┌─────────────┐  ┌─────────────┐  ┌─────────────────────────┐  │</w:t>
      </w:r>
    </w:p>
    <w:p w14:paraId="4374AF7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Bronze Job  │→ │ Silver Job  │→ │ Gold Job                │  │</w:t>
      </w:r>
    </w:p>
    <w:p w14:paraId="4374AF7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│(per tenant) │  │(per tenant) │  │(per tenant)             │  │</w:t>
      </w:r>
    </w:p>
    <w:p w14:paraId="4374AF7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└─────────────┘  └─────────────┘  └─────────────────────────┘  │</w:t>
      </w:r>
    </w:p>
    <w:p w14:paraId="4374AF8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374AF8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│</w:t>
      </w:r>
    </w:p>
    <w:p w14:paraId="4374AF8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▼</w:t>
      </w:r>
    </w:p>
    <w:p w14:paraId="4374AF8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374AF8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  SERVING LAYER                             │</w:t>
      </w:r>
    </w:p>
    <w:p w14:paraId="4374AF8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┌─────────────┐  ┌─────────────┐  ┌─────────────────────────┐  │</w:t>
      </w:r>
    </w:p>
    <w:p w14:paraId="4374AF8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│Databricks   │  │ Azure       │  │ Power BI                │  │</w:t>
      </w:r>
    </w:p>
    <w:p w14:paraId="4374AF8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│SQL Endpoint │  │ Functions   │  │ (per tenant workspace)  │  │</w:t>
      </w:r>
    </w:p>
    <w:p w14:paraId="4374AF8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└─────────────┘  └─────────────┘  └─────────────────────────┘  │</w:t>
      </w:r>
    </w:p>
    <w:p w14:paraId="4374AF8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374AF8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│</w:t>
      </w:r>
    </w:p>
    <w:p w14:paraId="4374AF8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▼</w:t>
      </w:r>
    </w:p>
    <w:p w14:paraId="4374AF8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374AF8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 GOVERNANCE LAYER                            │</w:t>
      </w:r>
    </w:p>
    <w:p w14:paraId="4374AF8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┌─────────────┐  ┌─────────────┐  ┌─────────────────────────┐  │</w:t>
      </w:r>
    </w:p>
    <w:p w14:paraId="4374AF8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│Unity Catalog│  │ Purview     │  │ Key Vault               │  │</w:t>
      </w:r>
    </w:p>
    <w:p w14:paraId="4374AF9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│(RBAC)       │  │ (Lineage)   │  │ (Secrets)               │  │</w:t>
      </w:r>
    </w:p>
    <w:p w14:paraId="4374AF9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└─────────────┘  └─────────────┘  └─────────────────────────┘  │</w:t>
      </w:r>
    </w:p>
    <w:p w14:paraId="4374AF9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374AF93" w14:textId="77777777" w:rsidR="00736229" w:rsidRDefault="00736229">
      <w:pPr>
        <w:spacing w:after="120"/>
      </w:pPr>
    </w:p>
    <w:p w14:paraId="4374AF94" w14:textId="77777777" w:rsidR="00736229" w:rsidRDefault="005B49F5">
      <w:pPr>
        <w:pStyle w:val="Ttulo2"/>
      </w:pPr>
      <w:bookmarkStart w:id="472" w:name="_Toc221862979"/>
      <w:r>
        <w:t>Implementação</w:t>
      </w:r>
      <w:bookmarkEnd w:id="472"/>
    </w:p>
    <w:p w14:paraId="4374AF95" w14:textId="77777777" w:rsidR="00736229" w:rsidRDefault="005B49F5">
      <w:pPr>
        <w:pStyle w:val="Ttulo3"/>
      </w:pPr>
      <w:bookmarkStart w:id="473" w:name="_Toc221862980"/>
      <w:r>
        <w:t>Fase 1: Infraestrutura (IaC)</w:t>
      </w:r>
      <w:bookmarkEnd w:id="473"/>
    </w:p>
    <w:p w14:paraId="4374AF96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BICEP</w:t>
      </w:r>
    </w:p>
    <w:p w14:paraId="4374AF9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main.bicep</w:t>
      </w:r>
    </w:p>
    <w:p w14:paraId="4374AF9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param environment string = 'dev'</w:t>
      </w:r>
    </w:p>
    <w:p w14:paraId="4374AF9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param tenants array = ['tenant1', 'tenant2']</w:t>
      </w:r>
    </w:p>
    <w:p w14:paraId="4374AF9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F9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module storage 'modules/storage.bicep' = {</w:t>
      </w:r>
    </w:p>
    <w:p w14:paraId="4374AF9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name: 'storage'</w:t>
      </w:r>
    </w:p>
    <w:p w14:paraId="4374AF9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params: {</w:t>
      </w:r>
    </w:p>
    <w:p w14:paraId="4374AF9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name: 'dlmultitenant${environment}'</w:t>
      </w:r>
    </w:p>
    <w:p w14:paraId="4374AF9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tenants: tenants</w:t>
      </w:r>
    </w:p>
    <w:p w14:paraId="4374AFA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374AFA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FA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AFA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module databricks 'modules/databricks.bicep' = {</w:t>
      </w:r>
    </w:p>
    <w:p w14:paraId="4374AFA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name: 'databricks'</w:t>
      </w:r>
    </w:p>
    <w:p w14:paraId="4374AFA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params: {</w:t>
      </w:r>
    </w:p>
    <w:p w14:paraId="4374AFA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name: 'dbw-multitenant-${environment}'</w:t>
      </w:r>
    </w:p>
    <w:p w14:paraId="4374AFA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sku: environment == 'prod' ? 'premium' : 'standard'</w:t>
      </w:r>
    </w:p>
    <w:p w14:paraId="4374AFA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374AFA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74AFAA" w14:textId="77777777" w:rsidR="00736229" w:rsidRDefault="00736229">
      <w:pPr>
        <w:spacing w:after="120"/>
      </w:pPr>
    </w:p>
    <w:p w14:paraId="4374AFAB" w14:textId="77777777" w:rsidR="00736229" w:rsidRDefault="005B49F5">
      <w:pPr>
        <w:pStyle w:val="Ttulo3"/>
      </w:pPr>
      <w:bookmarkStart w:id="474" w:name="_Toc221862981"/>
      <w:r>
        <w:t>Fase 2: Tenant Management</w:t>
      </w:r>
      <w:bookmarkEnd w:id="474"/>
    </w:p>
    <w:p w14:paraId="4374AFAC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FA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tenant_manager.py</w:t>
      </w:r>
    </w:p>
    <w:p w14:paraId="4374AFA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class TenantManager:</w:t>
      </w:r>
    </w:p>
    <w:p w14:paraId="4374AFA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__init__(self, config_path):</w:t>
      </w:r>
    </w:p>
    <w:p w14:paraId="4374AFB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self.config = spark.read.format("delta").load(config_path)</w:t>
      </w:r>
    </w:p>
    <w:p w14:paraId="4374AFB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FB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create_tenant(self, tenant_id, config):</w:t>
      </w:r>
    </w:p>
    <w:p w14:paraId="4374AFB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"""Provisiona novo tenant"""</w:t>
      </w:r>
    </w:p>
    <w:p w14:paraId="4374AFB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Criar pastas</w:t>
      </w:r>
    </w:p>
    <w:p w14:paraId="4374AFB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dbutils.fs.mkdirs(f"/bronze/{tenant_id}")</w:t>
      </w:r>
    </w:p>
    <w:p w14:paraId="4374AFB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dbutils.fs.mkdirs(f"/silver/{tenant_id}")</w:t>
      </w:r>
    </w:p>
    <w:p w14:paraId="4374AFB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dbutils.fs.mkdirs(f"/gold/{tenant_id}")</w:t>
      </w:r>
    </w:p>
    <w:p w14:paraId="4374AFB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FB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# Criar schemas no Unity Catalog</w:t>
      </w:r>
    </w:p>
    <w:p w14:paraId="4374AFB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spark.sql(f"CREATE SCHEMA IF NOT EXISTS {tenant_id}_bronze")</w:t>
      </w:r>
    </w:p>
    <w:p w14:paraId="4374AFB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spark.sql(f"CREATE SCHEMA IF NOT EXISTS {tenant_id}_silver")</w:t>
      </w:r>
    </w:p>
    <w:p w14:paraId="4374AFB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spark.sql(f"CREATE SCHEMA IF NOT EXISTS {tenant_id}_gold")</w:t>
      </w:r>
    </w:p>
    <w:p w14:paraId="4374AFB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FB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Configurar permissões</w:t>
      </w:r>
    </w:p>
    <w:p w14:paraId="4374AFB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spark.sql(f"GRANT ALL PRIVILEGES ON SCHEMA {tenant_id}_* TO `{tenant_id}_admin`")</w:t>
      </w:r>
    </w:p>
    <w:p w14:paraId="4374AFC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FC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Salvar config</w:t>
      </w:r>
    </w:p>
    <w:p w14:paraId="4374AFC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config_df = spark.createDataFrame([{</w:t>
      </w:r>
    </w:p>
    <w:p w14:paraId="4374AFC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"tenant_id": tenant_id,</w:t>
      </w:r>
    </w:p>
    <w:p w14:paraId="4374AFC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**config,</w:t>
      </w:r>
    </w:p>
    <w:p w14:paraId="4374AFC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"created_at": datetime.now()</w:t>
      </w:r>
    </w:p>
    <w:p w14:paraId="4374AFC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}])</w:t>
      </w:r>
    </w:p>
    <w:p w14:paraId="4374AFC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config_df.write.format("delta").mode("append").save("/config/tenants")</w:t>
      </w:r>
    </w:p>
    <w:p w14:paraId="4374AFC8" w14:textId="77777777" w:rsidR="00736229" w:rsidRDefault="00736229">
      <w:pPr>
        <w:spacing w:after="120"/>
      </w:pPr>
    </w:p>
    <w:p w14:paraId="4374AFC9" w14:textId="77777777" w:rsidR="00736229" w:rsidRDefault="005B49F5">
      <w:pPr>
        <w:pStyle w:val="Ttulo3"/>
      </w:pPr>
      <w:bookmarkStart w:id="475" w:name="_Toc221862982"/>
      <w:r>
        <w:t>Fase 3: Framework de Ingestão</w:t>
      </w:r>
      <w:bookmarkEnd w:id="475"/>
    </w:p>
    <w:p w14:paraId="4374AFCA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FC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ingestion_framework.py</w:t>
      </w:r>
    </w:p>
    <w:p w14:paraId="4374AFC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class TenantIngestion:</w:t>
      </w:r>
    </w:p>
    <w:p w14:paraId="4374AFC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__init__(self, tenant_id):</w:t>
      </w:r>
    </w:p>
    <w:p w14:paraId="4374AFC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self.tenant_id = tenant_id</w:t>
      </w:r>
    </w:p>
    <w:p w14:paraId="4374AFC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self.bronze_path = f"/bronze/{tenant_id}"</w:t>
      </w:r>
    </w:p>
    <w:p w14:paraId="4374AFD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FD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ingest_csv(self, source_path, table_name):</w:t>
      </w:r>
    </w:p>
    <w:p w14:paraId="4374AFD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df = spark.read.csv(source_path, header=True, inferSchema=True)</w:t>
      </w:r>
    </w:p>
    <w:p w14:paraId="4374AFD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df = df.withColumn("_tenant_id", lit(self.tenant_id)) \</w:t>
      </w:r>
    </w:p>
    <w:p w14:paraId="4374AFD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.withColumn("_ingested_at", current_timestamp())</w:t>
      </w:r>
    </w:p>
    <w:p w14:paraId="4374AFD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FD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df.write.format("delta").mode("append") \</w:t>
      </w:r>
    </w:p>
    <w:p w14:paraId="4374AFD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.save(f"{self.bronze_path}/{table_name}")</w:t>
      </w:r>
    </w:p>
    <w:p w14:paraId="4374AFD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FD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ingest_streaming(self, eventhub_config, table_name):</w:t>
      </w:r>
    </w:p>
    <w:p w14:paraId="4374AFD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stream = spark.readStream.format("eventhubs") \</w:t>
      </w:r>
    </w:p>
    <w:p w14:paraId="4374AFD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.options(**eventhub_config).load()</w:t>
      </w:r>
    </w:p>
    <w:p w14:paraId="4374AFD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FD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stream.writeStream.format("delta") \</w:t>
      </w:r>
    </w:p>
    <w:p w14:paraId="4374AFD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.option("checkpointLocation", f"/checkpoints/{self.tenant_id}/{table_name}") \</w:t>
      </w:r>
    </w:p>
    <w:p w14:paraId="4374AFD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.start(f"{self.bronze_path}/{table_name}")</w:t>
      </w:r>
    </w:p>
    <w:p w14:paraId="4374AFE0" w14:textId="77777777" w:rsidR="00736229" w:rsidRDefault="00736229">
      <w:pPr>
        <w:spacing w:after="120"/>
      </w:pPr>
    </w:p>
    <w:p w14:paraId="4374AFE1" w14:textId="77777777" w:rsidR="00736229" w:rsidRDefault="005B49F5">
      <w:pPr>
        <w:pStyle w:val="Ttulo3"/>
      </w:pPr>
      <w:bookmarkStart w:id="476" w:name="_Toc221862983"/>
      <w:r>
        <w:t>Fase 4: Transformações Parametrizadas</w:t>
      </w:r>
      <w:bookmarkEnd w:id="476"/>
    </w:p>
    <w:p w14:paraId="4374AFE2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FE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transformation_framework.py</w:t>
      </w:r>
    </w:p>
    <w:p w14:paraId="4374AFE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class TenantTransformation:</w:t>
      </w:r>
    </w:p>
    <w:p w14:paraId="4374AFE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__init__(self, tenant_id):</w:t>
      </w:r>
    </w:p>
    <w:p w14:paraId="4374AFE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self.tenant_id = tenant_id</w:t>
      </w:r>
    </w:p>
    <w:p w14:paraId="4374AFE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self.config = self.load_config()</w:t>
      </w:r>
    </w:p>
    <w:p w14:paraId="4374AFE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FE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run_bronze_to_silver(self, table_name):</w:t>
      </w:r>
    </w:p>
    <w:p w14:paraId="4374AFE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bronze = spark.read.format("delta").load(f"/bronze/{self.tenant_id}/{table_name}")</w:t>
      </w:r>
    </w:p>
    <w:p w14:paraId="4374AFE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FE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Aplicar regras do tenant</w:t>
      </w:r>
    </w:p>
    <w:p w14:paraId="4374AFE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rules = self.config.get("cleaning_rules", {}).get(table_name, {})</w:t>
      </w:r>
    </w:p>
    <w:p w14:paraId="4374AFE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FE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silver = bronze</w:t>
      </w:r>
    </w:p>
    <w:p w14:paraId="4374AFF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for col_name, rule in rules.items():</w:t>
      </w:r>
    </w:p>
    <w:p w14:paraId="4374AFF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if rule.get("remove_nulls"):</w:t>
      </w:r>
    </w:p>
    <w:p w14:paraId="4374AFF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silver = silver.filter(col(col_name).isNotNull())</w:t>
      </w:r>
    </w:p>
    <w:p w14:paraId="4374AFF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if rule.get("cast_type"):</w:t>
      </w:r>
    </w:p>
    <w:p w14:paraId="4374AFF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silver = silver.withColumn(col_name, col(col_name).cast(rule["cast_type"]))</w:t>
      </w:r>
    </w:p>
    <w:p w14:paraId="4374AFF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4374AFF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silver.write.format("delta").mode("overwrite") \</w:t>
      </w:r>
    </w:p>
    <w:p w14:paraId="4374AFF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.save(f"/silver/{self.tenant_id}/{table_name}")</w:t>
      </w:r>
    </w:p>
    <w:p w14:paraId="4374AFF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AFF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run_silver_to_gold(self, aggregation_config):</w:t>
      </w:r>
    </w:p>
    <w:p w14:paraId="4374AFF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Agregações configuráveis por tenant</w:t>
      </w:r>
    </w:p>
    <w:p w14:paraId="4374AFF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pass</w:t>
      </w:r>
    </w:p>
    <w:p w14:paraId="4374AFFC" w14:textId="77777777" w:rsidR="00736229" w:rsidRDefault="00736229">
      <w:pPr>
        <w:spacing w:after="120"/>
      </w:pPr>
    </w:p>
    <w:p w14:paraId="4374AFFD" w14:textId="77777777" w:rsidR="00736229" w:rsidRDefault="005B49F5">
      <w:pPr>
        <w:pStyle w:val="Ttulo3"/>
      </w:pPr>
      <w:bookmarkStart w:id="477" w:name="_Toc221862984"/>
      <w:r>
        <w:t>Fase 5: APIs</w:t>
      </w:r>
      <w:bookmarkEnd w:id="477"/>
    </w:p>
    <w:p w14:paraId="4374AFFE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AFF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api/tenant_api.py</w:t>
      </w:r>
    </w:p>
    <w:p w14:paraId="4374B00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@app.route("/api/{tenant_id}/data/{table}")</w:t>
      </w:r>
    </w:p>
    <w:p w14:paraId="4374B001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get_tenant_data(req):</w:t>
      </w:r>
    </w:p>
    <w:p w14:paraId="4374B002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tenant_id = req.route_params["tenant_id"]</w:t>
      </w:r>
    </w:p>
    <w:p w14:paraId="4374B003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table = req.route_params["table"]</w:t>
      </w:r>
    </w:p>
    <w:p w14:paraId="4374B00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B00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Verificar permissão</w:t>
      </w:r>
    </w:p>
    <w:p w14:paraId="4374B00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not authorize_tenant_access(req.headers["Authorization"], tenant_id):</w:t>
      </w:r>
    </w:p>
    <w:p w14:paraId="4374B00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 func.HttpResponse("Forbidden", status_code=403)</w:t>
      </w:r>
    </w:p>
    <w:p w14:paraId="4374B00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B00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Query isolada por tenant</w:t>
      </w:r>
    </w:p>
    <w:p w14:paraId="4374B00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query = f"""</w:t>
      </w:r>
    </w:p>
    <w:p w14:paraId="4374B00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SELECT * FROM {tenant_id}_gold.{table}</w:t>
      </w:r>
    </w:p>
    <w:p w14:paraId="4374B00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WHERE _tenant_id = '{tenant_id}'</w:t>
      </w:r>
    </w:p>
    <w:p w14:paraId="4374B00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LIMIT 1000</w:t>
      </w:r>
    </w:p>
    <w:p w14:paraId="4374B00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4374B00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4374B010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func.HttpResponse(json.dumps(execute_query(query)))</w:t>
      </w:r>
    </w:p>
    <w:p w14:paraId="4374B011" w14:textId="77777777" w:rsidR="00736229" w:rsidRDefault="00736229">
      <w:pPr>
        <w:spacing w:after="120"/>
      </w:pPr>
    </w:p>
    <w:p w14:paraId="4374B012" w14:textId="77777777" w:rsidR="00736229" w:rsidRDefault="005B49F5">
      <w:pPr>
        <w:pStyle w:val="Ttulo3"/>
      </w:pPr>
      <w:bookmarkStart w:id="478" w:name="_Toc221862985"/>
      <w:r>
        <w:lastRenderedPageBreak/>
        <w:t>Fase 6: Observabilidade</w:t>
      </w:r>
      <w:bookmarkEnd w:id="478"/>
    </w:p>
    <w:p w14:paraId="4374B013" w14:textId="77777777" w:rsidR="00736229" w:rsidRDefault="005B49F5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4374B014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Métricas por tenant</w:t>
      </w:r>
    </w:p>
    <w:p w14:paraId="4374B015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emit_tenant_metrics(tenant_id, pipeline_name, metrics):</w:t>
      </w:r>
    </w:p>
    <w:p w14:paraId="4374B016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telemetry.track_event("pipeline_run", {</w:t>
      </w:r>
    </w:p>
    <w:p w14:paraId="4374B017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"tenant_id": tenant_id,</w:t>
      </w:r>
    </w:p>
    <w:p w14:paraId="4374B018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"pipeline": pipeline_name,</w:t>
      </w:r>
    </w:p>
    <w:p w14:paraId="4374B019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"rows_processed": metrics["rows"],</w:t>
      </w:r>
    </w:p>
    <w:p w14:paraId="4374B01A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"duration_seconds": metrics["duration"],</w:t>
      </w:r>
    </w:p>
    <w:p w14:paraId="4374B01B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"cost_dbus": metrics["dbus_used"]</w:t>
      </w:r>
    </w:p>
    <w:p w14:paraId="4374B01C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 w14:paraId="4374B01D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4B01E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Dashboard por tenant</w:t>
      </w:r>
    </w:p>
    <w:p w14:paraId="4374B01F" w14:textId="77777777" w:rsidR="00736229" w:rsidRDefault="005B49F5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Azure Workbook com filtro de tenant_id</w:t>
      </w:r>
    </w:p>
    <w:p w14:paraId="4374B020" w14:textId="77777777" w:rsidR="00736229" w:rsidRDefault="00736229">
      <w:pPr>
        <w:spacing w:after="120"/>
      </w:pPr>
    </w:p>
    <w:p w14:paraId="4374B021" w14:textId="77777777" w:rsidR="00736229" w:rsidRDefault="005B49F5">
      <w:pPr>
        <w:pStyle w:val="Ttulo2"/>
      </w:pPr>
      <w:bookmarkStart w:id="479" w:name="_Toc221862986"/>
      <w:r>
        <w:t>Entregáveis</w:t>
      </w:r>
      <w:bookmarkEnd w:id="479"/>
    </w:p>
    <w:p w14:paraId="4374B022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Arquitetura</w:t>
      </w:r>
      <w:r>
        <w:t xml:space="preserve"> (diagrams.net)</w:t>
      </w:r>
    </w:p>
    <w:p w14:paraId="4374B023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Diagrama de arquitetura completo</w:t>
      </w:r>
    </w:p>
    <w:p w14:paraId="4374B024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Fluxo de dados por tenant</w:t>
      </w:r>
    </w:p>
    <w:p w14:paraId="4374B025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Código</w:t>
      </w:r>
      <w:r>
        <w:t xml:space="preserve"> (Git repo)</w:t>
      </w:r>
    </w:p>
    <w:p w14:paraId="4374B026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IaC (Bicep)</w:t>
      </w:r>
    </w:p>
    <w:p w14:paraId="4374B027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Framework de ingestão</w:t>
      </w:r>
    </w:p>
    <w:p w14:paraId="4374B028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Framework de transformação</w:t>
      </w:r>
    </w:p>
    <w:p w14:paraId="4374B029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APIs</w:t>
      </w:r>
    </w:p>
    <w:p w14:paraId="4374B02A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Testes</w:t>
      </w:r>
    </w:p>
    <w:p w14:paraId="4374B02B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Documentação</w:t>
      </w:r>
    </w:p>
    <w:p w14:paraId="4374B02C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README com setup</w:t>
      </w:r>
    </w:p>
    <w:p w14:paraId="4374B02D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Guia de onboarding de tenant</w:t>
      </w:r>
    </w:p>
    <w:p w14:paraId="4374B02E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Runbooks operacionais</w:t>
      </w:r>
    </w:p>
    <w:p w14:paraId="4374B02F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API documentation (OpenAPI)</w:t>
      </w:r>
    </w:p>
    <w:p w14:paraId="4374B030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CI/CD</w:t>
      </w:r>
    </w:p>
    <w:p w14:paraId="4374B031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Azure DevOps pipelines</w:t>
      </w:r>
    </w:p>
    <w:p w14:paraId="4374B032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Environments (dev/staging/prod)</w:t>
      </w:r>
    </w:p>
    <w:p w14:paraId="4374B033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Observabilidade</w:t>
      </w:r>
    </w:p>
    <w:p w14:paraId="4374B034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Dashboard de métricas</w:t>
      </w:r>
    </w:p>
    <w:p w14:paraId="4374B035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lastRenderedPageBreak/>
        <w:t>Alertas configurados</w:t>
      </w:r>
    </w:p>
    <w:p w14:paraId="4374B036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Apresentação Executiva</w:t>
      </w:r>
    </w:p>
    <w:p w14:paraId="4374B037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Custos por tenant</w:t>
      </w:r>
    </w:p>
    <w:p w14:paraId="4374B038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ROI projetado</w:t>
      </w:r>
    </w:p>
    <w:p w14:paraId="4374B039" w14:textId="77777777" w:rsidR="00736229" w:rsidRDefault="005B49F5">
      <w:pPr>
        <w:pStyle w:val="PargrafodaLista"/>
        <w:numPr>
          <w:ilvl w:val="1"/>
          <w:numId w:val="2"/>
        </w:numPr>
        <w:spacing w:after="60" w:line="280" w:lineRule="auto"/>
      </w:pPr>
      <w:r>
        <w:t>Roadmap de melhorias</w:t>
      </w:r>
    </w:p>
    <w:p w14:paraId="4374B03A" w14:textId="77777777" w:rsidR="00736229" w:rsidRDefault="005B49F5">
      <w:pPr>
        <w:pStyle w:val="Ttulo2"/>
      </w:pPr>
      <w:bookmarkStart w:id="480" w:name="_Toc221862987"/>
      <w:r>
        <w:t>Critérios de Avaliação</w:t>
      </w:r>
      <w:bookmarkEnd w:id="480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2362"/>
        <w:gridCol w:w="2362"/>
      </w:tblGrid>
      <w:tr w:rsidR="00736229" w14:paraId="4374B03E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3B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3C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3D" w14:textId="77777777" w:rsidR="00736229" w:rsidRDefault="005B49F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Descrição</w:t>
            </w:r>
          </w:p>
        </w:tc>
      </w:tr>
      <w:tr w:rsidR="00736229" w14:paraId="4374B042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3F" w14:textId="77777777" w:rsidR="00736229" w:rsidRDefault="005B49F5">
            <w:r>
              <w:rPr>
                <w:sz w:val="18"/>
                <w:szCs w:val="18"/>
              </w:rPr>
              <w:t>Arquitetura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40" w14:textId="77777777" w:rsidR="00736229" w:rsidRDefault="005B49F5">
            <w:r>
              <w:rPr>
                <w:sz w:val="18"/>
                <w:szCs w:val="18"/>
              </w:rPr>
              <w:t>20%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41" w14:textId="77777777" w:rsidR="00736229" w:rsidRDefault="005B49F5">
            <w:r>
              <w:rPr>
                <w:sz w:val="18"/>
                <w:szCs w:val="18"/>
              </w:rPr>
              <w:t>Escalável, segura, bem documentada</w:t>
            </w:r>
          </w:p>
        </w:tc>
      </w:tr>
      <w:tr w:rsidR="00736229" w14:paraId="4374B046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43" w14:textId="77777777" w:rsidR="00736229" w:rsidRDefault="005B49F5">
            <w:r>
              <w:rPr>
                <w:sz w:val="18"/>
                <w:szCs w:val="18"/>
              </w:rPr>
              <w:t>Código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44" w14:textId="77777777" w:rsidR="00736229" w:rsidRDefault="005B49F5">
            <w:r>
              <w:rPr>
                <w:sz w:val="18"/>
                <w:szCs w:val="18"/>
              </w:rPr>
              <w:t>25%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45" w14:textId="77777777" w:rsidR="00736229" w:rsidRDefault="005B49F5">
            <w:r>
              <w:rPr>
                <w:sz w:val="18"/>
                <w:szCs w:val="18"/>
              </w:rPr>
              <w:t>Clean code, testes, modular</w:t>
            </w:r>
          </w:p>
        </w:tc>
      </w:tr>
      <w:tr w:rsidR="00736229" w14:paraId="4374B04A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47" w14:textId="77777777" w:rsidR="00736229" w:rsidRDefault="005B49F5">
            <w:r>
              <w:rPr>
                <w:sz w:val="18"/>
                <w:szCs w:val="18"/>
              </w:rPr>
              <w:t>Multi-tenancy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48" w14:textId="77777777" w:rsidR="00736229" w:rsidRDefault="005B49F5">
            <w:r>
              <w:rPr>
                <w:sz w:val="18"/>
                <w:szCs w:val="18"/>
              </w:rPr>
              <w:t>20%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49" w14:textId="77777777" w:rsidR="00736229" w:rsidRDefault="005B49F5">
            <w:r>
              <w:rPr>
                <w:sz w:val="18"/>
                <w:szCs w:val="18"/>
              </w:rPr>
              <w:t>Isolamento correto, configurável</w:t>
            </w:r>
          </w:p>
        </w:tc>
      </w:tr>
      <w:tr w:rsidR="00736229" w14:paraId="4374B04E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4B" w14:textId="77777777" w:rsidR="00736229" w:rsidRDefault="005B49F5">
            <w:r>
              <w:rPr>
                <w:sz w:val="18"/>
                <w:szCs w:val="18"/>
              </w:rPr>
              <w:t>Observabilidade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4C" w14:textId="77777777" w:rsidR="00736229" w:rsidRDefault="005B49F5">
            <w:r>
              <w:rPr>
                <w:sz w:val="18"/>
                <w:szCs w:val="18"/>
              </w:rPr>
              <w:t>15%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4D" w14:textId="77777777" w:rsidR="00736229" w:rsidRDefault="005B49F5">
            <w:r>
              <w:rPr>
                <w:sz w:val="18"/>
                <w:szCs w:val="18"/>
              </w:rPr>
              <w:t>Métricas, logs, alertas</w:t>
            </w:r>
          </w:p>
        </w:tc>
      </w:tr>
      <w:tr w:rsidR="00736229" w14:paraId="4374B052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4F" w14:textId="77777777" w:rsidR="00736229" w:rsidRDefault="005B49F5">
            <w:r>
              <w:rPr>
                <w:sz w:val="18"/>
                <w:szCs w:val="18"/>
              </w:rPr>
              <w:t>CI/CD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50" w14:textId="77777777" w:rsidR="00736229" w:rsidRDefault="005B49F5">
            <w:r>
              <w:rPr>
                <w:sz w:val="18"/>
                <w:szCs w:val="18"/>
              </w:rPr>
              <w:t>10%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51" w14:textId="77777777" w:rsidR="00736229" w:rsidRDefault="005B49F5">
            <w:r>
              <w:rPr>
                <w:sz w:val="18"/>
                <w:szCs w:val="18"/>
              </w:rPr>
              <w:t>Automatizado, multi-environment</w:t>
            </w:r>
          </w:p>
        </w:tc>
      </w:tr>
      <w:tr w:rsidR="00736229" w14:paraId="4374B056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53" w14:textId="77777777" w:rsidR="00736229" w:rsidRDefault="005B49F5">
            <w:r>
              <w:rPr>
                <w:sz w:val="18"/>
                <w:szCs w:val="18"/>
              </w:rPr>
              <w:t>Documentação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54" w14:textId="77777777" w:rsidR="00736229" w:rsidRDefault="005B49F5">
            <w:r>
              <w:rPr>
                <w:sz w:val="18"/>
                <w:szCs w:val="18"/>
              </w:rPr>
              <w:t>10%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B055" w14:textId="77777777" w:rsidR="00736229" w:rsidRDefault="005B49F5">
            <w:r>
              <w:rPr>
                <w:sz w:val="18"/>
                <w:szCs w:val="18"/>
              </w:rPr>
              <w:t>Completa, clara, atualizada</w:t>
            </w:r>
          </w:p>
        </w:tc>
      </w:tr>
    </w:tbl>
    <w:p w14:paraId="4374B057" w14:textId="77777777" w:rsidR="00736229" w:rsidRDefault="00736229">
      <w:pPr>
        <w:spacing w:after="120"/>
      </w:pPr>
    </w:p>
    <w:p w14:paraId="4374B058" w14:textId="77777777" w:rsidR="00736229" w:rsidRDefault="005B49F5">
      <w:pPr>
        <w:pStyle w:val="Ttulo2"/>
      </w:pPr>
      <w:bookmarkStart w:id="481" w:name="_Toc221862988"/>
      <w:r>
        <w:t>Próximos Passos</w:t>
      </w:r>
      <w:bookmarkEnd w:id="481"/>
    </w:p>
    <w:p w14:paraId="4374B059" w14:textId="77777777" w:rsidR="00736229" w:rsidRDefault="005B49F5">
      <w:pPr>
        <w:spacing w:after="120" w:line="300" w:lineRule="auto"/>
        <w:jc w:val="both"/>
      </w:pPr>
      <w:r>
        <w:t>Após completar este projeto, você está pronto para:</w:t>
      </w:r>
    </w:p>
    <w:p w14:paraId="4374B05A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Certificação DP-203:</w:t>
      </w:r>
      <w:r>
        <w:t xml:space="preserve"> Azure Data Engineer Associate</w:t>
      </w:r>
    </w:p>
    <w:p w14:paraId="4374B05B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Volume 3 (Senior):</w:t>
      </w:r>
      <w:r>
        <w:t xml:space="preserve"> Liderança técnica e arquiteturas enterprise</w:t>
      </w:r>
    </w:p>
    <w:p w14:paraId="4374B05C" w14:textId="77777777" w:rsidR="00736229" w:rsidRDefault="005B49F5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Contribuições open source:</w:t>
      </w:r>
      <w:r>
        <w:t xml:space="preserve"> Delta Lake, dbt, Great Expectations</w:t>
      </w:r>
    </w:p>
    <w:p w14:paraId="4374B05D" w14:textId="77777777" w:rsidR="00736229" w:rsidRDefault="005B49F5">
      <w:pPr>
        <w:pStyle w:val="Ttulo2"/>
      </w:pPr>
      <w:bookmarkStart w:id="482" w:name="_Toc221862989"/>
      <w:r>
        <w:t>Conclusão do Volume 2</w:t>
      </w:r>
      <w:bookmarkEnd w:id="482"/>
    </w:p>
    <w:p w14:paraId="4374B05E" w14:textId="77777777" w:rsidR="00736229" w:rsidRDefault="005B49F5">
      <w:pPr>
        <w:spacing w:after="120" w:line="300" w:lineRule="auto"/>
        <w:jc w:val="both"/>
      </w:pPr>
      <w:r>
        <w:rPr>
          <w:b/>
          <w:bCs/>
        </w:rPr>
        <w:t>Parabéns!</w:t>
      </w:r>
      <w:r>
        <w:t xml:space="preserve"> Você completou o Volume 2 e agora tem habilidades de </w:t>
      </w:r>
      <w:r>
        <w:rPr>
          <w:b/>
          <w:bCs/>
        </w:rPr>
        <w:t>Engenheiro de Dados Pleno</w:t>
      </w:r>
      <w:r>
        <w:t>:</w:t>
      </w:r>
    </w:p>
    <w:p w14:paraId="4374B05F" w14:textId="77777777" w:rsidR="00736229" w:rsidRDefault="005B49F5">
      <w:pPr>
        <w:spacing w:after="120" w:line="300" w:lineRule="auto"/>
        <w:jc w:val="both"/>
      </w:pPr>
      <w:r>
        <w:t>✅ Arquiteturas modernas (Lakehouse, Data Mesh)</w:t>
      </w:r>
    </w:p>
    <w:p w14:paraId="4374B060" w14:textId="77777777" w:rsidR="00736229" w:rsidRDefault="005B49F5">
      <w:pPr>
        <w:spacing w:after="120" w:line="300" w:lineRule="auto"/>
        <w:jc w:val="both"/>
      </w:pPr>
      <w:r>
        <w:t>✅ Modelagem avançada (SCD, Data Vault)</w:t>
      </w:r>
    </w:p>
    <w:p w14:paraId="4374B061" w14:textId="77777777" w:rsidR="00736229" w:rsidRDefault="005B49F5">
      <w:pPr>
        <w:spacing w:after="120" w:line="300" w:lineRule="auto"/>
        <w:jc w:val="both"/>
      </w:pPr>
      <w:r>
        <w:t>✅ Ingestão em escala (CDC, streaming)</w:t>
      </w:r>
    </w:p>
    <w:p w14:paraId="4374B062" w14:textId="77777777" w:rsidR="00736229" w:rsidRDefault="005B49F5">
      <w:pPr>
        <w:spacing w:after="120" w:line="300" w:lineRule="auto"/>
        <w:jc w:val="both"/>
      </w:pPr>
      <w:r>
        <w:lastRenderedPageBreak/>
        <w:t>✅ Performance tuning (Spark, Synapse)</w:t>
      </w:r>
    </w:p>
    <w:p w14:paraId="4374B063" w14:textId="77777777" w:rsidR="00736229" w:rsidRDefault="005B49F5">
      <w:pPr>
        <w:spacing w:after="120" w:line="300" w:lineRule="auto"/>
        <w:jc w:val="both"/>
      </w:pPr>
      <w:r>
        <w:t>✅ Governança e segurança</w:t>
      </w:r>
    </w:p>
    <w:p w14:paraId="4374B064" w14:textId="77777777" w:rsidR="00736229" w:rsidRDefault="005B49F5">
      <w:pPr>
        <w:spacing w:after="120" w:line="300" w:lineRule="auto"/>
        <w:jc w:val="both"/>
      </w:pPr>
      <w:r>
        <w:t>✅ CI/CD e observabilidade</w:t>
      </w:r>
    </w:p>
    <w:p w14:paraId="4374B065" w14:textId="77777777" w:rsidR="00736229" w:rsidRDefault="005B49F5">
      <w:pPr>
        <w:spacing w:after="120" w:line="300" w:lineRule="auto"/>
        <w:jc w:val="both"/>
      </w:pPr>
      <w:r>
        <w:t>✅ APIs para dados</w:t>
      </w:r>
    </w:p>
    <w:p w14:paraId="6719B0C1" w14:textId="77777777" w:rsidR="00040FBB" w:rsidRDefault="00040FBB" w:rsidP="00040FBB">
      <w:pPr>
        <w:pStyle w:val="Ttulo2"/>
      </w:pPr>
      <w:bookmarkStart w:id="483" w:name="_Toc221712204"/>
      <w:bookmarkStart w:id="484" w:name="_Toc221862990"/>
      <w:r>
        <w:t>Agradecimentos</w:t>
      </w:r>
      <w:bookmarkEnd w:id="483"/>
      <w:bookmarkEnd w:id="484"/>
    </w:p>
    <w:p w14:paraId="5F9ECF20" w14:textId="77777777" w:rsidR="00040FBB" w:rsidRDefault="00040FBB" w:rsidP="00040FBB">
      <w:pPr>
        <w:spacing w:after="120" w:line="300" w:lineRule="auto"/>
        <w:jc w:val="both"/>
      </w:pPr>
      <w:r>
        <w:t>Obrigado por completar esta jornada! Continue praticando, construindo projetos e compartilhando conhecimento com a comunidade.</w:t>
      </w:r>
    </w:p>
    <w:p w14:paraId="6A7CF7DB" w14:textId="77777777" w:rsidR="00040FBB" w:rsidRDefault="00040FBB" w:rsidP="00040FBB">
      <w:pPr>
        <w:spacing w:after="120" w:line="300" w:lineRule="auto"/>
        <w:jc w:val="both"/>
      </w:pPr>
      <w:r>
        <w:rPr>
          <w:b/>
          <w:bCs/>
        </w:rPr>
        <w:t>Sucesso na sua carreira de Data Engineering!</w:t>
      </w:r>
    </w:p>
    <w:p w14:paraId="4374B066" w14:textId="398BB31F" w:rsidR="00736229" w:rsidRDefault="005B49F5">
      <w:pPr>
        <w:spacing w:after="120" w:line="300" w:lineRule="auto"/>
        <w:jc w:val="both"/>
      </w:pPr>
      <w:r>
        <w:rPr>
          <w:b/>
          <w:bCs/>
        </w:rPr>
        <w:t>Próximo passo:</w:t>
      </w:r>
      <w:r>
        <w:t xml:space="preserve"> Volume 3 - Senior!</w:t>
      </w:r>
    </w:p>
    <w:p w14:paraId="4374B067" w14:textId="12F1EB76" w:rsidR="00736229" w:rsidRDefault="00736229">
      <w:pPr>
        <w:spacing w:after="120" w:line="300" w:lineRule="auto"/>
        <w:jc w:val="both"/>
      </w:pPr>
    </w:p>
    <w:p w14:paraId="4374B068" w14:textId="5BB2DCE1" w:rsidR="00736229" w:rsidRDefault="00736229">
      <w:pPr>
        <w:spacing w:after="120" w:line="300" w:lineRule="auto"/>
        <w:jc w:val="both"/>
      </w:pPr>
    </w:p>
    <w:p w14:paraId="4374B069" w14:textId="5E52F1DE" w:rsidR="00736229" w:rsidRDefault="00736229">
      <w:pPr>
        <w:spacing w:after="120" w:line="300" w:lineRule="auto"/>
        <w:jc w:val="both"/>
      </w:pPr>
    </w:p>
    <w:sectPr w:rsidR="00736229">
      <w:headerReference w:type="default" r:id="rId20"/>
      <w:footerReference w:type="default" r:id="rId21"/>
      <w:pgSz w:w="9072" w:h="13041"/>
      <w:pgMar w:top="1134" w:right="851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64495" w14:textId="77777777" w:rsidR="00590525" w:rsidRDefault="00590525">
      <w:r>
        <w:separator/>
      </w:r>
    </w:p>
  </w:endnote>
  <w:endnote w:type="continuationSeparator" w:id="0">
    <w:p w14:paraId="0D0926AA" w14:textId="77777777" w:rsidR="00590525" w:rsidRDefault="00590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B083" w14:textId="42C9126C" w:rsidR="00736229" w:rsidRDefault="005B49F5">
    <w:pPr>
      <w:jc w:val="center"/>
    </w:pPr>
    <w:r>
      <w:rPr>
        <w:rFonts w:ascii="Arial" w:eastAsia="Arial" w:hAnsi="Arial" w:cs="Arial"/>
        <w:color w:val="999999"/>
        <w:sz w:val="16"/>
        <w:szCs w:val="16"/>
      </w:rPr>
      <w:t>P</w:t>
    </w:r>
    <w:r w:rsidR="00E248BF">
      <w:rPr>
        <w:rFonts w:ascii="Arial" w:eastAsia="Arial" w:hAnsi="Arial" w:cs="Arial"/>
        <w:color w:val="999999"/>
        <w:sz w:val="16"/>
        <w:szCs w:val="16"/>
      </w:rPr>
      <w:t>á</w:t>
    </w:r>
    <w:r>
      <w:rPr>
        <w:rFonts w:ascii="Arial" w:eastAsia="Arial" w:hAnsi="Arial" w:cs="Arial"/>
        <w:color w:val="999999"/>
        <w:sz w:val="16"/>
        <w:szCs w:val="16"/>
      </w:rPr>
      <w:t xml:space="preserve">gina </w:t>
    </w:r>
    <w:r>
      <w:rPr>
        <w:rFonts w:ascii="Arial" w:eastAsia="Arial" w:hAnsi="Arial" w:cs="Arial"/>
        <w:color w:val="999999"/>
        <w:sz w:val="16"/>
        <w:szCs w:val="16"/>
      </w:rPr>
      <w:fldChar w:fldCharType="begin"/>
    </w:r>
    <w:r>
      <w:rPr>
        <w:rFonts w:ascii="Arial" w:eastAsia="Arial" w:hAnsi="Arial" w:cs="Arial"/>
        <w:color w:val="999999"/>
        <w:sz w:val="16"/>
        <w:szCs w:val="16"/>
      </w:rPr>
      <w:instrText>PAGE</w:instrText>
    </w:r>
    <w:r>
      <w:rPr>
        <w:rFonts w:ascii="Arial" w:eastAsia="Arial" w:hAnsi="Arial" w:cs="Arial"/>
        <w:color w:val="999999"/>
        <w:sz w:val="16"/>
        <w:szCs w:val="16"/>
      </w:rPr>
      <w:fldChar w:fldCharType="separate"/>
    </w:r>
    <w:r w:rsidR="00434067">
      <w:rPr>
        <w:rFonts w:ascii="Arial" w:eastAsia="Arial" w:hAnsi="Arial" w:cs="Arial"/>
        <w:noProof/>
        <w:color w:val="999999"/>
        <w:sz w:val="16"/>
        <w:szCs w:val="16"/>
      </w:rPr>
      <w:t>338</w:t>
    </w:r>
    <w:r>
      <w:rPr>
        <w:rFonts w:ascii="Arial" w:eastAsia="Arial" w:hAnsi="Arial" w:cs="Arial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5BDCB" w14:textId="77777777" w:rsidR="00590525" w:rsidRDefault="00590525">
      <w:r>
        <w:separator/>
      </w:r>
    </w:p>
  </w:footnote>
  <w:footnote w:type="continuationSeparator" w:id="0">
    <w:p w14:paraId="3D58C536" w14:textId="77777777" w:rsidR="00590525" w:rsidRDefault="005905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B082" w14:textId="77777777" w:rsidR="00736229" w:rsidRDefault="005B49F5">
    <w:pPr>
      <w:jc w:val="right"/>
    </w:pPr>
    <w:r>
      <w:rPr>
        <w:rFonts w:ascii="Arial" w:eastAsia="Arial" w:hAnsi="Arial" w:cs="Arial"/>
        <w:i/>
        <w:iCs/>
        <w:color w:val="999999"/>
        <w:sz w:val="16"/>
        <w:szCs w:val="16"/>
      </w:rPr>
      <w:t>Azure Data Engineering - Volume 2: Pleno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F7B7C"/>
    <w:multiLevelType w:val="hybridMultilevel"/>
    <w:tmpl w:val="175EDBFA"/>
    <w:lvl w:ilvl="0" w:tplc="95681B7C">
      <w:start w:val="1"/>
      <w:numFmt w:val="decimal"/>
      <w:lvlText w:val="%1."/>
      <w:lvlJc w:val="left"/>
      <w:pPr>
        <w:ind w:left="567" w:hanging="283"/>
      </w:pPr>
      <w:rPr>
        <w:rFonts w:ascii="Georgia" w:eastAsia="Georgia" w:hAnsi="Georgia" w:cs="Georgia"/>
        <w:sz w:val="21"/>
        <w:szCs w:val="21"/>
      </w:rPr>
    </w:lvl>
    <w:lvl w:ilvl="1" w:tplc="B800518C">
      <w:start w:val="1"/>
      <w:numFmt w:val="lowerLetter"/>
      <w:lvlText w:val="%2)"/>
      <w:lvlJc w:val="left"/>
      <w:pPr>
        <w:ind w:left="1134" w:hanging="283"/>
      </w:pPr>
      <w:rPr>
        <w:rFonts w:ascii="Georgia" w:eastAsia="Georgia" w:hAnsi="Georgia" w:cs="Georgia"/>
        <w:sz w:val="19"/>
        <w:szCs w:val="19"/>
      </w:rPr>
    </w:lvl>
    <w:lvl w:ilvl="2" w:tplc="F970D68C">
      <w:numFmt w:val="decimal"/>
      <w:lvlText w:val=""/>
      <w:lvlJc w:val="left"/>
    </w:lvl>
    <w:lvl w:ilvl="3" w:tplc="68B66FC0">
      <w:numFmt w:val="decimal"/>
      <w:lvlText w:val=""/>
      <w:lvlJc w:val="left"/>
    </w:lvl>
    <w:lvl w:ilvl="4" w:tplc="ACA83F8A">
      <w:numFmt w:val="decimal"/>
      <w:lvlText w:val=""/>
      <w:lvlJc w:val="left"/>
    </w:lvl>
    <w:lvl w:ilvl="5" w:tplc="17464A60">
      <w:numFmt w:val="decimal"/>
      <w:lvlText w:val=""/>
      <w:lvlJc w:val="left"/>
    </w:lvl>
    <w:lvl w:ilvl="6" w:tplc="B9D8425A">
      <w:numFmt w:val="decimal"/>
      <w:lvlText w:val=""/>
      <w:lvlJc w:val="left"/>
    </w:lvl>
    <w:lvl w:ilvl="7" w:tplc="F4A2893A">
      <w:numFmt w:val="decimal"/>
      <w:lvlText w:val=""/>
      <w:lvlJc w:val="left"/>
    </w:lvl>
    <w:lvl w:ilvl="8" w:tplc="DB5C1056">
      <w:numFmt w:val="decimal"/>
      <w:lvlText w:val=""/>
      <w:lvlJc w:val="left"/>
    </w:lvl>
  </w:abstractNum>
  <w:abstractNum w:abstractNumId="1" w15:restartNumberingAfterBreak="0">
    <w:nsid w:val="51446DF6"/>
    <w:multiLevelType w:val="hybridMultilevel"/>
    <w:tmpl w:val="6E8A1D90"/>
    <w:lvl w:ilvl="0" w:tplc="7FCC5D44">
      <w:start w:val="1"/>
      <w:numFmt w:val="bullet"/>
      <w:lvlText w:val="•"/>
      <w:lvlJc w:val="left"/>
      <w:pPr>
        <w:ind w:left="567" w:hanging="283"/>
      </w:pPr>
      <w:rPr>
        <w:rFonts w:ascii="Georgia" w:eastAsia="Georgia" w:hAnsi="Georgia" w:cs="Georgia"/>
        <w:sz w:val="21"/>
        <w:szCs w:val="21"/>
      </w:rPr>
    </w:lvl>
    <w:lvl w:ilvl="1" w:tplc="6C9E545E">
      <w:start w:val="1"/>
      <w:numFmt w:val="bullet"/>
      <w:lvlText w:val="◦"/>
      <w:lvlJc w:val="left"/>
      <w:pPr>
        <w:ind w:left="1134" w:hanging="283"/>
      </w:pPr>
      <w:rPr>
        <w:rFonts w:ascii="Georgia" w:eastAsia="Georgia" w:hAnsi="Georgia" w:cs="Georgia"/>
        <w:sz w:val="19"/>
        <w:szCs w:val="19"/>
      </w:rPr>
    </w:lvl>
    <w:lvl w:ilvl="2" w:tplc="288CF792">
      <w:start w:val="1"/>
      <w:numFmt w:val="bullet"/>
      <w:lvlText w:val="▪"/>
      <w:lvlJc w:val="left"/>
      <w:pPr>
        <w:ind w:left="1701" w:hanging="283"/>
      </w:pPr>
      <w:rPr>
        <w:rFonts w:ascii="Georgia" w:eastAsia="Georgia" w:hAnsi="Georgia" w:cs="Georgia"/>
        <w:sz w:val="17"/>
        <w:szCs w:val="17"/>
      </w:rPr>
    </w:lvl>
    <w:lvl w:ilvl="3" w:tplc="4F362128">
      <w:numFmt w:val="decimal"/>
      <w:lvlText w:val=""/>
      <w:lvlJc w:val="left"/>
    </w:lvl>
    <w:lvl w:ilvl="4" w:tplc="6EEE4210">
      <w:numFmt w:val="decimal"/>
      <w:lvlText w:val=""/>
      <w:lvlJc w:val="left"/>
    </w:lvl>
    <w:lvl w:ilvl="5" w:tplc="EEEC6334">
      <w:numFmt w:val="decimal"/>
      <w:lvlText w:val=""/>
      <w:lvlJc w:val="left"/>
    </w:lvl>
    <w:lvl w:ilvl="6" w:tplc="55088BF6">
      <w:numFmt w:val="decimal"/>
      <w:lvlText w:val=""/>
      <w:lvlJc w:val="left"/>
    </w:lvl>
    <w:lvl w:ilvl="7" w:tplc="CC127E94">
      <w:numFmt w:val="decimal"/>
      <w:lvlText w:val=""/>
      <w:lvlJc w:val="left"/>
    </w:lvl>
    <w:lvl w:ilvl="8" w:tplc="91EA326E">
      <w:numFmt w:val="decimal"/>
      <w:lvlText w:val=""/>
      <w:lvlJc w:val="left"/>
    </w:lvl>
  </w:abstractNum>
  <w:abstractNum w:abstractNumId="2" w15:restartNumberingAfterBreak="0">
    <w:nsid w:val="69AA5F50"/>
    <w:multiLevelType w:val="hybridMultilevel"/>
    <w:tmpl w:val="A008C86C"/>
    <w:lvl w:ilvl="0" w:tplc="5C7C6198">
      <w:start w:val="1"/>
      <w:numFmt w:val="bullet"/>
      <w:lvlText w:val="●"/>
      <w:lvlJc w:val="left"/>
      <w:pPr>
        <w:ind w:left="720" w:hanging="360"/>
      </w:pPr>
    </w:lvl>
    <w:lvl w:ilvl="1" w:tplc="A1D62A9E">
      <w:start w:val="1"/>
      <w:numFmt w:val="bullet"/>
      <w:lvlText w:val="○"/>
      <w:lvlJc w:val="left"/>
      <w:pPr>
        <w:ind w:left="1440" w:hanging="360"/>
      </w:pPr>
    </w:lvl>
    <w:lvl w:ilvl="2" w:tplc="4312686C">
      <w:start w:val="1"/>
      <w:numFmt w:val="bullet"/>
      <w:lvlText w:val="■"/>
      <w:lvlJc w:val="left"/>
      <w:pPr>
        <w:ind w:left="2160" w:hanging="360"/>
      </w:pPr>
    </w:lvl>
    <w:lvl w:ilvl="3" w:tplc="7E201284">
      <w:start w:val="1"/>
      <w:numFmt w:val="bullet"/>
      <w:lvlText w:val="●"/>
      <w:lvlJc w:val="left"/>
      <w:pPr>
        <w:ind w:left="2880" w:hanging="360"/>
      </w:pPr>
    </w:lvl>
    <w:lvl w:ilvl="4" w:tplc="A7B8EC90">
      <w:start w:val="1"/>
      <w:numFmt w:val="bullet"/>
      <w:lvlText w:val="○"/>
      <w:lvlJc w:val="left"/>
      <w:pPr>
        <w:ind w:left="3600" w:hanging="360"/>
      </w:pPr>
    </w:lvl>
    <w:lvl w:ilvl="5" w:tplc="E1BC8280">
      <w:start w:val="1"/>
      <w:numFmt w:val="bullet"/>
      <w:lvlText w:val="■"/>
      <w:lvlJc w:val="left"/>
      <w:pPr>
        <w:ind w:left="4320" w:hanging="360"/>
      </w:pPr>
    </w:lvl>
    <w:lvl w:ilvl="6" w:tplc="D62E2E24">
      <w:start w:val="1"/>
      <w:numFmt w:val="bullet"/>
      <w:lvlText w:val="●"/>
      <w:lvlJc w:val="left"/>
      <w:pPr>
        <w:ind w:left="5040" w:hanging="360"/>
      </w:pPr>
    </w:lvl>
    <w:lvl w:ilvl="7" w:tplc="74AC5016">
      <w:start w:val="1"/>
      <w:numFmt w:val="bullet"/>
      <w:lvlText w:val="●"/>
      <w:lvlJc w:val="left"/>
      <w:pPr>
        <w:ind w:left="5760" w:hanging="360"/>
      </w:pPr>
    </w:lvl>
    <w:lvl w:ilvl="8" w:tplc="ACC0F190">
      <w:start w:val="1"/>
      <w:numFmt w:val="bullet"/>
      <w:lvlText w:val="●"/>
      <w:lvlJc w:val="left"/>
      <w:pPr>
        <w:ind w:left="6480" w:hanging="360"/>
      </w:pPr>
    </w:lvl>
  </w:abstractNum>
  <w:num w:numId="1" w16cid:durableId="541096943">
    <w:abstractNumId w:val="2"/>
    <w:lvlOverride w:ilvl="0">
      <w:startOverride w:val="1"/>
    </w:lvlOverride>
  </w:num>
  <w:num w:numId="2" w16cid:durableId="1512186147">
    <w:abstractNumId w:val="1"/>
    <w:lvlOverride w:ilvl="0">
      <w:startOverride w:val="1"/>
    </w:lvlOverride>
  </w:num>
  <w:num w:numId="3" w16cid:durableId="1314069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229"/>
    <w:rsid w:val="00040FBB"/>
    <w:rsid w:val="002F1B57"/>
    <w:rsid w:val="00434067"/>
    <w:rsid w:val="00560103"/>
    <w:rsid w:val="00590525"/>
    <w:rsid w:val="005B49F5"/>
    <w:rsid w:val="006B3324"/>
    <w:rsid w:val="00736229"/>
    <w:rsid w:val="007D76CB"/>
    <w:rsid w:val="007E1A0D"/>
    <w:rsid w:val="0089218C"/>
    <w:rsid w:val="00AE5A9B"/>
    <w:rsid w:val="00C12396"/>
    <w:rsid w:val="00C46DFD"/>
    <w:rsid w:val="00DE0F5E"/>
    <w:rsid w:val="00E114E8"/>
    <w:rsid w:val="00E2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48F51"/>
  <w15:docId w15:val="{00D566F0-BB5D-4737-A720-9369F092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333333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600" w:after="300"/>
      <w:outlineLvl w:val="0"/>
    </w:pPr>
    <w:rPr>
      <w:rFonts w:ascii="Arial" w:eastAsia="Arial" w:hAnsi="Arial" w:cs="Arial"/>
      <w:b/>
      <w:bCs/>
      <w:color w:val="1B3A5C"/>
      <w:sz w:val="36"/>
      <w:szCs w:val="36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rFonts w:ascii="Arial" w:eastAsia="Arial" w:hAnsi="Arial" w:cs="Arial"/>
      <w:b/>
      <w:bCs/>
      <w:color w:val="2E6DA4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rFonts w:ascii="Arial" w:eastAsia="Arial" w:hAnsi="Arial" w:cs="Arial"/>
      <w:b/>
      <w:bCs/>
      <w:color w:val="3C8DB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43406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34067"/>
    <w:pPr>
      <w:spacing w:after="100"/>
      <w:ind w:left="210"/>
    </w:pPr>
  </w:style>
  <w:style w:type="paragraph" w:styleId="Sumrio3">
    <w:name w:val="toc 3"/>
    <w:basedOn w:val="Normal"/>
    <w:next w:val="Normal"/>
    <w:autoRedefine/>
    <w:uiPriority w:val="39"/>
    <w:unhideWhenUsed/>
    <w:rsid w:val="00434067"/>
    <w:pPr>
      <w:spacing w:after="100"/>
      <w:ind w:left="420"/>
    </w:pPr>
  </w:style>
  <w:style w:type="paragraph" w:styleId="Sumrio4">
    <w:name w:val="toc 4"/>
    <w:basedOn w:val="Normal"/>
    <w:next w:val="Normal"/>
    <w:autoRedefine/>
    <w:uiPriority w:val="39"/>
    <w:unhideWhenUsed/>
    <w:rsid w:val="00434067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434067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434067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434067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434067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434067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43406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C46D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46DFD"/>
  </w:style>
  <w:style w:type="paragraph" w:styleId="Rodap">
    <w:name w:val="footer"/>
    <w:basedOn w:val="Normal"/>
    <w:link w:val="RodapChar"/>
    <w:uiPriority w:val="99"/>
    <w:unhideWhenUsed/>
    <w:rsid w:val="00C46D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46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9987B-36D7-4B3D-98F2-CD93E7BC8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239</Pages>
  <Words>36575</Words>
  <Characters>263711</Characters>
  <Application>Microsoft Office Word</Application>
  <DocSecurity>0</DocSecurity>
  <Lines>11986</Lines>
  <Paragraphs>10724</Paragraphs>
  <ScaleCrop>false</ScaleCrop>
  <Company/>
  <LinksUpToDate>false</LinksUpToDate>
  <CharactersWithSpaces>289562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Ronaldo S Ramires</cp:lastModifiedBy>
  <cp:revision>11</cp:revision>
  <cp:lastPrinted>2026-02-11T17:32:00Z</cp:lastPrinted>
  <dcterms:created xsi:type="dcterms:W3CDTF">2026-02-11T17:07:00Z</dcterms:created>
  <dcterms:modified xsi:type="dcterms:W3CDTF">2026-02-13T11:09:00Z</dcterms:modified>
</cp:coreProperties>
</file>